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ED" w:rsidRDefault="001A01E8">
      <w:pPr>
        <w:pStyle w:val="af9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Кировская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ордена Почёта государственная</w:t>
      </w:r>
    </w:p>
    <w:p w:rsidR="00196CED" w:rsidRDefault="001A01E8">
      <w:pPr>
        <w:pStyle w:val="afb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универсальная областная научная библиотека</w:t>
      </w:r>
    </w:p>
    <w:p w:rsidR="00196CED" w:rsidRDefault="001A01E8">
      <w:pPr>
        <w:pStyle w:val="afb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имени А. И. Герцена</w:t>
      </w: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A01E8">
      <w:pPr>
        <w:pStyle w:val="1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КАТАЛОГ</w:t>
      </w:r>
    </w:p>
    <w:p w:rsidR="00196CED" w:rsidRDefault="001A01E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ПЕРИОДИЧЕСКИХ И ИНФОРМАЦИОННЫХ</w:t>
      </w:r>
    </w:p>
    <w:p w:rsidR="00196CED" w:rsidRDefault="001A01E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ИЗДАНИЙ, ВЫПИСАННЫХ</w:t>
      </w:r>
    </w:p>
    <w:p w:rsidR="00196CED" w:rsidRDefault="001A01E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БИБЛИОТЕКАМИ г. КИРОВА</w:t>
      </w:r>
    </w:p>
    <w:p w:rsidR="00196CED" w:rsidRDefault="001A01E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НА 2021 ГОД</w:t>
      </w: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5B2830" w:rsidRDefault="005B2830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b/>
          <w:bCs/>
          <w:sz w:val="28"/>
          <w:szCs w:val="28"/>
          <w:lang w:val="ru-RU"/>
        </w:rPr>
      </w:pPr>
    </w:p>
    <w:p w:rsidR="00196CED" w:rsidRDefault="00196CED">
      <w:pPr>
        <w:jc w:val="center"/>
        <w:rPr>
          <w:sz w:val="28"/>
          <w:szCs w:val="28"/>
          <w:lang w:val="ru-RU"/>
        </w:rPr>
      </w:pPr>
    </w:p>
    <w:p w:rsidR="00196CED" w:rsidRDefault="00196CED">
      <w:pPr>
        <w:jc w:val="center"/>
        <w:rPr>
          <w:sz w:val="28"/>
          <w:szCs w:val="28"/>
          <w:lang w:val="ru-RU"/>
        </w:rPr>
      </w:pPr>
    </w:p>
    <w:p w:rsidR="00196CED" w:rsidRPr="001A2AA7" w:rsidRDefault="001A01E8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КИРОВ, 2021</w:t>
      </w:r>
    </w:p>
    <w:p w:rsidR="00196CED" w:rsidRDefault="00196CED">
      <w:pPr>
        <w:pStyle w:val="afa"/>
        <w:spacing w:after="0"/>
        <w:ind w:left="284" w:firstLine="0"/>
        <w:rPr>
          <w:rFonts w:eastAsia="MS Mincho"/>
          <w:sz w:val="28"/>
          <w:szCs w:val="28"/>
          <w:lang w:val="ru-RU"/>
        </w:rPr>
      </w:pPr>
    </w:p>
    <w:p w:rsidR="00196CED" w:rsidRDefault="001A01E8">
      <w:pPr>
        <w:pStyle w:val="afa"/>
        <w:spacing w:after="0"/>
        <w:ind w:left="284" w:firstLine="0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lastRenderedPageBreak/>
        <w:t>ББК 95я1</w:t>
      </w:r>
    </w:p>
    <w:p w:rsidR="00196CED" w:rsidRDefault="001A01E8">
      <w:pPr>
        <w:pStyle w:val="afa"/>
        <w:spacing w:after="0"/>
        <w:ind w:left="284" w:firstLine="0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УДК 016:050</w:t>
      </w:r>
    </w:p>
    <w:p w:rsidR="00196CED" w:rsidRDefault="001A01E8">
      <w:pPr>
        <w:pStyle w:val="afa"/>
        <w:spacing w:after="0"/>
        <w:ind w:left="284" w:firstLine="0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К 29</w:t>
      </w: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A01E8">
      <w:pPr>
        <w:pStyle w:val="3"/>
        <w:ind w:left="5760"/>
        <w:rPr>
          <w:rFonts w:ascii="Times New Roman" w:eastAsia="MS Mincho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 w:val="0"/>
          <w:sz w:val="28"/>
          <w:szCs w:val="28"/>
          <w:lang w:val="ru-RU"/>
        </w:rPr>
        <w:t>Составитель: Ю. И. Автушенко – зав. сектором периодических изданий</w:t>
      </w: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Pr="005B2830" w:rsidRDefault="001A01E8">
      <w:pPr>
        <w:pStyle w:val="afa"/>
        <w:ind w:left="2520" w:firstLine="360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Каталог периодических и информационных изданий, выписанн</w:t>
      </w:r>
      <w:r w:rsidR="00625528">
        <w:rPr>
          <w:rFonts w:eastAsia="MS Mincho"/>
          <w:sz w:val="28"/>
          <w:szCs w:val="28"/>
          <w:lang w:val="ru-RU"/>
        </w:rPr>
        <w:t>ых библиотеками г. Кирова на 2021</w:t>
      </w:r>
      <w:r>
        <w:rPr>
          <w:rFonts w:eastAsia="MS Mincho"/>
          <w:sz w:val="28"/>
          <w:szCs w:val="28"/>
          <w:lang w:val="ru-RU"/>
        </w:rPr>
        <w:t xml:space="preserve"> год [Текст] / Киров</w:t>
      </w:r>
      <w:proofErr w:type="gramStart"/>
      <w:r>
        <w:rPr>
          <w:rFonts w:eastAsia="MS Mincho"/>
          <w:sz w:val="28"/>
          <w:szCs w:val="28"/>
          <w:lang w:val="ru-RU"/>
        </w:rPr>
        <w:t>.</w:t>
      </w:r>
      <w:proofErr w:type="gramEnd"/>
      <w:r>
        <w:rPr>
          <w:rFonts w:eastAsia="MS Mincho"/>
          <w:sz w:val="28"/>
          <w:szCs w:val="28"/>
          <w:lang w:val="ru-RU"/>
        </w:rPr>
        <w:t xml:space="preserve"> </w:t>
      </w:r>
      <w:proofErr w:type="gramStart"/>
      <w:r>
        <w:rPr>
          <w:rFonts w:eastAsia="MS Mincho"/>
          <w:sz w:val="28"/>
          <w:szCs w:val="28"/>
          <w:lang w:val="ru-RU"/>
        </w:rPr>
        <w:t>о</w:t>
      </w:r>
      <w:proofErr w:type="gramEnd"/>
      <w:r>
        <w:rPr>
          <w:rFonts w:eastAsia="MS Mincho"/>
          <w:sz w:val="28"/>
          <w:szCs w:val="28"/>
          <w:lang w:val="ru-RU"/>
        </w:rPr>
        <w:t>бл. науч. б-ка им. А. И. Герцена; сост.: Ю. И. Автушенко. – Киров, 2021. –  46 с.</w:t>
      </w: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A2AA7" w:rsidRDefault="001A2AA7">
      <w:pPr>
        <w:rPr>
          <w:rFonts w:eastAsia="MS Mincho"/>
          <w:sz w:val="28"/>
          <w:szCs w:val="28"/>
          <w:lang w:val="ru-RU"/>
        </w:rPr>
      </w:pPr>
    </w:p>
    <w:p w:rsidR="00A0393C" w:rsidRDefault="00A0393C">
      <w:pPr>
        <w:rPr>
          <w:rFonts w:eastAsia="MS Mincho"/>
          <w:sz w:val="28"/>
          <w:szCs w:val="28"/>
          <w:lang w:val="ru-RU"/>
        </w:rPr>
      </w:pPr>
    </w:p>
    <w:p w:rsidR="001A2AA7" w:rsidRDefault="001A2AA7">
      <w:pPr>
        <w:rPr>
          <w:rFonts w:eastAsia="MS Mincho"/>
          <w:sz w:val="28"/>
          <w:szCs w:val="28"/>
          <w:lang w:val="ru-RU"/>
        </w:rPr>
      </w:pP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Pr="001A2AA7" w:rsidRDefault="001A01E8">
      <w:pPr>
        <w:ind w:firstLine="720"/>
        <w:jc w:val="center"/>
        <w:rPr>
          <w:lang w:val="ru-RU"/>
        </w:rPr>
      </w:pPr>
      <w:r>
        <w:rPr>
          <w:rFonts w:eastAsia="MS Mincho"/>
          <w:sz w:val="28"/>
          <w:szCs w:val="28"/>
          <w:lang w:val="ru-RU"/>
        </w:rPr>
        <w:t>© КОГБУК «</w:t>
      </w:r>
      <w:proofErr w:type="gramStart"/>
      <w:r>
        <w:rPr>
          <w:sz w:val="28"/>
          <w:szCs w:val="28"/>
          <w:lang w:val="ru-RU"/>
        </w:rPr>
        <w:t>Кировская</w:t>
      </w:r>
      <w:proofErr w:type="gramEnd"/>
      <w:r>
        <w:rPr>
          <w:sz w:val="28"/>
          <w:szCs w:val="28"/>
          <w:lang w:val="ru-RU"/>
        </w:rPr>
        <w:t xml:space="preserve"> ордена Почёта государственная универсальная </w:t>
      </w:r>
    </w:p>
    <w:p w:rsidR="00196CED" w:rsidRPr="001A2AA7" w:rsidRDefault="001A01E8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областная  научная библиотека им. А. И. Герцена», 2021.</w:t>
      </w:r>
    </w:p>
    <w:p w:rsidR="00196CED" w:rsidRDefault="001A01E8">
      <w:pPr>
        <w:pStyle w:val="1"/>
        <w:rPr>
          <w:rFonts w:eastAsia="MS Mincho"/>
          <w:b/>
          <w:sz w:val="28"/>
          <w:szCs w:val="28"/>
          <w:lang w:val="ru-RU"/>
        </w:rPr>
      </w:pPr>
      <w:proofErr w:type="gramStart"/>
      <w:r>
        <w:rPr>
          <w:rFonts w:eastAsia="MS Mincho"/>
          <w:b/>
          <w:sz w:val="28"/>
          <w:szCs w:val="28"/>
          <w:lang w:val="ru-RU"/>
        </w:rPr>
        <w:lastRenderedPageBreak/>
        <w:t>П</w:t>
      </w:r>
      <w:proofErr w:type="gramEnd"/>
      <w:r>
        <w:rPr>
          <w:rFonts w:eastAsia="MS Mincho"/>
          <w:b/>
          <w:sz w:val="28"/>
          <w:szCs w:val="28"/>
          <w:lang w:val="ru-RU"/>
        </w:rPr>
        <w:t xml:space="preserve"> Р Е Д И С Л О В И Е</w:t>
      </w:r>
    </w:p>
    <w:p w:rsidR="00196CED" w:rsidRDefault="00196CED">
      <w:pPr>
        <w:rPr>
          <w:rFonts w:eastAsia="MS Mincho"/>
          <w:b/>
          <w:sz w:val="28"/>
          <w:szCs w:val="28"/>
          <w:lang w:val="ru-RU"/>
        </w:rPr>
      </w:pPr>
    </w:p>
    <w:p w:rsidR="00196CED" w:rsidRDefault="001A01E8">
      <w:pPr>
        <w:pStyle w:val="afa"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Кировская областная научная библиотека имени А. И. Герцена в целях максимального удовлетворения запросов читателей на газеты, журналы и издания органов научно-технической информации (НТИ) осуществляет координацию подписки между библиотеками разных систем и ведомств г. Кирова.</w:t>
      </w:r>
    </w:p>
    <w:p w:rsidR="00196CED" w:rsidRPr="001A2AA7" w:rsidRDefault="001A01E8">
      <w:pPr>
        <w:pStyle w:val="afa"/>
        <w:jc w:val="both"/>
        <w:rPr>
          <w:lang w:val="ru-RU"/>
        </w:rPr>
      </w:pPr>
      <w:r>
        <w:rPr>
          <w:rFonts w:eastAsia="MS Mincho"/>
          <w:sz w:val="28"/>
          <w:szCs w:val="28"/>
          <w:lang w:val="ru-RU"/>
        </w:rPr>
        <w:t>Сведения о подписке публикуются в «Каталоге периодических и информационных изданий, выписанных библиотеками г. Кирова на 2021 год».</w:t>
      </w:r>
    </w:p>
    <w:p w:rsidR="00196CED" w:rsidRDefault="001A01E8">
      <w:pPr>
        <w:pStyle w:val="afa"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В предлагаемый «Каталог ...» включены информационные и продолжающиеся издания, газеты, журналы, издаваемые на территории СНГ и зарубежных стран на русском и иностранных языках. Иностранные издания отражены в конце каждого раздела. </w:t>
      </w:r>
    </w:p>
    <w:p w:rsidR="00196CED" w:rsidRDefault="001A01E8">
      <w:pPr>
        <w:pStyle w:val="2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Каталог содержит 4 раздела:</w:t>
      </w: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96CED" w:rsidRDefault="001A01E8">
      <w:pPr>
        <w:pStyle w:val="afa"/>
        <w:tabs>
          <w:tab w:val="left" w:pos="720"/>
        </w:tabs>
        <w:ind w:firstLine="0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 xml:space="preserve">1. </w:t>
      </w:r>
      <w:r>
        <w:rPr>
          <w:rFonts w:eastAsia="MS Mincho"/>
          <w:b/>
          <w:sz w:val="28"/>
          <w:szCs w:val="28"/>
          <w:lang w:val="ru-RU"/>
        </w:rPr>
        <w:tab/>
        <w:t>Газеты России и других государств</w:t>
      </w:r>
    </w:p>
    <w:p w:rsidR="00196CED" w:rsidRDefault="001A01E8">
      <w:pPr>
        <w:pStyle w:val="31"/>
        <w:rPr>
          <w:rFonts w:eastAsia="MS Mincho"/>
          <w:b/>
          <w:bCs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1.1.</w:t>
      </w:r>
      <w:r>
        <w:rPr>
          <w:rFonts w:eastAsia="MS Mincho"/>
          <w:sz w:val="28"/>
          <w:szCs w:val="28"/>
          <w:lang w:val="ru-RU"/>
        </w:rPr>
        <w:tab/>
        <w:t xml:space="preserve"> </w:t>
      </w:r>
      <w:proofErr w:type="gramStart"/>
      <w:r>
        <w:rPr>
          <w:rFonts w:eastAsia="MS Mincho"/>
          <w:sz w:val="28"/>
          <w:szCs w:val="28"/>
          <w:lang w:val="ru-RU"/>
        </w:rPr>
        <w:t>Издаваемые в г. Кирове и Кировской области</w:t>
      </w:r>
      <w:proofErr w:type="gramEnd"/>
    </w:p>
    <w:p w:rsidR="00196CED" w:rsidRDefault="001A01E8">
      <w:pPr>
        <w:pStyle w:val="4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1.1.1.</w:t>
      </w:r>
      <w:r>
        <w:rPr>
          <w:rFonts w:eastAsia="MS Mincho"/>
          <w:sz w:val="28"/>
          <w:szCs w:val="28"/>
          <w:lang w:val="ru-RU"/>
        </w:rPr>
        <w:tab/>
        <w:t>Издаваемые предприятиями, учреждениями, организациями, ВУЗами и частными лицами г. Кирова и области</w:t>
      </w:r>
    </w:p>
    <w:p w:rsidR="00196CED" w:rsidRDefault="001A01E8">
      <w:pPr>
        <w:pStyle w:val="4"/>
        <w:ind w:hanging="282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1.1.2.</w:t>
      </w:r>
      <w:r>
        <w:rPr>
          <w:rFonts w:eastAsia="MS Mincho"/>
          <w:sz w:val="28"/>
          <w:szCs w:val="28"/>
          <w:lang w:val="ru-RU"/>
        </w:rPr>
        <w:tab/>
        <w:t>Районные издания Кировской области</w:t>
      </w:r>
    </w:p>
    <w:p w:rsidR="00196CED" w:rsidRDefault="001A01E8">
      <w:pPr>
        <w:pStyle w:val="3"/>
        <w:rPr>
          <w:rFonts w:eastAsia="MS Mincho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ab/>
        <w:t>Журналы России и других государств</w:t>
      </w:r>
    </w:p>
    <w:p w:rsidR="00196CED" w:rsidRDefault="001A01E8">
      <w:pPr>
        <w:pStyle w:val="31"/>
        <w:tabs>
          <w:tab w:val="left" w:pos="540"/>
        </w:tabs>
        <w:ind w:left="360" w:hanging="76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2.1. Журналы в удаленном доступе </w:t>
      </w:r>
    </w:p>
    <w:p w:rsidR="00196CED" w:rsidRDefault="001A01E8">
      <w:pPr>
        <w:pStyle w:val="31"/>
        <w:tabs>
          <w:tab w:val="left" w:pos="540"/>
        </w:tabs>
        <w:ind w:left="360" w:hanging="76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2.2. </w:t>
      </w:r>
      <w:proofErr w:type="gramStart"/>
      <w:r>
        <w:rPr>
          <w:rFonts w:eastAsia="MS Mincho"/>
          <w:sz w:val="28"/>
          <w:szCs w:val="28"/>
          <w:lang w:val="ru-RU"/>
        </w:rPr>
        <w:t>Издаваемые</w:t>
      </w:r>
      <w:proofErr w:type="gramEnd"/>
      <w:r>
        <w:rPr>
          <w:rFonts w:eastAsia="MS Mincho"/>
          <w:sz w:val="28"/>
          <w:szCs w:val="28"/>
          <w:lang w:val="ru-RU"/>
        </w:rPr>
        <w:t xml:space="preserve"> в г. Кирове</w:t>
      </w:r>
    </w:p>
    <w:p w:rsidR="00196CED" w:rsidRDefault="001A01E8">
      <w:pPr>
        <w:pStyle w:val="3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ab/>
        <w:t>Издания органов научно-технической информации (НТИ)</w:t>
      </w:r>
    </w:p>
    <w:p w:rsidR="00196CED" w:rsidRDefault="001A01E8">
      <w:pPr>
        <w:pStyle w:val="22"/>
        <w:ind w:left="0" w:firstLine="284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3.1. Реферативные журналы</w:t>
      </w:r>
    </w:p>
    <w:p w:rsidR="00196CED" w:rsidRDefault="001A01E8">
      <w:pPr>
        <w:pStyle w:val="afa"/>
        <w:ind w:firstLine="0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>4.</w:t>
      </w:r>
      <w:r>
        <w:rPr>
          <w:rFonts w:eastAsia="MS Mincho"/>
          <w:b/>
          <w:sz w:val="28"/>
          <w:szCs w:val="28"/>
          <w:lang w:val="ru-RU"/>
        </w:rPr>
        <w:tab/>
        <w:t>Список сокращений</w:t>
      </w:r>
    </w:p>
    <w:p w:rsidR="00196CED" w:rsidRPr="001A2AA7" w:rsidRDefault="001A01E8">
      <w:pPr>
        <w:pStyle w:val="afa"/>
        <w:ind w:firstLine="180"/>
        <w:jc w:val="both"/>
        <w:rPr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В первых двух разделах даётся информация о газетах и журналах, в третьем – сведения о продолжающихся, информационных и библиографических изданиях, выписанных библиотеками г. Кирова на первое полугодие 2021 года. Четвёртый раздел дает расшифровку использованных сокращений и аббревиатур. Список электронных журналов в </w:t>
      </w:r>
      <w:r>
        <w:rPr>
          <w:rFonts w:eastAsia="MS Mincho"/>
          <w:sz w:val="28"/>
          <w:szCs w:val="28"/>
        </w:rPr>
        <w:t>ELIBRARY</w:t>
      </w:r>
      <w:r>
        <w:rPr>
          <w:rFonts w:eastAsia="MS Mincho"/>
          <w:sz w:val="28"/>
          <w:szCs w:val="28"/>
          <w:lang w:val="ru-RU"/>
        </w:rPr>
        <w:t xml:space="preserve"> (просмотр </w:t>
      </w:r>
      <w:r>
        <w:rPr>
          <w:rFonts w:eastAsia="MS Mincho"/>
          <w:sz w:val="28"/>
          <w:szCs w:val="28"/>
        </w:rPr>
        <w:t>online</w:t>
      </w:r>
      <w:r>
        <w:rPr>
          <w:rFonts w:eastAsia="MS Mincho"/>
          <w:sz w:val="28"/>
          <w:szCs w:val="28"/>
          <w:lang w:val="ru-RU"/>
        </w:rPr>
        <w:t>) представлен в соответствующих разделах каталога.</w:t>
      </w:r>
    </w:p>
    <w:p w:rsidR="00196CED" w:rsidRDefault="001A01E8">
      <w:pPr>
        <w:pStyle w:val="afa"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Информация о кировских городских и областных газетах и журналах подготовлена книжной палатой библиотеки им. А. И. Герцена.</w:t>
      </w:r>
    </w:p>
    <w:p w:rsidR="00196CED" w:rsidRDefault="001A01E8">
      <w:pPr>
        <w:pStyle w:val="afa"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Названия изданий в каждом разделе представлены в алфавитном порядке.</w:t>
      </w:r>
    </w:p>
    <w:p w:rsidR="00196CED" w:rsidRDefault="001A01E8">
      <w:pPr>
        <w:pStyle w:val="afa"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Каждой библиотеке присвоено определённое условное обозначение (сигла), по которому можно определить местонахождение журнала или газеты.</w:t>
      </w:r>
    </w:p>
    <w:p w:rsidR="00196CED" w:rsidRDefault="001A01E8">
      <w:pPr>
        <w:spacing w:after="200" w:line="276" w:lineRule="auto"/>
        <w:rPr>
          <w:rFonts w:eastAsia="MS Mincho"/>
          <w:sz w:val="28"/>
          <w:szCs w:val="28"/>
          <w:lang w:val="ru-RU"/>
        </w:rPr>
      </w:pPr>
      <w:r w:rsidRPr="001A2AA7">
        <w:rPr>
          <w:lang w:val="ru-RU"/>
        </w:rPr>
        <w:br w:type="page"/>
      </w:r>
    </w:p>
    <w:tbl>
      <w:tblPr>
        <w:tblW w:w="10012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24"/>
        <w:gridCol w:w="2780"/>
        <w:gridCol w:w="1304"/>
        <w:gridCol w:w="1004"/>
      </w:tblGrid>
      <w:tr w:rsidR="00196CED" w:rsidTr="001A2AA7">
        <w:trPr>
          <w:jc w:val="center"/>
        </w:trPr>
        <w:tc>
          <w:tcPr>
            <w:tcW w:w="4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ED" w:rsidRDefault="001A01E8">
            <w:pPr>
              <w:pStyle w:val="af4"/>
              <w:pageBreakBefore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Наименование библиотеки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Сигла</w:t>
            </w:r>
          </w:p>
        </w:tc>
      </w:tr>
      <w:tr w:rsidR="00196CED" w:rsidRPr="001A2AA7" w:rsidTr="001A2AA7">
        <w:trPr>
          <w:cantSplit/>
          <w:jc w:val="center"/>
        </w:trPr>
        <w:tc>
          <w:tcPr>
            <w:tcW w:w="100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AA7" w:rsidRDefault="001A2AA7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96CED" w:rsidRDefault="001A01E8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Библиотеки Министерства культуры и массовых коммуникаций Российской Федерации</w:t>
            </w:r>
          </w:p>
        </w:tc>
      </w:tr>
      <w:tr w:rsidR="00196CED" w:rsidTr="001A2AA7">
        <w:trPr>
          <w:trHeight w:val="669"/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Государственная универсальная областная научная библиотека имени А. И. Герцена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610000,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Герцена, 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76-17-29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96CED" w:rsidTr="001A2AA7">
        <w:trPr>
          <w:trHeight w:val="378"/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trHeight w:val="550"/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Отдел библиотечного обслуживания граждан с ограничениями жизнедеятельности областной научной библиотеки имени А. И. Герцена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610035, г. Киров, 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Сурикова, 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76-17-43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1а</w:t>
            </w:r>
          </w:p>
        </w:tc>
      </w:tr>
      <w:tr w:rsidR="00196CED" w:rsidTr="001A2AA7">
        <w:trPr>
          <w:trHeight w:val="389"/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Областная библиотека для детей и юношества имени А. С. Грина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610000, г. Киров, 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К. Маркса, 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-04-92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Централизованная библиотечная система МО «Город Киров»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610000, г. Киров, 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Преображенская, 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32-05-00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Pr="001A2AA7" w:rsidRDefault="001A01E8">
            <w:pPr>
              <w:spacing w:before="52" w:after="52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Муниципальное бюджетное учреждение «Библиотека для детей и юношества имени Альберта Лиханова»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beforeAutospacing="1" w:afterAutospacing="1"/>
              <w:outlineLvl w:val="3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 xml:space="preserve">610002, г. Киров, </w:t>
            </w:r>
            <w:r>
              <w:rPr>
                <w:bCs/>
                <w:sz w:val="28"/>
                <w:szCs w:val="28"/>
                <w:lang w:val="ru-RU"/>
              </w:rPr>
              <w:t xml:space="preserve">ул.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Орловская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, д. 17а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32-19-32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3а</w:t>
            </w:r>
          </w:p>
        </w:tc>
      </w:tr>
      <w:tr w:rsidR="00196CED" w:rsidTr="001A2AA7">
        <w:trPr>
          <w:trHeight w:val="451"/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spacing w:beforeAutospacing="1" w:afterAutospacing="1"/>
              <w:outlineLvl w:val="3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spacing w:beforeAutospacing="1" w:afterAutospacing="1"/>
              <w:outlineLvl w:val="3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1889"/>
              </w:tabs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Библиотека Кировского отделения Союза театральных деятелей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610000, г. Киров, 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Московская, 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38-10-61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tabs>
                <w:tab w:val="left" w:pos="1889"/>
              </w:tabs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Библиотека Вятского художественного музея имени братьев А. М. и В. М. Васнецовых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610000, г. Киров, ул. К. Маркса, 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38-15-73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Библиотека Вятского колледжа культуры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610014, г. Киров, ул. Пугачева, 8</w:t>
            </w:r>
          </w:p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63-97-59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196CED" w:rsidTr="001A2AA7">
        <w:trPr>
          <w:cantSplit/>
          <w:jc w:val="center"/>
        </w:trPr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Pr="001A2AA7" w:rsidRDefault="001A01E8">
            <w:pPr>
              <w:pStyle w:val="af4"/>
              <w:spacing w:before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Библиотеки Министерства здравоохранения и социального развития</w:t>
            </w:r>
          </w:p>
          <w:p w:rsidR="00196CED" w:rsidRDefault="001A01E8">
            <w:pPr>
              <w:pStyle w:val="af4"/>
              <w:spacing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Российской Федерации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Областная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научная медицинская библиотека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610004, г.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Киров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ул.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Свободы, 115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67-95-88</w:t>
            </w:r>
          </w:p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67-05-01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197"/>
                <w:tab w:val="left" w:pos="353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196CED" w:rsidTr="001A2AA7">
        <w:trPr>
          <w:cantSplit/>
          <w:jc w:val="center"/>
        </w:trPr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tabs>
                <w:tab w:val="left" w:pos="197"/>
              </w:tabs>
              <w:spacing w:after="12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196CED" w:rsidRDefault="001A01E8">
            <w:pPr>
              <w:pStyle w:val="af4"/>
              <w:tabs>
                <w:tab w:val="left" w:pos="197"/>
              </w:tabs>
              <w:spacing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Научно-технические библиотеки</w:t>
            </w:r>
          </w:p>
        </w:tc>
      </w:tr>
      <w:tr w:rsidR="00196CED" w:rsidTr="001A2AA7">
        <w:trPr>
          <w:cantSplit/>
          <w:trHeight w:val="643"/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Кировский ЦНТИ – филиал ФГБУ «РЭА» Минэнерго России. Отдел первичной обработки верификации данных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610000, г. Киров, ул. Преображенская, 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64-45-63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-301"/>
                <w:tab w:val="left" w:pos="197"/>
                <w:tab w:val="left" w:pos="252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96CED" w:rsidTr="001A2AA7">
        <w:trPr>
          <w:cantSplit/>
          <w:trHeight w:val="326"/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tabs>
                <w:tab w:val="left" w:pos="-301"/>
                <w:tab w:val="left" w:pos="197"/>
                <w:tab w:val="left" w:pos="252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Научно-техническая библиотека АО «Вятское машиностроительное предприятие “АВИТЕК”»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610011, г. Киров, Октябрьский пр., 1а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74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2-54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197"/>
              </w:tabs>
              <w:ind w:firstLine="4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ind w:firstLine="4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Научно-техническая библиотека АО «Лепсе»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610006,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Октябрьский пр., 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24-96-84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ind w:firstLine="4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ind w:firstLine="4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Научно-техническая библиотека ОАО «Комбинат искусственных кож»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610015,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К. Маркса, 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24-60-46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ind w:firstLine="4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ind w:firstLine="4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Научно-техническая библиотека ПАО «Электропривод»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610006,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Октябрьский пр.,24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38-00-86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ind w:firstLine="4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ind w:firstLine="4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Техническая библиотека ст. Киров Горьковской железной дороги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610001,  г. Киров, 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Чапаева, 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60-36-10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ind w:firstLine="4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196CED" w:rsidRPr="001A2AA7" w:rsidTr="001A2AA7">
        <w:trPr>
          <w:cantSplit/>
          <w:jc w:val="center"/>
        </w:trPr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96CED" w:rsidRPr="001A2AA7" w:rsidRDefault="001A01E8">
            <w:pPr>
              <w:pStyle w:val="af4"/>
              <w:spacing w:before="120" w:after="120"/>
              <w:jc w:val="center"/>
              <w:rPr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Библиотеки научно-исследовательских институтов и учебных заведений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Библиотека Волго-Вятского института (филиала) Университета имени О. Е. Кутафина (МГЮА)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610000,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Московская, 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65-48-82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Библиотека Всероссийского научно-исследовательского института охотничьего хозяйства и звероводства  имени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роф. Б. М. Житкова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610020,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Преображенская, 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64-27-12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>Библиотека Вятской государственной сельскохозяйственной академии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610000, г.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Киров, Октябрьский пр.,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57-43-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Библиотека Кировского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медицинского колледжа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610000,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ул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 Дрелевского,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84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Библиотека Кировского филиала Московского гуманитарно-экономического института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610014,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Щорса, 66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74-11-44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Библиотека Кировского филиала Российской академии народного хозяйства и государственной службы при Президенте РФ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610004,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Ленина, 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35-87-51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Библиотека Центра повышения квалификации и ресурсного обеспечения муниципальной системы образования города Кирова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610035,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Воровского, 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63-77-88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Научная библиотека Кировского государственного медицинского университета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610027, г. Киров,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К. Маркса, 137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67-99-93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Научно-медицинская библиотека научно-исследовательского института гематологии и переливания крови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610027, г. Киров, ул.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Красноармейская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, 72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54-97-04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Научно-техническая библиотека Вятского государственного университета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610000, г. Киров,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ул. Московская, 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-20-00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Научно-техническая библиотека научно-исследовательского института сельского хозяйства имени Н. В. Рудницкого</w:t>
            </w:r>
          </w:p>
          <w:p w:rsidR="00D52595" w:rsidRDefault="00D52595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  <w:p w:rsidR="00D52595" w:rsidRDefault="00D52595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  <w:p w:rsidR="00B76D1F" w:rsidRDefault="00B76D1F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610007, г. Киров, 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ул. Ленина, 166-а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196CED" w:rsidTr="001A2AA7">
        <w:trPr>
          <w:cantSplit/>
          <w:jc w:val="center"/>
        </w:trPr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jc w:val="center"/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Другие библиотеки</w:t>
            </w:r>
          </w:p>
        </w:tc>
      </w:tr>
      <w:tr w:rsidR="00196CED" w:rsidTr="001A2AA7">
        <w:trPr>
          <w:jc w:val="center"/>
        </w:trPr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Библиотека государственного бюджетного образовательного учреждения дополнительного образования детей – «Дворец творчества – Мемориал»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610035,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 Киров, 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ул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 Сурикова,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54-14-34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196CED" w:rsidRDefault="00196CED">
      <w:pPr>
        <w:rPr>
          <w:rFonts w:eastAsia="MS Mincho"/>
          <w:sz w:val="28"/>
          <w:szCs w:val="28"/>
          <w:lang w:val="ru-RU"/>
        </w:rPr>
      </w:pPr>
    </w:p>
    <w:p w:rsidR="001A2AA7" w:rsidRDefault="001A2AA7">
      <w:pPr>
        <w:pStyle w:val="22"/>
        <w:ind w:firstLine="0"/>
        <w:rPr>
          <w:rFonts w:eastAsia="MS Mincho"/>
          <w:sz w:val="28"/>
          <w:szCs w:val="28"/>
          <w:lang w:val="ru-RU"/>
        </w:rPr>
      </w:pPr>
    </w:p>
    <w:p w:rsidR="001A2AA7" w:rsidRDefault="001A2AA7">
      <w:pPr>
        <w:pStyle w:val="22"/>
        <w:ind w:firstLine="0"/>
        <w:rPr>
          <w:rFonts w:eastAsia="MS Mincho"/>
          <w:sz w:val="28"/>
          <w:szCs w:val="28"/>
          <w:lang w:val="ru-RU"/>
        </w:rPr>
      </w:pPr>
    </w:p>
    <w:p w:rsidR="00196CED" w:rsidRPr="001A2AA7" w:rsidRDefault="001A01E8">
      <w:pPr>
        <w:pStyle w:val="22"/>
        <w:ind w:firstLine="0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«Каталог ...» предназначен для широкого круга читателей и работников библиотек.</w:t>
      </w:r>
      <w:r w:rsidRPr="001A2AA7">
        <w:rPr>
          <w:lang w:val="ru-RU"/>
        </w:rPr>
        <w:br w:type="page"/>
      </w:r>
    </w:p>
    <w:p w:rsidR="00196CED" w:rsidRDefault="001A01E8">
      <w:pPr>
        <w:pStyle w:val="afa"/>
        <w:ind w:firstLine="0"/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lastRenderedPageBreak/>
        <w:t>1. ГАЗЕТЫ РОССИИ И ДРУГИХ ГОСУДАРСТВ</w:t>
      </w:r>
    </w:p>
    <w:tbl>
      <w:tblPr>
        <w:tblW w:w="9852" w:type="dxa"/>
        <w:jc w:val="center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6554"/>
        <w:gridCol w:w="3298"/>
      </w:tblGrid>
      <w:tr w:rsidR="00196CED" w:rsidTr="001A2AA7">
        <w:trPr>
          <w:jc w:val="center"/>
        </w:trPr>
        <w:tc>
          <w:tcPr>
            <w:tcW w:w="6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/>
              <w:ind w:left="180" w:hanging="18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Название издания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Сиглы библиотек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tcBorders>
              <w:top w:val="single" w:sz="4" w:space="0" w:color="auto"/>
            </w:tcBorders>
            <w:shd w:val="clear" w:color="auto" w:fill="auto"/>
          </w:tcPr>
          <w:p w:rsidR="00196CED" w:rsidRPr="001A2AA7" w:rsidRDefault="001A01E8" w:rsidP="00D52595">
            <w:pPr>
              <w:rPr>
                <w:lang w:val="ru-RU"/>
              </w:rPr>
            </w:pPr>
            <w:r>
              <w:rPr>
                <w:sz w:val="28"/>
                <w:szCs w:val="28"/>
              </w:rPr>
              <w:t>Moskauer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Deutsche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zeitung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52595">
              <w:rPr>
                <w:sz w:val="22"/>
                <w:szCs w:val="28"/>
                <w:lang w:val="ru-RU"/>
              </w:rPr>
              <w:t>/</w:t>
            </w:r>
            <w:r w:rsidR="00D52595">
              <w:rPr>
                <w:sz w:val="22"/>
                <w:szCs w:val="28"/>
                <w:lang w:val="ru-RU"/>
              </w:rPr>
              <w:t xml:space="preserve"> Московская немецкая газета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jc w:val="both"/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Аргументы и факты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1а 2 3 7 9 10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6 соток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Военно-промышленный курьер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Вузовский вестник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Дарья. Биография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истории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 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Здоровый образ жизни – вестник «ЗОЖ»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1а 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вишня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Известия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журнал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правда 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1 3 7 9 10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Красная Звезда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 с приложением журнала «Свой»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газета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Россия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М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jc w:val="both"/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газета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прекрасная дача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газета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Независимое военное обозрение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Непоседа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Пенсионерочка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Пенсионерская правда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Пионерская правда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Российская газета 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bidi="ru-RU"/>
              </w:rPr>
              <w:t>1 9 10 12 14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С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rFonts w:eastAsia="MS Mincho"/>
                <w:sz w:val="28"/>
                <w:szCs w:val="28"/>
                <w:lang w:bidi="ru-RU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хозяин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Россия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Спорт-экспресс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Столетник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советов, секретов, рецептов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XX века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bidi="ru-RU"/>
              </w:rPr>
              <w:t>Труд - 7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rFonts w:eastAsia="MS Mincho"/>
                <w:b/>
                <w:lang w:bidi="ru-RU"/>
              </w:rPr>
            </w:pPr>
            <w:r>
              <w:rPr>
                <w:rFonts w:eastAsia="MS Mincho"/>
                <w:b/>
                <w:sz w:val="28"/>
                <w:szCs w:val="28"/>
                <w:lang w:bidi="ru-RU"/>
              </w:rPr>
              <w:t>У</w:t>
            </w:r>
          </w:p>
        </w:tc>
        <w:tc>
          <w:tcPr>
            <w:tcW w:w="3298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 w:bidi="ru-RU"/>
              </w:rPr>
              <w:t>Учет. Налоги. Право с приложением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2AA7">
        <w:trPr>
          <w:jc w:val="center"/>
        </w:trPr>
        <w:tc>
          <w:tcPr>
            <w:tcW w:w="6553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Учительская газета</w:t>
            </w:r>
          </w:p>
        </w:tc>
        <w:tc>
          <w:tcPr>
            <w:tcW w:w="3298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6CED" w:rsidRDefault="001A01E8" w:rsidP="00D52595">
      <w:pPr>
        <w:spacing w:after="200" w:line="276" w:lineRule="auto"/>
        <w:jc w:val="both"/>
        <w:rPr>
          <w:rFonts w:eastAsia="MS Mincho"/>
          <w:b/>
          <w:sz w:val="28"/>
          <w:szCs w:val="28"/>
          <w:lang w:val="ru-RU"/>
        </w:rPr>
      </w:pPr>
      <w:r w:rsidRPr="00D52595">
        <w:rPr>
          <w:lang w:val="ru-RU"/>
        </w:rPr>
        <w:br w:type="page"/>
      </w:r>
      <w:r>
        <w:rPr>
          <w:rFonts w:eastAsia="MS Mincho"/>
          <w:b/>
          <w:sz w:val="28"/>
          <w:szCs w:val="28"/>
          <w:lang w:val="ru-RU"/>
        </w:rPr>
        <w:lastRenderedPageBreak/>
        <w:t xml:space="preserve">1.1. </w:t>
      </w:r>
      <w:proofErr w:type="gramStart"/>
      <w:r>
        <w:rPr>
          <w:rFonts w:eastAsia="MS Mincho"/>
          <w:b/>
          <w:sz w:val="28"/>
          <w:szCs w:val="28"/>
          <w:lang w:val="ru-RU"/>
        </w:rPr>
        <w:t>ГАЗЕТЫ</w:t>
      </w:r>
      <w:proofErr w:type="gramEnd"/>
      <w:r>
        <w:rPr>
          <w:rFonts w:eastAsia="MS Mincho"/>
          <w:b/>
          <w:sz w:val="28"/>
          <w:szCs w:val="28"/>
          <w:lang w:val="ru-RU"/>
        </w:rPr>
        <w:t xml:space="preserve"> ИЗДАВАЕМЫЕ В г. КИРОВЕ И КИРОВСКОЙ ОБЛАСТИ</w:t>
      </w:r>
    </w:p>
    <w:p w:rsidR="00196CED" w:rsidRDefault="00196CED">
      <w:pPr>
        <w:pStyle w:val="af5"/>
        <w:rPr>
          <w:rFonts w:eastAsia="MS Mincho"/>
          <w:b/>
          <w:sz w:val="28"/>
          <w:szCs w:val="28"/>
          <w:lang w:val="ru-RU"/>
        </w:rPr>
      </w:pPr>
    </w:p>
    <w:p w:rsidR="00196CED" w:rsidRDefault="001A01E8">
      <w:pPr>
        <w:pStyle w:val="af5"/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 xml:space="preserve">1.1.1. </w:t>
      </w:r>
      <w:proofErr w:type="gramStart"/>
      <w:r>
        <w:rPr>
          <w:rFonts w:eastAsia="MS Mincho"/>
          <w:b/>
          <w:sz w:val="28"/>
          <w:szCs w:val="28"/>
          <w:lang w:val="ru-RU"/>
        </w:rPr>
        <w:t>ИЗДАВАЕМЫЕ</w:t>
      </w:r>
      <w:proofErr w:type="gramEnd"/>
      <w:r>
        <w:rPr>
          <w:rFonts w:eastAsia="MS Mincho"/>
          <w:b/>
          <w:sz w:val="28"/>
          <w:szCs w:val="28"/>
          <w:lang w:val="ru-RU"/>
        </w:rPr>
        <w:t xml:space="preserve"> ПРЕДПРИЯТИЯМИ,</w:t>
      </w:r>
    </w:p>
    <w:p w:rsidR="00196CED" w:rsidRDefault="001A01E8">
      <w:pPr>
        <w:pStyle w:val="af6"/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>УЧРЕЖДЕНИЯМИ, ОРГАНИЗАЦИЯМИ, ВУЗами</w:t>
      </w:r>
    </w:p>
    <w:p w:rsidR="00196CED" w:rsidRDefault="001A01E8">
      <w:pPr>
        <w:pStyle w:val="af0"/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>И ЧАСТНЫМИ ЛИЦАМИ г. КИРОВА И ОБЛАСТИ</w:t>
      </w:r>
    </w:p>
    <w:p w:rsidR="00196CED" w:rsidRDefault="00196CED">
      <w:pPr>
        <w:pStyle w:val="af0"/>
        <w:jc w:val="center"/>
        <w:rPr>
          <w:rFonts w:eastAsia="MS Mincho"/>
          <w:b/>
          <w:color w:val="FF0000"/>
          <w:sz w:val="28"/>
          <w:szCs w:val="28"/>
          <w:lang w:val="ru-RU"/>
        </w:rPr>
      </w:pPr>
    </w:p>
    <w:tbl>
      <w:tblPr>
        <w:tblpPr w:leftFromText="180" w:rightFromText="180" w:bottomFromText="200" w:vertAnchor="text" w:tblpY="1"/>
        <w:tblW w:w="9571" w:type="dxa"/>
        <w:tblInd w:w="10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119"/>
        <w:gridCol w:w="3931"/>
        <w:gridCol w:w="2521"/>
      </w:tblGrid>
      <w:tr w:rsidR="00196CED" w:rsidTr="001A2AA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  <w:t>Издатели, учредители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  <w:t>Сиглы библиотек</w:t>
            </w:r>
          </w:p>
        </w:tc>
      </w:tr>
      <w:tr w:rsidR="00196CED" w:rsidTr="001A2AA7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b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Аргументы и факты – Вятка</w:t>
            </w: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b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Учредитель, издатель: АО «Аргументы и факты»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Аргументы недел</w:t>
            </w:r>
            <w:proofErr w:type="gramStart"/>
            <w:r>
              <w:rPr>
                <w:rFonts w:eastAsia="MS Mincho"/>
                <w:sz w:val="28"/>
                <w:szCs w:val="28"/>
              </w:rPr>
              <w:t>i</w:t>
            </w:r>
            <w:proofErr w:type="gramEnd"/>
            <w:r>
              <w:rPr>
                <w:rFonts w:eastAsia="MS Mincho"/>
                <w:sz w:val="28"/>
                <w:szCs w:val="28"/>
                <w:lang w:val="ru-RU"/>
              </w:rPr>
              <w:t>. Вятка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АО «Издательский дом «Аргументы недели», издатель: ООО «Редакция газеты «Новый вариант»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 xml:space="preserve">1 </w:t>
            </w:r>
            <w:r>
              <w:rPr>
                <w:rFonts w:eastAsia="MS Mincho"/>
                <w:bCs/>
                <w:sz w:val="28"/>
                <w:szCs w:val="28"/>
                <w:lang w:val="ru-RU"/>
              </w:rPr>
              <w:t xml:space="preserve">1а </w:t>
            </w:r>
            <w:r>
              <w:rPr>
                <w:rFonts w:eastAsia="MS Mincho"/>
                <w:sz w:val="28"/>
                <w:szCs w:val="28"/>
                <w:lang w:val="ru-RU"/>
              </w:rPr>
              <w:t>10 14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Баба Зина</w:t>
            </w:r>
            <w:proofErr w:type="gramStart"/>
            <w:r>
              <w:rPr>
                <w:rFonts w:eastAsia="MS Mincho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eastAsia="MS Mincho"/>
                <w:sz w:val="28"/>
                <w:szCs w:val="28"/>
                <w:lang w:val="ru-RU"/>
              </w:rPr>
              <w:t xml:space="preserve"> сканворды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ООО «Система»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Бизнес новости в Кирове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Учредитель: ООО </w:t>
            </w:r>
            <w:r>
              <w:rPr>
                <w:rFonts w:eastAsia="MS Mincho"/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Бизнес Новости</w:t>
            </w:r>
            <w:r>
              <w:rPr>
                <w:rFonts w:eastAsia="MS Mincho"/>
                <w:sz w:val="28"/>
                <w:szCs w:val="28"/>
                <w:lang w:val="ru-RU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Бонжур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сканворды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ООО «Система»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Вахрушевский кожевник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ООО «</w:t>
            </w:r>
            <w:proofErr w:type="gramStart"/>
            <w:r>
              <w:rPr>
                <w:rFonts w:eastAsia="MS Mincho"/>
                <w:sz w:val="28"/>
                <w:szCs w:val="28"/>
                <w:lang w:val="ru-RU"/>
              </w:rPr>
              <w:t>Вахруши-Юфть</w:t>
            </w:r>
            <w:proofErr w:type="gram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Вперёд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Учредитель, издатель: ООО «Редакция газеты «Вперёд»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 справедливости на Вятке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Региональное отделение политической партии «Справедливая Россия» в Кировской области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Всем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Учредитель, издатель: ООО «Изумруд»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Вятская газета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Региональная общественная организация «Возрождение Вятки»</w:t>
            </w:r>
          </w:p>
          <w:p w:rsidR="001A2AA7" w:rsidRDefault="001A2AA7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Вятский епархиальный вестник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Учредитель: Религиозная организация Вятская епархия </w:t>
            </w:r>
            <w:r>
              <w:rPr>
                <w:sz w:val="28"/>
                <w:szCs w:val="28"/>
                <w:lang w:val="ru-RU"/>
              </w:rPr>
              <w:lastRenderedPageBreak/>
              <w:t>Русской Православной Церкви (Московский Патриархат)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lastRenderedPageBreak/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lastRenderedPageBreak/>
              <w:t>Вятский край. Пятница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Учредитель, издатель: ООО «Издательский дом «Вятский край»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r>
              <w:rPr>
                <w:rFonts w:eastAsia="MS Mincho"/>
                <w:sz w:val="28"/>
                <w:szCs w:val="28"/>
                <w:lang w:val="ru-RU" w:eastAsia="en-US"/>
              </w:rPr>
              <w:t xml:space="preserve">1 </w:t>
            </w:r>
            <w:r>
              <w:rPr>
                <w:rStyle w:val="-"/>
                <w:color w:val="auto"/>
                <w:sz w:val="28"/>
                <w:szCs w:val="28"/>
                <w:u w:val="none"/>
                <w:lang w:val="ru-RU"/>
              </w:rPr>
              <w:t xml:space="preserve">2 3 </w:t>
            </w:r>
            <w:r>
              <w:rPr>
                <w:rStyle w:val="-"/>
                <w:rFonts w:eastAsia="MS Mincho"/>
                <w:color w:val="auto"/>
                <w:sz w:val="28"/>
                <w:szCs w:val="28"/>
                <w:u w:val="none"/>
                <w:lang w:val="ru-RU"/>
              </w:rPr>
              <w:t>3а 9 10 12 14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Вятский край. Суббота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Учредитель, издатель: ООО «Издательский дом «Вятский край»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</w:rPr>
              <w:t>Вятский садовод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Учредитель, издатель: ООО «Издательский дом  «</w:t>
            </w:r>
            <w:proofErr w:type="gramStart"/>
            <w:r>
              <w:rPr>
                <w:rFonts w:eastAsia="MS Mincho"/>
                <w:sz w:val="28"/>
                <w:szCs w:val="28"/>
                <w:lang w:val="ru-RU"/>
              </w:rPr>
              <w:t>Губернская</w:t>
            </w:r>
            <w:proofErr w:type="gramEnd"/>
            <w:r>
              <w:rPr>
                <w:rFonts w:eastAsia="MS Mincho"/>
                <w:sz w:val="28"/>
                <w:szCs w:val="28"/>
                <w:lang w:val="ru-RU"/>
              </w:rPr>
              <w:t xml:space="preserve"> правда»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Гармония души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Администрация КОКПБ им. В. М. Бехтерева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Голос народа 43 регион (1 выпуск в год)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Кировское областное отделение политической партии «Коммунистическая партия РФ»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Голос рабочего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АО «ВМП «Авитек»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Доцент</w:t>
            </w:r>
            <w:proofErr w:type="gramStart"/>
            <w:r>
              <w:rPr>
                <w:rFonts w:eastAsia="MS Mincho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eastAsia="MS Mincho"/>
                <w:sz w:val="28"/>
                <w:szCs w:val="28"/>
                <w:lang w:val="ru-RU"/>
              </w:rPr>
              <w:t xml:space="preserve"> сканворды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ООО «Система»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Дымка</w:t>
            </w:r>
            <w:proofErr w:type="gramStart"/>
            <w:r>
              <w:rPr>
                <w:rFonts w:eastAsia="MS Mincho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eastAsia="MS Mincho"/>
                <w:sz w:val="28"/>
                <w:szCs w:val="28"/>
                <w:lang w:val="ru-RU"/>
              </w:rPr>
              <w:t xml:space="preserve"> сканворды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ООО «Система»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Дуслык [Дружба]: [межрайонная газ</w:t>
            </w:r>
            <w:proofErr w:type="gramStart"/>
            <w:r>
              <w:rPr>
                <w:rFonts w:eastAsia="MS Mincho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eastAsia="MS Mincho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eastAsia="MS Mincho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eastAsia="MS Mincho"/>
                <w:sz w:val="28"/>
                <w:szCs w:val="28"/>
                <w:lang w:val="ru-RU"/>
              </w:rPr>
              <w:t>а татар. яз.]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Учредители: Министерство внутренней и информационной политики Киров</w:t>
            </w:r>
            <w:proofErr w:type="gramStart"/>
            <w:r>
              <w:rPr>
                <w:rFonts w:eastAsia="MS Mincho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eastAsia="MS Mincho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eastAsia="MS Mincho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eastAsia="MS Mincho"/>
                <w:sz w:val="28"/>
                <w:szCs w:val="28"/>
                <w:lang w:val="ru-RU"/>
              </w:rPr>
              <w:t>бл. ; КОГАУ «ИД «Южный»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За темпы и качество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АО «Лепсе»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За технический прогресс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Учредитель: [ПАО «Кировский завод «Маяк»]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Здоровое поколение Кировской области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Учредитель, издатель: КОГБУЗ «Медицинский информационно-аналитический центр»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0"/>
              <w:spacing w:before="120" w:after="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Земля вятская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0"/>
              <w:spacing w:before="120" w:after="0"/>
              <w:ind w:left="34" w:hanging="1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 xml:space="preserve">Учредитель: ИП Татаринова </w:t>
            </w:r>
            <w:r>
              <w:rPr>
                <w:rFonts w:eastAsia="MS Mincho"/>
                <w:sz w:val="28"/>
                <w:szCs w:val="28"/>
                <w:lang w:val="ru-RU"/>
              </w:rPr>
              <w:lastRenderedPageBreak/>
              <w:t>Н. Н.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lastRenderedPageBreak/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Источник новостей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Учредитель, издатель: ООО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Карат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Источник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воего города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Учредитель, издатель: ООО «Источник новостей»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spacing w:before="120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Кадры города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spacing w:before="120"/>
              <w:ind w:left="34" w:hanging="1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Учредители: ИП Несмеянова О. А., гражданка РФ Скокова Е. П.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Кировская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правда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right="-75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Учредители: Управление массовых коммуникаций Кировской области; КОГАУ «Вятский издательский дом»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r>
              <w:rPr>
                <w:rFonts w:eastAsia="MS Mincho"/>
                <w:sz w:val="28"/>
                <w:szCs w:val="28"/>
                <w:lang w:val="ru-RU" w:eastAsia="en-US"/>
              </w:rPr>
              <w:t xml:space="preserve">1 </w:t>
            </w:r>
            <w:r>
              <w:rPr>
                <w:bCs/>
                <w:sz w:val="28"/>
                <w:szCs w:val="28"/>
                <w:lang w:val="ru-RU"/>
              </w:rPr>
              <w:t>1а</w:t>
            </w:r>
            <w:r>
              <w:rPr>
                <w:rStyle w:val="-"/>
                <w:color w:val="auto"/>
                <w:sz w:val="28"/>
                <w:szCs w:val="28"/>
                <w:u w:val="none"/>
                <w:lang w:val="ru-RU"/>
              </w:rPr>
              <w:t xml:space="preserve"> 2 7 9 10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правда Киров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АО «Издательский дом «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правда», издатель: ООО «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правда Киров»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ЛДПР Кировская область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Учредитель, издатель: Кировское региональное отделение политической партии ЛДПР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Металлург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ОАО «Кировский завод ОЦМ»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Мой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Pro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ИП Попова Н. А.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Народные страницы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«Народные страницы»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Народный вестник Вятки: Советск, Пижанка, Лебяжье, Верхошижемье, Арбаж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Учредитель, издатель: ООО «Народный вестник Вятки»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Народный вестник Вятки: Яранск, Санчурск, Кикнур,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Тужа</w:t>
            </w:r>
            <w:proofErr w:type="gramEnd"/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Учредитель, издатель: ООО «Народный вестник Вятки»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Наш Город. Газета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"Город Киров"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Учредитель, издатель: МКУ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«Газета «Наш город»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>Новости Кировской области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Учредитель, издатель: ООО «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правда Киров»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Новый вариант (1 выпуск в год)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Учредитель, издатель: ООО «Редакция газеты «Новый вариант»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Нургуш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Издатель: ФГБУ «Государственный заповедник «Нургуш»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Округа +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«Регион Медиа»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Омутнинские вести +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«Омутнинские вести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Память о ГУЛАГе на Вятке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Вятская региональная общественная организация жертв незаконных политических репрессий (ВО ЖНПР)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Покупатель Киров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А. П. Вершинин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Презентация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«ИКЦ Презентация», издатель: ООО «Вятский издательский дом»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Презентация-Автограф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«Автограф», издатель: ООО «Вятский издательский дом»</w:t>
            </w:r>
          </w:p>
          <w:p w:rsidR="00B76D1F" w:rsidRDefault="00B76D1F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Примирение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Местная религиозная организация – Церковь Благодати Евангельских Христиан-баптистов г. Кирово-Чепецка Кировской области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ind w:right="-75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PRO Город Кирово-Чепецк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«Чепецк Инфо»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>Просвет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Религиозная организация Яранская Епархия Русской Православной Церкви (Московский Патриархат)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Рабочая неделя Омутнинского района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Первичная профсоюзная организация АО «Омутнинский металлургический завод» Горно-металлургического профсоюза России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Рабочие места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К. В. Палкин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Радуйтесь!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Учредитель, издатель: Региональная некоммерческая благотворительная общественная организация «Вятское общество во имя святителя и чудотворца Николая»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FFFFFF" w:themeFill="background1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Репортеръ</w:t>
            </w:r>
          </w:p>
        </w:tc>
        <w:tc>
          <w:tcPr>
            <w:tcW w:w="3931" w:type="dxa"/>
            <w:shd w:val="clear" w:color="auto" w:fill="FFFFFF" w:themeFill="background1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«ГИДЕОН»</w:t>
            </w:r>
          </w:p>
        </w:tc>
        <w:tc>
          <w:tcPr>
            <w:tcW w:w="2521" w:type="dxa"/>
            <w:shd w:val="clear" w:color="auto" w:fill="FFFFFF" w:themeFill="background1"/>
          </w:tcPr>
          <w:p w:rsidR="00196CED" w:rsidRDefault="001A01E8">
            <w:r>
              <w:rPr>
                <w:rFonts w:eastAsia="MS Mincho"/>
                <w:sz w:val="28"/>
                <w:szCs w:val="28"/>
                <w:lang w:val="ru-RU" w:eastAsia="en-US"/>
              </w:rPr>
              <w:t xml:space="preserve">1 </w:t>
            </w:r>
            <w:r>
              <w:rPr>
                <w:rStyle w:val="-"/>
                <w:color w:val="auto"/>
                <w:sz w:val="28"/>
                <w:szCs w:val="28"/>
                <w:u w:val="none"/>
              </w:rPr>
              <w:t>2 7 10</w:t>
            </w:r>
          </w:p>
        </w:tc>
      </w:tr>
      <w:tr w:rsidR="00196CED" w:rsidTr="001A2AA7">
        <w:tc>
          <w:tcPr>
            <w:tcW w:w="3119" w:type="dxa"/>
            <w:shd w:val="clear" w:color="auto" w:fill="FFFFFF" w:themeFill="background1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сВОИ на Вятке</w:t>
            </w:r>
          </w:p>
        </w:tc>
        <w:tc>
          <w:tcPr>
            <w:tcW w:w="3931" w:type="dxa"/>
            <w:shd w:val="clear" w:color="auto" w:fill="FFFFFF" w:themeFill="background1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Учредитель, издатель: Киров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бл. орг. Общерос. общ. организации «Всерос. о-во инвалидов» (ВОИ)</w:t>
            </w:r>
          </w:p>
        </w:tc>
        <w:tc>
          <w:tcPr>
            <w:tcW w:w="2521" w:type="dxa"/>
            <w:shd w:val="clear" w:color="auto" w:fill="FFFFFF" w:themeFill="background1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Сканворды КиО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«Система»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Сканворды Солянка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«Система»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Сканворды  Султан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«Система»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Сканворды Феликс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ООО «Система»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Скат-инфо плюс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Учредители: Т. С. Черных, Д. В. Лалетин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Сорока Слободской еженедельник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Учредитель: Д. В.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Мерзляков</w:t>
            </w:r>
            <w:proofErr w:type="gramEnd"/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Твоя газета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Учредители: АО «МЦ-5», АО «Ассоциация кабельного телевидения»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Центр города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>Слободской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 xml:space="preserve">Учредитель: ООО «Центр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>города»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lastRenderedPageBreak/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>Чистый понедельник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Местная религиозная организация православный Приход храма в честь иконы Божией Матери «Скоропослушница»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c>
          <w:tcPr>
            <w:tcW w:w="3119" w:type="dxa"/>
            <w:shd w:val="clear" w:color="auto" w:fill="auto"/>
          </w:tcPr>
          <w:p w:rsidR="00196CED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Эфир</w:t>
            </w:r>
          </w:p>
        </w:tc>
        <w:tc>
          <w:tcPr>
            <w:tcW w:w="3931" w:type="dxa"/>
            <w:shd w:val="clear" w:color="auto" w:fill="auto"/>
          </w:tcPr>
          <w:p w:rsidR="00196CED" w:rsidRDefault="001A01E8" w:rsidP="00F55015">
            <w:pPr>
              <w:pStyle w:val="af4"/>
              <w:spacing w:before="120"/>
              <w:ind w:left="34" w:hanging="1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Учредитель: ФГУП «Всероссийская государственная телевизионная и радиовещательная компания»</w:t>
            </w:r>
          </w:p>
        </w:tc>
        <w:tc>
          <w:tcPr>
            <w:tcW w:w="2521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196CED" w:rsidRDefault="00196CED">
      <w:pPr>
        <w:sectPr w:rsidR="00196CED" w:rsidSect="005B2830">
          <w:headerReference w:type="default" r:id="rId8"/>
          <w:footerReference w:type="first" r:id="rId9"/>
          <w:pgSz w:w="11906" w:h="16838"/>
          <w:pgMar w:top="993" w:right="851" w:bottom="1021" w:left="1259" w:header="709" w:footer="709" w:gutter="0"/>
          <w:pgNumType w:start="1"/>
          <w:cols w:space="720"/>
          <w:formProt w:val="0"/>
          <w:docGrid w:linePitch="360"/>
        </w:sectPr>
      </w:pPr>
    </w:p>
    <w:p w:rsidR="00196CED" w:rsidRDefault="001A01E8">
      <w:pPr>
        <w:spacing w:after="120"/>
        <w:ind w:left="709"/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>1.1.2. РАЙОННЫЕ ИЗДАНИЯ КИРОВСКОЙ ОБЛАСТИ</w:t>
      </w:r>
    </w:p>
    <w:p w:rsidR="00196CED" w:rsidRDefault="00196CED">
      <w:pPr>
        <w:rPr>
          <w:rFonts w:eastAsia="MS Mincho"/>
          <w:color w:val="FF0000"/>
          <w:sz w:val="28"/>
          <w:szCs w:val="28"/>
          <w:lang w:val="ru-RU"/>
        </w:rPr>
      </w:pPr>
    </w:p>
    <w:tbl>
      <w:tblPr>
        <w:tblW w:w="9479" w:type="dxa"/>
        <w:jc w:val="center"/>
        <w:tblLook w:val="04A0" w:firstRow="1" w:lastRow="0" w:firstColumn="1" w:lastColumn="0" w:noHBand="0" w:noVBand="1"/>
      </w:tblPr>
      <w:tblGrid>
        <w:gridCol w:w="3274"/>
        <w:gridCol w:w="4662"/>
        <w:gridCol w:w="1543"/>
      </w:tblGrid>
      <w:tr w:rsidR="00196CED" w:rsidTr="001A2AA7">
        <w:trPr>
          <w:jc w:val="center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40" w:after="4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 w:eastAsia="en-US"/>
              </w:rPr>
              <w:t>Н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  <w:t>азвание издания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40" w:after="4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  <w:t>Место издания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4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  <w:t>Сиглы библиотек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Арбажские вести</w:t>
            </w: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Арбаж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Богородская Заря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Богородское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Верховья Шижмы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Верхошижемье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Вести трехречья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Советск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Вестник труда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Нема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ind w:left="454" w:hanging="454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Вятско-Полянская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правда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Вятские Поляны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Дуслык (на татар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з.)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Малмыж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Знамя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Подосиновец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Знамя Октября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Лебяжье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Знамя труда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г.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Мураши</w:t>
            </w:r>
            <w:proofErr w:type="gramEnd"/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Искра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Оричи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ировская искра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Уржум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Котельничский вестник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Котельнич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Кум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нские вести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Кум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Нагорская жизнь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Нагорск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Наша жизнь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Омутнинск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Наша Свеча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Свеча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Нива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Зуевка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>Опаринская искра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Опарино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Орловская газета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Орлов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Отечество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Яранск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Призыв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Афанас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ьево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Прикамская новь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Кирс Верхнекамского р-на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Родной край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– Суна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Суна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Санчурский вестник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Санчурск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Северная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правда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Луза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Сельская новь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Нолинск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Сельская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правда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г. Малмыж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Сельская трибуна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Киль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мезь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Сельские вести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Пижанка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Сельские огни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Кикнур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Сельский маяк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Фал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нки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Сельский труженик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Уни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Слава труду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Даровской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Слободские куранты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Слободской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Тужинская газета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Тужа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Холуницкие зори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Белая Холуница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Шабалинский край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ind w:left="231" w:hanging="18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пос.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Ленинское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Шабалинского р-на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96CED" w:rsidTr="001A2AA7">
        <w:trPr>
          <w:jc w:val="center"/>
        </w:trPr>
        <w:tc>
          <w:tcPr>
            <w:tcW w:w="327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>Юрьянские вести</w:t>
            </w:r>
          </w:p>
        </w:tc>
        <w:tc>
          <w:tcPr>
            <w:tcW w:w="466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пос. Юрья</w:t>
            </w:r>
          </w:p>
        </w:tc>
        <w:tc>
          <w:tcPr>
            <w:tcW w:w="1543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360"/>
              </w:tabs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196CED" w:rsidRDefault="00196CED">
      <w:pPr>
        <w:sectPr w:rsidR="00196CED">
          <w:headerReference w:type="default" r:id="rId10"/>
          <w:footerReference w:type="default" r:id="rId11"/>
          <w:pgSz w:w="11906" w:h="16838"/>
          <w:pgMar w:top="851" w:right="851" w:bottom="1021" w:left="1259" w:header="709" w:footer="709" w:gutter="0"/>
          <w:pgNumType w:start="0"/>
          <w:cols w:space="720"/>
          <w:formProt w:val="0"/>
          <w:titlePg/>
          <w:docGrid w:linePitch="360"/>
        </w:sectPr>
      </w:pPr>
    </w:p>
    <w:p w:rsidR="00196CED" w:rsidRDefault="001A01E8">
      <w:pPr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lastRenderedPageBreak/>
        <w:t>2. ЖУРНАЛЫ РОССИИ И ДРУГИХ ГОСУДАРСТВ</w:t>
      </w:r>
    </w:p>
    <w:p w:rsidR="00196CED" w:rsidRDefault="00196CED">
      <w:pPr>
        <w:jc w:val="center"/>
        <w:rPr>
          <w:rFonts w:eastAsia="MS Mincho"/>
          <w:b/>
          <w:sz w:val="28"/>
          <w:szCs w:val="28"/>
          <w:lang w:val="ru-RU"/>
        </w:rPr>
      </w:pPr>
    </w:p>
    <w:tbl>
      <w:tblPr>
        <w:tblW w:w="9300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7371"/>
        <w:gridCol w:w="1929"/>
      </w:tblGrid>
      <w:tr w:rsidR="00196CED" w:rsidTr="001A01E8">
        <w:trPr>
          <w:trHeight w:val="62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ED" w:rsidRDefault="001A01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издания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CED" w:rsidRDefault="001A01E8">
            <w:pPr>
              <w:ind w:left="173" w:right="1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Сиглы библиотек</w:t>
            </w:r>
          </w:p>
        </w:tc>
      </w:tr>
      <w:tr w:rsidR="00196CED" w:rsidTr="001A01E8"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Burda / Бурда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bCs/>
                <w:sz w:val="28"/>
                <w:szCs w:val="28"/>
              </w:rPr>
              <w:t>1а 2 3 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Burda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Special</w:t>
            </w:r>
            <w:r>
              <w:rPr>
                <w:sz w:val="28"/>
                <w:szCs w:val="28"/>
                <w:lang w:val="ru-RU"/>
              </w:rPr>
              <w:t xml:space="preserve">. Мода для </w:t>
            </w:r>
            <w:proofErr w:type="gramStart"/>
            <w:r>
              <w:rPr>
                <w:sz w:val="28"/>
                <w:szCs w:val="28"/>
                <w:lang w:val="ru-RU"/>
              </w:rPr>
              <w:t>полных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Burda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Special</w:t>
            </w:r>
            <w:r>
              <w:rPr>
                <w:sz w:val="28"/>
                <w:szCs w:val="28"/>
                <w:lang w:val="ru-RU"/>
              </w:rPr>
              <w:t>. Шить легко и быстро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Epistemology&amp;Philosophy / Эпистемология и философия науки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IT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EXPERT</w:t>
            </w:r>
            <w:r>
              <w:rPr>
                <w:sz w:val="28"/>
                <w:szCs w:val="28"/>
                <w:lang w:val="ru-RU"/>
              </w:rPr>
              <w:t>/ИТ Инфраструктура бизнеса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It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news</w:t>
            </w:r>
            <w:r>
              <w:rPr>
                <w:sz w:val="28"/>
                <w:szCs w:val="28"/>
                <w:lang w:val="ru-RU"/>
              </w:rPr>
              <w:t>/Новости информационных технологий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LEX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RUSSICA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( Русский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закон ). Научные труды МГЮА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Geographic Россия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NON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NOCERE</w:t>
            </w:r>
            <w:r>
              <w:rPr>
                <w:sz w:val="28"/>
                <w:szCs w:val="28"/>
                <w:lang w:val="ru-RU"/>
              </w:rPr>
              <w:t>. Новый терапевтический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Psychologies (Психолоджис)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Verena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VITAMIN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DE</w:t>
            </w:r>
            <w:r>
              <w:rPr>
                <w:sz w:val="28"/>
                <w:szCs w:val="28"/>
                <w:lang w:val="ru-RU"/>
              </w:rPr>
              <w:t xml:space="preserve"> (ВИТАМИН ДЕ) на немецком языке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rPr>
          <w:trHeight w:val="355"/>
        </w:trPr>
        <w:tc>
          <w:tcPr>
            <w:tcW w:w="7371" w:type="dxa"/>
            <w:shd w:val="clear" w:color="auto" w:fill="auto"/>
          </w:tcPr>
          <w:p w:rsidR="00196CED" w:rsidRDefault="00196CED">
            <w:pPr>
              <w:spacing w:after="86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чтения (РТШ)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1а 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жизнь (РТШ)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вестник (РТШ)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96CED">
            <w:pPr>
              <w:spacing w:after="86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советов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– Шахматное обозрение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Почему?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Авиация и космонавтика вчера, сегодня, завтра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1 9 10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Автоматизация. Современные технологии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Автоматика, связь, информатика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rPr>
          <w:trHeight w:val="250"/>
        </w:trPr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Автомобильные дороги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rPr>
          <w:trHeight w:val="341"/>
        </w:trPr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Автомобильный транспорт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rPr>
          <w:trHeight w:val="291"/>
        </w:trPr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Аграрная наука Евро-Северо-Востока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Адвокатская практика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Российского права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АПК: экономика, управление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Арбитражный и гражданский процесс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Армейский сборник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Архив патологии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rPr>
          <w:trHeight w:val="356"/>
        </w:trPr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Аутизм и нарушения развития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rPr>
          <w:trHeight w:val="356"/>
        </w:trPr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Бабье царство. Территория без мужчин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услуги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и охрана труда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bidi="ru-RU"/>
              </w:rPr>
              <w:t>Библиотека инженера по охране труда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 информатика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Биомедицинская химия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Биофармацевтический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Божий мир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здоров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1 3 17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Бюллетень Верховного Суда Российской Федерации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Бюллетень высшей аттестационной комиссии </w:t>
            </w:r>
            <w:r>
              <w:rPr>
                <w:sz w:val="28"/>
                <w:szCs w:val="28"/>
                <w:lang w:val="ru-RU"/>
              </w:rPr>
              <w:lastRenderedPageBreak/>
              <w:t>Министерства образования РФ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Бюллетень Европейского суда по правам человека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Грядки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помощь </w:t>
            </w:r>
            <w:proofErr w:type="gramStart"/>
            <w:r>
              <w:rPr>
                <w:sz w:val="28"/>
                <w:szCs w:val="28"/>
                <w:lang w:val="ru-RU"/>
              </w:rPr>
              <w:t>практикующей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м/с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 и вагонное хозяйство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картинки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картинки о природе</w:t>
            </w:r>
          </w:p>
        </w:tc>
        <w:tc>
          <w:tcPr>
            <w:tcW w:w="1929" w:type="dxa"/>
            <w:shd w:val="clear" w:color="auto" w:fill="auto"/>
          </w:tcPr>
          <w:p w:rsidR="00196CED" w:rsidRPr="001A01E8" w:rsidRDefault="001A01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уроки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архивиста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Вестник дерматологии и венерологии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Вестник интенсивной терапии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машиностроения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Вестник метролога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Московского автомобильно-дорожного Государственного технического университета (МАДИ)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Вестник Московского государственного технического университета имени Н.Э. Баумана. </w:t>
            </w:r>
            <w:r>
              <w:rPr>
                <w:sz w:val="28"/>
                <w:szCs w:val="28"/>
              </w:rPr>
              <w:t>Серия Машиностроение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Московского университета МВД России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национальной академии туризма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оториноларингологии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офтальмологии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Вестник последипломного медицинского образования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Вестник рентгенологии и радиологии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rPr>
          <w:trHeight w:val="131"/>
        </w:trPr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Российской сельскохозяйственной науки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CED" w:rsidTr="001A01E8">
        <w:trPr>
          <w:trHeight w:val="131"/>
        </w:trPr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>Вестник хирургии им. И.И. Греков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Вестник экономического правосудия Российской </w:t>
            </w:r>
            <w:r>
              <w:rPr>
                <w:sz w:val="28"/>
                <w:szCs w:val="28"/>
                <w:lang w:val="ru-RU"/>
              </w:rPr>
              <w:lastRenderedPageBreak/>
              <w:t>Федерации (Вестник Высшего Арбитражного Суда РФ)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Ветеринария сельскохозяйственных животных. Изд-во "Сельхозиздат"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Взлёт. Национальный аэрокосмический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санитарная техника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мысль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Военно-исторический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света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Вопросы государственного и муниципального управления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истории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культурологии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Вопросы курортологии, физиотерапии и ЛФК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Вопросы литературы. Журнал критики и литературы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образования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онкологии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Вопросы питания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психологии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1 13 21 23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статистики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трудового права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экономики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Воспитание и обучение детей с нарушениями развития (Перечень ВАК)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Воспитатель дошкольного образовательного учреждения (комплект с «Библиотекой журнала «Воспитатель ДОУ»)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Врач скорой помощи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для женщины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звёзды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 сегодня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</w:t>
            </w:r>
            <w:bookmarkStart w:id="0" w:name="_GoBack1"/>
            <w:bookmarkEnd w:id="0"/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CED" w:rsidTr="001A01E8">
        <w:trPr>
          <w:trHeight w:val="227"/>
        </w:trPr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Газотурбинные технологии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CED" w:rsidTr="001A01E8">
        <w:trPr>
          <w:trHeight w:val="227"/>
        </w:trPr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Гальванотехника и обработка поверхности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rPr>
          <w:trHeight w:val="227"/>
        </w:trPr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Гематология и трансфузиология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96CED" w:rsidTr="001A01E8">
        <w:trPr>
          <w:trHeight w:val="227"/>
        </w:trPr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и разведение животных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Геодезия и картография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Главбух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Главврач. Комплект с приложениями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Главная медицинская сестра: журнал для руководителя среднего медперсонала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Главный инженер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Главный метролог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и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1 14 16 23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защита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Грудная и </w:t>
            </w:r>
            <w:proofErr w:type="gramStart"/>
            <w:r>
              <w:rPr>
                <w:sz w:val="28"/>
                <w:szCs w:val="28"/>
                <w:lang w:val="ru-RU"/>
              </w:rPr>
              <w:t>сердечно-сосудистая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хирургия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Дачный клуб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Двигателестроение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Девчонки — мальчишки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Делопроизводство и документооборот на предприятии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 и кредит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дома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роман-газета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энциклопедия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2 3 25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Детские инфекции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сад будущего - галерея творческих проектов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Детское чтение для сердца и разума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Дилетант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Динамика сложных систем - </w:t>
            </w:r>
            <w:r>
              <w:rPr>
                <w:sz w:val="28"/>
                <w:szCs w:val="28"/>
              </w:rPr>
              <w:t>XXI</w:t>
            </w:r>
            <w:r>
              <w:rPr>
                <w:sz w:val="28"/>
                <w:szCs w:val="28"/>
                <w:lang w:val="ru-RU"/>
              </w:rPr>
              <w:t xml:space="preserve"> век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персоналу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доктор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Очаг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энциклопедия для вас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и воспитание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Дополнительное образование и воспитание с приложением "Методические пособия для образовательных учреждений"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Достижения науки и техники АПК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воспитание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 народов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транспорт</w:t>
            </w:r>
            <w:bookmarkStart w:id="1" w:name="_GoBack3"/>
            <w:bookmarkEnd w:id="1"/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Железные дороги мира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Женское здоровье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 России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Журнал вопросы нейрохирургии им. Н. Н. Бурденко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 для тех, кто хочет уберечь детей от наркотиков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>Журнал микробиологии, эпидемиологии и иммунобиологии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Журнал неврологии и психиатрии им. </w:t>
            </w:r>
            <w:r>
              <w:rPr>
                <w:sz w:val="28"/>
                <w:szCs w:val="28"/>
              </w:rPr>
              <w:t>С. С. Корсакова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Российского права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рулем. Из комплекта «За рулем + Мото»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1 9 10 12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Зайкина школа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Законность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Законодательная и прикладная метрология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главного врача: лечебная работа и медицинская экспертиза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MS Mincho"/>
                <w:color w:val="auto"/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bidi="ru-RU"/>
              </w:rPr>
              <w:t>Заработная плата. Расчет, учет, налоги...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Зарубежное военное обозрение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 карантин растений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Здравоохранение. Комплект с журналами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Земледелие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Землеустройство, кадастр и мониторинг земель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и вселенная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Зерновое хозяйство России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и дети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с Барби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Идеи вашего дома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Известия ВУЗов. Машиностроение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Известия вузов. Электромеханика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>Известия высших учебных заведений. Пищевая технология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Известия высших учебных заведений. Правоведение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Известия высших учебных заведений. Строительство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Изобретатель и рационализатор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Иммунология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21 22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Иностранная литература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Интеллектуальная собственность. Промышленная собственность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Инфекционные болезни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Инфокоммуникационные технологии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образование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Искусственный интеллект и принятие решений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государства и права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философии / History of Philosophy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Кадровое дело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решения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Караван историй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lastRenderedPageBreak/>
              <w:t>Кардиология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и овощи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Квант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Клеи. Герметики. Технологии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Клиническая геронтология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Клиническая дерматология и венерология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Клиническая медицина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Клиническая стоматология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Книжки, нотки и игрушки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Книжки, нотки и игрушки для Катюшки и Андрюшки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Караван историй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Комплект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и муниципальное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Контрольно-измерительные приборы и системы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Кормление сельскохозяйственных животных и кормопроизводство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Кормопроизводство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Коррекционная педагогика: теория и практика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Костёр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bidi="ru-RU"/>
              </w:rPr>
              <w:t>Кузнечно-штамповочное производство. Обработка металлов давлением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Лабиринты вдохновений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Лесоведение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 xml:space="preserve">Лечащий врач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>Лечебная физкультура и спортивная медицина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Лиза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Литейное производство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Литейщик России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Литература в школе с приложением "Уроки литературы"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Логистика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Логос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Лукошко идей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Лучик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Маркетинг в России и за рубежом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 и маркетинговые исследования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и медведь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Медицина катастроф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Медицинская генетика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иммунология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>Медицинская паразитология и паразитарные болезни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техника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Медсестра. Комплект с приложениями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Мембраны и мембранные технологии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Менеджмент в России и за рубежом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и бизнес- администрирование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bidi="ru-RU"/>
              </w:rPr>
              <w:t>Металловедение и термическая обработка металлов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Методы менеджмента качества</w:t>
            </w:r>
            <w:r>
              <w:rPr>
                <w:rFonts w:eastAsia="MS Mincho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bidi="ru-RU"/>
              </w:rPr>
              <w:t>9 12 13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Мехатроника, автоматизация, управление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Микология и фитопатология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принцесс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техники для детей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фантастики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Мировая экономика и международные отношения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судья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15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Моделист-конструктор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1 3 10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Молекулярная генетика, микробиология и вирусология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промышленность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Молочное и мясное скотоводство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Морская коллекция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Мото. Из комплекта «За рулем + Мото»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прекрасная дача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электроника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палитра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Мурзилка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2 3 </w:t>
            </w:r>
            <w:r>
              <w:rPr>
                <w:rFonts w:eastAsia="MS Mincho"/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Нарконет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творчество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и жизнь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1 3 9 10 12 23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и религия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bidi="ru-RU"/>
              </w:rPr>
              <w:t>Наука и техника - журнал для перспективной молодежи</w:t>
            </w:r>
            <w:r>
              <w:rPr>
                <w:rFonts w:eastAsia="MS Mincho"/>
                <w:sz w:val="28"/>
                <w:szCs w:val="28"/>
                <w:lang w:val="ru-RU" w:bidi="ru-RU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Научные и технические библиотеки (Сборник)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современник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 </w:t>
            </w:r>
            <w:r>
              <w:rPr>
                <w:rFonts w:eastAsia="MS Mincho"/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Филиппок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жизнь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Наша молодёжь. Общероссийский молодёжный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будь зависим - скажи "Нет!": наркотикам, алкоголю, курению, игромании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Нейрокомпьютеры: Разработка, применение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Нелинейный мир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Нефрология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аптека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 новейшая история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 xml:space="preserve">Новое в стоматологии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литературное обозрение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мир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Нормативные акты по охране труда</w:t>
            </w:r>
          </w:p>
          <w:p w:rsidR="00B642B7" w:rsidRPr="001A2AA7" w:rsidRDefault="00B642B7">
            <w:pPr>
              <w:spacing w:after="86"/>
              <w:rPr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 современной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Обсерватория культуры: журнал-обозрение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 и современность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Основания, фундаменты и механика грунтов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Отечественный журнал социальной работы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Отчего и почему?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Офтальмология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Охота и охотничье хозяйство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Охрана труда в вопросах и ответах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Охрана труда и пожарная безопасност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bidi="ru-RU"/>
              </w:rPr>
              <w:t>Охрана труда и социальное страхование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Пародонтология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Патенты и лицензии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Патенты и лицензии. Интеллектуальные права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>Патологическая физиология и экспериментальная терапия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Педиатрия. Журнал им. Г. Н. Сперанского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Пластические массы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Пожаровзрывобезопасность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Полис. Политические исследования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Популярная механика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Последний звонок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Почвоведение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bidi="ru-RU"/>
              </w:rPr>
              <w:t>Право в вооруженных силах - военно-правовое обозрение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беседа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истории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Преподавание истории и обществознания в школе с разделом «Экономика и право в школе» (Перечень ВАК)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Приусадебное хозяйство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1 3 9 16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Приусадебное хозяйство с приложением "Цветы в саду и дома"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правоохранительной деятельности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прогнозирования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эндокринологии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продукты и системы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bidi="ru-RU"/>
              </w:rPr>
              <w:t>Промышленная безопасность. Разъяснения. Вопросы. Ответы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Промышленная окраска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 энергетика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>Психиатрия, психотерапия и клиническая психология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наука и образовани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Психология. Журнал высшей школы экономики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Птицеводство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 природы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Путеводная звезда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Путеводная звезда. Школьное чтение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Путеводная звезда. Школьное чтение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и путевое хозяйство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Работник социальной службы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1 9 10 12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Радиомир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Радиотехника - XXI век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идей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Региональная экономика: теория и практика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Реклама. Теория и практика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– газета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история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юстиция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вестник акушера-гинеколога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 xml:space="preserve">Российский вестник перинатологии и педиатрии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Российский журнал детской гематологии и онкологии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 xml:space="preserve">Российский офтальмологический журнал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следователь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судья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экономический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Российское правосудие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и современный мир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Русская литература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речь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дом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Рюкзачок. Мир путешествий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САБ/САМ/САЕ Оbservег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Сабрина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 и огородник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Садоводство и виноградаство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Санкт-Петербургский театральный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САПР и графика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Свиноводство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Свирелька. Детям о природе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биология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дней. ТВ-Программа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Сестринское дело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экологический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электроника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Системы безопасности</w:t>
            </w:r>
            <w:r>
              <w:rPr>
                <w:rFonts w:eastAsia="MS Mincho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высокой доступности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на ночь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Смешарики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законодательства РФ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библиотека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Современная библиотека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</w:pPr>
            <w:r>
              <w:rPr>
                <w:rStyle w:val="-"/>
                <w:color w:val="auto"/>
                <w:sz w:val="28"/>
                <w:szCs w:val="28"/>
                <w:u w:val="none"/>
              </w:rPr>
              <w:t>2 3 3а 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торговля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технологии автоматизации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ресторан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и клиническая психиатрия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Социальная политика и социальное партнерство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Социальная работа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Социально-гуманитарные знания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и пенсионное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bidi="ru-RU"/>
              </w:rPr>
              <w:t>Специализированный журнал «Промышленность и безопасность», г</w:t>
            </w:r>
            <w:proofErr w:type="gramStart"/>
            <w:r>
              <w:rPr>
                <w:sz w:val="28"/>
                <w:szCs w:val="28"/>
                <w:lang w:val="ru-RU" w:bidi="ru-RU"/>
              </w:rPr>
              <w:t>.П</w:t>
            </w:r>
            <w:proofErr w:type="gramEnd"/>
            <w:r>
              <w:rPr>
                <w:sz w:val="28"/>
                <w:szCs w:val="28"/>
                <w:lang w:val="ru-RU" w:bidi="ru-RU"/>
              </w:rPr>
              <w:t>ермь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Спорт: экономика, право, управление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Справочник врача общей практики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 заведующего КДЛ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 заместителя директора школы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 кадровика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Справочник п</w:t>
            </w:r>
            <w:r w:rsidR="001D1547">
              <w:rPr>
                <w:sz w:val="28"/>
                <w:szCs w:val="28"/>
                <w:lang w:val="ru-RU"/>
              </w:rPr>
              <w:t>едагога-психолога. Детский сад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 руководителя учреждения культуры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Справочник секретаря и офис-менеджера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Справочник специалиста по охране труда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D154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bidi="ru-RU"/>
              </w:rPr>
              <w:t>Справочник эколога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D1547" w:rsidRDefault="001A01E8" w:rsidP="001D1547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Средне</w:t>
            </w:r>
            <w:r w:rsidR="001D1547">
              <w:rPr>
                <w:sz w:val="28"/>
                <w:szCs w:val="28"/>
              </w:rPr>
              <w:t>е профессиональное образование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6CED" w:rsidRPr="001D1547" w:rsidTr="001A01E8">
        <w:tc>
          <w:tcPr>
            <w:tcW w:w="7371" w:type="dxa"/>
            <w:shd w:val="clear" w:color="auto" w:fill="auto"/>
          </w:tcPr>
          <w:p w:rsidR="00196CED" w:rsidRPr="001D154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 w:rsidRPr="001D1547">
              <w:rPr>
                <w:sz w:val="28"/>
                <w:szCs w:val="28"/>
                <w:lang w:val="ru-RU" w:bidi="ru-RU"/>
              </w:rPr>
              <w:t>Стандарты и качество</w:t>
            </w:r>
          </w:p>
        </w:tc>
        <w:tc>
          <w:tcPr>
            <w:tcW w:w="1929" w:type="dxa"/>
            <w:shd w:val="clear" w:color="auto" w:fill="auto"/>
          </w:tcPr>
          <w:p w:rsidR="00196CED" w:rsidRPr="001D1547" w:rsidRDefault="001A01E8">
            <w:pPr>
              <w:jc w:val="both"/>
              <w:rPr>
                <w:sz w:val="28"/>
                <w:szCs w:val="28"/>
                <w:lang w:val="ru-RU"/>
              </w:rPr>
            </w:pPr>
            <w:r w:rsidRPr="001D1547">
              <w:rPr>
                <w:sz w:val="28"/>
                <w:szCs w:val="28"/>
                <w:lang w:val="ru-RU"/>
              </w:rPr>
              <w:t>9 10</w:t>
            </w:r>
            <w:r w:rsidR="001D1547">
              <w:rPr>
                <w:sz w:val="28"/>
                <w:szCs w:val="28"/>
                <w:lang w:val="ru-RU"/>
              </w:rPr>
              <w:t xml:space="preserve"> 12 23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Стандарты и мониторинг в образовании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 и экономика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 и керамика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Стоматология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lastRenderedPageBreak/>
              <w:t>Стоматология детского возраста и профилактика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 для всех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Страховое дело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и дорожные машины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Строительные материалы, оборудование, технологии </w:t>
            </w:r>
            <w:r>
              <w:rPr>
                <w:sz w:val="28"/>
                <w:szCs w:val="28"/>
              </w:rPr>
              <w:t>XXI</w:t>
            </w:r>
            <w:r>
              <w:rPr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"Звезд"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и прикладная экология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Теория и практика судебной экспертизы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процессы в технике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Теплофизика и Аэромеханика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Терапевтический архив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rFonts w:eastAsia="MS Mincho;ＭＳ 明朝"/>
                <w:sz w:val="28"/>
                <w:szCs w:val="28"/>
              </w:rPr>
              <w:t>21 22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- молодежи. Общедоступный выпуск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Техника и вооружение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Техника-молодёжи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в электронной промышленности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электромагнитной совместимости (ЭМС)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Товаровед продовольственных товаров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и джерри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</w:pPr>
            <w:r>
              <w:rPr>
                <w:rStyle w:val="-"/>
                <w:color w:val="auto"/>
                <w:sz w:val="28"/>
                <w:szCs w:val="28"/>
                <w:u w:val="none"/>
              </w:rPr>
              <w:t xml:space="preserve">2 </w:t>
            </w:r>
            <w:r>
              <w:rPr>
                <w:rStyle w:val="-"/>
                <w:rFonts w:eastAsia="MS Mincho"/>
                <w:color w:val="auto"/>
                <w:sz w:val="28"/>
                <w:szCs w:val="28"/>
                <w:u w:val="none"/>
              </w:rPr>
              <w:t>3 3а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Тошка и компания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</w:pPr>
            <w:r>
              <w:rPr>
                <w:rStyle w:val="-"/>
                <w:color w:val="auto"/>
                <w:sz w:val="28"/>
                <w:szCs w:val="28"/>
                <w:u w:val="none"/>
              </w:rPr>
              <w:t>2 3 3а 25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Тракторы и сельхозмашины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Трансфузиология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споры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D1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r w:rsidR="001A01E8">
              <w:rPr>
                <w:sz w:val="28"/>
                <w:szCs w:val="28"/>
              </w:rPr>
              <w:t>14 23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Уголовное судопроизводство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Уголовный процесс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Ультразвуковая и функциональная диагностика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Умное производство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 w:rsidP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Управление дошкольным образовательным учреждением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проектами и программами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Управление промышленным производством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 xml:space="preserve">Урология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Успехи современной радиоэлектроники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в сельском хозяйстве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Учет. Анализ. Аудит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горения и взрыва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Фиксики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и общество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менеджмент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Финансы, деньги, инвестиции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Фома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Химико-фармацевтический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в школе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Химия и жизнь </w:t>
            </w:r>
            <w:r>
              <w:rPr>
                <w:sz w:val="28"/>
                <w:szCs w:val="28"/>
              </w:rPr>
              <w:t>XXI</w:t>
            </w:r>
            <w:r>
              <w:rPr>
                <w:sz w:val="28"/>
                <w:szCs w:val="28"/>
                <w:lang w:val="ru-RU"/>
              </w:rPr>
              <w:t xml:space="preserve"> век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Хирургия. Журнал им. Н.И. Пирогова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и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14 16 23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переработка сельхозсырья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металлы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Ценообразование и сметное нормирование в строительстве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обработка сигналов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развлечь гостей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Читаем вместе. Навигатор в мире книг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Читаем, учимся, играем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 3 3а 25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Читайка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и приключения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D1547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Шишкин лес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</w:t>
            </w:r>
            <w:r w:rsidR="001A01E8">
              <w:rPr>
                <w:sz w:val="28"/>
                <w:szCs w:val="28"/>
                <w:lang w:val="ru-RU"/>
              </w:rPr>
              <w:t>етский познавательный журнал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и производство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ремёсел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Школьная библиотека: сегодня и завтра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вестник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логопед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право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охрана труда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промышленность России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Экология производства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9 12 23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Экономика и управление: проблемы и решения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Pr="001A2AA7" w:rsidRDefault="001A01E8">
            <w:pPr>
              <w:spacing w:after="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Экономика ЛПУ в вопросах и ответах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безопасность в бизнесе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Экспериментальная и клиническая фармакология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станции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Электричество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D1547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Электроника </w:t>
            </w:r>
            <w:r w:rsidR="001A01E8">
              <w:rPr>
                <w:sz w:val="28"/>
                <w:szCs w:val="28"/>
              </w:rPr>
              <w:t>и электрооборудование транспорта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Эндодонтия today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bidi="ru-RU"/>
              </w:rPr>
              <w:t xml:space="preserve">Энергосбережение 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1929" w:type="dxa"/>
            <w:shd w:val="clear" w:color="auto" w:fill="auto"/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Юный эрудит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</w:p>
        </w:tc>
      </w:tr>
      <w:tr w:rsidR="00196CED" w:rsidTr="001A01E8">
        <w:tc>
          <w:tcPr>
            <w:tcW w:w="7371" w:type="dxa"/>
            <w:shd w:val="clear" w:color="auto" w:fill="auto"/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1929" w:type="dxa"/>
            <w:shd w:val="clear" w:color="auto" w:fill="auto"/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1D1547" w:rsidRDefault="001D1547">
      <w:pPr>
        <w:pStyle w:val="af0"/>
        <w:jc w:val="center"/>
        <w:rPr>
          <w:rFonts w:eastAsia="MS Mincho"/>
          <w:b/>
          <w:sz w:val="28"/>
          <w:szCs w:val="28"/>
          <w:lang w:val="ru-RU"/>
        </w:rPr>
      </w:pPr>
    </w:p>
    <w:p w:rsidR="001A01E8" w:rsidRDefault="001A01E8">
      <w:pPr>
        <w:pStyle w:val="af0"/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br w:type="page"/>
      </w:r>
    </w:p>
    <w:p w:rsidR="00196CED" w:rsidRDefault="001A01E8">
      <w:pPr>
        <w:pStyle w:val="af0"/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lastRenderedPageBreak/>
        <w:t>2.1. ЖУРНАЛЫ В УДАЛЁННОМ ДОСТУПЕ</w:t>
      </w:r>
    </w:p>
    <w:tbl>
      <w:tblPr>
        <w:tblW w:w="9695" w:type="dxa"/>
        <w:jc w:val="center"/>
        <w:tblLook w:val="0000" w:firstRow="0" w:lastRow="0" w:firstColumn="0" w:lastColumn="0" w:noHBand="0" w:noVBand="0"/>
      </w:tblPr>
      <w:tblGrid>
        <w:gridCol w:w="7995"/>
        <w:gridCol w:w="1700"/>
      </w:tblGrid>
      <w:tr w:rsidR="00196CED" w:rsidTr="00114B5D">
        <w:trPr>
          <w:jc w:val="center"/>
        </w:trPr>
        <w:tc>
          <w:tcPr>
            <w:tcW w:w="7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tabs>
                <w:tab w:val="left" w:pos="360"/>
              </w:tabs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Название издания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tabs>
                <w:tab w:val="left" w:pos="432"/>
              </w:tabs>
              <w:spacing w:before="120" w:after="120"/>
              <w:jc w:val="center"/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Сиглы библиотек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Подписка на электронно-библиотечную систему ЛАНЬ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Подписка на научную электронную библиотеку ELIBRARY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rFonts w:eastAsia="MS Mincho"/>
                <w:sz w:val="28"/>
                <w:szCs w:val="28"/>
              </w:rPr>
              <w:t xml:space="preserve"> 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Азия и Африка сегодня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Акушерство и гинекология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Ангиология и сосудистая хирургия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Анналы хирургической гепатологии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Биоорганическая химия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Биохимия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21 23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  <w:sz w:val="28"/>
                <w:szCs w:val="28"/>
              </w:rPr>
              <w:t>В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Вестник интенсивной терапии им. А. И. Салтанова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Московского университета. Серия 16: Биология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Московского университета. Серия 19: Лингвистика и межкультурная коммуникация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Московского университета. Серия 22: Теория перевода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Московского университета. Серия 6: Экономика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Московского энергетического института. Вестник МЭИ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Вопросы биологической, медицинской и фармацевтической химии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истории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Pr="00114B5D" w:rsidRDefault="00114B5D">
            <w:pPr>
              <w:jc w:val="both"/>
              <w:rPr>
                <w:rFonts w:eastAsia="MS Mincho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когнитивной лингвистики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наркологии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Вопросы статистики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Вопросы философии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21 23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языкознания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Высокомолекулярные соединения. Серия 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Высокомолекулярные соединения. Серия Б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Высокомолекулярные соединения. Серия С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 в России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Гальванотехника и обработка поверхности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Геотектоника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Геохимия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Гигиена и санитария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  <w:sz w:val="28"/>
                <w:szCs w:val="28"/>
              </w:rPr>
              <w:t>Д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Дизайн. Материалы. Технология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строительство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аналитической химии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неорганической химии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общей химии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органической химии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прикладной химии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физической химии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Известия вузов. Геодезия и аэрофотосъемка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Известия высших учебных заведений. Проблемы энергетики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Известия высших учебных заведений. Электромеханика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Известия Российской академии наук. Теория и системы управления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Известия Российской академии наук. Энергетика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в школе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Каучук и резина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Кинетика и катализ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геронтология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Коллоидный журнал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Координационная химия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Кристаллография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визуализация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иммунология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журнал исследований культуры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здравоохранения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Метеорология и гидрология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Мировая экономика и международные отношения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Морфология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  <w:sz w:val="28"/>
                <w:szCs w:val="28"/>
              </w:rPr>
              <w:t>Н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Надежность и безопасность энергетики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Неорганические материалы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Нефрология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 новейшая история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О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Отечественный журнал социальной работы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системы. СУБД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биохимия и микробиология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анализа риска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Дальнего Востока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rFonts w:eastAsia="MS Mincho;ＭＳ 明朝"/>
                <w:sz w:val="28"/>
                <w:szCs w:val="28"/>
                <w:lang w:val="ru-RU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АСУ и контроллеры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медицина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Психологический журнал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  <w:sz w:val="28"/>
                <w:szCs w:val="28"/>
              </w:rPr>
              <w:t>Р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rPr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Радиотехника и электроника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Расплавы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Региональная экономика: теория и практика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Релейная защита и автоматизация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Религиоведение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 xml:space="preserve">Российская история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21 23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аллергологический журнал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Российский вестник перинатологии и педиатрии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неврологический журнал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7 21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остеопатический журнал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офтальмологический журнал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Российский педиатрический журнал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 в школе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Социально-гуманитарные знания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Социологические исследования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21 23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СТИН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США и Канада: экономика, политика, культура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бытовые отходы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Телекоммуникации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основы химической технологии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Теория и практика физической культуры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Теплофизика высоких температур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Теплоэнергетика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металлов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культура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и функциональная диагностика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риском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Успехи химии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химия стекла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Физикохимия поверхности и защита материалов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Физиология человека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культура: воспитание, образование, тренировка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Философские науки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Финансовая аналитика: проблемы и решения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Финансы и кредит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ФЭС: Финансы. Экономика. Стратегия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;ＭＳ 明朝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21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jc w:val="center"/>
              <w:rPr>
                <w:rFonts w:eastAsia="MS Mincho;ＭＳ 明朝"/>
                <w:b/>
              </w:rPr>
            </w:pPr>
            <w:r>
              <w:rPr>
                <w:rFonts w:eastAsia="MS Mincho;ＭＳ 明朝"/>
                <w:b/>
                <w:sz w:val="28"/>
                <w:szCs w:val="28"/>
              </w:rPr>
              <w:t>Э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строительства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Экономический анализ: теория и практика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Электричество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Электросвязь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Электрохимия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23</w:t>
            </w:r>
          </w:p>
        </w:tc>
      </w:tr>
      <w:tr w:rsidR="00196CED" w:rsidTr="00114B5D">
        <w:trPr>
          <w:jc w:val="center"/>
        </w:trPr>
        <w:tc>
          <w:tcPr>
            <w:tcW w:w="799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after="8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Эпидемиология и инфекционные болезни. Актуальные вопросы </w:t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</w:tbl>
    <w:p w:rsidR="00114B5D" w:rsidRDefault="00114B5D">
      <w:pPr>
        <w:pStyle w:val="af0"/>
        <w:jc w:val="center"/>
        <w:rPr>
          <w:lang w:val="ru-RU"/>
        </w:rPr>
      </w:pPr>
    </w:p>
    <w:p w:rsidR="00196CED" w:rsidRDefault="001A01E8">
      <w:pPr>
        <w:pStyle w:val="af0"/>
        <w:jc w:val="center"/>
        <w:rPr>
          <w:rFonts w:eastAsia="MS Mincho"/>
          <w:b/>
          <w:color w:val="FF0000"/>
          <w:sz w:val="28"/>
          <w:szCs w:val="28"/>
          <w:lang w:val="ru-RU"/>
        </w:rPr>
      </w:pPr>
      <w:r>
        <w:br w:type="page"/>
      </w:r>
    </w:p>
    <w:p w:rsidR="00196CED" w:rsidRDefault="001A01E8">
      <w:pPr>
        <w:pStyle w:val="af0"/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lastRenderedPageBreak/>
        <w:t>2.2. ЖУРНАЛЫ, ИЗДАВАЕМЫЕ В г. КИРОВЕ</w:t>
      </w:r>
    </w:p>
    <w:tbl>
      <w:tblPr>
        <w:tblpPr w:leftFromText="180" w:rightFromText="180" w:bottomFromText="200" w:vertAnchor="text" w:tblpY="1"/>
        <w:tblW w:w="9747" w:type="dxa"/>
        <w:tblInd w:w="108" w:type="dxa"/>
        <w:tblLook w:val="04A0" w:firstRow="1" w:lastRow="0" w:firstColumn="1" w:lastColumn="0" w:noHBand="0" w:noVBand="1"/>
      </w:tblPr>
      <w:tblGrid>
        <w:gridCol w:w="4978"/>
        <w:gridCol w:w="3212"/>
        <w:gridCol w:w="1557"/>
      </w:tblGrid>
      <w:tr w:rsidR="00196CED" w:rsidTr="00114B5D">
        <w:trPr>
          <w:cantSplit/>
          <w:trHeight w:val="1115"/>
        </w:trPr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 w:line="276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 w:eastAsia="en-US"/>
              </w:rPr>
              <w:t>Название издания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 w:line="276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 w:eastAsia="en-US"/>
              </w:rPr>
              <w:t>Издатели, учредители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 w:rsidP="00114B5D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 w:eastAsia="en-US"/>
              </w:rPr>
              <w:t>Сиглы библиотек</w:t>
            </w:r>
          </w:p>
        </w:tc>
      </w:tr>
      <w:tr w:rsidR="00196CED" w:rsidTr="00114B5D">
        <w:tc>
          <w:tcPr>
            <w:tcW w:w="497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Аграрная наука Евро-Северо-Востока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науч. журнал Федер. аграр. науч. центра Северо-Востока им. Н. В. Рудницкого 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Учредитель: Федеральный аграрный научный центр Северо-Востока им. </w:t>
            </w:r>
            <w:r>
              <w:rPr>
                <w:sz w:val="28"/>
                <w:szCs w:val="28"/>
              </w:rPr>
              <w:t>Н. В. Рудницкого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14B5D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Аксиос! : православный агиографический календарь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Учредитель: Храм в честь священномученика Михаила Тихоницкого (Вятская и Слободская епархия РПЦ Московского Патриархата)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114B5D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Антенна-Телесемь в Кирове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журнал и телегид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Издатель: филиал ООО «Херст Шкулев Паблишинг» в г. Киров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0F4881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Бизнес Класс Киров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журнал о жизни успешных людей города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Учредитель: ООО «Бизнес Класс»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692CC3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Вятского государственного университета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науч.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Учредитель: Вятский государственный университет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A948F5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Вестник гуманитарного образования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науч.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Учредитель: Вятский государственный университет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4D7A97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Ветеринарный вестник. Аграрный сектор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журнал для руководителей, ветеринарных специалистов и зоотехников молочных хозяйств России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Учредитель, издатель: АНО «Центр «Вятское наследие»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77381C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Вятская губерния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Учредитель: Ассоциация поставщиков техники и оборудования для агропромышленного комплекса «АгроИнфо»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B27DF2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Вятский медицинский вестник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научно-практический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Учредитель: Кировский государственный медицинский университет Минздрава России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A105E2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Деловой журнал «Меркурий»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Учредитель, издатель: Вятская ТПП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32613F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Каталог для новоселов «Панорама»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Учредитель: ООО Издательский дом «СБК»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A858F1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Каталог «Под Ключ Киров»: строительство, спецтехника, ремонт, интерьер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Издатель: ООО «Под ключ»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4C0BE0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Каталог Ритуал : [рекл</w:t>
            </w:r>
            <w:proofErr w:type="gramStart"/>
            <w:r>
              <w:rPr>
                <w:sz w:val="28"/>
                <w:szCs w:val="28"/>
                <w:lang w:val="ru-RU"/>
              </w:rPr>
              <w:t>.-</w:t>
            </w:r>
            <w:proofErr w:type="gramEnd"/>
            <w:r>
              <w:rPr>
                <w:sz w:val="28"/>
                <w:szCs w:val="28"/>
                <w:lang w:val="ru-RU"/>
              </w:rPr>
              <w:t>информ. журнал]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Учредитель, издатель: ООО «Издательский Дом Апельсин»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B7650C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Микрофинансист :</w:t>
            </w:r>
            <w:proofErr w:type="gramEnd"/>
            <w:r>
              <w:rPr>
                <w:sz w:val="28"/>
                <w:szCs w:val="28"/>
              </w:rPr>
              <w:t xml:space="preserve"> аналит.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Учредитель: ООО «Медиакапитал»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4261A5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Навигатор бизнес: главное за неделю : регион. рекл</w:t>
            </w:r>
            <w:proofErr w:type="gramStart"/>
            <w:r>
              <w:rPr>
                <w:sz w:val="28"/>
                <w:szCs w:val="28"/>
                <w:lang w:val="ru-RU"/>
              </w:rPr>
              <w:t>.-</w:t>
            </w:r>
            <w:proofErr w:type="gramEnd"/>
            <w:r>
              <w:rPr>
                <w:sz w:val="28"/>
                <w:szCs w:val="28"/>
                <w:lang w:val="ru-RU"/>
              </w:rPr>
              <w:t>информ. изд.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Учредитель: ООО «Газета Навигатор» 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F050B8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Образование в Кировской области : науч</w:t>
            </w:r>
            <w:proofErr w:type="gramStart"/>
            <w:r>
              <w:rPr>
                <w:sz w:val="28"/>
                <w:szCs w:val="28"/>
                <w:lang w:val="ru-RU"/>
              </w:rPr>
              <w:t>.-</w:t>
            </w:r>
            <w:proofErr w:type="gramEnd"/>
            <w:r>
              <w:rPr>
                <w:sz w:val="28"/>
                <w:szCs w:val="28"/>
                <w:lang w:val="ru-RU"/>
              </w:rPr>
              <w:t>метод.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Учредитель: Институт развития образования Кировской области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4902F1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Педагогическое искусство=</w:t>
            </w:r>
            <w:r>
              <w:rPr>
                <w:sz w:val="28"/>
                <w:szCs w:val="28"/>
              </w:rPr>
              <w:t>Pedagogical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Art</w:t>
            </w:r>
            <w:r>
              <w:rPr>
                <w:sz w:val="28"/>
                <w:szCs w:val="28"/>
                <w:lang w:val="ru-RU"/>
              </w:rPr>
              <w:t xml:space="preserve"> : науч</w:t>
            </w:r>
            <w:proofErr w:type="gramStart"/>
            <w:r>
              <w:rPr>
                <w:sz w:val="28"/>
                <w:szCs w:val="28"/>
                <w:lang w:val="ru-RU"/>
              </w:rPr>
              <w:t>.-</w:t>
            </w:r>
            <w:proofErr w:type="gramEnd"/>
            <w:r>
              <w:rPr>
                <w:sz w:val="28"/>
                <w:szCs w:val="28"/>
                <w:lang w:val="ru-RU"/>
              </w:rPr>
              <w:t>практ.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Учредитель: ООО «Издательство «Радуга-ПРЕСС»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14B5D" w:rsidTr="00F83AE3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здоровье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журнал о медицине, красоте и здоровье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Учредитель: ООО «Здоровые люди»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14B5D" w:rsidRDefault="00114B5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14B5D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Ротонда :</w:t>
            </w:r>
            <w:proofErr w:type="gramEnd"/>
            <w:r>
              <w:rPr>
                <w:sz w:val="28"/>
                <w:szCs w:val="28"/>
              </w:rPr>
              <w:t xml:space="preserve"> лит.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Учредитель: ООО Издательство «Аверс»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14B5D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Свадебные хлопоты 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Учредитель: ООО «Издательский дом «Апельсин»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14B5D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вечеров: еженедельник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Учредитель: В. П. Булдаков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14B5D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Теоретическая и прикладная экология: обществ</w:t>
            </w:r>
            <w:proofErr w:type="gramStart"/>
            <w:r>
              <w:rPr>
                <w:sz w:val="28"/>
                <w:szCs w:val="28"/>
                <w:lang w:val="ru-RU"/>
              </w:rPr>
              <w:t>.-</w:t>
            </w:r>
            <w:proofErr w:type="gramEnd"/>
            <w:r>
              <w:rPr>
                <w:sz w:val="28"/>
                <w:szCs w:val="28"/>
                <w:lang w:val="ru-RU"/>
              </w:rPr>
              <w:t>науч.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Учредители: ООО Издательский дом «Камертон», Вятский государственный </w:t>
            </w:r>
            <w:r>
              <w:rPr>
                <w:sz w:val="28"/>
                <w:szCs w:val="28"/>
                <w:lang w:val="ru-RU"/>
              </w:rPr>
              <w:lastRenderedPageBreak/>
              <w:t>университет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lastRenderedPageBreak/>
              <w:t>1</w:t>
            </w:r>
          </w:p>
        </w:tc>
      </w:tr>
      <w:tr w:rsidR="00196CED" w:rsidTr="00114B5D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Финансовый мониторинг в сфере ПОД/ФТ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аналит.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Учредитель: ООО «Медиакапитал»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6F25A3" w:rsidTr="007B6302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6F25A3" w:rsidRDefault="006F25A3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 Дела–Киров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философия достижений от первого лица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6F25A3" w:rsidRDefault="006F25A3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Учредитель, издатель: ООО «Бизнес новости», Киров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6F25A3" w:rsidRDefault="006F25A3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114B5D">
        <w:tc>
          <w:tcPr>
            <w:tcW w:w="4978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ЭКО-ТЭК (Экономика Кировской области и топливно-энергетический комплекс) : информ</w:t>
            </w:r>
            <w:proofErr w:type="gramStart"/>
            <w:r>
              <w:rPr>
                <w:sz w:val="28"/>
                <w:szCs w:val="28"/>
                <w:lang w:val="ru-RU"/>
              </w:rPr>
              <w:t>.-</w:t>
            </w:r>
            <w:proofErr w:type="gramEnd"/>
            <w:r>
              <w:rPr>
                <w:sz w:val="28"/>
                <w:szCs w:val="28"/>
                <w:lang w:val="ru-RU"/>
              </w:rPr>
              <w:t>аналит. журнал</w:t>
            </w:r>
          </w:p>
        </w:tc>
        <w:tc>
          <w:tcPr>
            <w:tcW w:w="3212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Учредитель: Агентство энергосбережения</w:t>
            </w:r>
          </w:p>
        </w:tc>
        <w:tc>
          <w:tcPr>
            <w:tcW w:w="1557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FB187A" w:rsidRDefault="00FB187A">
      <w:pPr>
        <w:rPr>
          <w:lang w:val="ru-RU"/>
        </w:rPr>
      </w:pPr>
    </w:p>
    <w:p w:rsidR="00196CED" w:rsidRDefault="001A01E8">
      <w:pPr>
        <w:rPr>
          <w:rFonts w:eastAsia="MS Mincho"/>
          <w:b/>
          <w:color w:val="FF0000"/>
          <w:sz w:val="28"/>
          <w:szCs w:val="28"/>
          <w:lang w:val="ru-RU"/>
        </w:rPr>
      </w:pPr>
      <w:r>
        <w:br w:type="page"/>
      </w:r>
    </w:p>
    <w:p w:rsidR="00196CED" w:rsidRDefault="001A01E8">
      <w:pPr>
        <w:pStyle w:val="af0"/>
        <w:jc w:val="center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lastRenderedPageBreak/>
        <w:t>2.3. УДАЛЁННЫЕ ПЕРИОДИЧЕСКИЕ ИЗДАНИЯ Г. КИРОВА И КИРОВСКОЙ ОБЛАСТИ</w:t>
      </w:r>
    </w:p>
    <w:tbl>
      <w:tblPr>
        <w:tblpPr w:leftFromText="180" w:rightFromText="180" w:bottomFromText="200" w:vertAnchor="text" w:tblpY="1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4"/>
        <w:gridCol w:w="5508"/>
        <w:gridCol w:w="1667"/>
      </w:tblGrid>
      <w:tr w:rsidR="00196CED" w:rsidTr="00B76D1F">
        <w:trPr>
          <w:cantSplit/>
          <w:trHeight w:val="1115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 w:line="276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 w:eastAsia="en-US"/>
              </w:rPr>
              <w:t>Название издания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 w:line="276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 w:eastAsia="en-US"/>
              </w:rPr>
              <w:t>Издатели, учредители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spacing w:before="120" w:after="120" w:line="276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Сиглы </w:t>
            </w:r>
          </w:p>
          <w:p w:rsidR="00196CED" w:rsidRDefault="001A01E8">
            <w:pPr>
              <w:pStyle w:val="af4"/>
              <w:spacing w:before="120" w:after="120" w:line="276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 w:eastAsia="en-US"/>
              </w:rPr>
              <w:t>библиотек</w:t>
            </w:r>
          </w:p>
        </w:tc>
      </w:tr>
      <w:tr w:rsidR="00196CED" w:rsidTr="00B76D1F">
        <w:tc>
          <w:tcPr>
            <w:tcW w:w="271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Pr="00FB187A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Advanced 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science</w:t>
            </w: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сетевой научный журн.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Pr="00FB187A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Учредитель ФГБОУ 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Вятский государственный университет</w:t>
            </w:r>
          </w:p>
          <w:p w:rsidR="00196CED" w:rsidRPr="00FB187A" w:rsidRDefault="001A01E8">
            <w:pPr>
              <w:pStyle w:val="af4"/>
              <w:spacing w:after="120"/>
              <w:rPr>
                <w:lang w:val="ru-RU"/>
              </w:rPr>
            </w:pPr>
            <w:hyperlink r:id="rId12"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www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advanced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science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ru</w:t>
              </w:r>
            </w:hyperlink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line="276" w:lineRule="auto"/>
              <w:rPr>
                <w:rFonts w:eastAsia="MS Mincho"/>
                <w:sz w:val="28"/>
                <w:szCs w:val="28"/>
                <w:lang w:val="ru-RU" w:eastAsia="en-US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196CED" w:rsidTr="00B76D1F">
        <w:tc>
          <w:tcPr>
            <w:tcW w:w="2714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Pr="00FB187A" w:rsidRDefault="001A01E8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Вестник 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Вятской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ГСХА</w:t>
            </w:r>
          </w:p>
        </w:tc>
        <w:tc>
          <w:tcPr>
            <w:tcW w:w="5508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Pr="00FB187A" w:rsidRDefault="001A01E8">
            <w:pPr>
              <w:pStyle w:val="af4"/>
              <w:spacing w:before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Учредитель ФГБОУ 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Вятская государственная сельскохозяйственная академия</w:t>
            </w:r>
          </w:p>
          <w:p w:rsidR="00196CED" w:rsidRPr="00FB187A" w:rsidRDefault="001A01E8">
            <w:pPr>
              <w:pStyle w:val="af4"/>
              <w:spacing w:after="120"/>
              <w:rPr>
                <w:lang w:val="ru-RU"/>
              </w:rPr>
            </w:pPr>
            <w:hyperlink r:id="rId13"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www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v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vgsha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info</w:t>
              </w:r>
            </w:hyperlink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spacing w:line="276" w:lineRule="auto"/>
              <w:rPr>
                <w:rFonts w:eastAsia="MS Mincho"/>
                <w:sz w:val="28"/>
                <w:szCs w:val="28"/>
                <w:lang w:val="ru-RU" w:eastAsia="en-US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FB187A" w:rsidTr="00B76D1F">
        <w:tc>
          <w:tcPr>
            <w:tcW w:w="2714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Вопросы современной науки и практики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сетевой научно-практ. журн.</w:t>
            </w:r>
          </w:p>
        </w:tc>
        <w:tc>
          <w:tcPr>
            <w:tcW w:w="5508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Учредители: Кировский ИПКР ФСИН России, ФГБОУ 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Вятский государственный университет</w:t>
            </w:r>
          </w:p>
          <w:p w:rsidR="00FB187A" w:rsidRPr="00FB187A" w:rsidRDefault="00FB187A">
            <w:pPr>
              <w:pStyle w:val="af4"/>
              <w:rPr>
                <w:lang w:val="ru-RU"/>
              </w:rPr>
            </w:pPr>
            <w:hyperlink r:id="rId14"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www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kipkr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fsin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gov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ru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/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zhurnal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/</w:t>
              </w:r>
            </w:hyperlink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B187A" w:rsidRPr="00FB187A" w:rsidRDefault="00FB187A">
            <w:pPr>
              <w:pStyle w:val="af4"/>
              <w:spacing w:after="120"/>
              <w:rPr>
                <w:lang w:val="ru-RU"/>
              </w:rPr>
            </w:pPr>
            <w:hyperlink r:id="rId15"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://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www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vestnik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43.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ru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/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vsnip</w:t>
              </w:r>
            </w:hyperlink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Default="00FB187A">
            <w:pPr>
              <w:spacing w:line="276" w:lineRule="auto"/>
              <w:rPr>
                <w:rFonts w:eastAsia="MS Mincho"/>
                <w:sz w:val="28"/>
                <w:szCs w:val="28"/>
                <w:lang w:val="ru-RU" w:eastAsia="en-US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FB187A" w:rsidTr="00B76D1F">
        <w:tc>
          <w:tcPr>
            <w:tcW w:w="2714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Концепт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научно-метод. электр. журн.</w:t>
            </w:r>
          </w:p>
        </w:tc>
        <w:tc>
          <w:tcPr>
            <w:tcW w:w="5508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Учредитель АНО ДПО Межрегиональный центр инновационных технологий в образовании </w:t>
            </w:r>
          </w:p>
          <w:p w:rsidR="00FB187A" w:rsidRPr="00FB187A" w:rsidRDefault="00FB187A">
            <w:pPr>
              <w:pStyle w:val="af4"/>
              <w:spacing w:after="120"/>
              <w:rPr>
                <w:lang w:val="ru-RU"/>
              </w:rPr>
            </w:pPr>
            <w:hyperlink r:id="rId16"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https://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www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.e-koncept.ru</w:t>
              </w:r>
            </w:hyperlink>
          </w:p>
        </w:tc>
        <w:tc>
          <w:tcPr>
            <w:tcW w:w="1667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Default="00FB187A">
            <w:pPr>
              <w:spacing w:line="276" w:lineRule="auto"/>
              <w:rPr>
                <w:rFonts w:eastAsia="MS Mincho"/>
                <w:sz w:val="28"/>
                <w:szCs w:val="28"/>
                <w:lang w:val="ru-RU" w:eastAsia="en-US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FB187A" w:rsidTr="00B76D1F">
        <w:tc>
          <w:tcPr>
            <w:tcW w:w="2714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Медицинское образование сегодня : науч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.-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практ. журн.</w:t>
            </w:r>
          </w:p>
        </w:tc>
        <w:tc>
          <w:tcPr>
            <w:tcW w:w="5508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 w:rsidP="00B76D1F">
            <w:pPr>
              <w:pStyle w:val="af4"/>
              <w:spacing w:before="120"/>
              <w:ind w:right="918"/>
              <w:rPr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Учредитель ФГБОУ 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Кировский ГМУ Минздрава России </w:t>
            </w:r>
            <w:hyperlink r:id="rId17"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http://medobrtoday.ru/</w:t>
              </w:r>
            </w:hyperlink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Default="00FB187A">
            <w:pPr>
              <w:spacing w:line="276" w:lineRule="auto"/>
              <w:rPr>
                <w:rFonts w:eastAsia="MS Mincho"/>
                <w:sz w:val="28"/>
                <w:szCs w:val="28"/>
                <w:lang w:val="ru-RU" w:eastAsia="en-US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FB187A" w:rsidTr="00B76D1F">
        <w:tc>
          <w:tcPr>
            <w:tcW w:w="2714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Региональная экономика и управление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электр. науч. журн.</w:t>
            </w:r>
          </w:p>
        </w:tc>
        <w:tc>
          <w:tcPr>
            <w:tcW w:w="5508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Учредитель ООО «Международный центр научно-исследовательских проектов»</w:t>
            </w:r>
          </w:p>
          <w:p w:rsidR="00FB187A" w:rsidRPr="00FB187A" w:rsidRDefault="00FB187A">
            <w:pPr>
              <w:pStyle w:val="af4"/>
              <w:spacing w:after="120"/>
              <w:rPr>
                <w:lang w:val="ru-RU"/>
              </w:rPr>
            </w:pPr>
            <w:hyperlink r:id="rId18"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https://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www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.eee-region.ru</w:t>
              </w:r>
            </w:hyperlink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Default="00FB187A">
            <w:pPr>
              <w:spacing w:line="276" w:lineRule="auto"/>
              <w:rPr>
                <w:rFonts w:eastAsia="MS Mincho"/>
                <w:sz w:val="28"/>
                <w:szCs w:val="28"/>
                <w:lang w:val="ru-RU" w:eastAsia="en-US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  <w:tr w:rsidR="00FB187A" w:rsidTr="00B76D1F">
        <w:tc>
          <w:tcPr>
            <w:tcW w:w="2714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Сетевое издание КонсультантКиров</w:t>
            </w:r>
          </w:p>
        </w:tc>
        <w:tc>
          <w:tcPr>
            <w:tcW w:w="5508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 w:after="120"/>
              <w:rPr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Учредитель ООО Региональный информационно-правовой центр «КонсультантКиров» </w:t>
            </w:r>
            <w:hyperlink r:id="rId19"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http://www.consultantkirov.ru/consultantplus/service/newspaper/</w:t>
              </w:r>
            </w:hyperlink>
          </w:p>
        </w:tc>
        <w:tc>
          <w:tcPr>
            <w:tcW w:w="1667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Default="00FB187A">
            <w:pPr>
              <w:spacing w:line="276" w:lineRule="auto"/>
              <w:rPr>
                <w:rFonts w:eastAsia="MS Mincho"/>
                <w:sz w:val="28"/>
                <w:szCs w:val="28"/>
                <w:lang w:val="ru-RU" w:eastAsia="en-US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 xml:space="preserve">1 </w:t>
            </w:r>
          </w:p>
        </w:tc>
      </w:tr>
      <w:tr w:rsidR="00FB187A" w:rsidTr="00B76D1F">
        <w:tc>
          <w:tcPr>
            <w:tcW w:w="2714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Современные технологии управления : электр. период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и</w:t>
            </w:r>
            <w:proofErr w:type="gramEnd"/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здание</w:t>
            </w:r>
          </w:p>
        </w:tc>
        <w:tc>
          <w:tcPr>
            <w:tcW w:w="5508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Pr="00FB187A" w:rsidRDefault="00FB187A">
            <w:pPr>
              <w:pStyle w:val="af4"/>
              <w:spacing w:before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/>
              </w:rPr>
              <w:t>Учредитель ООО "Международный центр научно-исследовательских проектов"</w:t>
            </w:r>
          </w:p>
          <w:p w:rsidR="00FB187A" w:rsidRPr="00FB187A" w:rsidRDefault="00FB187A">
            <w:pPr>
              <w:pStyle w:val="af4"/>
              <w:spacing w:after="120"/>
            </w:pPr>
            <w:hyperlink r:id="rId20"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https://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www.</w:t>
              </w:r>
              <w:r w:rsidRPr="00FB187A">
                <w:rPr>
                  <w:rStyle w:val="-"/>
                  <w:rFonts w:ascii="Times New Roman" w:eastAsia="MS Mincho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sovman.ru</w:t>
              </w:r>
            </w:hyperlink>
            <w:r w:rsidRPr="00FB18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tcMar>
              <w:top w:w="55" w:type="dxa"/>
              <w:bottom w:w="55" w:type="dxa"/>
            </w:tcMar>
          </w:tcPr>
          <w:p w:rsidR="00FB187A" w:rsidRDefault="00FB187A">
            <w:pPr>
              <w:spacing w:line="276" w:lineRule="auto"/>
              <w:rPr>
                <w:rFonts w:eastAsia="MS Mincho"/>
                <w:sz w:val="28"/>
                <w:szCs w:val="28"/>
                <w:lang w:val="ru-RU" w:eastAsia="en-US"/>
              </w:rPr>
            </w:pPr>
            <w:r>
              <w:rPr>
                <w:rFonts w:eastAsia="MS Mincho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196CED" w:rsidRDefault="001A01E8">
      <w:pPr>
        <w:rPr>
          <w:color w:val="FF0000"/>
          <w:sz w:val="28"/>
          <w:szCs w:val="28"/>
          <w:lang w:val="ru-RU"/>
        </w:rPr>
      </w:pPr>
      <w:r>
        <w:br w:type="page"/>
      </w:r>
    </w:p>
    <w:p w:rsidR="00196CED" w:rsidRDefault="001A01E8">
      <w:pPr>
        <w:jc w:val="center"/>
        <w:rPr>
          <w:sz w:val="28"/>
          <w:szCs w:val="28"/>
        </w:rPr>
      </w:pPr>
      <w:r>
        <w:rPr>
          <w:rFonts w:eastAsia="MS Mincho"/>
          <w:b/>
          <w:sz w:val="28"/>
          <w:szCs w:val="28"/>
          <w:lang w:val="ru-RU"/>
        </w:rPr>
        <w:lastRenderedPageBreak/>
        <w:t>3. ИЗДАНИЯ ОРГАНОВ НТИ</w:t>
      </w:r>
    </w:p>
    <w:p w:rsidR="00196CED" w:rsidRDefault="00196CED">
      <w:pPr>
        <w:jc w:val="center"/>
        <w:rPr>
          <w:rFonts w:eastAsia="MS Mincho"/>
          <w:b/>
          <w:sz w:val="28"/>
          <w:szCs w:val="28"/>
          <w:lang w:val="ru-RU"/>
        </w:rPr>
      </w:pPr>
    </w:p>
    <w:tbl>
      <w:tblPr>
        <w:tblW w:w="9831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5"/>
        <w:gridCol w:w="1966"/>
        <w:gridCol w:w="1540"/>
      </w:tblGrid>
      <w:tr w:rsidR="00196CED" w:rsidTr="00C62316">
        <w:trPr>
          <w:jc w:val="center"/>
        </w:trPr>
        <w:tc>
          <w:tcPr>
            <w:tcW w:w="63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CED" w:rsidRDefault="001A01E8">
            <w:pPr>
              <w:spacing w:before="120" w:after="120"/>
              <w:jc w:val="center"/>
              <w:rPr>
                <w:rFonts w:eastAsia="MS Mincho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ru-RU"/>
              </w:rPr>
              <w:t>Название издания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CED" w:rsidRDefault="001A01E8">
            <w:pPr>
              <w:spacing w:before="120" w:after="120"/>
              <w:jc w:val="center"/>
              <w:rPr>
                <w:rFonts w:eastAsia="MS Mincho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ru-RU"/>
              </w:rPr>
              <w:t>Орган НТИ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jc w:val="center"/>
              <w:rPr>
                <w:rFonts w:eastAsia="MS Mincho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ru-RU"/>
              </w:rPr>
              <w:t>Сиглы библиотек</w:t>
            </w:r>
          </w:p>
        </w:tc>
      </w:tr>
      <w:tr w:rsidR="00196CED" w:rsidTr="00C62316">
        <w:trPr>
          <w:jc w:val="center"/>
        </w:trPr>
        <w:tc>
          <w:tcPr>
            <w:tcW w:w="63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196CED" w:rsidRDefault="001A01E8">
      <w:pPr>
        <w:rPr>
          <w:sz w:val="28"/>
          <w:szCs w:val="28"/>
          <w:lang w:val="ru-RU"/>
        </w:rPr>
      </w:pPr>
      <w:r>
        <w:br w:type="page"/>
      </w:r>
    </w:p>
    <w:p w:rsidR="00196CED" w:rsidRDefault="001A01E8">
      <w:pPr>
        <w:pStyle w:val="af1"/>
        <w:ind w:firstLine="257"/>
        <w:jc w:val="center"/>
        <w:rPr>
          <w:rFonts w:eastAsia="MS Mincho"/>
          <w:b/>
          <w:color w:val="FF0000"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lastRenderedPageBreak/>
        <w:t>3.1. РЕФЕРАТИВНЫЕ ЖУРНАЛЫ</w:t>
      </w:r>
    </w:p>
    <w:p w:rsidR="00196CED" w:rsidRDefault="00196CED">
      <w:pPr>
        <w:rPr>
          <w:rFonts w:eastAsia="MS Mincho"/>
          <w:b/>
          <w:sz w:val="28"/>
          <w:szCs w:val="28"/>
          <w:lang w:val="ru-RU"/>
        </w:rPr>
      </w:pPr>
    </w:p>
    <w:tbl>
      <w:tblPr>
        <w:tblW w:w="9831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5"/>
        <w:gridCol w:w="1966"/>
        <w:gridCol w:w="1540"/>
      </w:tblGrid>
      <w:tr w:rsidR="00196CED" w:rsidTr="00C62316">
        <w:trPr>
          <w:jc w:val="center"/>
        </w:trPr>
        <w:tc>
          <w:tcPr>
            <w:tcW w:w="63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Название издания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Орган НТИ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A01E8">
            <w:pPr>
              <w:pStyle w:val="af4"/>
              <w:jc w:val="center"/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Сиглы библиотек</w:t>
            </w:r>
          </w:p>
        </w:tc>
      </w:tr>
      <w:tr w:rsidR="00196CED" w:rsidTr="00C62316">
        <w:trPr>
          <w:jc w:val="center"/>
        </w:trPr>
        <w:tc>
          <w:tcPr>
            <w:tcW w:w="63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96CED" w:rsidRDefault="001A01E8">
      <w:pPr>
        <w:pStyle w:val="3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br w:type="page"/>
      </w:r>
    </w:p>
    <w:p w:rsidR="00196CED" w:rsidRDefault="001A01E8">
      <w:pPr>
        <w:pStyle w:val="3"/>
        <w:jc w:val="center"/>
        <w:rPr>
          <w:rFonts w:ascii="Times New Roman" w:eastAsia="MS Mincho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4. СПИСОК СО</w:t>
      </w:r>
      <w:r>
        <w:rPr>
          <w:rFonts w:ascii="Times New Roman" w:eastAsia="MS Mincho" w:hAnsi="Times New Roman" w:cs="Times New Roman"/>
          <w:sz w:val="28"/>
          <w:szCs w:val="28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Р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Щ</w:t>
      </w:r>
      <w:r>
        <w:rPr>
          <w:rFonts w:ascii="Times New Roman" w:eastAsia="MS Mincho" w:hAnsi="Times New Roman" w:cs="Times New Roman"/>
          <w:sz w:val="28"/>
          <w:szCs w:val="28"/>
        </w:rPr>
        <w:t>ЕНИ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Й</w:t>
      </w:r>
    </w:p>
    <w:p w:rsidR="00196CED" w:rsidRDefault="00196CED">
      <w:pPr>
        <w:rPr>
          <w:rFonts w:eastAsia="MS Mincho"/>
          <w:sz w:val="28"/>
          <w:szCs w:val="28"/>
          <w:lang w:val="ru-RU"/>
        </w:rPr>
      </w:pPr>
    </w:p>
    <w:tbl>
      <w:tblPr>
        <w:tblW w:w="9571" w:type="dxa"/>
        <w:jc w:val="center"/>
        <w:tblLook w:val="0000" w:firstRow="0" w:lastRow="0" w:firstColumn="0" w:lastColumn="0" w:noHBand="0" w:noVBand="0"/>
      </w:tblPr>
      <w:tblGrid>
        <w:gridCol w:w="6962"/>
        <w:gridCol w:w="2609"/>
      </w:tblGrid>
      <w:tr w:rsidR="00196CED" w:rsidTr="00C62316">
        <w:trPr>
          <w:jc w:val="center"/>
        </w:trPr>
        <w:tc>
          <w:tcPr>
            <w:tcW w:w="6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ru-RU"/>
              </w:rPr>
              <w:t>УЧРЕЖДЕНИЯ, ОРГАНЫ НТИ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ED" w:rsidRDefault="001A01E8">
            <w:pPr>
              <w:pStyle w:val="af4"/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АББРЕВИАТУРА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CED" w:rsidRDefault="00196CED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CED" w:rsidRDefault="00196CED">
            <w:pPr>
              <w:pStyle w:val="af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Автономная некоммерческая организация дополнительного профессионального образования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АНО ДПО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Акционерное общество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АО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 государственная телевизионная и радиовещательная компания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ВГТРК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Всероссийский институт научной и технической информации Российской академии наук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ВИНИТИ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Вятская государственная сельскохозяйственная академия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ВГСХА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Вятский государственный гуманитарный университет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ВятГГУ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Вятское машиностроительное предприятие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ВМП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ind w:left="426" w:hanging="426"/>
              <w:rPr>
                <w:color w:val="FF0000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Государственное образовательное учреждение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rPr>
                <w:color w:val="FF000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ГОУ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Закрытое акционерное общество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ЗАО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Издательский дом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ИД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ИП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Информационно-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коммерческий центр «Презентация»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ИКЦ «Презентация»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Кировская государственная медицинская академия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КГМА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Кировский завод по обработке цветных металлов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Кировский завод ОЦМ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Кировское областное государственное автономное учреждение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КОГАУ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Кировское областное государственное автономное общеобразовательное учреждение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КОГОАУ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Кировское областное государственное общеобразовательное казенное учреждение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КОГОКУ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Конструктор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«Стратегия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«Стратегия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Либерально-демократическая партия России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православная религиозная организация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МПРО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МВД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d"/>
              <w:suppressAutoHyphens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Московский государственный университет геодезии и картографии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МИИГАиК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d"/>
              <w:suppressAutoHyphens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Московский государственный юридический университет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МГЮА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d"/>
              <w:suppressAutoHyphens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196CED" w:rsidRPr="001A2AA7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дополнительного образования Детско-юношеский центр им. А. Невского г. Кирова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d"/>
              <w:suppressAutoHyphens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eastAsia="MS Mincho"/>
                <w:color w:val="auto"/>
                <w:sz w:val="28"/>
                <w:szCs w:val="28"/>
              </w:rPr>
              <w:lastRenderedPageBreak/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МБОУ ДО ДЮЦ </w:t>
            </w:r>
          </w:p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lastRenderedPageBreak/>
              <w:t>им. А. Невского г. Кирова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d"/>
              <w:suppressAutoHyphens/>
              <w:ind w:firstLine="0"/>
              <w:jc w:val="left"/>
              <w:rPr>
                <w:rFonts w:eastAsia="MS Mincho"/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МКУ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Муниципальное образование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МО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Муниципальное образовательное учреждение дополнительного образования детей «Специализированной детско-юношеской спортивной школы олимпийского резерва»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МОУ ДОД СДЮСШОР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Муниципальное общеобразовательное автономное учреждение средняя общеобразовательная школа с углубленным изучением отдельных предметов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МОАУ СОШ сУИОП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d"/>
              <w:suppressAutoHyphens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Научно-производственная фирма «Агросемтомс»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НПФ «Агросемтомс»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270" w:hanging="27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Издания органов научно-технической информации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НТИ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270" w:hanging="27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Общество с ограниченной ответственностью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ООО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270" w:hanging="27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Открытое акционерное общество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ОАО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270" w:hanging="27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Плоско-печатный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шрифт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ППШ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270" w:hanging="27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фирма «Лель»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 «Лель»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270" w:hanging="27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Публичное акционерное общество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270" w:hanging="27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Рельефно-точечный шрифт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РТШ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академия наук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РАН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академия</w:t>
            </w:r>
            <w:r>
              <w:rPr>
                <w:sz w:val="28"/>
                <w:szCs w:val="28"/>
                <w:lang w:val="ru-RU"/>
              </w:rPr>
              <w:t xml:space="preserve"> сельскохозяйственных </w:t>
            </w:r>
            <w:r>
              <w:rPr>
                <w:sz w:val="28"/>
                <w:szCs w:val="28"/>
              </w:rPr>
              <w:t>наук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РАСХН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книжная палата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РКП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450" w:hanging="45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Российская Коммунистическая рабочая партия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РКРП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Российский государственный аграрный заочный университет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РГАЗУ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450" w:hanging="45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гуманистическое общество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РГО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450" w:hanging="45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РПЦ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Санкт-Петербургский государственный университет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СПбГУ</w:t>
            </w:r>
          </w:p>
        </w:tc>
      </w:tr>
      <w:tr w:rsidR="00196CED" w:rsidRPr="001A2AA7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Учебно-методический центр Приволжского федерального округа на базе Управления Федеральной службы судебных приставов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УМЦ ПФО на базе УФССП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Федеральное государственное бюджетное научное учреждение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ФГБНУ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Федеральное государственное учреждение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ФГУ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кабельного телевидения «Молот»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ЦКТВ «Молот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научно-технической информации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ЦНТИ</w:t>
            </w:r>
          </w:p>
        </w:tc>
      </w:tr>
      <w:tr w:rsidR="00196CED" w:rsidTr="00C62316">
        <w:trPr>
          <w:jc w:val="center"/>
        </w:trPr>
        <w:tc>
          <w:tcPr>
            <w:tcW w:w="6961" w:type="dxa"/>
            <w:shd w:val="clear" w:color="auto" w:fill="auto"/>
          </w:tcPr>
          <w:p w:rsidR="00196CED" w:rsidRDefault="001A01E8">
            <w:pPr>
              <w:pStyle w:val="af4"/>
              <w:ind w:left="360" w:hanging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научная сельскохозяйственная библиотека</w:t>
            </w:r>
          </w:p>
        </w:tc>
        <w:tc>
          <w:tcPr>
            <w:tcW w:w="2609" w:type="dxa"/>
            <w:shd w:val="clear" w:color="auto" w:fill="auto"/>
          </w:tcPr>
          <w:p w:rsidR="00196CED" w:rsidRDefault="001A01E8">
            <w:pPr>
              <w:pStyle w:val="af4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ЦНСХБ</w:t>
            </w:r>
          </w:p>
        </w:tc>
      </w:tr>
    </w:tbl>
    <w:p w:rsidR="00C62316" w:rsidRDefault="00C62316">
      <w:pPr>
        <w:pStyle w:val="af0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br w:type="page"/>
      </w:r>
    </w:p>
    <w:p w:rsidR="00196CED" w:rsidRPr="00C62316" w:rsidRDefault="001A01E8">
      <w:pPr>
        <w:pStyle w:val="af0"/>
        <w:rPr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lastRenderedPageBreak/>
        <w:t xml:space="preserve">С О Д Е </w:t>
      </w:r>
      <w:proofErr w:type="gramStart"/>
      <w:r>
        <w:rPr>
          <w:rFonts w:eastAsia="MS Mincho"/>
          <w:b/>
          <w:sz w:val="28"/>
          <w:szCs w:val="28"/>
          <w:lang w:val="ru-RU"/>
        </w:rPr>
        <w:t>Р</w:t>
      </w:r>
      <w:proofErr w:type="gramEnd"/>
      <w:r>
        <w:rPr>
          <w:rFonts w:eastAsia="MS Mincho"/>
          <w:b/>
          <w:sz w:val="28"/>
          <w:szCs w:val="28"/>
          <w:lang w:val="ru-RU"/>
        </w:rPr>
        <w:t xml:space="preserve"> Ж А Н И Е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6963"/>
        <w:gridCol w:w="2608"/>
      </w:tblGrid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pStyle w:val="af4"/>
              <w:tabs>
                <w:tab w:val="left" w:pos="7380"/>
              </w:tabs>
              <w:spacing w:before="120" w:after="12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РЕДИСЛОВИЕ</w:t>
            </w:r>
          </w:p>
        </w:tc>
        <w:tc>
          <w:tcPr>
            <w:tcW w:w="2608" w:type="dxa"/>
            <w:shd w:val="clear" w:color="auto" w:fill="auto"/>
          </w:tcPr>
          <w:p w:rsidR="00196CED" w:rsidRDefault="001A01E8">
            <w:pPr>
              <w:pStyle w:val="af4"/>
              <w:tabs>
                <w:tab w:val="left" w:pos="7380"/>
              </w:tabs>
              <w:spacing w:before="120" w:after="12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pStyle w:val="af4"/>
              <w:tabs>
                <w:tab w:val="left" w:pos="7380"/>
              </w:tabs>
              <w:spacing w:before="120" w:after="12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1. ГАЗЕТЫ РОССИИ И ДРУГИХ ГОСУДАРСТВ</w:t>
            </w:r>
          </w:p>
        </w:tc>
        <w:tc>
          <w:tcPr>
            <w:tcW w:w="2608" w:type="dxa"/>
            <w:shd w:val="clear" w:color="auto" w:fill="auto"/>
          </w:tcPr>
          <w:p w:rsidR="00196CED" w:rsidRDefault="00A62156">
            <w:pPr>
              <w:pStyle w:val="af4"/>
              <w:tabs>
                <w:tab w:val="left" w:pos="738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pStyle w:val="af4"/>
              <w:tabs>
                <w:tab w:val="left" w:pos="7380"/>
              </w:tabs>
              <w:spacing w:before="120" w:after="120"/>
              <w:ind w:firstLine="36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1.1.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Издаваемые в г. Кирове и Кировской области</w:t>
            </w:r>
            <w:proofErr w:type="gramEnd"/>
          </w:p>
        </w:tc>
        <w:tc>
          <w:tcPr>
            <w:tcW w:w="2608" w:type="dxa"/>
            <w:shd w:val="clear" w:color="auto" w:fill="auto"/>
          </w:tcPr>
          <w:p w:rsidR="00196CED" w:rsidRDefault="000C1B1D">
            <w:pPr>
              <w:pStyle w:val="af4"/>
              <w:tabs>
                <w:tab w:val="left" w:pos="7380"/>
              </w:tabs>
              <w:spacing w:before="120" w:after="120"/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pStyle w:val="af4"/>
              <w:tabs>
                <w:tab w:val="left" w:pos="7380"/>
              </w:tabs>
              <w:spacing w:before="120" w:after="120"/>
              <w:ind w:left="1440" w:hanging="54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1.1.1. Издаваемые предприятиями, учреждениями, организациями, ВУЗами и частными лицами г. Кирова и области</w:t>
            </w:r>
          </w:p>
        </w:tc>
        <w:tc>
          <w:tcPr>
            <w:tcW w:w="2608" w:type="dxa"/>
            <w:shd w:val="clear" w:color="auto" w:fill="auto"/>
          </w:tcPr>
          <w:p w:rsidR="00196CED" w:rsidRDefault="000C1B1D">
            <w:pPr>
              <w:pStyle w:val="af4"/>
              <w:tabs>
                <w:tab w:val="left" w:pos="7380"/>
              </w:tabs>
              <w:spacing w:before="120" w:after="120"/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pStyle w:val="af4"/>
              <w:tabs>
                <w:tab w:val="left" w:pos="7380"/>
              </w:tabs>
              <w:spacing w:line="360" w:lineRule="auto"/>
              <w:ind w:firstLine="90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1.1.2.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Район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ные Кировской области</w:t>
            </w:r>
            <w:proofErr w:type="gramEnd"/>
          </w:p>
        </w:tc>
        <w:tc>
          <w:tcPr>
            <w:tcW w:w="2608" w:type="dxa"/>
            <w:shd w:val="clear" w:color="auto" w:fill="auto"/>
          </w:tcPr>
          <w:p w:rsidR="00196CED" w:rsidRDefault="000C1B1D">
            <w:pPr>
              <w:pStyle w:val="af4"/>
              <w:tabs>
                <w:tab w:val="left" w:pos="7380"/>
              </w:tabs>
              <w:spacing w:line="360" w:lineRule="auto"/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2. ЖУРНАЛЫ РОССИИ И ДРУГИХ ГОСУДАРСТВ</w:t>
            </w:r>
          </w:p>
        </w:tc>
        <w:tc>
          <w:tcPr>
            <w:tcW w:w="2608" w:type="dxa"/>
            <w:shd w:val="clear" w:color="auto" w:fill="auto"/>
          </w:tcPr>
          <w:p w:rsidR="00196CED" w:rsidRPr="000C1B1D" w:rsidRDefault="000C1B1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pStyle w:val="31"/>
              <w:tabs>
                <w:tab w:val="left" w:pos="540"/>
              </w:tabs>
              <w:ind w:left="360" w:firstLine="66"/>
              <w:rPr>
                <w:rFonts w:eastAsia="MS Mincho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2.1 Журналы в удаленном доступе</w:t>
            </w:r>
          </w:p>
        </w:tc>
        <w:tc>
          <w:tcPr>
            <w:tcW w:w="2608" w:type="dxa"/>
            <w:shd w:val="clear" w:color="auto" w:fill="auto"/>
          </w:tcPr>
          <w:p w:rsidR="00196CED" w:rsidRDefault="000C1B1D">
            <w:pPr>
              <w:spacing w:line="360" w:lineRule="auto"/>
            </w:pPr>
            <w:r>
              <w:rPr>
                <w:rFonts w:eastAsia="MS Mincho"/>
                <w:sz w:val="28"/>
                <w:szCs w:val="28"/>
                <w:lang w:val="ru-RU"/>
              </w:rPr>
              <w:t>40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spacing w:line="360" w:lineRule="auto"/>
              <w:ind w:firstLine="426"/>
              <w:rPr>
                <w:rFonts w:eastAsia="MS Mincho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2.2. Журналы, издаваемые в г. Кирове</w:t>
            </w:r>
          </w:p>
        </w:tc>
        <w:tc>
          <w:tcPr>
            <w:tcW w:w="2608" w:type="dxa"/>
            <w:shd w:val="clear" w:color="auto" w:fill="auto"/>
          </w:tcPr>
          <w:p w:rsidR="00196CED" w:rsidRDefault="000C1B1D">
            <w:pPr>
              <w:spacing w:line="360" w:lineRule="auto"/>
            </w:pPr>
            <w:r>
              <w:rPr>
                <w:rFonts w:eastAsia="MS Mincho"/>
                <w:sz w:val="28"/>
                <w:szCs w:val="28"/>
                <w:lang w:val="ru-RU"/>
              </w:rPr>
              <w:t>46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Pr="001A2AA7" w:rsidRDefault="001A01E8">
            <w:pPr>
              <w:ind w:left="397"/>
              <w:rPr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2.3 Удалённые периодические издания г. Кирова и</w:t>
            </w:r>
          </w:p>
          <w:p w:rsidR="00196CED" w:rsidRDefault="001A01E8">
            <w:pPr>
              <w:ind w:left="680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 xml:space="preserve"> Кировской области</w:t>
            </w:r>
          </w:p>
        </w:tc>
        <w:tc>
          <w:tcPr>
            <w:tcW w:w="2608" w:type="dxa"/>
            <w:shd w:val="clear" w:color="auto" w:fill="auto"/>
          </w:tcPr>
          <w:p w:rsidR="00196CED" w:rsidRDefault="000C1B1D">
            <w:pPr>
              <w:spacing w:line="360" w:lineRule="auto"/>
            </w:pPr>
            <w:r>
              <w:rPr>
                <w:rFonts w:eastAsia="MS Mincho"/>
                <w:sz w:val="28"/>
                <w:szCs w:val="28"/>
                <w:lang w:val="ru-RU"/>
              </w:rPr>
              <w:t>49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rPr>
                <w:rFonts w:eastAsia="MS Mincho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3. ИЗДАНИЯ ОРГАНОВ НТИ</w:t>
            </w:r>
          </w:p>
        </w:tc>
        <w:tc>
          <w:tcPr>
            <w:tcW w:w="2608" w:type="dxa"/>
            <w:shd w:val="clear" w:color="auto" w:fill="auto"/>
          </w:tcPr>
          <w:p w:rsidR="00196CED" w:rsidRDefault="000C1B1D">
            <w:pPr>
              <w:spacing w:line="360" w:lineRule="auto"/>
            </w:pPr>
            <w:r>
              <w:rPr>
                <w:rFonts w:eastAsia="MS Mincho"/>
                <w:sz w:val="28"/>
                <w:szCs w:val="28"/>
                <w:lang w:val="ru-RU"/>
              </w:rPr>
              <w:t>51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spacing w:line="360" w:lineRule="auto"/>
              <w:ind w:firstLine="540"/>
              <w:rPr>
                <w:rFonts w:eastAsia="MS Mincho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 xml:space="preserve">3.1. Реферативные журналы </w:t>
            </w:r>
          </w:p>
        </w:tc>
        <w:tc>
          <w:tcPr>
            <w:tcW w:w="2608" w:type="dxa"/>
            <w:shd w:val="clear" w:color="auto" w:fill="auto"/>
          </w:tcPr>
          <w:p w:rsidR="00196CED" w:rsidRDefault="000C1B1D">
            <w:pPr>
              <w:spacing w:line="360" w:lineRule="auto"/>
            </w:pPr>
            <w:r>
              <w:rPr>
                <w:rFonts w:eastAsia="MS Mincho"/>
                <w:sz w:val="28"/>
                <w:szCs w:val="28"/>
                <w:lang w:val="ru-RU"/>
              </w:rPr>
              <w:t>52</w:t>
            </w:r>
          </w:p>
        </w:tc>
      </w:tr>
      <w:tr w:rsidR="00196CED">
        <w:tc>
          <w:tcPr>
            <w:tcW w:w="6962" w:type="dxa"/>
            <w:shd w:val="clear" w:color="auto" w:fill="auto"/>
          </w:tcPr>
          <w:p w:rsidR="00196CED" w:rsidRDefault="001A01E8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/>
              </w:rPr>
              <w:t>4. СПИСОК СОКРАЩЕНИЙ</w:t>
            </w:r>
          </w:p>
        </w:tc>
        <w:tc>
          <w:tcPr>
            <w:tcW w:w="2608" w:type="dxa"/>
            <w:shd w:val="clear" w:color="auto" w:fill="auto"/>
          </w:tcPr>
          <w:p w:rsidR="00196CED" w:rsidRDefault="000C1B1D">
            <w:pPr>
              <w:spacing w:line="360" w:lineRule="auto"/>
            </w:pPr>
            <w:r>
              <w:rPr>
                <w:rFonts w:eastAsia="MS Mincho"/>
                <w:sz w:val="28"/>
                <w:szCs w:val="28"/>
                <w:lang w:val="ru-RU"/>
              </w:rPr>
              <w:t>53</w:t>
            </w:r>
            <w:bookmarkStart w:id="2" w:name="_GoBack"/>
            <w:bookmarkEnd w:id="2"/>
          </w:p>
        </w:tc>
      </w:tr>
    </w:tbl>
    <w:p w:rsidR="00196CED" w:rsidRDefault="00196CED"/>
    <w:sectPr w:rsidR="00196CED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E8" w:rsidRDefault="001A01E8">
      <w:r>
        <w:separator/>
      </w:r>
    </w:p>
  </w:endnote>
  <w:endnote w:type="continuationSeparator" w:id="0">
    <w:p w:rsidR="001A01E8" w:rsidRDefault="001A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30" w:rsidRDefault="005B2830">
    <w:pPr>
      <w:pStyle w:val="af8"/>
      <w:jc w:val="right"/>
    </w:pPr>
  </w:p>
  <w:p w:rsidR="00A0393C" w:rsidRDefault="00A0393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607723"/>
      <w:docPartObj>
        <w:docPartGallery w:val="Page Numbers (Bottom of Page)"/>
        <w:docPartUnique/>
      </w:docPartObj>
    </w:sdtPr>
    <w:sdtContent>
      <w:p w:rsidR="001A01E8" w:rsidRDefault="001A01E8">
        <w:pPr>
          <w:pStyle w:val="af8"/>
          <w:jc w:val="right"/>
        </w:pPr>
      </w:p>
      <w:p w:rsidR="001A01E8" w:rsidRDefault="001A01E8">
        <w:pPr>
          <w:pStyle w:val="af8"/>
          <w:jc w:val="right"/>
        </w:pPr>
      </w:p>
    </w:sdtContent>
  </w:sdt>
  <w:p w:rsidR="001A01E8" w:rsidRDefault="001A01E8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E8" w:rsidRDefault="001A01E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E8" w:rsidRDefault="001A01E8">
      <w:r>
        <w:separator/>
      </w:r>
    </w:p>
  </w:footnote>
  <w:footnote w:type="continuationSeparator" w:id="0">
    <w:p w:rsidR="001A01E8" w:rsidRDefault="001A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E8" w:rsidRDefault="001A01E8">
    <w:pPr>
      <w:pStyle w:val="af7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16" behindDoc="1" locked="0" layoutInCell="1" allowOverlap="1" wp14:anchorId="0A74A47C" wp14:editId="37D6E990">
              <wp:simplePos x="0" y="0"/>
              <wp:positionH relativeFrom="page">
                <wp:posOffset>3886835</wp:posOffset>
              </wp:positionH>
              <wp:positionV relativeFrom="paragraph">
                <wp:posOffset>-1905</wp:posOffset>
              </wp:positionV>
              <wp:extent cx="1168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01E8" w:rsidRDefault="001A01E8">
                          <w:pPr>
                            <w:pStyle w:val="af7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306.05pt;margin-top:-.15pt;width:9.2pt;height:13.7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" filled="f" stroked="f">
              <v:textbox style="mso-fit-shape-to-text:t" inset="0,0,0,0">
                <w:txbxContent>
                  <w:p w:rsidR="001A01E8" w:rsidRDefault="001A01E8">
                    <w:pPr>
                      <w:pStyle w:val="af7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31" behindDoc="1" locked="0" layoutInCell="1" allowOverlap="1" wp14:anchorId="4ACAFBD9" wp14:editId="682C990F">
              <wp:simplePos x="0" y="0"/>
              <wp:positionH relativeFrom="page">
                <wp:posOffset>3886835</wp:posOffset>
              </wp:positionH>
              <wp:positionV relativeFrom="page">
                <wp:posOffset>420370</wp:posOffset>
              </wp:positionV>
              <wp:extent cx="16510" cy="17462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01E8" w:rsidRDefault="001A01E8">
                          <w:pPr>
                            <w:pStyle w:val="af7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306.05pt;margin-top:33.1pt;width:1.3pt;height:13.75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" filled="f" stroked="f">
              <v:textbox style="mso-fit-shape-to-text:t" inset="0,0,0,0">
                <w:txbxContent>
                  <w:p w:rsidR="001A01E8" w:rsidRDefault="001A01E8">
                    <w:pPr>
                      <w:pStyle w:val="af7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E8" w:rsidRDefault="001A01E8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E8" w:rsidRDefault="001A01E8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ED"/>
    <w:rsid w:val="000C1B1D"/>
    <w:rsid w:val="00114B5D"/>
    <w:rsid w:val="00196CED"/>
    <w:rsid w:val="001A01E8"/>
    <w:rsid w:val="001A2AA7"/>
    <w:rsid w:val="001D1547"/>
    <w:rsid w:val="005B2830"/>
    <w:rsid w:val="00625528"/>
    <w:rsid w:val="006D4396"/>
    <w:rsid w:val="006F25A3"/>
    <w:rsid w:val="00A0393C"/>
    <w:rsid w:val="00A62156"/>
    <w:rsid w:val="00B642B7"/>
    <w:rsid w:val="00B76D1F"/>
    <w:rsid w:val="00C01B78"/>
    <w:rsid w:val="00C62316"/>
    <w:rsid w:val="00D52595"/>
    <w:rsid w:val="00DA0842"/>
    <w:rsid w:val="00F55015"/>
    <w:rsid w:val="00FB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067AD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7067A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06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67AD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qFormat/>
    <w:rsid w:val="007067A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qFormat/>
    <w:rsid w:val="007067AD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a3">
    <w:name w:val="Текст Знак"/>
    <w:basedOn w:val="a0"/>
    <w:qFormat/>
    <w:rsid w:val="007067AD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4">
    <w:name w:val="Приветствие Знак"/>
    <w:basedOn w:val="a0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Верхний колонтитул Знак"/>
    <w:basedOn w:val="a0"/>
    <w:uiPriority w:val="99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basedOn w:val="a0"/>
    <w:uiPriority w:val="99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page number"/>
    <w:basedOn w:val="a0"/>
    <w:qFormat/>
    <w:rsid w:val="007067AD"/>
  </w:style>
  <w:style w:type="character" w:customStyle="1" w:styleId="a9">
    <w:name w:val="Название Знак"/>
    <w:basedOn w:val="a0"/>
    <w:qFormat/>
    <w:rsid w:val="007067AD"/>
    <w:rPr>
      <w:rFonts w:ascii="Arial" w:eastAsia="Times New Roman" w:hAnsi="Arial" w:cs="Arial"/>
      <w:b/>
      <w:bCs/>
      <w:kern w:val="2"/>
      <w:sz w:val="32"/>
      <w:szCs w:val="32"/>
      <w:lang w:val="en-US" w:eastAsia="ru-RU"/>
    </w:rPr>
  </w:style>
  <w:style w:type="character" w:customStyle="1" w:styleId="aa">
    <w:name w:val="Основной текст с отступом Знак"/>
    <w:basedOn w:val="a0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Подзаголовок Знак"/>
    <w:basedOn w:val="a0"/>
    <w:qFormat/>
    <w:rsid w:val="007067AD"/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c">
    <w:name w:val="Красная строка Знак"/>
    <w:basedOn w:val="a5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1">
    <w:name w:val="Красная строка 2 Знак"/>
    <w:basedOn w:val="aa"/>
    <w:link w:val="21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Текст выноски Знак"/>
    <w:basedOn w:val="a0"/>
    <w:qFormat/>
    <w:rsid w:val="007067AD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full">
    <w:name w:val="full"/>
    <w:qFormat/>
    <w:rsid w:val="007067AD"/>
  </w:style>
  <w:style w:type="character" w:styleId="ae">
    <w:name w:val="Emphasis"/>
    <w:basedOn w:val="a0"/>
    <w:uiPriority w:val="20"/>
    <w:qFormat/>
    <w:rsid w:val="005F4AD2"/>
    <w:rPr>
      <w:i/>
      <w:iCs/>
    </w:rPr>
  </w:style>
  <w:style w:type="character" w:customStyle="1" w:styleId="apple-converted-space">
    <w:name w:val="apple-converted-space"/>
    <w:basedOn w:val="a0"/>
    <w:qFormat/>
    <w:rsid w:val="005F4AD2"/>
  </w:style>
  <w:style w:type="character" w:customStyle="1" w:styleId="-">
    <w:name w:val="Интернет-ссылка"/>
    <w:basedOn w:val="a0"/>
    <w:uiPriority w:val="99"/>
    <w:unhideWhenUsed/>
    <w:rsid w:val="00BC4D7C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ListLabel3">
    <w:name w:val="ListLabel 3"/>
    <w:qFormat/>
    <w:rPr>
      <w:rFonts w:ascii="Times New Roman" w:eastAsia="MS Mincho" w:hAnsi="Times New Roman" w:cs="Times New Roman"/>
      <w:bCs/>
      <w:sz w:val="24"/>
      <w:szCs w:val="24"/>
      <w:lang w:val="ru-RU"/>
    </w:rPr>
  </w:style>
  <w:style w:type="character" w:customStyle="1" w:styleId="ListLabel4">
    <w:name w:val="ListLabel 4"/>
    <w:qFormat/>
    <w:rPr>
      <w:rFonts w:ascii="Times New Roman" w:eastAsia="MS Mincho" w:hAnsi="Times New Roman" w:cs="Times New Roman"/>
      <w:bCs/>
      <w:sz w:val="28"/>
      <w:szCs w:val="28"/>
    </w:rPr>
  </w:style>
  <w:style w:type="character" w:customStyle="1" w:styleId="ListLabel5">
    <w:name w:val="ListLabel 5"/>
    <w:qFormat/>
    <w:rPr>
      <w:rFonts w:ascii="Times New Roman" w:eastAsia="MS Mincho" w:hAnsi="Times New Roman" w:cs="Times New Roman"/>
      <w:bCs/>
      <w:sz w:val="28"/>
      <w:szCs w:val="28"/>
      <w:lang w:val="ru-RU"/>
    </w:rPr>
  </w:style>
  <w:style w:type="character" w:customStyle="1" w:styleId="ListLabel6">
    <w:name w:val="ListLabel 6"/>
    <w:qFormat/>
    <w:rPr>
      <w:rFonts w:ascii="Times New Roman" w:eastAsia="MS Mincho" w:hAnsi="Times New Roman" w:cs="Times New Roman"/>
      <w:bCs/>
      <w:color w:val="auto"/>
      <w:sz w:val="28"/>
      <w:szCs w:val="28"/>
    </w:rPr>
  </w:style>
  <w:style w:type="character" w:customStyle="1" w:styleId="ListLabel7">
    <w:name w:val="ListLabel 7"/>
    <w:qFormat/>
    <w:rPr>
      <w:rFonts w:ascii="Times New Roman" w:eastAsia="MS Mincho" w:hAnsi="Times New Roman" w:cs="Times New Roman"/>
      <w:bCs/>
      <w:color w:val="auto"/>
      <w:sz w:val="28"/>
      <w:szCs w:val="28"/>
      <w:lang w:val="ru-RU"/>
    </w:rPr>
  </w:style>
  <w:style w:type="character" w:customStyle="1" w:styleId="ListLabel8">
    <w:name w:val="ListLabel 8"/>
    <w:qFormat/>
    <w:rPr>
      <w:rFonts w:ascii="Times New Roman" w:eastAsia="MS Mincho" w:hAnsi="Times New Roman" w:cs="Times New Roman"/>
      <w:bCs/>
      <w:color w:val="auto"/>
      <w:sz w:val="28"/>
      <w:szCs w:val="28"/>
    </w:rPr>
  </w:style>
  <w:style w:type="character" w:customStyle="1" w:styleId="ListLabel9">
    <w:name w:val="ListLabel 9"/>
    <w:qFormat/>
    <w:rPr>
      <w:rFonts w:ascii="Times New Roman" w:eastAsia="MS Mincho" w:hAnsi="Times New Roman" w:cs="Times New Roman"/>
      <w:bCs/>
      <w:color w:val="auto"/>
      <w:sz w:val="28"/>
      <w:szCs w:val="28"/>
      <w:lang w:val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Cambria" w:eastAsia="Noto Sans CJK SC Regular" w:hAnsi="Cambria" w:cs="Noto Sans Devanagari"/>
      <w:sz w:val="28"/>
      <w:szCs w:val="28"/>
    </w:rPr>
  </w:style>
  <w:style w:type="paragraph" w:styleId="af0">
    <w:name w:val="Body Text"/>
    <w:basedOn w:val="a"/>
    <w:rsid w:val="007067AD"/>
    <w:pPr>
      <w:spacing w:after="120"/>
    </w:pPr>
  </w:style>
  <w:style w:type="paragraph" w:styleId="af1">
    <w:name w:val="List"/>
    <w:basedOn w:val="a"/>
    <w:rsid w:val="007067AD"/>
    <w:pPr>
      <w:ind w:left="283" w:hanging="283"/>
    </w:pPr>
  </w:style>
  <w:style w:type="paragraph" w:styleId="af2">
    <w:name w:val="caption"/>
    <w:basedOn w:val="a"/>
    <w:qFormat/>
    <w:pPr>
      <w:suppressLineNumbers/>
      <w:spacing w:before="120" w:after="120"/>
    </w:pPr>
    <w:rPr>
      <w:rFonts w:ascii="Calibri" w:hAnsi="Calibri" w:cs="Noto Sans Devanagari"/>
      <w:i/>
      <w:iCs/>
      <w:sz w:val="22"/>
    </w:rPr>
  </w:style>
  <w:style w:type="paragraph" w:styleId="af3">
    <w:name w:val="index heading"/>
    <w:basedOn w:val="a"/>
    <w:qFormat/>
    <w:pPr>
      <w:suppressLineNumbers/>
    </w:pPr>
    <w:rPr>
      <w:rFonts w:ascii="Calibri" w:hAnsi="Calibri" w:cs="Noto Sans Devanagari"/>
    </w:rPr>
  </w:style>
  <w:style w:type="paragraph" w:styleId="af4">
    <w:name w:val="Plain Text"/>
    <w:basedOn w:val="a"/>
    <w:qFormat/>
    <w:rsid w:val="007067AD"/>
    <w:rPr>
      <w:rFonts w:ascii="Courier New" w:hAnsi="Courier New" w:cs="Courier New"/>
      <w:sz w:val="20"/>
      <w:szCs w:val="20"/>
    </w:rPr>
  </w:style>
  <w:style w:type="paragraph" w:styleId="af5">
    <w:name w:val="Salutation"/>
    <w:basedOn w:val="a"/>
    <w:next w:val="a"/>
    <w:rsid w:val="007067AD"/>
  </w:style>
  <w:style w:type="paragraph" w:customStyle="1" w:styleId="af6">
    <w:name w:val="Тема"/>
    <w:basedOn w:val="a"/>
    <w:qFormat/>
    <w:rsid w:val="007067AD"/>
  </w:style>
  <w:style w:type="paragraph" w:styleId="af7">
    <w:name w:val="header"/>
    <w:basedOn w:val="a"/>
    <w:uiPriority w:val="99"/>
    <w:rsid w:val="007067AD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7067AD"/>
    <w:pPr>
      <w:tabs>
        <w:tab w:val="center" w:pos="4677"/>
        <w:tab w:val="right" w:pos="9355"/>
      </w:tabs>
    </w:pPr>
  </w:style>
  <w:style w:type="paragraph" w:customStyle="1" w:styleId="11">
    <w:name w:val="Текст1"/>
    <w:basedOn w:val="a"/>
    <w:qFormat/>
    <w:rsid w:val="007067AD"/>
    <w:pPr>
      <w:overflowPunct w:val="0"/>
    </w:pPr>
    <w:rPr>
      <w:rFonts w:ascii="Courier New" w:hAnsi="Courier New"/>
      <w:sz w:val="20"/>
      <w:szCs w:val="20"/>
    </w:rPr>
  </w:style>
  <w:style w:type="paragraph" w:styleId="31">
    <w:name w:val="List Bullet 3"/>
    <w:basedOn w:val="a"/>
    <w:qFormat/>
    <w:rsid w:val="007067AD"/>
    <w:pPr>
      <w:ind w:left="566" w:hanging="283"/>
    </w:pPr>
  </w:style>
  <w:style w:type="paragraph" w:styleId="4">
    <w:name w:val="List Bullet 4"/>
    <w:basedOn w:val="a"/>
    <w:qFormat/>
    <w:rsid w:val="007067AD"/>
    <w:pPr>
      <w:ind w:left="849" w:hanging="283"/>
    </w:pPr>
  </w:style>
  <w:style w:type="paragraph" w:styleId="af9">
    <w:name w:val="Title"/>
    <w:basedOn w:val="a"/>
    <w:qFormat/>
    <w:rsid w:val="007067A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fa">
    <w:name w:val="Body Text Indent"/>
    <w:basedOn w:val="af0"/>
    <w:qFormat/>
    <w:rsid w:val="007067AD"/>
    <w:pPr>
      <w:ind w:firstLine="210"/>
    </w:pPr>
  </w:style>
  <w:style w:type="paragraph" w:styleId="afb">
    <w:name w:val="Subtitle"/>
    <w:basedOn w:val="a"/>
    <w:qFormat/>
    <w:rsid w:val="007067AD"/>
    <w:pPr>
      <w:spacing w:after="60"/>
      <w:jc w:val="center"/>
      <w:outlineLvl w:val="1"/>
    </w:pPr>
    <w:rPr>
      <w:rFonts w:ascii="Arial" w:hAnsi="Arial" w:cs="Arial"/>
    </w:rPr>
  </w:style>
  <w:style w:type="paragraph" w:styleId="22">
    <w:name w:val="Body Text First Indent 2"/>
    <w:basedOn w:val="afa"/>
    <w:qFormat/>
    <w:rsid w:val="007067AD"/>
    <w:pPr>
      <w:ind w:left="283"/>
    </w:pPr>
  </w:style>
  <w:style w:type="paragraph" w:styleId="afc">
    <w:name w:val="Balloon Text"/>
    <w:basedOn w:val="a"/>
    <w:qFormat/>
    <w:rsid w:val="007067AD"/>
    <w:rPr>
      <w:rFonts w:ascii="Tahoma" w:hAnsi="Tahoma" w:cs="Tahoma"/>
      <w:sz w:val="16"/>
      <w:szCs w:val="16"/>
    </w:rPr>
  </w:style>
  <w:style w:type="paragraph" w:customStyle="1" w:styleId="afd">
    <w:name w:val="[Основной абзац]"/>
    <w:basedOn w:val="a"/>
    <w:uiPriority w:val="99"/>
    <w:qFormat/>
    <w:rsid w:val="00D847C8"/>
    <w:pPr>
      <w:spacing w:line="288" w:lineRule="auto"/>
      <w:ind w:firstLine="283"/>
      <w:jc w:val="both"/>
      <w:textAlignment w:val="center"/>
    </w:pPr>
    <w:rPr>
      <w:rFonts w:eastAsiaTheme="minorHAnsi"/>
      <w:color w:val="000000"/>
      <w:sz w:val="20"/>
      <w:szCs w:val="20"/>
      <w:lang w:val="ru-RU" w:eastAsia="en-US"/>
    </w:rPr>
  </w:style>
  <w:style w:type="paragraph" w:customStyle="1" w:styleId="Default">
    <w:name w:val="Default"/>
    <w:qFormat/>
    <w:rsid w:val="00CE453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character" w:styleId="aff1">
    <w:name w:val="line number"/>
    <w:basedOn w:val="a0"/>
    <w:uiPriority w:val="99"/>
    <w:semiHidden/>
    <w:unhideWhenUsed/>
    <w:rsid w:val="005B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067AD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7067A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06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67AD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qFormat/>
    <w:rsid w:val="007067A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qFormat/>
    <w:rsid w:val="007067AD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a3">
    <w:name w:val="Текст Знак"/>
    <w:basedOn w:val="a0"/>
    <w:qFormat/>
    <w:rsid w:val="007067AD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4">
    <w:name w:val="Приветствие Знак"/>
    <w:basedOn w:val="a0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Верхний колонтитул Знак"/>
    <w:basedOn w:val="a0"/>
    <w:uiPriority w:val="99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basedOn w:val="a0"/>
    <w:uiPriority w:val="99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page number"/>
    <w:basedOn w:val="a0"/>
    <w:qFormat/>
    <w:rsid w:val="007067AD"/>
  </w:style>
  <w:style w:type="character" w:customStyle="1" w:styleId="a9">
    <w:name w:val="Название Знак"/>
    <w:basedOn w:val="a0"/>
    <w:qFormat/>
    <w:rsid w:val="007067AD"/>
    <w:rPr>
      <w:rFonts w:ascii="Arial" w:eastAsia="Times New Roman" w:hAnsi="Arial" w:cs="Arial"/>
      <w:b/>
      <w:bCs/>
      <w:kern w:val="2"/>
      <w:sz w:val="32"/>
      <w:szCs w:val="32"/>
      <w:lang w:val="en-US" w:eastAsia="ru-RU"/>
    </w:rPr>
  </w:style>
  <w:style w:type="character" w:customStyle="1" w:styleId="aa">
    <w:name w:val="Основной текст с отступом Знак"/>
    <w:basedOn w:val="a0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Подзаголовок Знак"/>
    <w:basedOn w:val="a0"/>
    <w:qFormat/>
    <w:rsid w:val="007067AD"/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c">
    <w:name w:val="Красная строка Знак"/>
    <w:basedOn w:val="a5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1">
    <w:name w:val="Красная строка 2 Знак"/>
    <w:basedOn w:val="aa"/>
    <w:link w:val="21"/>
    <w:qFormat/>
    <w:rsid w:val="007067A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Текст выноски Знак"/>
    <w:basedOn w:val="a0"/>
    <w:qFormat/>
    <w:rsid w:val="007067AD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full">
    <w:name w:val="full"/>
    <w:qFormat/>
    <w:rsid w:val="007067AD"/>
  </w:style>
  <w:style w:type="character" w:styleId="ae">
    <w:name w:val="Emphasis"/>
    <w:basedOn w:val="a0"/>
    <w:uiPriority w:val="20"/>
    <w:qFormat/>
    <w:rsid w:val="005F4AD2"/>
    <w:rPr>
      <w:i/>
      <w:iCs/>
    </w:rPr>
  </w:style>
  <w:style w:type="character" w:customStyle="1" w:styleId="apple-converted-space">
    <w:name w:val="apple-converted-space"/>
    <w:basedOn w:val="a0"/>
    <w:qFormat/>
    <w:rsid w:val="005F4AD2"/>
  </w:style>
  <w:style w:type="character" w:customStyle="1" w:styleId="-">
    <w:name w:val="Интернет-ссылка"/>
    <w:basedOn w:val="a0"/>
    <w:uiPriority w:val="99"/>
    <w:unhideWhenUsed/>
    <w:rsid w:val="00BC4D7C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ListLabel3">
    <w:name w:val="ListLabel 3"/>
    <w:qFormat/>
    <w:rPr>
      <w:rFonts w:ascii="Times New Roman" w:eastAsia="MS Mincho" w:hAnsi="Times New Roman" w:cs="Times New Roman"/>
      <w:bCs/>
      <w:sz w:val="24"/>
      <w:szCs w:val="24"/>
      <w:lang w:val="ru-RU"/>
    </w:rPr>
  </w:style>
  <w:style w:type="character" w:customStyle="1" w:styleId="ListLabel4">
    <w:name w:val="ListLabel 4"/>
    <w:qFormat/>
    <w:rPr>
      <w:rFonts w:ascii="Times New Roman" w:eastAsia="MS Mincho" w:hAnsi="Times New Roman" w:cs="Times New Roman"/>
      <w:bCs/>
      <w:sz w:val="28"/>
      <w:szCs w:val="28"/>
    </w:rPr>
  </w:style>
  <w:style w:type="character" w:customStyle="1" w:styleId="ListLabel5">
    <w:name w:val="ListLabel 5"/>
    <w:qFormat/>
    <w:rPr>
      <w:rFonts w:ascii="Times New Roman" w:eastAsia="MS Mincho" w:hAnsi="Times New Roman" w:cs="Times New Roman"/>
      <w:bCs/>
      <w:sz w:val="28"/>
      <w:szCs w:val="28"/>
      <w:lang w:val="ru-RU"/>
    </w:rPr>
  </w:style>
  <w:style w:type="character" w:customStyle="1" w:styleId="ListLabel6">
    <w:name w:val="ListLabel 6"/>
    <w:qFormat/>
    <w:rPr>
      <w:rFonts w:ascii="Times New Roman" w:eastAsia="MS Mincho" w:hAnsi="Times New Roman" w:cs="Times New Roman"/>
      <w:bCs/>
      <w:color w:val="auto"/>
      <w:sz w:val="28"/>
      <w:szCs w:val="28"/>
    </w:rPr>
  </w:style>
  <w:style w:type="character" w:customStyle="1" w:styleId="ListLabel7">
    <w:name w:val="ListLabel 7"/>
    <w:qFormat/>
    <w:rPr>
      <w:rFonts w:ascii="Times New Roman" w:eastAsia="MS Mincho" w:hAnsi="Times New Roman" w:cs="Times New Roman"/>
      <w:bCs/>
      <w:color w:val="auto"/>
      <w:sz w:val="28"/>
      <w:szCs w:val="28"/>
      <w:lang w:val="ru-RU"/>
    </w:rPr>
  </w:style>
  <w:style w:type="character" w:customStyle="1" w:styleId="ListLabel8">
    <w:name w:val="ListLabel 8"/>
    <w:qFormat/>
    <w:rPr>
      <w:rFonts w:ascii="Times New Roman" w:eastAsia="MS Mincho" w:hAnsi="Times New Roman" w:cs="Times New Roman"/>
      <w:bCs/>
      <w:color w:val="auto"/>
      <w:sz w:val="28"/>
      <w:szCs w:val="28"/>
    </w:rPr>
  </w:style>
  <w:style w:type="character" w:customStyle="1" w:styleId="ListLabel9">
    <w:name w:val="ListLabel 9"/>
    <w:qFormat/>
    <w:rPr>
      <w:rFonts w:ascii="Times New Roman" w:eastAsia="MS Mincho" w:hAnsi="Times New Roman" w:cs="Times New Roman"/>
      <w:bCs/>
      <w:color w:val="auto"/>
      <w:sz w:val="28"/>
      <w:szCs w:val="28"/>
      <w:lang w:val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Cambria" w:eastAsia="Noto Sans CJK SC Regular" w:hAnsi="Cambria" w:cs="Noto Sans Devanagari"/>
      <w:sz w:val="28"/>
      <w:szCs w:val="28"/>
    </w:rPr>
  </w:style>
  <w:style w:type="paragraph" w:styleId="af0">
    <w:name w:val="Body Text"/>
    <w:basedOn w:val="a"/>
    <w:rsid w:val="007067AD"/>
    <w:pPr>
      <w:spacing w:after="120"/>
    </w:pPr>
  </w:style>
  <w:style w:type="paragraph" w:styleId="af1">
    <w:name w:val="List"/>
    <w:basedOn w:val="a"/>
    <w:rsid w:val="007067AD"/>
    <w:pPr>
      <w:ind w:left="283" w:hanging="283"/>
    </w:pPr>
  </w:style>
  <w:style w:type="paragraph" w:styleId="af2">
    <w:name w:val="caption"/>
    <w:basedOn w:val="a"/>
    <w:qFormat/>
    <w:pPr>
      <w:suppressLineNumbers/>
      <w:spacing w:before="120" w:after="120"/>
    </w:pPr>
    <w:rPr>
      <w:rFonts w:ascii="Calibri" w:hAnsi="Calibri" w:cs="Noto Sans Devanagari"/>
      <w:i/>
      <w:iCs/>
      <w:sz w:val="22"/>
    </w:rPr>
  </w:style>
  <w:style w:type="paragraph" w:styleId="af3">
    <w:name w:val="index heading"/>
    <w:basedOn w:val="a"/>
    <w:qFormat/>
    <w:pPr>
      <w:suppressLineNumbers/>
    </w:pPr>
    <w:rPr>
      <w:rFonts w:ascii="Calibri" w:hAnsi="Calibri" w:cs="Noto Sans Devanagari"/>
    </w:rPr>
  </w:style>
  <w:style w:type="paragraph" w:styleId="af4">
    <w:name w:val="Plain Text"/>
    <w:basedOn w:val="a"/>
    <w:qFormat/>
    <w:rsid w:val="007067AD"/>
    <w:rPr>
      <w:rFonts w:ascii="Courier New" w:hAnsi="Courier New" w:cs="Courier New"/>
      <w:sz w:val="20"/>
      <w:szCs w:val="20"/>
    </w:rPr>
  </w:style>
  <w:style w:type="paragraph" w:styleId="af5">
    <w:name w:val="Salutation"/>
    <w:basedOn w:val="a"/>
    <w:next w:val="a"/>
    <w:rsid w:val="007067AD"/>
  </w:style>
  <w:style w:type="paragraph" w:customStyle="1" w:styleId="af6">
    <w:name w:val="Тема"/>
    <w:basedOn w:val="a"/>
    <w:qFormat/>
    <w:rsid w:val="007067AD"/>
  </w:style>
  <w:style w:type="paragraph" w:styleId="af7">
    <w:name w:val="header"/>
    <w:basedOn w:val="a"/>
    <w:uiPriority w:val="99"/>
    <w:rsid w:val="007067AD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7067AD"/>
    <w:pPr>
      <w:tabs>
        <w:tab w:val="center" w:pos="4677"/>
        <w:tab w:val="right" w:pos="9355"/>
      </w:tabs>
    </w:pPr>
  </w:style>
  <w:style w:type="paragraph" w:customStyle="1" w:styleId="11">
    <w:name w:val="Текст1"/>
    <w:basedOn w:val="a"/>
    <w:qFormat/>
    <w:rsid w:val="007067AD"/>
    <w:pPr>
      <w:overflowPunct w:val="0"/>
    </w:pPr>
    <w:rPr>
      <w:rFonts w:ascii="Courier New" w:hAnsi="Courier New"/>
      <w:sz w:val="20"/>
      <w:szCs w:val="20"/>
    </w:rPr>
  </w:style>
  <w:style w:type="paragraph" w:styleId="31">
    <w:name w:val="List Bullet 3"/>
    <w:basedOn w:val="a"/>
    <w:qFormat/>
    <w:rsid w:val="007067AD"/>
    <w:pPr>
      <w:ind w:left="566" w:hanging="283"/>
    </w:pPr>
  </w:style>
  <w:style w:type="paragraph" w:styleId="4">
    <w:name w:val="List Bullet 4"/>
    <w:basedOn w:val="a"/>
    <w:qFormat/>
    <w:rsid w:val="007067AD"/>
    <w:pPr>
      <w:ind w:left="849" w:hanging="283"/>
    </w:pPr>
  </w:style>
  <w:style w:type="paragraph" w:styleId="af9">
    <w:name w:val="Title"/>
    <w:basedOn w:val="a"/>
    <w:qFormat/>
    <w:rsid w:val="007067A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fa">
    <w:name w:val="Body Text Indent"/>
    <w:basedOn w:val="af0"/>
    <w:qFormat/>
    <w:rsid w:val="007067AD"/>
    <w:pPr>
      <w:ind w:firstLine="210"/>
    </w:pPr>
  </w:style>
  <w:style w:type="paragraph" w:styleId="afb">
    <w:name w:val="Subtitle"/>
    <w:basedOn w:val="a"/>
    <w:qFormat/>
    <w:rsid w:val="007067AD"/>
    <w:pPr>
      <w:spacing w:after="60"/>
      <w:jc w:val="center"/>
      <w:outlineLvl w:val="1"/>
    </w:pPr>
    <w:rPr>
      <w:rFonts w:ascii="Arial" w:hAnsi="Arial" w:cs="Arial"/>
    </w:rPr>
  </w:style>
  <w:style w:type="paragraph" w:styleId="22">
    <w:name w:val="Body Text First Indent 2"/>
    <w:basedOn w:val="afa"/>
    <w:qFormat/>
    <w:rsid w:val="007067AD"/>
    <w:pPr>
      <w:ind w:left="283"/>
    </w:pPr>
  </w:style>
  <w:style w:type="paragraph" w:styleId="afc">
    <w:name w:val="Balloon Text"/>
    <w:basedOn w:val="a"/>
    <w:qFormat/>
    <w:rsid w:val="007067AD"/>
    <w:rPr>
      <w:rFonts w:ascii="Tahoma" w:hAnsi="Tahoma" w:cs="Tahoma"/>
      <w:sz w:val="16"/>
      <w:szCs w:val="16"/>
    </w:rPr>
  </w:style>
  <w:style w:type="paragraph" w:customStyle="1" w:styleId="afd">
    <w:name w:val="[Основной абзац]"/>
    <w:basedOn w:val="a"/>
    <w:uiPriority w:val="99"/>
    <w:qFormat/>
    <w:rsid w:val="00D847C8"/>
    <w:pPr>
      <w:spacing w:line="288" w:lineRule="auto"/>
      <w:ind w:firstLine="283"/>
      <w:jc w:val="both"/>
      <w:textAlignment w:val="center"/>
    </w:pPr>
    <w:rPr>
      <w:rFonts w:eastAsiaTheme="minorHAnsi"/>
      <w:color w:val="000000"/>
      <w:sz w:val="20"/>
      <w:szCs w:val="20"/>
      <w:lang w:val="ru-RU" w:eastAsia="en-US"/>
    </w:rPr>
  </w:style>
  <w:style w:type="paragraph" w:customStyle="1" w:styleId="Default">
    <w:name w:val="Default"/>
    <w:qFormat/>
    <w:rsid w:val="00CE453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character" w:styleId="aff1">
    <w:name w:val="line number"/>
    <w:basedOn w:val="a0"/>
    <w:uiPriority w:val="99"/>
    <w:semiHidden/>
    <w:unhideWhenUsed/>
    <w:rsid w:val="005B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-vgsha.info/" TargetMode="External"/><Relationship Id="rId18" Type="http://schemas.openxmlformats.org/officeDocument/2006/relationships/hyperlink" Target="https://www.eee-region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dvanced-science.ru/" TargetMode="External"/><Relationship Id="rId17" Type="http://schemas.openxmlformats.org/officeDocument/2006/relationships/hyperlink" Target="http://medobrtoda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koncept.ru/" TargetMode="External"/><Relationship Id="rId20" Type="http://schemas.openxmlformats.org/officeDocument/2006/relationships/hyperlink" Target="https://www.sovm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estnik43.ru/vsnip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consultantkirov.ru/consultantplus/service/newspape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ipkr.fsin.gov.ru/zhurna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4B30-0419-4E7B-A021-AECE546C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55</Pages>
  <Words>6489</Words>
  <Characters>36990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Обслуживания</dc:creator>
  <cp:lastModifiedBy>User</cp:lastModifiedBy>
  <cp:revision>42</cp:revision>
  <cp:lastPrinted>2021-03-19T08:48:00Z</cp:lastPrinted>
  <dcterms:created xsi:type="dcterms:W3CDTF">2018-03-01T11:44:00Z</dcterms:created>
  <dcterms:modified xsi:type="dcterms:W3CDTF">2021-03-19T08:50:00Z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