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1" w:rsidRDefault="00307F0F" w:rsidP="00307F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7F0F">
        <w:rPr>
          <w:rFonts w:ascii="Times New Roman" w:hAnsi="Times New Roman" w:cs="Times New Roman"/>
          <w:b/>
          <w:sz w:val="32"/>
          <w:szCs w:val="32"/>
        </w:rPr>
        <w:t xml:space="preserve">ИСТОРИЯ БИБЛИОТЕКИ СЕЛА </w:t>
      </w:r>
      <w:r>
        <w:rPr>
          <w:rFonts w:ascii="Times New Roman" w:hAnsi="Times New Roman" w:cs="Times New Roman"/>
          <w:b/>
          <w:sz w:val="32"/>
          <w:szCs w:val="32"/>
        </w:rPr>
        <w:t>КЛЮЧИ</w:t>
      </w:r>
    </w:p>
    <w:p w:rsidR="00307F0F" w:rsidRDefault="00307F0F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0F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с. Ключи </w:t>
      </w:r>
      <w:r w:rsidRPr="00307F0F">
        <w:rPr>
          <w:rFonts w:ascii="Times New Roman" w:hAnsi="Times New Roman" w:cs="Times New Roman"/>
          <w:sz w:val="28"/>
          <w:szCs w:val="28"/>
        </w:rPr>
        <w:t>является одной из народных библиотек-читален, открытая в 1904 году согласно завещанию известного Петербургского писателя и просветителя Флоре</w:t>
      </w:r>
      <w:r>
        <w:rPr>
          <w:rFonts w:ascii="Times New Roman" w:hAnsi="Times New Roman" w:cs="Times New Roman"/>
          <w:sz w:val="28"/>
          <w:szCs w:val="28"/>
        </w:rPr>
        <w:t>нтия Фёдоровича Павленкова при долевом участии</w:t>
      </w:r>
      <w:r w:rsidRPr="0030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F0F">
        <w:rPr>
          <w:rFonts w:ascii="Times New Roman" w:hAnsi="Times New Roman" w:cs="Times New Roman"/>
          <w:sz w:val="28"/>
          <w:szCs w:val="28"/>
        </w:rPr>
        <w:t xml:space="preserve">ездной </w:t>
      </w:r>
      <w:r>
        <w:rPr>
          <w:rFonts w:ascii="Times New Roman" w:hAnsi="Times New Roman" w:cs="Times New Roman"/>
          <w:sz w:val="28"/>
          <w:szCs w:val="28"/>
        </w:rPr>
        <w:t xml:space="preserve">земской </w:t>
      </w:r>
      <w:r w:rsidRPr="00307F0F">
        <w:rPr>
          <w:rFonts w:ascii="Times New Roman" w:hAnsi="Times New Roman" w:cs="Times New Roman"/>
          <w:sz w:val="28"/>
          <w:szCs w:val="28"/>
        </w:rPr>
        <w:t>управы. Указ об учреждении библиотеки был подписан Саратовским губернатором П. Столыпиным.</w:t>
      </w:r>
    </w:p>
    <w:p w:rsidR="00307F0F" w:rsidRDefault="00307F0F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библиотека располагалась в доме крестьянина Лазаря Тараканова под ответственностью его же. Из архивных материалов известно, что ответственный за библиотеку был также крестьянин М.И. Лаптев. История библиотеки началась с 200 книг, полученных по почте из Санкт-Петербурга от конторы душеприказчиков Ф. Павленкова. </w:t>
      </w:r>
    </w:p>
    <w:p w:rsidR="00307F0F" w:rsidRDefault="00307F0F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замыслу библиотека должна была находиться в ведении земской управы, но представители церкви, боясь, что библиотека станет очагом распространения «крамолы», добились своего и 12 июня 1904 года попечителями библиотеки назначены местные священники.</w:t>
      </w:r>
      <w:r w:rsidR="00A8101A">
        <w:rPr>
          <w:rFonts w:ascii="Times New Roman" w:hAnsi="Times New Roman" w:cs="Times New Roman"/>
          <w:sz w:val="28"/>
          <w:szCs w:val="28"/>
        </w:rPr>
        <w:t xml:space="preserve"> Это одна из первых сельских библиотек в Вольском уезде.</w:t>
      </w:r>
    </w:p>
    <w:p w:rsidR="00A8101A" w:rsidRDefault="00307F0F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1975 года библиотеку возглавляет Анастасия Ивановна Лопатина. В настоящее время библиотека располагается на первом этаже детского сада</w:t>
      </w:r>
      <w:r w:rsidR="00A81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01A" w:rsidRDefault="00A8101A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гордится своей историей и много работает в краеведческом направлении, занимается выявлением и сбором материала по истории края. При непосредственном участии библиотекаря была подготовлена рукописная книга местного краеведа «Дела и люди родного села» (1953-2004гг.), в которой были запечатлены все значимые события этого периода.</w:t>
      </w:r>
    </w:p>
    <w:p w:rsidR="00A8101A" w:rsidRDefault="00A8101A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100-летнего юбилея </w:t>
      </w:r>
      <w:r w:rsidR="00473F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лючевской библиотеки (2004</w:t>
      </w:r>
      <w:r w:rsidR="0047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 совпало с приездом Министра культуры и массовых коммуникаций А.С. Соколова в Саратов и посещения им этой библиотеки. Министр был приятно удивлён работой библиотеки, назвав её образцовой сельской библиотекой, истинным очагом культуры на селе. </w:t>
      </w:r>
    </w:p>
    <w:p w:rsidR="00A8101A" w:rsidRDefault="00A8101A" w:rsidP="0047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библиотека – один из центров культуры на селе, место, где можно получить необходимую информацию, познакомиться с новинками литературы, пообщаться, отдохнуть от повседневных забот. Профилирована как библиотека семейного чтения.</w:t>
      </w:r>
    </w:p>
    <w:sectPr w:rsidR="00A8101A" w:rsidSect="00473F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8"/>
    <w:rsid w:val="001D05D3"/>
    <w:rsid w:val="002120E1"/>
    <w:rsid w:val="00307F0F"/>
    <w:rsid w:val="00473F87"/>
    <w:rsid w:val="00536908"/>
    <w:rsid w:val="00A8101A"/>
    <w:rsid w:val="00B36AA4"/>
    <w:rsid w:val="00D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Научно-методический отдел</cp:lastModifiedBy>
  <cp:revision>4</cp:revision>
  <dcterms:created xsi:type="dcterms:W3CDTF">2019-04-16T06:40:00Z</dcterms:created>
  <dcterms:modified xsi:type="dcterms:W3CDTF">2020-06-08T10:03:00Z</dcterms:modified>
</cp:coreProperties>
</file>