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7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клуба ЮНЕСКО </w:t>
      </w:r>
    </w:p>
    <w:p w:rsidR="009A7E6A" w:rsidRDefault="009A7E6A" w:rsidP="00A11907">
      <w:pPr>
        <w:jc w:val="center"/>
        <w:rPr>
          <w:b/>
          <w:sz w:val="28"/>
        </w:rPr>
      </w:pPr>
      <w:r>
        <w:rPr>
          <w:b/>
          <w:sz w:val="28"/>
        </w:rPr>
        <w:t>Урало-Сибирской Федерации ассоциаций, центров и клубов ЮНЕСКО</w:t>
      </w:r>
    </w:p>
    <w:p w:rsidR="009A7E6A" w:rsidRDefault="009A7E6A" w:rsidP="00A11907">
      <w:pPr>
        <w:jc w:val="center"/>
        <w:rPr>
          <w:b/>
          <w:sz w:val="28"/>
        </w:rPr>
      </w:pPr>
      <w:r>
        <w:rPr>
          <w:b/>
          <w:sz w:val="28"/>
        </w:rPr>
        <w:t>за 201</w:t>
      </w:r>
      <w:r w:rsidR="002C28EF">
        <w:rPr>
          <w:b/>
          <w:sz w:val="28"/>
        </w:rPr>
        <w:t>8</w:t>
      </w:r>
      <w:r>
        <w:rPr>
          <w:b/>
          <w:sz w:val="28"/>
        </w:rPr>
        <w:t xml:space="preserve"> год *</w:t>
      </w:r>
    </w:p>
    <w:p w:rsidR="009A7E6A" w:rsidRPr="009A7E6A" w:rsidRDefault="009A7E6A" w:rsidP="009A7E6A">
      <w:pPr>
        <w:rPr>
          <w:sz w:val="28"/>
        </w:rPr>
      </w:pPr>
    </w:p>
    <w:p w:rsidR="00A11907" w:rsidRPr="0087464F" w:rsidRDefault="00A11907" w:rsidP="00A11907">
      <w:pPr>
        <w:jc w:val="center"/>
        <w:rPr>
          <w:b/>
          <w:sz w:val="28"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A11907" w:rsidTr="009A7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Tr="009A7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клуба ЮНЕСКО</w:t>
            </w:r>
          </w:p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99726E" w:rsidP="005C5C46">
            <w:pPr>
              <w:rPr>
                <w:sz w:val="28"/>
                <w:szCs w:val="28"/>
              </w:rPr>
            </w:pPr>
            <w:r>
              <w:rPr>
                <w:rStyle w:val="ac"/>
                <w:sz w:val="20"/>
                <w:szCs w:val="20"/>
              </w:rPr>
              <w:t xml:space="preserve">Межрегиональная  общественная организация Клуба ЮНЕСКО «Содружество </w:t>
            </w:r>
            <w:proofErr w:type="spellStart"/>
            <w:r>
              <w:rPr>
                <w:rStyle w:val="ac"/>
                <w:sz w:val="20"/>
                <w:szCs w:val="20"/>
              </w:rPr>
              <w:t>павленковских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библиотек»</w:t>
            </w:r>
          </w:p>
        </w:tc>
      </w:tr>
      <w:tr w:rsidR="00A11907" w:rsidRPr="0099726E" w:rsidTr="009A7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D53DDD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информация: адрес, телефон, </w:t>
            </w:r>
            <w:r w:rsidR="00D53DDD">
              <w:rPr>
                <w:sz w:val="28"/>
                <w:szCs w:val="28"/>
                <w:lang w:val="en-US"/>
              </w:rPr>
              <w:t>e</w:t>
            </w:r>
            <w:r w:rsidR="00D53DDD">
              <w:rPr>
                <w:sz w:val="28"/>
                <w:szCs w:val="28"/>
              </w:rPr>
              <w:t>-</w:t>
            </w:r>
            <w:r w:rsidR="00D53DDD">
              <w:rPr>
                <w:sz w:val="28"/>
                <w:szCs w:val="28"/>
                <w:lang w:val="en-US"/>
              </w:rPr>
              <w:t>mail</w:t>
            </w:r>
            <w:r w:rsidR="00D53DDD" w:rsidRPr="00D53DDD">
              <w:rPr>
                <w:sz w:val="28"/>
                <w:szCs w:val="28"/>
              </w:rPr>
              <w:t xml:space="preserve">, </w:t>
            </w:r>
            <w:r w:rsidR="00D53DDD">
              <w:rPr>
                <w:sz w:val="28"/>
                <w:szCs w:val="28"/>
              </w:rPr>
              <w:t>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E" w:rsidRPr="00CB0772" w:rsidRDefault="0099726E" w:rsidP="0099726E">
            <w:pPr>
              <w:rPr>
                <w:color w:val="603621"/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 xml:space="preserve">610000, г. Киров, ул. Герцена, 50, 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телефон</w:t>
            </w:r>
            <w:r w:rsidRPr="00CB0772">
              <w:rPr>
                <w:rStyle w:val="apple-converted-space"/>
                <w:color w:val="603621"/>
                <w:sz w:val="20"/>
                <w:szCs w:val="20"/>
              </w:rPr>
              <w:t> </w:t>
            </w:r>
            <w:r>
              <w:rPr>
                <w:rStyle w:val="apple-converted-space"/>
                <w:color w:val="603621"/>
                <w:sz w:val="20"/>
                <w:szCs w:val="20"/>
              </w:rPr>
              <w:t>8</w:t>
            </w:r>
            <w:r w:rsidRPr="00CB0772">
              <w:rPr>
                <w:sz w:val="20"/>
                <w:szCs w:val="20"/>
              </w:rPr>
              <w:t>(8332)76-17-28</w:t>
            </w:r>
          </w:p>
          <w:p w:rsidR="0099726E" w:rsidRPr="00BF1A27" w:rsidRDefault="0099726E" w:rsidP="0099726E">
            <w:pPr>
              <w:rPr>
                <w:sz w:val="20"/>
                <w:szCs w:val="20"/>
              </w:rPr>
            </w:pPr>
            <w:proofErr w:type="gramStart"/>
            <w:r w:rsidRPr="00CB0772">
              <w:rPr>
                <w:color w:val="603621"/>
                <w:sz w:val="20"/>
                <w:szCs w:val="20"/>
              </w:rPr>
              <w:t>е</w:t>
            </w:r>
            <w:proofErr w:type="gramEnd"/>
            <w:r w:rsidRPr="00BF1A27">
              <w:rPr>
                <w:color w:val="603621"/>
                <w:sz w:val="20"/>
                <w:szCs w:val="20"/>
              </w:rPr>
              <w:t>-</w:t>
            </w:r>
            <w:r w:rsidRPr="00A955EA">
              <w:rPr>
                <w:color w:val="603621"/>
                <w:sz w:val="20"/>
                <w:szCs w:val="20"/>
                <w:lang w:val="en-US"/>
              </w:rPr>
              <w:t>mail</w:t>
            </w:r>
            <w:r w:rsidRPr="00BF1A27">
              <w:rPr>
                <w:color w:val="603621"/>
                <w:sz w:val="20"/>
                <w:szCs w:val="20"/>
              </w:rPr>
              <w:t>:</w:t>
            </w:r>
            <w:r w:rsidRPr="00A955EA">
              <w:rPr>
                <w:rStyle w:val="apple-converted-space"/>
                <w:color w:val="603621"/>
                <w:sz w:val="20"/>
                <w:szCs w:val="20"/>
                <w:lang w:val="en-US"/>
              </w:rPr>
              <w:t> </w:t>
            </w:r>
            <w:hyperlink r:id="rId8" w:history="1"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nmo</w:t>
              </w:r>
              <w:r w:rsidRPr="00BF1A27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</w:rPr>
                <w:t>@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herzenlib</w:t>
              </w:r>
              <w:r w:rsidRPr="00BF1A27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</w:rPr>
                <w:t>.</w:t>
              </w:r>
              <w:proofErr w:type="spellStart"/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F50997" w:rsidRPr="00BF1A27" w:rsidRDefault="00CC5128" w:rsidP="0099726E">
            <w:pPr>
              <w:rPr>
                <w:sz w:val="28"/>
                <w:szCs w:val="28"/>
              </w:rPr>
            </w:pPr>
            <w:hyperlink r:id="rId9" w:history="1">
              <w:r w:rsidR="0099726E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99726E" w:rsidRPr="00BF1A27">
                <w:rPr>
                  <w:rStyle w:val="a9"/>
                  <w:b/>
                  <w:i/>
                  <w:sz w:val="20"/>
                  <w:szCs w:val="20"/>
                </w:rPr>
                <w:t>://</w:t>
              </w:r>
              <w:r w:rsidR="0099726E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www</w:t>
              </w:r>
              <w:r w:rsidR="0099726E" w:rsidRPr="00BF1A27">
                <w:rPr>
                  <w:rStyle w:val="a9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99726E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herzenlib</w:t>
              </w:r>
              <w:proofErr w:type="spellEnd"/>
              <w:r w:rsidR="0099726E" w:rsidRPr="00BF1A27">
                <w:rPr>
                  <w:rStyle w:val="a9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99726E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  <w:r w:rsidR="0099726E" w:rsidRPr="00BF1A27">
                <w:rPr>
                  <w:rStyle w:val="a9"/>
                  <w:b/>
                  <w:i/>
                  <w:sz w:val="20"/>
                  <w:szCs w:val="20"/>
                </w:rPr>
                <w:t>/</w:t>
              </w:r>
              <w:r w:rsidR="0099726E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community</w:t>
              </w:r>
              <w:r w:rsidR="0099726E" w:rsidRPr="00BF1A27">
                <w:rPr>
                  <w:rStyle w:val="a9"/>
                  <w:b/>
                  <w:i/>
                  <w:sz w:val="20"/>
                  <w:szCs w:val="20"/>
                </w:rPr>
                <w:t>_</w:t>
              </w:r>
              <w:proofErr w:type="spellStart"/>
              <w:r w:rsidR="0099726E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pavlenkova</w:t>
              </w:r>
              <w:proofErr w:type="spellEnd"/>
              <w:r w:rsidR="0099726E" w:rsidRPr="00BF1A27">
                <w:rPr>
                  <w:rStyle w:val="a9"/>
                  <w:b/>
                  <w:i/>
                  <w:sz w:val="20"/>
                  <w:szCs w:val="20"/>
                </w:rPr>
                <w:t>/</w:t>
              </w:r>
            </w:hyperlink>
          </w:p>
        </w:tc>
      </w:tr>
      <w:tr w:rsidR="00D53DDD" w:rsidTr="009A7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3DDD" w:rsidRPr="00BF1A27" w:rsidRDefault="00D53DDD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3DDD" w:rsidRDefault="009A7E6A" w:rsidP="00D53DDD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на базе которого функционирует клуб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7" w:rsidRPr="00F50997" w:rsidRDefault="0099726E" w:rsidP="005C5C46">
            <w:pPr>
              <w:rPr>
                <w:sz w:val="28"/>
                <w:szCs w:val="28"/>
              </w:rPr>
            </w:pPr>
            <w:r w:rsidRPr="00CB0772">
              <w:rPr>
                <w:color w:val="603621"/>
                <w:sz w:val="20"/>
                <w:szCs w:val="20"/>
              </w:rPr>
              <w:t>КОГБУК «КОУНБ им. А. И. Герцена»</w:t>
            </w:r>
          </w:p>
        </w:tc>
      </w:tr>
      <w:tr w:rsidR="00A11907" w:rsidTr="00F900FE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клуба ЮНЕСКО</w:t>
            </w:r>
          </w:p>
          <w:p w:rsidR="00A11907" w:rsidRPr="0087464F" w:rsidRDefault="009A7E6A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A11907" w:rsidP="00F50997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A11907" w:rsidTr="009A7E6A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клуба ЮНЕСКО</w:t>
            </w:r>
          </w:p>
          <w:p w:rsidR="009A7E6A" w:rsidRDefault="009A7E6A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99726E" w:rsidP="0099726E">
            <w:pPr>
              <w:jc w:val="both"/>
              <w:rPr>
                <w:sz w:val="28"/>
                <w:szCs w:val="28"/>
              </w:rPr>
            </w:pPr>
            <w:proofErr w:type="gramStart"/>
            <w:r w:rsidRPr="00A955EA">
              <w:rPr>
                <w:sz w:val="20"/>
                <w:szCs w:val="20"/>
              </w:rPr>
              <w:t xml:space="preserve">Ярославцева Наталья Николаевна, заведующая научно-методическим КОГБУК «Кировской ОУНБ </w:t>
            </w:r>
            <w:proofErr w:type="spellStart"/>
            <w:r w:rsidRPr="00A955EA">
              <w:rPr>
                <w:sz w:val="20"/>
                <w:szCs w:val="20"/>
              </w:rPr>
              <w:t>им.А.И.Герцена</w:t>
            </w:r>
            <w:proofErr w:type="spellEnd"/>
            <w:r w:rsidRPr="00A955EA">
              <w:rPr>
                <w:sz w:val="20"/>
                <w:szCs w:val="20"/>
              </w:rPr>
              <w:t xml:space="preserve">», член </w:t>
            </w:r>
            <w:r>
              <w:rPr>
                <w:sz w:val="20"/>
                <w:szCs w:val="20"/>
              </w:rPr>
              <w:t>постоянного комитета Секции с</w:t>
            </w:r>
            <w:r w:rsidRPr="00A955EA">
              <w:rPr>
                <w:sz w:val="20"/>
                <w:szCs w:val="20"/>
              </w:rPr>
              <w:t>ельских библиотек Российской библиотечной ассоциации</w:t>
            </w:r>
            <w:r>
              <w:rPr>
                <w:sz w:val="20"/>
                <w:szCs w:val="20"/>
              </w:rPr>
              <w:t xml:space="preserve"> (201</w:t>
            </w:r>
            <w:r w:rsidRPr="002054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-2019 гг.).</w:t>
            </w:r>
            <w:proofErr w:type="gramEnd"/>
          </w:p>
        </w:tc>
      </w:tr>
      <w:tr w:rsidR="00A11907" w:rsidTr="009A7E6A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членов </w:t>
            </w:r>
          </w:p>
          <w:p w:rsidR="00A11907" w:rsidRDefault="00A11907" w:rsidP="00BF1A27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клуба ЮНЕСКО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Наименование филиала Содружества</w:t>
            </w:r>
            <w:r w:rsidRPr="00CB0772">
              <w:rPr>
                <w:sz w:val="20"/>
                <w:szCs w:val="20"/>
              </w:rPr>
              <w:tab/>
              <w:t>Количество библиотек (4</w:t>
            </w:r>
            <w:r>
              <w:rPr>
                <w:sz w:val="20"/>
                <w:szCs w:val="20"/>
              </w:rPr>
              <w:t>6</w:t>
            </w:r>
            <w:r w:rsidR="0012232E">
              <w:rPr>
                <w:sz w:val="20"/>
                <w:szCs w:val="20"/>
              </w:rPr>
              <w:t>5</w:t>
            </w:r>
            <w:r w:rsidRPr="00CB0772">
              <w:rPr>
                <w:sz w:val="20"/>
                <w:szCs w:val="20"/>
              </w:rPr>
              <w:t>)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Брянский</w:t>
            </w:r>
            <w:r w:rsidRPr="00CB0772">
              <w:rPr>
                <w:sz w:val="20"/>
                <w:szCs w:val="20"/>
              </w:rPr>
              <w:tab/>
              <w:t>10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Волгоградский</w:t>
            </w:r>
            <w:r w:rsidRPr="00CB0772">
              <w:rPr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7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Кировский</w:t>
            </w:r>
            <w:r w:rsidRPr="00CB0772">
              <w:rPr>
                <w:sz w:val="20"/>
                <w:szCs w:val="20"/>
              </w:rPr>
              <w:tab/>
              <w:t>85</w:t>
            </w:r>
          </w:p>
          <w:p w:rsidR="0099726E" w:rsidRPr="00FC56BA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Курганский</w:t>
            </w:r>
            <w:r w:rsidRPr="00CB0772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8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Орловский</w:t>
            </w:r>
            <w:r w:rsidRPr="00CB0772">
              <w:rPr>
                <w:sz w:val="20"/>
                <w:szCs w:val="20"/>
              </w:rPr>
              <w:tab/>
              <w:t>14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Нижегородский </w:t>
            </w:r>
            <w:r w:rsidRPr="00CB0772">
              <w:rPr>
                <w:sz w:val="20"/>
                <w:szCs w:val="20"/>
              </w:rPr>
              <w:tab/>
              <w:t>5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Пермский</w:t>
            </w:r>
            <w:r w:rsidRPr="00CB0772">
              <w:rPr>
                <w:sz w:val="20"/>
                <w:szCs w:val="20"/>
              </w:rPr>
              <w:tab/>
              <w:t>12</w:t>
            </w:r>
            <w:r w:rsidR="0012232E">
              <w:rPr>
                <w:sz w:val="20"/>
                <w:szCs w:val="20"/>
              </w:rPr>
              <w:t>1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Свердловский</w:t>
            </w:r>
            <w:r w:rsidRPr="00CB0772">
              <w:rPr>
                <w:sz w:val="20"/>
                <w:szCs w:val="20"/>
              </w:rPr>
              <w:tab/>
              <w:t>34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Сибирский (Томский)</w:t>
            </w:r>
            <w:r w:rsidRPr="00CB0772">
              <w:rPr>
                <w:sz w:val="20"/>
                <w:szCs w:val="20"/>
              </w:rPr>
              <w:tab/>
              <w:t>6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Челябинский</w:t>
            </w:r>
            <w:r w:rsidRPr="00CB077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11</w:t>
            </w:r>
            <w:r w:rsidR="002B199C">
              <w:rPr>
                <w:sz w:val="20"/>
                <w:szCs w:val="20"/>
              </w:rPr>
              <w:t>5</w:t>
            </w: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Филиал Республики Коми</w:t>
            </w:r>
            <w:r w:rsidRPr="00CB0772">
              <w:rPr>
                <w:sz w:val="20"/>
                <w:szCs w:val="20"/>
              </w:rPr>
              <w:tab/>
            </w:r>
            <w:r w:rsidR="002B199C">
              <w:rPr>
                <w:sz w:val="20"/>
                <w:szCs w:val="20"/>
              </w:rPr>
              <w:t>9</w:t>
            </w:r>
          </w:p>
          <w:p w:rsidR="00A11907" w:rsidRDefault="0099726E" w:rsidP="0099726E">
            <w:pPr>
              <w:rPr>
                <w:sz w:val="28"/>
                <w:szCs w:val="28"/>
              </w:rPr>
            </w:pPr>
            <w:r w:rsidRPr="00CB0772">
              <w:rPr>
                <w:sz w:val="20"/>
                <w:szCs w:val="20"/>
              </w:rPr>
              <w:t xml:space="preserve">Филиал Удмуртской Республики </w:t>
            </w:r>
            <w:r w:rsidRPr="00CB0772">
              <w:rPr>
                <w:sz w:val="20"/>
                <w:szCs w:val="20"/>
              </w:rPr>
              <w:tab/>
              <w:t>31</w:t>
            </w:r>
          </w:p>
        </w:tc>
      </w:tr>
      <w:tr w:rsidR="00A11907" w:rsidTr="009A7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клуба ЮНЕСКО</w:t>
            </w:r>
            <w:r w:rsidR="009A7E6A">
              <w:rPr>
                <w:sz w:val="28"/>
                <w:szCs w:val="28"/>
              </w:rPr>
              <w:t xml:space="preserve"> </w:t>
            </w:r>
            <w:r w:rsidR="002C28EF">
              <w:rPr>
                <w:sz w:val="28"/>
                <w:szCs w:val="28"/>
              </w:rPr>
              <w:t>(</w:t>
            </w:r>
            <w:r w:rsidR="00F900FE" w:rsidRPr="002C28EF">
              <w:rPr>
                <w:i/>
                <w:sz w:val="28"/>
                <w:szCs w:val="28"/>
              </w:rPr>
              <w:t>согласно Приоритетным направлениям деятельности</w:t>
            </w:r>
            <w:r w:rsidR="002C28EF">
              <w:rPr>
                <w:i/>
                <w:sz w:val="28"/>
                <w:szCs w:val="28"/>
              </w:rPr>
              <w:t xml:space="preserve">) </w:t>
            </w:r>
            <w:r w:rsidR="00F900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E" w:rsidRPr="000E071A" w:rsidRDefault="0099726E" w:rsidP="0099726E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информирование общественности о целях, задачах, деятельности ЮНЕСКО;</w:t>
            </w:r>
          </w:p>
          <w:p w:rsidR="0099726E" w:rsidRPr="000E071A" w:rsidRDefault="0099726E" w:rsidP="0099726E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содействие в развитии программ, проектов, мероприятий ЮНЕСКО, лежащих в русле интересов и целей Клуба;</w:t>
            </w:r>
          </w:p>
          <w:p w:rsidR="0099726E" w:rsidRPr="000E071A" w:rsidRDefault="0099726E" w:rsidP="0099726E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изучение, пропаганда и сохранение культурного наследия прошлого, в частности, демидовского наследия; выявление, возрождение и всемерная поддержка сельских библиотек, открытых в начале XX века на средства прогрессивного русского издателя Ф. Ф. Павленкова; развитие библиотечного дела и книжной культуры на селе;</w:t>
            </w:r>
          </w:p>
          <w:p w:rsidR="0099726E" w:rsidRPr="000E071A" w:rsidRDefault="0099726E" w:rsidP="0099726E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proofErr w:type="gramStart"/>
            <w:r w:rsidRPr="000E071A">
              <w:rPr>
                <w:color w:val="603621"/>
                <w:sz w:val="20"/>
                <w:szCs w:val="20"/>
              </w:rPr>
              <w:t>организация в этой связи краеведческого поиска, экспедиций, конференций, исследований, уголков истории, конкурсов, выставок, аукционов, распространение материалов;</w:t>
            </w:r>
            <w:proofErr w:type="gramEnd"/>
          </w:p>
          <w:p w:rsidR="0099726E" w:rsidRPr="000E071A" w:rsidRDefault="0099726E" w:rsidP="0099726E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организация издательской программы для библиотек «</w:t>
            </w:r>
            <w:proofErr w:type="spellStart"/>
            <w:r w:rsidRPr="000E071A">
              <w:rPr>
                <w:color w:val="603621"/>
                <w:sz w:val="20"/>
                <w:szCs w:val="20"/>
              </w:rPr>
              <w:t>Павленковская</w:t>
            </w:r>
            <w:proofErr w:type="spellEnd"/>
            <w:r w:rsidRPr="000E071A">
              <w:rPr>
                <w:color w:val="603621"/>
                <w:sz w:val="20"/>
                <w:szCs w:val="20"/>
              </w:rPr>
              <w:t xml:space="preserve"> библиотека» и поиск путей альтернативного </w:t>
            </w:r>
            <w:r w:rsidRPr="000E071A">
              <w:rPr>
                <w:color w:val="603621"/>
                <w:sz w:val="20"/>
                <w:szCs w:val="20"/>
              </w:rPr>
              <w:lastRenderedPageBreak/>
              <w:t>комплектования библиотечных книжных фондов;</w:t>
            </w:r>
          </w:p>
          <w:p w:rsidR="0099726E" w:rsidRPr="000E071A" w:rsidRDefault="0099726E" w:rsidP="0099726E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возрождение института благотворительности по отношению к культуре провинции вообще и книжной культуре в частности;</w:t>
            </w:r>
          </w:p>
          <w:p w:rsidR="00A11907" w:rsidRDefault="0099726E" w:rsidP="0099726E">
            <w:pPr>
              <w:rPr>
                <w:sz w:val="28"/>
                <w:szCs w:val="28"/>
              </w:rPr>
            </w:pPr>
            <w:r w:rsidRPr="000E071A">
              <w:rPr>
                <w:color w:val="603621"/>
                <w:sz w:val="20"/>
                <w:szCs w:val="20"/>
              </w:rPr>
              <w:t>взаимодействие в уставных целях с международными, региональными, национальными федерациями, ассоциациями, клубами, другими общественными организациями и движениями, а также государственными, частными и иными организациями в нашей стране и за рубежом;</w:t>
            </w:r>
          </w:p>
        </w:tc>
      </w:tr>
      <w:tr w:rsidR="00A11907" w:rsidTr="009A7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2C28EF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проведенные в </w:t>
            </w:r>
            <w:r w:rsidRPr="0087464F">
              <w:rPr>
                <w:sz w:val="28"/>
                <w:szCs w:val="28"/>
              </w:rPr>
              <w:t>201</w:t>
            </w:r>
            <w:r w:rsidR="002C28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году.  Их результаты</w:t>
            </w:r>
            <w:r w:rsidR="005366A3">
              <w:rPr>
                <w:sz w:val="28"/>
                <w:szCs w:val="28"/>
              </w:rPr>
              <w:t xml:space="preserve"> (документы, программы, резолюция, меморандум и т.п.)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7" w:rsidRPr="00CC49A7" w:rsidRDefault="0099726E" w:rsidP="005C5C46">
            <w:pPr>
              <w:rPr>
                <w:b/>
                <w:bCs/>
              </w:rPr>
            </w:pPr>
            <w:r w:rsidRPr="00CC49A7">
              <w:rPr>
                <w:b/>
                <w:bCs/>
              </w:rPr>
              <w:t>Центральное событие</w:t>
            </w:r>
          </w:p>
          <w:p w:rsidR="0099726E" w:rsidRPr="00CC49A7" w:rsidRDefault="0099726E" w:rsidP="0099726E">
            <w:pPr>
              <w:jc w:val="both"/>
            </w:pPr>
            <w:r w:rsidRPr="00CC49A7">
              <w:t xml:space="preserve">Расширенное заседание Межрегиональной общественной организации Клуб ЮНЕСКО «Содружество </w:t>
            </w:r>
            <w:proofErr w:type="spellStart"/>
            <w:r w:rsidRPr="00CC49A7">
              <w:t>павленковских</w:t>
            </w:r>
            <w:proofErr w:type="spellEnd"/>
            <w:r w:rsidRPr="00CC49A7">
              <w:t xml:space="preserve"> библиотек» (8 ноября) которое проходило в рамках Межрегиональной научно-практической конференции с международным участием «Библиотеки в структуре межкультурного взаимодействия народов России и стран ближнего и дальнего зарубежья» (г. Ижевск, 7–9 ноября 2018 года)</w:t>
            </w:r>
          </w:p>
          <w:p w:rsidR="0099726E" w:rsidRPr="00CC49A7" w:rsidRDefault="0099726E" w:rsidP="0099726E">
            <w:pPr>
              <w:jc w:val="both"/>
            </w:pPr>
          </w:p>
          <w:p w:rsidR="0099726E" w:rsidRPr="00CC49A7" w:rsidRDefault="0099726E" w:rsidP="0099726E">
            <w:pPr>
              <w:jc w:val="both"/>
            </w:pPr>
            <w:r w:rsidRPr="00CC49A7">
              <w:t xml:space="preserve">Место проведения Расширенного заседания Межрегиональной общественной организации Клуб ЮНЕСКО «Содружество </w:t>
            </w:r>
            <w:proofErr w:type="spellStart"/>
            <w:r w:rsidRPr="00CC49A7">
              <w:t>павленковских</w:t>
            </w:r>
            <w:proofErr w:type="spellEnd"/>
            <w:r w:rsidRPr="00CC49A7">
              <w:t xml:space="preserve"> библиотек»: </w:t>
            </w:r>
            <w:proofErr w:type="gramStart"/>
            <w:r w:rsidRPr="00CC49A7">
              <w:t>с</w:t>
            </w:r>
            <w:proofErr w:type="gramEnd"/>
            <w:r w:rsidRPr="00CC49A7">
              <w:t xml:space="preserve">. </w:t>
            </w:r>
            <w:proofErr w:type="gramStart"/>
            <w:r w:rsidRPr="00CC49A7">
              <w:t>Малая</w:t>
            </w:r>
            <w:proofErr w:type="gramEnd"/>
            <w:r w:rsidRPr="00CC49A7">
              <w:t xml:space="preserve"> Пурга, </w:t>
            </w:r>
            <w:proofErr w:type="spellStart"/>
            <w:r w:rsidRPr="00CC49A7">
              <w:t>Малопургинского</w:t>
            </w:r>
            <w:proofErr w:type="spellEnd"/>
            <w:r w:rsidRPr="00CC49A7">
              <w:t xml:space="preserve"> района Удмуртской Республики.</w:t>
            </w:r>
          </w:p>
          <w:p w:rsidR="0099726E" w:rsidRPr="00CC49A7" w:rsidRDefault="0099726E" w:rsidP="0099726E">
            <w:pPr>
              <w:jc w:val="both"/>
            </w:pPr>
            <w:r w:rsidRPr="00CC49A7">
              <w:t xml:space="preserve">Модераторы: Ярославцева Наталья Николаевна, Президент Межрегиональной общественной организации Клуб Юнеско «Содружество </w:t>
            </w:r>
            <w:proofErr w:type="spellStart"/>
            <w:r w:rsidRPr="00CC49A7">
              <w:t>павленковских</w:t>
            </w:r>
            <w:proofErr w:type="spellEnd"/>
            <w:r w:rsidRPr="00CC49A7">
              <w:t xml:space="preserve"> библиотек», Бурцева Наталья Викторовна, руководитель Удмуртского филиала «Содружества </w:t>
            </w:r>
            <w:proofErr w:type="spellStart"/>
            <w:r w:rsidRPr="00CC49A7">
              <w:t>павленковских</w:t>
            </w:r>
            <w:proofErr w:type="spellEnd"/>
            <w:r w:rsidRPr="00CC49A7">
              <w:t xml:space="preserve"> библиотек»</w:t>
            </w:r>
          </w:p>
          <w:p w:rsidR="0099726E" w:rsidRPr="00CC49A7" w:rsidRDefault="0099726E" w:rsidP="0099726E">
            <w:pPr>
              <w:jc w:val="both"/>
            </w:pPr>
            <w:r w:rsidRPr="00CC49A7">
              <w:t xml:space="preserve">Темой заседания стало </w:t>
            </w:r>
            <w:proofErr w:type="spellStart"/>
            <w:r w:rsidRPr="00CC49A7">
              <w:t>мультикультурное</w:t>
            </w:r>
            <w:proofErr w:type="spellEnd"/>
            <w:r w:rsidRPr="00CC49A7">
              <w:t xml:space="preserve"> библиотечное обслуживание населения. В мероприятии приняли участие представители общедоступных библиотек из 14 субъектов Российской Федерации. </w:t>
            </w:r>
          </w:p>
          <w:p w:rsidR="00CC49A7" w:rsidRPr="00CC49A7" w:rsidRDefault="00CC49A7" w:rsidP="00CC49A7">
            <w:pPr>
              <w:jc w:val="both"/>
            </w:pPr>
            <w:r w:rsidRPr="00CC49A7">
              <w:t xml:space="preserve">Состоялся обмен опытом работы библиотек, занимающихся библиотечным обслуживанием национального населения, компактно проживающего на территориях областей и республик. Состоялось знакомство с деятельностью  </w:t>
            </w:r>
            <w:r w:rsidRPr="00CC49A7">
              <w:rPr>
                <w:b/>
              </w:rPr>
              <w:t>литературного дома-музея Самсоновых</w:t>
            </w:r>
            <w:r w:rsidRPr="00CC49A7">
              <w:t xml:space="preserve"> (д. </w:t>
            </w:r>
            <w:proofErr w:type="spellStart"/>
            <w:r w:rsidRPr="00CC49A7">
              <w:t>Сырьезшур</w:t>
            </w:r>
            <w:proofErr w:type="spellEnd"/>
            <w:r w:rsidRPr="00CC49A7">
              <w:t xml:space="preserve">, </w:t>
            </w:r>
            <w:proofErr w:type="spellStart"/>
            <w:r w:rsidRPr="00CC49A7">
              <w:t>Малопургинский</w:t>
            </w:r>
            <w:proofErr w:type="spellEnd"/>
            <w:r w:rsidRPr="00CC49A7">
              <w:t xml:space="preserve"> район, Удмуртская Республика)</w:t>
            </w:r>
          </w:p>
          <w:p w:rsidR="00CC49A7" w:rsidRPr="00CC49A7" w:rsidRDefault="00CC49A7" w:rsidP="00CC49A7">
            <w:pPr>
              <w:shd w:val="clear" w:color="auto" w:fill="FFFFFF"/>
              <w:rPr>
                <w:i/>
              </w:rPr>
            </w:pPr>
            <w:r w:rsidRPr="00CC49A7">
              <w:rPr>
                <w:i/>
              </w:rPr>
              <w:t xml:space="preserve">В этой маленькой деревушке родились знаменитые писатели Удмуртии - Семён, Андрей, Владимир, </w:t>
            </w:r>
            <w:proofErr w:type="spellStart"/>
            <w:r w:rsidRPr="00CC49A7">
              <w:rPr>
                <w:i/>
              </w:rPr>
              <w:t>Никвлад</w:t>
            </w:r>
            <w:proofErr w:type="spellEnd"/>
            <w:r w:rsidRPr="00CC49A7">
              <w:rPr>
                <w:i/>
              </w:rPr>
              <w:t xml:space="preserve"> Самсоновы, поэт и композитор Владимир Возняков, поэт Семён Карпов, фотожурналист Михаил Егоров.  В доме - музее проходят экскурсии, народные игры, мастер- классы по написанию стихов</w:t>
            </w:r>
            <w:r w:rsidR="00195F34">
              <w:rPr>
                <w:i/>
              </w:rPr>
              <w:t>.</w:t>
            </w:r>
          </w:p>
          <w:p w:rsidR="00CC49A7" w:rsidRPr="00CC49A7" w:rsidRDefault="00CC49A7" w:rsidP="00CC49A7">
            <w:pPr>
              <w:jc w:val="center"/>
            </w:pPr>
            <w:r w:rsidRPr="00CC49A7">
              <w:t xml:space="preserve">9 ноября </w:t>
            </w:r>
            <w:proofErr w:type="spellStart"/>
            <w:r w:rsidRPr="00CC49A7">
              <w:t>павленковцы</w:t>
            </w:r>
            <w:proofErr w:type="spellEnd"/>
            <w:r w:rsidRPr="00CC49A7">
              <w:t xml:space="preserve"> приняли участие в работе</w:t>
            </w:r>
          </w:p>
          <w:p w:rsidR="00CC49A7" w:rsidRPr="00CC49A7" w:rsidRDefault="00CC49A7" w:rsidP="00CC49A7">
            <w:pPr>
              <w:jc w:val="both"/>
            </w:pPr>
            <w:r w:rsidRPr="00CC49A7">
              <w:t>Форума «Молодые в библиотечном деле»</w:t>
            </w:r>
            <w:r w:rsidR="00195F34">
              <w:t>,</w:t>
            </w:r>
            <w:r w:rsidRPr="00CC49A7">
              <w:t xml:space="preserve"> который проходил в Доме дружбы народов Удмуртской </w:t>
            </w:r>
            <w:r w:rsidRPr="00CC49A7">
              <w:lastRenderedPageBreak/>
              <w:t>Республики.</w:t>
            </w:r>
          </w:p>
          <w:p w:rsidR="00CC49A7" w:rsidRPr="001119E2" w:rsidRDefault="00CC49A7" w:rsidP="00CC49A7">
            <w:pPr>
              <w:jc w:val="center"/>
            </w:pPr>
          </w:p>
          <w:p w:rsidR="00CC49A7" w:rsidRPr="007C5F05" w:rsidRDefault="00CC49A7" w:rsidP="00CC49A7">
            <w:pPr>
              <w:jc w:val="both"/>
            </w:pPr>
            <w:r w:rsidRPr="007C5F05">
              <w:t>В мая - участие представителей  Содружества в работе   Всероссийского  библиотечного  конгресса: XX11 Ежегодной конференции РБА (г. Владимир).</w:t>
            </w:r>
          </w:p>
          <w:p w:rsidR="00CC49A7" w:rsidRPr="007C5F05" w:rsidRDefault="00CC49A7" w:rsidP="00CC49A7">
            <w:pPr>
              <w:jc w:val="both"/>
            </w:pPr>
            <w:r w:rsidRPr="007C5F05">
              <w:t>(Брянский филиал – С.И. Бондарева;</w:t>
            </w:r>
          </w:p>
          <w:p w:rsidR="007C5F05" w:rsidRDefault="007C5F05" w:rsidP="007C5F05">
            <w:pPr>
              <w:ind w:firstLine="567"/>
              <w:jc w:val="both"/>
            </w:pPr>
          </w:p>
          <w:p w:rsidR="007C5F05" w:rsidRDefault="007C5F05" w:rsidP="007C5F05">
            <w:pPr>
              <w:ind w:firstLine="567"/>
              <w:jc w:val="both"/>
              <w:rPr>
                <w:b/>
              </w:rPr>
            </w:pPr>
            <w:r w:rsidRPr="00DB32FE">
              <w:t>Продолжает работать сайт Содружества</w:t>
            </w:r>
            <w:r>
              <w:t xml:space="preserve"> (</w:t>
            </w:r>
            <w:hyperlink r:id="rId10" w:history="1">
              <w:r w:rsidRPr="000D5FBE">
                <w:rPr>
                  <w:rStyle w:val="a9"/>
                </w:rPr>
                <w:t>http://herzenlib.ru/community_pavlenkova/</w:t>
              </w:r>
            </w:hyperlink>
            <w:r>
              <w:t>)</w:t>
            </w:r>
            <w:r w:rsidRPr="00DB32FE">
              <w:t>, размещенный на платформе сайта Кировской областной научной библиотеки им. А.</w:t>
            </w:r>
            <w:r>
              <w:t xml:space="preserve"> </w:t>
            </w:r>
            <w:r w:rsidRPr="00DB32FE">
              <w:t>И.</w:t>
            </w:r>
            <w:r>
              <w:t xml:space="preserve"> </w:t>
            </w:r>
            <w:r w:rsidRPr="00DB32FE">
              <w:t>Герцена</w:t>
            </w:r>
            <w:r>
              <w:rPr>
                <w:b/>
              </w:rPr>
              <w:t>.</w:t>
            </w:r>
          </w:p>
          <w:p w:rsidR="007C5F05" w:rsidRPr="00C92741" w:rsidRDefault="007C5F05" w:rsidP="007C5F05">
            <w:pPr>
              <w:jc w:val="both"/>
              <w:rPr>
                <w:bdr w:val="none" w:sz="0" w:space="0" w:color="auto" w:frame="1"/>
              </w:rPr>
            </w:pPr>
            <w:proofErr w:type="gramStart"/>
            <w:r w:rsidRPr="00C92741">
              <w:t>На главной странице сайта Содружества размещен список «</w:t>
            </w:r>
            <w:proofErr w:type="spellStart"/>
            <w:r w:rsidRPr="00C92741">
              <w:rPr>
                <w:bdr w:val="none" w:sz="0" w:space="0" w:color="auto" w:frame="1"/>
              </w:rPr>
              <w:t>Павленковские</w:t>
            </w:r>
            <w:proofErr w:type="spellEnd"/>
            <w:r w:rsidRPr="00C92741">
              <w:rPr>
                <w:bdr w:val="none" w:sz="0" w:space="0" w:color="auto" w:frame="1"/>
              </w:rPr>
              <w:t xml:space="preserve"> издания, юбиляры 2018 года» (</w:t>
            </w:r>
            <w:hyperlink r:id="rId11" w:history="1">
              <w:r w:rsidRPr="00C92741">
                <w:rPr>
                  <w:rStyle w:val="a9"/>
                  <w:bdr w:val="none" w:sz="0" w:space="0" w:color="auto" w:frame="1"/>
                </w:rPr>
                <w:t>http://herzenlib.ru/community_pavlenkova/detail.php?CODE=2017_pavlenkovskie_izdaniya_yubilyary_v_2018_godu</w:t>
              </w:r>
            </w:hyperlink>
            <w:r w:rsidRPr="00C92741">
              <w:rPr>
                <w:bdr w:val="none" w:sz="0" w:space="0" w:color="auto" w:frame="1"/>
              </w:rPr>
              <w:t>)</w:t>
            </w:r>
            <w:proofErr w:type="gramEnd"/>
          </w:p>
          <w:p w:rsidR="007C5F05" w:rsidRPr="00C92741" w:rsidRDefault="007C5F05" w:rsidP="007C5F05">
            <w:pPr>
              <w:jc w:val="both"/>
            </w:pPr>
            <w:r w:rsidRPr="00C92741">
              <w:t>Регулярно выставлялись материалы, присланные филиалами Содружества в одноименный раздел сайта.</w:t>
            </w:r>
          </w:p>
          <w:p w:rsidR="007C5F05" w:rsidRPr="00C92741" w:rsidRDefault="007C5F05" w:rsidP="007C5F05">
            <w:pPr>
              <w:jc w:val="both"/>
              <w:rPr>
                <w:bCs/>
                <w:bdr w:val="none" w:sz="0" w:space="0" w:color="auto" w:frame="1"/>
              </w:rPr>
            </w:pPr>
            <w:r w:rsidRPr="00C92741">
              <w:rPr>
                <w:bCs/>
                <w:bdr w:val="none" w:sz="0" w:space="0" w:color="auto" w:frame="1"/>
              </w:rPr>
              <w:t>Раздел «</w:t>
            </w:r>
            <w:proofErr w:type="spellStart"/>
            <w:r w:rsidRPr="00C92741">
              <w:rPr>
                <w:bCs/>
                <w:bdr w:val="none" w:sz="0" w:space="0" w:color="auto" w:frame="1"/>
              </w:rPr>
              <w:t>Павленковские</w:t>
            </w:r>
            <w:proofErr w:type="spellEnd"/>
            <w:r w:rsidRPr="00C92741">
              <w:rPr>
                <w:bCs/>
                <w:bdr w:val="none" w:sz="0" w:space="0" w:color="auto" w:frame="1"/>
              </w:rPr>
              <w:t xml:space="preserve"> библиотеки России и ближнего зарубежья» пополнился исследовательскими материалами о </w:t>
            </w:r>
            <w:proofErr w:type="spellStart"/>
            <w:r w:rsidRPr="00C92741">
              <w:rPr>
                <w:bCs/>
                <w:bdr w:val="none" w:sz="0" w:space="0" w:color="auto" w:frame="1"/>
              </w:rPr>
              <w:t>павленковских</w:t>
            </w:r>
            <w:proofErr w:type="spellEnd"/>
            <w:r w:rsidRPr="00C92741">
              <w:rPr>
                <w:bCs/>
                <w:bdr w:val="none" w:sz="0" w:space="0" w:color="auto" w:frame="1"/>
              </w:rPr>
              <w:t xml:space="preserve"> библиотеках Костромской, Оренбургской и Саратовской областях.</w:t>
            </w:r>
          </w:p>
          <w:p w:rsidR="007C5F05" w:rsidRDefault="007C5F05" w:rsidP="007C5F05">
            <w:pPr>
              <w:jc w:val="both"/>
              <w:rPr>
                <w:bCs/>
                <w:bdr w:val="none" w:sz="0" w:space="0" w:color="auto" w:frame="1"/>
              </w:rPr>
            </w:pPr>
            <w:proofErr w:type="gramStart"/>
            <w:r w:rsidRPr="00C92741">
              <w:rPr>
                <w:bCs/>
                <w:bdr w:val="none" w:sz="0" w:space="0" w:color="auto" w:frame="1"/>
              </w:rPr>
              <w:t>В разделе «Конкурсы» выставлены материалы о межрегиональных общественно-педагогических конкурсах «Земский букварь», которые проводит КОУНБ им. А. И. Герцена (г. Киров), размещены материалы конкурсов журнала «Веси» (г. Екатеринбург)</w:t>
            </w:r>
            <w:proofErr w:type="gramEnd"/>
          </w:p>
          <w:p w:rsidR="0012232E" w:rsidRDefault="0012232E" w:rsidP="007C5F05">
            <w:pPr>
              <w:jc w:val="both"/>
              <w:rPr>
                <w:bCs/>
                <w:bdr w:val="none" w:sz="0" w:space="0" w:color="auto" w:frame="1"/>
              </w:rPr>
            </w:pPr>
          </w:p>
          <w:p w:rsidR="0012232E" w:rsidRPr="00C92741" w:rsidRDefault="0012232E" w:rsidP="007C5F05">
            <w:pPr>
              <w:jc w:val="both"/>
            </w:pPr>
            <w:r>
              <w:rPr>
                <w:bCs/>
                <w:bdr w:val="none" w:sz="0" w:space="0" w:color="auto" w:frame="1"/>
              </w:rPr>
              <w:t xml:space="preserve">При организационной и финансовой поддержке </w:t>
            </w:r>
            <w:r w:rsidR="0025600E">
              <w:rPr>
                <w:bCs/>
                <w:bdr w:val="none" w:sz="0" w:space="0" w:color="auto" w:frame="1"/>
              </w:rPr>
              <w:t>журнала ВЕСИ (</w:t>
            </w:r>
            <w:proofErr w:type="spellStart"/>
            <w:r w:rsidR="0025600E">
              <w:rPr>
                <w:bCs/>
                <w:bdr w:val="none" w:sz="0" w:space="0" w:color="auto" w:frame="1"/>
              </w:rPr>
              <w:t>г.Екатеринбург</w:t>
            </w:r>
            <w:proofErr w:type="spellEnd"/>
            <w:r w:rsidR="0025600E">
              <w:rPr>
                <w:bCs/>
                <w:bdr w:val="none" w:sz="0" w:space="0" w:color="auto" w:frame="1"/>
              </w:rPr>
              <w:t xml:space="preserve">) </w:t>
            </w:r>
            <w:r>
              <w:rPr>
                <w:bCs/>
                <w:bdr w:val="none" w:sz="0" w:space="0" w:color="auto" w:frame="1"/>
              </w:rPr>
              <w:t>состоялся 4-й конкурс на лучшую публикацию по библиотечному делу</w:t>
            </w:r>
            <w:r w:rsidR="0025600E">
              <w:rPr>
                <w:bCs/>
                <w:bdr w:val="none" w:sz="0" w:space="0" w:color="auto" w:frame="1"/>
              </w:rPr>
              <w:t>.</w:t>
            </w:r>
            <w:r>
              <w:rPr>
                <w:bCs/>
                <w:bdr w:val="none" w:sz="0" w:space="0" w:color="auto" w:frame="1"/>
              </w:rPr>
              <w:t xml:space="preserve"> </w:t>
            </w:r>
          </w:p>
          <w:p w:rsidR="00CC49A7" w:rsidRDefault="00CC49A7" w:rsidP="00CC49A7">
            <w:pPr>
              <w:jc w:val="both"/>
              <w:rPr>
                <w:sz w:val="20"/>
                <w:szCs w:val="20"/>
              </w:rPr>
            </w:pPr>
          </w:p>
          <w:p w:rsidR="00027C1B" w:rsidRPr="007C5F05" w:rsidRDefault="007C5F05" w:rsidP="00CC49A7">
            <w:pPr>
              <w:jc w:val="both"/>
            </w:pPr>
            <w:r w:rsidRPr="007C5F05">
              <w:rPr>
                <w:highlight w:val="yellow"/>
              </w:rPr>
              <w:t>Брянский филиал</w:t>
            </w:r>
          </w:p>
          <w:p w:rsidR="007C5F05" w:rsidRPr="00CA2454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CA2454">
              <w:t xml:space="preserve">В июне 2018 года  </w:t>
            </w:r>
            <w:proofErr w:type="spellStart"/>
            <w:r w:rsidRPr="00CA2454">
              <w:t>павленковцы</w:t>
            </w:r>
            <w:proofErr w:type="spellEnd"/>
            <w:r w:rsidRPr="00CA2454">
              <w:t xml:space="preserve">  Брянского филиала отметили 5-летний юбилей:</w:t>
            </w:r>
          </w:p>
          <w:p w:rsidR="007C5F05" w:rsidRPr="00CA2454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2454">
              <w:t>они вошли в состав Содружества в 2013 году</w:t>
            </w:r>
            <w:r>
              <w:t>.</w:t>
            </w:r>
          </w:p>
          <w:p w:rsidR="007C5F05" w:rsidRPr="00CA2454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CA2454">
              <w:t>Светлана Ивановна Бондарева, заведующая НМО Брянской ОУНБ им.</w:t>
            </w:r>
            <w:r>
              <w:t xml:space="preserve"> </w:t>
            </w:r>
            <w:r w:rsidRPr="00CA2454">
              <w:t>Ф.</w:t>
            </w:r>
            <w:r>
              <w:t xml:space="preserve"> </w:t>
            </w:r>
            <w:r w:rsidRPr="00CA2454">
              <w:t>И.</w:t>
            </w:r>
            <w:r>
              <w:t xml:space="preserve"> </w:t>
            </w:r>
            <w:r w:rsidRPr="00CA2454">
              <w:t>Тютчева переизбрана на новый срок на посту председателя секции Сельских библиотек РБА.</w:t>
            </w:r>
          </w:p>
          <w:p w:rsidR="007C5F05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C5F05" w:rsidRPr="00C02B7C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2B7C">
              <w:t xml:space="preserve">Этот год для библиотек Брянской области значимый - они отмечают 75-летию освобождения </w:t>
            </w:r>
            <w:proofErr w:type="spellStart"/>
            <w:r w:rsidRPr="00C02B7C">
              <w:t>Брянщины</w:t>
            </w:r>
            <w:proofErr w:type="spellEnd"/>
            <w:r w:rsidRPr="00C02B7C">
              <w:t xml:space="preserve"> от немецко-фашистских захватчиков.</w:t>
            </w:r>
          </w:p>
          <w:p w:rsidR="007C5F05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2B7C">
              <w:rPr>
                <w:b/>
                <w:bCs/>
              </w:rPr>
              <w:t>В сентябре состоялась Научно-практическая конференция</w:t>
            </w:r>
            <w:r w:rsidRPr="00C02B7C">
              <w:t xml:space="preserve"> «</w:t>
            </w:r>
            <w:proofErr w:type="spellStart"/>
            <w:r w:rsidRPr="00C02B7C">
              <w:t>Брянщина</w:t>
            </w:r>
            <w:proofErr w:type="spellEnd"/>
            <w:r w:rsidRPr="00C02B7C">
              <w:t xml:space="preserve"> в годы Великой Отечественной войны 1941-1945 гг. Люди. События. Факты».</w:t>
            </w:r>
          </w:p>
          <w:p w:rsidR="007C5F05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C5F05" w:rsidRPr="003F34DD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34DD">
              <w:lastRenderedPageBreak/>
              <w:t xml:space="preserve">Муниципальные библиотеки  приняли  участие в  областном  конкурсе  «Лучшее мероприятие к 75-летию освобождения </w:t>
            </w:r>
            <w:proofErr w:type="spellStart"/>
            <w:r w:rsidRPr="003F34DD">
              <w:t>Брянщины</w:t>
            </w:r>
            <w:proofErr w:type="spellEnd"/>
            <w:r w:rsidRPr="003F34DD">
              <w:t xml:space="preserve">». Конкурс проходил по 3 номинациям: </w:t>
            </w:r>
          </w:p>
          <w:p w:rsidR="007C5F05" w:rsidRPr="003F34DD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3F34DD">
              <w:t xml:space="preserve">«Лучшее мероприятие  к 75- </w:t>
            </w:r>
            <w:proofErr w:type="spellStart"/>
            <w:r w:rsidRPr="003F34DD">
              <w:t>летию</w:t>
            </w:r>
            <w:proofErr w:type="spellEnd"/>
            <w:r w:rsidRPr="003F34DD">
              <w:t xml:space="preserve"> освобождения </w:t>
            </w:r>
            <w:proofErr w:type="spellStart"/>
            <w:r w:rsidRPr="003F34DD">
              <w:t>Брянщины</w:t>
            </w:r>
            <w:proofErr w:type="spellEnd"/>
            <w:r w:rsidRPr="003F34DD">
              <w:t xml:space="preserve"> центральной библиотеки»</w:t>
            </w:r>
          </w:p>
          <w:p w:rsidR="007C5F05" w:rsidRPr="003F34DD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3F34DD">
              <w:t xml:space="preserve">«Лучшее мероприятие  к 75- </w:t>
            </w:r>
            <w:proofErr w:type="spellStart"/>
            <w:r w:rsidRPr="003F34DD">
              <w:t>летию</w:t>
            </w:r>
            <w:proofErr w:type="spellEnd"/>
            <w:r w:rsidRPr="003F34DD">
              <w:t xml:space="preserve"> освобождения </w:t>
            </w:r>
            <w:proofErr w:type="spellStart"/>
            <w:r w:rsidRPr="003F34DD">
              <w:t>Брянщины</w:t>
            </w:r>
            <w:proofErr w:type="spellEnd"/>
            <w:r w:rsidRPr="003F34DD">
              <w:t xml:space="preserve"> детской библиотеки»</w:t>
            </w:r>
          </w:p>
          <w:p w:rsidR="007C5F05" w:rsidRPr="003F34DD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3F34DD">
              <w:t xml:space="preserve">«Лучшее мероприятие  к 75- </w:t>
            </w:r>
            <w:proofErr w:type="spellStart"/>
            <w:r w:rsidRPr="003F34DD">
              <w:t>летию</w:t>
            </w:r>
            <w:proofErr w:type="spellEnd"/>
            <w:r w:rsidRPr="003F34DD">
              <w:t xml:space="preserve"> освобождения </w:t>
            </w:r>
            <w:proofErr w:type="spellStart"/>
            <w:r w:rsidRPr="003F34DD">
              <w:t>Брянщины</w:t>
            </w:r>
            <w:proofErr w:type="spellEnd"/>
            <w:r w:rsidRPr="003F34DD">
              <w:t xml:space="preserve"> сельской библиотеки»</w:t>
            </w:r>
          </w:p>
          <w:p w:rsidR="007C5F05" w:rsidRPr="00C02B7C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C5F05" w:rsidRPr="00C02B7C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2B7C">
              <w:t>18 октября 2018 года на базе</w:t>
            </w:r>
            <w:r>
              <w:t xml:space="preserve"> </w:t>
            </w:r>
            <w:r w:rsidRPr="00C02B7C">
              <w:rPr>
                <w:b/>
                <w:bCs/>
              </w:rPr>
              <w:t>МБУК «</w:t>
            </w:r>
            <w:proofErr w:type="spellStart"/>
            <w:r w:rsidRPr="00C02B7C">
              <w:rPr>
                <w:b/>
                <w:bCs/>
              </w:rPr>
              <w:t>Красногорская</w:t>
            </w:r>
            <w:proofErr w:type="spellEnd"/>
            <w:r w:rsidRPr="00C02B7C">
              <w:rPr>
                <w:b/>
                <w:bCs/>
              </w:rPr>
              <w:t xml:space="preserve"> </w:t>
            </w:r>
            <w:proofErr w:type="spellStart"/>
            <w:r w:rsidRPr="00C02B7C">
              <w:rPr>
                <w:b/>
                <w:bCs/>
              </w:rPr>
              <w:t>межпоселенческая</w:t>
            </w:r>
            <w:proofErr w:type="spellEnd"/>
            <w:r w:rsidRPr="00C02B7C">
              <w:rPr>
                <w:b/>
                <w:bCs/>
              </w:rPr>
              <w:t xml:space="preserve"> центральная районная библиотека»</w:t>
            </w:r>
            <w:r>
              <w:rPr>
                <w:b/>
                <w:bCs/>
              </w:rPr>
              <w:t xml:space="preserve"> </w:t>
            </w:r>
            <w:r w:rsidRPr="00C02B7C">
              <w:t xml:space="preserve">состоялся межгосударственный семинар «Методический </w:t>
            </w:r>
            <w:proofErr w:type="spellStart"/>
            <w:r w:rsidRPr="00C02B7C">
              <w:t>микс</w:t>
            </w:r>
            <w:proofErr w:type="spellEnd"/>
            <w:r w:rsidRPr="00C02B7C">
              <w:t>»</w:t>
            </w:r>
            <w:r w:rsidRPr="00C02B7C">
              <w:rPr>
                <w:i/>
                <w:iCs/>
              </w:rPr>
              <w:t>.</w:t>
            </w:r>
            <w:r w:rsidRPr="00C02B7C">
              <w:t xml:space="preserve"> </w:t>
            </w:r>
          </w:p>
          <w:p w:rsidR="007C5F05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2B7C">
              <w:t>Мероприятие проведено в соответствии с Перспективным планом профессионального сотрудничества библиотек Гомельской (Беларусь) и Брянской (Россия) областей на 2016 - 2018 гг.</w:t>
            </w:r>
          </w:p>
          <w:p w:rsidR="007C5F05" w:rsidRPr="00C02B7C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2B7C">
              <w:t xml:space="preserve">В работе семинара приняли участие библиотечные работники Брянской областной научной универсальной библиотеки им. Ф.И. Тютчева, </w:t>
            </w:r>
            <w:proofErr w:type="spellStart"/>
            <w:r w:rsidRPr="00C02B7C">
              <w:t>Гордеевского</w:t>
            </w:r>
            <w:proofErr w:type="spellEnd"/>
            <w:r w:rsidRPr="00C02B7C">
              <w:t xml:space="preserve">, </w:t>
            </w:r>
            <w:proofErr w:type="spellStart"/>
            <w:r w:rsidRPr="00C02B7C">
              <w:t>Клинцовского</w:t>
            </w:r>
            <w:proofErr w:type="spellEnd"/>
            <w:r w:rsidRPr="00C02B7C">
              <w:t>, Красногорского районов Брянской области, г</w:t>
            </w:r>
            <w:r>
              <w:t>.</w:t>
            </w:r>
            <w:r w:rsidRPr="00C02B7C">
              <w:t xml:space="preserve"> </w:t>
            </w:r>
            <w:proofErr w:type="spellStart"/>
            <w:r w:rsidRPr="00C02B7C">
              <w:t>Клинцы</w:t>
            </w:r>
            <w:proofErr w:type="spellEnd"/>
            <w:r w:rsidRPr="00C02B7C">
              <w:t>, г.</w:t>
            </w:r>
            <w:r>
              <w:t xml:space="preserve"> Новозыбкова (Россия) и</w:t>
            </w:r>
            <w:r w:rsidRPr="00C02B7C">
              <w:t xml:space="preserve"> Краснопольского района Могилевской области (Республика Беларусь). </w:t>
            </w:r>
          </w:p>
          <w:p w:rsidR="007C5F05" w:rsidRDefault="007C5F05" w:rsidP="00CC49A7">
            <w:pPr>
              <w:jc w:val="both"/>
              <w:rPr>
                <w:sz w:val="20"/>
                <w:szCs w:val="20"/>
              </w:rPr>
            </w:pPr>
          </w:p>
          <w:p w:rsidR="007C5F05" w:rsidRPr="007C5F05" w:rsidRDefault="007C5F05" w:rsidP="007C5F05">
            <w:pPr>
              <w:tabs>
                <w:tab w:val="left" w:pos="-4536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5F05">
              <w:rPr>
                <w:highlight w:val="yellow"/>
              </w:rPr>
              <w:t>Кировский филиал</w:t>
            </w:r>
          </w:p>
          <w:p w:rsidR="007C5F05" w:rsidRDefault="007C5F05" w:rsidP="007C5F05">
            <w:pPr>
              <w:jc w:val="both"/>
              <w:rPr>
                <w:sz w:val="20"/>
                <w:szCs w:val="20"/>
              </w:rPr>
            </w:pPr>
            <w:r>
              <w:t xml:space="preserve">В 2018 году КОУНБ им. А. И. Герцена организовала и провела третий </w:t>
            </w:r>
            <w:r w:rsidRPr="00884D16">
              <w:rPr>
                <w:bCs/>
              </w:rPr>
              <w:t>Межрегиональный  общественно</w:t>
            </w:r>
            <w:r>
              <w:rPr>
                <w:bCs/>
              </w:rPr>
              <w:t xml:space="preserve"> </w:t>
            </w:r>
            <w:r w:rsidRPr="00884D1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884D16">
              <w:rPr>
                <w:bCs/>
              </w:rPr>
              <w:t>педагогический конкурс «Земский БУКВАРЬ».</w:t>
            </w:r>
          </w:p>
          <w:p w:rsidR="007C5F05" w:rsidRPr="000D22CC" w:rsidRDefault="007C5F05" w:rsidP="007C5F05">
            <w:pPr>
              <w:tabs>
                <w:tab w:val="left" w:pos="567"/>
              </w:tabs>
              <w:ind w:firstLine="567"/>
              <w:jc w:val="both"/>
            </w:pPr>
            <w:r w:rsidRPr="000D22CC">
              <w:t>Экспозиция «Музей библиотечного и книжного дела провинции», открытая 25 ноября 2014 года в здании центральной районной библиотеки МКУК «</w:t>
            </w:r>
            <w:proofErr w:type="spellStart"/>
            <w:r w:rsidRPr="000D22CC">
              <w:t>Нолинская</w:t>
            </w:r>
            <w:proofErr w:type="spellEnd"/>
            <w:r w:rsidRPr="000D22CC">
              <w:t xml:space="preserve"> ЦБС», продолжает жить активной жизнью. Всё чаще залы Музея встречают гостей. В текущем году и</w:t>
            </w:r>
            <w:r w:rsidRPr="000D22CC">
              <w:rPr>
                <w:rFonts w:cs="Arial"/>
                <w:color w:val="000000"/>
              </w:rPr>
              <w:t xml:space="preserve">ми стали учащиеся восьмых классов МБОУ СОШ с УИОП г. Нолинска и </w:t>
            </w:r>
            <w:r w:rsidRPr="000D22CC">
              <w:rPr>
                <w:rFonts w:cs="Arial"/>
                <w:color w:val="000000"/>
                <w:shd w:val="clear" w:color="auto" w:fill="FFFFFF"/>
              </w:rPr>
              <w:t xml:space="preserve">студенты </w:t>
            </w:r>
            <w:proofErr w:type="spellStart"/>
            <w:r w:rsidRPr="000D22CC">
              <w:rPr>
                <w:rFonts w:cs="Arial"/>
                <w:color w:val="000000"/>
                <w:shd w:val="clear" w:color="auto" w:fill="FFFFFF"/>
              </w:rPr>
              <w:t>Нолинского</w:t>
            </w:r>
            <w:proofErr w:type="spellEnd"/>
            <w:r w:rsidRPr="000D22CC">
              <w:rPr>
                <w:rFonts w:cs="Arial"/>
                <w:color w:val="000000"/>
                <w:shd w:val="clear" w:color="auto" w:fill="FFFFFF"/>
              </w:rPr>
              <w:t xml:space="preserve"> техникума механизации сельского хозяйства.</w:t>
            </w:r>
          </w:p>
          <w:p w:rsidR="007C5F05" w:rsidRPr="000D22CC" w:rsidRDefault="007C5F05" w:rsidP="007C5F05">
            <w:pPr>
              <w:tabs>
                <w:tab w:val="left" w:pos="567"/>
              </w:tabs>
              <w:ind w:firstLine="567"/>
              <w:jc w:val="both"/>
            </w:pPr>
            <w:r w:rsidRPr="000D22CC">
              <w:rPr>
                <w:rFonts w:cs="Arial"/>
                <w:color w:val="000000"/>
              </w:rPr>
              <w:t>Всего в музее было проведено 15 мероприятий, 6 экскурсий. Посетило 375 человек</w:t>
            </w:r>
          </w:p>
          <w:p w:rsidR="005D3116" w:rsidRPr="00C92741" w:rsidRDefault="005D3116" w:rsidP="005D3116">
            <w:pPr>
              <w:ind w:firstLine="567"/>
              <w:contextualSpacing/>
              <w:jc w:val="both"/>
            </w:pPr>
            <w:r w:rsidRPr="00C92741">
              <w:t xml:space="preserve">Продолжается пополнение сайта Кировского филиала Содружества. В 2018 году размещен интересный материал Л. Н. </w:t>
            </w:r>
            <w:proofErr w:type="spellStart"/>
            <w:r w:rsidRPr="00C92741">
              <w:t>Плюсниной</w:t>
            </w:r>
            <w:proofErr w:type="spellEnd"/>
            <w:r w:rsidRPr="00C92741">
              <w:t>, заведующей Отделом библиотечных фондов МКУК «ЦБС» г. Кирово-Чепецка Кировской области «Серия «Жизнь замечательных людей»: актуальные библиотечные практики» (</w:t>
            </w:r>
            <w:hyperlink r:id="rId12" w:history="1">
              <w:r w:rsidRPr="00C92741">
                <w:rPr>
                  <w:rStyle w:val="a9"/>
                </w:rPr>
                <w:t>http://herzenlib.ru/pavlenkov/doc/20181015_JZL_4epezk.pdf</w:t>
              </w:r>
            </w:hyperlink>
            <w:r w:rsidRPr="00C92741">
              <w:t>).</w:t>
            </w:r>
          </w:p>
          <w:p w:rsidR="007C5F05" w:rsidRDefault="005D3116" w:rsidP="005D3116">
            <w:pPr>
              <w:jc w:val="both"/>
              <w:rPr>
                <w:highlight w:val="yellow"/>
              </w:rPr>
            </w:pPr>
            <w:r w:rsidRPr="00C92741">
              <w:t xml:space="preserve">КФС продолжает изучение </w:t>
            </w:r>
            <w:proofErr w:type="spellStart"/>
            <w:r w:rsidRPr="00C92741">
              <w:t>павленковского</w:t>
            </w:r>
            <w:proofErr w:type="spellEnd"/>
            <w:r w:rsidRPr="00C92741">
              <w:t xml:space="preserve"> наследия.</w:t>
            </w:r>
          </w:p>
          <w:p w:rsidR="007C5F05" w:rsidRDefault="007C5F05" w:rsidP="00CC49A7">
            <w:pPr>
              <w:jc w:val="both"/>
              <w:rPr>
                <w:highlight w:val="yellow"/>
              </w:rPr>
            </w:pPr>
          </w:p>
          <w:p w:rsidR="005D3116" w:rsidRDefault="005D3116" w:rsidP="00CC49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Курганский филиал</w:t>
            </w:r>
          </w:p>
          <w:p w:rsidR="005D3116" w:rsidRDefault="005D3116" w:rsidP="005D3116">
            <w:pPr>
              <w:shd w:val="clear" w:color="auto" w:fill="FFFFFF"/>
              <w:ind w:firstLine="567"/>
              <w:jc w:val="both"/>
            </w:pPr>
            <w:r w:rsidRPr="00697C4D">
              <w:t xml:space="preserve">8 ноября 2018 года отметит </w:t>
            </w:r>
            <w:r>
              <w:t xml:space="preserve">ровно год </w:t>
            </w:r>
            <w:r w:rsidRPr="00DB23F9">
              <w:t>культурно-досуговая площадка - библиотека-музей «ЖЗЛ»</w:t>
            </w:r>
            <w:r>
              <w:t xml:space="preserve"> в г. Кургане</w:t>
            </w:r>
            <w:r w:rsidRPr="00DB23F9">
              <w:t>.</w:t>
            </w:r>
            <w:r>
              <w:t xml:space="preserve"> </w:t>
            </w:r>
            <w:r w:rsidRPr="00FC089C">
              <w:t>Библиотека-музей «ЖЗЛ» открыта 8 ноября 2017 г. в здании бывшей библиотеки</w:t>
            </w:r>
            <w:r>
              <w:t xml:space="preserve"> </w:t>
            </w:r>
            <w:r w:rsidRPr="00FC089C">
              <w:t>им. Н.</w:t>
            </w:r>
            <w:r>
              <w:t xml:space="preserve"> </w:t>
            </w:r>
            <w:r w:rsidRPr="00FC089C">
              <w:t>Гоголя.</w:t>
            </w:r>
          </w:p>
          <w:p w:rsidR="005D3116" w:rsidRDefault="005D3116" w:rsidP="005D3116">
            <w:pPr>
              <w:ind w:firstLine="567"/>
              <w:jc w:val="both"/>
            </w:pPr>
            <w:r w:rsidRPr="00FC089C">
              <w:t>Библиотека названа в честь знаменитой книжной сери</w:t>
            </w:r>
            <w:r>
              <w:t xml:space="preserve">и «Жизнь замечательных людей» и </w:t>
            </w:r>
            <w:r w:rsidRPr="00FC089C">
              <w:t>является собирателем, хранителем книг этой серии. На сегодняшний день наряду с универсальным библиотечным фондом сформировано книжное собрание серии «ЖЗЛ»</w:t>
            </w:r>
            <w:r>
              <w:t>.</w:t>
            </w:r>
          </w:p>
          <w:p w:rsidR="005D3116" w:rsidRDefault="005D3116" w:rsidP="005D3116">
            <w:pPr>
              <w:ind w:firstLine="567"/>
              <w:jc w:val="both"/>
              <w:rPr>
                <w:rFonts w:ascii="Arial" w:hAnsi="Arial" w:cs="Arial"/>
              </w:rPr>
            </w:pPr>
            <w:r>
              <w:t xml:space="preserve">Фонд библиотеки ЖЗЛ около 900 изданий. </w:t>
            </w:r>
            <w:proofErr w:type="spellStart"/>
            <w:r>
              <w:t>Павленковских</w:t>
            </w:r>
            <w:proofErr w:type="spellEnd"/>
            <w:r>
              <w:t xml:space="preserve"> -  нет. Есть издания 1938 г., журнал Огонек 1935 г. с призывом М. Горького о возобновлении серии ЖЗЛ; издания военных лет. Около 300 изданий подарило издательство "Молодая гвардия", сотрудничество продолжается. Ведется каталог изданий.</w:t>
            </w:r>
          </w:p>
          <w:p w:rsidR="005D3116" w:rsidRDefault="005D3116" w:rsidP="005D3116">
            <w:pPr>
              <w:ind w:firstLine="567"/>
              <w:jc w:val="both"/>
            </w:pPr>
            <w:r>
              <w:t xml:space="preserve">С 20 ноября 2017 </w:t>
            </w:r>
            <w:r w:rsidRPr="00FC089C">
              <w:t>г. начал свою работу клуб любителей серии «ЖЗЛ», объединяющий библиофилов города.</w:t>
            </w:r>
          </w:p>
          <w:p w:rsidR="005D3116" w:rsidRPr="00FC089C" w:rsidRDefault="005D3116" w:rsidP="005D3116">
            <w:pPr>
              <w:shd w:val="clear" w:color="auto" w:fill="FFFFFF"/>
              <w:ind w:firstLine="567"/>
              <w:jc w:val="both"/>
            </w:pPr>
            <w:r w:rsidRPr="00FC089C">
              <w:t>При библиотеке-музее «ЖЗЛ» открыт «Краеведческий лекторий», на котором может выступить любой желающий по теме, имеющей отношение к истории родного края.</w:t>
            </w:r>
          </w:p>
          <w:p w:rsidR="005D3116" w:rsidRDefault="005D3116" w:rsidP="00CC49A7">
            <w:pPr>
              <w:jc w:val="both"/>
              <w:rPr>
                <w:u w:val="single"/>
              </w:rPr>
            </w:pPr>
          </w:p>
          <w:p w:rsidR="005D3116" w:rsidRDefault="005D3116" w:rsidP="00CC49A7">
            <w:pPr>
              <w:jc w:val="both"/>
              <w:rPr>
                <w:highlight w:val="yellow"/>
              </w:rPr>
            </w:pPr>
            <w:r w:rsidRPr="005D3116">
              <w:rPr>
                <w:highlight w:val="yellow"/>
              </w:rPr>
              <w:t>Нижегородский филиал</w:t>
            </w:r>
            <w:r w:rsidRPr="005D3116">
              <w:t xml:space="preserve">  </w:t>
            </w:r>
            <w:r w:rsidRPr="00EE5B87">
              <w:t>6 октября 2018 года  отметит 3 года со дня вступления в Содружество</w:t>
            </w:r>
          </w:p>
          <w:p w:rsidR="005D3116" w:rsidRPr="002A26FB" w:rsidRDefault="005D3116" w:rsidP="005D311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2A26FB">
              <w:rPr>
                <w:sz w:val="24"/>
                <w:szCs w:val="24"/>
              </w:rPr>
              <w:t>В библиотек</w:t>
            </w:r>
            <w:r>
              <w:rPr>
                <w:sz w:val="24"/>
                <w:szCs w:val="24"/>
              </w:rPr>
              <w:t>ах</w:t>
            </w:r>
            <w:r w:rsidRPr="002A26FB">
              <w:rPr>
                <w:sz w:val="24"/>
                <w:szCs w:val="24"/>
              </w:rPr>
              <w:t xml:space="preserve"> ведется постоянная работа по популяризации имени  Ф. Ф. Павленкова и непосредственного исполнителя его завещания — В. И. Яковенко. Материал по истории библиотеки, фотографии, сведения о Ф. Ф. Павленкове и В. И. Яковенко представлены на стенд</w:t>
            </w:r>
            <w:r>
              <w:rPr>
                <w:sz w:val="24"/>
                <w:szCs w:val="24"/>
              </w:rPr>
              <w:t>ах</w:t>
            </w:r>
            <w:r w:rsidRPr="002A26FB">
              <w:rPr>
                <w:sz w:val="24"/>
                <w:szCs w:val="24"/>
              </w:rPr>
              <w:t>, а также собраны в тематические папки.</w:t>
            </w:r>
          </w:p>
          <w:p w:rsidR="005D3116" w:rsidRPr="002A26FB" w:rsidRDefault="005D3116" w:rsidP="005D311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2A26FB">
              <w:rPr>
                <w:sz w:val="24"/>
                <w:szCs w:val="24"/>
              </w:rPr>
              <w:t xml:space="preserve">В 2018 году в </w:t>
            </w:r>
            <w:proofErr w:type="spellStart"/>
            <w:r w:rsidRPr="002A26FB">
              <w:rPr>
                <w:b/>
                <w:sz w:val="24"/>
                <w:szCs w:val="24"/>
              </w:rPr>
              <w:t>Крутомайданск</w:t>
            </w:r>
            <w:r>
              <w:rPr>
                <w:b/>
                <w:sz w:val="24"/>
                <w:szCs w:val="24"/>
              </w:rPr>
              <w:t>ой</w:t>
            </w:r>
            <w:proofErr w:type="spellEnd"/>
            <w:r w:rsidRPr="002A26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СБФ </w:t>
            </w:r>
            <w:r w:rsidRPr="002A26FB">
              <w:rPr>
                <w:b/>
                <w:sz w:val="24"/>
                <w:szCs w:val="24"/>
              </w:rPr>
              <w:t>им. Ф. Ф. Павленкова МКУК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6FB">
              <w:rPr>
                <w:b/>
                <w:sz w:val="24"/>
                <w:szCs w:val="24"/>
              </w:rPr>
              <w:t>«Ц</w:t>
            </w:r>
            <w:r>
              <w:rPr>
                <w:b/>
                <w:sz w:val="24"/>
                <w:szCs w:val="24"/>
              </w:rPr>
              <w:t xml:space="preserve">БС </w:t>
            </w:r>
            <w:proofErr w:type="spellStart"/>
            <w:r w:rsidRPr="002A26FB">
              <w:rPr>
                <w:b/>
                <w:sz w:val="24"/>
                <w:szCs w:val="24"/>
              </w:rPr>
              <w:t>Вадского</w:t>
            </w:r>
            <w:proofErr w:type="spellEnd"/>
            <w:r w:rsidRPr="002A26FB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6FB">
              <w:rPr>
                <w:b/>
                <w:sz w:val="24"/>
                <w:szCs w:val="24"/>
              </w:rPr>
              <w:t>Нижегородской области»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6FB">
              <w:rPr>
                <w:sz w:val="24"/>
                <w:szCs w:val="24"/>
              </w:rPr>
              <w:t xml:space="preserve">состоялись «Малые </w:t>
            </w:r>
            <w:proofErr w:type="spellStart"/>
            <w:r w:rsidRPr="002A26FB">
              <w:rPr>
                <w:sz w:val="24"/>
                <w:szCs w:val="24"/>
              </w:rPr>
              <w:t>павленковские</w:t>
            </w:r>
            <w:proofErr w:type="spellEnd"/>
            <w:r w:rsidRPr="002A26FB">
              <w:rPr>
                <w:sz w:val="24"/>
                <w:szCs w:val="24"/>
              </w:rPr>
              <w:t xml:space="preserve"> чтения» «</w:t>
            </w:r>
            <w:proofErr w:type="spellStart"/>
            <w:r w:rsidRPr="002A26FB">
              <w:rPr>
                <w:sz w:val="24"/>
                <w:szCs w:val="24"/>
              </w:rPr>
              <w:t>Флорентий</w:t>
            </w:r>
            <w:proofErr w:type="spellEnd"/>
            <w:r w:rsidRPr="002A26FB">
              <w:rPr>
                <w:sz w:val="24"/>
                <w:szCs w:val="24"/>
              </w:rPr>
              <w:t xml:space="preserve"> Павленков — меценат, публицист, книгоиздатель», в </w:t>
            </w:r>
            <w:proofErr w:type="gramStart"/>
            <w:r w:rsidRPr="002A26FB">
              <w:rPr>
                <w:sz w:val="24"/>
                <w:szCs w:val="24"/>
              </w:rPr>
              <w:t>которых</w:t>
            </w:r>
            <w:proofErr w:type="gramEnd"/>
            <w:r w:rsidRPr="002A26FB">
              <w:rPr>
                <w:sz w:val="24"/>
                <w:szCs w:val="24"/>
              </w:rPr>
              <w:t xml:space="preserve"> приняли участие учителя и учащиеся </w:t>
            </w:r>
            <w:proofErr w:type="spellStart"/>
            <w:r w:rsidRPr="002A26FB">
              <w:rPr>
                <w:sz w:val="24"/>
                <w:szCs w:val="24"/>
              </w:rPr>
              <w:t>Крутомайданской</w:t>
            </w:r>
            <w:proofErr w:type="spellEnd"/>
            <w:r w:rsidRPr="002A26FB">
              <w:rPr>
                <w:sz w:val="24"/>
                <w:szCs w:val="24"/>
              </w:rPr>
              <w:t xml:space="preserve"> школы, интеллигенция села, сотрудники </w:t>
            </w:r>
            <w:proofErr w:type="spellStart"/>
            <w:r w:rsidRPr="002A26FB">
              <w:rPr>
                <w:sz w:val="24"/>
                <w:szCs w:val="24"/>
              </w:rPr>
              <w:t>Вадской</w:t>
            </w:r>
            <w:proofErr w:type="spellEnd"/>
            <w:r w:rsidRPr="002A26FB">
              <w:rPr>
                <w:sz w:val="24"/>
                <w:szCs w:val="24"/>
              </w:rPr>
              <w:t xml:space="preserve"> ЦБС. </w:t>
            </w:r>
          </w:p>
          <w:p w:rsidR="005D3116" w:rsidRPr="002A26FB" w:rsidRDefault="005D3116" w:rsidP="005D311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2A26FB">
              <w:rPr>
                <w:sz w:val="24"/>
                <w:szCs w:val="24"/>
              </w:rPr>
              <w:t>Большой интерес у жителей села вызвала выставка «Завещание странного миллионера», на которой были представлены книги и статьи о Ф. Ф. Павленкове, «</w:t>
            </w:r>
            <w:proofErr w:type="spellStart"/>
            <w:r w:rsidRPr="002A26FB">
              <w:rPr>
                <w:sz w:val="24"/>
                <w:szCs w:val="24"/>
              </w:rPr>
              <w:t>Павленковских</w:t>
            </w:r>
            <w:proofErr w:type="spellEnd"/>
            <w:r w:rsidRPr="002A26FB">
              <w:rPr>
                <w:sz w:val="24"/>
                <w:szCs w:val="24"/>
              </w:rPr>
              <w:t xml:space="preserve"> библиотеках» России. Презентация этой выставки проводилась несколько раз для различных аудиторий: учителей, учащихся, членов клуба «Муравейник», библиотечных </w:t>
            </w:r>
            <w:r w:rsidRPr="002A26FB">
              <w:rPr>
                <w:sz w:val="24"/>
                <w:szCs w:val="24"/>
              </w:rPr>
              <w:lastRenderedPageBreak/>
              <w:t>работников района. Неизменным спросом читателей пользуется выставка «Жизнь замечательных людей: биографическая библиотека Ф. Павленкова», на которой представлены современные и репринтные издания.</w:t>
            </w:r>
          </w:p>
          <w:p w:rsidR="005D3116" w:rsidRDefault="005D3116" w:rsidP="00CC49A7">
            <w:pPr>
              <w:jc w:val="both"/>
              <w:rPr>
                <w:highlight w:val="yellow"/>
              </w:rPr>
            </w:pPr>
          </w:p>
          <w:p w:rsidR="005D3116" w:rsidRPr="005D3116" w:rsidRDefault="005D3116" w:rsidP="005D3116">
            <w:pPr>
              <w:jc w:val="both"/>
            </w:pPr>
            <w:r w:rsidRPr="005D3116">
              <w:rPr>
                <w:highlight w:val="yellow"/>
              </w:rPr>
              <w:t>Пермский филиал</w:t>
            </w:r>
          </w:p>
          <w:p w:rsidR="005D3116" w:rsidRPr="000D22CC" w:rsidRDefault="005D3116" w:rsidP="005D3116">
            <w:pPr>
              <w:ind w:firstLine="567"/>
              <w:jc w:val="both"/>
            </w:pPr>
            <w:r w:rsidRPr="000D22CC">
              <w:t>На 01.10.2018 в Пермском крае функционирует 121 библиотека, 90 из них общедоступные, 31 – в составе других учреждений культуры.</w:t>
            </w:r>
          </w:p>
          <w:p w:rsidR="005D3116" w:rsidRPr="000D22CC" w:rsidRDefault="005D3116" w:rsidP="005D3116">
            <w:pPr>
              <w:ind w:firstLine="567"/>
              <w:jc w:val="both"/>
            </w:pPr>
            <w:r w:rsidRPr="000D22CC">
              <w:t xml:space="preserve">Все библиотеки им. Ф. Ф. Павленкова продолжают вести альбомы по истории своих населенных пунктов, библиотек. Значительная часть </w:t>
            </w:r>
            <w:proofErr w:type="spellStart"/>
            <w:r w:rsidRPr="000D22CC">
              <w:t>павленковских</w:t>
            </w:r>
            <w:proofErr w:type="spellEnd"/>
            <w:r w:rsidRPr="000D22CC">
              <w:t xml:space="preserve"> библиотек профилированы по </w:t>
            </w:r>
            <w:proofErr w:type="spellStart"/>
            <w:r w:rsidRPr="000D22CC">
              <w:t>историко</w:t>
            </w:r>
            <w:proofErr w:type="spellEnd"/>
            <w:r w:rsidRPr="000D22CC">
              <w:t xml:space="preserve"> - краеведческой тематике и имеют программы деятельности. В </w:t>
            </w:r>
            <w:proofErr w:type="spellStart"/>
            <w:r w:rsidRPr="000D22CC">
              <w:t>павленковских</w:t>
            </w:r>
            <w:proofErr w:type="spellEnd"/>
            <w:r w:rsidRPr="000D22CC">
              <w:t xml:space="preserve"> библиотеках действует 20 библиотек-музеев, библиотеки также нередко оформляют музейные уголки.</w:t>
            </w:r>
          </w:p>
          <w:p w:rsidR="005D3116" w:rsidRPr="000D22CC" w:rsidRDefault="005D3116" w:rsidP="005D3116">
            <w:pPr>
              <w:ind w:firstLine="567"/>
              <w:jc w:val="both"/>
            </w:pPr>
            <w:proofErr w:type="spellStart"/>
            <w:r w:rsidRPr="000D22CC">
              <w:t>Павленковские</w:t>
            </w:r>
            <w:proofErr w:type="spellEnd"/>
            <w:r w:rsidRPr="000D22CC">
              <w:t xml:space="preserve"> библиотеки большинства муниципальных образований – активные участники конкурсов социальных и культурных проектов, муниципальных образований, компан</w:t>
            </w:r>
            <w:proofErr w:type="gramStart"/>
            <w:r w:rsidRPr="000D22CC">
              <w:t>ии ООО</w:t>
            </w:r>
            <w:proofErr w:type="gramEnd"/>
            <w:r w:rsidRPr="000D22CC">
              <w:t xml:space="preserve"> «Лукойл - Пермь», краевого конкурса на развитие библиотечного дела и др.</w:t>
            </w:r>
          </w:p>
          <w:p w:rsidR="005D3116" w:rsidRPr="000D22CC" w:rsidRDefault="005D3116" w:rsidP="005D3116">
            <w:pPr>
              <w:ind w:firstLine="567"/>
              <w:jc w:val="both"/>
            </w:pPr>
            <w:r w:rsidRPr="000D22CC">
              <w:t xml:space="preserve">В 2018 году в краевом проекте на развитие библиотечного дела (Министерство культуры Пермского края) победителями стали 4 библиотеки им. Ф. Ф. Павленкова </w:t>
            </w:r>
          </w:p>
          <w:p w:rsidR="005D3116" w:rsidRPr="000D22CC" w:rsidRDefault="005D3116" w:rsidP="005D3116">
            <w:pPr>
              <w:ind w:firstLine="567"/>
              <w:jc w:val="both"/>
            </w:pPr>
            <w:r w:rsidRPr="000D22CC">
              <w:t xml:space="preserve">17 – 21 сентября 2018 г. впервые в Пермском крае при поддержке Министерства культуры Пермского края, Российской библиотечной ассоциации, Пермской краевой универсальной библиотеки имени А. М. Горького прошел </w:t>
            </w:r>
            <w:proofErr w:type="gramStart"/>
            <w:r w:rsidRPr="000D22CC">
              <w:t>Х</w:t>
            </w:r>
            <w:proofErr w:type="gramEnd"/>
            <w:r w:rsidRPr="000D22CC">
              <w:t>VII Форум публичных библиотек России «Библиокараван-2018». </w:t>
            </w:r>
          </w:p>
          <w:p w:rsidR="005D3116" w:rsidRPr="000D22CC" w:rsidRDefault="005D3116" w:rsidP="005D3116">
            <w:pPr>
              <w:ind w:firstLine="567"/>
              <w:jc w:val="both"/>
            </w:pPr>
            <w:r w:rsidRPr="000D22CC">
              <w:t xml:space="preserve">Главная тема </w:t>
            </w:r>
            <w:proofErr w:type="gramStart"/>
            <w:r w:rsidRPr="000D22CC">
              <w:t>Х</w:t>
            </w:r>
            <w:proofErr w:type="gramEnd"/>
            <w:r w:rsidRPr="000D22CC">
              <w:t>VII Форума публичных библиотек России «Библиокараван-2018» – «Роль библиотек в развитии туристических ресурсов территории».</w:t>
            </w:r>
          </w:p>
          <w:p w:rsidR="005D3116" w:rsidRPr="000D22CC" w:rsidRDefault="005D3116" w:rsidP="005D3116">
            <w:pPr>
              <w:ind w:firstLine="567"/>
              <w:jc w:val="both"/>
            </w:pPr>
            <w:proofErr w:type="gramStart"/>
            <w:r w:rsidRPr="000D22CC">
              <w:t xml:space="preserve">Более 120 участников из 21 региона России  (республики - Башкортостан, Татарстан, Коми, Крым, Удмуртия, Ненецкий АО,  области - Архангельская, Владимирская, Кировская, Курганская, Ленинградская, Московская, Нижегородская, Саратовская, Ростовская, Свердловская, Тульская, Челябинская, Новосибирская, Пермский край, Красноярский край)  проехали  739 километров, познакомились  с социально-культурными достижениями Пермского края,  организацией библиотечного дела и общим состоянием отрасли в Перми, </w:t>
            </w:r>
            <w:proofErr w:type="spellStart"/>
            <w:r w:rsidRPr="000D22CC">
              <w:t>Губахе</w:t>
            </w:r>
            <w:proofErr w:type="spellEnd"/>
            <w:r w:rsidRPr="000D22CC">
              <w:t xml:space="preserve">, Лысьве, </w:t>
            </w:r>
            <w:r w:rsidRPr="000D22CC">
              <w:lastRenderedPageBreak/>
              <w:t>Чусовом, Кунгуре, поселке Ильинском, где прошли профессиональные</w:t>
            </w:r>
            <w:proofErr w:type="gramEnd"/>
            <w:r w:rsidRPr="000D22CC">
              <w:t xml:space="preserve">, культурно – образовательные мероприятия, посвященные развитию событийного и культурно-познавательного туризма в регионе. </w:t>
            </w:r>
          </w:p>
          <w:p w:rsidR="005D3116" w:rsidRPr="000D22CC" w:rsidRDefault="005D3116" w:rsidP="005D3116">
            <w:pPr>
              <w:ind w:firstLine="567"/>
              <w:jc w:val="both"/>
            </w:pPr>
            <w:r w:rsidRPr="000D22CC">
              <w:t xml:space="preserve">К сожалению, маршрут следования оказался в стороне от муниципальных образований, где расположены </w:t>
            </w:r>
            <w:proofErr w:type="spellStart"/>
            <w:r w:rsidRPr="000D22CC">
              <w:t>Павленковские</w:t>
            </w:r>
            <w:proofErr w:type="spellEnd"/>
            <w:r w:rsidRPr="000D22CC">
              <w:t xml:space="preserve"> библиотеки. Тем не менее, о проектах </w:t>
            </w:r>
            <w:proofErr w:type="spellStart"/>
            <w:r w:rsidRPr="000D22CC">
              <w:t>Павленковских</w:t>
            </w:r>
            <w:proofErr w:type="spellEnd"/>
            <w:r w:rsidRPr="000D22CC">
              <w:t xml:space="preserve"> библиотек Ильинского района прозвучал доклад начальника отдела культуры муниципального образования, библиотекари участвовали на </w:t>
            </w:r>
            <w:proofErr w:type="gramStart"/>
            <w:r w:rsidRPr="000D22CC">
              <w:t>пленарном</w:t>
            </w:r>
            <w:proofErr w:type="gramEnd"/>
            <w:r w:rsidRPr="000D22CC">
              <w:t xml:space="preserve"> и секционных заседаниях в г. Перми и Лысьве. </w:t>
            </w:r>
          </w:p>
          <w:p w:rsidR="005D3116" w:rsidRDefault="005D3116" w:rsidP="00CC49A7">
            <w:pPr>
              <w:jc w:val="both"/>
              <w:rPr>
                <w:highlight w:val="yellow"/>
              </w:rPr>
            </w:pPr>
          </w:p>
          <w:p w:rsidR="00027C1B" w:rsidRPr="007C5F05" w:rsidRDefault="00027C1B" w:rsidP="00CC49A7">
            <w:pPr>
              <w:jc w:val="both"/>
            </w:pPr>
            <w:r w:rsidRPr="007C5F05">
              <w:rPr>
                <w:highlight w:val="yellow"/>
              </w:rPr>
              <w:t>Свердловский филиал</w:t>
            </w:r>
          </w:p>
          <w:p w:rsidR="007C5F05" w:rsidRPr="007C5F05" w:rsidRDefault="007C5F05" w:rsidP="007C5F05">
            <w:pPr>
              <w:ind w:firstLine="709"/>
              <w:jc w:val="both"/>
              <w:rPr>
                <w:b/>
              </w:rPr>
            </w:pPr>
            <w:r w:rsidRPr="007C5F05">
              <w:t xml:space="preserve">На 01.01.2018 года доступ к сети Интернет имеют 737 (87,2% общедоступных библиотек), из них </w:t>
            </w:r>
            <w:r w:rsidRPr="007C5F05">
              <w:rPr>
                <w:b/>
              </w:rPr>
              <w:t xml:space="preserve">6 </w:t>
            </w:r>
            <w:proofErr w:type="spellStart"/>
            <w:r w:rsidRPr="007C5F05">
              <w:rPr>
                <w:b/>
              </w:rPr>
              <w:t>паленковских</w:t>
            </w:r>
            <w:proofErr w:type="spellEnd"/>
            <w:r w:rsidRPr="007C5F05">
              <w:rPr>
                <w:b/>
              </w:rPr>
              <w:t xml:space="preserve"> библиотек</w:t>
            </w:r>
            <w:r w:rsidRPr="007C5F05">
              <w:t xml:space="preserve"> (17% от количества </w:t>
            </w:r>
            <w:proofErr w:type="spellStart"/>
            <w:r w:rsidRPr="007C5F05">
              <w:t>павленковских</w:t>
            </w:r>
            <w:proofErr w:type="spellEnd"/>
            <w:r w:rsidRPr="007C5F05">
              <w:t xml:space="preserve"> библиотек области). В 2018 году ежемесячно проходит мониторинг актуального состояния. В сельских библиотеках активно ведутся работы по прокладке линий связи, смене тарифных планов. На 01.07.2018 года 133 общедоступные библиотеки области заключили договор с Национальной электронной библиотекой, из них 6 </w:t>
            </w:r>
            <w:proofErr w:type="spellStart"/>
            <w:r w:rsidRPr="007C5F05">
              <w:t>павленковских</w:t>
            </w:r>
            <w:proofErr w:type="spellEnd"/>
            <w:r w:rsidRPr="007C5F05">
              <w:t xml:space="preserve"> библиотек. Согласно годовым отчетам за 2017 год, на базе муниципальных библиотек области  функционирует свыше 400 центров общественного доступа правовой и социально значимой информации. </w:t>
            </w:r>
            <w:r w:rsidRPr="007C5F05">
              <w:rPr>
                <w:b/>
              </w:rPr>
              <w:t xml:space="preserve">В </w:t>
            </w:r>
            <w:proofErr w:type="spellStart"/>
            <w:r w:rsidRPr="007C5F05">
              <w:rPr>
                <w:b/>
              </w:rPr>
              <w:t>павленковских</w:t>
            </w:r>
            <w:proofErr w:type="spellEnd"/>
            <w:r w:rsidRPr="007C5F05">
              <w:rPr>
                <w:b/>
              </w:rPr>
              <w:t xml:space="preserve"> библиотеках по итогам 2017 года насчитывается 13 ЦОД.</w:t>
            </w:r>
          </w:p>
          <w:p w:rsidR="00027C1B" w:rsidRPr="00027C1B" w:rsidRDefault="00027C1B" w:rsidP="00027C1B">
            <w:pPr>
              <w:ind w:firstLine="709"/>
              <w:jc w:val="both"/>
              <w:rPr>
                <w:b/>
              </w:rPr>
            </w:pPr>
            <w:r w:rsidRPr="00027C1B">
              <w:t xml:space="preserve">Два сотрудника </w:t>
            </w:r>
            <w:proofErr w:type="spellStart"/>
            <w:r w:rsidRPr="00027C1B">
              <w:t>паленковских</w:t>
            </w:r>
            <w:proofErr w:type="spellEnd"/>
            <w:r w:rsidRPr="00027C1B">
              <w:t xml:space="preserve"> библиотек прошли </w:t>
            </w:r>
            <w:proofErr w:type="spellStart"/>
            <w:r w:rsidRPr="00027C1B">
              <w:t>переодготовку</w:t>
            </w:r>
            <w:proofErr w:type="spellEnd"/>
            <w:r w:rsidRPr="00027C1B">
              <w:t xml:space="preserve"> на базе Челябинского государственного института культуры. В 12 </w:t>
            </w:r>
            <w:proofErr w:type="spellStart"/>
            <w:r w:rsidRPr="00027C1B">
              <w:t>павленковских</w:t>
            </w:r>
            <w:proofErr w:type="spellEnd"/>
            <w:r w:rsidRPr="00027C1B">
              <w:t xml:space="preserve"> библиотеках  сотрудники работают на не полную ставку, уволилась из библиотеки председатель Свердловского филиала Александрова Л. Н.</w:t>
            </w:r>
          </w:p>
          <w:p w:rsidR="00027C1B" w:rsidRDefault="00027C1B" w:rsidP="00CC49A7">
            <w:pPr>
              <w:jc w:val="both"/>
              <w:rPr>
                <w:sz w:val="20"/>
                <w:szCs w:val="20"/>
              </w:rPr>
            </w:pPr>
          </w:p>
          <w:p w:rsidR="005D3116" w:rsidRPr="005D3116" w:rsidRDefault="005D3116" w:rsidP="005D3116">
            <w:pPr>
              <w:rPr>
                <w:color w:val="000000"/>
              </w:rPr>
            </w:pPr>
            <w:r w:rsidRPr="005D3116">
              <w:rPr>
                <w:color w:val="000000"/>
                <w:highlight w:val="yellow"/>
              </w:rPr>
              <w:t>Томский филиал</w:t>
            </w:r>
          </w:p>
          <w:p w:rsidR="005D3116" w:rsidRPr="002A26FB" w:rsidRDefault="005D3116" w:rsidP="005D3116">
            <w:pPr>
              <w:jc w:val="both"/>
            </w:pPr>
            <w:r w:rsidRPr="002A26FB">
              <w:rPr>
                <w:color w:val="000000"/>
              </w:rPr>
              <w:t xml:space="preserve">Томский филиал «Содружества </w:t>
            </w:r>
            <w:proofErr w:type="spellStart"/>
            <w:r w:rsidRPr="002A26FB">
              <w:rPr>
                <w:color w:val="000000"/>
              </w:rPr>
              <w:t>павленковских</w:t>
            </w:r>
            <w:proofErr w:type="spellEnd"/>
            <w:r w:rsidRPr="002A26FB">
              <w:rPr>
                <w:color w:val="000000"/>
              </w:rPr>
              <w:t xml:space="preserve"> библиотек» объединяет шесть библиотек, созданных на средства Ф.Ф. Павленкова. </w:t>
            </w:r>
            <w:r w:rsidRPr="002A26FB">
              <w:t xml:space="preserve">Библиотеки, связанные с именем Павленкова, являются центрами по  распространению культурного наследия и народных традиций. </w:t>
            </w:r>
          </w:p>
          <w:p w:rsidR="005D3116" w:rsidRPr="002A26FB" w:rsidRDefault="005D3116" w:rsidP="005D3116">
            <w:pPr>
              <w:ind w:firstLine="708"/>
              <w:jc w:val="both"/>
            </w:pPr>
            <w:r w:rsidRPr="002A26FB">
              <w:t xml:space="preserve">Библиотеки в своей работе отмечают одним из направлений — библиотечное краеведение: воссоздание истории села, истории современности, создание музейных выставочных экспозиций. Сотрудникам </w:t>
            </w:r>
            <w:proofErr w:type="spellStart"/>
            <w:r w:rsidRPr="002A26FB">
              <w:t>павленковских</w:t>
            </w:r>
            <w:proofErr w:type="spellEnd"/>
            <w:r w:rsidRPr="002A26FB">
              <w:t xml:space="preserve"> библиотек удается сохранять привлекательность библиотек для </w:t>
            </w:r>
            <w:r w:rsidRPr="002A26FB">
              <w:lastRenderedPageBreak/>
              <w:t>различных групп пользователей, используя все возможные ресурсы и технологии.</w:t>
            </w:r>
          </w:p>
          <w:p w:rsidR="005D3116" w:rsidRPr="002A26FB" w:rsidRDefault="005D3116" w:rsidP="005D311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26FB">
              <w:rPr>
                <w:rFonts w:ascii="Times New Roman" w:hAnsi="Times New Roman" w:cs="Times New Roman"/>
              </w:rPr>
              <w:t>Все библиотеки принимают участие в ежегодных областных конкурсах «Пасхальная радость» и «Лучшая Рождественская выставка», совместно с Томской епархией, организованных ТОУНБ им. А.С. Пушкина.</w:t>
            </w:r>
          </w:p>
          <w:p w:rsidR="005D3116" w:rsidRPr="002A26FB" w:rsidRDefault="005D3116" w:rsidP="005D311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A26FB">
              <w:rPr>
                <w:rFonts w:ascii="Times New Roman" w:hAnsi="Times New Roman" w:cs="Times New Roman"/>
              </w:rPr>
              <w:t xml:space="preserve">Библиотеки </w:t>
            </w:r>
            <w:proofErr w:type="spellStart"/>
            <w:r w:rsidRPr="002A26FB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2A26FB">
              <w:rPr>
                <w:rFonts w:ascii="Times New Roman" w:hAnsi="Times New Roman" w:cs="Times New Roman"/>
              </w:rPr>
              <w:t xml:space="preserve"> района получили денежное вознаграждение за проект «Создание на территории библиотеки малой архитектурной формы «Я дома» в районном конкурсе молодёжных социальных проектов 2018 года в номинации "Я волонтёр".</w:t>
            </w:r>
          </w:p>
          <w:p w:rsidR="005D3116" w:rsidRPr="002A26FB" w:rsidRDefault="005D3116" w:rsidP="005D311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A26FB">
              <w:rPr>
                <w:rFonts w:ascii="Times New Roman" w:hAnsi="Times New Roman" w:cs="Times New Roman"/>
              </w:rPr>
              <w:t>В рамках акции "Классики в Российской провинции" ЦБ г. Колпашево проведен выпуск "</w:t>
            </w:r>
            <w:proofErr w:type="spellStart"/>
            <w:r w:rsidRPr="002A26FB">
              <w:rPr>
                <w:rFonts w:ascii="Times New Roman" w:hAnsi="Times New Roman" w:cs="Times New Roman"/>
              </w:rPr>
              <w:t>Библиовещания</w:t>
            </w:r>
            <w:proofErr w:type="spellEnd"/>
            <w:r w:rsidRPr="002A26FB">
              <w:rPr>
                <w:rFonts w:ascii="Times New Roman" w:hAnsi="Times New Roman" w:cs="Times New Roman"/>
              </w:rPr>
              <w:t>" "Пусть в каждом сердце Пушкин отзовется", который транслировался во всех  крупных микрорайонах города, что позволило библиотеке намного шире заявить о себе.</w:t>
            </w:r>
          </w:p>
          <w:p w:rsidR="005D3116" w:rsidRDefault="005D3116" w:rsidP="005D311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26FB">
              <w:rPr>
                <w:rFonts w:ascii="Times New Roman" w:hAnsi="Times New Roman" w:cs="Times New Roman"/>
              </w:rPr>
              <w:t xml:space="preserve">Библиотеки </w:t>
            </w:r>
            <w:proofErr w:type="spellStart"/>
            <w:r w:rsidRPr="002A26FB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A26FB">
              <w:rPr>
                <w:rFonts w:ascii="Times New Roman" w:hAnsi="Times New Roman" w:cs="Times New Roman"/>
              </w:rPr>
              <w:t xml:space="preserve"> района приняли участие  в межрегиональном конкурсе исследовательских, литературных, журналистских и семейных работ «Я – ФИНАНСЫ - МИР» для детей и молодежи, получив призовое место и  диплом в номинации «Как накопить на мечту». </w:t>
            </w:r>
          </w:p>
          <w:p w:rsidR="00027C1B" w:rsidRDefault="00027C1B" w:rsidP="00CC49A7">
            <w:pPr>
              <w:jc w:val="both"/>
              <w:rPr>
                <w:sz w:val="20"/>
                <w:szCs w:val="20"/>
              </w:rPr>
            </w:pPr>
          </w:p>
          <w:p w:rsidR="00CC49A7" w:rsidRDefault="00027C1B" w:rsidP="00CC49A7">
            <w:pPr>
              <w:jc w:val="both"/>
            </w:pPr>
            <w:r w:rsidRPr="00027C1B">
              <w:rPr>
                <w:highlight w:val="yellow"/>
              </w:rPr>
              <w:t>Челябинский филиал</w:t>
            </w:r>
          </w:p>
          <w:p w:rsidR="002B199C" w:rsidRDefault="002B199C" w:rsidP="00CC49A7">
            <w:pPr>
              <w:jc w:val="both"/>
            </w:pPr>
            <w:r>
              <w:t xml:space="preserve">Создана и плодотворно работает группа в </w:t>
            </w:r>
            <w:proofErr w:type="spellStart"/>
            <w:r>
              <w:t>соцсетях</w:t>
            </w:r>
            <w:proofErr w:type="spellEnd"/>
            <w:r>
              <w:t xml:space="preserve"> </w:t>
            </w:r>
          </w:p>
          <w:p w:rsidR="002B199C" w:rsidRDefault="002B199C" w:rsidP="00CC49A7">
            <w:pPr>
              <w:jc w:val="both"/>
            </w:pPr>
            <w:proofErr w:type="spellStart"/>
            <w:r>
              <w:t>Павленковцы</w:t>
            </w:r>
            <w:proofErr w:type="gramStart"/>
            <w:r>
              <w:t>.Ч</w:t>
            </w:r>
            <w:proofErr w:type="gramEnd"/>
            <w:r>
              <w:t>елябинский</w:t>
            </w:r>
            <w:proofErr w:type="spellEnd"/>
            <w:r>
              <w:t xml:space="preserve"> филиал Содружества</w:t>
            </w:r>
          </w:p>
          <w:p w:rsidR="002B199C" w:rsidRDefault="00CC5128" w:rsidP="00CC49A7">
            <w:pPr>
              <w:jc w:val="both"/>
            </w:pPr>
            <w:hyperlink r:id="rId13" w:history="1">
              <w:r w:rsidR="002B199C" w:rsidRPr="002F61E0">
                <w:rPr>
                  <w:rStyle w:val="a9"/>
                </w:rPr>
                <w:t>https://vk.com/clubpavlenkov</w:t>
              </w:r>
            </w:hyperlink>
          </w:p>
          <w:p w:rsidR="002B199C" w:rsidRDefault="002B199C" w:rsidP="00CC49A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DF2263" wp14:editId="242D17D6">
                  <wp:extent cx="3511785" cy="12245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22174" t="10326" r="11739" b="60868"/>
                          <a:stretch/>
                        </pic:blipFill>
                        <pic:spPr bwMode="auto">
                          <a:xfrm>
                            <a:off x="0" y="0"/>
                            <a:ext cx="3514051" cy="1225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7C1B" w:rsidRDefault="00027C1B" w:rsidP="005D3116">
            <w:pPr>
              <w:jc w:val="both"/>
            </w:pPr>
            <w:r w:rsidRPr="003514C1">
              <w:t>Проводи</w:t>
            </w:r>
            <w:r>
              <w:t>л</w:t>
            </w:r>
            <w:r w:rsidRPr="003514C1">
              <w:t xml:space="preserve">ся </w:t>
            </w:r>
            <w:r w:rsidRPr="008204C3">
              <w:rPr>
                <w:b/>
              </w:rPr>
              <w:t>областной конкурс  на присвоение звания «</w:t>
            </w:r>
            <w:proofErr w:type="spellStart"/>
            <w:r w:rsidRPr="008204C3">
              <w:rPr>
                <w:b/>
              </w:rPr>
              <w:t>Павленковская</w:t>
            </w:r>
            <w:proofErr w:type="spellEnd"/>
            <w:r w:rsidRPr="008204C3">
              <w:rPr>
                <w:b/>
              </w:rPr>
              <w:t xml:space="preserve"> библиотека»</w:t>
            </w:r>
            <w:r w:rsidRPr="003514C1">
              <w:t xml:space="preserve">. </w:t>
            </w:r>
          </w:p>
          <w:p w:rsidR="002B199C" w:rsidRDefault="002B199C" w:rsidP="005D3116">
            <w:pPr>
              <w:jc w:val="both"/>
            </w:pPr>
            <w:r>
              <w:t>Звание подтвердили 97 библиотек.</w:t>
            </w:r>
          </w:p>
          <w:p w:rsidR="002B199C" w:rsidRDefault="002B199C" w:rsidP="005D3116">
            <w:pPr>
              <w:jc w:val="both"/>
            </w:pPr>
            <w:r>
              <w:t>4 – вступили впервые.</w:t>
            </w:r>
          </w:p>
          <w:p w:rsidR="002B199C" w:rsidRDefault="002B199C" w:rsidP="005D3116">
            <w:pPr>
              <w:jc w:val="both"/>
            </w:pPr>
            <w:r>
              <w:t>14 – исторические.</w:t>
            </w:r>
          </w:p>
          <w:p w:rsidR="002B199C" w:rsidRPr="003514C1" w:rsidRDefault="002B199C" w:rsidP="005D3116">
            <w:pPr>
              <w:jc w:val="both"/>
            </w:pPr>
            <w:r>
              <w:t xml:space="preserve">Всего в регионе – 115 </w:t>
            </w:r>
            <w:proofErr w:type="spellStart"/>
            <w:r>
              <w:t>павленковских</w:t>
            </w:r>
            <w:proofErr w:type="spellEnd"/>
            <w:r>
              <w:t xml:space="preserve"> библиотек.</w:t>
            </w:r>
          </w:p>
          <w:p w:rsidR="00027C1B" w:rsidRPr="003514C1" w:rsidRDefault="00027C1B" w:rsidP="005D3116">
            <w:pPr>
              <w:jc w:val="both"/>
            </w:pPr>
            <w:r w:rsidRPr="008204C3">
              <w:rPr>
                <w:b/>
              </w:rPr>
              <w:t>28–29 июня</w:t>
            </w:r>
            <w:r w:rsidRPr="003514C1">
              <w:t xml:space="preserve"> в Челябинской области (Чесменский муниципальный район) состоялся </w:t>
            </w:r>
            <w:r w:rsidRPr="008204C3">
              <w:rPr>
                <w:b/>
              </w:rPr>
              <w:t>межрегиональный библиотечный фестиваль «Вместе Мы – Россия!</w:t>
            </w:r>
            <w:proofErr w:type="gramStart"/>
            <w:r w:rsidRPr="008204C3">
              <w:rPr>
                <w:b/>
              </w:rPr>
              <w:t xml:space="preserve"> :</w:t>
            </w:r>
            <w:proofErr w:type="gramEnd"/>
            <w:r w:rsidRPr="008204C3">
              <w:rPr>
                <w:b/>
              </w:rPr>
              <w:t xml:space="preserve"> диалог культур народов Южного Урала»</w:t>
            </w:r>
            <w:r w:rsidRPr="003514C1">
              <w:t>. Участники мероприятия – представители 16 территорий Челябинской и Курганской областей.</w:t>
            </w:r>
          </w:p>
          <w:p w:rsidR="00027C1B" w:rsidRPr="003514C1" w:rsidRDefault="00027C1B" w:rsidP="005D3116">
            <w:pPr>
              <w:jc w:val="both"/>
              <w:rPr>
                <w:color w:val="000000"/>
              </w:rPr>
            </w:pPr>
            <w:r w:rsidRPr="003514C1">
              <w:t xml:space="preserve">Организаторы – Челябинская областная универсальная научная библиотека, секция сельских библиотек Российской библиотечной ассоциации, </w:t>
            </w:r>
            <w:r w:rsidRPr="003514C1">
              <w:lastRenderedPageBreak/>
              <w:t>управление культуры и библиотеки Чесменского района.</w:t>
            </w:r>
          </w:p>
          <w:p w:rsidR="00027C1B" w:rsidRDefault="00027C1B" w:rsidP="005D3116">
            <w:pPr>
              <w:jc w:val="both"/>
            </w:pPr>
            <w:r w:rsidRPr="003514C1">
              <w:t>В рамках двухдневного фестиваля «Вместе Мы – Россия!</w:t>
            </w:r>
            <w:proofErr w:type="gramStart"/>
            <w:r w:rsidRPr="003514C1">
              <w:t xml:space="preserve"> :</w:t>
            </w:r>
            <w:proofErr w:type="gramEnd"/>
            <w:r w:rsidRPr="003514C1">
              <w:t xml:space="preserve"> диалог культур народов Южного Урала» для участников прошло множество мероприятий: доклады, </w:t>
            </w:r>
            <w:proofErr w:type="spellStart"/>
            <w:r w:rsidRPr="003514C1">
              <w:t>интенсивы</w:t>
            </w:r>
            <w:proofErr w:type="spellEnd"/>
            <w:r w:rsidRPr="003514C1">
              <w:t>, пленарные заседания, круглый стол, мастер-классы и выставки-обсуждения литературы на языках народов Южного Урала.</w:t>
            </w:r>
          </w:p>
          <w:p w:rsidR="00027C1B" w:rsidRPr="003514C1" w:rsidRDefault="00027C1B" w:rsidP="005D3116">
            <w:pPr>
              <w:jc w:val="both"/>
            </w:pPr>
            <w:r>
              <w:t xml:space="preserve">Фотоальбом: </w:t>
            </w:r>
            <w:hyperlink r:id="rId15" w:history="1">
              <w:r w:rsidRPr="000955DD">
                <w:rPr>
                  <w:rStyle w:val="a9"/>
                </w:rPr>
                <w:t>https://vk.com/album-123033824_254784075</w:t>
              </w:r>
            </w:hyperlink>
            <w:r>
              <w:t xml:space="preserve"> </w:t>
            </w:r>
          </w:p>
          <w:p w:rsidR="00027C1B" w:rsidRPr="003514C1" w:rsidRDefault="00027C1B" w:rsidP="005D3116">
            <w:pPr>
              <w:jc w:val="both"/>
            </w:pPr>
            <w:r w:rsidRPr="003514C1">
              <w:t>Для участников мероприятия специалистами </w:t>
            </w:r>
            <w:hyperlink r:id="rId16" w:tgtFrame="_blank" w:history="1">
              <w:r w:rsidRPr="003514C1">
                <w:rPr>
                  <w:rStyle w:val="a9"/>
                </w:rPr>
                <w:t>научно-методического отдела</w:t>
              </w:r>
            </w:hyperlink>
            <w:r w:rsidRPr="003514C1">
              <w:t> ЧОУНБ было </w:t>
            </w:r>
            <w:hyperlink r:id="rId17" w:tgtFrame="_blank" w:history="1">
              <w:r w:rsidRPr="003514C1">
                <w:rPr>
                  <w:rStyle w:val="a9"/>
                </w:rPr>
                <w:t>подготовлено и издано пособие</w:t>
              </w:r>
            </w:hyperlink>
            <w:r w:rsidRPr="003514C1">
              <w:t> </w:t>
            </w:r>
            <w:hyperlink r:id="rId18" w:tgtFrame="_blank" w:history="1">
              <w:r w:rsidRPr="003514C1">
                <w:rPr>
                  <w:rStyle w:val="a9"/>
                </w:rPr>
                <w:t>«Библиотека – центр межнациональных коммуникаций»</w:t>
              </w:r>
            </w:hyperlink>
            <w:r w:rsidRPr="003514C1">
              <w:t> (Челябинск, 2018), обобщающее опыт работы муниципальных библиотек Челябинской области по сохранению этнических культурных традиций, гармоничному развитию национальных культур народов Южного Урала.</w:t>
            </w:r>
          </w:p>
          <w:p w:rsidR="00027C1B" w:rsidRPr="001119E2" w:rsidRDefault="00CC5128" w:rsidP="005D3116">
            <w:pPr>
              <w:jc w:val="both"/>
            </w:pPr>
            <w:hyperlink r:id="rId19" w:tgtFrame="_blank" w:history="1">
              <w:r w:rsidR="00027C1B" w:rsidRPr="003514C1">
                <w:rPr>
                  <w:rStyle w:val="a9"/>
                </w:rPr>
                <w:t>Итоговый документ межрегионального библиотечного фестиваля «Вместе Мы – Россия!: диалог культур народов Южного Урала»</w:t>
              </w:r>
            </w:hyperlink>
          </w:p>
          <w:p w:rsidR="00027C1B" w:rsidRDefault="00027C1B" w:rsidP="00027C1B">
            <w:pPr>
              <w:rPr>
                <w:color w:val="000000"/>
                <w:shd w:val="clear" w:color="auto" w:fill="FFFFFF"/>
              </w:rPr>
            </w:pPr>
          </w:p>
          <w:p w:rsidR="005D3116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>4 октября 2018 года  прове</w:t>
            </w:r>
            <w:r>
              <w:rPr>
                <w:color w:val="000000"/>
                <w:shd w:val="clear" w:color="auto" w:fill="FFFFFF"/>
              </w:rPr>
              <w:t>дено</w:t>
            </w:r>
            <w:r w:rsidRPr="003514C1">
              <w:rPr>
                <w:color w:val="000000"/>
                <w:shd w:val="clear" w:color="auto" w:fill="FFFFFF"/>
              </w:rPr>
              <w:t xml:space="preserve"> очередное занятие традиционной, </w:t>
            </w:r>
            <w:r w:rsidRPr="008204C3">
              <w:rPr>
                <w:b/>
                <w:color w:val="000000"/>
                <w:shd w:val="clear" w:color="auto" w:fill="FFFFFF"/>
              </w:rPr>
              <w:t xml:space="preserve">областной Школы </w:t>
            </w:r>
            <w:proofErr w:type="spellStart"/>
            <w:r w:rsidRPr="008204C3">
              <w:rPr>
                <w:b/>
                <w:color w:val="000000"/>
                <w:shd w:val="clear" w:color="auto" w:fill="FFFFFF"/>
              </w:rPr>
              <w:t>павленковских</w:t>
            </w:r>
            <w:proofErr w:type="spellEnd"/>
            <w:r w:rsidRPr="008204C3">
              <w:rPr>
                <w:b/>
                <w:color w:val="000000"/>
                <w:shd w:val="clear" w:color="auto" w:fill="FFFFFF"/>
              </w:rPr>
              <w:t xml:space="preserve"> библиотек–2018.</w:t>
            </w:r>
            <w:r w:rsidRPr="003514C1">
              <w:rPr>
                <w:color w:val="000000"/>
                <w:shd w:val="clear" w:color="auto" w:fill="FFFFFF"/>
              </w:rPr>
              <w:t xml:space="preserve"> Проводи</w:t>
            </w:r>
            <w:r>
              <w:rPr>
                <w:color w:val="000000"/>
                <w:shd w:val="clear" w:color="auto" w:fill="FFFFFF"/>
              </w:rPr>
              <w:t>лась</w:t>
            </w:r>
            <w:r w:rsidRPr="003514C1">
              <w:rPr>
                <w:color w:val="000000"/>
                <w:shd w:val="clear" w:color="auto" w:fill="FFFFFF"/>
              </w:rPr>
              <w:t xml:space="preserve"> она  в Сосновском муниципальном районе, в соответствии с планом мероприятий Министерства культуры Челябинской области и Челябинской областной универсальной научной библиотеки. Школа проводится с целью поддержки сельских библиотек как центров культуры на селе, повышения творческой активности и профессионализма сельских библиотекарей. </w:t>
            </w:r>
            <w:r>
              <w:rPr>
                <w:color w:val="000000"/>
                <w:shd w:val="clear" w:color="auto" w:fill="FFFFFF"/>
              </w:rPr>
              <w:t>Т</w:t>
            </w:r>
            <w:r w:rsidRPr="003514C1">
              <w:rPr>
                <w:color w:val="000000"/>
                <w:shd w:val="clear" w:color="auto" w:fill="FFFFFF"/>
              </w:rPr>
              <w:t>емы сообщений: </w:t>
            </w:r>
          </w:p>
          <w:p w:rsidR="005D3116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>˗ Год добровольца в библиотеке; </w:t>
            </w:r>
          </w:p>
          <w:p w:rsidR="005D3116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>˗ Краеведческая работа, туризм; </w:t>
            </w:r>
          </w:p>
          <w:p w:rsidR="005D3116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>˗ Новые формы, PR-технологии в продвижении услуг библиотеки; </w:t>
            </w:r>
          </w:p>
          <w:p w:rsidR="005D3116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 xml:space="preserve">˗ Информационные технологии в работе </w:t>
            </w:r>
            <w:proofErr w:type="spellStart"/>
            <w:r w:rsidRPr="003514C1">
              <w:rPr>
                <w:color w:val="000000"/>
                <w:shd w:val="clear" w:color="auto" w:fill="FFFFFF"/>
              </w:rPr>
              <w:t>павленковских</w:t>
            </w:r>
            <w:proofErr w:type="spellEnd"/>
            <w:r w:rsidRPr="003514C1">
              <w:rPr>
                <w:color w:val="000000"/>
                <w:shd w:val="clear" w:color="auto" w:fill="FFFFFF"/>
              </w:rPr>
              <w:t xml:space="preserve"> библиотек; </w:t>
            </w:r>
          </w:p>
          <w:p w:rsidR="005D3116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 xml:space="preserve">˗ Работа в </w:t>
            </w:r>
            <w:proofErr w:type="spellStart"/>
            <w:r w:rsidRPr="003514C1">
              <w:rPr>
                <w:color w:val="000000"/>
                <w:shd w:val="clear" w:color="auto" w:fill="FFFFFF"/>
              </w:rPr>
              <w:t>соцсетях</w:t>
            </w:r>
            <w:proofErr w:type="spellEnd"/>
            <w:r w:rsidRPr="003514C1">
              <w:rPr>
                <w:color w:val="000000"/>
                <w:shd w:val="clear" w:color="auto" w:fill="FFFFFF"/>
              </w:rPr>
              <w:t>; создание виртуальных выставок; </w:t>
            </w:r>
          </w:p>
          <w:p w:rsidR="005D3116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>˗ «Чтоб не прервалась связь времен» - история своей библиотеки в контексте краеведческой работы; </w:t>
            </w:r>
          </w:p>
          <w:p w:rsidR="005D3116" w:rsidRDefault="005D3116" w:rsidP="005D311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027C1B" w:rsidRPr="003514C1">
              <w:rPr>
                <w:color w:val="000000"/>
                <w:shd w:val="clear" w:color="auto" w:fill="FFFFFF"/>
              </w:rPr>
              <w:t xml:space="preserve"> Читатели и чтения в современной библиотеке; </w:t>
            </w:r>
          </w:p>
          <w:p w:rsidR="005D3116" w:rsidRDefault="005D3116" w:rsidP="005D311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027C1B" w:rsidRPr="003514C1">
              <w:rPr>
                <w:color w:val="000000"/>
                <w:shd w:val="clear" w:color="auto" w:fill="FFFFFF"/>
              </w:rPr>
              <w:t xml:space="preserve"> Лучшие библиотечные проекты; </w:t>
            </w:r>
          </w:p>
          <w:p w:rsidR="0099726E" w:rsidRDefault="00027C1B" w:rsidP="005D3116">
            <w:pPr>
              <w:jc w:val="both"/>
              <w:rPr>
                <w:color w:val="000000"/>
                <w:shd w:val="clear" w:color="auto" w:fill="FFFFFF"/>
              </w:rPr>
            </w:pPr>
            <w:r w:rsidRPr="003514C1">
              <w:rPr>
                <w:color w:val="000000"/>
                <w:shd w:val="clear" w:color="auto" w:fill="FFFFFF"/>
              </w:rPr>
              <w:t>˗ Человек в центре внимания: индивидуальное обслуживание пользователей </w:t>
            </w:r>
          </w:p>
          <w:p w:rsidR="00592DF1" w:rsidRDefault="00592DF1" w:rsidP="0059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  <w:p w:rsidR="00592DF1" w:rsidRPr="00592DF1" w:rsidRDefault="00592DF1" w:rsidP="0059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2DF1">
              <w:rPr>
                <w:highlight w:val="yellow"/>
              </w:rPr>
              <w:t>Филиал Республики Коми</w:t>
            </w:r>
          </w:p>
          <w:p w:rsidR="00592DF1" w:rsidRPr="00CA2454" w:rsidRDefault="00592DF1" w:rsidP="0059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  <w:r>
              <w:t>Сейчас в Р</w:t>
            </w:r>
            <w:r w:rsidRPr="00CA2454">
              <w:t xml:space="preserve">еспублике </w:t>
            </w:r>
            <w:r>
              <w:t xml:space="preserve">Коми </w:t>
            </w:r>
            <w:r w:rsidRPr="00CA2454">
              <w:t xml:space="preserve">действуют 9 </w:t>
            </w:r>
            <w:proofErr w:type="spellStart"/>
            <w:r w:rsidRPr="00CA2454">
              <w:t>павленковских</w:t>
            </w:r>
            <w:proofErr w:type="spellEnd"/>
            <w:r w:rsidRPr="00CA2454">
              <w:t xml:space="preserve"> библиотек (было 12, 3 библиотеки закрылись).</w:t>
            </w:r>
          </w:p>
          <w:p w:rsidR="00592DF1" w:rsidRDefault="00592DF1" w:rsidP="0059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454">
              <w:t xml:space="preserve">На 2019 год  планируются курсы повышения </w:t>
            </w:r>
            <w:r w:rsidRPr="00CA2454">
              <w:lastRenderedPageBreak/>
              <w:t>квалификации для библиотекарей именных библиотек и 2-ой Слет именных библиотек "Созвездие имен".</w:t>
            </w:r>
          </w:p>
          <w:p w:rsidR="00592DF1" w:rsidRDefault="00592DF1" w:rsidP="005D3116">
            <w:pPr>
              <w:jc w:val="both"/>
            </w:pPr>
          </w:p>
          <w:p w:rsidR="00592DF1" w:rsidRPr="00592DF1" w:rsidRDefault="00592DF1" w:rsidP="005D3116">
            <w:pPr>
              <w:jc w:val="both"/>
            </w:pPr>
            <w:r w:rsidRPr="00592DF1">
              <w:rPr>
                <w:highlight w:val="yellow"/>
              </w:rPr>
              <w:t>Филиал Республик</w:t>
            </w:r>
            <w:r>
              <w:rPr>
                <w:highlight w:val="yellow"/>
              </w:rPr>
              <w:t>и</w:t>
            </w:r>
            <w:r w:rsidRPr="00592DF1">
              <w:rPr>
                <w:highlight w:val="yellow"/>
              </w:rPr>
              <w:t xml:space="preserve"> Удмуртия</w:t>
            </w:r>
          </w:p>
          <w:p w:rsidR="00592DF1" w:rsidRDefault="00592DF1" w:rsidP="00592DF1">
            <w:pPr>
              <w:jc w:val="both"/>
            </w:pPr>
            <w:r>
              <w:t xml:space="preserve">Проведено 2  </w:t>
            </w:r>
            <w:proofErr w:type="gramStart"/>
            <w:r>
              <w:t>республиканских</w:t>
            </w:r>
            <w:proofErr w:type="gramEnd"/>
            <w:r>
              <w:t xml:space="preserve"> </w:t>
            </w:r>
            <w:r w:rsidRPr="001119E2">
              <w:t>конкурс</w:t>
            </w:r>
            <w:r>
              <w:t>а:</w:t>
            </w:r>
          </w:p>
          <w:p w:rsidR="00592DF1" w:rsidRDefault="00592DF1" w:rsidP="00592DF1">
            <w:pPr>
              <w:jc w:val="both"/>
            </w:pPr>
            <w:r>
              <w:t>«Н</w:t>
            </w:r>
            <w:r w:rsidRPr="001119E2">
              <w:t xml:space="preserve">а лучшую эмблему Удмуртского филиала Содружества </w:t>
            </w:r>
            <w:proofErr w:type="spellStart"/>
            <w:r w:rsidRPr="001119E2">
              <w:t>павленковских</w:t>
            </w:r>
            <w:proofErr w:type="spellEnd"/>
            <w:r w:rsidRPr="001119E2">
              <w:t xml:space="preserve"> библиотек</w:t>
            </w:r>
            <w:r>
              <w:t>»</w:t>
            </w:r>
          </w:p>
          <w:p w:rsidR="00592DF1" w:rsidRDefault="00592DF1" w:rsidP="00592DF1">
            <w:pPr>
              <w:jc w:val="both"/>
              <w:rPr>
                <w:sz w:val="28"/>
                <w:szCs w:val="28"/>
              </w:rPr>
            </w:pPr>
            <w:r w:rsidRPr="001119E2">
              <w:t>«</w:t>
            </w:r>
            <w:r>
              <w:t>На л</w:t>
            </w:r>
            <w:r w:rsidRPr="001119E2">
              <w:t>учш</w:t>
            </w:r>
            <w:r>
              <w:t>ую</w:t>
            </w:r>
            <w:r w:rsidRPr="001119E2">
              <w:t xml:space="preserve"> </w:t>
            </w:r>
            <w:proofErr w:type="spellStart"/>
            <w:r w:rsidRPr="001119E2">
              <w:t>павленковск</w:t>
            </w:r>
            <w:r>
              <w:t>ую</w:t>
            </w:r>
            <w:proofErr w:type="spellEnd"/>
            <w:r w:rsidRPr="001119E2">
              <w:t xml:space="preserve"> библиотек</w:t>
            </w:r>
            <w:r>
              <w:t>у</w:t>
            </w:r>
            <w:r w:rsidRPr="001119E2">
              <w:t xml:space="preserve"> Удмуртии»</w:t>
            </w:r>
          </w:p>
        </w:tc>
      </w:tr>
      <w:tr w:rsidR="00A11907" w:rsidTr="009A7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Урало-Сибирской Федерации ассоциаций, центров и клубов ЮНЕСКО, Всемирной Федерации ассоциаций, центров и клубов ЮНЕСКО</w:t>
            </w:r>
            <w:r w:rsidR="002C28EF">
              <w:rPr>
                <w:sz w:val="28"/>
                <w:szCs w:val="28"/>
              </w:rPr>
              <w:t xml:space="preserve"> в 2018 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A11907" w:rsidP="00F50997">
            <w:pPr>
              <w:rPr>
                <w:sz w:val="28"/>
                <w:szCs w:val="28"/>
              </w:rPr>
            </w:pPr>
          </w:p>
        </w:tc>
      </w:tr>
      <w:tr w:rsidR="00A11907" w:rsidTr="009A7E6A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Pr="005366A3" w:rsidRDefault="00A11907" w:rsidP="009A7E6A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 клуба ЮНЕСКО (др. организации</w:t>
            </w:r>
            <w:r w:rsidR="00C53728">
              <w:rPr>
                <w:sz w:val="28"/>
                <w:szCs w:val="28"/>
              </w:rPr>
              <w:t xml:space="preserve">, с которыми </w:t>
            </w:r>
            <w:r w:rsidR="009A7E6A">
              <w:rPr>
                <w:sz w:val="28"/>
                <w:szCs w:val="28"/>
              </w:rPr>
              <w:t>ведется работа клуба)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E" w:rsidRPr="00D55A71" w:rsidRDefault="0099726E" w:rsidP="0099726E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"Уральский следопыт"</w:t>
            </w:r>
            <w:r w:rsidRPr="00D55A71">
              <w:rPr>
                <w:sz w:val="20"/>
                <w:szCs w:val="20"/>
              </w:rPr>
              <w:t xml:space="preserve"> </w:t>
            </w:r>
          </w:p>
          <w:p w:rsidR="0099726E" w:rsidRDefault="0099726E" w:rsidP="0099726E">
            <w:pPr>
              <w:rPr>
                <w:sz w:val="20"/>
                <w:szCs w:val="20"/>
              </w:rPr>
            </w:pPr>
          </w:p>
          <w:p w:rsidR="0099726E" w:rsidRPr="00CB0772" w:rsidRDefault="0099726E" w:rsidP="0099726E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Провинциальный литературно-художественный, историко-краеведческий </w:t>
            </w:r>
            <w:r w:rsidRPr="00D55A71">
              <w:rPr>
                <w:sz w:val="20"/>
                <w:szCs w:val="20"/>
                <w:highlight w:val="yellow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«Веси»</w:t>
            </w:r>
            <w:r w:rsidRPr="00CB0772">
              <w:rPr>
                <w:sz w:val="20"/>
                <w:szCs w:val="20"/>
              </w:rPr>
              <w:t xml:space="preserve"> (</w:t>
            </w:r>
            <w:proofErr w:type="spellStart"/>
            <w:r w:rsidRPr="00CB0772">
              <w:rPr>
                <w:sz w:val="20"/>
                <w:szCs w:val="20"/>
              </w:rPr>
              <w:t>г</w:t>
            </w:r>
            <w:proofErr w:type="gramStart"/>
            <w:r w:rsidRPr="00CB0772">
              <w:rPr>
                <w:sz w:val="20"/>
                <w:szCs w:val="20"/>
              </w:rPr>
              <w:t>.Е</w:t>
            </w:r>
            <w:proofErr w:type="gramEnd"/>
            <w:r w:rsidRPr="00CB0772">
              <w:rPr>
                <w:sz w:val="20"/>
                <w:szCs w:val="20"/>
              </w:rPr>
              <w:t>катеринбург</w:t>
            </w:r>
            <w:proofErr w:type="spellEnd"/>
            <w:r w:rsidRPr="00CB0772">
              <w:rPr>
                <w:sz w:val="20"/>
                <w:szCs w:val="20"/>
              </w:rPr>
              <w:t>)</w:t>
            </w:r>
          </w:p>
          <w:p w:rsidR="0099726E" w:rsidRDefault="0099726E" w:rsidP="0099726E">
            <w:pPr>
              <w:rPr>
                <w:sz w:val="20"/>
                <w:szCs w:val="20"/>
              </w:rPr>
            </w:pPr>
          </w:p>
          <w:p w:rsidR="0099726E" w:rsidRDefault="0099726E" w:rsidP="0099726E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  <w:highlight w:val="yellow"/>
              </w:rPr>
              <w:t>Журнал</w:t>
            </w:r>
            <w:r>
              <w:rPr>
                <w:sz w:val="20"/>
                <w:szCs w:val="20"/>
                <w:highlight w:val="yellow"/>
              </w:rPr>
              <w:t>ы</w:t>
            </w:r>
            <w:r w:rsidRPr="00D55A71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166DF8">
              <w:rPr>
                <w:b/>
                <w:sz w:val="20"/>
                <w:szCs w:val="20"/>
                <w:highlight w:val="yellow"/>
              </w:rPr>
              <w:t>«Библиотека»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166DF8">
              <w:rPr>
                <w:sz w:val="20"/>
                <w:szCs w:val="20"/>
              </w:rPr>
              <w:t>(</w:t>
            </w:r>
            <w:proofErr w:type="spellStart"/>
            <w:r w:rsidRPr="00166DF8">
              <w:rPr>
                <w:sz w:val="20"/>
                <w:szCs w:val="20"/>
              </w:rPr>
              <w:t>г</w:t>
            </w:r>
            <w:proofErr w:type="gramStart"/>
            <w:r w:rsidRPr="00166DF8">
              <w:rPr>
                <w:sz w:val="20"/>
                <w:szCs w:val="20"/>
              </w:rPr>
              <w:t>.М</w:t>
            </w:r>
            <w:proofErr w:type="gramEnd"/>
            <w:r w:rsidRPr="00166DF8">
              <w:rPr>
                <w:sz w:val="20"/>
                <w:szCs w:val="20"/>
              </w:rPr>
              <w:t>осква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)</w:t>
            </w:r>
            <w:r w:rsidRPr="00166DF8">
              <w:rPr>
                <w:b/>
                <w:sz w:val="20"/>
                <w:szCs w:val="20"/>
                <w:highlight w:val="yellow"/>
              </w:rPr>
              <w:t>,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55A71">
              <w:rPr>
                <w:b/>
                <w:sz w:val="20"/>
                <w:szCs w:val="20"/>
                <w:highlight w:val="yellow"/>
              </w:rPr>
              <w:t>«</w:t>
            </w:r>
            <w:proofErr w:type="spellStart"/>
            <w:r w:rsidRPr="00D55A71">
              <w:rPr>
                <w:b/>
                <w:sz w:val="20"/>
                <w:szCs w:val="20"/>
                <w:highlight w:val="yellow"/>
              </w:rPr>
              <w:t>Библиополе</w:t>
            </w:r>
            <w:proofErr w:type="spellEnd"/>
            <w:r w:rsidRPr="00D55A71">
              <w:rPr>
                <w:b/>
                <w:sz w:val="20"/>
                <w:szCs w:val="20"/>
                <w:highlight w:val="yellow"/>
              </w:rPr>
              <w:t>»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166DF8">
              <w:rPr>
                <w:sz w:val="20"/>
                <w:szCs w:val="20"/>
              </w:rPr>
              <w:t>(</w:t>
            </w:r>
            <w:proofErr w:type="spellStart"/>
            <w:r w:rsidRPr="00166DF8">
              <w:rPr>
                <w:sz w:val="20"/>
                <w:szCs w:val="20"/>
              </w:rPr>
              <w:t>г.Москва</w:t>
            </w:r>
            <w:proofErr w:type="spellEnd"/>
            <w:r w:rsidRPr="00166DF8">
              <w:rPr>
                <w:sz w:val="20"/>
                <w:szCs w:val="20"/>
              </w:rPr>
              <w:t>)</w:t>
            </w:r>
            <w:r w:rsidRPr="00166DF8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протяжении многих лет помещавшие на своих страницах репортажи с чтений, опыт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  <w:p w:rsidR="0099726E" w:rsidRDefault="0099726E" w:rsidP="0099726E">
            <w:pPr>
              <w:rPr>
                <w:sz w:val="20"/>
                <w:szCs w:val="20"/>
              </w:rPr>
            </w:pPr>
          </w:p>
          <w:p w:rsidR="00A11907" w:rsidRDefault="0099726E" w:rsidP="0099726E">
            <w:pPr>
              <w:rPr>
                <w:sz w:val="28"/>
                <w:szCs w:val="28"/>
              </w:rPr>
            </w:pPr>
            <w:r w:rsidRPr="00CB0772">
              <w:rPr>
                <w:sz w:val="20"/>
                <w:szCs w:val="20"/>
              </w:rPr>
              <w:t>РБА (Российск</w:t>
            </w:r>
            <w:r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библиотечн</w:t>
            </w:r>
            <w:r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ассоциаци</w:t>
            </w:r>
            <w:r>
              <w:rPr>
                <w:sz w:val="20"/>
                <w:szCs w:val="20"/>
              </w:rPr>
              <w:t>я</w:t>
            </w:r>
            <w:r w:rsidRPr="00CB0772">
              <w:rPr>
                <w:sz w:val="20"/>
                <w:szCs w:val="20"/>
              </w:rPr>
              <w:t>), имеет почетную грамоту РБА (май, 2010 г.) за развитие регионального библиотечного движения в России и в связи с 15-летием РБА</w:t>
            </w:r>
            <w:proofErr w:type="gramStart"/>
            <w:r w:rsidRPr="00CB0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Принимает активное участие в организации Лагеря сельских библиотек совместно с секцией Сельские библиотеки РБА</w:t>
            </w:r>
          </w:p>
        </w:tc>
      </w:tr>
      <w:tr w:rsidR="00A11907" w:rsidTr="009A7E6A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клуба ЮНЕСКО 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697C4D" w:rsidRDefault="00592DF1" w:rsidP="00592DF1">
            <w:pPr>
              <w:ind w:firstLine="567"/>
              <w:jc w:val="both"/>
            </w:pPr>
            <w:r>
              <w:t>В 2018 году</w:t>
            </w:r>
            <w:r w:rsidRPr="00697C4D">
              <w:t xml:space="preserve"> </w:t>
            </w:r>
            <w:r>
              <w:t xml:space="preserve">было </w:t>
            </w:r>
            <w:r w:rsidRPr="00697C4D">
              <w:t xml:space="preserve">2 публикации </w:t>
            </w:r>
            <w:r>
              <w:t xml:space="preserve">представителей Кировского филиала Содружества </w:t>
            </w:r>
            <w:r w:rsidRPr="00697C4D">
              <w:t>в журнале «</w:t>
            </w:r>
            <w:proofErr w:type="spellStart"/>
            <w:r w:rsidRPr="00697C4D">
              <w:t>Библиополе</w:t>
            </w:r>
            <w:proofErr w:type="spellEnd"/>
            <w:r w:rsidRPr="00697C4D">
              <w:t>»:</w:t>
            </w:r>
          </w:p>
          <w:p w:rsidR="00592DF1" w:rsidRPr="00697C4D" w:rsidRDefault="00592DF1" w:rsidP="00592DF1">
            <w:pPr>
              <w:ind w:firstLine="567"/>
              <w:jc w:val="both"/>
            </w:pPr>
            <w:r w:rsidRPr="00697C4D">
              <w:t xml:space="preserve">В 4 номере интервью директора </w:t>
            </w:r>
            <w:proofErr w:type="spellStart"/>
            <w:r w:rsidRPr="00697C4D">
              <w:t>Уржумской</w:t>
            </w:r>
            <w:proofErr w:type="spellEnd"/>
            <w:r w:rsidRPr="00697C4D">
              <w:t xml:space="preserve"> ЦБ Кононовой Н.М. (член Совета КФС), «Наши богатства доступны всем» (</w:t>
            </w:r>
            <w:r>
              <w:t>с</w:t>
            </w:r>
            <w:r w:rsidRPr="00697C4D">
              <w:t>. 2-7).</w:t>
            </w:r>
          </w:p>
          <w:p w:rsidR="00592DF1" w:rsidRPr="00697C4D" w:rsidRDefault="00592DF1" w:rsidP="00592DF1">
            <w:pPr>
              <w:ind w:firstLine="567"/>
              <w:jc w:val="both"/>
            </w:pPr>
            <w:r w:rsidRPr="00697C4D">
              <w:t>В 6 номере журнала опубликована статья Ярославцевой Н.Н. «Дарители и благотворители» (</w:t>
            </w:r>
            <w:r>
              <w:t>с</w:t>
            </w:r>
            <w:r w:rsidRPr="00697C4D">
              <w:t>.60</w:t>
            </w:r>
            <w:r>
              <w:t xml:space="preserve"> </w:t>
            </w:r>
            <w:r w:rsidRPr="00697C4D">
              <w:t>-</w:t>
            </w:r>
            <w:r>
              <w:t xml:space="preserve"> </w:t>
            </w:r>
            <w:r w:rsidRPr="00697C4D">
              <w:t>65).</w:t>
            </w:r>
          </w:p>
          <w:p w:rsidR="00F50997" w:rsidRDefault="00CC5128" w:rsidP="00195F34">
            <w:pPr>
              <w:pStyle w:val="a8"/>
              <w:numPr>
                <w:ilvl w:val="0"/>
                <w:numId w:val="5"/>
              </w:numPr>
              <w:spacing w:after="200" w:line="276" w:lineRule="auto"/>
              <w:ind w:left="0" w:firstLine="567"/>
              <w:jc w:val="both"/>
              <w:rPr>
                <w:sz w:val="28"/>
                <w:szCs w:val="28"/>
              </w:rPr>
            </w:pPr>
            <w:hyperlink r:id="rId20" w:tgtFrame="_blank" w:history="1">
              <w:r w:rsidR="002B199C" w:rsidRPr="00402123">
                <w:rPr>
                  <w:rStyle w:val="a9"/>
                </w:rPr>
                <w:t>«Библиотека – центр межнациональных коммуникаций»</w:t>
              </w:r>
            </w:hyperlink>
            <w:r w:rsidR="002B199C" w:rsidRPr="00402123">
              <w:t xml:space="preserve"> (Челябинск, 2018), </w:t>
            </w:r>
            <w:proofErr w:type="gramStart"/>
            <w:r w:rsidR="002B199C" w:rsidRPr="00402123">
              <w:t>обобщающее</w:t>
            </w:r>
            <w:proofErr w:type="gramEnd"/>
            <w:r w:rsidR="002B199C" w:rsidRPr="00402123">
              <w:t xml:space="preserve"> опыт работы муниципальных библиотек Челябинской области по сохранению этнических культурных традиций, гармоничному развитию национальных культур народов Южного Урала.</w:t>
            </w:r>
          </w:p>
        </w:tc>
      </w:tr>
      <w:tr w:rsidR="002C28EF" w:rsidTr="009A7E6A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28EF" w:rsidRDefault="002C28EF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28EF" w:rsidRDefault="002C28EF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линия работы клуба в 2019 году</w:t>
            </w:r>
          </w:p>
          <w:p w:rsidR="002C28EF" w:rsidRDefault="002C28EF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C28EF">
              <w:rPr>
                <w:i/>
                <w:sz w:val="28"/>
                <w:szCs w:val="28"/>
              </w:rPr>
              <w:t xml:space="preserve">согласно Приоритетным направлениям </w:t>
            </w:r>
            <w:r w:rsidRPr="002C28EF">
              <w:rPr>
                <w:i/>
                <w:sz w:val="28"/>
                <w:szCs w:val="28"/>
              </w:rPr>
              <w:lastRenderedPageBreak/>
              <w:t>деятельности</w:t>
            </w:r>
            <w:r>
              <w:rPr>
                <w:i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166CD8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166CD8">
              <w:lastRenderedPageBreak/>
              <w:t xml:space="preserve">В 2019 году исполниться 20 лет с выхода 40-го тома биографической серии «Библиотека </w:t>
            </w:r>
            <w:proofErr w:type="spellStart"/>
            <w:r w:rsidRPr="00166CD8">
              <w:t>Флорентия</w:t>
            </w:r>
            <w:proofErr w:type="spellEnd"/>
            <w:r w:rsidRPr="00166CD8">
              <w:t xml:space="preserve"> Павленкова» - «</w:t>
            </w:r>
            <w:proofErr w:type="spellStart"/>
            <w:r w:rsidRPr="00166CD8">
              <w:t>Флорентий</w:t>
            </w:r>
            <w:proofErr w:type="spellEnd"/>
            <w:r w:rsidRPr="00166CD8">
              <w:t xml:space="preserve"> Павленков. Его жизнь и издательская деятельность» (Челябинское издательство «Урал – </w:t>
            </w:r>
            <w:r w:rsidRPr="00166CD8">
              <w:rPr>
                <w:lang w:val="en-US"/>
              </w:rPr>
              <w:t>L</w:t>
            </w:r>
            <w:r w:rsidRPr="00166CD8">
              <w:rPr>
                <w:lang w:val="en-US" w:eastAsia="ja-JP"/>
              </w:rPr>
              <w:t>TD</w:t>
            </w:r>
            <w:r w:rsidRPr="00166CD8">
              <w:rPr>
                <w:lang w:eastAsia="ja-JP"/>
              </w:rPr>
              <w:t xml:space="preserve">) автором которого является </w:t>
            </w:r>
            <w:proofErr w:type="spellStart"/>
            <w:r w:rsidRPr="00166CD8">
              <w:rPr>
                <w:lang w:eastAsia="ja-JP"/>
              </w:rPr>
              <w:t>Юний</w:t>
            </w:r>
            <w:proofErr w:type="spellEnd"/>
            <w:r w:rsidRPr="00166CD8">
              <w:rPr>
                <w:lang w:eastAsia="ja-JP"/>
              </w:rPr>
              <w:t xml:space="preserve"> Алексеевич </w:t>
            </w:r>
            <w:r w:rsidRPr="00166CD8">
              <w:t xml:space="preserve">Горбунов. Эта книга стала </w:t>
            </w:r>
            <w:r w:rsidRPr="00166CD8">
              <w:lastRenderedPageBreak/>
              <w:t xml:space="preserve">настольной для </w:t>
            </w:r>
            <w:proofErr w:type="spellStart"/>
            <w:r w:rsidRPr="00166CD8">
              <w:t>павленковцев</w:t>
            </w:r>
            <w:proofErr w:type="spellEnd"/>
            <w:r w:rsidRPr="00166CD8">
              <w:t>.</w:t>
            </w:r>
          </w:p>
          <w:p w:rsidR="0012232E" w:rsidRPr="00166CD8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166CD8">
              <w:t xml:space="preserve">В 2019 году исполнится 180 лет со дня рождения книгоиздателя и мецената </w:t>
            </w:r>
            <w:proofErr w:type="spellStart"/>
            <w:r w:rsidRPr="00166CD8">
              <w:t>Флорентия</w:t>
            </w:r>
            <w:proofErr w:type="spellEnd"/>
            <w:r w:rsidRPr="00166CD8">
              <w:t xml:space="preserve"> Федоровича Павленкова. Значительные даты исполнятся и у сотрудников «артели Павленкова». </w:t>
            </w:r>
            <w:proofErr w:type="spellStart"/>
            <w:r>
              <w:t>Юний</w:t>
            </w:r>
            <w:proofErr w:type="spellEnd"/>
            <w:r>
              <w:t xml:space="preserve"> Алексеевич в своей книге </w:t>
            </w:r>
            <w:r w:rsidRPr="00166CD8">
              <w:t>«</w:t>
            </w:r>
            <w:proofErr w:type="spellStart"/>
            <w:r w:rsidRPr="00166CD8">
              <w:t>Флорентий</w:t>
            </w:r>
            <w:proofErr w:type="spellEnd"/>
            <w:r w:rsidRPr="00166CD8">
              <w:t xml:space="preserve"> Павленков. Его жизнь и издательская деятельность»</w:t>
            </w:r>
            <w:r>
              <w:t xml:space="preserve"> (Челябинск, 1999) пишет: </w:t>
            </w:r>
            <w:r w:rsidRPr="00166CD8">
              <w:t xml:space="preserve">«Артель Павленкова» – «круг лиц, с которыми работал Павленков, представлялся ему чем-то вроде одной семьи, все члены которой имеют право на то, что создаст вся эта семья». </w:t>
            </w:r>
            <w:r>
              <w:t xml:space="preserve">«… В ней </w:t>
            </w:r>
            <w:r w:rsidRPr="004377F6">
              <w:t>{</w:t>
            </w:r>
            <w:r>
              <w:rPr>
                <w:lang w:eastAsia="ja-JP"/>
              </w:rPr>
              <w:t>артели</w:t>
            </w:r>
            <w:proofErr w:type="gramStart"/>
            <w:r w:rsidRPr="004377F6">
              <w:t>}</w:t>
            </w:r>
            <w:r>
              <w:t>о</w:t>
            </w:r>
            <w:proofErr w:type="gramEnd"/>
            <w:r>
              <w:t>бретались люди самых разных убеждений и вер, состояний и профессий, возраста и пола. Собирала и роднила эту разношерстную публику только страстная приверженность Павленкова к самообразовательной книге. Умение сделать доступным широкому читателю то, чем владеешь сам, - этот талант в человеке люби и не уставал открывать Павленков. Он всю жизнь искал и во множестве находил таких людей. Они и составили его «артель», его древо».</w:t>
            </w:r>
          </w:p>
          <w:p w:rsidR="0012232E" w:rsidRPr="00166CD8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166CD8">
              <w:t xml:space="preserve">185 лет со дня рождения </w:t>
            </w:r>
            <w:r w:rsidRPr="00166CD8">
              <w:rPr>
                <w:bCs/>
                <w:color w:val="222222"/>
                <w:shd w:val="clear" w:color="auto" w:fill="FFFFFF"/>
              </w:rPr>
              <w:t>Николая Александровича Корфа</w:t>
            </w:r>
            <w:r w:rsidRPr="00166CD8">
              <w:rPr>
                <w:color w:val="222222"/>
                <w:shd w:val="clear" w:color="auto" w:fill="FFFFFF"/>
              </w:rPr>
              <w:t> (</w:t>
            </w:r>
            <w:r w:rsidRPr="00166CD8">
              <w:rPr>
                <w:rStyle w:val="no-wikidata"/>
                <w:color w:val="222222"/>
                <w:shd w:val="clear" w:color="auto" w:fill="FFFFFF"/>
              </w:rPr>
              <w:t>2 (14) июля 1834</w:t>
            </w:r>
            <w:r w:rsidRPr="00166CD8">
              <w:rPr>
                <w:color w:val="222222"/>
                <w:shd w:val="clear" w:color="auto" w:fill="FFFFFF"/>
              </w:rPr>
              <w:t>, </w:t>
            </w:r>
            <w:r w:rsidRPr="00166CD8">
              <w:rPr>
                <w:shd w:val="clear" w:color="auto" w:fill="FFFFFF"/>
              </w:rPr>
              <w:t>Харьков</w:t>
            </w:r>
            <w:r w:rsidRPr="00166CD8">
              <w:rPr>
                <w:color w:val="222222"/>
                <w:shd w:val="clear" w:color="auto" w:fill="FFFFFF"/>
              </w:rPr>
              <w:t> — </w:t>
            </w:r>
            <w:r w:rsidRPr="00166CD8">
              <w:rPr>
                <w:rStyle w:val="no-wikidata"/>
                <w:color w:val="222222"/>
                <w:shd w:val="clear" w:color="auto" w:fill="FFFFFF"/>
              </w:rPr>
              <w:t>13 (25) ноября 1883</w:t>
            </w:r>
            <w:r w:rsidRPr="00166CD8">
              <w:rPr>
                <w:color w:val="222222"/>
                <w:shd w:val="clear" w:color="auto" w:fill="FFFFFF"/>
              </w:rPr>
              <w:t>, Харьков) — известного русского общественного деятеля, педагога и публициста, организатора земских школ.</w:t>
            </w:r>
            <w:r>
              <w:rPr>
                <w:color w:val="222222"/>
                <w:shd w:val="clear" w:color="auto" w:fill="FFFFFF"/>
              </w:rPr>
              <w:t xml:space="preserve"> Павленков издал добрый десяток его учебных пособий и методических руководств, </w:t>
            </w:r>
            <w:proofErr w:type="gramStart"/>
            <w:r>
              <w:rPr>
                <w:color w:val="222222"/>
                <w:shd w:val="clear" w:color="auto" w:fill="FFFFFF"/>
              </w:rPr>
              <w:t>в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222222"/>
                <w:shd w:val="clear" w:color="auto" w:fill="FFFFFF"/>
              </w:rPr>
              <w:t>учебная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книга Корфа «Наш друг» выдержала у Павленкова восемнадцать изданий.</w:t>
            </w:r>
          </w:p>
          <w:p w:rsidR="0012232E" w:rsidRPr="003D2465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color w:val="333333"/>
                <w:shd w:val="clear" w:color="auto" w:fill="FFFFFF"/>
              </w:rPr>
            </w:pPr>
            <w:r w:rsidRPr="00166CD8">
              <w:t xml:space="preserve">180 лет со дня рождения </w:t>
            </w:r>
            <w:r w:rsidRPr="00166CD8">
              <w:rPr>
                <w:bCs/>
                <w:color w:val="333333"/>
                <w:shd w:val="clear" w:color="auto" w:fill="FFFFFF"/>
              </w:rPr>
              <w:t xml:space="preserve">Николая Николаевича </w:t>
            </w:r>
            <w:proofErr w:type="spellStart"/>
            <w:r w:rsidRPr="00166CD8">
              <w:rPr>
                <w:bCs/>
                <w:color w:val="333333"/>
                <w:shd w:val="clear" w:color="auto" w:fill="FFFFFF"/>
              </w:rPr>
              <w:t>Блинова</w:t>
            </w:r>
            <w:proofErr w:type="spellEnd"/>
            <w:r w:rsidRPr="00166CD8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166CD8">
              <w:rPr>
                <w:color w:val="333333"/>
                <w:shd w:val="clear" w:color="auto" w:fill="FFFFFF"/>
              </w:rPr>
              <w:t xml:space="preserve">(8 октября 1839, с. </w:t>
            </w:r>
            <w:proofErr w:type="spellStart"/>
            <w:r w:rsidRPr="00166CD8">
              <w:rPr>
                <w:color w:val="333333"/>
                <w:shd w:val="clear" w:color="auto" w:fill="FFFFFF"/>
              </w:rPr>
              <w:t>Зашижемье</w:t>
            </w:r>
            <w:proofErr w:type="spellEnd"/>
            <w:r w:rsidRPr="00166CD8">
              <w:rPr>
                <w:color w:val="333333"/>
                <w:shd w:val="clear" w:color="auto" w:fill="FFFFFF"/>
              </w:rPr>
              <w:t>, Вятская губерния — 18 декабря 1917, Сарапул) — российского этнографа, краеведа, педагога, писателя, священника, общественного деятеля</w:t>
            </w:r>
            <w:r w:rsidRPr="003D2465">
              <w:rPr>
                <w:color w:val="333333"/>
                <w:shd w:val="clear" w:color="auto" w:fill="FFFFFF"/>
              </w:rPr>
              <w:t>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3D2465">
              <w:rPr>
                <w:bCs/>
                <w:color w:val="333333"/>
                <w:shd w:val="clear" w:color="auto" w:fill="FFFFFF"/>
              </w:rPr>
              <w:t>Они встретились и подружились в Вятке. Павленков отредактировал и издал первые его книжки «Ученье свет», «Пчелка»</w:t>
            </w:r>
            <w:r w:rsidRPr="003D2465">
              <w:rPr>
                <w:bCs/>
                <w:color w:val="333333"/>
                <w:shd w:val="clear" w:color="auto" w:fill="FFFFFF"/>
                <w:lang w:eastAsia="ja-JP"/>
              </w:rPr>
              <w:t>,</w:t>
            </w:r>
            <w:r w:rsidRPr="003D2465">
              <w:rPr>
                <w:bCs/>
                <w:color w:val="333333"/>
                <w:shd w:val="clear" w:color="auto" w:fill="FFFFFF"/>
              </w:rPr>
              <w:t xml:space="preserve"> «О способах обучения в семье и школе».</w:t>
            </w:r>
          </w:p>
          <w:p w:rsidR="0012232E" w:rsidRPr="00166CD8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166CD8">
              <w:rPr>
                <w:color w:val="000033"/>
                <w:shd w:val="clear" w:color="auto" w:fill="FFFFFF"/>
              </w:rPr>
              <w:t>Н.</w:t>
            </w:r>
            <w:r>
              <w:rPr>
                <w:color w:val="000033"/>
                <w:shd w:val="clear" w:color="auto" w:fill="FFFFFF"/>
              </w:rPr>
              <w:t xml:space="preserve"> </w:t>
            </w:r>
            <w:r w:rsidRPr="00166CD8">
              <w:rPr>
                <w:color w:val="000033"/>
                <w:shd w:val="clear" w:color="auto" w:fill="FFFFFF"/>
              </w:rPr>
              <w:t>Н. Блинов принял на себя авторство «Наглядной азбуки для обучения и самообучения грамоте» (1873), составленной ссыльным Ф.Ф. Павленковым, что могло послужить серьезным препятствием к ее публикации и распространению. «Азбука» получила высокие оценки со стороны коллег-педагогов, но неприятие со стороны власти. </w:t>
            </w:r>
          </w:p>
          <w:p w:rsidR="0012232E" w:rsidRPr="00166CD8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166CD8">
              <w:t>175 лет со дня рождения Веры Ивановны Писаревой (</w:t>
            </w:r>
            <w:r w:rsidRPr="00166CD8">
              <w:rPr>
                <w:bCs/>
                <w:color w:val="000000"/>
                <w:shd w:val="clear" w:color="auto" w:fill="FFFFFF"/>
              </w:rPr>
              <w:t>4</w:t>
            </w:r>
            <w:r>
              <w:rPr>
                <w:bCs/>
                <w:color w:val="000000"/>
                <w:shd w:val="clear" w:color="auto" w:fill="FFFFFF"/>
              </w:rPr>
              <w:t xml:space="preserve"> августа</w:t>
            </w:r>
            <w:r w:rsidRPr="00166CD8">
              <w:rPr>
                <w:bCs/>
                <w:color w:val="000000"/>
                <w:shd w:val="clear" w:color="auto" w:fill="FFFFFF"/>
              </w:rPr>
              <w:t>1844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166CD8">
              <w:rPr>
                <w:bCs/>
                <w:color w:val="000000"/>
                <w:shd w:val="clear" w:color="auto" w:fill="FFFFFF"/>
              </w:rPr>
              <w:t>–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166CD8">
              <w:rPr>
                <w:bCs/>
                <w:color w:val="000000"/>
                <w:shd w:val="clear" w:color="auto" w:fill="FFFFFF"/>
              </w:rPr>
              <w:t>30</w:t>
            </w:r>
            <w:r>
              <w:rPr>
                <w:bCs/>
                <w:color w:val="000000"/>
                <w:shd w:val="clear" w:color="auto" w:fill="FFFFFF"/>
              </w:rPr>
              <w:t xml:space="preserve"> мая</w:t>
            </w:r>
            <w:r w:rsidRPr="00166CD8">
              <w:rPr>
                <w:bCs/>
                <w:color w:val="000000"/>
                <w:shd w:val="clear" w:color="auto" w:fill="FFFFFF"/>
              </w:rPr>
              <w:t>1910),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166CD8">
              <w:rPr>
                <w:bCs/>
                <w:color w:val="000000"/>
                <w:shd w:val="clear" w:color="auto" w:fill="FFFFFF"/>
              </w:rPr>
              <w:t>переводчицы старшей сестры Д. И. Писарева, спутницы первых издательских начинаний Павленкова</w:t>
            </w:r>
          </w:p>
          <w:p w:rsidR="0012232E" w:rsidRPr="00166CD8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166CD8">
              <w:t xml:space="preserve">170 лет со дня рождения </w:t>
            </w:r>
            <w:r w:rsidRPr="00166CD8">
              <w:rPr>
                <w:bCs/>
                <w:color w:val="222222"/>
                <w:shd w:val="clear" w:color="auto" w:fill="FFFFFF"/>
              </w:rPr>
              <w:t xml:space="preserve">Сергея Николаевича Южакова </w:t>
            </w:r>
            <w:r w:rsidRPr="00166CD8">
              <w:rPr>
                <w:color w:val="222222"/>
                <w:shd w:val="clear" w:color="auto" w:fill="FFFFFF"/>
              </w:rPr>
              <w:t>(</w:t>
            </w:r>
            <w:r w:rsidRPr="00166CD8">
              <w:t xml:space="preserve">17 </w:t>
            </w:r>
            <w:r w:rsidRPr="00166CD8">
              <w:rPr>
                <w:shd w:val="clear" w:color="auto" w:fill="FFFFFF"/>
              </w:rPr>
              <w:t>[29] декабря 1849</w:t>
            </w:r>
            <w:r w:rsidRPr="00166CD8">
              <w:rPr>
                <w:color w:val="222222"/>
                <w:shd w:val="clear" w:color="auto" w:fill="FFFFFF"/>
              </w:rPr>
              <w:t xml:space="preserve">, </w:t>
            </w:r>
            <w:r w:rsidRPr="00166CD8">
              <w:rPr>
                <w:shd w:val="clear" w:color="auto" w:fill="FFFFFF"/>
              </w:rPr>
              <w:t>Вознесенск</w:t>
            </w:r>
            <w:r w:rsidRPr="00166CD8">
              <w:rPr>
                <w:color w:val="222222"/>
                <w:shd w:val="clear" w:color="auto" w:fill="FFFFFF"/>
              </w:rPr>
              <w:t>—</w:t>
            </w:r>
            <w:r w:rsidRPr="00166CD8">
              <w:t xml:space="preserve">29 ноября </w:t>
            </w:r>
            <w:r w:rsidRPr="00166CD8">
              <w:rPr>
                <w:color w:val="222222"/>
                <w:shd w:val="clear" w:color="auto" w:fill="FFFFFF"/>
              </w:rPr>
              <w:t>[</w:t>
            </w:r>
            <w:r w:rsidRPr="00166CD8">
              <w:rPr>
                <w:shd w:val="clear" w:color="auto" w:fill="FFFFFF"/>
              </w:rPr>
              <w:t>12 декабря</w:t>
            </w:r>
            <w:r w:rsidRPr="00166CD8">
              <w:rPr>
                <w:color w:val="222222"/>
                <w:shd w:val="clear" w:color="auto" w:fill="FFFFFF"/>
              </w:rPr>
              <w:t xml:space="preserve">] </w:t>
            </w:r>
            <w:r w:rsidRPr="00166CD8">
              <w:rPr>
                <w:shd w:val="clear" w:color="auto" w:fill="FFFFFF"/>
              </w:rPr>
              <w:t>1910</w:t>
            </w:r>
            <w:r w:rsidRPr="00166CD8">
              <w:rPr>
                <w:color w:val="222222"/>
                <w:shd w:val="clear" w:color="auto" w:fill="FFFFFF"/>
              </w:rPr>
              <w:t xml:space="preserve">, </w:t>
            </w:r>
            <w:r w:rsidRPr="00166CD8">
              <w:rPr>
                <w:shd w:val="clear" w:color="auto" w:fill="FFFFFF"/>
              </w:rPr>
              <w:t>Петербург</w:t>
            </w:r>
            <w:r w:rsidRPr="00166CD8">
              <w:rPr>
                <w:color w:val="222222"/>
                <w:shd w:val="clear" w:color="auto" w:fill="FFFFFF"/>
              </w:rPr>
              <w:t xml:space="preserve">) — </w:t>
            </w:r>
            <w:r w:rsidRPr="00166CD8">
              <w:rPr>
                <w:shd w:val="clear" w:color="auto" w:fill="FFFFFF"/>
              </w:rPr>
              <w:t>русского</w:t>
            </w:r>
            <w:r w:rsidRPr="00166CD8">
              <w:rPr>
                <w:color w:val="222222"/>
                <w:shd w:val="clear" w:color="auto" w:fill="FFFFFF"/>
              </w:rPr>
              <w:t xml:space="preserve"> </w:t>
            </w:r>
            <w:r w:rsidRPr="00166CD8">
              <w:rPr>
                <w:shd w:val="clear" w:color="auto" w:fill="FFFFFF"/>
              </w:rPr>
              <w:t xml:space="preserve">социолога </w:t>
            </w:r>
            <w:r w:rsidRPr="00166CD8">
              <w:rPr>
                <w:color w:val="222222"/>
                <w:shd w:val="clear" w:color="auto" w:fill="FFFFFF"/>
              </w:rPr>
              <w:t xml:space="preserve">и </w:t>
            </w:r>
            <w:r w:rsidRPr="00166CD8">
              <w:rPr>
                <w:shd w:val="clear" w:color="auto" w:fill="FFFFFF"/>
              </w:rPr>
              <w:t>публициста</w:t>
            </w:r>
            <w:r>
              <w:rPr>
                <w:shd w:val="clear" w:color="auto" w:fill="FFFFFF"/>
              </w:rPr>
              <w:t xml:space="preserve"> - народника, редактора </w:t>
            </w:r>
            <w:r>
              <w:rPr>
                <w:shd w:val="clear" w:color="auto" w:fill="FFFFFF"/>
              </w:rPr>
              <w:lastRenderedPageBreak/>
              <w:t>«Энциклопедического словаря.  Широкие гуманистические взгляды, образованность и терпимость к инакомыслию сближали Павленкова с Южаковым, и, похоже, что его участие в издательской «артели» не ограничивалось только книжками, написанными для Павленкова: «Афганистан», «</w:t>
            </w:r>
            <w:proofErr w:type="spellStart"/>
            <w:r>
              <w:rPr>
                <w:shd w:val="clear" w:color="auto" w:fill="FFFFFF"/>
              </w:rPr>
              <w:t>Англо</w:t>
            </w:r>
            <w:proofErr w:type="spellEnd"/>
            <w:r>
              <w:rPr>
                <w:shd w:val="clear" w:color="auto" w:fill="FFFFFF"/>
              </w:rPr>
              <w:t xml:space="preserve"> - русская распря», биографии М. М. Сперанского и Ж. - Ж. Руссо.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12232E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color w:val="333333"/>
                <w:shd w:val="clear" w:color="auto" w:fill="FFFFFF"/>
              </w:rPr>
            </w:pPr>
            <w:r w:rsidRPr="00166CD8">
              <w:t>160 лет со дня рождения Владимира Ивановича Яковенко (р</w:t>
            </w:r>
            <w:r w:rsidRPr="00166CD8">
              <w:rPr>
                <w:color w:val="333333"/>
                <w:shd w:val="clear" w:color="auto" w:fill="FFFFFF"/>
              </w:rPr>
              <w:t>од</w:t>
            </w:r>
            <w:proofErr w:type="gramStart"/>
            <w:r w:rsidRPr="00166CD8">
              <w:rPr>
                <w:color w:val="333333"/>
                <w:shd w:val="clear" w:color="auto" w:fill="FFFFFF"/>
              </w:rPr>
              <w:t>.</w:t>
            </w:r>
            <w:proofErr w:type="gramEnd"/>
            <w:r w:rsidRPr="00166CD8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166CD8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166CD8">
              <w:rPr>
                <w:color w:val="333333"/>
                <w:shd w:val="clear" w:color="auto" w:fill="FFFFFF"/>
              </w:rPr>
              <w:t xml:space="preserve"> 1859 г. в Полтавской губернии) </w:t>
            </w:r>
            <w:r w:rsidRPr="00166CD8">
              <w:t xml:space="preserve">– литератора и земского статистика, одного из душеприказчиков Ф. Ф. Павленкова, </w:t>
            </w:r>
            <w:r w:rsidRPr="00166CD8">
              <w:rPr>
                <w:color w:val="333333"/>
                <w:shd w:val="clear" w:color="auto" w:fill="FFFFFF"/>
              </w:rPr>
              <w:t>занимавшегося продолжением издательской деятельности последнего и устройством, согласно завещанию Павленкова, бесплатных народных библиотек.</w:t>
            </w:r>
            <w:r w:rsidRPr="00166CD8">
              <w:t xml:space="preserve"> </w:t>
            </w:r>
            <w:r w:rsidRPr="00166CD8">
              <w:rPr>
                <w:color w:val="333333"/>
                <w:shd w:val="clear" w:color="auto" w:fill="FFFFFF"/>
              </w:rPr>
              <w:t>В. И. Яковенко написал ряд биографий в издательстве Павленкова "Жизнь замечательных людей" - Шевченко</w:t>
            </w:r>
            <w:proofErr w:type="gramStart"/>
            <w:r w:rsidRPr="00166CD8">
              <w:rPr>
                <w:color w:val="333333"/>
                <w:shd w:val="clear" w:color="auto" w:fill="FFFFFF"/>
              </w:rPr>
              <w:t xml:space="preserve"> ,</w:t>
            </w:r>
            <w:proofErr w:type="gramEnd"/>
            <w:r w:rsidRPr="00166CD8">
              <w:rPr>
                <w:color w:val="333333"/>
                <w:shd w:val="clear" w:color="auto" w:fill="FFFFFF"/>
              </w:rPr>
              <w:t xml:space="preserve"> Б. Хмельницкого , Томаса Мора, </w:t>
            </w:r>
            <w:proofErr w:type="spellStart"/>
            <w:r w:rsidRPr="00166CD8">
              <w:rPr>
                <w:color w:val="333333"/>
                <w:shd w:val="clear" w:color="auto" w:fill="FFFFFF"/>
              </w:rPr>
              <w:t>Карлейля</w:t>
            </w:r>
            <w:proofErr w:type="spellEnd"/>
            <w:r w:rsidRPr="00166CD8">
              <w:rPr>
                <w:color w:val="333333"/>
                <w:shd w:val="clear" w:color="auto" w:fill="FFFFFF"/>
              </w:rPr>
              <w:t>, Огюста Конта, Адама Смита и других, а также биографию Гоголя в издании Павленкова сочинений этого писателя.</w:t>
            </w:r>
          </w:p>
          <w:p w:rsidR="0012232E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color w:val="333333"/>
                <w:shd w:val="clear" w:color="auto" w:fill="FFFFFF"/>
              </w:rPr>
            </w:pPr>
          </w:p>
          <w:p w:rsidR="0012232E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В 2019 году 2 филиала Содружества - Орловский и Томский (Сибирский) отметят 15-летие вступления в Клуб ЮНЕСКО «Содружество </w:t>
            </w:r>
            <w:proofErr w:type="spellStart"/>
            <w:r>
              <w:rPr>
                <w:color w:val="333333"/>
                <w:shd w:val="clear" w:color="auto" w:fill="FFFFFF"/>
              </w:rPr>
              <w:t>павленковских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библиотек».</w:t>
            </w:r>
          </w:p>
          <w:p w:rsidR="0012232E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color w:val="333333"/>
                <w:shd w:val="clear" w:color="auto" w:fill="FFFFFF"/>
              </w:rPr>
            </w:pPr>
          </w:p>
          <w:p w:rsidR="002C28EF" w:rsidRDefault="0012232E" w:rsidP="0012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333333"/>
                <w:shd w:val="clear" w:color="auto" w:fill="FFFFFF"/>
              </w:rPr>
              <w:t>25 ноября 2</w:t>
            </w:r>
            <w:r w:rsidRPr="00511E19">
              <w:rPr>
                <w:color w:val="333333"/>
                <w:shd w:val="clear" w:color="auto" w:fill="FFFFFF"/>
              </w:rPr>
              <w:t xml:space="preserve">019 года исполнится 5 лет с открытия экспозиции «Музей библиотечного и книжного дела провинции» в </w:t>
            </w:r>
            <w:proofErr w:type="spellStart"/>
            <w:r w:rsidRPr="00511E19">
              <w:rPr>
                <w:color w:val="333333"/>
                <w:shd w:val="clear" w:color="auto" w:fill="FFFFFF"/>
              </w:rPr>
              <w:t>Нолинской</w:t>
            </w:r>
            <w:proofErr w:type="spellEnd"/>
            <w:r w:rsidRPr="00511E19">
              <w:rPr>
                <w:color w:val="333333"/>
                <w:shd w:val="clear" w:color="auto" w:fill="FFFFFF"/>
              </w:rPr>
              <w:t xml:space="preserve"> ЦБ МКУК «</w:t>
            </w:r>
            <w:proofErr w:type="spellStart"/>
            <w:r w:rsidRPr="00511E19">
              <w:rPr>
                <w:color w:val="333333"/>
                <w:shd w:val="clear" w:color="auto" w:fill="FFFFFF"/>
              </w:rPr>
              <w:t>Нолинская</w:t>
            </w:r>
            <w:proofErr w:type="spellEnd"/>
            <w:r w:rsidRPr="00511E19">
              <w:rPr>
                <w:color w:val="333333"/>
                <w:shd w:val="clear" w:color="auto" w:fill="FFFFFF"/>
              </w:rPr>
              <w:t xml:space="preserve"> ЦБС» Кировской области.</w:t>
            </w:r>
          </w:p>
        </w:tc>
      </w:tr>
      <w:tr w:rsidR="002C28EF" w:rsidTr="009A7E6A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28EF" w:rsidRDefault="002C28EF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28EF" w:rsidRDefault="002C28EF" w:rsidP="005C5C46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дни, объявленные ООН, которые клуб планирует отметить в 2019 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F" w:rsidRDefault="002C28EF" w:rsidP="00F50997">
            <w:pPr>
              <w:rPr>
                <w:sz w:val="28"/>
                <w:szCs w:val="28"/>
              </w:rPr>
            </w:pPr>
          </w:p>
        </w:tc>
      </w:tr>
      <w:tr w:rsidR="00A11907" w:rsidTr="009A7E6A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2C28EF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5366A3">
              <w:rPr>
                <w:sz w:val="28"/>
                <w:szCs w:val="28"/>
              </w:rPr>
              <w:t>программы (проекты\мероприятия)</w:t>
            </w:r>
            <w:r>
              <w:rPr>
                <w:sz w:val="28"/>
                <w:szCs w:val="28"/>
              </w:rPr>
              <w:t>, которые клуб планирует реализовать в 201</w:t>
            </w:r>
            <w:r w:rsidR="002C28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C" w:rsidRPr="00D1399A" w:rsidRDefault="002B199C" w:rsidP="002B199C">
            <w:pPr>
              <w:numPr>
                <w:ilvl w:val="0"/>
                <w:numId w:val="5"/>
              </w:numPr>
            </w:pPr>
            <w:r w:rsidRPr="00D1399A">
              <w:rPr>
                <w:bCs/>
              </w:rPr>
              <w:t xml:space="preserve">В ноябре 2019 </w:t>
            </w:r>
            <w:r>
              <w:rPr>
                <w:bCs/>
              </w:rPr>
              <w:t xml:space="preserve">в Томской области </w:t>
            </w:r>
            <w:r w:rsidRPr="00D1399A">
              <w:rPr>
                <w:bCs/>
              </w:rPr>
              <w:t xml:space="preserve">состоятся </w:t>
            </w:r>
            <w:r w:rsidRPr="00D1399A">
              <w:rPr>
                <w:bCs/>
                <w:lang w:val="en-US"/>
              </w:rPr>
              <w:t>XIII</w:t>
            </w:r>
            <w:r w:rsidRPr="00D1399A">
              <w:rPr>
                <w:bCs/>
              </w:rPr>
              <w:t xml:space="preserve"> Библиотечные </w:t>
            </w:r>
            <w:proofErr w:type="spellStart"/>
            <w:r w:rsidRPr="00D1399A">
              <w:rPr>
                <w:bCs/>
              </w:rPr>
              <w:t>павленковские</w:t>
            </w:r>
            <w:proofErr w:type="spellEnd"/>
            <w:r w:rsidRPr="00D1399A">
              <w:rPr>
                <w:bCs/>
              </w:rPr>
              <w:t xml:space="preserve"> чтения, в декабре Томский (Сибирский) филиал будет отмечать 15 - </w:t>
            </w:r>
            <w:proofErr w:type="spellStart"/>
            <w:r w:rsidRPr="00D1399A">
              <w:rPr>
                <w:bCs/>
              </w:rPr>
              <w:t>летие</w:t>
            </w:r>
            <w:proofErr w:type="spellEnd"/>
            <w:r w:rsidRPr="00D1399A">
              <w:rPr>
                <w:bCs/>
              </w:rPr>
              <w:t xml:space="preserve"> вступления в Содружество.</w:t>
            </w:r>
          </w:p>
          <w:p w:rsidR="00A11907" w:rsidRPr="00BF1A27" w:rsidRDefault="00195F34" w:rsidP="005C5C46">
            <w:r w:rsidRPr="00BF1A27">
              <w:t>Принять участие в 5-м конкурсе журнала «Веси»</w:t>
            </w:r>
          </w:p>
        </w:tc>
      </w:tr>
    </w:tbl>
    <w:p w:rsidR="005366A3" w:rsidRPr="005366A3" w:rsidRDefault="005366A3">
      <w:pPr>
        <w:rPr>
          <w:sz w:val="28"/>
        </w:rPr>
      </w:pPr>
      <w:r w:rsidRPr="005366A3">
        <w:rPr>
          <w:sz w:val="28"/>
        </w:rPr>
        <w:t>Дата заполнения:</w:t>
      </w:r>
    </w:p>
    <w:p w:rsidR="005366A3" w:rsidRPr="005366A3" w:rsidRDefault="0012232E">
      <w:pPr>
        <w:rPr>
          <w:sz w:val="28"/>
        </w:rPr>
      </w:pPr>
      <w:r>
        <w:rPr>
          <w:sz w:val="28"/>
        </w:rPr>
        <w:t>22.01.2019</w:t>
      </w:r>
    </w:p>
    <w:p w:rsidR="005366A3" w:rsidRDefault="005366A3">
      <w:pPr>
        <w:rPr>
          <w:sz w:val="28"/>
        </w:rPr>
      </w:pPr>
      <w:r w:rsidRPr="005366A3">
        <w:rPr>
          <w:sz w:val="28"/>
        </w:rPr>
        <w:t>Ответственное лицо:</w:t>
      </w:r>
    </w:p>
    <w:p w:rsidR="0012232E" w:rsidRDefault="0012232E">
      <w:pPr>
        <w:rPr>
          <w:sz w:val="28"/>
        </w:rPr>
      </w:pPr>
      <w:r>
        <w:rPr>
          <w:sz w:val="28"/>
        </w:rPr>
        <w:t>Ярославцева Н.Н.</w:t>
      </w:r>
      <w:bookmarkStart w:id="0" w:name="_GoBack"/>
      <w:bookmarkEnd w:id="0"/>
    </w:p>
    <w:sectPr w:rsidR="0012232E" w:rsidSect="00D53DDD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18" w:rsidRDefault="00260118" w:rsidP="0087464F">
      <w:r>
        <w:separator/>
      </w:r>
    </w:p>
  </w:endnote>
  <w:endnote w:type="continuationSeparator" w:id="0">
    <w:p w:rsidR="00260118" w:rsidRDefault="00260118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18" w:rsidRDefault="00260118" w:rsidP="0087464F">
      <w:r>
        <w:separator/>
      </w:r>
    </w:p>
  </w:footnote>
  <w:footnote w:type="continuationSeparator" w:id="0">
    <w:p w:rsidR="00260118" w:rsidRDefault="00260118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75A8"/>
    <w:multiLevelType w:val="hybridMultilevel"/>
    <w:tmpl w:val="769532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FC1876"/>
    <w:multiLevelType w:val="hybridMultilevel"/>
    <w:tmpl w:val="59DCD96C"/>
    <w:lvl w:ilvl="0" w:tplc="075C95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E52D"/>
    <w:multiLevelType w:val="hybridMultilevel"/>
    <w:tmpl w:val="D0079A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E70DB"/>
    <w:multiLevelType w:val="hybridMultilevel"/>
    <w:tmpl w:val="3412F0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2"/>
    <w:rsid w:val="00027C1B"/>
    <w:rsid w:val="000D0C85"/>
    <w:rsid w:val="0012232E"/>
    <w:rsid w:val="00142E3A"/>
    <w:rsid w:val="00162DA6"/>
    <w:rsid w:val="00193671"/>
    <w:rsid w:val="00195F34"/>
    <w:rsid w:val="0025600E"/>
    <w:rsid w:val="00260118"/>
    <w:rsid w:val="002B199C"/>
    <w:rsid w:val="002C28EF"/>
    <w:rsid w:val="005366A3"/>
    <w:rsid w:val="00592DF1"/>
    <w:rsid w:val="005D3116"/>
    <w:rsid w:val="005F3956"/>
    <w:rsid w:val="00625FA3"/>
    <w:rsid w:val="00645C92"/>
    <w:rsid w:val="00737DC5"/>
    <w:rsid w:val="007B59BA"/>
    <w:rsid w:val="007C5F05"/>
    <w:rsid w:val="00813CAC"/>
    <w:rsid w:val="008341ED"/>
    <w:rsid w:val="0087464F"/>
    <w:rsid w:val="0099726E"/>
    <w:rsid w:val="009A7E6A"/>
    <w:rsid w:val="009F3C3F"/>
    <w:rsid w:val="00A11907"/>
    <w:rsid w:val="00A84D44"/>
    <w:rsid w:val="00B27C92"/>
    <w:rsid w:val="00BB194F"/>
    <w:rsid w:val="00BF1A27"/>
    <w:rsid w:val="00C50948"/>
    <w:rsid w:val="00C53728"/>
    <w:rsid w:val="00CC49A7"/>
    <w:rsid w:val="00CC5128"/>
    <w:rsid w:val="00D53DDD"/>
    <w:rsid w:val="00F50997"/>
    <w:rsid w:val="00F900FE"/>
    <w:rsid w:val="00F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E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E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7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C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9726E"/>
    <w:rPr>
      <w:b/>
      <w:bCs/>
    </w:rPr>
  </w:style>
  <w:style w:type="character" w:customStyle="1" w:styleId="apple-converted-space">
    <w:name w:val="apple-converted-space"/>
    <w:basedOn w:val="a0"/>
    <w:rsid w:val="0099726E"/>
  </w:style>
  <w:style w:type="character" w:customStyle="1" w:styleId="hoenzb">
    <w:name w:val="hoenzb"/>
    <w:basedOn w:val="a0"/>
    <w:rsid w:val="0099726E"/>
  </w:style>
  <w:style w:type="paragraph" w:styleId="ad">
    <w:name w:val="No Spacing"/>
    <w:uiPriority w:val="1"/>
    <w:qFormat/>
    <w:rsid w:val="005D311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D3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-wikidata">
    <w:name w:val="no-wikidata"/>
    <w:basedOn w:val="a0"/>
    <w:rsid w:val="0012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E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E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7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C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9726E"/>
    <w:rPr>
      <w:b/>
      <w:bCs/>
    </w:rPr>
  </w:style>
  <w:style w:type="character" w:customStyle="1" w:styleId="apple-converted-space">
    <w:name w:val="apple-converted-space"/>
    <w:basedOn w:val="a0"/>
    <w:rsid w:val="0099726E"/>
  </w:style>
  <w:style w:type="character" w:customStyle="1" w:styleId="hoenzb">
    <w:name w:val="hoenzb"/>
    <w:basedOn w:val="a0"/>
    <w:rsid w:val="0099726E"/>
  </w:style>
  <w:style w:type="paragraph" w:styleId="ad">
    <w:name w:val="No Spacing"/>
    <w:uiPriority w:val="1"/>
    <w:qFormat/>
    <w:rsid w:val="005D311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D3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-wikidata">
    <w:name w:val="no-wikidata"/>
    <w:basedOn w:val="a0"/>
    <w:rsid w:val="0012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@herzenlib.ru" TargetMode="External"/><Relationship Id="rId13" Type="http://schemas.openxmlformats.org/officeDocument/2006/relationships/hyperlink" Target="https://vk.com/clubpavlenkov" TargetMode="External"/><Relationship Id="rId18" Type="http://schemas.openxmlformats.org/officeDocument/2006/relationships/hyperlink" Target="http://chelreglib.ru/media/files/resources/editions/Kubrakova_T.N._Biblioteka_centr_mezhnacionalnyh_kommunikaciy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herzenlib.ru/pavlenkov/doc/20181015_JZL_4epezk.pdf" TargetMode="External"/><Relationship Id="rId17" Type="http://schemas.openxmlformats.org/officeDocument/2006/relationships/hyperlink" Target="http://chelreglib.ru/ru/pages/prof/education/method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lreglib.ru/ru/pages/about/lib/div/nmo/" TargetMode="External"/><Relationship Id="rId20" Type="http://schemas.openxmlformats.org/officeDocument/2006/relationships/hyperlink" Target="http://chelreglib.ru/media/files/resources/editions/Kubrakova_T.N._Biblioteka_centr_mezhnacionalnyh_kommunikaci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rzenlib.ru/community_pavlenkova/detail.php?CODE=2017_pavlenkovskie_izdaniya_yubilyary_v_2018_go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123033824_2547840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rzenlib.ru/community_pavlenkova/" TargetMode="External"/><Relationship Id="rId19" Type="http://schemas.openxmlformats.org/officeDocument/2006/relationships/hyperlink" Target="http://chelreglib.ru/media/files/news/Vmeste_My_Rossiya/Itogovyj_dokument_oblastnogo_bibliotechnogo_festivalya_Vmeste_My_Rossiya_dialog_kultur_narodov_YUzhnogo_Urala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enlib.ru/community_pavlenkova/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cp:lastPrinted>2018-01-09T05:37:00Z</cp:lastPrinted>
  <dcterms:created xsi:type="dcterms:W3CDTF">2019-05-31T08:03:00Z</dcterms:created>
  <dcterms:modified xsi:type="dcterms:W3CDTF">2019-05-31T08:03:00Z</dcterms:modified>
</cp:coreProperties>
</file>