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C" w:rsidRDefault="008D451C" w:rsidP="00B74F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4FCC">
        <w:rPr>
          <w:rFonts w:ascii="Times New Roman" w:hAnsi="Times New Roman"/>
          <w:b/>
          <w:sz w:val="28"/>
          <w:szCs w:val="28"/>
        </w:rPr>
        <w:t>Павленковски</w:t>
      </w:r>
      <w:r w:rsidR="00B74FCC" w:rsidRPr="00B74FCC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B74FCC" w:rsidRPr="00B74FCC">
        <w:rPr>
          <w:rFonts w:ascii="Times New Roman" w:hAnsi="Times New Roman"/>
          <w:b/>
          <w:sz w:val="28"/>
          <w:szCs w:val="28"/>
        </w:rPr>
        <w:t xml:space="preserve"> </w:t>
      </w:r>
      <w:r w:rsidRPr="00B74FCC">
        <w:rPr>
          <w:rFonts w:ascii="Times New Roman" w:hAnsi="Times New Roman"/>
          <w:b/>
          <w:sz w:val="28"/>
          <w:szCs w:val="28"/>
        </w:rPr>
        <w:t xml:space="preserve"> библиотек</w:t>
      </w:r>
      <w:r w:rsidR="00B74FCC" w:rsidRPr="00B74FCC">
        <w:rPr>
          <w:rFonts w:ascii="Times New Roman" w:hAnsi="Times New Roman"/>
          <w:b/>
          <w:sz w:val="28"/>
          <w:szCs w:val="28"/>
        </w:rPr>
        <w:t>и</w:t>
      </w:r>
      <w:r w:rsidRPr="00B74FCC"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B74FCC" w:rsidRPr="00B74FCC" w:rsidRDefault="00B74FCC" w:rsidP="00B74FC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451C" w:rsidRPr="00B74FCC" w:rsidRDefault="008D451C" w:rsidP="00B74FCC">
      <w:pPr>
        <w:jc w:val="both"/>
        <w:rPr>
          <w:sz w:val="28"/>
          <w:szCs w:val="28"/>
        </w:rPr>
      </w:pPr>
      <w:r w:rsidRPr="00B74FCC">
        <w:rPr>
          <w:sz w:val="28"/>
          <w:szCs w:val="28"/>
        </w:rPr>
        <w:t xml:space="preserve">Брянская область с 1944 года – самостоятельная административная единица. До 1917 года </w:t>
      </w:r>
      <w:proofErr w:type="spellStart"/>
      <w:r w:rsidRPr="00B74FCC">
        <w:rPr>
          <w:sz w:val="28"/>
          <w:szCs w:val="28"/>
        </w:rPr>
        <w:t>Брянщина</w:t>
      </w:r>
      <w:proofErr w:type="spellEnd"/>
      <w:r w:rsidRPr="00B74FCC">
        <w:rPr>
          <w:sz w:val="28"/>
          <w:szCs w:val="28"/>
        </w:rPr>
        <w:t xml:space="preserve"> в современных границах входила в состав Орловской и Черниговской губерний. В </w:t>
      </w:r>
      <w:smartTag w:uri="urn:schemas-microsoft-com:office:smarttags" w:element="metricconverter">
        <w:smartTagPr>
          <w:attr w:name="ProductID" w:val="1919 г"/>
        </w:smartTagPr>
        <w:r w:rsidRPr="00B74FCC">
          <w:rPr>
            <w:sz w:val="28"/>
            <w:szCs w:val="28"/>
          </w:rPr>
          <w:t>1919 г</w:t>
        </w:r>
      </w:smartTag>
      <w:r w:rsidRPr="00B74FCC">
        <w:rPr>
          <w:sz w:val="28"/>
          <w:szCs w:val="28"/>
        </w:rPr>
        <w:t xml:space="preserve">. в состав Гомельской губернии вошли пять уездов: </w:t>
      </w:r>
      <w:proofErr w:type="spellStart"/>
      <w:r w:rsidRPr="00B74FCC">
        <w:rPr>
          <w:sz w:val="28"/>
          <w:szCs w:val="28"/>
        </w:rPr>
        <w:t>Мглинский</w:t>
      </w:r>
      <w:proofErr w:type="spellEnd"/>
      <w:r w:rsidRPr="00B74FCC">
        <w:rPr>
          <w:sz w:val="28"/>
          <w:szCs w:val="28"/>
        </w:rPr>
        <w:t xml:space="preserve">, </w:t>
      </w:r>
      <w:proofErr w:type="spellStart"/>
      <w:r w:rsidRPr="00B74FCC">
        <w:rPr>
          <w:sz w:val="28"/>
          <w:szCs w:val="28"/>
        </w:rPr>
        <w:t>Почепский</w:t>
      </w:r>
      <w:proofErr w:type="spellEnd"/>
      <w:r w:rsidRPr="00B74FCC">
        <w:rPr>
          <w:sz w:val="28"/>
          <w:szCs w:val="28"/>
        </w:rPr>
        <w:t xml:space="preserve">, </w:t>
      </w:r>
      <w:proofErr w:type="spellStart"/>
      <w:r w:rsidRPr="00B74FCC">
        <w:rPr>
          <w:sz w:val="28"/>
          <w:szCs w:val="28"/>
        </w:rPr>
        <w:t>Новозыбковский</w:t>
      </w:r>
      <w:proofErr w:type="spellEnd"/>
      <w:r w:rsidRPr="00B74FCC">
        <w:rPr>
          <w:sz w:val="28"/>
          <w:szCs w:val="28"/>
        </w:rPr>
        <w:t xml:space="preserve">, Стародубский, </w:t>
      </w:r>
      <w:proofErr w:type="spellStart"/>
      <w:r w:rsidRPr="00B74FCC">
        <w:rPr>
          <w:sz w:val="28"/>
          <w:szCs w:val="28"/>
        </w:rPr>
        <w:t>Суражский</w:t>
      </w:r>
      <w:proofErr w:type="spellEnd"/>
      <w:r w:rsidRPr="00B74FCC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920 г"/>
        </w:smartTagPr>
        <w:r w:rsidRPr="00B74FCC">
          <w:rPr>
            <w:sz w:val="28"/>
            <w:szCs w:val="28"/>
          </w:rPr>
          <w:t>1920 г</w:t>
        </w:r>
      </w:smartTag>
      <w:r w:rsidRPr="00B74FCC">
        <w:rPr>
          <w:sz w:val="28"/>
          <w:szCs w:val="28"/>
        </w:rPr>
        <w:t xml:space="preserve">. </w:t>
      </w:r>
      <w:proofErr w:type="spellStart"/>
      <w:r w:rsidRPr="00B74FCC">
        <w:rPr>
          <w:sz w:val="28"/>
          <w:szCs w:val="28"/>
        </w:rPr>
        <w:t>Брянщина</w:t>
      </w:r>
      <w:proofErr w:type="spellEnd"/>
      <w:r w:rsidRPr="00B74FCC">
        <w:rPr>
          <w:sz w:val="28"/>
          <w:szCs w:val="28"/>
        </w:rPr>
        <w:t xml:space="preserve"> выделена в отдельную Брянскую губернию.  С </w:t>
      </w:r>
      <w:smartTag w:uri="urn:schemas-microsoft-com:office:smarttags" w:element="metricconverter">
        <w:smartTagPr>
          <w:attr w:name="ProductID" w:val="1929 г"/>
        </w:smartTagPr>
        <w:r w:rsidRPr="00B74FCC">
          <w:rPr>
            <w:sz w:val="28"/>
            <w:szCs w:val="28"/>
          </w:rPr>
          <w:t>1929 г</w:t>
        </w:r>
      </w:smartTag>
      <w:r w:rsidRPr="00B74FCC">
        <w:rPr>
          <w:sz w:val="28"/>
          <w:szCs w:val="28"/>
        </w:rPr>
        <w:t xml:space="preserve">. она в составе Западной области, с </w:t>
      </w:r>
      <w:smartTag w:uri="urn:schemas-microsoft-com:office:smarttags" w:element="metricconverter">
        <w:smartTagPr>
          <w:attr w:name="ProductID" w:val="1937 г"/>
        </w:smartTagPr>
        <w:r w:rsidRPr="00B74FCC">
          <w:rPr>
            <w:sz w:val="28"/>
            <w:szCs w:val="28"/>
          </w:rPr>
          <w:t>1937 г</w:t>
        </w:r>
      </w:smartTag>
      <w:r w:rsidRPr="00B74FCC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44 г"/>
        </w:smartTagPr>
        <w:r w:rsidRPr="00B74FCC">
          <w:rPr>
            <w:sz w:val="28"/>
            <w:szCs w:val="28"/>
          </w:rPr>
          <w:t>1944 г</w:t>
        </w:r>
      </w:smartTag>
      <w:r w:rsidRPr="00B74FCC">
        <w:rPr>
          <w:sz w:val="28"/>
          <w:szCs w:val="28"/>
        </w:rPr>
        <w:t xml:space="preserve">., территория области вошла в состав Орловской области.   Изучение истории библиотек - это серьезная долговременная работа и одна из страниц истории библиотек  -  </w:t>
      </w:r>
      <w:proofErr w:type="spellStart"/>
      <w:r w:rsidRPr="00B74FCC">
        <w:rPr>
          <w:sz w:val="28"/>
          <w:szCs w:val="28"/>
        </w:rPr>
        <w:t>Павленковские</w:t>
      </w:r>
      <w:proofErr w:type="spellEnd"/>
      <w:r w:rsidRPr="00B74FCC">
        <w:rPr>
          <w:sz w:val="28"/>
          <w:szCs w:val="28"/>
        </w:rPr>
        <w:t xml:space="preserve"> библиотеки. Ф.Ф. Павленков исторически связан с  Брянским краем.  Окончив обучение в Академии, в 1863 году Павленков назначается на службу в Киевский Арсенал. </w:t>
      </w:r>
      <w:proofErr w:type="spellStart"/>
      <w:r w:rsidRPr="00B74FCC">
        <w:rPr>
          <w:sz w:val="28"/>
          <w:szCs w:val="28"/>
        </w:rPr>
        <w:t>Флорентий</w:t>
      </w:r>
      <w:proofErr w:type="spellEnd"/>
      <w:r w:rsidRPr="00B74FCC">
        <w:rPr>
          <w:sz w:val="28"/>
          <w:szCs w:val="28"/>
        </w:rPr>
        <w:t xml:space="preserve"> Федорович рьяно выступает против казнокрадства и растрачивания, и вследствие этого Павленкова переводят в Брянск, а позднее в Киев. Но летом 1865 года Павленков вновь протестует против казнокрадства. Его направляют в Брянск, причем наказывают двухнедельным арестом. </w:t>
      </w:r>
    </w:p>
    <w:p w:rsidR="00B74FCC" w:rsidRDefault="00B74FCC" w:rsidP="00B74F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51C" w:rsidRPr="00B74FCC" w:rsidRDefault="008D451C" w:rsidP="00B74FCC">
      <w:pPr>
        <w:pStyle w:val="a3"/>
        <w:jc w:val="both"/>
        <w:rPr>
          <w:sz w:val="28"/>
          <w:szCs w:val="28"/>
        </w:rPr>
      </w:pPr>
      <w:r w:rsidRPr="00B74FCC">
        <w:rPr>
          <w:rFonts w:ascii="Times New Roman" w:hAnsi="Times New Roman"/>
          <w:sz w:val="28"/>
          <w:szCs w:val="28"/>
        </w:rPr>
        <w:t xml:space="preserve">Сотрудники Брянской областной научной библиотеки внимательно изучают историю библиотек </w:t>
      </w:r>
      <w:proofErr w:type="spellStart"/>
      <w:r w:rsidRPr="00B74FCC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74FCC">
        <w:rPr>
          <w:rFonts w:ascii="Times New Roman" w:hAnsi="Times New Roman"/>
          <w:sz w:val="28"/>
          <w:szCs w:val="28"/>
        </w:rPr>
        <w:t>т.ч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. историю библиотек, которые были открыты при содействии Ф.Ф. Павленкова. В 1999 году была подготовлена и проведена Межгосударственная НПК «История библиотек и библиофильства на </w:t>
      </w:r>
      <w:proofErr w:type="spellStart"/>
      <w:r w:rsidRPr="00B74FCC">
        <w:rPr>
          <w:rFonts w:ascii="Times New Roman" w:hAnsi="Times New Roman"/>
          <w:sz w:val="28"/>
          <w:szCs w:val="28"/>
        </w:rPr>
        <w:t>Брянщине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». В период подготовки НПК были обнаружены документы восьми </w:t>
      </w:r>
      <w:proofErr w:type="spellStart"/>
      <w:r w:rsidRPr="00B74FCC">
        <w:rPr>
          <w:rFonts w:ascii="Times New Roman" w:hAnsi="Times New Roman"/>
          <w:sz w:val="28"/>
          <w:szCs w:val="28"/>
        </w:rPr>
        <w:t>Павленковских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библиотек на территории нашей области.  Работа по выявлению библиотек продолжалась.  В н. </w:t>
      </w:r>
      <w:proofErr w:type="gramStart"/>
      <w:r w:rsidRPr="00B74FCC">
        <w:rPr>
          <w:rFonts w:ascii="Times New Roman" w:hAnsi="Times New Roman"/>
          <w:sz w:val="28"/>
          <w:szCs w:val="28"/>
        </w:rPr>
        <w:t>в</w:t>
      </w:r>
      <w:proofErr w:type="gramEnd"/>
      <w:r w:rsidRPr="00B74F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4FCC">
        <w:rPr>
          <w:rFonts w:ascii="Times New Roman" w:hAnsi="Times New Roman"/>
          <w:sz w:val="28"/>
          <w:szCs w:val="28"/>
        </w:rPr>
        <w:t>в</w:t>
      </w:r>
      <w:proofErr w:type="gramEnd"/>
      <w:r w:rsidRPr="00B74FCC">
        <w:rPr>
          <w:rFonts w:ascii="Times New Roman" w:hAnsi="Times New Roman"/>
          <w:sz w:val="28"/>
          <w:szCs w:val="28"/>
        </w:rPr>
        <w:t xml:space="preserve"> области действует 10 библиотек (Список прилагается). В селах Гудов, </w:t>
      </w:r>
      <w:proofErr w:type="spellStart"/>
      <w:r w:rsidRPr="00B74FCC">
        <w:rPr>
          <w:rFonts w:ascii="Times New Roman" w:hAnsi="Times New Roman"/>
          <w:sz w:val="28"/>
          <w:szCs w:val="28"/>
        </w:rPr>
        <w:t>Пучковка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4FCC">
        <w:rPr>
          <w:rFonts w:ascii="Times New Roman" w:hAnsi="Times New Roman"/>
          <w:sz w:val="28"/>
          <w:szCs w:val="28"/>
        </w:rPr>
        <w:t>Унечского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района), </w:t>
      </w:r>
      <w:proofErr w:type="spellStart"/>
      <w:r w:rsidRPr="00B74FCC">
        <w:rPr>
          <w:rFonts w:ascii="Times New Roman" w:hAnsi="Times New Roman"/>
          <w:sz w:val="28"/>
          <w:szCs w:val="28"/>
        </w:rPr>
        <w:t>Стригово</w:t>
      </w:r>
      <w:proofErr w:type="spellEnd"/>
      <w:r w:rsidRPr="00B74FCC">
        <w:rPr>
          <w:rFonts w:ascii="Times New Roman" w:hAnsi="Times New Roman"/>
          <w:sz w:val="28"/>
          <w:szCs w:val="28"/>
        </w:rPr>
        <w:t>, Починок (</w:t>
      </w:r>
      <w:proofErr w:type="spellStart"/>
      <w:r w:rsidRPr="00B74FCC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района), </w:t>
      </w:r>
      <w:proofErr w:type="spellStart"/>
      <w:r w:rsidRPr="00B74FCC">
        <w:rPr>
          <w:rFonts w:ascii="Times New Roman" w:hAnsi="Times New Roman"/>
          <w:sz w:val="28"/>
          <w:szCs w:val="28"/>
        </w:rPr>
        <w:t>Ишов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4FCC">
        <w:rPr>
          <w:rFonts w:ascii="Times New Roman" w:hAnsi="Times New Roman"/>
          <w:sz w:val="28"/>
          <w:szCs w:val="28"/>
        </w:rPr>
        <w:t>Жирятинский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район), </w:t>
      </w:r>
      <w:proofErr w:type="spellStart"/>
      <w:r w:rsidRPr="00B74FCC">
        <w:rPr>
          <w:rFonts w:ascii="Times New Roman" w:hAnsi="Times New Roman"/>
          <w:sz w:val="28"/>
          <w:szCs w:val="28"/>
        </w:rPr>
        <w:t>Чертовичи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(ныне Ольховка) </w:t>
      </w:r>
      <w:proofErr w:type="spellStart"/>
      <w:r w:rsidRPr="00B74FC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района библиотеки отсутствуют.    Брянские библиотеки, открытые более века назад на средства Ф. Ф. Павленкова,  в настоящее время, работают в разных условиях и имеют разные перспективы развития. К сожалению, есть на </w:t>
      </w:r>
      <w:proofErr w:type="spellStart"/>
      <w:r w:rsidRPr="00B74FCC">
        <w:rPr>
          <w:rFonts w:ascii="Times New Roman" w:hAnsi="Times New Roman"/>
          <w:sz w:val="28"/>
          <w:szCs w:val="28"/>
        </w:rPr>
        <w:t>Брянщине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FCC">
        <w:rPr>
          <w:rFonts w:ascii="Times New Roman" w:hAnsi="Times New Roman"/>
          <w:sz w:val="28"/>
          <w:szCs w:val="28"/>
        </w:rPr>
        <w:t>Павленковские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библиотеки, которые находятся в «вымирающих» сёлах, где число жителей с каждым годом уменьшается, сокращается социальная инфраструктура. История </w:t>
      </w:r>
      <w:proofErr w:type="spellStart"/>
      <w:r w:rsidRPr="00B74FCC">
        <w:rPr>
          <w:rFonts w:ascii="Times New Roman" w:hAnsi="Times New Roman"/>
          <w:sz w:val="28"/>
          <w:szCs w:val="28"/>
        </w:rPr>
        <w:t>Павленковских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библиотек на </w:t>
      </w:r>
      <w:proofErr w:type="spellStart"/>
      <w:r w:rsidRPr="00B74FCC">
        <w:rPr>
          <w:rFonts w:ascii="Times New Roman" w:hAnsi="Times New Roman"/>
          <w:sz w:val="28"/>
          <w:szCs w:val="28"/>
        </w:rPr>
        <w:t>Брянщине</w:t>
      </w:r>
      <w:proofErr w:type="spellEnd"/>
      <w:r w:rsidRPr="00B74FCC">
        <w:rPr>
          <w:rFonts w:ascii="Times New Roman" w:hAnsi="Times New Roman"/>
          <w:sz w:val="28"/>
          <w:szCs w:val="28"/>
        </w:rPr>
        <w:t xml:space="preserve"> ждет дальнейших поисков и обобщений.</w:t>
      </w:r>
      <w:r w:rsidRPr="00B74FCC">
        <w:rPr>
          <w:rFonts w:ascii="Times New Roman" w:hAnsi="Times New Roman"/>
          <w:sz w:val="28"/>
          <w:szCs w:val="28"/>
        </w:rPr>
        <w:br w:type="page"/>
      </w:r>
    </w:p>
    <w:p w:rsidR="008D451C" w:rsidRPr="00B74FCC" w:rsidRDefault="008D451C" w:rsidP="00B74FC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1322" w:type="dxa"/>
        <w:jc w:val="center"/>
        <w:tblInd w:w="-3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4242"/>
        <w:gridCol w:w="2126"/>
      </w:tblGrid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Название библиотеки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ФИО, должность 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1.МБУК «МЦБ» 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Людинка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242820, Брянская обл.,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Клетня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>,  ул. Ленина,95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(48338) 9-10-56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4FCC">
              <w:rPr>
                <w:rFonts w:ascii="Times New Roman" w:hAnsi="Times New Roman"/>
                <w:sz w:val="28"/>
                <w:szCs w:val="28"/>
              </w:rPr>
              <w:t>-</w:t>
            </w:r>
            <w:r w:rsidRPr="00B74FC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74FC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  <w:lang w:val="en-US"/>
              </w:rPr>
              <w:t>kletlib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>@</w:t>
            </w:r>
            <w:r w:rsidRPr="00B74FC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74FC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Соловьева Ольга Степановна, директор  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 2.Акуличская поселенческая библиотека, филиал МБУК «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Акуличский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ИКДЦ»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242833, 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р-н, с. 1-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Акуличи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>, ул. Парковая, 21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(48338)9-62-16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Асоскова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Татьяна Сергеевна, библиотекарь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3.МБУК «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Любохонская</w:t>
            </w:r>
            <w:proofErr w:type="spellEnd"/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поселенческая библиотека»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Дятьковского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242620, Брянская обл.,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Дятьковский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Любохна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>, ул. Брянская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(48333) 4-18-66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Долдонова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Ольга Петровна,  директор  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4.МБУК «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Смолевичская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поселенческая библиотека»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Клинцовского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243101, Брянская обл., 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. Смолевичи, ул. Ленина  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(48336) 2-99-19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Фетер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Надежда Николаевна, директор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5.Далисичская сельская библиотека  МБУК «Дубровская поселенческая ЦБ» 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243534 Брянская область,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Суражский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Далисичи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>, ул. Красноармейская, д.23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(48330) 9-31-26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Данкова Галина Игоревна, библиотекарь 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6.МБУК «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Лотаковская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поселенческая библиотека» Красногорского района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243171, 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обл., Красногорский район, с.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Лотаки</w:t>
            </w:r>
            <w:proofErr w:type="spellEnd"/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(48346) 9-23-17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Руденко Жанна Васильевна, директор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7,МБУК «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Перелазская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поселенческая библиотека» Красногорского района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243151, 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обл., Красногорский район,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с. Перелазы, ул. 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>, 39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(48346) 9-42-33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Капусто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Нина Ивановна,   директор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8.Васьковичская сельская библиотека» МБУК «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Чоповское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КБО»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243424, 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р-н, с. Васьковичи,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ул. Профсоюзная,12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(48345) 5-57-34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Пасько Светлана Васильевна,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 9.Деньгубоская  с/б–филиал 10.МБУК «МБ Дубровского района»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обл., Дубровский район, д.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Алёшинка</w:t>
            </w:r>
            <w:proofErr w:type="spellEnd"/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(48332) 9-53-33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Игнатова Валентина Ивановна,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зав. филиалом</w:t>
            </w:r>
          </w:p>
        </w:tc>
      </w:tr>
      <w:tr w:rsidR="00B74FCC" w:rsidRPr="00B74FCC" w:rsidTr="00B74FCC">
        <w:trPr>
          <w:jc w:val="center"/>
        </w:trPr>
        <w:tc>
          <w:tcPr>
            <w:tcW w:w="4954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10.Цинковская сельская библиотек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филиал №24 МБУ «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Мглинская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МЦБС» . </w:t>
            </w:r>
          </w:p>
        </w:tc>
        <w:tc>
          <w:tcPr>
            <w:tcW w:w="4242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243240, </w:t>
            </w:r>
            <w:proofErr w:type="gramStart"/>
            <w:r w:rsidRPr="00B74FCC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B74FCC">
              <w:rPr>
                <w:rFonts w:ascii="Times New Roman" w:hAnsi="Times New Roman"/>
                <w:sz w:val="28"/>
                <w:szCs w:val="28"/>
              </w:rPr>
              <w:t>Мглинский</w:t>
            </w:r>
            <w:proofErr w:type="spellEnd"/>
            <w:r w:rsidRPr="00B74FCC">
              <w:rPr>
                <w:rFonts w:ascii="Times New Roman" w:hAnsi="Times New Roman"/>
                <w:sz w:val="28"/>
                <w:szCs w:val="28"/>
              </w:rPr>
              <w:t xml:space="preserve"> р-н, д. Цинка, 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ул.  Советская, д.30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>(48339) 9-51-40</w:t>
            </w:r>
          </w:p>
        </w:tc>
        <w:tc>
          <w:tcPr>
            <w:tcW w:w="2126" w:type="dxa"/>
          </w:tcPr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Лобанова Людмила Дмитриевна,</w:t>
            </w:r>
          </w:p>
          <w:p w:rsidR="008D451C" w:rsidRPr="00B74FCC" w:rsidRDefault="008D451C" w:rsidP="00B74F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CC">
              <w:rPr>
                <w:rFonts w:ascii="Times New Roman" w:hAnsi="Times New Roman"/>
                <w:sz w:val="28"/>
                <w:szCs w:val="28"/>
              </w:rPr>
              <w:t xml:space="preserve"> библиотекарь </w:t>
            </w:r>
          </w:p>
        </w:tc>
      </w:tr>
    </w:tbl>
    <w:p w:rsidR="008D451C" w:rsidRPr="00B74FCC" w:rsidRDefault="008D451C" w:rsidP="00B74FCC">
      <w:pPr>
        <w:rPr>
          <w:sz w:val="28"/>
          <w:szCs w:val="28"/>
        </w:rPr>
      </w:pPr>
    </w:p>
    <w:sectPr w:rsidR="008D451C" w:rsidRPr="00B74FCC" w:rsidSect="00B74F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EDF"/>
    <w:multiLevelType w:val="hybridMultilevel"/>
    <w:tmpl w:val="D89E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61DE0"/>
    <w:multiLevelType w:val="hybridMultilevel"/>
    <w:tmpl w:val="83EC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B6"/>
    <w:rsid w:val="00000003"/>
    <w:rsid w:val="00001142"/>
    <w:rsid w:val="00002CC9"/>
    <w:rsid w:val="00007C33"/>
    <w:rsid w:val="00013548"/>
    <w:rsid w:val="0003124C"/>
    <w:rsid w:val="00032C3D"/>
    <w:rsid w:val="0003667B"/>
    <w:rsid w:val="000473D2"/>
    <w:rsid w:val="000478FE"/>
    <w:rsid w:val="00052057"/>
    <w:rsid w:val="0005372F"/>
    <w:rsid w:val="000634CC"/>
    <w:rsid w:val="000703FA"/>
    <w:rsid w:val="000717A8"/>
    <w:rsid w:val="000779C4"/>
    <w:rsid w:val="000806D1"/>
    <w:rsid w:val="0008073E"/>
    <w:rsid w:val="00081A6F"/>
    <w:rsid w:val="00081A85"/>
    <w:rsid w:val="00082710"/>
    <w:rsid w:val="00090CA4"/>
    <w:rsid w:val="00090CC1"/>
    <w:rsid w:val="00092D5F"/>
    <w:rsid w:val="000A1DEB"/>
    <w:rsid w:val="000A2F91"/>
    <w:rsid w:val="000B0414"/>
    <w:rsid w:val="000B2001"/>
    <w:rsid w:val="000B2467"/>
    <w:rsid w:val="000B2C49"/>
    <w:rsid w:val="000C1F70"/>
    <w:rsid w:val="000C4FB4"/>
    <w:rsid w:val="000C5154"/>
    <w:rsid w:val="000C540B"/>
    <w:rsid w:val="000D4E2B"/>
    <w:rsid w:val="000D7E6D"/>
    <w:rsid w:val="000E4AC6"/>
    <w:rsid w:val="000E5A29"/>
    <w:rsid w:val="000E5F41"/>
    <w:rsid w:val="000E5FEE"/>
    <w:rsid w:val="000E6D9A"/>
    <w:rsid w:val="000E7D90"/>
    <w:rsid w:val="000F381C"/>
    <w:rsid w:val="000F4CC1"/>
    <w:rsid w:val="001062CB"/>
    <w:rsid w:val="00106FAB"/>
    <w:rsid w:val="0011090D"/>
    <w:rsid w:val="0011478A"/>
    <w:rsid w:val="0012099B"/>
    <w:rsid w:val="001356C4"/>
    <w:rsid w:val="00141308"/>
    <w:rsid w:val="00144E1C"/>
    <w:rsid w:val="00167697"/>
    <w:rsid w:val="00172804"/>
    <w:rsid w:val="00173D2C"/>
    <w:rsid w:val="00175296"/>
    <w:rsid w:val="001763B9"/>
    <w:rsid w:val="00176EA0"/>
    <w:rsid w:val="001815AC"/>
    <w:rsid w:val="00181E16"/>
    <w:rsid w:val="00185EDF"/>
    <w:rsid w:val="00187934"/>
    <w:rsid w:val="001944C6"/>
    <w:rsid w:val="001A0488"/>
    <w:rsid w:val="001A28CE"/>
    <w:rsid w:val="001A6136"/>
    <w:rsid w:val="001B2132"/>
    <w:rsid w:val="001E0268"/>
    <w:rsid w:val="001E711A"/>
    <w:rsid w:val="0020333E"/>
    <w:rsid w:val="002042B7"/>
    <w:rsid w:val="00214680"/>
    <w:rsid w:val="00217579"/>
    <w:rsid w:val="002228A4"/>
    <w:rsid w:val="00224133"/>
    <w:rsid w:val="0022507D"/>
    <w:rsid w:val="0022763D"/>
    <w:rsid w:val="002431DD"/>
    <w:rsid w:val="00244132"/>
    <w:rsid w:val="002600F2"/>
    <w:rsid w:val="00261747"/>
    <w:rsid w:val="002619C4"/>
    <w:rsid w:val="002620B3"/>
    <w:rsid w:val="0027049B"/>
    <w:rsid w:val="00277CD6"/>
    <w:rsid w:val="002902AA"/>
    <w:rsid w:val="002A0209"/>
    <w:rsid w:val="002A0422"/>
    <w:rsid w:val="002A265B"/>
    <w:rsid w:val="002B0A78"/>
    <w:rsid w:val="002B3924"/>
    <w:rsid w:val="002B5ECF"/>
    <w:rsid w:val="002C7395"/>
    <w:rsid w:val="002D0D34"/>
    <w:rsid w:val="002E590F"/>
    <w:rsid w:val="002F248A"/>
    <w:rsid w:val="002F2611"/>
    <w:rsid w:val="00306B85"/>
    <w:rsid w:val="003075B1"/>
    <w:rsid w:val="003174E2"/>
    <w:rsid w:val="00321E30"/>
    <w:rsid w:val="00326702"/>
    <w:rsid w:val="003333F9"/>
    <w:rsid w:val="00337F75"/>
    <w:rsid w:val="00342D37"/>
    <w:rsid w:val="00346D5E"/>
    <w:rsid w:val="00347756"/>
    <w:rsid w:val="003656F7"/>
    <w:rsid w:val="00370D77"/>
    <w:rsid w:val="00371021"/>
    <w:rsid w:val="00374108"/>
    <w:rsid w:val="00382919"/>
    <w:rsid w:val="0038372F"/>
    <w:rsid w:val="0038437E"/>
    <w:rsid w:val="00384951"/>
    <w:rsid w:val="003870B6"/>
    <w:rsid w:val="0039704D"/>
    <w:rsid w:val="00397677"/>
    <w:rsid w:val="00397D67"/>
    <w:rsid w:val="003B0547"/>
    <w:rsid w:val="003B7666"/>
    <w:rsid w:val="003C3ACB"/>
    <w:rsid w:val="003D5AEA"/>
    <w:rsid w:val="003E5C04"/>
    <w:rsid w:val="0041011D"/>
    <w:rsid w:val="00413DD0"/>
    <w:rsid w:val="00416E3F"/>
    <w:rsid w:val="0042089A"/>
    <w:rsid w:val="00425BC2"/>
    <w:rsid w:val="0042605F"/>
    <w:rsid w:val="00426656"/>
    <w:rsid w:val="00431176"/>
    <w:rsid w:val="0043181C"/>
    <w:rsid w:val="00434B18"/>
    <w:rsid w:val="004404A0"/>
    <w:rsid w:val="00440CEB"/>
    <w:rsid w:val="00442203"/>
    <w:rsid w:val="004449B0"/>
    <w:rsid w:val="0044657D"/>
    <w:rsid w:val="0044759D"/>
    <w:rsid w:val="004668A0"/>
    <w:rsid w:val="004737BF"/>
    <w:rsid w:val="00476F23"/>
    <w:rsid w:val="0048095A"/>
    <w:rsid w:val="00484127"/>
    <w:rsid w:val="004B7964"/>
    <w:rsid w:val="004C442B"/>
    <w:rsid w:val="004C6B31"/>
    <w:rsid w:val="004D4EFD"/>
    <w:rsid w:val="004E4B9F"/>
    <w:rsid w:val="0050600A"/>
    <w:rsid w:val="00510EBA"/>
    <w:rsid w:val="00515284"/>
    <w:rsid w:val="00524A83"/>
    <w:rsid w:val="00526B04"/>
    <w:rsid w:val="00535169"/>
    <w:rsid w:val="005456E6"/>
    <w:rsid w:val="00547115"/>
    <w:rsid w:val="0055002C"/>
    <w:rsid w:val="00555E43"/>
    <w:rsid w:val="00555E98"/>
    <w:rsid w:val="00557545"/>
    <w:rsid w:val="0057253E"/>
    <w:rsid w:val="00572BC7"/>
    <w:rsid w:val="00572C85"/>
    <w:rsid w:val="00573269"/>
    <w:rsid w:val="00584D5A"/>
    <w:rsid w:val="005939DB"/>
    <w:rsid w:val="00593DE6"/>
    <w:rsid w:val="00597081"/>
    <w:rsid w:val="005A4958"/>
    <w:rsid w:val="005B1546"/>
    <w:rsid w:val="005B4FE6"/>
    <w:rsid w:val="005C06D8"/>
    <w:rsid w:val="005C147B"/>
    <w:rsid w:val="005C5DE8"/>
    <w:rsid w:val="005C62A7"/>
    <w:rsid w:val="005D3B73"/>
    <w:rsid w:val="005D4A04"/>
    <w:rsid w:val="005D77F9"/>
    <w:rsid w:val="005E10E0"/>
    <w:rsid w:val="005E22FE"/>
    <w:rsid w:val="005E56F0"/>
    <w:rsid w:val="005E6BC7"/>
    <w:rsid w:val="005F672B"/>
    <w:rsid w:val="006000CF"/>
    <w:rsid w:val="00602D30"/>
    <w:rsid w:val="00603430"/>
    <w:rsid w:val="00615FD0"/>
    <w:rsid w:val="00621294"/>
    <w:rsid w:val="006214D1"/>
    <w:rsid w:val="0062166C"/>
    <w:rsid w:val="0062330F"/>
    <w:rsid w:val="0063185A"/>
    <w:rsid w:val="00631E6E"/>
    <w:rsid w:val="006326BC"/>
    <w:rsid w:val="0063684D"/>
    <w:rsid w:val="006413D5"/>
    <w:rsid w:val="00653F05"/>
    <w:rsid w:val="00662912"/>
    <w:rsid w:val="00663AD9"/>
    <w:rsid w:val="00666B3E"/>
    <w:rsid w:val="006A20B6"/>
    <w:rsid w:val="006A30E6"/>
    <w:rsid w:val="006A51CF"/>
    <w:rsid w:val="006B3D96"/>
    <w:rsid w:val="006B3E10"/>
    <w:rsid w:val="006B7A7E"/>
    <w:rsid w:val="006C2276"/>
    <w:rsid w:val="006C2C42"/>
    <w:rsid w:val="006D5B68"/>
    <w:rsid w:val="006E1B9E"/>
    <w:rsid w:val="006E6A22"/>
    <w:rsid w:val="006F607C"/>
    <w:rsid w:val="007078E0"/>
    <w:rsid w:val="007156F3"/>
    <w:rsid w:val="00716B50"/>
    <w:rsid w:val="00725429"/>
    <w:rsid w:val="0074263C"/>
    <w:rsid w:val="0074550E"/>
    <w:rsid w:val="0074647F"/>
    <w:rsid w:val="00756304"/>
    <w:rsid w:val="00761AD0"/>
    <w:rsid w:val="00766245"/>
    <w:rsid w:val="00770293"/>
    <w:rsid w:val="00773D0B"/>
    <w:rsid w:val="00775FFE"/>
    <w:rsid w:val="00796603"/>
    <w:rsid w:val="00796FDF"/>
    <w:rsid w:val="00797D23"/>
    <w:rsid w:val="007A587C"/>
    <w:rsid w:val="007B1158"/>
    <w:rsid w:val="007C11A7"/>
    <w:rsid w:val="007C5DB0"/>
    <w:rsid w:val="007D2E72"/>
    <w:rsid w:val="007D4219"/>
    <w:rsid w:val="007D4B04"/>
    <w:rsid w:val="007E1567"/>
    <w:rsid w:val="007E7D0F"/>
    <w:rsid w:val="007F61EB"/>
    <w:rsid w:val="007F76B6"/>
    <w:rsid w:val="00803168"/>
    <w:rsid w:val="00810C9F"/>
    <w:rsid w:val="0081740C"/>
    <w:rsid w:val="00820F57"/>
    <w:rsid w:val="00821CC8"/>
    <w:rsid w:val="008270CB"/>
    <w:rsid w:val="008346EB"/>
    <w:rsid w:val="008509F3"/>
    <w:rsid w:val="00851A44"/>
    <w:rsid w:val="00872826"/>
    <w:rsid w:val="008743F5"/>
    <w:rsid w:val="0087451C"/>
    <w:rsid w:val="00881723"/>
    <w:rsid w:val="008843D8"/>
    <w:rsid w:val="00893207"/>
    <w:rsid w:val="00894916"/>
    <w:rsid w:val="008A5266"/>
    <w:rsid w:val="008A5982"/>
    <w:rsid w:val="008D29B5"/>
    <w:rsid w:val="008D451C"/>
    <w:rsid w:val="008D689D"/>
    <w:rsid w:val="008E73DE"/>
    <w:rsid w:val="008F297D"/>
    <w:rsid w:val="008F2CA4"/>
    <w:rsid w:val="008F419D"/>
    <w:rsid w:val="008F4CAD"/>
    <w:rsid w:val="00907B87"/>
    <w:rsid w:val="00911BBE"/>
    <w:rsid w:val="00912905"/>
    <w:rsid w:val="009146DE"/>
    <w:rsid w:val="00917668"/>
    <w:rsid w:val="00926325"/>
    <w:rsid w:val="00930D1E"/>
    <w:rsid w:val="00935678"/>
    <w:rsid w:val="009376CE"/>
    <w:rsid w:val="00945EF7"/>
    <w:rsid w:val="009523AA"/>
    <w:rsid w:val="00953477"/>
    <w:rsid w:val="00966A58"/>
    <w:rsid w:val="00967EA6"/>
    <w:rsid w:val="00971A7C"/>
    <w:rsid w:val="0097700A"/>
    <w:rsid w:val="00981331"/>
    <w:rsid w:val="0098687C"/>
    <w:rsid w:val="00987F50"/>
    <w:rsid w:val="009907EA"/>
    <w:rsid w:val="00991BF0"/>
    <w:rsid w:val="00991C9B"/>
    <w:rsid w:val="00992B60"/>
    <w:rsid w:val="00992C42"/>
    <w:rsid w:val="009A1030"/>
    <w:rsid w:val="009A208F"/>
    <w:rsid w:val="009A2E23"/>
    <w:rsid w:val="009A30E5"/>
    <w:rsid w:val="009A557B"/>
    <w:rsid w:val="009A5F96"/>
    <w:rsid w:val="009B4BA8"/>
    <w:rsid w:val="009B77DE"/>
    <w:rsid w:val="009C2E26"/>
    <w:rsid w:val="009E5E29"/>
    <w:rsid w:val="009F2692"/>
    <w:rsid w:val="009F3069"/>
    <w:rsid w:val="009F4DF3"/>
    <w:rsid w:val="009F6214"/>
    <w:rsid w:val="00A03598"/>
    <w:rsid w:val="00A03F45"/>
    <w:rsid w:val="00A06B8C"/>
    <w:rsid w:val="00A10FB4"/>
    <w:rsid w:val="00A36C92"/>
    <w:rsid w:val="00A376D1"/>
    <w:rsid w:val="00A37ECD"/>
    <w:rsid w:val="00A40698"/>
    <w:rsid w:val="00A71D78"/>
    <w:rsid w:val="00A72C9C"/>
    <w:rsid w:val="00A76949"/>
    <w:rsid w:val="00A81071"/>
    <w:rsid w:val="00A81596"/>
    <w:rsid w:val="00A823B8"/>
    <w:rsid w:val="00A85210"/>
    <w:rsid w:val="00A87C39"/>
    <w:rsid w:val="00A908F4"/>
    <w:rsid w:val="00A937B8"/>
    <w:rsid w:val="00A9649F"/>
    <w:rsid w:val="00AA2492"/>
    <w:rsid w:val="00AA6537"/>
    <w:rsid w:val="00AB4253"/>
    <w:rsid w:val="00AC0C25"/>
    <w:rsid w:val="00AC6B25"/>
    <w:rsid w:val="00AD2B14"/>
    <w:rsid w:val="00AD41B5"/>
    <w:rsid w:val="00AE0B7C"/>
    <w:rsid w:val="00AE1028"/>
    <w:rsid w:val="00AF4FF8"/>
    <w:rsid w:val="00AF6BE3"/>
    <w:rsid w:val="00B01E60"/>
    <w:rsid w:val="00B02127"/>
    <w:rsid w:val="00B02444"/>
    <w:rsid w:val="00B04C91"/>
    <w:rsid w:val="00B26C60"/>
    <w:rsid w:val="00B3483B"/>
    <w:rsid w:val="00B44094"/>
    <w:rsid w:val="00B45B3F"/>
    <w:rsid w:val="00B51503"/>
    <w:rsid w:val="00B535EB"/>
    <w:rsid w:val="00B5378D"/>
    <w:rsid w:val="00B5683F"/>
    <w:rsid w:val="00B571B4"/>
    <w:rsid w:val="00B74ACC"/>
    <w:rsid w:val="00B74FCC"/>
    <w:rsid w:val="00B82B9C"/>
    <w:rsid w:val="00B83F98"/>
    <w:rsid w:val="00B862FE"/>
    <w:rsid w:val="00B86C76"/>
    <w:rsid w:val="00B91564"/>
    <w:rsid w:val="00B94282"/>
    <w:rsid w:val="00B97F6B"/>
    <w:rsid w:val="00BA4031"/>
    <w:rsid w:val="00BB3F1C"/>
    <w:rsid w:val="00BB3F88"/>
    <w:rsid w:val="00BB448E"/>
    <w:rsid w:val="00BC0563"/>
    <w:rsid w:val="00BC21E9"/>
    <w:rsid w:val="00BD2DBE"/>
    <w:rsid w:val="00BD3DC1"/>
    <w:rsid w:val="00BD64C4"/>
    <w:rsid w:val="00BF7FC7"/>
    <w:rsid w:val="00C00D91"/>
    <w:rsid w:val="00C01DF0"/>
    <w:rsid w:val="00C029D6"/>
    <w:rsid w:val="00C267FD"/>
    <w:rsid w:val="00C3475F"/>
    <w:rsid w:val="00C47ADF"/>
    <w:rsid w:val="00C54831"/>
    <w:rsid w:val="00C557FA"/>
    <w:rsid w:val="00C607D6"/>
    <w:rsid w:val="00C60F84"/>
    <w:rsid w:val="00C711A4"/>
    <w:rsid w:val="00C71F42"/>
    <w:rsid w:val="00C74E18"/>
    <w:rsid w:val="00C810AF"/>
    <w:rsid w:val="00C830BD"/>
    <w:rsid w:val="00C8703D"/>
    <w:rsid w:val="00C94F2C"/>
    <w:rsid w:val="00CA2BEB"/>
    <w:rsid w:val="00CA5BE1"/>
    <w:rsid w:val="00CC2EF3"/>
    <w:rsid w:val="00CC62E5"/>
    <w:rsid w:val="00CC6D99"/>
    <w:rsid w:val="00CD450A"/>
    <w:rsid w:val="00CE1A6E"/>
    <w:rsid w:val="00CF4474"/>
    <w:rsid w:val="00D0679A"/>
    <w:rsid w:val="00D14222"/>
    <w:rsid w:val="00D25BB7"/>
    <w:rsid w:val="00D31246"/>
    <w:rsid w:val="00D355B2"/>
    <w:rsid w:val="00D366DE"/>
    <w:rsid w:val="00D4108E"/>
    <w:rsid w:val="00D438F9"/>
    <w:rsid w:val="00D46CC6"/>
    <w:rsid w:val="00D61392"/>
    <w:rsid w:val="00D63742"/>
    <w:rsid w:val="00D70510"/>
    <w:rsid w:val="00D742C3"/>
    <w:rsid w:val="00D91D8D"/>
    <w:rsid w:val="00D93F95"/>
    <w:rsid w:val="00D94B11"/>
    <w:rsid w:val="00D975EB"/>
    <w:rsid w:val="00DA3FD8"/>
    <w:rsid w:val="00DA4E4B"/>
    <w:rsid w:val="00DA657D"/>
    <w:rsid w:val="00DB1191"/>
    <w:rsid w:val="00DB1B63"/>
    <w:rsid w:val="00DC2CBF"/>
    <w:rsid w:val="00DC3E39"/>
    <w:rsid w:val="00DD353D"/>
    <w:rsid w:val="00DE082C"/>
    <w:rsid w:val="00DF21CA"/>
    <w:rsid w:val="00DF3ECB"/>
    <w:rsid w:val="00DF6A4E"/>
    <w:rsid w:val="00E0012F"/>
    <w:rsid w:val="00E00E26"/>
    <w:rsid w:val="00E0181C"/>
    <w:rsid w:val="00E04C42"/>
    <w:rsid w:val="00E1461B"/>
    <w:rsid w:val="00E23B78"/>
    <w:rsid w:val="00E34397"/>
    <w:rsid w:val="00E44B47"/>
    <w:rsid w:val="00E50D6A"/>
    <w:rsid w:val="00E535C2"/>
    <w:rsid w:val="00E6213D"/>
    <w:rsid w:val="00E82DAF"/>
    <w:rsid w:val="00E84889"/>
    <w:rsid w:val="00E85BDB"/>
    <w:rsid w:val="00E86005"/>
    <w:rsid w:val="00E909D7"/>
    <w:rsid w:val="00E921AD"/>
    <w:rsid w:val="00EA1C1D"/>
    <w:rsid w:val="00EA1D41"/>
    <w:rsid w:val="00EB1D77"/>
    <w:rsid w:val="00EB3023"/>
    <w:rsid w:val="00ED5112"/>
    <w:rsid w:val="00EE2DBC"/>
    <w:rsid w:val="00EF6A68"/>
    <w:rsid w:val="00F02397"/>
    <w:rsid w:val="00F031CD"/>
    <w:rsid w:val="00F03B84"/>
    <w:rsid w:val="00F05A87"/>
    <w:rsid w:val="00F070A0"/>
    <w:rsid w:val="00F079B6"/>
    <w:rsid w:val="00F213ED"/>
    <w:rsid w:val="00F24A1F"/>
    <w:rsid w:val="00F2679D"/>
    <w:rsid w:val="00F26E2F"/>
    <w:rsid w:val="00F35CA2"/>
    <w:rsid w:val="00F371AA"/>
    <w:rsid w:val="00F37938"/>
    <w:rsid w:val="00F44B09"/>
    <w:rsid w:val="00F55909"/>
    <w:rsid w:val="00F57414"/>
    <w:rsid w:val="00F662CA"/>
    <w:rsid w:val="00F73808"/>
    <w:rsid w:val="00F969AF"/>
    <w:rsid w:val="00FA01C7"/>
    <w:rsid w:val="00FA1794"/>
    <w:rsid w:val="00FA426A"/>
    <w:rsid w:val="00FA7A96"/>
    <w:rsid w:val="00FA7BE8"/>
    <w:rsid w:val="00FB2070"/>
    <w:rsid w:val="00FD442E"/>
    <w:rsid w:val="00FD4C17"/>
    <w:rsid w:val="00FD5C37"/>
    <w:rsid w:val="00FE1098"/>
    <w:rsid w:val="00FE2DD6"/>
    <w:rsid w:val="00FE3D54"/>
    <w:rsid w:val="00FF348F"/>
    <w:rsid w:val="00FF363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45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8D45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45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8D4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нмо</dc:creator>
  <cp:keywords/>
  <dc:description/>
  <cp:lastModifiedBy>Администратор</cp:lastModifiedBy>
  <cp:revision>3</cp:revision>
  <dcterms:created xsi:type="dcterms:W3CDTF">2013-06-07T10:59:00Z</dcterms:created>
  <dcterms:modified xsi:type="dcterms:W3CDTF">2013-06-13T14:35:00Z</dcterms:modified>
</cp:coreProperties>
</file>