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C" w:rsidRPr="008B7A17" w:rsidRDefault="00422E48" w:rsidP="00811A0C">
      <w:pPr>
        <w:jc w:val="center"/>
        <w:rPr>
          <w:b/>
          <w:bCs/>
          <w:i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-152400</wp:posOffset>
            </wp:positionV>
            <wp:extent cx="571500" cy="566420"/>
            <wp:effectExtent l="0" t="0" r="0" b="5080"/>
            <wp:wrapNone/>
            <wp:docPr id="3" name="Рисунок 2" descr="эмблема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Б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0C" w:rsidRPr="008B7A17">
        <w:rPr>
          <w:b/>
          <w:bCs/>
          <w:i/>
          <w:sz w:val="24"/>
          <w:szCs w:val="24"/>
        </w:rPr>
        <w:t>МУ «Зуевская ЦБС»</w:t>
      </w:r>
    </w:p>
    <w:p w:rsidR="00B41670" w:rsidRDefault="00811A0C" w:rsidP="00811A0C">
      <w:pPr>
        <w:jc w:val="center"/>
        <w:rPr>
          <w:b/>
          <w:i/>
          <w:sz w:val="24"/>
          <w:szCs w:val="24"/>
        </w:rPr>
      </w:pPr>
      <w:r w:rsidRPr="00811A0C">
        <w:rPr>
          <w:b/>
          <w:i/>
          <w:sz w:val="24"/>
          <w:szCs w:val="24"/>
        </w:rPr>
        <w:t>Сектор краеведческой работы</w:t>
      </w:r>
    </w:p>
    <w:p w:rsidR="00E64A83" w:rsidRDefault="00E64A83" w:rsidP="00811A0C">
      <w:pPr>
        <w:jc w:val="center"/>
        <w:rPr>
          <w:b/>
          <w:i/>
          <w:sz w:val="24"/>
          <w:szCs w:val="24"/>
        </w:rPr>
      </w:pPr>
    </w:p>
    <w:p w:rsidR="00E64A83" w:rsidRDefault="00E64A83" w:rsidP="00E64A83">
      <w:pPr>
        <w:rPr>
          <w:b/>
          <w:i/>
          <w:sz w:val="24"/>
          <w:szCs w:val="24"/>
        </w:rPr>
      </w:pPr>
    </w:p>
    <w:p w:rsidR="00E64A83" w:rsidRPr="00811A0C" w:rsidRDefault="00E64A83" w:rsidP="00811A0C">
      <w:pPr>
        <w:jc w:val="center"/>
        <w:rPr>
          <w:b/>
          <w:bCs/>
          <w:i/>
          <w:sz w:val="24"/>
          <w:szCs w:val="24"/>
        </w:rPr>
      </w:pPr>
    </w:p>
    <w:p w:rsidR="00454AC0" w:rsidRPr="00E64A83" w:rsidRDefault="0012730F">
      <w:pPr>
        <w:pStyle w:val="a3"/>
        <w:ind w:firstLine="0"/>
        <w:jc w:val="center"/>
        <w:rPr>
          <w:b/>
          <w:color w:val="800000"/>
          <w:sz w:val="100"/>
          <w:szCs w:val="100"/>
        </w:rPr>
      </w:pPr>
      <w:r w:rsidRPr="00E64A83">
        <w:rPr>
          <w:b/>
          <w:color w:val="800000"/>
          <w:sz w:val="100"/>
          <w:szCs w:val="100"/>
        </w:rPr>
        <w:t xml:space="preserve">Труд зуевчан </w:t>
      </w:r>
    </w:p>
    <w:p w:rsidR="00B41670" w:rsidRPr="00E64A83" w:rsidRDefault="0012730F">
      <w:pPr>
        <w:pStyle w:val="a3"/>
        <w:ind w:firstLine="0"/>
        <w:jc w:val="center"/>
        <w:rPr>
          <w:b/>
          <w:color w:val="800000"/>
          <w:sz w:val="100"/>
          <w:szCs w:val="100"/>
        </w:rPr>
      </w:pPr>
      <w:r w:rsidRPr="00E64A83">
        <w:rPr>
          <w:b/>
          <w:color w:val="800000"/>
          <w:sz w:val="100"/>
          <w:szCs w:val="100"/>
        </w:rPr>
        <w:t>во имя Победы</w:t>
      </w:r>
    </w:p>
    <w:p w:rsidR="00B41670" w:rsidRPr="00454AC0" w:rsidRDefault="00B41670">
      <w:pPr>
        <w:pStyle w:val="a3"/>
        <w:ind w:firstLine="0"/>
        <w:jc w:val="center"/>
        <w:rPr>
          <w:color w:val="000080"/>
          <w:sz w:val="24"/>
          <w:szCs w:val="24"/>
        </w:rPr>
      </w:pPr>
    </w:p>
    <w:p w:rsidR="0090169F" w:rsidRPr="00454AC0" w:rsidRDefault="0090169F">
      <w:pPr>
        <w:pStyle w:val="a3"/>
        <w:ind w:firstLine="0"/>
        <w:jc w:val="center"/>
        <w:rPr>
          <w:color w:val="000080"/>
          <w:sz w:val="24"/>
          <w:szCs w:val="24"/>
        </w:rPr>
      </w:pPr>
    </w:p>
    <w:p w:rsidR="0090169F" w:rsidRPr="00454AC0" w:rsidRDefault="00422E48">
      <w:pPr>
        <w:pStyle w:val="a3"/>
        <w:ind w:firstLine="0"/>
        <w:jc w:val="center"/>
        <w:rPr>
          <w:color w:val="0000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87630</wp:posOffset>
            </wp:positionV>
            <wp:extent cx="2857500" cy="1961515"/>
            <wp:effectExtent l="0" t="0" r="0" b="635"/>
            <wp:wrapNone/>
            <wp:docPr id="10" name="p963383543" descr="http://war2.ucoz.ru/_ph/17/2/96338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63383543" descr="http://war2.ucoz.ru/_ph/17/2/96338354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90169F" w:rsidRP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E64A83" w:rsidRDefault="00E64A83">
      <w:pPr>
        <w:pStyle w:val="a3"/>
        <w:ind w:firstLine="0"/>
        <w:jc w:val="center"/>
        <w:rPr>
          <w:sz w:val="24"/>
          <w:szCs w:val="24"/>
        </w:rPr>
      </w:pPr>
    </w:p>
    <w:p w:rsidR="00E64A83" w:rsidRDefault="00E64A83">
      <w:pPr>
        <w:pStyle w:val="a3"/>
        <w:ind w:firstLine="0"/>
        <w:jc w:val="center"/>
        <w:rPr>
          <w:sz w:val="24"/>
          <w:szCs w:val="24"/>
        </w:rPr>
      </w:pPr>
    </w:p>
    <w:p w:rsidR="00E64A83" w:rsidRDefault="00E64A83">
      <w:pPr>
        <w:pStyle w:val="a3"/>
        <w:ind w:firstLine="0"/>
        <w:jc w:val="center"/>
        <w:rPr>
          <w:sz w:val="24"/>
          <w:szCs w:val="24"/>
        </w:rPr>
      </w:pPr>
    </w:p>
    <w:p w:rsidR="00E64A83" w:rsidRDefault="00E64A83">
      <w:pPr>
        <w:pStyle w:val="a3"/>
        <w:ind w:firstLine="0"/>
        <w:jc w:val="center"/>
        <w:rPr>
          <w:sz w:val="24"/>
          <w:szCs w:val="24"/>
        </w:rPr>
      </w:pPr>
    </w:p>
    <w:p w:rsidR="00E64A83" w:rsidRDefault="00E64A83" w:rsidP="00E64A83">
      <w:pPr>
        <w:pStyle w:val="a3"/>
        <w:ind w:firstLine="0"/>
        <w:rPr>
          <w:sz w:val="24"/>
          <w:szCs w:val="24"/>
        </w:rPr>
      </w:pPr>
    </w:p>
    <w:p w:rsidR="00E64A83" w:rsidRDefault="00E64A83" w:rsidP="00E64A83">
      <w:pPr>
        <w:pStyle w:val="a3"/>
        <w:ind w:firstLine="0"/>
        <w:rPr>
          <w:sz w:val="24"/>
          <w:szCs w:val="24"/>
        </w:rPr>
      </w:pPr>
    </w:p>
    <w:p w:rsidR="0090169F" w:rsidRDefault="00811A0C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Зуевка</w:t>
      </w:r>
    </w:p>
    <w:p w:rsidR="00811A0C" w:rsidRPr="0090169F" w:rsidRDefault="00811A0C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90169F" w:rsidRDefault="0090169F" w:rsidP="00811A0C">
      <w:pPr>
        <w:pStyle w:val="a3"/>
        <w:ind w:firstLine="0"/>
        <w:rPr>
          <w:sz w:val="24"/>
          <w:szCs w:val="24"/>
        </w:rPr>
      </w:pPr>
    </w:p>
    <w:p w:rsidR="0090169F" w:rsidRDefault="0090169F">
      <w:pPr>
        <w:pStyle w:val="a3"/>
        <w:ind w:firstLine="0"/>
        <w:jc w:val="center"/>
        <w:rPr>
          <w:sz w:val="24"/>
          <w:szCs w:val="24"/>
        </w:rPr>
      </w:pPr>
    </w:p>
    <w:p w:rsidR="00B41670" w:rsidRPr="00811A0C" w:rsidRDefault="00B41670" w:rsidP="00811A0C">
      <w:pPr>
        <w:pStyle w:val="a3"/>
        <w:spacing w:line="360" w:lineRule="auto"/>
        <w:ind w:firstLine="0"/>
        <w:jc w:val="center"/>
        <w:rPr>
          <w:szCs w:val="28"/>
        </w:rPr>
      </w:pPr>
      <w:r w:rsidRPr="00811A0C">
        <w:rPr>
          <w:szCs w:val="28"/>
        </w:rPr>
        <w:t>От составителя</w:t>
      </w:r>
    </w:p>
    <w:p w:rsidR="0090169F" w:rsidRPr="00811A0C" w:rsidRDefault="0090169F" w:rsidP="00811A0C">
      <w:pPr>
        <w:pStyle w:val="a3"/>
        <w:spacing w:line="360" w:lineRule="auto"/>
        <w:ind w:firstLine="0"/>
        <w:jc w:val="center"/>
        <w:rPr>
          <w:szCs w:val="28"/>
        </w:rPr>
      </w:pPr>
    </w:p>
    <w:p w:rsidR="00B41670" w:rsidRPr="00811A0C" w:rsidRDefault="00B41670" w:rsidP="00811A0C">
      <w:pPr>
        <w:pStyle w:val="a3"/>
        <w:spacing w:line="360" w:lineRule="auto"/>
        <w:rPr>
          <w:szCs w:val="28"/>
        </w:rPr>
      </w:pPr>
      <w:r w:rsidRPr="00811A0C">
        <w:rPr>
          <w:szCs w:val="28"/>
        </w:rPr>
        <w:t xml:space="preserve"> Сборник, посвящен 65-летию Победы.    Приведенный библиографический список литературы  поможет всем, кто интересуется историей района,  более подробно узнать о том  неоценимом вкладе,  который внесли труженики Зуевского района в достижение Победы.</w:t>
      </w:r>
    </w:p>
    <w:p w:rsidR="00B41670" w:rsidRPr="00811A0C" w:rsidRDefault="00B41670" w:rsidP="00811A0C">
      <w:pPr>
        <w:pStyle w:val="a3"/>
        <w:spacing w:line="360" w:lineRule="auto"/>
        <w:rPr>
          <w:szCs w:val="28"/>
        </w:rPr>
      </w:pPr>
      <w:r w:rsidRPr="00811A0C">
        <w:rPr>
          <w:szCs w:val="28"/>
        </w:rPr>
        <w:t>Материал расположен в алфавитном порядке в двух разделах: статьи в сборниках и статьи в периодических изданиях, в основном это газета «Нива»,  ранее называвшаяся «Заветы Ильича». Отдельно вынесен материал о работе эвакогоспиталей на территории района.</w:t>
      </w:r>
    </w:p>
    <w:p w:rsidR="00B41670" w:rsidRDefault="00B41670" w:rsidP="00811A0C">
      <w:pPr>
        <w:pStyle w:val="a3"/>
        <w:spacing w:line="360" w:lineRule="auto"/>
        <w:ind w:firstLine="0"/>
        <w:rPr>
          <w:szCs w:val="28"/>
        </w:rPr>
      </w:pPr>
    </w:p>
    <w:p w:rsidR="00FD32AA" w:rsidRDefault="00FD32AA" w:rsidP="00811A0C">
      <w:pPr>
        <w:pStyle w:val="a3"/>
        <w:spacing w:line="360" w:lineRule="auto"/>
        <w:ind w:firstLine="0"/>
        <w:rPr>
          <w:szCs w:val="28"/>
        </w:rPr>
      </w:pPr>
    </w:p>
    <w:p w:rsidR="00FD32AA" w:rsidRDefault="00FD32AA" w:rsidP="00811A0C">
      <w:pPr>
        <w:pStyle w:val="a3"/>
        <w:spacing w:line="360" w:lineRule="auto"/>
        <w:ind w:firstLine="0"/>
        <w:rPr>
          <w:szCs w:val="28"/>
        </w:rPr>
      </w:pPr>
    </w:p>
    <w:p w:rsidR="00FD32AA" w:rsidRPr="00811A0C" w:rsidRDefault="00FD32AA" w:rsidP="00811A0C">
      <w:pPr>
        <w:pStyle w:val="a3"/>
        <w:spacing w:line="360" w:lineRule="auto"/>
        <w:ind w:firstLine="0"/>
        <w:rPr>
          <w:szCs w:val="28"/>
        </w:rPr>
      </w:pPr>
    </w:p>
    <w:p w:rsidR="0090169F" w:rsidRPr="00FD32AA" w:rsidRDefault="00F6312B" w:rsidP="00FD32AA">
      <w:pPr>
        <w:pStyle w:val="a3"/>
        <w:ind w:firstLine="567"/>
        <w:rPr>
          <w:sz w:val="22"/>
          <w:szCs w:val="22"/>
        </w:rPr>
      </w:pPr>
      <w:r w:rsidRPr="00F6312B">
        <w:rPr>
          <w:sz w:val="22"/>
          <w:szCs w:val="22"/>
        </w:rPr>
        <w:t xml:space="preserve">Труд зуевчан во имя </w:t>
      </w:r>
      <w:r>
        <w:rPr>
          <w:sz w:val="22"/>
          <w:szCs w:val="22"/>
        </w:rPr>
        <w:t>Победы: б/гр список литературы /С</w:t>
      </w:r>
      <w:r w:rsidRPr="00F6312B">
        <w:rPr>
          <w:sz w:val="22"/>
          <w:szCs w:val="22"/>
        </w:rPr>
        <w:t xml:space="preserve">ост. Н.Г.Елькина, О.А.Опалева.- Зуевка: Центр. </w:t>
      </w:r>
      <w:r w:rsidR="00184A07">
        <w:rPr>
          <w:sz w:val="22"/>
          <w:szCs w:val="22"/>
        </w:rPr>
        <w:t>б</w:t>
      </w:r>
      <w:r w:rsidRPr="00F6312B">
        <w:rPr>
          <w:sz w:val="22"/>
          <w:szCs w:val="22"/>
        </w:rPr>
        <w:t>-</w:t>
      </w:r>
      <w:r w:rsidR="00FD32AA">
        <w:rPr>
          <w:sz w:val="22"/>
          <w:szCs w:val="22"/>
        </w:rPr>
        <w:t>ка, 2010. -12</w:t>
      </w:r>
      <w:r w:rsidRPr="00F6312B">
        <w:rPr>
          <w:sz w:val="22"/>
          <w:szCs w:val="22"/>
        </w:rPr>
        <w:t>с.</w:t>
      </w:r>
    </w:p>
    <w:p w:rsidR="00B41670" w:rsidRDefault="00B41670">
      <w:pPr>
        <w:pStyle w:val="a3"/>
        <w:ind w:firstLine="0"/>
        <w:jc w:val="center"/>
        <w:rPr>
          <w:szCs w:val="28"/>
        </w:rPr>
      </w:pPr>
      <w:r w:rsidRPr="0090169F">
        <w:rPr>
          <w:szCs w:val="28"/>
        </w:rPr>
        <w:lastRenderedPageBreak/>
        <w:t>Зуевчане фронту</w:t>
      </w:r>
    </w:p>
    <w:p w:rsidR="0090169F" w:rsidRPr="0090169F" w:rsidRDefault="0090169F">
      <w:pPr>
        <w:pStyle w:val="a3"/>
        <w:ind w:firstLine="0"/>
        <w:jc w:val="center"/>
        <w:rPr>
          <w:szCs w:val="28"/>
        </w:rPr>
      </w:pP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Замечательную страницу в летопись Отечественной войны внесли труженики Зуевского района. С первых дней войны хозяйственная жизнь района стала перестраиваться на военный лад.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Молодежь работала под лозунгом «Работать за себя и за того товарища, что ушел на фронт!»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«Больше мяса, молока, хлеба» такой лозунг существовал для каждого села.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Был в районе свой лозунг и у детей - «Твое лукошко – здоровье бойца – пуля фашисту» /призывал ребят собирать ягоды и грибы для госпиталя/.</w:t>
      </w:r>
    </w:p>
    <w:p w:rsidR="00B41670" w:rsidRPr="0090169F" w:rsidRDefault="00B41670">
      <w:pPr>
        <w:pStyle w:val="a3"/>
        <w:ind w:firstLine="567"/>
        <w:rPr>
          <w:sz w:val="24"/>
          <w:szCs w:val="24"/>
        </w:rPr>
      </w:pPr>
      <w:r w:rsidRPr="0090169F">
        <w:rPr>
          <w:sz w:val="24"/>
          <w:szCs w:val="24"/>
        </w:rPr>
        <w:t xml:space="preserve">Крупнейшие предприятия города – это ж/д предприятия – локомотивное и вагонное депо обеспечивали бесперебойные перевозки военных и хозяйственных грузов, ремонт локомотивов и вагонов. Движение по железной дороге с первых дней войны было переведено на военный график.   За успешное выполнение планов перевозок Зуевское локомотивное депо многократно награждалось переходящим Красным знаменем ГКО, которое  было оставлено здесь на вечное хранение.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Предприятия Чепецкого леспромхоза, Косинской и Кордяжской бумажных фабрик работали на нужды фронта, выпускали сырье для производства лыж, авиационную фанеру, заготовки оружейных лож, курительную бумагу и т. д.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Во имя Победы зуевчане помогали фронту всем, чем могли.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В январе 1942 года Узловым Комитетом Общества Красный крест при железнодорожной поликлинике, были организованы курсы медсестер. 75 человек окончивших курсы, были направлены на работу в госпиталь.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Газета «Заветы Ильича» за 12 июля 1941 года сообщала, что при Зуевской и Мухинской МТС организованы курсы по изучению трактора без отрыва от производства. Посещают курсы 63 девушки. Все они затем сели за руль тракторов, заменив отцов и мужей на полях колхозов. 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lastRenderedPageBreak/>
        <w:t xml:space="preserve"> Участвовали в деятельности помощи фронту и дети. Они оказывали помощь колхозам в уборке урожая. Так, например, в колхозе «Красный якорь» Лемского с/с на уборке урожая была создана бригада школьников. Машиновожатым работал Сережа Панкратов. Он убирал 4-4,5 га в день при норме 3 га. За ним вязали снопы школьницы Башорины: Катя, Лида, Тая, Поля и Антонина Буторина. Норму они все выполняли.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В Блиновском колхозе дети из детского дома, эвакуированные из Ленинграда, с большим удовольствием занимались гончарным делом. В короткий срок дети обеспечили столовой глиняной посудой не только свой интернат, но и соседний колхоз им. Ворошилова. Затем снабдили посудой подшефный госпиталь, выполняли заказы и от населения.</w:t>
      </w:r>
    </w:p>
    <w:p w:rsidR="00B41670" w:rsidRPr="0090169F" w:rsidRDefault="00B41670">
      <w:pPr>
        <w:pStyle w:val="a3"/>
        <w:rPr>
          <w:sz w:val="24"/>
          <w:szCs w:val="24"/>
        </w:rPr>
      </w:pP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Наш  город стал местом расположения эвакогоспиталя</w:t>
      </w:r>
      <w:r w:rsidR="0090169F">
        <w:rPr>
          <w:sz w:val="24"/>
          <w:szCs w:val="24"/>
        </w:rPr>
        <w:t xml:space="preserve">       </w:t>
      </w:r>
      <w:r w:rsidRPr="0090169F">
        <w:rPr>
          <w:sz w:val="24"/>
          <w:szCs w:val="24"/>
        </w:rPr>
        <w:t xml:space="preserve">  №</w:t>
      </w:r>
      <w:r w:rsidR="0090169F">
        <w:rPr>
          <w:sz w:val="24"/>
          <w:szCs w:val="24"/>
        </w:rPr>
        <w:t xml:space="preserve"> </w:t>
      </w:r>
      <w:r w:rsidRPr="0090169F">
        <w:rPr>
          <w:sz w:val="24"/>
          <w:szCs w:val="24"/>
        </w:rPr>
        <w:t>3162., который был открыт 15 августа 1941 года и закрыт в сентябре 1944 года. Разместился в Зуевке в 6 корпусах, на базе школ №</w:t>
      </w:r>
      <w:r w:rsidR="0090169F">
        <w:rPr>
          <w:sz w:val="24"/>
          <w:szCs w:val="24"/>
        </w:rPr>
        <w:t xml:space="preserve"> </w:t>
      </w:r>
      <w:r w:rsidRPr="0090169F">
        <w:rPr>
          <w:sz w:val="24"/>
          <w:szCs w:val="24"/>
        </w:rPr>
        <w:t>37, 38,</w:t>
      </w:r>
      <w:r w:rsidR="0090169F">
        <w:rPr>
          <w:sz w:val="24"/>
          <w:szCs w:val="24"/>
        </w:rPr>
        <w:t xml:space="preserve"> </w:t>
      </w:r>
      <w:r w:rsidRPr="0090169F">
        <w:rPr>
          <w:sz w:val="24"/>
          <w:szCs w:val="24"/>
        </w:rPr>
        <w:t>1, в Доме колхозника, Доме пионеров, поликлиники. Обслуживали раненых 400 медицинских работника: врачи, медсестры, санитарки. Сначала было 250 мест к концу 1943 года – 4 300 койки. Врачи и их коллеги проявили подлинный героизм по возвращению раненых в строй. Так же эвакогоспиталь №</w:t>
      </w:r>
      <w:r w:rsidR="0090169F">
        <w:rPr>
          <w:sz w:val="24"/>
          <w:szCs w:val="24"/>
        </w:rPr>
        <w:t xml:space="preserve"> </w:t>
      </w:r>
      <w:r w:rsidRPr="0090169F">
        <w:rPr>
          <w:sz w:val="24"/>
          <w:szCs w:val="24"/>
        </w:rPr>
        <w:t>1341 был открыт в  в п. Косино.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Самоотверженно трудились труженики сельского хозяйства. Документы рассказывают, что за годы войны район дал государству: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2 млн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600 тыс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пудов зерна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1 205 ц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мяса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58 679 л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молока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242 138 4 шт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яиц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267 ц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шерсти 62 523 ц</w:t>
      </w:r>
      <w:r w:rsidR="0090169F">
        <w:rPr>
          <w:sz w:val="24"/>
          <w:szCs w:val="24"/>
        </w:rPr>
        <w:t>.</w:t>
      </w:r>
      <w:r w:rsidRPr="0090169F">
        <w:rPr>
          <w:sz w:val="24"/>
          <w:szCs w:val="24"/>
        </w:rPr>
        <w:t xml:space="preserve"> картофеля.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Это при условии, что  за период с 1941 года по 1944 год число работоспособных  снизилось на 34%. Весь груз забот о снабжении фронта и страны хлебом обрушился на женщин подростков и стариков. Среди трактористов женщины </w:t>
      </w:r>
      <w:r w:rsidRPr="0090169F">
        <w:rPr>
          <w:sz w:val="24"/>
          <w:szCs w:val="24"/>
        </w:rPr>
        <w:lastRenderedPageBreak/>
        <w:t>составляли 40 % среди комбайнеров 43,3. Из-за недостатка рабочей силы и техники колхозы не смогли обрабатывать всю пашню. На перевозке и пахоте пришлось использовать крупный рогатый скот. Урожайность снизилась до 5-6 % с гектара. Несмотря на все трудности колхозы и совхозы в годы  войны снабжали фронт зерном мясом и другими сельхозпродуктами, о чем говорят приведенные выше цифры.</w:t>
      </w:r>
    </w:p>
    <w:p w:rsidR="0090169F" w:rsidRDefault="00B41670" w:rsidP="0090169F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Кроме продуктов сельскохозяйственного производства оказывали помощь теплыми вещами и деньгами. Только в мае 1941 года в Зуевский район было собрано и отправлено для Красной Армии:</w:t>
      </w:r>
    </w:p>
    <w:p w:rsidR="0090169F" w:rsidRDefault="00B41670" w:rsidP="0090169F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321 полушубок</w:t>
      </w:r>
    </w:p>
    <w:p w:rsidR="0090169F" w:rsidRDefault="00B41670" w:rsidP="0090169F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200 меховых жилетов</w:t>
      </w:r>
    </w:p>
    <w:p w:rsidR="0090169F" w:rsidRDefault="00B41670" w:rsidP="0090169F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1024 валенок</w:t>
      </w:r>
    </w:p>
    <w:p w:rsidR="00B41670" w:rsidRPr="0090169F" w:rsidRDefault="00B41670" w:rsidP="0090169F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521 свитер и фуфаек.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Рабочие и работницы Косинской бумажной трикотажной фабрики по инициативе комсомольцев изготовляли из отходов производства джемперы, гетры, майки, одеяла, свитеры, тапочки. Делалось это в сверхурочное время и выходные дни.</w:t>
      </w:r>
    </w:p>
    <w:p w:rsidR="00B41670" w:rsidRPr="0090169F" w:rsidRDefault="00B41670">
      <w:pPr>
        <w:pStyle w:val="a3"/>
        <w:rPr>
          <w:sz w:val="24"/>
          <w:szCs w:val="24"/>
        </w:rPr>
      </w:pP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Трудно говорить о материальной помощи для фронта, трудно ее суммировать, но вот примеры  денежной помощи зуевчан фронту.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 Для быстрейшего и окончательного разгрома фашистов трудящиеся района приняли решение – отчислять ежемесячно однодневный заработок вплоть до окончания войны. Уже в первый месяц войны зувчане собрали в фонд обороны  - 115 тыс. руб.  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За первые 2 года войны в порядке добровольной помощи трудящиеся перечислили в фонд обороны  - 772 913  руб.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Внесли на постройки боевых самолетов и танковой колонны 2 037 549 руб.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Воспитанники детских учреждений в Зуевском районе узнав о прорыве блокады Ленинграда, собрали на постройку боевых самолетов «Защитникам Ленинграда» более 12 тыс. руб.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lastRenderedPageBreak/>
        <w:t>Кроме того, рабочие, служащие, домохозяйки, эвакуированные, каждый выходной день, организовывали воскресники, средства от которых так же поступали в фонд обороны.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Это была добровольная, идущая от сердца помощь зуевчан фронту.</w:t>
      </w:r>
    </w:p>
    <w:p w:rsidR="00B41670" w:rsidRPr="0090169F" w:rsidRDefault="00B41670">
      <w:pPr>
        <w:pStyle w:val="a3"/>
        <w:rPr>
          <w:sz w:val="24"/>
          <w:szCs w:val="24"/>
        </w:rPr>
      </w:pP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С первых же дней войны в  Зуевский район стали поступать  эвакуированные из Ленинградской области предприятия и люди.    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 xml:space="preserve"> Было открыто 11 детских  интернатов, в которых разместились      1076 детей дошкольного и старшего возраста. Их расселили по селам и деревня, там где имелись школы:  в Мухино и в Хмелевке – дошкольные, в Косе, Суне Соколовке, Блиновской, Исаковке, Городище, Ардашах, Сезеневе, Селезенихе – школьные учреждения. Здесь ребятишки обрели свои временные дома. Было и взрослое население, их подселяли в квартиры зуевчан, строили бараки.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В район был эвакуирован из Ленинградской области конный завод №18. Он прибыл в 1942 году и разместился  на конезаводе в п. Косино. В результате был  сохранен табун племенных лошадей,  так же    лошадей с конезавода  отправляли  на фронт.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За счет эвакуированных население поселка увеличилось до 22 300 человек. И именно  в военные годы  14 марта 1944 года поселок Зуевка   получает статус  города.</w:t>
      </w:r>
    </w:p>
    <w:p w:rsidR="00B41670" w:rsidRPr="0090169F" w:rsidRDefault="00B41670">
      <w:pPr>
        <w:pStyle w:val="a3"/>
        <w:rPr>
          <w:sz w:val="24"/>
          <w:szCs w:val="24"/>
        </w:rPr>
      </w:pPr>
      <w:r w:rsidRPr="0090169F">
        <w:rPr>
          <w:sz w:val="24"/>
          <w:szCs w:val="24"/>
        </w:rPr>
        <w:t>Когда пришло время восстанавливать разрушенное, зуевчане были в числе тех, кто  отправился помогать  пострадавшим районам и городам. Так же была оказана помощь деньгами, продуктами и другими вещами. Например, на восстановление освобожденных районов Сталинградской области было передано: 27 837 руб., 112 голов скота, 147 комплектов сельского инвентаря, 169 предметов домашнего обихода. Десятки  молодых зуевчан добровольно  отправились в составе строительных бригад на восстановление Сталинграда.</w:t>
      </w:r>
    </w:p>
    <w:p w:rsidR="00B41670" w:rsidRDefault="00B41670" w:rsidP="0090169F">
      <w:pPr>
        <w:ind w:firstLine="567"/>
      </w:pPr>
      <w:r w:rsidRPr="0090169F">
        <w:t xml:space="preserve">                                                                </w:t>
      </w:r>
      <w:r w:rsidR="0090169F">
        <w:t xml:space="preserve">               </w:t>
      </w:r>
      <w:r w:rsidRPr="0090169F">
        <w:t xml:space="preserve"> Елькина Н.Г.               </w:t>
      </w:r>
    </w:p>
    <w:p w:rsidR="0090169F" w:rsidRPr="0090169F" w:rsidRDefault="0090169F" w:rsidP="0090169F">
      <w:pPr>
        <w:ind w:firstLine="567"/>
        <w:rPr>
          <w:sz w:val="24"/>
          <w:szCs w:val="24"/>
        </w:rPr>
      </w:pPr>
    </w:p>
    <w:p w:rsidR="00B41670" w:rsidRPr="0090169F" w:rsidRDefault="00B41670">
      <w:pPr>
        <w:jc w:val="center"/>
        <w:rPr>
          <w:b/>
          <w:bCs/>
          <w:sz w:val="28"/>
          <w:szCs w:val="28"/>
        </w:rPr>
      </w:pPr>
      <w:r w:rsidRPr="0090169F">
        <w:rPr>
          <w:b/>
          <w:bCs/>
          <w:sz w:val="28"/>
          <w:szCs w:val="28"/>
        </w:rPr>
        <w:lastRenderedPageBreak/>
        <w:t>Статьи в сборниках:</w:t>
      </w:r>
    </w:p>
    <w:p w:rsidR="00B41670" w:rsidRPr="0090169F" w:rsidRDefault="00B41670">
      <w:pPr>
        <w:ind w:firstLine="426"/>
        <w:jc w:val="both"/>
        <w:rPr>
          <w:sz w:val="24"/>
          <w:szCs w:val="24"/>
        </w:rPr>
      </w:pPr>
    </w:p>
    <w:p w:rsidR="00B41670" w:rsidRPr="0090169F" w:rsidRDefault="00B41670" w:rsidP="0090169F">
      <w:pPr>
        <w:pStyle w:val="20"/>
        <w:numPr>
          <w:ilvl w:val="0"/>
          <w:numId w:val="4"/>
        </w:numPr>
        <w:tabs>
          <w:tab w:val="clear" w:pos="801"/>
          <w:tab w:val="num" w:pos="567"/>
        </w:tabs>
        <w:ind w:left="567" w:hanging="233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Железнодорожное строительство в годы Великой Отечественной войны / А.И Колеватов //Вклад кировчан в достижение Великой Победы.-Киров, 2005.-с.29-31</w:t>
      </w:r>
      <w:r w:rsidRPr="0090169F">
        <w:rPr>
          <w:sz w:val="24"/>
          <w:szCs w:val="24"/>
        </w:rPr>
        <w:t xml:space="preserve"> (о прокладке 2-ого ж/д пути Кировь –Пермь, в котором участвовали и жители Зуевского района);</w:t>
      </w:r>
    </w:p>
    <w:p w:rsidR="00B41670" w:rsidRPr="0012730F" w:rsidRDefault="00B41670" w:rsidP="0090169F">
      <w:pPr>
        <w:pStyle w:val="20"/>
        <w:tabs>
          <w:tab w:val="num" w:pos="567"/>
        </w:tabs>
        <w:ind w:left="567" w:hanging="233"/>
        <w:jc w:val="both"/>
        <w:rPr>
          <w:sz w:val="24"/>
          <w:szCs w:val="24"/>
        </w:rPr>
      </w:pPr>
    </w:p>
    <w:p w:rsidR="00B41670" w:rsidRPr="0090169F" w:rsidRDefault="00B41670" w:rsidP="0090169F">
      <w:pPr>
        <w:pStyle w:val="20"/>
        <w:numPr>
          <w:ilvl w:val="0"/>
          <w:numId w:val="4"/>
        </w:numPr>
        <w:tabs>
          <w:tab w:val="clear" w:pos="801"/>
          <w:tab w:val="num" w:pos="567"/>
        </w:tabs>
        <w:ind w:left="567" w:hanging="233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Книга памяти. Т.3  Киров: Администрация Кировской области, 1994.-752 с. </w:t>
      </w:r>
      <w:r w:rsidRPr="0090169F">
        <w:rPr>
          <w:sz w:val="24"/>
          <w:szCs w:val="24"/>
        </w:rPr>
        <w:t>(с.247-248 зуевские труженики в годы войны);</w:t>
      </w:r>
    </w:p>
    <w:p w:rsidR="00B41670" w:rsidRPr="0012730F" w:rsidRDefault="00B41670" w:rsidP="0090169F">
      <w:pPr>
        <w:pStyle w:val="20"/>
        <w:tabs>
          <w:tab w:val="num" w:pos="567"/>
        </w:tabs>
        <w:ind w:left="567" w:hanging="233"/>
        <w:jc w:val="both"/>
        <w:rPr>
          <w:sz w:val="24"/>
          <w:szCs w:val="24"/>
        </w:rPr>
      </w:pPr>
    </w:p>
    <w:p w:rsidR="00B41670" w:rsidRPr="0090169F" w:rsidRDefault="00B41670" w:rsidP="0090169F">
      <w:pPr>
        <w:pStyle w:val="20"/>
        <w:numPr>
          <w:ilvl w:val="0"/>
          <w:numId w:val="4"/>
        </w:numPr>
        <w:tabs>
          <w:tab w:val="clear" w:pos="801"/>
          <w:tab w:val="num" w:pos="567"/>
        </w:tabs>
        <w:ind w:left="567" w:hanging="233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Огарков путь длиною в сто лет: исторические очерки о Зуевке.-Киров, 1998.-224 с. ( </w:t>
      </w:r>
      <w:r w:rsidRPr="0090169F">
        <w:rPr>
          <w:sz w:val="24"/>
          <w:szCs w:val="24"/>
        </w:rPr>
        <w:t>с.12-14 Зуевский район в годы войны);</w:t>
      </w:r>
    </w:p>
    <w:p w:rsidR="00B41670" w:rsidRPr="0012730F" w:rsidRDefault="00B41670" w:rsidP="0090169F">
      <w:pPr>
        <w:pStyle w:val="20"/>
        <w:tabs>
          <w:tab w:val="num" w:pos="567"/>
        </w:tabs>
        <w:ind w:left="567" w:hanging="233"/>
        <w:jc w:val="both"/>
        <w:rPr>
          <w:sz w:val="24"/>
          <w:szCs w:val="24"/>
        </w:rPr>
      </w:pPr>
    </w:p>
    <w:p w:rsidR="00B41670" w:rsidRPr="0090169F" w:rsidRDefault="00B41670">
      <w:pPr>
        <w:pStyle w:val="20"/>
        <w:ind w:left="426" w:firstLine="0"/>
        <w:jc w:val="center"/>
        <w:rPr>
          <w:szCs w:val="28"/>
        </w:rPr>
      </w:pPr>
      <w:r w:rsidRPr="0090169F">
        <w:rPr>
          <w:b/>
          <w:bCs/>
          <w:szCs w:val="28"/>
        </w:rPr>
        <w:t>статьи в периодической печати</w:t>
      </w:r>
    </w:p>
    <w:p w:rsidR="00B41670" w:rsidRPr="0012730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4. Баданина Н. Двойной юбилей/ Н. Баданина //Заветы Ильича.-1990.-9 авг.-с.2</w:t>
      </w:r>
      <w:r w:rsidRPr="0090169F">
        <w:rPr>
          <w:sz w:val="24"/>
          <w:szCs w:val="24"/>
        </w:rPr>
        <w:t xml:space="preserve">  (паровозное депо в годы войны);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5. Борисов П. В труде как в бою/ П. Борисов //Заветы Ильича.-1970.-9 мая.-с.2</w:t>
      </w:r>
      <w:r w:rsidRPr="0090169F">
        <w:rPr>
          <w:sz w:val="24"/>
          <w:szCs w:val="24"/>
        </w:rPr>
        <w:t xml:space="preserve"> (воспоминания А.А.Токаревой трудившейся во время войны на ж/д дороге);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6. В фонд обороны: документы Отечественной войны</w:t>
      </w:r>
      <w:r w:rsidRPr="0090169F">
        <w:rPr>
          <w:sz w:val="24"/>
          <w:szCs w:val="24"/>
        </w:rPr>
        <w:t>//Заветы Ильича.-1985.- 9 мая.-с.3;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7. Воробьева К. Родники - вы начало всей жизни моей/ К. Воробьева //Нива.-2005.- 2 июня.-с.3</w:t>
      </w:r>
      <w:r w:rsidRPr="0090169F">
        <w:rPr>
          <w:sz w:val="24"/>
          <w:szCs w:val="24"/>
        </w:rPr>
        <w:t xml:space="preserve"> (д.Субботы, в военное лихолетье);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12730F" w:rsidRDefault="00B41670" w:rsidP="0012730F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8. Голуб А. В нашей газете 40 лет назад / А. Голуб //Заветы Илича.-1985.-№ 4,5, 21,32.-с.2</w:t>
      </w:r>
      <w:r w:rsidRPr="0090169F">
        <w:rPr>
          <w:sz w:val="24"/>
          <w:szCs w:val="24"/>
        </w:rPr>
        <w:t xml:space="preserve"> (выдержки из газеты «Заветы Ильича о события на фронте и в тылу);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lastRenderedPageBreak/>
        <w:t xml:space="preserve">9. Горев Н. Тыл в дни войны/ Н. Горев //Заветы Ильича.-1977.-26 июля </w:t>
      </w:r>
      <w:r w:rsidRPr="0090169F">
        <w:rPr>
          <w:sz w:val="24"/>
          <w:szCs w:val="24"/>
        </w:rPr>
        <w:t>(о работе колхозов и промышленных предприятий  района</w:t>
      </w:r>
      <w:r w:rsidRPr="0090169F">
        <w:rPr>
          <w:b/>
          <w:bCs/>
          <w:sz w:val="24"/>
          <w:szCs w:val="24"/>
        </w:rPr>
        <w:t>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10. Дерендяева А. Сказали: будешь кочегаром/ А. Дерендяева //Заветы Илича.-1977.-7 мая.-с.2</w:t>
      </w:r>
      <w:r w:rsidRPr="0090169F">
        <w:rPr>
          <w:sz w:val="24"/>
          <w:szCs w:val="24"/>
        </w:rPr>
        <w:t xml:space="preserve"> (воспоминания Антонины Дерендяевой о работе на паровозе   в годы войны);</w:t>
      </w:r>
    </w:p>
    <w:p w:rsidR="00B41670" w:rsidRPr="0090169F" w:rsidRDefault="00B41670">
      <w:pPr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11. Зайцева Л. Хлебохранительница/ Л. Зайцева //Нива.-2010.- 25 марта. с. 6</w:t>
      </w:r>
      <w:r w:rsidRPr="0090169F">
        <w:rPr>
          <w:sz w:val="24"/>
          <w:szCs w:val="24"/>
        </w:rPr>
        <w:t xml:space="preserve"> (есть информация о работе ХПП в военные годы);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12. Кощеева Н. Двести лет спустя/ Н. Кощеева //Нива.-1994.-4 авг.с.4</w:t>
      </w:r>
      <w:r w:rsidRPr="0090169F">
        <w:rPr>
          <w:sz w:val="24"/>
          <w:szCs w:val="24"/>
        </w:rPr>
        <w:t xml:space="preserve"> (есть информация о работе косинской бумажной фабрики в годы войны);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13. Кутергина Ф. Кутергины:семейная сага/Ф. Кутергина//Нива.-2010.-20 мая №59-60.-с.6</w:t>
      </w:r>
      <w:r w:rsidRPr="0090169F">
        <w:rPr>
          <w:sz w:val="24"/>
          <w:szCs w:val="24"/>
        </w:rPr>
        <w:t xml:space="preserve"> (в воспоминаниях Н.Кутергиной –осмотрщицы вагонов, есть информация об эвакуированных из Ленинграда людей);</w:t>
      </w:r>
    </w:p>
    <w:p w:rsidR="00B41670" w:rsidRPr="0090169F" w:rsidRDefault="00B41670">
      <w:pPr>
        <w:jc w:val="both"/>
        <w:rPr>
          <w:sz w:val="24"/>
          <w:szCs w:val="24"/>
        </w:rPr>
      </w:pPr>
    </w:p>
    <w:p w:rsidR="00B41670" w:rsidRPr="0090169F" w:rsidRDefault="00B41670">
      <w:pPr>
        <w:pStyle w:val="3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14. Леготин В. Трудились по-фронтовому /В. Леготин //Заветы Ильича.-1985.-9 мая.-с.2</w:t>
      </w:r>
      <w:r w:rsidRPr="0090169F">
        <w:rPr>
          <w:sz w:val="24"/>
          <w:szCs w:val="24"/>
        </w:rPr>
        <w:t xml:space="preserve"> (О работе ж/дорожных предприятий, Кордяжской бумажной фабрике);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15. Миклина Ф. Другой судьбы я не желаю/Ф. Миклина //Нива.-2005.-3 февр.-с.2</w:t>
      </w:r>
      <w:r w:rsidRPr="0090169F">
        <w:rPr>
          <w:sz w:val="24"/>
          <w:szCs w:val="24"/>
        </w:rPr>
        <w:t xml:space="preserve"> (А.С.Широков рассказывает о своем военном детстве);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16. Микрюкова Р. Вспоминают дети войны/Р Микрюкова//Ниа.-2010.-11 мая.-(№55).-с.2 </w:t>
      </w:r>
      <w:r w:rsidRPr="0090169F">
        <w:rPr>
          <w:sz w:val="24"/>
          <w:szCs w:val="24"/>
        </w:rPr>
        <w:t>(воспоминания автора об учебе в школе ФЗО);</w:t>
      </w:r>
    </w:p>
    <w:p w:rsidR="00B41670" w:rsidRDefault="00B41670">
      <w:pPr>
        <w:ind w:left="360"/>
        <w:jc w:val="both"/>
        <w:rPr>
          <w:sz w:val="24"/>
          <w:szCs w:val="24"/>
        </w:rPr>
      </w:pPr>
    </w:p>
    <w:p w:rsidR="0012730F" w:rsidRPr="0090169F" w:rsidRDefault="0012730F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lastRenderedPageBreak/>
        <w:t>17. Мусихина Память, память за собою позови…/Г.Мусихина//Нива.-1995.-16 мая</w:t>
      </w:r>
      <w:r w:rsidRPr="0090169F">
        <w:rPr>
          <w:sz w:val="24"/>
          <w:szCs w:val="24"/>
        </w:rPr>
        <w:t xml:space="preserve"> (воспоминания ветеранов Соколовского сельского совета, о трудных военных годах);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18. Петров Ф. Они были на переднем крае/ Ф.Петров//Заветы Ильича.-1980.-9 мая.-с.3</w:t>
      </w:r>
      <w:r w:rsidRPr="0090169F">
        <w:rPr>
          <w:sz w:val="24"/>
          <w:szCs w:val="24"/>
        </w:rPr>
        <w:t xml:space="preserve"> (образование женских тракторных бригад; воспоминания бывшей трактористки Т.Ф.Рыловой);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19. Пленков М. Живи и помни/ М.Пленков//Заветы Ильича.-23 июля.-1986.-с.4</w:t>
      </w:r>
      <w:r w:rsidRPr="0090169F">
        <w:rPr>
          <w:sz w:val="24"/>
          <w:szCs w:val="24"/>
        </w:rPr>
        <w:t xml:space="preserve"> (об эвакуированном конезаводе в п. Косино);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20. Соболева В. «Чем старше становлюсь, тем чаще вспоминаю босоногое детство»/ В.Соболева//Нива.-2006.-4 мая.-с.6</w:t>
      </w:r>
      <w:r w:rsidRPr="0090169F">
        <w:rPr>
          <w:sz w:val="24"/>
          <w:szCs w:val="24"/>
        </w:rPr>
        <w:t xml:space="preserve"> (воспоминания автора о военном детстве);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21. Танеева Т. Под стук железных колес / Т.Танеева// Нива.-2005.-3 марта.-с.3 </w:t>
      </w:r>
      <w:r w:rsidRPr="0090169F">
        <w:rPr>
          <w:sz w:val="24"/>
          <w:szCs w:val="24"/>
        </w:rPr>
        <w:t>(воспоминания А.Ф.Микрюковой, работавшей на железной дороге во время войны);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22. Труфакина В. Партийная работа в годы войны / В. Труфакина//Заветы Ильча.-1985.-9 апр. </w:t>
      </w:r>
      <w:r w:rsidRPr="0090169F">
        <w:rPr>
          <w:sz w:val="24"/>
          <w:szCs w:val="24"/>
        </w:rPr>
        <w:t>(О создании фронтовых бригад на производстве; итоги работы с/х за 1944; агитационная работа)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b/>
          <w:bCs/>
          <w:sz w:val="24"/>
          <w:szCs w:val="24"/>
        </w:rPr>
      </w:pPr>
      <w:r w:rsidRPr="0090169F">
        <w:rPr>
          <w:b/>
          <w:bCs/>
          <w:sz w:val="24"/>
          <w:szCs w:val="24"/>
        </w:rPr>
        <w:t>23. Пятак А.П. Кем мы только не были: дети войны/ А.П.Пятак//Нива.-2010.-20 апр.-с.2;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24. Шишкина Т. Премия – стакан молока и килограмм огурцов/Т. Шишкина//Нива.-2010.-1 апр.-с.2 </w:t>
      </w:r>
      <w:r w:rsidRPr="0090169F">
        <w:rPr>
          <w:sz w:val="24"/>
          <w:szCs w:val="24"/>
        </w:rPr>
        <w:t>(выдержки из книги приказов локомотивного депо за 1944);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lastRenderedPageBreak/>
        <w:t xml:space="preserve">25. Шулепов Н. Зуевчане –фронту/Н.Шулепов </w:t>
      </w:r>
      <w:r w:rsidRPr="0090169F">
        <w:rPr>
          <w:sz w:val="24"/>
          <w:szCs w:val="24"/>
        </w:rPr>
        <w:t>//Заветы Ильича.-1975.-29 апр.;</w:t>
      </w:r>
    </w:p>
    <w:p w:rsidR="00B41670" w:rsidRPr="0090169F" w:rsidRDefault="00B41670">
      <w:pPr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 xml:space="preserve"> 26. Шулепов Н. Когда нависла угроза над Родиной / Н.Шулепов //Заветы Ильича.-1980.-24 июля </w:t>
      </w:r>
      <w:r w:rsidRPr="0090169F">
        <w:rPr>
          <w:sz w:val="24"/>
          <w:szCs w:val="24"/>
        </w:rPr>
        <w:t>(обзор газет первых месяцев войны);</w:t>
      </w:r>
    </w:p>
    <w:p w:rsidR="00B41670" w:rsidRPr="0090169F" w:rsidRDefault="00B41670">
      <w:pPr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27. Шулепов Н. Сельское хозяйство-отрасль ведущая/ Н.Шулепов //Завты Ильича.-1979.-17 апр.</w:t>
      </w:r>
      <w:r w:rsidRPr="0090169F">
        <w:rPr>
          <w:sz w:val="24"/>
          <w:szCs w:val="24"/>
        </w:rPr>
        <w:t xml:space="preserve"> (есть информация о работе колхозов во время войны; труд женщин в деревне);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12730F" w:rsidRDefault="00B41670">
      <w:pPr>
        <w:pStyle w:val="2"/>
        <w:rPr>
          <w:szCs w:val="28"/>
        </w:rPr>
      </w:pPr>
      <w:r w:rsidRPr="0012730F">
        <w:rPr>
          <w:szCs w:val="28"/>
        </w:rPr>
        <w:t xml:space="preserve">  Эвакогоспитали  Зуевского  района  </w:t>
      </w:r>
    </w:p>
    <w:p w:rsidR="00B41670" w:rsidRPr="0090169F" w:rsidRDefault="00B41670">
      <w:pPr>
        <w:rPr>
          <w:sz w:val="24"/>
          <w:szCs w:val="24"/>
        </w:rPr>
      </w:pPr>
    </w:p>
    <w:p w:rsidR="00B41670" w:rsidRPr="0090169F" w:rsidRDefault="00B41670">
      <w:pPr>
        <w:ind w:left="360"/>
        <w:jc w:val="both"/>
        <w:rPr>
          <w:sz w:val="24"/>
          <w:szCs w:val="24"/>
        </w:rPr>
      </w:pPr>
      <w:r w:rsidRPr="0090169F">
        <w:rPr>
          <w:b/>
          <w:bCs/>
          <w:sz w:val="24"/>
          <w:szCs w:val="24"/>
        </w:rPr>
        <w:t>28. Букреева М. Возвращали в строй бойцов/М. Букреева//Нива.-2000.-27 января.-с.2</w:t>
      </w:r>
      <w:r w:rsidRPr="0090169F">
        <w:rPr>
          <w:sz w:val="24"/>
          <w:szCs w:val="24"/>
        </w:rPr>
        <w:t xml:space="preserve"> (об эвакогоспитале №1341, п. Косино);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B41670" w:rsidRPr="0090169F">
        <w:rPr>
          <w:b/>
          <w:bCs/>
          <w:sz w:val="24"/>
          <w:szCs w:val="24"/>
        </w:rPr>
        <w:t>. Кощеева Н. Это было, было… по страницам истории/ Н. Кощеева//Заветы Ильича.-1983.-14 мая.-с.4</w:t>
      </w:r>
      <w:r w:rsidR="00B41670" w:rsidRPr="0090169F">
        <w:rPr>
          <w:sz w:val="24"/>
          <w:szCs w:val="24"/>
        </w:rPr>
        <w:t xml:space="preserve"> (об эвакогоспитале в Зуевке);</w:t>
      </w:r>
    </w:p>
    <w:p w:rsidR="00B41670" w:rsidRPr="0090169F" w:rsidRDefault="00B41670">
      <w:pPr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41670" w:rsidRPr="0090169F">
        <w:rPr>
          <w:b/>
          <w:bCs/>
          <w:sz w:val="24"/>
          <w:szCs w:val="24"/>
        </w:rPr>
        <w:t xml:space="preserve">. Лазарева Н. В тылу, как на фронте/ Н. Лазарева //Заветы Ильича.-1983.-14 мая.- с.4 </w:t>
      </w:r>
      <w:r w:rsidR="00B41670" w:rsidRPr="0090169F">
        <w:rPr>
          <w:sz w:val="24"/>
          <w:szCs w:val="24"/>
        </w:rPr>
        <w:t>(о труде медицинских сестер в госпиталях Зуевки);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41670" w:rsidRPr="0090169F">
        <w:rPr>
          <w:b/>
          <w:bCs/>
          <w:sz w:val="24"/>
          <w:szCs w:val="24"/>
        </w:rPr>
        <w:t>. Лазарева Н. Эвакогоспиталь 31-62./Н.Лазарева// Нива.-1995.-18 апр.(№46).-с.4</w:t>
      </w:r>
      <w:r w:rsidR="00B41670" w:rsidRPr="0090169F">
        <w:rPr>
          <w:sz w:val="24"/>
          <w:szCs w:val="24"/>
        </w:rPr>
        <w:t xml:space="preserve"> (О тяжелом труде медперсонала в госпитале Зуевки);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 w:rsidRPr="0012730F">
        <w:rPr>
          <w:b/>
          <w:sz w:val="24"/>
          <w:szCs w:val="24"/>
        </w:rPr>
        <w:t>32</w:t>
      </w:r>
      <w:r w:rsidR="00B41670" w:rsidRPr="0012730F">
        <w:rPr>
          <w:b/>
          <w:sz w:val="24"/>
          <w:szCs w:val="24"/>
        </w:rPr>
        <w:t>.</w:t>
      </w:r>
      <w:r w:rsidR="00B41670" w:rsidRPr="0090169F">
        <w:rPr>
          <w:sz w:val="24"/>
          <w:szCs w:val="24"/>
        </w:rPr>
        <w:t xml:space="preserve"> </w:t>
      </w:r>
      <w:r w:rsidR="00B41670" w:rsidRPr="0090169F">
        <w:rPr>
          <w:b/>
          <w:bCs/>
          <w:sz w:val="24"/>
          <w:szCs w:val="24"/>
        </w:rPr>
        <w:t>Миклина Ф. В часы, когда все уже спят, Вере Васильевне вспоминается…/ Ф.Миклина//Нива.-2005.-6 окт.-(№120-121).-с.6</w:t>
      </w:r>
      <w:r w:rsidR="00B41670" w:rsidRPr="0090169F">
        <w:rPr>
          <w:sz w:val="24"/>
          <w:szCs w:val="24"/>
        </w:rPr>
        <w:t xml:space="preserve"> ( о трудной судьбе медсестры </w:t>
      </w:r>
      <w:r w:rsidR="00B41670" w:rsidRPr="0090169F">
        <w:rPr>
          <w:sz w:val="24"/>
          <w:szCs w:val="24"/>
        </w:rPr>
        <w:lastRenderedPageBreak/>
        <w:t xml:space="preserve">В.В.Кислухиной, лишившейся обеих ног, когда  сопровождала раненого до места назначения) 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41670" w:rsidRPr="0090169F">
        <w:rPr>
          <w:b/>
          <w:bCs/>
          <w:sz w:val="24"/>
          <w:szCs w:val="24"/>
        </w:rPr>
        <w:t>. Пленков М. Знать и помнить: на конкурс /М.Пленков//Заветы Илича.-1987.-№66,68, 73.</w:t>
      </w:r>
      <w:r w:rsidR="0036285E">
        <w:rPr>
          <w:sz w:val="24"/>
          <w:szCs w:val="24"/>
        </w:rPr>
        <w:t xml:space="preserve"> (</w:t>
      </w:r>
      <w:r w:rsidR="00B41670" w:rsidRPr="0090169F">
        <w:rPr>
          <w:sz w:val="24"/>
          <w:szCs w:val="24"/>
        </w:rPr>
        <w:t>об эвакогоспитале №1341, п. Косино)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41670" w:rsidRPr="0090169F">
        <w:rPr>
          <w:b/>
          <w:bCs/>
          <w:sz w:val="24"/>
          <w:szCs w:val="24"/>
        </w:rPr>
        <w:t>. Штаб «Поиск», шк.№1. Людская память крепка: к 40-летию Победы//Заветы Ильича.- 1984.-3 апр.(№41)-с.4 (</w:t>
      </w:r>
      <w:r w:rsidR="00B41670" w:rsidRPr="0090169F">
        <w:rPr>
          <w:sz w:val="24"/>
          <w:szCs w:val="24"/>
        </w:rPr>
        <w:t>о хирургическом корпусе, находившемся в школе № 37, воспоминания  медицинских работников);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 w:rsidRPr="0012730F">
        <w:rPr>
          <w:b/>
          <w:sz w:val="24"/>
          <w:szCs w:val="24"/>
        </w:rPr>
        <w:t>35</w:t>
      </w:r>
      <w:r w:rsidR="00B41670" w:rsidRPr="0012730F">
        <w:rPr>
          <w:b/>
          <w:sz w:val="24"/>
          <w:szCs w:val="24"/>
        </w:rPr>
        <w:t>.</w:t>
      </w:r>
      <w:r w:rsidR="00B41670" w:rsidRPr="0090169F">
        <w:rPr>
          <w:sz w:val="24"/>
          <w:szCs w:val="24"/>
        </w:rPr>
        <w:t xml:space="preserve"> </w:t>
      </w:r>
      <w:r w:rsidR="00B41670" w:rsidRPr="0090169F">
        <w:rPr>
          <w:b/>
          <w:bCs/>
          <w:sz w:val="24"/>
          <w:szCs w:val="24"/>
        </w:rPr>
        <w:t xml:space="preserve">Штаб «Поиск», шк.№1. Людская память крепка: к 40-летию Победы//Заветы Ильича.- 1985.- 17 янв.(№8)-с.4 </w:t>
      </w:r>
      <w:r w:rsidR="00B41670" w:rsidRPr="0090169F">
        <w:rPr>
          <w:sz w:val="24"/>
          <w:szCs w:val="24"/>
        </w:rPr>
        <w:t xml:space="preserve"> (о госпитале, находившемся в здании школы №1, в воспоминаниях О.П.Микрюковой).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Pr="0090169F" w:rsidRDefault="0012730F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</w:t>
      </w:r>
      <w:r w:rsidR="00B41670" w:rsidRPr="0090169F">
        <w:rPr>
          <w:b/>
          <w:bCs/>
          <w:sz w:val="24"/>
          <w:szCs w:val="24"/>
        </w:rPr>
        <w:t>. Чиркова И. Им обязаны возвращением в строй: к 60-летию зуевской ЦРБ/ И. Чиркова //Нива.-2005.-3 ноября.-с.2</w:t>
      </w:r>
      <w:r w:rsidR="00B41670" w:rsidRPr="0090169F">
        <w:rPr>
          <w:sz w:val="24"/>
          <w:szCs w:val="24"/>
        </w:rPr>
        <w:t xml:space="preserve"> (о работе эвкогоспиталя №3162)</w:t>
      </w:r>
    </w:p>
    <w:p w:rsidR="00B41670" w:rsidRPr="0090169F" w:rsidRDefault="00B41670">
      <w:pPr>
        <w:ind w:left="360"/>
        <w:jc w:val="both"/>
        <w:rPr>
          <w:sz w:val="24"/>
          <w:szCs w:val="24"/>
        </w:rPr>
      </w:pPr>
    </w:p>
    <w:p w:rsidR="00B41670" w:rsidRDefault="00B41670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>
      <w:pPr>
        <w:ind w:left="360"/>
        <w:jc w:val="both"/>
        <w:rPr>
          <w:sz w:val="24"/>
          <w:szCs w:val="24"/>
        </w:rPr>
      </w:pPr>
    </w:p>
    <w:p w:rsidR="0036285E" w:rsidRDefault="0036285E" w:rsidP="0036285E">
      <w:pPr>
        <w:tabs>
          <w:tab w:val="left" w:pos="1905"/>
        </w:tabs>
      </w:pPr>
    </w:p>
    <w:p w:rsidR="0036285E" w:rsidRDefault="00422E48" w:rsidP="0036285E">
      <w:pPr>
        <w:tabs>
          <w:tab w:val="left" w:pos="1905"/>
        </w:tabs>
      </w:pPr>
      <w:r>
        <w:rPr>
          <w:b/>
          <w:i/>
          <w:noProof/>
          <w:color w:val="1D757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44450</wp:posOffset>
                </wp:positionV>
                <wp:extent cx="4229100" cy="365760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657600"/>
                        </a:xfrm>
                        <a:prstGeom prst="wedgeRoundRectCallout">
                          <a:avLst>
                            <a:gd name="adj1" fmla="val -45509"/>
                            <a:gd name="adj2" fmla="val 68384"/>
                            <a:gd name="adj3" fmla="val 16667"/>
                          </a:avLst>
                        </a:prstGeom>
                        <a:solidFill>
                          <a:srgbClr val="EFFFEF">
                            <a:alpha val="8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5E" w:rsidRDefault="0036285E" w:rsidP="00362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6" type="#_x0000_t62" style="position:absolute;margin-left:-2.5pt;margin-top:3.5pt;width:333pt;height:4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" adj="970,25571" fillcolor="#efffef">
                <v:fill opacity="56283f"/>
                <v:textbox>
                  <w:txbxContent>
                    <w:p w:rsidR="0036285E" w:rsidRDefault="0036285E" w:rsidP="0036285E"/>
                  </w:txbxContent>
                </v:textbox>
              </v:shape>
            </w:pict>
          </mc:Fallback>
        </mc:AlternateContent>
      </w: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  <w:ind w:left="709" w:right="338"/>
        <w:jc w:val="center"/>
        <w:rPr>
          <w:b/>
          <w:i/>
          <w:color w:val="1D7573"/>
          <w:sz w:val="28"/>
          <w:szCs w:val="28"/>
        </w:rPr>
      </w:pPr>
      <w:r w:rsidRPr="00656CEE">
        <w:rPr>
          <w:b/>
          <w:i/>
          <w:color w:val="1D7573"/>
          <w:sz w:val="28"/>
          <w:szCs w:val="28"/>
        </w:rPr>
        <w:t xml:space="preserve">Краеведческий сектор ЦБ </w:t>
      </w:r>
    </w:p>
    <w:p w:rsidR="0036285E" w:rsidRPr="00656CEE" w:rsidRDefault="0036285E" w:rsidP="0036285E">
      <w:pPr>
        <w:tabs>
          <w:tab w:val="left" w:pos="1905"/>
        </w:tabs>
        <w:ind w:left="709" w:right="338"/>
        <w:jc w:val="center"/>
        <w:rPr>
          <w:b/>
          <w:i/>
          <w:color w:val="1D7573"/>
          <w:sz w:val="28"/>
          <w:szCs w:val="28"/>
        </w:rPr>
      </w:pPr>
      <w:r w:rsidRPr="00656CEE">
        <w:rPr>
          <w:b/>
          <w:i/>
          <w:color w:val="1D7573"/>
          <w:sz w:val="28"/>
          <w:szCs w:val="28"/>
        </w:rPr>
        <w:t>предлагает для Вас:</w:t>
      </w:r>
    </w:p>
    <w:p w:rsidR="0036285E" w:rsidRPr="00656CEE" w:rsidRDefault="0036285E" w:rsidP="0036285E">
      <w:pPr>
        <w:tabs>
          <w:tab w:val="left" w:pos="1905"/>
        </w:tabs>
        <w:ind w:left="709" w:right="338"/>
        <w:jc w:val="both"/>
        <w:rPr>
          <w:sz w:val="28"/>
          <w:szCs w:val="28"/>
        </w:rPr>
      </w:pPr>
    </w:p>
    <w:p w:rsidR="0036285E" w:rsidRDefault="0036285E" w:rsidP="0036285E">
      <w:pPr>
        <w:numPr>
          <w:ilvl w:val="0"/>
          <w:numId w:val="5"/>
        </w:numPr>
        <w:tabs>
          <w:tab w:val="clear" w:pos="1260"/>
          <w:tab w:val="num" w:pos="0"/>
        </w:tabs>
        <w:ind w:left="426" w:right="338" w:hanging="284"/>
        <w:jc w:val="both"/>
        <w:rPr>
          <w:sz w:val="24"/>
          <w:szCs w:val="24"/>
        </w:rPr>
      </w:pPr>
      <w:r w:rsidRPr="00656CEE">
        <w:rPr>
          <w:sz w:val="24"/>
          <w:szCs w:val="24"/>
        </w:rPr>
        <w:t>Поиск информации по любой теме, касающейся Кировской области, Зуевского района, его предприятий и организаций. Также информацию о других городах и районах области.</w:t>
      </w:r>
    </w:p>
    <w:p w:rsidR="0036285E" w:rsidRPr="00656CEE" w:rsidRDefault="0036285E" w:rsidP="0036285E">
      <w:pPr>
        <w:ind w:left="426" w:right="338" w:hanging="284"/>
        <w:jc w:val="both"/>
        <w:rPr>
          <w:sz w:val="24"/>
          <w:szCs w:val="24"/>
        </w:rPr>
      </w:pPr>
    </w:p>
    <w:p w:rsidR="0036285E" w:rsidRDefault="0036285E" w:rsidP="0036285E">
      <w:pPr>
        <w:numPr>
          <w:ilvl w:val="0"/>
          <w:numId w:val="5"/>
        </w:numPr>
        <w:tabs>
          <w:tab w:val="clear" w:pos="1260"/>
          <w:tab w:val="num" w:pos="0"/>
        </w:tabs>
        <w:ind w:left="426" w:right="338" w:hanging="284"/>
        <w:jc w:val="both"/>
        <w:rPr>
          <w:sz w:val="24"/>
          <w:szCs w:val="24"/>
        </w:rPr>
      </w:pPr>
      <w:r w:rsidRPr="00656CEE">
        <w:rPr>
          <w:sz w:val="24"/>
          <w:szCs w:val="24"/>
        </w:rPr>
        <w:t xml:space="preserve">К вашим услугам богатый фонд краеведческой литературы: справочные издания, путеводители, альбомы, отраслевая литература, периодические издания. </w:t>
      </w:r>
    </w:p>
    <w:p w:rsidR="0036285E" w:rsidRDefault="0036285E" w:rsidP="0036285E">
      <w:pPr>
        <w:ind w:left="426" w:right="338" w:hanging="284"/>
        <w:jc w:val="both"/>
        <w:rPr>
          <w:sz w:val="24"/>
          <w:szCs w:val="24"/>
        </w:rPr>
      </w:pPr>
    </w:p>
    <w:p w:rsidR="0036285E" w:rsidRPr="00656CEE" w:rsidRDefault="0036285E" w:rsidP="0036285E">
      <w:pPr>
        <w:numPr>
          <w:ilvl w:val="0"/>
          <w:numId w:val="5"/>
        </w:numPr>
        <w:tabs>
          <w:tab w:val="clear" w:pos="1260"/>
          <w:tab w:val="num" w:pos="0"/>
        </w:tabs>
        <w:ind w:left="426" w:right="338" w:hanging="284"/>
        <w:jc w:val="both"/>
        <w:rPr>
          <w:sz w:val="24"/>
          <w:szCs w:val="24"/>
        </w:rPr>
      </w:pPr>
      <w:r w:rsidRPr="00656CEE">
        <w:rPr>
          <w:sz w:val="24"/>
          <w:szCs w:val="24"/>
        </w:rPr>
        <w:t xml:space="preserve">В библиотеке имеются подшивки районной газеты «Нива» с 1977 года. </w:t>
      </w:r>
    </w:p>
    <w:p w:rsidR="0036285E" w:rsidRPr="00656CEE" w:rsidRDefault="0036285E" w:rsidP="0036285E">
      <w:pPr>
        <w:tabs>
          <w:tab w:val="left" w:pos="2775"/>
        </w:tabs>
        <w:spacing w:line="360" w:lineRule="auto"/>
        <w:ind w:left="426" w:right="338" w:hanging="284"/>
        <w:rPr>
          <w:sz w:val="24"/>
          <w:szCs w:val="24"/>
        </w:rPr>
      </w:pPr>
    </w:p>
    <w:p w:rsidR="0036285E" w:rsidRPr="00656CEE" w:rsidRDefault="0036285E" w:rsidP="0036285E">
      <w:pPr>
        <w:tabs>
          <w:tab w:val="left" w:pos="0"/>
        </w:tabs>
        <w:spacing w:line="360" w:lineRule="auto"/>
        <w:ind w:left="709" w:right="338"/>
        <w:jc w:val="center"/>
        <w:rPr>
          <w:b/>
          <w:i/>
          <w:color w:val="1D7573"/>
          <w:sz w:val="24"/>
          <w:szCs w:val="24"/>
        </w:rPr>
      </w:pPr>
      <w:r w:rsidRPr="00656CEE">
        <w:rPr>
          <w:b/>
          <w:i/>
          <w:color w:val="1D7573"/>
          <w:sz w:val="24"/>
          <w:szCs w:val="24"/>
        </w:rPr>
        <w:t>Приходите к нам!</w:t>
      </w:r>
    </w:p>
    <w:p w:rsidR="0036285E" w:rsidRPr="00656CEE" w:rsidRDefault="0036285E" w:rsidP="0036285E">
      <w:pPr>
        <w:tabs>
          <w:tab w:val="left" w:pos="0"/>
        </w:tabs>
        <w:spacing w:line="360" w:lineRule="auto"/>
        <w:ind w:left="709" w:right="338"/>
        <w:jc w:val="center"/>
        <w:rPr>
          <w:b/>
          <w:i/>
          <w:color w:val="1D7573"/>
          <w:sz w:val="24"/>
          <w:szCs w:val="24"/>
        </w:rPr>
      </w:pPr>
      <w:r w:rsidRPr="00656CEE">
        <w:rPr>
          <w:b/>
          <w:i/>
          <w:color w:val="1D7573"/>
          <w:sz w:val="24"/>
          <w:szCs w:val="24"/>
        </w:rPr>
        <w:t>Мы всегда Вам рады!</w:t>
      </w:r>
    </w:p>
    <w:p w:rsidR="0036285E" w:rsidRPr="00656CEE" w:rsidRDefault="0036285E" w:rsidP="0036285E">
      <w:pPr>
        <w:tabs>
          <w:tab w:val="left" w:pos="1905"/>
        </w:tabs>
        <w:spacing w:line="360" w:lineRule="auto"/>
        <w:rPr>
          <w:color w:val="2DB8B5"/>
          <w:sz w:val="24"/>
          <w:szCs w:val="24"/>
        </w:rPr>
      </w:pPr>
    </w:p>
    <w:p w:rsidR="0036285E" w:rsidRPr="00656CEE" w:rsidRDefault="0036285E" w:rsidP="0036285E">
      <w:pPr>
        <w:tabs>
          <w:tab w:val="left" w:pos="1905"/>
        </w:tabs>
        <w:rPr>
          <w:sz w:val="24"/>
          <w:szCs w:val="24"/>
        </w:rPr>
      </w:pP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</w:pPr>
    </w:p>
    <w:p w:rsidR="0036285E" w:rsidRDefault="0036285E" w:rsidP="0036285E">
      <w:pPr>
        <w:tabs>
          <w:tab w:val="left" w:pos="1905"/>
        </w:tabs>
      </w:pPr>
    </w:p>
    <w:p w:rsidR="0036285E" w:rsidRPr="00B214D8" w:rsidRDefault="0036285E" w:rsidP="0036285E">
      <w:pPr>
        <w:tabs>
          <w:tab w:val="left" w:pos="1905"/>
        </w:tabs>
        <w:ind w:left="360"/>
        <w:rPr>
          <w:b/>
        </w:rPr>
      </w:pPr>
      <w:r w:rsidRPr="00B214D8">
        <w:rPr>
          <w:b/>
        </w:rPr>
        <w:t>Буклет подготовлен:</w:t>
      </w:r>
    </w:p>
    <w:p w:rsidR="0036285E" w:rsidRPr="00B214D8" w:rsidRDefault="0036285E" w:rsidP="0036285E">
      <w:pPr>
        <w:tabs>
          <w:tab w:val="left" w:pos="1905"/>
        </w:tabs>
        <w:ind w:left="360"/>
        <w:rPr>
          <w:b/>
        </w:rPr>
      </w:pPr>
      <w:r w:rsidRPr="00B214D8">
        <w:rPr>
          <w:b/>
        </w:rPr>
        <w:t>Зав. сектором крае</w:t>
      </w:r>
      <w:r>
        <w:rPr>
          <w:b/>
        </w:rPr>
        <w:t>ведческой работы ЦБ Н.Г. Елькина</w:t>
      </w:r>
    </w:p>
    <w:p w:rsidR="0036285E" w:rsidRPr="00B214D8" w:rsidRDefault="0036285E" w:rsidP="0036285E">
      <w:pPr>
        <w:tabs>
          <w:tab w:val="left" w:pos="1905"/>
        </w:tabs>
        <w:ind w:left="360"/>
        <w:rPr>
          <w:b/>
        </w:rPr>
      </w:pPr>
      <w:r>
        <w:rPr>
          <w:b/>
        </w:rPr>
        <w:t>Компьютерная обработка зав. сектором справочно-информационной работы ЦБ О.А. Опалева</w:t>
      </w:r>
    </w:p>
    <w:p w:rsidR="0036285E" w:rsidRPr="00B076BC" w:rsidRDefault="0036285E" w:rsidP="0036285E">
      <w:pPr>
        <w:ind w:left="360" w:firstLine="567"/>
        <w:jc w:val="both"/>
        <w:rPr>
          <w:rFonts w:ascii="Tahoma" w:hAnsi="Tahoma" w:cs="Tahoma"/>
          <w:sz w:val="22"/>
          <w:szCs w:val="22"/>
        </w:rPr>
      </w:pPr>
    </w:p>
    <w:p w:rsidR="0036285E" w:rsidRDefault="0036285E" w:rsidP="0036285E">
      <w:pPr>
        <w:pStyle w:val="20"/>
        <w:jc w:val="both"/>
      </w:pPr>
    </w:p>
    <w:p w:rsidR="0036285E" w:rsidRPr="0090169F" w:rsidRDefault="00422E48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208915</wp:posOffset>
                </wp:positionV>
                <wp:extent cx="342900" cy="228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9.5pt;margin-top:16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" strokecolor="white"/>
            </w:pict>
          </mc:Fallback>
        </mc:AlternateContent>
      </w:r>
    </w:p>
    <w:sectPr w:rsidR="0036285E" w:rsidRPr="0090169F" w:rsidSect="00036E40">
      <w:footerReference w:type="even" r:id="rId11"/>
      <w:footerReference w:type="default" r:id="rId12"/>
      <w:pgSz w:w="8419" w:h="11906" w:orient="landscape"/>
      <w:pgMar w:top="964" w:right="851" w:bottom="1134" w:left="851" w:header="720" w:footer="720" w:gutter="0"/>
      <w:pgBorders w:offsetFrom="page">
        <w:top w:val="twistedLines1" w:sz="15" w:space="24" w:color="000000"/>
        <w:left w:val="twistedLines1" w:sz="15" w:space="24" w:color="000000"/>
        <w:bottom w:val="twistedLines1" w:sz="15" w:space="24" w:color="000000"/>
        <w:right w:val="twistedLines1" w:sz="15" w:space="24" w:color="0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92" w:rsidRDefault="00D92A92">
      <w:r>
        <w:separator/>
      </w:r>
    </w:p>
  </w:endnote>
  <w:endnote w:type="continuationSeparator" w:id="0">
    <w:p w:rsidR="00D92A92" w:rsidRDefault="00D9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40" w:rsidRDefault="00036E40" w:rsidP="00A774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E40" w:rsidRDefault="00036E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40" w:rsidRDefault="00036E40" w:rsidP="00A774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E48">
      <w:rPr>
        <w:rStyle w:val="a5"/>
        <w:noProof/>
      </w:rPr>
      <w:t>4</w:t>
    </w:r>
    <w:r>
      <w:rPr>
        <w:rStyle w:val="a5"/>
      </w:rPr>
      <w:fldChar w:fldCharType="end"/>
    </w:r>
  </w:p>
  <w:p w:rsidR="00036E40" w:rsidRDefault="00036E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92" w:rsidRDefault="00D92A92">
      <w:r>
        <w:separator/>
      </w:r>
    </w:p>
  </w:footnote>
  <w:footnote w:type="continuationSeparator" w:id="0">
    <w:p w:rsidR="00D92A92" w:rsidRDefault="00D9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114"/>
    <w:multiLevelType w:val="hybridMultilevel"/>
    <w:tmpl w:val="88E6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92ECF"/>
    <w:multiLevelType w:val="hybridMultilevel"/>
    <w:tmpl w:val="14DC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90AC0"/>
    <w:multiLevelType w:val="hybridMultilevel"/>
    <w:tmpl w:val="45D8FB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C8710F"/>
    <w:multiLevelType w:val="hybridMultilevel"/>
    <w:tmpl w:val="7A4A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70FC6"/>
    <w:multiLevelType w:val="hybridMultilevel"/>
    <w:tmpl w:val="313AF9CE"/>
    <w:lvl w:ilvl="0" w:tplc="AE1E49BC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E5"/>
    <w:rsid w:val="00036E40"/>
    <w:rsid w:val="0012730F"/>
    <w:rsid w:val="00184A07"/>
    <w:rsid w:val="0036285E"/>
    <w:rsid w:val="00422E48"/>
    <w:rsid w:val="00454AC0"/>
    <w:rsid w:val="00811A0C"/>
    <w:rsid w:val="00867FE5"/>
    <w:rsid w:val="00883E32"/>
    <w:rsid w:val="0090169F"/>
    <w:rsid w:val="009B6F02"/>
    <w:rsid w:val="009F2646"/>
    <w:rsid w:val="00A774C1"/>
    <w:rsid w:val="00B41670"/>
    <w:rsid w:val="00D92A92"/>
    <w:rsid w:val="00D96B57"/>
    <w:rsid w:val="00DC6576"/>
    <w:rsid w:val="00E64A83"/>
    <w:rsid w:val="00F6312B"/>
    <w:rsid w:val="00FD32AA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sz w:val="28"/>
    </w:rPr>
  </w:style>
  <w:style w:type="paragraph" w:styleId="20">
    <w:name w:val="Body Text Indent 2"/>
    <w:basedOn w:val="a"/>
    <w:pPr>
      <w:ind w:firstLine="426"/>
    </w:pPr>
    <w:rPr>
      <w:sz w:val="28"/>
    </w:rPr>
  </w:style>
  <w:style w:type="paragraph" w:styleId="3">
    <w:name w:val="Body Text Indent 3"/>
    <w:basedOn w:val="a"/>
    <w:pPr>
      <w:ind w:left="360"/>
    </w:pPr>
    <w:rPr>
      <w:sz w:val="28"/>
    </w:rPr>
  </w:style>
  <w:style w:type="paragraph" w:styleId="a4">
    <w:name w:val="footer"/>
    <w:basedOn w:val="a"/>
    <w:rsid w:val="009016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69F"/>
  </w:style>
  <w:style w:type="paragraph" w:styleId="a6">
    <w:name w:val="header"/>
    <w:basedOn w:val="a"/>
    <w:rsid w:val="00FD32A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sz w:val="28"/>
    </w:rPr>
  </w:style>
  <w:style w:type="paragraph" w:styleId="20">
    <w:name w:val="Body Text Indent 2"/>
    <w:basedOn w:val="a"/>
    <w:pPr>
      <w:ind w:firstLine="426"/>
    </w:pPr>
    <w:rPr>
      <w:sz w:val="28"/>
    </w:rPr>
  </w:style>
  <w:style w:type="paragraph" w:styleId="3">
    <w:name w:val="Body Text Indent 3"/>
    <w:basedOn w:val="a"/>
    <w:pPr>
      <w:ind w:left="360"/>
    </w:pPr>
    <w:rPr>
      <w:sz w:val="28"/>
    </w:rPr>
  </w:style>
  <w:style w:type="paragraph" w:styleId="a4">
    <w:name w:val="footer"/>
    <w:basedOn w:val="a"/>
    <w:rsid w:val="009016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69F"/>
  </w:style>
  <w:style w:type="paragraph" w:styleId="a6">
    <w:name w:val="header"/>
    <w:basedOn w:val="a"/>
    <w:rsid w:val="00FD32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ar2.ucoz.ru/_ph/17/2/96338354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 зуевчан во имя Победы</vt:lpstr>
    </vt:vector>
  </TitlesOfParts>
  <Company/>
  <LinksUpToDate>false</LinksUpToDate>
  <CharactersWithSpaces>13379</CharactersWithSpaces>
  <SharedDoc>false</SharedDoc>
  <HLinks>
    <vt:vector size="6" baseType="variant">
      <vt:variant>
        <vt:i4>2555969</vt:i4>
      </vt:variant>
      <vt:variant>
        <vt:i4>-1</vt:i4>
      </vt:variant>
      <vt:variant>
        <vt:i4>1034</vt:i4>
      </vt:variant>
      <vt:variant>
        <vt:i4>1</vt:i4>
      </vt:variant>
      <vt:variant>
        <vt:lpwstr>http://war2.ucoz.ru/_ph/17/2/963383543.jpg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 зуевчан во имя Победы</dc:title>
  <dc:creator>User</dc:creator>
  <cp:lastModifiedBy>Лавровский Сергей Владимирович</cp:lastModifiedBy>
  <cp:revision>2</cp:revision>
  <cp:lastPrinted>2010-07-28T07:58:00Z</cp:lastPrinted>
  <dcterms:created xsi:type="dcterms:W3CDTF">2015-05-07T14:45:00Z</dcterms:created>
  <dcterms:modified xsi:type="dcterms:W3CDTF">2015-05-07T14:45:00Z</dcterms:modified>
</cp:coreProperties>
</file>