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6D" w:rsidRDefault="0022146D" w:rsidP="00FE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22146D">
        <w:rPr>
          <w:rFonts w:ascii="Times New Roman" w:hAnsi="Times New Roman" w:cs="Times New Roman"/>
          <w:b/>
          <w:sz w:val="28"/>
          <w:szCs w:val="28"/>
        </w:rPr>
        <w:t>О родине маршала Советского союза Л.А. Говорова</w:t>
      </w:r>
    </w:p>
    <w:bookmarkEnd w:id="0"/>
    <w:p w:rsidR="00FE43BA" w:rsidRPr="00FE43BA" w:rsidRDefault="00FE43BA" w:rsidP="00FE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146D" w:rsidRPr="00FE43BA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>Музей Героя Советского Союза Маршала</w:t>
      </w:r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Леонида Александровича Говорова и истории села</w:t>
      </w:r>
      <w:r>
        <w:rPr>
          <w:rFonts w:ascii="Times New Roman" w:hAnsi="Times New Roman" w:cs="Times New Roman"/>
          <w:sz w:val="28"/>
          <w:szCs w:val="28"/>
        </w:rPr>
        <w:t xml:space="preserve"> в школе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976">
        <w:rPr>
          <w:rFonts w:ascii="Times New Roman" w:hAnsi="Times New Roman" w:cs="Times New Roman"/>
          <w:sz w:val="28"/>
          <w:szCs w:val="28"/>
        </w:rPr>
        <w:t>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открыт в 2012 году.</w:t>
      </w:r>
    </w:p>
    <w:p w:rsidR="00FE43BA" w:rsidRP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46D">
        <w:rPr>
          <w:rFonts w:ascii="Times New Roman" w:hAnsi="Times New Roman" w:cs="Times New Roman"/>
          <w:sz w:val="28"/>
          <w:szCs w:val="28"/>
        </w:rPr>
        <w:t>В школьном музее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 xml:space="preserve">две экспозиции. Первая - о Маршале Говорове и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говоровцах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>. Вторая - «Родная сторонка над Пижмой-рекой».</w:t>
      </w: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43BA" w:rsidRDefault="00FE43BA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3FAA5" wp14:editId="42338912">
            <wp:extent cx="5669705" cy="2438400"/>
            <wp:effectExtent l="0" t="0" r="7620" b="0"/>
            <wp:docPr id="7" name="Рисунок 7" descr="J:\Мои документы\Фотографии\музей Говорова\музей Говорова, фото Ро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Мои документы\Фотографии\музей Говорова\музей Говорова, фото Ро 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" t="17521" b="26068"/>
                    <a:stretch/>
                  </pic:blipFill>
                  <pic:spPr bwMode="auto">
                    <a:xfrm>
                      <a:off x="0" y="0"/>
                      <a:ext cx="5674025" cy="24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3BA" w:rsidRPr="00FE43BA" w:rsidRDefault="00FE43BA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43BA" w:rsidRDefault="0046080E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14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E5E6A" wp14:editId="7E18F167">
            <wp:extent cx="5724525" cy="3676191"/>
            <wp:effectExtent l="0" t="0" r="0" b="635"/>
            <wp:docPr id="1" name="Рисунок 1" descr="DSC_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5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/>
                    <a:stretch/>
                  </pic:blipFill>
                  <pic:spPr bwMode="auto">
                    <a:xfrm>
                      <a:off x="0" y="0"/>
                      <a:ext cx="5726705" cy="367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3BA" w:rsidRDefault="00FE43BA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43BA" w:rsidRDefault="0046080E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F20803" wp14:editId="692A1DD9">
            <wp:extent cx="6250210" cy="3609975"/>
            <wp:effectExtent l="0" t="0" r="0" b="0"/>
            <wp:docPr id="6" name="Рисунок 6" descr="J:\Мои документы\Фотографии\музей Говорова\музей Говорова, фото Ро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Мои документы\Фотографии\музей Говорова\музей Говорова, фото Ро 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4" r="-251" b="17242"/>
                    <a:stretch/>
                  </pic:blipFill>
                  <pic:spPr bwMode="auto">
                    <a:xfrm>
                      <a:off x="0" y="0"/>
                      <a:ext cx="6255930" cy="361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3BA" w:rsidRP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43BA" w:rsidRDefault="0046080E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807F8" wp14:editId="07E66B6C">
            <wp:extent cx="2838450" cy="367250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26" cy="3672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46D" w:rsidRP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 xml:space="preserve">Бюст Маршала в центре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Лесниковского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 xml:space="preserve"> сельского поселения установлен в 1977 году у Дома культуры.</w:t>
      </w:r>
    </w:p>
    <w:p w:rsidR="0046080E" w:rsidRDefault="0046080E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0E" w:rsidRDefault="0046080E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B3B5CC" wp14:editId="6252295A">
            <wp:extent cx="3762375" cy="27713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7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80E" w:rsidRDefault="0046080E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588" w:rsidRP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Лесниковском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 xml:space="preserve"> сельском Доме культуры есть комната Говорова. Здесь посетители знакомятся с</w:t>
      </w:r>
      <w:r w:rsidR="0046080E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серией графических работ «Памятные места жизни и деятельности Маршала Говорова», выполненных ленинградскими художниками. Среди экспонатов</w:t>
      </w:r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бюст</w:t>
      </w:r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 xml:space="preserve">Маршала, большой портрет-картина «Генерал-лейтенант артиллерии, командующий 5- й армией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Л.А.Говоров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>».</w:t>
      </w: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46D" w:rsidRP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 xml:space="preserve">– </w:t>
      </w:r>
      <w:r w:rsidR="0046080E">
        <w:rPr>
          <w:rFonts w:ascii="Times New Roman" w:hAnsi="Times New Roman" w:cs="Times New Roman"/>
          <w:sz w:val="28"/>
          <w:szCs w:val="28"/>
        </w:rPr>
        <w:t xml:space="preserve">это </w:t>
      </w:r>
      <w:r w:rsidRPr="0022146D">
        <w:rPr>
          <w:rFonts w:ascii="Times New Roman" w:hAnsi="Times New Roman" w:cs="Times New Roman"/>
          <w:sz w:val="28"/>
          <w:szCs w:val="28"/>
        </w:rPr>
        <w:t>родина Л.А.</w:t>
      </w:r>
      <w:r w:rsidR="0046080E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Говорова.</w:t>
      </w:r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="0046080E">
        <w:rPr>
          <w:rFonts w:ascii="Times New Roman" w:hAnsi="Times New Roman" w:cs="Times New Roman"/>
          <w:sz w:val="28"/>
          <w:szCs w:val="28"/>
        </w:rPr>
        <w:t xml:space="preserve">В </w:t>
      </w:r>
      <w:r w:rsidRPr="0022146D">
        <w:rPr>
          <w:rFonts w:ascii="Times New Roman" w:hAnsi="Times New Roman" w:cs="Times New Roman"/>
          <w:sz w:val="28"/>
          <w:szCs w:val="28"/>
        </w:rPr>
        <w:t xml:space="preserve">1966 год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 xml:space="preserve"> </w:t>
      </w:r>
      <w:r w:rsidR="0046080E">
        <w:rPr>
          <w:rFonts w:ascii="Times New Roman" w:hAnsi="Times New Roman" w:cs="Times New Roman"/>
          <w:sz w:val="28"/>
          <w:szCs w:val="28"/>
        </w:rPr>
        <w:t>были</w:t>
      </w:r>
      <w:r w:rsidRPr="0022146D">
        <w:rPr>
          <w:rFonts w:ascii="Times New Roman" w:hAnsi="Times New Roman" w:cs="Times New Roman"/>
          <w:sz w:val="28"/>
          <w:szCs w:val="28"/>
        </w:rPr>
        <w:t xml:space="preserve"> сняты с регистрации, как населенный пункт.</w:t>
      </w: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46D" w:rsidRP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 xml:space="preserve">В 1968 году с помощью старожила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И.Н.Полозова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 xml:space="preserve"> (близко знавшего Леонида Говорова) было уточнено место, где стоял дом Говоровых.</w:t>
      </w: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46D" w:rsidRP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>1993 год. Установлен огромный камень-памятник с</w:t>
      </w:r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 xml:space="preserve">надписью: «В деревне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 xml:space="preserve"> на этом месте стоял дом, в котором 22 февраля 1897 года родился и до лета 1907 года жил будущий Герой Советского Союза Маршал Говоров Леонид Александрович».</w:t>
      </w:r>
    </w:p>
    <w:p w:rsidR="00FE43BA" w:rsidRDefault="00FE43BA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46D" w:rsidRP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>Обрамляют камень четыре бетонные балки, уложенные на землю в виде нижнего венца сруба дома. Памятник окружают сосны, ели.</w:t>
      </w:r>
    </w:p>
    <w:p w:rsidR="0022146D" w:rsidRDefault="00B4566D" w:rsidP="00FE4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2925" cy="326834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Pr="00FE43BA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туристический маршрут</w:t>
      </w:r>
      <w:r w:rsidR="00FE43BA"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на родину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>Говорова</w:t>
      </w:r>
      <w:r w:rsidR="00FE43BA">
        <w:rPr>
          <w:rFonts w:ascii="Times New Roman" w:hAnsi="Times New Roman" w:cs="Times New Roman"/>
          <w:sz w:val="28"/>
          <w:szCs w:val="28"/>
        </w:rPr>
        <w:t>.</w:t>
      </w:r>
    </w:p>
    <w:p w:rsidR="0022146D" w:rsidRDefault="0022146D" w:rsidP="00FE4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46D" w:rsidSect="00FE43B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D"/>
    <w:rsid w:val="00022FE6"/>
    <w:rsid w:val="00031ED4"/>
    <w:rsid w:val="00050F31"/>
    <w:rsid w:val="00060F7A"/>
    <w:rsid w:val="00063544"/>
    <w:rsid w:val="00073DB0"/>
    <w:rsid w:val="0008172C"/>
    <w:rsid w:val="00087D92"/>
    <w:rsid w:val="00095AB8"/>
    <w:rsid w:val="00097625"/>
    <w:rsid w:val="000A3991"/>
    <w:rsid w:val="000B2665"/>
    <w:rsid w:val="000B422A"/>
    <w:rsid w:val="000C5EF6"/>
    <w:rsid w:val="000D31F9"/>
    <w:rsid w:val="000E6E4A"/>
    <w:rsid w:val="001053E3"/>
    <w:rsid w:val="00114A8B"/>
    <w:rsid w:val="00127576"/>
    <w:rsid w:val="00140F6F"/>
    <w:rsid w:val="001462E0"/>
    <w:rsid w:val="001623DB"/>
    <w:rsid w:val="00167C08"/>
    <w:rsid w:val="00183CC4"/>
    <w:rsid w:val="00191588"/>
    <w:rsid w:val="00194D71"/>
    <w:rsid w:val="001C0C0F"/>
    <w:rsid w:val="001E3EE6"/>
    <w:rsid w:val="001F159F"/>
    <w:rsid w:val="001F7322"/>
    <w:rsid w:val="0022146D"/>
    <w:rsid w:val="00227F28"/>
    <w:rsid w:val="00265AF1"/>
    <w:rsid w:val="00280CD3"/>
    <w:rsid w:val="002824AB"/>
    <w:rsid w:val="00283BD2"/>
    <w:rsid w:val="002C20F9"/>
    <w:rsid w:val="002D5DF5"/>
    <w:rsid w:val="002E00D9"/>
    <w:rsid w:val="002F59E9"/>
    <w:rsid w:val="00304EE5"/>
    <w:rsid w:val="0030732C"/>
    <w:rsid w:val="003131B4"/>
    <w:rsid w:val="00326608"/>
    <w:rsid w:val="003320A8"/>
    <w:rsid w:val="00333BDF"/>
    <w:rsid w:val="00351FD6"/>
    <w:rsid w:val="0036063A"/>
    <w:rsid w:val="00377785"/>
    <w:rsid w:val="00386D2E"/>
    <w:rsid w:val="00387C31"/>
    <w:rsid w:val="003A3E6E"/>
    <w:rsid w:val="003B48E2"/>
    <w:rsid w:val="003C09DD"/>
    <w:rsid w:val="003C269E"/>
    <w:rsid w:val="003F044D"/>
    <w:rsid w:val="003F1BF6"/>
    <w:rsid w:val="003F22CD"/>
    <w:rsid w:val="0042164D"/>
    <w:rsid w:val="00423797"/>
    <w:rsid w:val="00434AB0"/>
    <w:rsid w:val="00442BC5"/>
    <w:rsid w:val="004604AB"/>
    <w:rsid w:val="0046080E"/>
    <w:rsid w:val="0047755E"/>
    <w:rsid w:val="00485AA9"/>
    <w:rsid w:val="00486A30"/>
    <w:rsid w:val="004B7632"/>
    <w:rsid w:val="004C040E"/>
    <w:rsid w:val="004D7BE2"/>
    <w:rsid w:val="004F193A"/>
    <w:rsid w:val="004F2F84"/>
    <w:rsid w:val="00500A66"/>
    <w:rsid w:val="0050587F"/>
    <w:rsid w:val="0052670A"/>
    <w:rsid w:val="00527B27"/>
    <w:rsid w:val="00527BCD"/>
    <w:rsid w:val="00565F19"/>
    <w:rsid w:val="00576D03"/>
    <w:rsid w:val="00591161"/>
    <w:rsid w:val="005973B1"/>
    <w:rsid w:val="005A1C01"/>
    <w:rsid w:val="005A3846"/>
    <w:rsid w:val="005B25E7"/>
    <w:rsid w:val="005B57CE"/>
    <w:rsid w:val="005C2047"/>
    <w:rsid w:val="005C71E1"/>
    <w:rsid w:val="005C7FD3"/>
    <w:rsid w:val="005D5667"/>
    <w:rsid w:val="005E3041"/>
    <w:rsid w:val="00623ACA"/>
    <w:rsid w:val="00645F23"/>
    <w:rsid w:val="00653272"/>
    <w:rsid w:val="006730A8"/>
    <w:rsid w:val="00676AB6"/>
    <w:rsid w:val="00696AFC"/>
    <w:rsid w:val="006B0205"/>
    <w:rsid w:val="006B42F3"/>
    <w:rsid w:val="006B6DAA"/>
    <w:rsid w:val="006C3B57"/>
    <w:rsid w:val="007028F7"/>
    <w:rsid w:val="00721863"/>
    <w:rsid w:val="00724618"/>
    <w:rsid w:val="00736E5F"/>
    <w:rsid w:val="00741A7F"/>
    <w:rsid w:val="0075240F"/>
    <w:rsid w:val="0075785C"/>
    <w:rsid w:val="0076028E"/>
    <w:rsid w:val="00763109"/>
    <w:rsid w:val="00784CCD"/>
    <w:rsid w:val="007865AA"/>
    <w:rsid w:val="007A4FBD"/>
    <w:rsid w:val="007B13FA"/>
    <w:rsid w:val="007B1F51"/>
    <w:rsid w:val="007B3543"/>
    <w:rsid w:val="007C312C"/>
    <w:rsid w:val="007C42D3"/>
    <w:rsid w:val="007C4DD0"/>
    <w:rsid w:val="007E1E1B"/>
    <w:rsid w:val="007E48E3"/>
    <w:rsid w:val="007F1587"/>
    <w:rsid w:val="0080554A"/>
    <w:rsid w:val="008167B4"/>
    <w:rsid w:val="008233FD"/>
    <w:rsid w:val="00825886"/>
    <w:rsid w:val="00855BE2"/>
    <w:rsid w:val="00874E61"/>
    <w:rsid w:val="008902DF"/>
    <w:rsid w:val="00893C10"/>
    <w:rsid w:val="008A5295"/>
    <w:rsid w:val="008C1D27"/>
    <w:rsid w:val="008E1976"/>
    <w:rsid w:val="008E4E30"/>
    <w:rsid w:val="008F6146"/>
    <w:rsid w:val="009133DE"/>
    <w:rsid w:val="00916D07"/>
    <w:rsid w:val="00936406"/>
    <w:rsid w:val="00947D4E"/>
    <w:rsid w:val="009530EA"/>
    <w:rsid w:val="0095544E"/>
    <w:rsid w:val="00957F3D"/>
    <w:rsid w:val="00961CE6"/>
    <w:rsid w:val="009660AA"/>
    <w:rsid w:val="009728F9"/>
    <w:rsid w:val="00981ED3"/>
    <w:rsid w:val="0098215B"/>
    <w:rsid w:val="00983B93"/>
    <w:rsid w:val="00990DB4"/>
    <w:rsid w:val="009A080A"/>
    <w:rsid w:val="009A2EC3"/>
    <w:rsid w:val="009B17C5"/>
    <w:rsid w:val="009B2DC2"/>
    <w:rsid w:val="009C61DF"/>
    <w:rsid w:val="009C6E26"/>
    <w:rsid w:val="009C79D6"/>
    <w:rsid w:val="009D6137"/>
    <w:rsid w:val="00A22DF8"/>
    <w:rsid w:val="00A424B5"/>
    <w:rsid w:val="00A55321"/>
    <w:rsid w:val="00A70A16"/>
    <w:rsid w:val="00A77020"/>
    <w:rsid w:val="00A81E69"/>
    <w:rsid w:val="00A820D5"/>
    <w:rsid w:val="00A84AFD"/>
    <w:rsid w:val="00A84D06"/>
    <w:rsid w:val="00A87414"/>
    <w:rsid w:val="00AB0FEF"/>
    <w:rsid w:val="00AB68D7"/>
    <w:rsid w:val="00AC5F62"/>
    <w:rsid w:val="00AE04E7"/>
    <w:rsid w:val="00AE091E"/>
    <w:rsid w:val="00AF7CE3"/>
    <w:rsid w:val="00B102DD"/>
    <w:rsid w:val="00B17A61"/>
    <w:rsid w:val="00B23168"/>
    <w:rsid w:val="00B35282"/>
    <w:rsid w:val="00B4566D"/>
    <w:rsid w:val="00B674C1"/>
    <w:rsid w:val="00B71502"/>
    <w:rsid w:val="00B73CD4"/>
    <w:rsid w:val="00B903A2"/>
    <w:rsid w:val="00BD0195"/>
    <w:rsid w:val="00BE1AAC"/>
    <w:rsid w:val="00BF24FC"/>
    <w:rsid w:val="00BF32E3"/>
    <w:rsid w:val="00BF6AB9"/>
    <w:rsid w:val="00C06F88"/>
    <w:rsid w:val="00C16C2D"/>
    <w:rsid w:val="00C247EC"/>
    <w:rsid w:val="00C2635B"/>
    <w:rsid w:val="00C30BFB"/>
    <w:rsid w:val="00C358B8"/>
    <w:rsid w:val="00C42EF7"/>
    <w:rsid w:val="00C51E30"/>
    <w:rsid w:val="00C53A91"/>
    <w:rsid w:val="00C64CE5"/>
    <w:rsid w:val="00C719E1"/>
    <w:rsid w:val="00C84A3D"/>
    <w:rsid w:val="00CB391C"/>
    <w:rsid w:val="00CE2D6B"/>
    <w:rsid w:val="00CE6BCF"/>
    <w:rsid w:val="00D12D44"/>
    <w:rsid w:val="00D14DC1"/>
    <w:rsid w:val="00D212A0"/>
    <w:rsid w:val="00D405FD"/>
    <w:rsid w:val="00D40C1D"/>
    <w:rsid w:val="00D55F27"/>
    <w:rsid w:val="00D566C9"/>
    <w:rsid w:val="00D760FC"/>
    <w:rsid w:val="00D77F2F"/>
    <w:rsid w:val="00DC6936"/>
    <w:rsid w:val="00DD2E2C"/>
    <w:rsid w:val="00DE01AC"/>
    <w:rsid w:val="00DF0D75"/>
    <w:rsid w:val="00DF1D7F"/>
    <w:rsid w:val="00E02D5A"/>
    <w:rsid w:val="00E1662E"/>
    <w:rsid w:val="00E40991"/>
    <w:rsid w:val="00E420E4"/>
    <w:rsid w:val="00E47A6F"/>
    <w:rsid w:val="00E47AEB"/>
    <w:rsid w:val="00E74EF6"/>
    <w:rsid w:val="00E90785"/>
    <w:rsid w:val="00E9318C"/>
    <w:rsid w:val="00EB00EC"/>
    <w:rsid w:val="00EC1049"/>
    <w:rsid w:val="00EE5339"/>
    <w:rsid w:val="00EE79D1"/>
    <w:rsid w:val="00EF2AE7"/>
    <w:rsid w:val="00EF5F8F"/>
    <w:rsid w:val="00F20F13"/>
    <w:rsid w:val="00F24F0D"/>
    <w:rsid w:val="00F3284F"/>
    <w:rsid w:val="00F32D72"/>
    <w:rsid w:val="00F37976"/>
    <w:rsid w:val="00F44A75"/>
    <w:rsid w:val="00F50D30"/>
    <w:rsid w:val="00F64B5F"/>
    <w:rsid w:val="00F726F8"/>
    <w:rsid w:val="00F747E1"/>
    <w:rsid w:val="00F75EDE"/>
    <w:rsid w:val="00F8052F"/>
    <w:rsid w:val="00F902ED"/>
    <w:rsid w:val="00F92590"/>
    <w:rsid w:val="00FA75FF"/>
    <w:rsid w:val="00FC2292"/>
    <w:rsid w:val="00FC2F2E"/>
    <w:rsid w:val="00FD1503"/>
    <w:rsid w:val="00FD4DB9"/>
    <w:rsid w:val="00FE43BA"/>
    <w:rsid w:val="00FE695C"/>
    <w:rsid w:val="00FF2F8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Людмила Алексеевна</cp:lastModifiedBy>
  <cp:revision>4</cp:revision>
  <dcterms:created xsi:type="dcterms:W3CDTF">2016-10-21T10:12:00Z</dcterms:created>
  <dcterms:modified xsi:type="dcterms:W3CDTF">2016-11-08T09:21:00Z</dcterms:modified>
</cp:coreProperties>
</file>