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80" w:rsidRPr="00D10880" w:rsidRDefault="00D10880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0880">
        <w:rPr>
          <w:rFonts w:ascii="Times New Roman" w:hAnsi="Times New Roman" w:cs="Times New Roman"/>
          <w:sz w:val="32"/>
          <w:szCs w:val="32"/>
        </w:rPr>
        <w:t xml:space="preserve">В ночь на 16 октября поступил приказ в 4 утра начать переправу. Десантники заканчивали последние приготовления. </w:t>
      </w:r>
    </w:p>
    <w:p w:rsidR="00D10880" w:rsidRPr="00D10880" w:rsidRDefault="00D10880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0880">
        <w:rPr>
          <w:rFonts w:ascii="Times New Roman" w:hAnsi="Times New Roman" w:cs="Times New Roman"/>
          <w:sz w:val="32"/>
          <w:szCs w:val="32"/>
        </w:rPr>
        <w:t xml:space="preserve">И вот забрезжил рассвет. «На посадку» - прозвучала в полголоса команда. Десантники бесшумно оттолкнулись от берега. Принялись грести, борясь с сильным течением. Алексей Быков сидел на носу первой лодки, держа наготове пулемет. Пройдена середина реки. Тихо. И тут по правому берегу ударили с  левобережья наши артиллеристы, минометчики. Этот налет расстроил огневую систему противника. </w:t>
      </w:r>
    </w:p>
    <w:p w:rsidR="00D10880" w:rsidRPr="00D10880" w:rsidRDefault="00D10880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0880">
        <w:rPr>
          <w:rFonts w:ascii="Times New Roman" w:hAnsi="Times New Roman" w:cs="Times New Roman"/>
          <w:sz w:val="32"/>
          <w:szCs w:val="32"/>
        </w:rPr>
        <w:t xml:space="preserve">Алексей первым выскочил из лодки. Взбежал на кручу и залег в яме, нажав на спусковой крючок ручного пулемета. Обтекая его со всех сторон, десантники били короткими очередями из автоматов; бой шел уже в окопах, вспыхнули рукопашные схватки. Немцы наседали, показались фашистские танки. Один из танков двигался прямо на Быкова. </w:t>
      </w:r>
    </w:p>
    <w:p w:rsidR="00D10880" w:rsidRPr="00D10880" w:rsidRDefault="00D10880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0880">
        <w:rPr>
          <w:rFonts w:ascii="Times New Roman" w:hAnsi="Times New Roman" w:cs="Times New Roman"/>
          <w:sz w:val="32"/>
          <w:szCs w:val="32"/>
        </w:rPr>
        <w:t xml:space="preserve">Сапер выжидал: надо </w:t>
      </w:r>
      <w:r w:rsidRPr="00D10880">
        <w:rPr>
          <w:rFonts w:ascii="Times New Roman" w:hAnsi="Times New Roman" w:cs="Times New Roman"/>
          <w:sz w:val="32"/>
          <w:szCs w:val="32"/>
        </w:rPr>
        <w:t xml:space="preserve">бросать гранату наверняка. И он не </w:t>
      </w:r>
      <w:r w:rsidRPr="00D10880">
        <w:rPr>
          <w:rFonts w:ascii="Times New Roman" w:hAnsi="Times New Roman" w:cs="Times New Roman"/>
          <w:sz w:val="32"/>
          <w:szCs w:val="32"/>
        </w:rPr>
        <w:lastRenderedPageBreak/>
        <w:t>промахнулся. Танк беспомощно закрутился на одной гусенице. До поздней ночи шел бой на плацдарме, немцы оказались не в состоянии его возвратить, сломить сопротивление героев Днепра.</w:t>
      </w:r>
    </w:p>
    <w:p w:rsidR="00D10880" w:rsidRPr="00D10880" w:rsidRDefault="00D10880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0880">
        <w:rPr>
          <w:rFonts w:ascii="Times New Roman" w:hAnsi="Times New Roman" w:cs="Times New Roman"/>
          <w:sz w:val="32"/>
          <w:szCs w:val="32"/>
        </w:rPr>
        <w:t>Командир 568-го стрелкового полка гвардии подполковник Каменский в наградном листе 19 октября 1943 г. отмечал: «Возложенные командованием на А.В. Быкова боевые задачи были выполнены им  в сложных условиях преодоления водного рубежа геройски, блестяще».</w:t>
      </w:r>
    </w:p>
    <w:p w:rsidR="00D10880" w:rsidRPr="008C2DBA" w:rsidRDefault="00D10880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D10880" w:rsidRPr="008C2DBA" w:rsidRDefault="00D10880" w:rsidP="00D108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2D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30 октября </w:t>
      </w:r>
      <w:smartTag w:uri="urn:schemas-microsoft-com:office:smarttags" w:element="metricconverter">
        <w:smartTagPr>
          <w:attr w:name="ProductID" w:val="1943 г"/>
        </w:smartTagPr>
        <w:r w:rsidRPr="008C2DBA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1943 г</w:t>
        </w:r>
      </w:smartTag>
      <w:r w:rsidRPr="008C2D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А. В. Быкову было присвоено звание Героя Советского Союза. </w:t>
      </w:r>
    </w:p>
    <w:p w:rsid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D10880" w:rsidRDefault="00D10880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D10880" w:rsidRDefault="00D10880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D10880" w:rsidRDefault="00D10880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D10880" w:rsidRDefault="00D10880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D10880" w:rsidRDefault="00D10880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8C2DBA" w:rsidRPr="008C2DBA" w:rsidRDefault="008C2DBA" w:rsidP="008C2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</w:t>
      </w:r>
      <w:r w:rsidRPr="008C2DBA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 учреждение культуры</w:t>
      </w:r>
    </w:p>
    <w:p w:rsidR="008C2DBA" w:rsidRPr="008C2DBA" w:rsidRDefault="008C2DBA" w:rsidP="008C2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межмуниципальная библиотечная система</w:t>
      </w:r>
    </w:p>
    <w:p w:rsidR="008C2DBA" w:rsidRPr="008C2DBA" w:rsidRDefault="008C2DBA" w:rsidP="008C2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2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Кожинская</w:t>
      </w:r>
      <w:proofErr w:type="spellEnd"/>
      <w:r w:rsidRPr="008C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библиотека</w:t>
      </w:r>
    </w:p>
    <w:p w:rsid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8C2DBA" w:rsidRDefault="008C2DBA" w:rsidP="008C2D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DBA" w:rsidRPr="008C2DBA" w:rsidRDefault="008C2DBA" w:rsidP="008C2D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 w:rsidRPr="008C2D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Никто не забыт,</w:t>
      </w:r>
    </w:p>
    <w:p w:rsidR="008C2DBA" w:rsidRPr="008C2DBA" w:rsidRDefault="008C2DBA" w:rsidP="008C2DB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</w:t>
      </w:r>
      <w:r w:rsidRPr="008C2D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ничто не забыто!</w:t>
      </w:r>
    </w:p>
    <w:p w:rsidR="008C2DBA" w:rsidRP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40"/>
          <w:szCs w:val="40"/>
          <w:lang w:eastAsia="ru-RU"/>
        </w:rPr>
      </w:pPr>
    </w:p>
    <w:p w:rsid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38A870" wp14:editId="26A2D024">
            <wp:simplePos x="0" y="0"/>
            <wp:positionH relativeFrom="column">
              <wp:posOffset>787400</wp:posOffset>
            </wp:positionH>
            <wp:positionV relativeFrom="paragraph">
              <wp:posOffset>30480</wp:posOffset>
            </wp:positionV>
            <wp:extent cx="1639570" cy="2508250"/>
            <wp:effectExtent l="95250" t="95250" r="93980" b="101600"/>
            <wp:wrapTight wrapText="bothSides">
              <wp:wrapPolygon edited="0">
                <wp:start x="-1255" y="-820"/>
                <wp:lineTo x="-1255" y="22311"/>
                <wp:lineTo x="22587" y="22311"/>
                <wp:lineTo x="22587" y="-820"/>
                <wp:lineTo x="-1255" y="-820"/>
              </wp:wrapPolygon>
            </wp:wrapTight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25082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8C2DBA" w:rsidRP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8C2DBA">
        <w:rPr>
          <w:rFonts w:ascii="Georgia" w:eastAsia="Times New Roman" w:hAnsi="Georgia" w:cs="Times New Roman"/>
          <w:b/>
          <w:sz w:val="36"/>
          <w:szCs w:val="36"/>
          <w:lang w:eastAsia="ru-RU"/>
        </w:rPr>
        <w:t>Быков</w:t>
      </w:r>
    </w:p>
    <w:p w:rsidR="008C2DBA" w:rsidRPr="008C2DBA" w:rsidRDefault="008C2DBA" w:rsidP="008C2DBA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8C2DBA">
        <w:rPr>
          <w:rFonts w:ascii="Georgia" w:eastAsia="Times New Roman" w:hAnsi="Georgia" w:cs="Times New Roman"/>
          <w:b/>
          <w:sz w:val="36"/>
          <w:szCs w:val="36"/>
          <w:lang w:eastAsia="ru-RU"/>
        </w:rPr>
        <w:t>Алексей Васильевич</w:t>
      </w:r>
    </w:p>
    <w:p w:rsidR="008C2DBA" w:rsidRPr="008C2DBA" w:rsidRDefault="008C2DBA" w:rsidP="008C2DBA">
      <w:pPr>
        <w:spacing w:after="0" w:line="240" w:lineRule="auto"/>
        <w:jc w:val="righ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8C2DBA" w:rsidRDefault="008C2DBA" w:rsidP="008C2DB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DBA" w:rsidRDefault="008C2DBA" w:rsidP="008C2DB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DBA" w:rsidRDefault="008C2DBA" w:rsidP="008C2DB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DBA" w:rsidRDefault="008C2DBA" w:rsidP="008C2DB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DBA" w:rsidRDefault="008C2DBA" w:rsidP="008C2DB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Кожа</w:t>
      </w:r>
    </w:p>
    <w:p w:rsidR="008C2DBA" w:rsidRPr="00D10880" w:rsidRDefault="008C2DBA" w:rsidP="00D108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880">
        <w:rPr>
          <w:rFonts w:ascii="Times New Roman" w:hAnsi="Times New Roman" w:cs="Times New Roman"/>
          <w:b/>
          <w:sz w:val="32"/>
          <w:szCs w:val="32"/>
        </w:rPr>
        <w:lastRenderedPageBreak/>
        <w:t>Когда он подвиг совершает,</w:t>
      </w:r>
    </w:p>
    <w:p w:rsidR="008C2DBA" w:rsidRPr="00D10880" w:rsidRDefault="00D10880" w:rsidP="00D108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880">
        <w:rPr>
          <w:rFonts w:ascii="Times New Roman" w:hAnsi="Times New Roman" w:cs="Times New Roman"/>
          <w:b/>
          <w:sz w:val="32"/>
          <w:szCs w:val="32"/>
        </w:rPr>
        <w:t>То не заботится ни</w:t>
      </w:r>
      <w:r w:rsidR="008C2DBA" w:rsidRPr="00D10880">
        <w:rPr>
          <w:rFonts w:ascii="Times New Roman" w:hAnsi="Times New Roman" w:cs="Times New Roman"/>
          <w:b/>
          <w:sz w:val="32"/>
          <w:szCs w:val="32"/>
        </w:rPr>
        <w:t>чуть,</w:t>
      </w:r>
    </w:p>
    <w:p w:rsidR="008C2DBA" w:rsidRPr="00D10880" w:rsidRDefault="008C2DBA" w:rsidP="00D108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880">
        <w:rPr>
          <w:rFonts w:ascii="Times New Roman" w:hAnsi="Times New Roman" w:cs="Times New Roman"/>
          <w:b/>
          <w:sz w:val="32"/>
          <w:szCs w:val="32"/>
        </w:rPr>
        <w:t>Узнает кто</w:t>
      </w:r>
      <w:r w:rsidR="00D10880" w:rsidRPr="00D10880">
        <w:rPr>
          <w:rFonts w:ascii="Times New Roman" w:hAnsi="Times New Roman" w:cs="Times New Roman"/>
          <w:b/>
          <w:sz w:val="32"/>
          <w:szCs w:val="32"/>
        </w:rPr>
        <w:t>,</w:t>
      </w:r>
      <w:r w:rsidRPr="00D10880">
        <w:rPr>
          <w:rFonts w:ascii="Times New Roman" w:hAnsi="Times New Roman" w:cs="Times New Roman"/>
          <w:b/>
          <w:sz w:val="32"/>
          <w:szCs w:val="32"/>
        </w:rPr>
        <w:t xml:space="preserve"> иль не узнает</w:t>
      </w:r>
    </w:p>
    <w:p w:rsidR="008C2DBA" w:rsidRPr="00D10880" w:rsidRDefault="008C2DBA" w:rsidP="00D108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880">
        <w:rPr>
          <w:rFonts w:ascii="Times New Roman" w:hAnsi="Times New Roman" w:cs="Times New Roman"/>
          <w:b/>
          <w:sz w:val="32"/>
          <w:szCs w:val="32"/>
        </w:rPr>
        <w:t>О нем самом когда-нибудь.</w:t>
      </w:r>
    </w:p>
    <w:p w:rsidR="008C2DBA" w:rsidRPr="008C2DBA" w:rsidRDefault="008C2DBA" w:rsidP="008C2DBA">
      <w:pPr>
        <w:spacing w:after="0" w:line="240" w:lineRule="auto"/>
        <w:ind w:right="62" w:firstLine="51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8C2DBA" w:rsidRPr="00D10880" w:rsidRDefault="008C2DBA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0880">
        <w:rPr>
          <w:rFonts w:ascii="Times New Roman" w:hAnsi="Times New Roman" w:cs="Times New Roman"/>
          <w:sz w:val="32"/>
          <w:szCs w:val="32"/>
        </w:rPr>
        <w:t xml:space="preserve">Но Родина не забывает своих героев. Она заботится, чтобы имена отважных сынов её стали достоянием истории, остались навсегда в памяти потомков. </w:t>
      </w:r>
    </w:p>
    <w:p w:rsidR="008C2DBA" w:rsidRPr="00D10880" w:rsidRDefault="008C2DBA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0880">
        <w:rPr>
          <w:rFonts w:ascii="Times New Roman" w:hAnsi="Times New Roman" w:cs="Times New Roman"/>
          <w:sz w:val="32"/>
          <w:szCs w:val="32"/>
        </w:rPr>
        <w:t xml:space="preserve">В настоящее время трудно установить, кто первым в Великую Отечественную войну совершил подвиг, достойный звания Героя Советского Союза.  </w:t>
      </w:r>
    </w:p>
    <w:p w:rsidR="008C2DBA" w:rsidRPr="00D10880" w:rsidRDefault="008C2DBA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0880">
        <w:rPr>
          <w:rFonts w:ascii="Times New Roman" w:hAnsi="Times New Roman" w:cs="Times New Roman"/>
          <w:sz w:val="32"/>
          <w:szCs w:val="32"/>
        </w:rPr>
        <w:t xml:space="preserve">Первый Указ Президиума Верховного Совета СССР о присвоении звания Героя Советского Союза был принят 8 июля 1941 г. </w:t>
      </w:r>
    </w:p>
    <w:p w:rsidR="008C2DBA" w:rsidRPr="00D10880" w:rsidRDefault="008C2DBA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0880">
        <w:rPr>
          <w:rFonts w:ascii="Times New Roman" w:hAnsi="Times New Roman" w:cs="Times New Roman"/>
          <w:sz w:val="32"/>
          <w:szCs w:val="32"/>
        </w:rPr>
        <w:t>11633 человека удостоены высшей степени отличия  в нашей стране – почетного звания Героя Советского Союза.</w:t>
      </w:r>
    </w:p>
    <w:p w:rsidR="008C2DBA" w:rsidRPr="00D10880" w:rsidRDefault="008C2DBA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0880">
        <w:rPr>
          <w:rFonts w:ascii="Times New Roman" w:hAnsi="Times New Roman" w:cs="Times New Roman"/>
          <w:sz w:val="32"/>
          <w:szCs w:val="32"/>
        </w:rPr>
        <w:t xml:space="preserve">О  том, что бойцы хотят получить орден, говорили совершенно спокойно, без всякой  рисовки, но если подвиг совершался в тяжелой боевой </w:t>
      </w:r>
      <w:r w:rsidRPr="00D10880">
        <w:rPr>
          <w:rFonts w:ascii="Times New Roman" w:hAnsi="Times New Roman" w:cs="Times New Roman"/>
          <w:sz w:val="32"/>
          <w:szCs w:val="32"/>
        </w:rPr>
        <w:lastRenderedPageBreak/>
        <w:t xml:space="preserve">обстановке, награда часто не находила героя. </w:t>
      </w:r>
    </w:p>
    <w:p w:rsidR="008C2DBA" w:rsidRPr="00D10880" w:rsidRDefault="008C2DBA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0880">
        <w:rPr>
          <w:rFonts w:ascii="Times New Roman" w:hAnsi="Times New Roman" w:cs="Times New Roman"/>
          <w:sz w:val="32"/>
          <w:szCs w:val="32"/>
        </w:rPr>
        <w:t>Г.</w:t>
      </w:r>
      <w:r w:rsidR="00D10880">
        <w:rPr>
          <w:rFonts w:ascii="Times New Roman" w:hAnsi="Times New Roman" w:cs="Times New Roman"/>
          <w:sz w:val="32"/>
          <w:szCs w:val="32"/>
        </w:rPr>
        <w:t xml:space="preserve"> </w:t>
      </w:r>
      <w:r w:rsidRPr="00D10880">
        <w:rPr>
          <w:rFonts w:ascii="Times New Roman" w:hAnsi="Times New Roman" w:cs="Times New Roman"/>
          <w:sz w:val="32"/>
          <w:szCs w:val="32"/>
        </w:rPr>
        <w:t>Бакланов замечает: «Не всем на войне достается флаги водружать,     больше воюют безвестно. Героев было больше, чем награжденных».</w:t>
      </w:r>
    </w:p>
    <w:p w:rsidR="008C2DBA" w:rsidRPr="00D10880" w:rsidRDefault="008C2DBA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C2DBA" w:rsidRPr="00D10880" w:rsidRDefault="008C2DBA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0880">
        <w:rPr>
          <w:rFonts w:ascii="Times New Roman" w:hAnsi="Times New Roman" w:cs="Times New Roman"/>
          <w:sz w:val="32"/>
          <w:szCs w:val="32"/>
        </w:rPr>
        <w:t xml:space="preserve">В числе Героев Советского Союза есть и наш односельчанин, уроженец д. Быки </w:t>
      </w:r>
      <w:proofErr w:type="spellStart"/>
      <w:r w:rsidRPr="00D10880">
        <w:rPr>
          <w:rFonts w:ascii="Times New Roman" w:hAnsi="Times New Roman" w:cs="Times New Roman"/>
          <w:sz w:val="32"/>
          <w:szCs w:val="32"/>
        </w:rPr>
        <w:t>Домнинского</w:t>
      </w:r>
      <w:proofErr w:type="spellEnd"/>
      <w:r w:rsidRPr="00D10880">
        <w:rPr>
          <w:rFonts w:ascii="Times New Roman" w:hAnsi="Times New Roman" w:cs="Times New Roman"/>
          <w:sz w:val="32"/>
          <w:szCs w:val="32"/>
        </w:rPr>
        <w:t xml:space="preserve"> сельсовета Советского района – Быков Алексей Васильевич. </w:t>
      </w:r>
    </w:p>
    <w:p w:rsidR="008C2DBA" w:rsidRPr="00D10880" w:rsidRDefault="008C2DBA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0880">
        <w:rPr>
          <w:rFonts w:ascii="Times New Roman" w:hAnsi="Times New Roman" w:cs="Times New Roman"/>
          <w:sz w:val="32"/>
          <w:szCs w:val="32"/>
        </w:rPr>
        <w:t xml:space="preserve">Он работал в колхозе – занимался мирным трудом: пахал землю, выращивал хлеб, возил зерно в г. Советск на элеватор, любил ухаживать за лошадьми, помогал кузнецу. </w:t>
      </w:r>
    </w:p>
    <w:p w:rsidR="008C2DBA" w:rsidRPr="00D10880" w:rsidRDefault="008C2DBA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0880">
        <w:rPr>
          <w:rFonts w:ascii="Times New Roman" w:hAnsi="Times New Roman" w:cs="Times New Roman"/>
          <w:sz w:val="32"/>
          <w:szCs w:val="32"/>
        </w:rPr>
        <w:t>Когда началась война, по мобилизации Советского райвоенкомата Алексей Быков идет на фронт в возрасте 25 лет.</w:t>
      </w:r>
    </w:p>
    <w:p w:rsidR="008C2DBA" w:rsidRPr="00D10880" w:rsidRDefault="008C2DBA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0880">
        <w:rPr>
          <w:rFonts w:ascii="Times New Roman" w:hAnsi="Times New Roman" w:cs="Times New Roman"/>
          <w:sz w:val="32"/>
          <w:szCs w:val="32"/>
        </w:rPr>
        <w:t xml:space="preserve">Саперный взвод, в который зачислили Быкова, первый бой принял под Москвой в декабре 1941 г. </w:t>
      </w:r>
    </w:p>
    <w:p w:rsidR="008C2DBA" w:rsidRPr="00D10880" w:rsidRDefault="008C2DBA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0880">
        <w:rPr>
          <w:rFonts w:ascii="Times New Roman" w:hAnsi="Times New Roman" w:cs="Times New Roman"/>
          <w:sz w:val="32"/>
          <w:szCs w:val="32"/>
        </w:rPr>
        <w:t xml:space="preserve">149-я дивизия вместе с другими частями и соединениями перешла в контрнаступление, </w:t>
      </w:r>
      <w:r w:rsidRPr="00D10880">
        <w:rPr>
          <w:rFonts w:ascii="Times New Roman" w:hAnsi="Times New Roman" w:cs="Times New Roman"/>
          <w:sz w:val="32"/>
          <w:szCs w:val="32"/>
        </w:rPr>
        <w:lastRenderedPageBreak/>
        <w:t xml:space="preserve">освобождая один населенный пункт за другим. Бои несли ожесточенных характер, некоторые деревни по два-три раза переходили из рук в руки. Саперы поддерживали атаки пехоты пулеметным огнем, в освобожденных деревнях Подмосковья обезвреживали улицы и строения от фашистских мин. </w:t>
      </w:r>
    </w:p>
    <w:p w:rsidR="008C2DBA" w:rsidRPr="00D10880" w:rsidRDefault="008C2DBA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0880">
        <w:rPr>
          <w:rFonts w:ascii="Times New Roman" w:hAnsi="Times New Roman" w:cs="Times New Roman"/>
          <w:sz w:val="32"/>
          <w:szCs w:val="32"/>
        </w:rPr>
        <w:t xml:space="preserve">В первой половине октября 1943 г. войска 65-й армии под командованием генерал-лейтенанта </w:t>
      </w:r>
      <w:proofErr w:type="spellStart"/>
      <w:r w:rsidRPr="00D10880">
        <w:rPr>
          <w:rFonts w:ascii="Times New Roman" w:hAnsi="Times New Roman" w:cs="Times New Roman"/>
          <w:sz w:val="32"/>
          <w:szCs w:val="32"/>
        </w:rPr>
        <w:t>Батова</w:t>
      </w:r>
      <w:proofErr w:type="spellEnd"/>
      <w:r w:rsidRPr="00D10880">
        <w:rPr>
          <w:rFonts w:ascii="Times New Roman" w:hAnsi="Times New Roman" w:cs="Times New Roman"/>
          <w:sz w:val="32"/>
          <w:szCs w:val="32"/>
        </w:rPr>
        <w:t xml:space="preserve"> вышли к Днепру. Началась спешная подготовка к форсированию.  </w:t>
      </w:r>
    </w:p>
    <w:p w:rsidR="008C2DBA" w:rsidRPr="00D10880" w:rsidRDefault="008C2DBA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0880">
        <w:rPr>
          <w:rFonts w:ascii="Times New Roman" w:hAnsi="Times New Roman" w:cs="Times New Roman"/>
          <w:sz w:val="32"/>
          <w:szCs w:val="32"/>
        </w:rPr>
        <w:t xml:space="preserve">Предстояло не только осуществить переправу через него, но и сокрушить мощную систему обороны противника, названную немецким командованием «Восточный вал».  </w:t>
      </w:r>
    </w:p>
    <w:p w:rsidR="008C2DBA" w:rsidRPr="00D10880" w:rsidRDefault="008C2DBA" w:rsidP="00D10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0880">
        <w:rPr>
          <w:rFonts w:ascii="Times New Roman" w:hAnsi="Times New Roman" w:cs="Times New Roman"/>
          <w:sz w:val="32"/>
          <w:szCs w:val="32"/>
        </w:rPr>
        <w:t xml:space="preserve"> Рядовой Быков под яростным огнем противника сумел снарядить четыре лодки для десантных групп. Затем ему было приказано произвести разведку района форсирования.</w:t>
      </w:r>
    </w:p>
    <w:p w:rsidR="00191588" w:rsidRPr="00D10880" w:rsidRDefault="00191588" w:rsidP="008C2D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91588" w:rsidRPr="00D10880" w:rsidSect="008C2DBA">
      <w:pgSz w:w="16838" w:h="11906" w:orient="landscape"/>
      <w:pgMar w:top="340" w:right="397" w:bottom="340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BA"/>
    <w:rsid w:val="00022FE6"/>
    <w:rsid w:val="00031ED4"/>
    <w:rsid w:val="00050F31"/>
    <w:rsid w:val="00060F7A"/>
    <w:rsid w:val="00063544"/>
    <w:rsid w:val="00073DB0"/>
    <w:rsid w:val="0008172C"/>
    <w:rsid w:val="00087D92"/>
    <w:rsid w:val="00095AB8"/>
    <w:rsid w:val="00097625"/>
    <w:rsid w:val="000A3991"/>
    <w:rsid w:val="000B2665"/>
    <w:rsid w:val="000B422A"/>
    <w:rsid w:val="000C5EF6"/>
    <w:rsid w:val="000D31F9"/>
    <w:rsid w:val="000E6E4A"/>
    <w:rsid w:val="001053E3"/>
    <w:rsid w:val="00114A8B"/>
    <w:rsid w:val="00127576"/>
    <w:rsid w:val="00140F6F"/>
    <w:rsid w:val="001462E0"/>
    <w:rsid w:val="001623DB"/>
    <w:rsid w:val="00167C08"/>
    <w:rsid w:val="00183CC4"/>
    <w:rsid w:val="00191588"/>
    <w:rsid w:val="00194D71"/>
    <w:rsid w:val="001C0C0F"/>
    <w:rsid w:val="001E3EE6"/>
    <w:rsid w:val="001F159F"/>
    <w:rsid w:val="001F7322"/>
    <w:rsid w:val="00227F28"/>
    <w:rsid w:val="00265AF1"/>
    <w:rsid w:val="00280CD3"/>
    <w:rsid w:val="002824AB"/>
    <w:rsid w:val="00283BD2"/>
    <w:rsid w:val="002C20F9"/>
    <w:rsid w:val="002D5DF5"/>
    <w:rsid w:val="002E00D9"/>
    <w:rsid w:val="002F59E9"/>
    <w:rsid w:val="00304EE5"/>
    <w:rsid w:val="0030732C"/>
    <w:rsid w:val="003131B4"/>
    <w:rsid w:val="00326608"/>
    <w:rsid w:val="003320A8"/>
    <w:rsid w:val="00333BDF"/>
    <w:rsid w:val="00351FD6"/>
    <w:rsid w:val="0036063A"/>
    <w:rsid w:val="00377785"/>
    <w:rsid w:val="00386D2E"/>
    <w:rsid w:val="00387C31"/>
    <w:rsid w:val="003A3E6E"/>
    <w:rsid w:val="003B48E2"/>
    <w:rsid w:val="003C09DD"/>
    <w:rsid w:val="003C269E"/>
    <w:rsid w:val="003F044D"/>
    <w:rsid w:val="003F1BF6"/>
    <w:rsid w:val="003F22CD"/>
    <w:rsid w:val="0042164D"/>
    <w:rsid w:val="00423797"/>
    <w:rsid w:val="00434AB0"/>
    <w:rsid w:val="00442BC5"/>
    <w:rsid w:val="004604AB"/>
    <w:rsid w:val="0047755E"/>
    <w:rsid w:val="00485AA9"/>
    <w:rsid w:val="00486A30"/>
    <w:rsid w:val="004B7632"/>
    <w:rsid w:val="004C040E"/>
    <w:rsid w:val="004D7BE2"/>
    <w:rsid w:val="004F193A"/>
    <w:rsid w:val="004F2F84"/>
    <w:rsid w:val="00500A66"/>
    <w:rsid w:val="0050587F"/>
    <w:rsid w:val="0052670A"/>
    <w:rsid w:val="00527B27"/>
    <w:rsid w:val="00527BCD"/>
    <w:rsid w:val="00565F19"/>
    <w:rsid w:val="00576D03"/>
    <w:rsid w:val="00591161"/>
    <w:rsid w:val="005973B1"/>
    <w:rsid w:val="005A1C01"/>
    <w:rsid w:val="005A3846"/>
    <w:rsid w:val="005B25E7"/>
    <w:rsid w:val="005B57CE"/>
    <w:rsid w:val="005C2047"/>
    <w:rsid w:val="005C71E1"/>
    <w:rsid w:val="005C7FD3"/>
    <w:rsid w:val="005D5667"/>
    <w:rsid w:val="005E3041"/>
    <w:rsid w:val="00623ACA"/>
    <w:rsid w:val="00645F23"/>
    <w:rsid w:val="00653272"/>
    <w:rsid w:val="006730A8"/>
    <w:rsid w:val="00676AB6"/>
    <w:rsid w:val="00696AFC"/>
    <w:rsid w:val="006B0205"/>
    <w:rsid w:val="006B42F3"/>
    <w:rsid w:val="006B6DAA"/>
    <w:rsid w:val="006C3B57"/>
    <w:rsid w:val="007028F7"/>
    <w:rsid w:val="00721863"/>
    <w:rsid w:val="00724618"/>
    <w:rsid w:val="00736E5F"/>
    <w:rsid w:val="0075240F"/>
    <w:rsid w:val="0075785C"/>
    <w:rsid w:val="0076028E"/>
    <w:rsid w:val="00763109"/>
    <w:rsid w:val="00784CCD"/>
    <w:rsid w:val="007865AA"/>
    <w:rsid w:val="007A4FBD"/>
    <w:rsid w:val="007B13FA"/>
    <w:rsid w:val="007B1F51"/>
    <w:rsid w:val="007B3543"/>
    <w:rsid w:val="007C312C"/>
    <w:rsid w:val="007C42D3"/>
    <w:rsid w:val="007C4DD0"/>
    <w:rsid w:val="007E1E1B"/>
    <w:rsid w:val="007E48E3"/>
    <w:rsid w:val="007F1587"/>
    <w:rsid w:val="0080554A"/>
    <w:rsid w:val="008167B4"/>
    <w:rsid w:val="008233FD"/>
    <w:rsid w:val="00825886"/>
    <w:rsid w:val="00855BE2"/>
    <w:rsid w:val="00874E61"/>
    <w:rsid w:val="008902DF"/>
    <w:rsid w:val="00893C10"/>
    <w:rsid w:val="008A5295"/>
    <w:rsid w:val="008C1D27"/>
    <w:rsid w:val="008C2DBA"/>
    <w:rsid w:val="008E1976"/>
    <w:rsid w:val="008E4E30"/>
    <w:rsid w:val="008F6146"/>
    <w:rsid w:val="009133DE"/>
    <w:rsid w:val="00916D07"/>
    <w:rsid w:val="00936406"/>
    <w:rsid w:val="00947D4E"/>
    <w:rsid w:val="009530EA"/>
    <w:rsid w:val="0095544E"/>
    <w:rsid w:val="00957F3D"/>
    <w:rsid w:val="00961CE6"/>
    <w:rsid w:val="009660AA"/>
    <w:rsid w:val="009728F9"/>
    <w:rsid w:val="00981ED3"/>
    <w:rsid w:val="0098215B"/>
    <w:rsid w:val="00983B93"/>
    <w:rsid w:val="00990DB4"/>
    <w:rsid w:val="009A080A"/>
    <w:rsid w:val="009A2EC3"/>
    <w:rsid w:val="009B17C5"/>
    <w:rsid w:val="009B2DC2"/>
    <w:rsid w:val="009C61DF"/>
    <w:rsid w:val="009C6E26"/>
    <w:rsid w:val="009C79D6"/>
    <w:rsid w:val="009D6137"/>
    <w:rsid w:val="00A22DF8"/>
    <w:rsid w:val="00A424B5"/>
    <w:rsid w:val="00A55321"/>
    <w:rsid w:val="00A70A16"/>
    <w:rsid w:val="00A77020"/>
    <w:rsid w:val="00A81E69"/>
    <w:rsid w:val="00A820D5"/>
    <w:rsid w:val="00A84AFD"/>
    <w:rsid w:val="00A84D06"/>
    <w:rsid w:val="00A87414"/>
    <w:rsid w:val="00AB0FEF"/>
    <w:rsid w:val="00AB68D7"/>
    <w:rsid w:val="00AC5F62"/>
    <w:rsid w:val="00AE04E7"/>
    <w:rsid w:val="00AE091E"/>
    <w:rsid w:val="00AF7CE3"/>
    <w:rsid w:val="00B102DD"/>
    <w:rsid w:val="00B17A61"/>
    <w:rsid w:val="00B23168"/>
    <w:rsid w:val="00B35282"/>
    <w:rsid w:val="00B674C1"/>
    <w:rsid w:val="00B71502"/>
    <w:rsid w:val="00B73CD4"/>
    <w:rsid w:val="00B903A2"/>
    <w:rsid w:val="00BD0195"/>
    <w:rsid w:val="00BE1AAC"/>
    <w:rsid w:val="00BF24FC"/>
    <w:rsid w:val="00BF32E3"/>
    <w:rsid w:val="00BF6AB9"/>
    <w:rsid w:val="00C06F88"/>
    <w:rsid w:val="00C16C2D"/>
    <w:rsid w:val="00C247EC"/>
    <w:rsid w:val="00C2635B"/>
    <w:rsid w:val="00C30BFB"/>
    <w:rsid w:val="00C358B8"/>
    <w:rsid w:val="00C42EF7"/>
    <w:rsid w:val="00C51E30"/>
    <w:rsid w:val="00C53A91"/>
    <w:rsid w:val="00C64CE5"/>
    <w:rsid w:val="00C719E1"/>
    <w:rsid w:val="00C84A3D"/>
    <w:rsid w:val="00CB391C"/>
    <w:rsid w:val="00CE2D6B"/>
    <w:rsid w:val="00CE6BCF"/>
    <w:rsid w:val="00D10880"/>
    <w:rsid w:val="00D12D44"/>
    <w:rsid w:val="00D14DC1"/>
    <w:rsid w:val="00D212A0"/>
    <w:rsid w:val="00D405FD"/>
    <w:rsid w:val="00D40C1D"/>
    <w:rsid w:val="00D55F27"/>
    <w:rsid w:val="00D566C9"/>
    <w:rsid w:val="00D760FC"/>
    <w:rsid w:val="00D77F2F"/>
    <w:rsid w:val="00DC6936"/>
    <w:rsid w:val="00DD2E2C"/>
    <w:rsid w:val="00DE01AC"/>
    <w:rsid w:val="00DF0D75"/>
    <w:rsid w:val="00DF1D7F"/>
    <w:rsid w:val="00E02D5A"/>
    <w:rsid w:val="00E1662E"/>
    <w:rsid w:val="00E40991"/>
    <w:rsid w:val="00E420E4"/>
    <w:rsid w:val="00E47A6F"/>
    <w:rsid w:val="00E47AEB"/>
    <w:rsid w:val="00E74EF6"/>
    <w:rsid w:val="00E90785"/>
    <w:rsid w:val="00E9318C"/>
    <w:rsid w:val="00EB00EC"/>
    <w:rsid w:val="00EC1049"/>
    <w:rsid w:val="00EE5339"/>
    <w:rsid w:val="00EE79D1"/>
    <w:rsid w:val="00EF2AE7"/>
    <w:rsid w:val="00EF5F8F"/>
    <w:rsid w:val="00F20F13"/>
    <w:rsid w:val="00F24F0D"/>
    <w:rsid w:val="00F3284F"/>
    <w:rsid w:val="00F32D72"/>
    <w:rsid w:val="00F44A75"/>
    <w:rsid w:val="00F50D30"/>
    <w:rsid w:val="00F64B5F"/>
    <w:rsid w:val="00F726F8"/>
    <w:rsid w:val="00F747E1"/>
    <w:rsid w:val="00F75EDE"/>
    <w:rsid w:val="00F8052F"/>
    <w:rsid w:val="00F902ED"/>
    <w:rsid w:val="00F92590"/>
    <w:rsid w:val="00FA75FF"/>
    <w:rsid w:val="00FC2292"/>
    <w:rsid w:val="00FC2F2E"/>
    <w:rsid w:val="00FD1503"/>
    <w:rsid w:val="00FD4DB9"/>
    <w:rsid w:val="00FE695C"/>
    <w:rsid w:val="00FF2F86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1</cp:revision>
  <dcterms:created xsi:type="dcterms:W3CDTF">2016-10-26T08:08:00Z</dcterms:created>
  <dcterms:modified xsi:type="dcterms:W3CDTF">2016-10-26T08:27:00Z</dcterms:modified>
</cp:coreProperties>
</file>