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DF7" w:rsidRPr="00DE0DF7" w:rsidRDefault="00EF6B00" w:rsidP="00DE0DF7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sz w:val="36"/>
          <w:szCs w:val="36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3810</wp:posOffset>
            </wp:positionV>
            <wp:extent cx="1428750" cy="1428750"/>
            <wp:effectExtent l="0" t="0" r="0" b="0"/>
            <wp:wrapTight wrapText="bothSides">
              <wp:wrapPolygon edited="0">
                <wp:start x="4896" y="0"/>
                <wp:lineTo x="3456" y="0"/>
                <wp:lineTo x="2304" y="3456"/>
                <wp:lineTo x="2592" y="4608"/>
                <wp:lineTo x="4320" y="9216"/>
                <wp:lineTo x="2304" y="11808"/>
                <wp:lineTo x="2304" y="12960"/>
                <wp:lineTo x="3744" y="13824"/>
                <wp:lineTo x="3168" y="15552"/>
                <wp:lineTo x="2880" y="18720"/>
                <wp:lineTo x="12960" y="21312"/>
                <wp:lineTo x="13824" y="21312"/>
                <wp:lineTo x="17856" y="21312"/>
                <wp:lineTo x="16128" y="18432"/>
                <wp:lineTo x="18144" y="16128"/>
                <wp:lineTo x="18144" y="14688"/>
                <wp:lineTo x="17280" y="13824"/>
                <wp:lineTo x="19872" y="10080"/>
                <wp:lineTo x="19296" y="2592"/>
                <wp:lineTo x="14112" y="864"/>
                <wp:lineTo x="6048" y="0"/>
                <wp:lineTo x="4896" y="0"/>
              </wp:wrapPolygon>
            </wp:wrapTight>
            <wp:docPr id="19" name="Рисунок 19" descr="k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k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DF7" w:rsidRPr="00DE0DF7">
        <w:rPr>
          <w:rFonts w:ascii="Arial" w:eastAsia="Times New Roman" w:hAnsi="Arial" w:cs="Arial"/>
          <w:b/>
          <w:bCs/>
          <w:i/>
          <w:iCs/>
          <w:sz w:val="36"/>
          <w:szCs w:val="36"/>
          <w:lang w:eastAsia="ru-RU"/>
        </w:rPr>
        <w:t>Проект «Имя героя Великой Отечественной войны на библиотечной карте Кировской области»</w:t>
      </w:r>
    </w:p>
    <w:p w:rsidR="00DE0DF7" w:rsidRPr="00DE0DF7" w:rsidRDefault="00DE0DF7" w:rsidP="00DE0DF7"/>
    <w:p w:rsidR="00DE0DF7" w:rsidRPr="00DE0DF7" w:rsidRDefault="00DE0DF7" w:rsidP="00DE0D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E0DF7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</w:t>
      </w:r>
      <w:r w:rsidR="0029640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</w:t>
      </w:r>
      <w:r w:rsidR="000011FC">
        <w:rPr>
          <w:rFonts w:ascii="Times New Roman" w:eastAsia="Times New Roman" w:hAnsi="Times New Roman" w:cs="Times New Roman"/>
          <w:sz w:val="32"/>
          <w:szCs w:val="32"/>
          <w:lang w:eastAsia="ru-RU"/>
        </w:rPr>
        <w:t>МКУК «</w:t>
      </w:r>
      <w:proofErr w:type="spellStart"/>
      <w:r w:rsidR="000011FC">
        <w:rPr>
          <w:rFonts w:ascii="Times New Roman" w:eastAsia="Times New Roman" w:hAnsi="Times New Roman" w:cs="Times New Roman"/>
          <w:sz w:val="32"/>
          <w:szCs w:val="32"/>
          <w:lang w:eastAsia="ru-RU"/>
        </w:rPr>
        <w:t>Пижанская</w:t>
      </w:r>
      <w:proofErr w:type="spellEnd"/>
      <w:r w:rsidR="000011F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ЦБС»</w:t>
      </w:r>
      <w:bookmarkStart w:id="0" w:name="_GoBack"/>
      <w:bookmarkEnd w:id="0"/>
    </w:p>
    <w:p w:rsidR="00DE0DF7" w:rsidRDefault="00DE0DF7" w:rsidP="00DE0DF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Войская сельская </w:t>
      </w:r>
      <w:r w:rsidRPr="00DE0DF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библиотека</w:t>
      </w:r>
      <w:r w:rsidRPr="00DE0DF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br/>
        <w:t xml:space="preserve">613392, Кировская область, </w:t>
      </w:r>
      <w:proofErr w:type="spellStart"/>
      <w:r w:rsidRPr="00DE0DF7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П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ижанский</w:t>
      </w:r>
      <w:proofErr w:type="spellEnd"/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район,</w:t>
      </w:r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br/>
        <w:t xml:space="preserve">с. Воя, ул. Школьная д.3, библиотекарь </w:t>
      </w:r>
      <w:proofErr w:type="spellStart"/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Оленёва</w:t>
      </w:r>
      <w:proofErr w:type="spellEnd"/>
      <w:r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 xml:space="preserve"> Ольга Леонидовна.</w:t>
      </w:r>
    </w:p>
    <w:p w:rsidR="00DE0DF7" w:rsidRDefault="00DE0DF7" w:rsidP="00DE0DF7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DE0DF7" w:rsidRDefault="00DE0DF7" w:rsidP="00DE0DF7">
      <w:pPr>
        <w:rPr>
          <w:sz w:val="32"/>
          <w:szCs w:val="32"/>
        </w:rPr>
      </w:pPr>
      <w:r w:rsidRPr="00DE0DF7">
        <w:rPr>
          <w:sz w:val="32"/>
          <w:szCs w:val="32"/>
        </w:rPr>
        <w:t>Биография земляка, участника Великой Отечественной войны, Героя Советского С</w:t>
      </w:r>
      <w:r>
        <w:rPr>
          <w:sz w:val="32"/>
          <w:szCs w:val="32"/>
        </w:rPr>
        <w:t>оюза Бахтина Ивана Павловича</w:t>
      </w:r>
    </w:p>
    <w:p w:rsidR="00DE0DF7" w:rsidRPr="00DE0DF7" w:rsidRDefault="00DE0DF7" w:rsidP="0029640B">
      <w:pPr>
        <w:rPr>
          <w:b/>
          <w:sz w:val="32"/>
          <w:szCs w:val="32"/>
        </w:rPr>
      </w:pPr>
    </w:p>
    <w:p w:rsidR="00DE0DF7" w:rsidRPr="00DE0DF7" w:rsidRDefault="00DE0DF7" w:rsidP="00DE0DF7">
      <w:pPr>
        <w:rPr>
          <w:b/>
          <w:sz w:val="32"/>
          <w:szCs w:val="32"/>
        </w:rPr>
      </w:pPr>
      <w:r w:rsidRPr="00DE0DF7">
        <w:rPr>
          <w:b/>
          <w:sz w:val="32"/>
          <w:szCs w:val="32"/>
        </w:rPr>
        <w:t>Бахтин Иван Павлович.</w:t>
      </w:r>
    </w:p>
    <w:p w:rsidR="00DE0DF7" w:rsidRPr="00DE0DF7" w:rsidRDefault="00DE0DF7" w:rsidP="00DE0DF7">
      <w:pPr>
        <w:rPr>
          <w:b/>
          <w:sz w:val="28"/>
          <w:szCs w:val="28"/>
        </w:rPr>
      </w:pPr>
      <w:r w:rsidRPr="00DE0DF7">
        <w:rPr>
          <w:rFonts w:ascii="Arial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3B5A5748" wp14:editId="13D334BC">
            <wp:simplePos x="0" y="0"/>
            <wp:positionH relativeFrom="column">
              <wp:posOffset>2653665</wp:posOffset>
            </wp:positionH>
            <wp:positionV relativeFrom="paragraph">
              <wp:posOffset>5080</wp:posOffset>
            </wp:positionV>
            <wp:extent cx="3006725" cy="4252595"/>
            <wp:effectExtent l="0" t="0" r="3175" b="0"/>
            <wp:wrapTight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ight>
            <wp:docPr id="1" name="Рисунок 1" descr="61836471_Bahtin_Iv_Pv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836471_Bahtin_Iv_Pv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DF7">
        <w:rPr>
          <w:sz w:val="28"/>
          <w:szCs w:val="28"/>
        </w:rPr>
        <w:t xml:space="preserve">Родился 20 июня 1910 в починке </w:t>
      </w:r>
      <w:proofErr w:type="spellStart"/>
      <w:r w:rsidRPr="00DE0DF7">
        <w:rPr>
          <w:sz w:val="28"/>
          <w:szCs w:val="28"/>
        </w:rPr>
        <w:t>Изинур</w:t>
      </w:r>
      <w:proofErr w:type="spellEnd"/>
      <w:r w:rsidRPr="00DE0DF7">
        <w:rPr>
          <w:sz w:val="28"/>
          <w:szCs w:val="28"/>
        </w:rPr>
        <w:t xml:space="preserve"> (</w:t>
      </w:r>
      <w:proofErr w:type="spellStart"/>
      <w:r w:rsidRPr="00DE0DF7">
        <w:rPr>
          <w:sz w:val="28"/>
          <w:szCs w:val="28"/>
        </w:rPr>
        <w:t>Ромаши</w:t>
      </w:r>
      <w:proofErr w:type="spellEnd"/>
      <w:r w:rsidRPr="00DE0DF7">
        <w:rPr>
          <w:sz w:val="28"/>
          <w:szCs w:val="28"/>
        </w:rPr>
        <w:t xml:space="preserve">) </w:t>
      </w:r>
      <w:proofErr w:type="spellStart"/>
      <w:r w:rsidRPr="00DE0DF7">
        <w:rPr>
          <w:sz w:val="28"/>
          <w:szCs w:val="28"/>
        </w:rPr>
        <w:t>Пижанского</w:t>
      </w:r>
      <w:proofErr w:type="spellEnd"/>
      <w:r w:rsidRPr="00DE0DF7">
        <w:rPr>
          <w:sz w:val="28"/>
          <w:szCs w:val="28"/>
        </w:rPr>
        <w:t xml:space="preserve"> района в семье крестьян.  Начальное образование  получил   в </w:t>
      </w:r>
      <w:proofErr w:type="spellStart"/>
      <w:r w:rsidRPr="00DE0DF7">
        <w:rPr>
          <w:sz w:val="28"/>
          <w:szCs w:val="28"/>
        </w:rPr>
        <w:t>Щеглятовской</w:t>
      </w:r>
      <w:proofErr w:type="spellEnd"/>
      <w:r w:rsidRPr="00DE0DF7">
        <w:rPr>
          <w:sz w:val="28"/>
          <w:szCs w:val="28"/>
        </w:rPr>
        <w:t xml:space="preserve"> школе.  Далее  обучался в </w:t>
      </w:r>
      <w:proofErr w:type="spellStart"/>
      <w:r w:rsidRPr="00DE0DF7">
        <w:rPr>
          <w:sz w:val="28"/>
          <w:szCs w:val="28"/>
        </w:rPr>
        <w:t>Никулятской</w:t>
      </w:r>
      <w:proofErr w:type="spellEnd"/>
      <w:r w:rsidRPr="00DE0DF7">
        <w:rPr>
          <w:sz w:val="28"/>
          <w:szCs w:val="28"/>
        </w:rPr>
        <w:t xml:space="preserve"> школе. 9 классов закончил в неполной  средней школе г. Яранска (1928). В марте 1935 г. семья переехала в д. </w:t>
      </w:r>
      <w:proofErr w:type="spellStart"/>
      <w:r w:rsidRPr="00DE0DF7">
        <w:rPr>
          <w:sz w:val="28"/>
          <w:szCs w:val="28"/>
        </w:rPr>
        <w:t>Шудинцы</w:t>
      </w:r>
      <w:proofErr w:type="spellEnd"/>
      <w:r w:rsidRPr="00DE0DF7">
        <w:rPr>
          <w:sz w:val="28"/>
          <w:szCs w:val="28"/>
        </w:rPr>
        <w:t xml:space="preserve">  </w:t>
      </w:r>
      <w:proofErr w:type="spellStart"/>
      <w:r w:rsidRPr="00DE0DF7">
        <w:rPr>
          <w:sz w:val="28"/>
          <w:szCs w:val="28"/>
        </w:rPr>
        <w:t>Верхоижского</w:t>
      </w:r>
      <w:proofErr w:type="spellEnd"/>
      <w:r w:rsidRPr="00DE0DF7">
        <w:rPr>
          <w:sz w:val="28"/>
          <w:szCs w:val="28"/>
        </w:rPr>
        <w:t xml:space="preserve"> с/с </w:t>
      </w:r>
      <w:proofErr w:type="spellStart"/>
      <w:r w:rsidRPr="00DE0DF7">
        <w:rPr>
          <w:sz w:val="28"/>
          <w:szCs w:val="28"/>
        </w:rPr>
        <w:t>Солабелякского</w:t>
      </w:r>
      <w:proofErr w:type="spellEnd"/>
      <w:r w:rsidRPr="00DE0DF7">
        <w:rPr>
          <w:sz w:val="28"/>
          <w:szCs w:val="28"/>
        </w:rPr>
        <w:t xml:space="preserve"> (ныне </w:t>
      </w:r>
      <w:proofErr w:type="spellStart"/>
      <w:r w:rsidRPr="00DE0DF7">
        <w:rPr>
          <w:sz w:val="28"/>
          <w:szCs w:val="28"/>
        </w:rPr>
        <w:t>Никулятского</w:t>
      </w:r>
      <w:proofErr w:type="spellEnd"/>
      <w:r w:rsidRPr="00DE0DF7">
        <w:rPr>
          <w:sz w:val="28"/>
          <w:szCs w:val="28"/>
        </w:rPr>
        <w:t xml:space="preserve"> с\</w:t>
      </w:r>
      <w:proofErr w:type="gramStart"/>
      <w:r w:rsidRPr="00DE0DF7">
        <w:rPr>
          <w:sz w:val="28"/>
          <w:szCs w:val="28"/>
        </w:rPr>
        <w:t>с</w:t>
      </w:r>
      <w:proofErr w:type="gramEnd"/>
      <w:r w:rsidRPr="00DE0DF7">
        <w:rPr>
          <w:sz w:val="28"/>
          <w:szCs w:val="28"/>
        </w:rPr>
        <w:t xml:space="preserve"> </w:t>
      </w:r>
      <w:proofErr w:type="spellStart"/>
      <w:r w:rsidRPr="00DE0DF7">
        <w:rPr>
          <w:sz w:val="28"/>
          <w:szCs w:val="28"/>
        </w:rPr>
        <w:t>Яранского</w:t>
      </w:r>
      <w:proofErr w:type="spellEnd"/>
      <w:r w:rsidRPr="00DE0DF7">
        <w:rPr>
          <w:sz w:val="28"/>
          <w:szCs w:val="28"/>
        </w:rPr>
        <w:t xml:space="preserve"> района).</w:t>
      </w:r>
    </w:p>
    <w:p w:rsidR="00DE0DF7" w:rsidRPr="00DE0DF7" w:rsidRDefault="00DE0DF7" w:rsidP="00DE0DF7">
      <w:pPr>
        <w:ind w:firstLine="540"/>
        <w:rPr>
          <w:sz w:val="28"/>
          <w:szCs w:val="28"/>
        </w:rPr>
      </w:pPr>
      <w:r w:rsidRPr="00DE0DF7">
        <w:rPr>
          <w:sz w:val="28"/>
          <w:szCs w:val="28"/>
        </w:rPr>
        <w:t xml:space="preserve">После окончания школы работал председателем </w:t>
      </w:r>
      <w:r w:rsidRPr="00DE0DF7">
        <w:rPr>
          <w:sz w:val="28"/>
          <w:szCs w:val="28"/>
        </w:rPr>
        <w:lastRenderedPageBreak/>
        <w:t xml:space="preserve">районного  бюро  юных </w:t>
      </w:r>
      <w:proofErr w:type="spellStart"/>
      <w:r w:rsidRPr="00DE0DF7">
        <w:rPr>
          <w:sz w:val="28"/>
          <w:szCs w:val="28"/>
        </w:rPr>
        <w:t>пеонеров</w:t>
      </w:r>
      <w:proofErr w:type="spellEnd"/>
      <w:r w:rsidRPr="00DE0DF7">
        <w:rPr>
          <w:sz w:val="28"/>
          <w:szCs w:val="28"/>
        </w:rPr>
        <w:t xml:space="preserve">  и учителем  начальных классов  в пос. </w:t>
      </w:r>
      <w:proofErr w:type="gramStart"/>
      <w:r w:rsidRPr="00DE0DF7">
        <w:rPr>
          <w:sz w:val="28"/>
          <w:szCs w:val="28"/>
        </w:rPr>
        <w:t>Тужа</w:t>
      </w:r>
      <w:proofErr w:type="gramEnd"/>
      <w:r w:rsidRPr="00DE0DF7">
        <w:rPr>
          <w:sz w:val="28"/>
          <w:szCs w:val="28"/>
        </w:rPr>
        <w:t xml:space="preserve">. В 1929  его  направил уполномоченным  в один из районов  Горьковского  края. В армии  с 1930 года. Окончил Борисоглебскую  военную школу лётчиков в 1932 и прошёл ускоренный  курс </w:t>
      </w:r>
      <w:proofErr w:type="gramStart"/>
      <w:r w:rsidRPr="00DE0DF7">
        <w:rPr>
          <w:sz w:val="28"/>
          <w:szCs w:val="28"/>
        </w:rPr>
        <w:t>Военно- воздушной</w:t>
      </w:r>
      <w:proofErr w:type="gramEnd"/>
      <w:r w:rsidRPr="00DE0DF7">
        <w:rPr>
          <w:sz w:val="28"/>
          <w:szCs w:val="28"/>
        </w:rPr>
        <w:t xml:space="preserve"> академии в 1942 г.</w:t>
      </w:r>
    </w:p>
    <w:p w:rsidR="00DE0DF7" w:rsidRPr="00DE0DF7" w:rsidRDefault="00DE0DF7" w:rsidP="00DE0DF7">
      <w:pPr>
        <w:jc w:val="center"/>
        <w:rPr>
          <w:b/>
          <w:sz w:val="28"/>
          <w:szCs w:val="28"/>
        </w:rPr>
      </w:pPr>
    </w:p>
    <w:p w:rsidR="00DE0DF7" w:rsidRPr="00DE0DF7" w:rsidRDefault="00DE0DF7" w:rsidP="00DE0DF7">
      <w:pPr>
        <w:jc w:val="center"/>
        <w:rPr>
          <w:sz w:val="28"/>
          <w:szCs w:val="28"/>
        </w:rPr>
      </w:pPr>
      <w:r w:rsidRPr="00DE0DF7">
        <w:rPr>
          <w:b/>
          <w:sz w:val="28"/>
          <w:szCs w:val="28"/>
        </w:rPr>
        <w:t>Боевые дороги</w:t>
      </w:r>
      <w:r w:rsidRPr="00DE0DF7">
        <w:rPr>
          <w:sz w:val="28"/>
          <w:szCs w:val="28"/>
        </w:rPr>
        <w:t>.</w:t>
      </w:r>
    </w:p>
    <w:p w:rsidR="00DE0DF7" w:rsidRPr="00DE0DF7" w:rsidRDefault="00DE0DF7" w:rsidP="00DE0DF7">
      <w:pPr>
        <w:tabs>
          <w:tab w:val="left" w:pos="4077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E0DF7">
        <w:rPr>
          <w:sz w:val="28"/>
          <w:szCs w:val="28"/>
        </w:rPr>
        <w:t>На фронте с ноября 1942 года. Первый боевой вылет он  совершил  24 ноября 1942 года  в битве за  Сталинград  в составе второй  эскадрильи. Задача –</w:t>
      </w:r>
      <w:r w:rsidR="00170DB3">
        <w:rPr>
          <w:sz w:val="28"/>
          <w:szCs w:val="28"/>
        </w:rPr>
        <w:t xml:space="preserve"> </w:t>
      </w:r>
      <w:r w:rsidRPr="00DE0DF7">
        <w:rPr>
          <w:sz w:val="28"/>
          <w:szCs w:val="28"/>
        </w:rPr>
        <w:t xml:space="preserve">уничтожить окружённую группировку врага под Сталинградом вместе с танками и мотомеханизированными частями. В ноябре-декабре 1942 г. эскадрилья под командованием  И. </w:t>
      </w:r>
      <w:proofErr w:type="gramStart"/>
      <w:r w:rsidRPr="00DE0DF7">
        <w:rPr>
          <w:sz w:val="28"/>
          <w:szCs w:val="28"/>
        </w:rPr>
        <w:t>П</w:t>
      </w:r>
      <w:proofErr w:type="gramEnd"/>
      <w:r w:rsidRPr="00DE0DF7">
        <w:rPr>
          <w:sz w:val="28"/>
          <w:szCs w:val="28"/>
        </w:rPr>
        <w:t xml:space="preserve"> Бахтина  выполняла по 2-3 боевых полёта ежедневно. 17 декабря 1942. группа из восьми самолётов  ИЛ-2, которой  командовал наш  земляк, у  железнодорожного разъезда </w:t>
      </w:r>
      <w:proofErr w:type="spellStart"/>
      <w:r w:rsidRPr="00DE0DF7">
        <w:rPr>
          <w:sz w:val="28"/>
          <w:szCs w:val="28"/>
        </w:rPr>
        <w:t>Бирюковский</w:t>
      </w:r>
      <w:proofErr w:type="spellEnd"/>
      <w:r w:rsidRPr="00DE0DF7">
        <w:rPr>
          <w:sz w:val="28"/>
          <w:szCs w:val="28"/>
        </w:rPr>
        <w:t xml:space="preserve">  уничтожила 6 танков, 11 автомашин, подавила огонь батареи зенитной артиллерии,  а 18   декабря 1942. семь самолётов ИЛ-2 в балке </w:t>
      </w:r>
      <w:proofErr w:type="spellStart"/>
      <w:r w:rsidRPr="00DE0DF7">
        <w:rPr>
          <w:sz w:val="28"/>
          <w:szCs w:val="28"/>
        </w:rPr>
        <w:t>Неклинская</w:t>
      </w:r>
      <w:proofErr w:type="spellEnd"/>
      <w:r w:rsidRPr="00DE0DF7">
        <w:rPr>
          <w:sz w:val="28"/>
          <w:szCs w:val="28"/>
        </w:rPr>
        <w:t xml:space="preserve"> и в районе  высоты с отметкой 56.0 уничтожили 9 танков и 4 автомашины. Самый значительный успех 2-ой  эскадрильи - разгром вражеского  аэродрома  в г. Сальске   9 января 1943. Уничтожено и выведено из  строя  72 транспортных  самолёта « Юнкерс-52», из них два сбито  в воздухе</w:t>
      </w:r>
      <w:proofErr w:type="gramStart"/>
      <w:r w:rsidRPr="00DE0DF7">
        <w:rPr>
          <w:sz w:val="28"/>
          <w:szCs w:val="28"/>
        </w:rPr>
        <w:t xml:space="preserve"> ,</w:t>
      </w:r>
      <w:proofErr w:type="gramEnd"/>
      <w:r w:rsidRPr="00DE0DF7">
        <w:rPr>
          <w:sz w:val="28"/>
          <w:szCs w:val="28"/>
        </w:rPr>
        <w:t xml:space="preserve"> прямым попаданием  авиабомб  разрушено   здание, в котором  находилось  много солдат и офицеров. С января 1943 года назначен командиром 190-го штурмового авиационного полка 214-й штурмовой авиационной дивизии 15-й </w:t>
      </w:r>
      <w:r w:rsidRPr="00DE0DF7">
        <w:rPr>
          <w:sz w:val="28"/>
          <w:szCs w:val="28"/>
          <w:shd w:val="clear" w:color="auto" w:fill="FFFFFF"/>
        </w:rPr>
        <w:t>воздушной армии Ленинградского  фронта.</w:t>
      </w:r>
      <w:r w:rsidRPr="00DE0DF7">
        <w:rPr>
          <w:rStyle w:val="a3"/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DE0DF7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Pr="00DE0DF7">
        <w:rPr>
          <w:color w:val="000000"/>
          <w:sz w:val="28"/>
          <w:szCs w:val="28"/>
          <w:shd w:val="clear" w:color="auto" w:fill="FFFFFF"/>
        </w:rPr>
        <w:t xml:space="preserve">27 октября 1944 года командир 190-го штурмового авиационного полка майор Бахтин И.П., будучи </w:t>
      </w:r>
      <w:proofErr w:type="gramStart"/>
      <w:r w:rsidRPr="00DE0DF7">
        <w:rPr>
          <w:color w:val="000000"/>
          <w:sz w:val="28"/>
          <w:szCs w:val="28"/>
          <w:shd w:val="clear" w:color="auto" w:fill="FFFFFF"/>
        </w:rPr>
        <w:t>ведущим</w:t>
      </w:r>
      <w:proofErr w:type="gramEnd"/>
      <w:r w:rsidRPr="00DE0DF7">
        <w:rPr>
          <w:color w:val="000000"/>
          <w:sz w:val="28"/>
          <w:szCs w:val="28"/>
          <w:shd w:val="clear" w:color="auto" w:fill="FFFFFF"/>
        </w:rPr>
        <w:t xml:space="preserve"> группы из девяти штурмовиков Ил-2, вышел к цели, точным ударом вывел из строя зенитную батарею и подавил огонь еще пяти зенитных батарей. Также был нанесен удар по траншеям немецкой обороны, что способствовало прорыву обороны и захвату траншей первой полосы обороны противника. </w:t>
      </w:r>
      <w:r w:rsidRPr="00DE0DF7">
        <w:rPr>
          <w:sz w:val="28"/>
          <w:szCs w:val="28"/>
          <w:shd w:val="clear" w:color="auto" w:fill="FFFFFF"/>
        </w:rPr>
        <w:t>Подполковник</w:t>
      </w:r>
      <w:r w:rsidRPr="00DE0DF7">
        <w:rPr>
          <w:sz w:val="28"/>
          <w:szCs w:val="28"/>
        </w:rPr>
        <w:t xml:space="preserve"> И.П. Бахтин умело руководил полком. К маю 1945 он совершил  102 </w:t>
      </w:r>
      <w:proofErr w:type="gramStart"/>
      <w:r w:rsidRPr="00DE0DF7">
        <w:rPr>
          <w:sz w:val="28"/>
          <w:szCs w:val="28"/>
        </w:rPr>
        <w:t>боевых</w:t>
      </w:r>
      <w:proofErr w:type="gramEnd"/>
      <w:r w:rsidRPr="00DE0DF7">
        <w:rPr>
          <w:sz w:val="28"/>
          <w:szCs w:val="28"/>
        </w:rPr>
        <w:t xml:space="preserve"> вылета на  штурмовку  живой силы и техники противника на самолёте -  штурмовике ИЛ-2. Полк И.</w:t>
      </w:r>
      <w:proofErr w:type="gramStart"/>
      <w:r w:rsidRPr="00DE0DF7">
        <w:rPr>
          <w:sz w:val="28"/>
          <w:szCs w:val="28"/>
        </w:rPr>
        <w:t>П</w:t>
      </w:r>
      <w:proofErr w:type="gramEnd"/>
      <w:r w:rsidRPr="00DE0DF7">
        <w:rPr>
          <w:sz w:val="28"/>
          <w:szCs w:val="28"/>
        </w:rPr>
        <w:t xml:space="preserve"> Бахтина отличился  при освобождении  столицы Латвии- Риги. За семь месяцев  боев в составе  Второго  Прибалтийского  фронта  летчики-штурмовики под командованием И.</w:t>
      </w:r>
      <w:proofErr w:type="gramStart"/>
      <w:r w:rsidRPr="00DE0DF7">
        <w:rPr>
          <w:sz w:val="28"/>
          <w:szCs w:val="28"/>
        </w:rPr>
        <w:t>П</w:t>
      </w:r>
      <w:proofErr w:type="gramEnd"/>
      <w:r w:rsidRPr="00DE0DF7">
        <w:rPr>
          <w:sz w:val="28"/>
          <w:szCs w:val="28"/>
        </w:rPr>
        <w:t xml:space="preserve"> Бахтина  совершил 1578 боевых </w:t>
      </w:r>
      <w:r w:rsidRPr="00DE0DF7">
        <w:rPr>
          <w:sz w:val="28"/>
          <w:szCs w:val="28"/>
        </w:rPr>
        <w:lastRenderedPageBreak/>
        <w:t>вылетов. Ими уничтожили  около  400 автомашин</w:t>
      </w:r>
      <w:proofErr w:type="gramStart"/>
      <w:r w:rsidRPr="00DE0DF7">
        <w:rPr>
          <w:sz w:val="28"/>
          <w:szCs w:val="28"/>
        </w:rPr>
        <w:t xml:space="preserve"> ,</w:t>
      </w:r>
      <w:proofErr w:type="gramEnd"/>
      <w:r w:rsidRPr="00DE0DF7">
        <w:rPr>
          <w:sz w:val="28"/>
          <w:szCs w:val="28"/>
        </w:rPr>
        <w:t xml:space="preserve"> разбито более  30 железнодорожных вагонов около  40 артиллерийских  орудий  , взорвано шесть складов с боеприпасами и горючим.</w:t>
      </w:r>
    </w:p>
    <w:p w:rsidR="00DE0DF7" w:rsidRPr="00DE0DF7" w:rsidRDefault="00DE0DF7" w:rsidP="00DE0DF7">
      <w:pPr>
        <w:rPr>
          <w:sz w:val="28"/>
          <w:szCs w:val="28"/>
        </w:rPr>
      </w:pPr>
      <w:r w:rsidRPr="00DE0DF7">
        <w:rPr>
          <w:sz w:val="28"/>
          <w:szCs w:val="28"/>
        </w:rPr>
        <w:t xml:space="preserve">    После войны (1946 г.) полковник  </w:t>
      </w:r>
      <w:proofErr w:type="spellStart"/>
      <w:r w:rsidRPr="00DE0DF7">
        <w:rPr>
          <w:sz w:val="28"/>
          <w:szCs w:val="28"/>
        </w:rPr>
        <w:t>И.П.Бахтин</w:t>
      </w:r>
      <w:proofErr w:type="spellEnd"/>
      <w:r w:rsidRPr="00DE0DF7">
        <w:rPr>
          <w:sz w:val="28"/>
          <w:szCs w:val="28"/>
        </w:rPr>
        <w:t xml:space="preserve">  вышел в отставку. Жил  в Москве. Работал в аппарате Главного управления ГВФ до 1967 года. За успешное освоение  новой авиационной  техники в Аэрофлоте </w:t>
      </w:r>
      <w:proofErr w:type="gramStart"/>
      <w:r w:rsidRPr="00DE0DF7">
        <w:rPr>
          <w:sz w:val="28"/>
          <w:szCs w:val="28"/>
        </w:rPr>
        <w:t>награжден</w:t>
      </w:r>
      <w:proofErr w:type="gramEnd"/>
      <w:r w:rsidRPr="00DE0DF7">
        <w:rPr>
          <w:sz w:val="28"/>
          <w:szCs w:val="28"/>
        </w:rPr>
        <w:t xml:space="preserve">  орденом  Трудового Красного  Знамени.</w:t>
      </w:r>
    </w:p>
    <w:p w:rsidR="00DE0DF7" w:rsidRPr="00DE0DF7" w:rsidRDefault="00DE0DF7" w:rsidP="00DE0DF7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 w:rsidRPr="00DE0DF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>Награды</w:t>
      </w:r>
      <w:proofErr w:type="gramStart"/>
      <w:r w:rsidRPr="00DE0DF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[</w:t>
      </w:r>
      <w:r w:rsidRPr="00DE0DF7"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  <w:t xml:space="preserve"> </w:t>
      </w:r>
      <w:proofErr w:type="gramEnd"/>
    </w:p>
    <w:p w:rsidR="00DE0DF7" w:rsidRPr="00DE0DF7" w:rsidRDefault="000011FC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8" w:tooltip="Медаль 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Медаль «Золотая Звезда»</w:t>
        </w:r>
      </w:hyperlink>
      <w:r w:rsidR="00DE0DF7"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 Героя Советского Союза (№ 8593)</w:t>
      </w:r>
    </w:p>
    <w:p w:rsidR="00DE0DF7" w:rsidRPr="00DE0DF7" w:rsidRDefault="000011FC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9" w:tooltip="Орден Ленина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 Ленина</w:t>
        </w:r>
      </w:hyperlink>
      <w:r w:rsidR="00DE0DF7"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 (№ 54338)</w:t>
      </w:r>
    </w:p>
    <w:p w:rsidR="00DE0DF7" w:rsidRPr="00DE0DF7" w:rsidRDefault="00DE0DF7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Два </w:t>
      </w:r>
      <w:hyperlink r:id="rId10" w:tooltip="Орден Красного Знамени" w:history="1">
        <w:r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ордена Красного Знамени</w:t>
        </w:r>
      </w:hyperlink>
    </w:p>
    <w:p w:rsidR="00DE0DF7" w:rsidRPr="00DE0DF7" w:rsidRDefault="000011FC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1" w:tooltip="Орден Трудового Красного Знамени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 Трудового Красного Знамени</w:t>
        </w:r>
      </w:hyperlink>
    </w:p>
    <w:p w:rsidR="00DE0DF7" w:rsidRPr="00DE0DF7" w:rsidRDefault="00DE0DF7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Два </w:t>
      </w:r>
      <w:hyperlink r:id="rId12" w:tooltip="Орден Александра Невского (СССР)" w:history="1">
        <w:r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ордена Александра Невского</w:t>
        </w:r>
      </w:hyperlink>
    </w:p>
    <w:p w:rsidR="00DE0DF7" w:rsidRPr="00DE0DF7" w:rsidRDefault="000011FC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3" w:tooltip="Орден Отечественной войны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 Отечественной войны</w:t>
        </w:r>
      </w:hyperlink>
      <w:r w:rsidR="00DE0DF7"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 I степени</w:t>
      </w:r>
    </w:p>
    <w:p w:rsidR="00DE0DF7" w:rsidRPr="00DE0DF7" w:rsidRDefault="00DE0DF7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Орден Отечественной войны II степени</w:t>
      </w:r>
    </w:p>
    <w:p w:rsidR="00DE0DF7" w:rsidRPr="00DE0DF7" w:rsidRDefault="00DE0DF7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Два </w:t>
      </w:r>
      <w:hyperlink r:id="rId14" w:tooltip="Орден Красной Звезды" w:history="1">
        <w:r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ордена Красной Звезды</w:t>
        </w:r>
      </w:hyperlink>
    </w:p>
    <w:p w:rsidR="00DE0DF7" w:rsidRPr="00DE0DF7" w:rsidRDefault="00DE0DF7" w:rsidP="00DE0DF7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DE0DF7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Медали, в том числе:</w:t>
      </w:r>
    </w:p>
    <w:p w:rsidR="00DE0DF7" w:rsidRPr="00DE0DF7" w:rsidRDefault="000011FC" w:rsidP="00DE0DF7">
      <w:pPr>
        <w:numPr>
          <w:ilvl w:val="1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5" w:tooltip="Медаль 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Медаль «За победу над Германией в Великой Отечественной войне 1941—1945 гг.»</w:t>
        </w:r>
      </w:hyperlink>
    </w:p>
    <w:p w:rsidR="00DE0DF7" w:rsidRPr="00DE0DF7" w:rsidRDefault="000011FC" w:rsidP="00DE0DF7">
      <w:pPr>
        <w:numPr>
          <w:ilvl w:val="1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6" w:tooltip="Юбилейная медаль 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Юбилейная медаль «Двадцать лет Победы в Великой Отечественной войне 1941—1945 гг.»</w:t>
        </w:r>
      </w:hyperlink>
    </w:p>
    <w:p w:rsidR="00DE0DF7" w:rsidRPr="00DE0DF7" w:rsidRDefault="000011FC" w:rsidP="00DE0DF7">
      <w:pPr>
        <w:numPr>
          <w:ilvl w:val="1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7" w:tooltip="Юбилейная медаль 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Юбилейная медаль «Тридцать лет Победы в Великой Отечественной войне 1941—1945 гг.»</w:t>
        </w:r>
      </w:hyperlink>
    </w:p>
    <w:p w:rsidR="00DE0DF7" w:rsidRPr="00DE0DF7" w:rsidRDefault="000011FC" w:rsidP="00DE0DF7">
      <w:pPr>
        <w:numPr>
          <w:ilvl w:val="1"/>
          <w:numId w:val="2"/>
        </w:numPr>
        <w:shd w:val="clear" w:color="auto" w:fill="FFFFFF"/>
        <w:spacing w:before="100" w:beforeAutospacing="1" w:after="24" w:line="360" w:lineRule="atLeast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hyperlink r:id="rId18" w:tooltip="Юбилейная медаль " w:history="1">
        <w:r w:rsidR="00DE0DF7" w:rsidRPr="00DE0DF7">
          <w:rPr>
            <w:rFonts w:ascii="Arial" w:eastAsia="Times New Roman" w:hAnsi="Arial" w:cs="Arial"/>
            <w:color w:val="0B0080"/>
            <w:sz w:val="21"/>
            <w:szCs w:val="21"/>
            <w:lang w:eastAsia="ru-RU"/>
          </w:rPr>
          <w:t>Юбилейная медаль «Сорок лет Победы в Великой Отечественной войне 1941—1945 гг.»</w:t>
        </w:r>
      </w:hyperlink>
    </w:p>
    <w:p w:rsidR="00DE0DF7" w:rsidRDefault="00DE0DF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proofErr w:type="gramStart"/>
      <w:r w:rsidRPr="00170DB3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Похоронен</w:t>
      </w:r>
      <w:proofErr w:type="gramEnd"/>
      <w:r w:rsidRPr="00170DB3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 xml:space="preserve"> в </w:t>
      </w:r>
      <w:hyperlink r:id="rId19" w:tooltip="Москва" w:history="1">
        <w:r w:rsidRPr="00170DB3">
          <w:rPr>
            <w:rFonts w:ascii="Arial" w:eastAsia="Times New Roman" w:hAnsi="Arial" w:cs="Arial"/>
            <w:b/>
            <w:color w:val="0B0080"/>
            <w:sz w:val="28"/>
            <w:szCs w:val="28"/>
            <w:lang w:eastAsia="ru-RU"/>
          </w:rPr>
          <w:t>Москве</w:t>
        </w:r>
      </w:hyperlink>
      <w:r w:rsidRPr="00170DB3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 на </w:t>
      </w:r>
      <w:hyperlink r:id="rId20" w:tooltip="Ваганьковское кладбище" w:history="1">
        <w:r w:rsidRPr="00170DB3">
          <w:rPr>
            <w:rFonts w:ascii="Arial" w:eastAsia="Times New Roman" w:hAnsi="Arial" w:cs="Arial"/>
            <w:b/>
            <w:color w:val="0B0080"/>
            <w:sz w:val="28"/>
            <w:szCs w:val="28"/>
            <w:lang w:eastAsia="ru-RU"/>
          </w:rPr>
          <w:t>Ваганьковском кладбище</w:t>
        </w:r>
      </w:hyperlink>
      <w:r w:rsidRPr="00170DB3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.</w:t>
      </w: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170DB3" w:rsidRDefault="00170DB3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lastRenderedPageBreak/>
        <w:t>Воспоминания односельчанина Бахтина Олега Михайловича</w:t>
      </w:r>
    </w:p>
    <w:p w:rsidR="00170DB3" w:rsidRDefault="00170DB3" w:rsidP="006F4E65">
      <w:pPr>
        <w:shd w:val="clear" w:color="auto" w:fill="FFFFFF"/>
        <w:spacing w:before="100" w:beforeAutospacing="1" w:after="24" w:line="360" w:lineRule="atLeast"/>
        <w:ind w:left="720"/>
        <w:jc w:val="right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(1939 года рождения)</w:t>
      </w:r>
      <w:r w:rsidR="00387197">
        <w:rPr>
          <w:rFonts w:ascii="Arial" w:eastAsia="Times New Roman" w:hAnsi="Arial" w:cs="Arial"/>
          <w:b/>
          <w:noProof/>
          <w:color w:val="252525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388620</wp:posOffset>
            </wp:positionV>
            <wp:extent cx="4361180" cy="3276600"/>
            <wp:effectExtent l="0" t="0" r="1270" b="0"/>
            <wp:wrapTight wrapText="bothSides">
              <wp:wrapPolygon edited="0">
                <wp:start x="0" y="0"/>
                <wp:lineTo x="0" y="21474"/>
                <wp:lineTo x="21512" y="21474"/>
                <wp:lineTo x="21512" y="0"/>
                <wp:lineTo x="0" y="0"/>
              </wp:wrapPolygon>
            </wp:wrapTight>
            <wp:docPr id="2" name="Рисунок 2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197" w:rsidRDefault="00387197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170DB3" w:rsidRDefault="00170DB3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Родился я в деревне с красивым названием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Ромаши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 Известна она ещё тем, что это родина героя Советского союза Ивана Павловича Бахтина. На протяжении всей жизни я собирал материалы об этом человеке. Этот интерес был не случайным: когда родители героя переехали жить в Яранск, бабушка и дедушка мои купили дом семьи Бахтиных. В нём я и родился. В нём прошло моё детство и юность</w:t>
      </w:r>
      <w:r w:rsidR="005C7D34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 В моём семейном архиве хранятся любительские снимки И.  П. Бахтина</w:t>
      </w:r>
      <w:r w:rsidR="00E10D61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. О </w:t>
      </w:r>
      <w:r w:rsidR="005C7D34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нём мне рассказывала мама, для которой Герой Советского Союза был просто Иваном</w:t>
      </w:r>
      <w:r w:rsidR="00335FB9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, ведь они вместе бегали на вечёрки. Однажды выступление героя-земляка слышал по радио. Своим ушам не поверил, когда услышал знакомое имя. Сделал звук громче и с гордостью прослушал выступление человека, о котором так много слышал в своей жизни. Подполковник И.П. Бахтин, будучи зам. министра гражданской авиации Советского Союза Бугаева, рассказывал об успешном освоении авиационной техники «Аэрофлотом».</w:t>
      </w:r>
    </w:p>
    <w:p w:rsidR="00335FB9" w:rsidRDefault="00335FB9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Только вот не понятно мне, И.А.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Ожиганова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увезли с родины в двухлетнем возрасте, но он наш Герой, а от Ивана Павловича отказались. Своим героем его считают жители г. Яранска. Ивана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пвловича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здесь многие помнят, такими людьми гордиться надо, детям о них рассказывать, а мы не признаём. С этим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вопосом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я обращался и в Совет ветеранов и в админи</w:t>
      </w:r>
      <w:r w:rsidR="00387197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с</w:t>
      </w: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трацию района, но не был услышан.</w:t>
      </w:r>
    </w:p>
    <w:p w:rsidR="00E10D61" w:rsidRDefault="00E10D61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076825" cy="3813730"/>
            <wp:effectExtent l="0" t="0" r="0" b="0"/>
            <wp:docPr id="22" name="Рисунок 22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D61" w:rsidRDefault="00E10D61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Дом в д.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Ромаши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Бахтина Ивана Павловича.</w:t>
      </w:r>
    </w:p>
    <w:p w:rsidR="00E10D61" w:rsidRDefault="00E10D61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536EE8" w:rsidRDefault="00536EE8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 xml:space="preserve">Материалы </w:t>
      </w:r>
      <w:proofErr w:type="spellStart"/>
      <w:r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Никулятской</w:t>
      </w:r>
      <w:proofErr w:type="spellEnd"/>
      <w:r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 xml:space="preserve"> восьмилетней школы, 1975 год.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76200" distR="762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905000"/>
            <wp:effectExtent l="0" t="0" r="9525" b="0"/>
            <wp:wrapSquare wrapText="bothSides"/>
            <wp:docPr id="20" name="Рисунок 20" descr="Описание: http://s-solodov.narod.ru/ol_htm/08/ge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-solodov.narod.ru/ol_htm/08/ger_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Иван Павлович Бахтин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уроженец д.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Ромаши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Яранского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уезда. На фронте с ноября 1942 года. Командир штурмового авиационного полка, к маю 1945 года совершивший 102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боевых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вылета на штурмовку живой силы и техники противника. Звание Героя Советского Союза присвоено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И.П.Бахтину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18 августа 1945 года.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так вспоминал об одном из полётов: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дни битвы с фашистами на Волге у меня было много полётов. Но расскажу об одном из них, который выполнял 9 января 1943 года...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Командованием фронта было приказано нанести сокрушающий удар по аэродрому Сальск в калмыцких степях. На нём было сосредоточено большое количество вражеских транспортных самолётов. Подготовку и проведение этой операции поручили мне как командиру эскадрильи.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Ну, изучил очень тщательно обстановку, заставил всех своих лётчиков чертить на память маршруты, чтобы знали все овражки, все населённые пункты. Ведь мы летели на штурмовиках, не приспособленных к таким ударам. Атаку решили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произвести в середине дня, внезапно. Для этого приказал ребятам подходить к цели на бреющем полёте. И сказал, что будем держаться над целью с таким расчётом, чтобы произвести не менее шести заходов. Шесть заходов сделать над целью, несмотря ни на что! Никто не имеет права раньше отходить от аэродрома.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вот вылетели на задание. Шли точно по разработанному плану, и вскоре группа оказалась над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сальским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аэродромом на высоте трёхсот метров. И видим: их самолёты «ходят» в воздухе. Значит, первый пункт нашей задачи выполнен: нас не ожидали и стрелять не могут, потому что перебьют своих.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аэродроме находилось большое количество самолётов. Они готовились к ночным полётам для оказания помощи окружённой группировке. Рядом с самолётами были сложены боеприпасы, стояли бензозаправщики. Словом, перед нами был пороховой склад. Только действуй! Прикрывавшие нас истребители хорошо сработали и уничтожили самолёты, охранявшие аэродром. На первом заходе мы отбомбились совершенно спокойно. Но когда зашли второй раз, фашисты опомнились и открыли сильный зенитный огонь. Однако мы маневрировали и продолжали бомбить. Взрывались уже заправленные самолёты, бензозаправщики, взлетали на воздух боеприпасы. Весь аэродром запылал. Наши штурмовики выполнили все шесть положенных заходов над целью.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Правда, без потерь не обошлось. Хотя над аэродромом никто из нас не был сбит, все самолёты были повреждены. И когда мы уже отошли от цели, некоторые начали падать. Двум пришлось сесть на территории противника. Но и они вернулись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своим.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моменту возвращения командующему фронтом Ерёменко уже было доложено, что мы уничтожили 75–78 самолётов противника, а аэродром так потрепали, что с него уже нельзя было взлетать...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Летало нас тогда 7 человек.</w:t>
      </w:r>
    </w:p>
    <w:p w:rsidR="00536EE8" w:rsidRDefault="00536EE8" w:rsidP="00536E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Четверо из них стали Героями Советского Союза.</w:t>
      </w:r>
    </w:p>
    <w:p w:rsidR="006F4E65" w:rsidRPr="00185FAE" w:rsidRDefault="00E10D61" w:rsidP="00E10D61">
      <w:pPr>
        <w:shd w:val="clear" w:color="auto" w:fill="FFFFFF"/>
        <w:spacing w:before="100" w:beforeAutospacing="1" w:after="24" w:line="360" w:lineRule="atLeast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</w:t>
      </w:r>
      <w:r w:rsidR="005E720B" w:rsidRPr="00185FAE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Архивные материалы о Бахтине И.П.</w:t>
      </w:r>
    </w:p>
    <w:p w:rsidR="005E720B" w:rsidRDefault="005E720B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Выписка из Похозяйственней книги на 1934 год. Дер. </w:t>
      </w:r>
      <w:proofErr w:type="gram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Верхнее</w:t>
      </w:r>
      <w:proofErr w:type="gram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Помасело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Чесноково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, Щеглята</w:t>
      </w:r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</w:t>
      </w:r>
      <w:proofErr w:type="spellStart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Шигичата</w:t>
      </w:r>
      <w:proofErr w:type="spellEnd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</w:t>
      </w:r>
      <w:proofErr w:type="spellStart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Емакаиха</w:t>
      </w:r>
      <w:proofErr w:type="spellEnd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</w:t>
      </w:r>
      <w:proofErr w:type="spellStart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Бахтенок</w:t>
      </w:r>
      <w:proofErr w:type="spellEnd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</w:t>
      </w:r>
      <w:proofErr w:type="spellStart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Ромаши</w:t>
      </w:r>
      <w:proofErr w:type="spellEnd"/>
      <w:r w:rsidR="00185FAE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 Фонд № 17, отдел №1, дело №3.</w:t>
      </w:r>
    </w:p>
    <w:p w:rsidR="00185FAE" w:rsidRDefault="00185FAE" w:rsidP="00E10D61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Хозяйство под № 236 Бахтина Павла Петровича  выбыло на другое место жительства в д.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Шуунцы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, 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Верхошижемского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с/с </w:t>
      </w:r>
      <w:proofErr w:type="spellStart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>Солобелятского</w:t>
      </w:r>
      <w:proofErr w:type="spellEnd"/>
      <w:r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района </w:t>
      </w:r>
      <w:r w:rsidRPr="00185FAE"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  <w:t>22 марта 1935 г</w:t>
      </w:r>
      <w:r w:rsidR="00E10D61">
        <w:rPr>
          <w:rFonts w:ascii="Arial" w:eastAsia="Times New Roman" w:hAnsi="Arial" w:cs="Arial"/>
          <w:color w:val="252525"/>
          <w:sz w:val="28"/>
          <w:szCs w:val="28"/>
          <w:lang w:eastAsia="ru-RU"/>
        </w:rPr>
        <w:t>.</w:t>
      </w:r>
    </w:p>
    <w:p w:rsidR="00387197" w:rsidRDefault="00185FAE" w:rsidP="00E10D61">
      <w:pPr>
        <w:shd w:val="clear" w:color="auto" w:fill="FFFFFF"/>
        <w:spacing w:before="100" w:beforeAutospacing="1" w:after="24" w:line="360" w:lineRule="atLeast"/>
        <w:ind w:left="720"/>
        <w:jc w:val="center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8"/>
          <w:szCs w:val="28"/>
          <w:lang w:eastAsia="ru-RU"/>
        </w:rPr>
        <w:lastRenderedPageBreak/>
        <w:drawing>
          <wp:inline distT="0" distB="0" distL="0" distR="0">
            <wp:extent cx="5924550" cy="4189826"/>
            <wp:effectExtent l="0" t="0" r="0" b="1270"/>
            <wp:docPr id="8" name="Рисунок 8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68" cy="41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FAE" w:rsidRPr="00170DB3" w:rsidRDefault="00185FAE" w:rsidP="00185FAE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</w:p>
    <w:p w:rsidR="00170DB3" w:rsidRDefault="00185FAE" w:rsidP="00E10D61">
      <w:pPr>
        <w:shd w:val="clear" w:color="auto" w:fill="FFFFFF"/>
        <w:spacing w:before="100" w:beforeAutospacing="1" w:after="24" w:line="360" w:lineRule="atLeast"/>
        <w:ind w:left="720"/>
        <w:jc w:val="center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3324690" cy="4429125"/>
            <wp:effectExtent l="0" t="0" r="9525" b="0"/>
            <wp:docPr id="18" name="Рисунок 18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9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F0" w:rsidRPr="00170DB3" w:rsidRDefault="00174BF0" w:rsidP="00170DB3">
      <w:pPr>
        <w:shd w:val="clear" w:color="auto" w:fill="FFFFFF"/>
        <w:spacing w:before="100" w:beforeAutospacing="1" w:after="24" w:line="360" w:lineRule="atLeast"/>
        <w:ind w:left="720"/>
        <w:rPr>
          <w:rFonts w:ascii="Arial" w:eastAsia="Times New Roman" w:hAnsi="Arial" w:cs="Arial"/>
          <w:b/>
          <w:color w:val="252525"/>
          <w:sz w:val="28"/>
          <w:szCs w:val="28"/>
          <w:lang w:eastAsia="ru-RU"/>
        </w:rPr>
      </w:pPr>
    </w:p>
    <w:p w:rsidR="006F4E65" w:rsidRDefault="006F4E65" w:rsidP="006F4E65">
      <w:pPr>
        <w:rPr>
          <w:b/>
          <w:sz w:val="32"/>
          <w:szCs w:val="32"/>
        </w:rPr>
      </w:pPr>
      <w:r>
        <w:rPr>
          <w:b/>
          <w:sz w:val="32"/>
          <w:szCs w:val="32"/>
        </w:rPr>
        <w:t>Работа Войской</w:t>
      </w:r>
      <w:r w:rsidRPr="000D689F">
        <w:rPr>
          <w:b/>
          <w:sz w:val="32"/>
          <w:szCs w:val="32"/>
        </w:rPr>
        <w:t xml:space="preserve"> библиотеки Пижанского района по увековечиванию памяти Геро</w:t>
      </w:r>
      <w:r>
        <w:rPr>
          <w:b/>
          <w:sz w:val="32"/>
          <w:szCs w:val="32"/>
        </w:rPr>
        <w:t>я Советского Союза Бахтина И.П.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В библиотеке</w:t>
      </w:r>
      <w:r w:rsidRPr="00F40EF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проводятся выс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тавки, мероприятия, краеведческие часы, посвященные </w:t>
      </w:r>
      <w:r w:rsidRPr="00F40EF1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памяти героя Совет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ского Союза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Библиотека  совместно со школой ведёт сбор материалов 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о Герое </w:t>
      </w:r>
      <w:proofErr w:type="gramStart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–з</w:t>
      </w:r>
      <w:proofErr w:type="gramEnd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емляке, ведёт переписку с библиотеками г. Яранска, т.к. он является Героем- земляком и </w:t>
      </w:r>
      <w:proofErr w:type="spellStart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яраничей</w:t>
      </w:r>
      <w:proofErr w:type="spellEnd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.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Оформлены выстав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ки: «Чтобы помнили», « Война в сердце, в памяти в книгах», «Имя Победы».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К 65-летию Победы издана серия буклетов «65 лет Победе»: «Наши земляк</w:t>
      </w:r>
      <w:proofErr w:type="gramStart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и-</w:t>
      </w:r>
      <w:proofErr w:type="gramEnd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Герои», «Маршалы Победы-</w:t>
      </w:r>
      <w:proofErr w:type="spellStart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кировчане</w:t>
      </w:r>
      <w:proofErr w:type="spellEnd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», «Никто не забыт».</w:t>
      </w:r>
    </w:p>
    <w:p w:rsidR="006F4E65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К 70-летию Победы издана серия брошюр «Ничто не забыто»: «В тылу как в бою», «Фронтовые истории», «Опалённое детство». Книжные закладки «Гордимся! Помним!» с четверостишиями  о Победе, Проходит акция « Мы читаем о войне». Ведётся кале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ндарь  Победы </w:t>
      </w: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с хроникой военных действий на каждый день 1945г.</w:t>
      </w:r>
    </w:p>
    <w:p w:rsidR="003D4140" w:rsidRPr="003A674F" w:rsidRDefault="003D4140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Прошла акция «Сирень Победы».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Оформлены стенды:, «Геро</w:t>
      </w:r>
      <w:proofErr w:type="gramStart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и-</w:t>
      </w:r>
      <w:proofErr w:type="gramEnd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наши земляки»</w:t>
      </w:r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, «</w:t>
      </w:r>
      <w:proofErr w:type="spellStart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Пижанцы</w:t>
      </w:r>
      <w:proofErr w:type="spellEnd"/>
      <w:r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-Герои Советского Союза».</w:t>
      </w:r>
    </w:p>
    <w:p w:rsidR="003D4140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Проведен</w:t>
      </w:r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 час мужества: «Основные сражения Великой Отечественной войны», с показом презентации о воинах земляках. Прошёл урок памяти</w:t>
      </w:r>
      <w:proofErr w:type="gramStart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:</w:t>
      </w:r>
      <w:proofErr w:type="gramEnd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«Земляки – защитники Родины», час памяти</w:t>
      </w:r>
      <w:proofErr w:type="gramStart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:</w:t>
      </w:r>
      <w:proofErr w:type="gramEnd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«Правнуки Победы». 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Альбомы: « О том, что забывать нельзя», « Вот моя деревня», « Воспоми</w:t>
      </w:r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нания старого солдата», «</w:t>
      </w:r>
      <w:proofErr w:type="spellStart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Пижанцы</w:t>
      </w:r>
      <w:proofErr w:type="spellEnd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– герои Советского Союза», «Родина мать зовёт!»</w:t>
      </w:r>
    </w:p>
    <w:p w:rsidR="006F4E65" w:rsidRPr="003A674F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В краеведческом каталоге пополняется материал в рубрике «Геро</w:t>
      </w:r>
      <w:proofErr w:type="gramStart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и-</w:t>
      </w:r>
      <w:proofErr w:type="gramEnd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наши земляки».</w:t>
      </w:r>
    </w:p>
    <w:p w:rsidR="00722E99" w:rsidRDefault="006F4E65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Готовится презентация Книги Памяти «</w:t>
      </w:r>
      <w:proofErr w:type="spellStart"/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Пижанцы</w:t>
      </w:r>
      <w:proofErr w:type="spellEnd"/>
      <w:r w:rsidR="003D4140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 xml:space="preserve"> </w:t>
      </w:r>
      <w:r w:rsidRPr="003A674F">
        <w:rPr>
          <w:rFonts w:ascii="Arial" w:eastAsia="Times New Roman" w:hAnsi="Arial" w:cs="Arial"/>
          <w:bCs/>
          <w:iCs/>
          <w:sz w:val="28"/>
          <w:szCs w:val="28"/>
          <w:lang w:eastAsia="ru-RU"/>
        </w:rPr>
        <w:t>- участники Великой Отечественной войны».</w:t>
      </w:r>
    </w:p>
    <w:p w:rsidR="00722E99" w:rsidRDefault="00722E99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6F4E65" w:rsidRDefault="003D4140" w:rsidP="00722E9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3803732"/>
            <wp:effectExtent l="0" t="0" r="0" b="6350"/>
            <wp:docPr id="3" name="Рисунок 3" descr="C:\Users\admin\Desktop\Имя геро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мя героя\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34" cy="38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40" w:rsidRPr="003A674F" w:rsidRDefault="003D4140" w:rsidP="006F4E65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iCs/>
          <w:sz w:val="28"/>
          <w:szCs w:val="28"/>
          <w:lang w:eastAsia="ru-RU"/>
        </w:rPr>
      </w:pPr>
    </w:p>
    <w:p w:rsidR="00DE0DF7" w:rsidRPr="00DE0DF7" w:rsidRDefault="00722E99" w:rsidP="00722E99">
      <w:pPr>
        <w:jc w:val="center"/>
        <w:rPr>
          <w:sz w:val="28"/>
          <w:szCs w:val="28"/>
        </w:rPr>
      </w:pPr>
      <w:r>
        <w:rPr>
          <w:rFonts w:ascii="Arial" w:eastAsia="Times New Roman" w:hAnsi="Arial" w:cs="Arial"/>
          <w:bCs/>
          <w:iCs/>
          <w:noProof/>
          <w:sz w:val="28"/>
          <w:szCs w:val="28"/>
          <w:lang w:eastAsia="ru-RU"/>
        </w:rPr>
        <w:drawing>
          <wp:inline distT="0" distB="0" distL="0" distR="0" wp14:anchorId="346207C2" wp14:editId="2FD06423">
            <wp:extent cx="2895600" cy="3857495"/>
            <wp:effectExtent l="0" t="0" r="0" b="0"/>
            <wp:docPr id="4" name="Рисунок 4" descr="C:\Users\admin\Desktop\Имя геро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мя героя\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BF" w:rsidRDefault="00722E99" w:rsidP="00722E9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6323" cy="4095750"/>
            <wp:effectExtent l="0" t="0" r="0" b="0"/>
            <wp:docPr id="5" name="Рисунок 5" descr="C:\Users\admin\Desktop\Имя героя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мя героя\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99" w:rsidRDefault="00722E99"/>
    <w:p w:rsidR="00722E99" w:rsidRDefault="00722E99" w:rsidP="005B3F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3550" cy="4161225"/>
            <wp:effectExtent l="0" t="0" r="0" b="0"/>
            <wp:docPr id="6" name="Рисунок 6" descr="C:\Users\admin\Desktop\Имя героя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мя героя\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37" cy="41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99" w:rsidRDefault="00722E99"/>
    <w:p w:rsidR="005B3FE6" w:rsidRDefault="005B3FE6">
      <w:pPr>
        <w:rPr>
          <w:rFonts w:ascii="Verdana" w:hAnsi="Verdana"/>
          <w:color w:val="006633"/>
          <w:sz w:val="16"/>
          <w:szCs w:val="16"/>
          <w:shd w:val="clear" w:color="auto" w:fill="DDDDEE"/>
        </w:rPr>
      </w:pPr>
    </w:p>
    <w:p w:rsidR="005B3FE6" w:rsidRDefault="005B3FE6" w:rsidP="005B3FE6">
      <w:pPr>
        <w:jc w:val="center"/>
        <w:rPr>
          <w:rFonts w:ascii="Verdana" w:hAnsi="Verdana"/>
          <w:color w:val="006633"/>
          <w:sz w:val="16"/>
          <w:szCs w:val="16"/>
          <w:shd w:val="clear" w:color="auto" w:fill="DDDDEE"/>
        </w:rPr>
      </w:pPr>
      <w:r>
        <w:rPr>
          <w:rFonts w:ascii="Verdana" w:hAnsi="Verdana"/>
          <w:noProof/>
          <w:color w:val="006633"/>
          <w:sz w:val="16"/>
          <w:szCs w:val="16"/>
          <w:shd w:val="clear" w:color="auto" w:fill="DDDDEE"/>
          <w:lang w:eastAsia="ru-RU"/>
        </w:rPr>
        <w:drawing>
          <wp:inline distT="0" distB="0" distL="0" distR="0">
            <wp:extent cx="5344169" cy="4011562"/>
            <wp:effectExtent l="0" t="0" r="8890" b="8255"/>
            <wp:docPr id="7" name="Рисунок 7" descr="C:\Users\admin\Desktop\Имя героя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мя героя\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18" cy="401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E6" w:rsidRDefault="005B3FE6">
      <w:pPr>
        <w:rPr>
          <w:rFonts w:ascii="Verdana" w:hAnsi="Verdana"/>
          <w:color w:val="006633"/>
          <w:sz w:val="16"/>
          <w:szCs w:val="16"/>
          <w:shd w:val="clear" w:color="auto" w:fill="DDDDEE"/>
        </w:rPr>
      </w:pPr>
    </w:p>
    <w:p w:rsidR="005B3FE6" w:rsidRDefault="005B3FE6">
      <w:pPr>
        <w:rPr>
          <w:rFonts w:ascii="Verdana" w:hAnsi="Verdana"/>
          <w:color w:val="006633"/>
          <w:sz w:val="16"/>
          <w:szCs w:val="16"/>
          <w:shd w:val="clear" w:color="auto" w:fill="DDDDEE"/>
        </w:rPr>
      </w:pPr>
    </w:p>
    <w:p w:rsidR="00DE0DF7" w:rsidRDefault="005B3FE6" w:rsidP="00CF627B">
      <w:pPr>
        <w:jc w:val="center"/>
        <w:rPr>
          <w:rFonts w:ascii="Verdana" w:hAnsi="Verdana"/>
          <w:color w:val="006633"/>
          <w:sz w:val="16"/>
          <w:szCs w:val="16"/>
          <w:shd w:val="clear" w:color="auto" w:fill="DDDDEE"/>
        </w:rPr>
      </w:pPr>
      <w:r>
        <w:rPr>
          <w:rFonts w:ascii="Verdana" w:hAnsi="Verdana"/>
          <w:noProof/>
          <w:color w:val="006633"/>
          <w:sz w:val="16"/>
          <w:szCs w:val="16"/>
          <w:shd w:val="clear" w:color="auto" w:fill="DDDDEE"/>
          <w:lang w:eastAsia="ru-RU"/>
        </w:rPr>
        <w:drawing>
          <wp:inline distT="0" distB="0" distL="0" distR="0" wp14:anchorId="59B9F37E" wp14:editId="4DBF071C">
            <wp:extent cx="4955460" cy="3716594"/>
            <wp:effectExtent l="0" t="0" r="0" b="0"/>
            <wp:docPr id="9" name="Рисунок 9" descr="C:\Users\admin\Desktop\Имя героя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мя героя\DSC008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183" cy="37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F7" w:rsidRDefault="005B3FE6">
      <w:r>
        <w:rPr>
          <w:noProof/>
          <w:lang w:eastAsia="ru-RU"/>
        </w:rPr>
        <w:lastRenderedPageBreak/>
        <w:drawing>
          <wp:inline distT="0" distB="0" distL="0" distR="0">
            <wp:extent cx="5940425" cy="4459389"/>
            <wp:effectExtent l="0" t="0" r="3175" b="0"/>
            <wp:docPr id="10" name="Рисунок 10" descr="C:\Users\admin\Desktop\70 лет Победы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70 лет Победы\001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E6" w:rsidRDefault="005B3FE6">
      <w:r>
        <w:rPr>
          <w:noProof/>
          <w:lang w:eastAsia="ru-RU"/>
        </w:rPr>
        <w:drawing>
          <wp:inline distT="0" distB="0" distL="0" distR="0">
            <wp:extent cx="5940425" cy="4459137"/>
            <wp:effectExtent l="0" t="0" r="3175" b="0"/>
            <wp:docPr id="11" name="Рисунок 11" descr="C:\Users\admin\Desktop\70 лет Победы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70 лет Победы\DSCN04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E6" w:rsidRDefault="005B3FE6">
      <w:r>
        <w:rPr>
          <w:noProof/>
          <w:lang w:eastAsia="ru-RU"/>
        </w:rPr>
        <w:lastRenderedPageBreak/>
        <w:drawing>
          <wp:inline distT="0" distB="0" distL="0" distR="0">
            <wp:extent cx="5940425" cy="4459389"/>
            <wp:effectExtent l="0" t="0" r="3175" b="0"/>
            <wp:docPr id="12" name="Рисунок 12" descr="C:\Users\admin\Desktop\год литературы\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од литературы\003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>
      <w:r>
        <w:rPr>
          <w:noProof/>
          <w:lang w:eastAsia="ru-RU"/>
        </w:rPr>
        <w:drawing>
          <wp:inline distT="0" distB="0" distL="0" distR="0">
            <wp:extent cx="5940425" cy="4459389"/>
            <wp:effectExtent l="0" t="0" r="3175" b="0"/>
            <wp:docPr id="13" name="Рисунок 13" descr="C:\Users\admin\Desktop\70 лет Победы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70 лет Победы\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/>
    <w:p w:rsidR="00571848" w:rsidRDefault="00571848">
      <w:r>
        <w:rPr>
          <w:noProof/>
          <w:lang w:eastAsia="ru-RU"/>
        </w:rPr>
        <w:drawing>
          <wp:inline distT="0" distB="0" distL="0" distR="0">
            <wp:extent cx="5940425" cy="4459389"/>
            <wp:effectExtent l="0" t="0" r="3175" b="0"/>
            <wp:docPr id="14" name="Рисунок 14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 w:rsidP="005718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9625" cy="4188542"/>
            <wp:effectExtent l="0" t="0" r="2540" b="2540"/>
            <wp:docPr id="15" name="Рисунок 15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58" cy="420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 w:rsidP="00571848">
      <w:r>
        <w:rPr>
          <w:noProof/>
          <w:lang w:eastAsia="ru-RU"/>
        </w:rPr>
        <w:lastRenderedPageBreak/>
        <w:drawing>
          <wp:inline distT="0" distB="0" distL="0" distR="0">
            <wp:extent cx="5940425" cy="4459389"/>
            <wp:effectExtent l="0" t="0" r="3175" b="0"/>
            <wp:docPr id="16" name="Рисунок 16" descr="C:\Users\admi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 w:rsidP="00571848">
      <w:r>
        <w:rPr>
          <w:noProof/>
          <w:lang w:eastAsia="ru-RU"/>
        </w:rPr>
        <w:drawing>
          <wp:inline distT="0" distB="0" distL="0" distR="0">
            <wp:extent cx="5940425" cy="4459389"/>
            <wp:effectExtent l="0" t="0" r="3175" b="0"/>
            <wp:docPr id="17" name="Рисунок 17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</w:t>
      </w:r>
      <w:r w:rsidRPr="005B0CC0">
        <w:rPr>
          <w:b/>
          <w:sz w:val="32"/>
          <w:szCs w:val="32"/>
        </w:rPr>
        <w:t>Список литературы о герое-земляке</w:t>
      </w:r>
      <w:r>
        <w:rPr>
          <w:b/>
          <w:sz w:val="32"/>
          <w:szCs w:val="32"/>
        </w:rPr>
        <w:t>.</w:t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Книги: </w:t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Герои Советского Союза – кировчане</w:t>
      </w:r>
      <w:proofErr w:type="gramStart"/>
      <w:r>
        <w:rPr>
          <w:b/>
          <w:sz w:val="32"/>
          <w:szCs w:val="32"/>
        </w:rPr>
        <w:t>.В</w:t>
      </w:r>
      <w:proofErr w:type="gramEnd"/>
      <w:r>
        <w:rPr>
          <w:b/>
          <w:sz w:val="32"/>
          <w:szCs w:val="32"/>
        </w:rPr>
        <w:t>ып.2.-Киров, 1978.- С.16-19.</w:t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>Смирнов, В.В. Адрес подвига вятский. – Киров. 1995.-С.28-29</w:t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Статьи: </w:t>
      </w:r>
    </w:p>
    <w:p w:rsidR="00571848" w:rsidRDefault="00571848" w:rsidP="00571848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Опалев</w:t>
      </w:r>
      <w:proofErr w:type="spellEnd"/>
      <w:r>
        <w:rPr>
          <w:b/>
          <w:sz w:val="32"/>
          <w:szCs w:val="32"/>
        </w:rPr>
        <w:t>, В.В. в небе Сталинграда // Сельские вести.- 2006-4 мая.</w:t>
      </w:r>
    </w:p>
    <w:p w:rsidR="00571848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>Герой Советского Союза – наш земляк? // Сельские вести.- 2012.-9 мая. №55.- С. 2.</w:t>
      </w:r>
    </w:p>
    <w:p w:rsidR="00571848" w:rsidRDefault="00571848" w:rsidP="00571848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Скрипина</w:t>
      </w:r>
      <w:proofErr w:type="spellEnd"/>
      <w:r>
        <w:rPr>
          <w:b/>
          <w:sz w:val="32"/>
          <w:szCs w:val="32"/>
        </w:rPr>
        <w:t>, Т. Горжусь земляками и малой родиной. Воспоминания Бахтина О.М. // Сельские вести.- 2012.- 25 февраля- № 23-24.-С. 3.</w:t>
      </w:r>
    </w:p>
    <w:p w:rsidR="00571848" w:rsidRPr="005B0CC0" w:rsidRDefault="00571848" w:rsidP="0057184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Подвиги героев </w:t>
      </w:r>
      <w:proofErr w:type="gramStart"/>
      <w:r>
        <w:rPr>
          <w:b/>
          <w:sz w:val="32"/>
          <w:szCs w:val="32"/>
        </w:rPr>
        <w:t>–з</w:t>
      </w:r>
      <w:proofErr w:type="gramEnd"/>
      <w:r>
        <w:rPr>
          <w:b/>
          <w:sz w:val="32"/>
          <w:szCs w:val="32"/>
        </w:rPr>
        <w:t>емляков: информационная подборка// Сельские вести. 2013.- 7 декабря. №146.- С.2</w:t>
      </w:r>
    </w:p>
    <w:p w:rsidR="00571848" w:rsidRDefault="00571848" w:rsidP="00571848"/>
    <w:p w:rsidR="00571848" w:rsidRDefault="00571848" w:rsidP="00571848"/>
    <w:sectPr w:rsidR="00571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D3F8F"/>
    <w:multiLevelType w:val="multilevel"/>
    <w:tmpl w:val="46020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9A60E7"/>
    <w:multiLevelType w:val="multilevel"/>
    <w:tmpl w:val="B0D8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BD38C4"/>
    <w:multiLevelType w:val="hybridMultilevel"/>
    <w:tmpl w:val="FB0CBEEA"/>
    <w:lvl w:ilvl="0" w:tplc="92124FCE">
      <w:numFmt w:val="bullet"/>
      <w:lvlText w:val=""/>
      <w:lvlJc w:val="left"/>
      <w:pPr>
        <w:tabs>
          <w:tab w:val="num" w:pos="840"/>
        </w:tabs>
        <w:ind w:left="840" w:hanging="72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F7"/>
    <w:rsid w:val="000011FC"/>
    <w:rsid w:val="00002203"/>
    <w:rsid w:val="00007457"/>
    <w:rsid w:val="00007755"/>
    <w:rsid w:val="000105BE"/>
    <w:rsid w:val="00014670"/>
    <w:rsid w:val="00044338"/>
    <w:rsid w:val="000469CC"/>
    <w:rsid w:val="000548D4"/>
    <w:rsid w:val="00075745"/>
    <w:rsid w:val="00075E95"/>
    <w:rsid w:val="000833AC"/>
    <w:rsid w:val="0009306E"/>
    <w:rsid w:val="000948BB"/>
    <w:rsid w:val="000A1FFF"/>
    <w:rsid w:val="000A5743"/>
    <w:rsid w:val="000B3229"/>
    <w:rsid w:val="000C43CE"/>
    <w:rsid w:val="000D083B"/>
    <w:rsid w:val="000D126B"/>
    <w:rsid w:val="000D5F77"/>
    <w:rsid w:val="000D7A01"/>
    <w:rsid w:val="000E0076"/>
    <w:rsid w:val="000E33B9"/>
    <w:rsid w:val="000F4C0A"/>
    <w:rsid w:val="00101634"/>
    <w:rsid w:val="00101F72"/>
    <w:rsid w:val="00106FD1"/>
    <w:rsid w:val="001269A1"/>
    <w:rsid w:val="00130A08"/>
    <w:rsid w:val="0013245C"/>
    <w:rsid w:val="0013714D"/>
    <w:rsid w:val="00137FEB"/>
    <w:rsid w:val="001402A3"/>
    <w:rsid w:val="00150E87"/>
    <w:rsid w:val="00152C87"/>
    <w:rsid w:val="00153227"/>
    <w:rsid w:val="001604B8"/>
    <w:rsid w:val="0016534F"/>
    <w:rsid w:val="00165BA3"/>
    <w:rsid w:val="00170DB3"/>
    <w:rsid w:val="00171DA6"/>
    <w:rsid w:val="00174BF0"/>
    <w:rsid w:val="001808CD"/>
    <w:rsid w:val="00185FAE"/>
    <w:rsid w:val="00190B4B"/>
    <w:rsid w:val="00190F93"/>
    <w:rsid w:val="00191547"/>
    <w:rsid w:val="0019340E"/>
    <w:rsid w:val="001A4ED5"/>
    <w:rsid w:val="001A7366"/>
    <w:rsid w:val="001B22E4"/>
    <w:rsid w:val="001B3A37"/>
    <w:rsid w:val="001B61C4"/>
    <w:rsid w:val="001B79EF"/>
    <w:rsid w:val="001C5209"/>
    <w:rsid w:val="001C54E9"/>
    <w:rsid w:val="001D3FE4"/>
    <w:rsid w:val="001E54A3"/>
    <w:rsid w:val="001E59FB"/>
    <w:rsid w:val="001F7854"/>
    <w:rsid w:val="00200714"/>
    <w:rsid w:val="00202A5B"/>
    <w:rsid w:val="002076AE"/>
    <w:rsid w:val="002146B6"/>
    <w:rsid w:val="002225DC"/>
    <w:rsid w:val="002530C7"/>
    <w:rsid w:val="002543ED"/>
    <w:rsid w:val="0029640B"/>
    <w:rsid w:val="002A1398"/>
    <w:rsid w:val="002A2CAB"/>
    <w:rsid w:val="002D6BB8"/>
    <w:rsid w:val="002E7C94"/>
    <w:rsid w:val="00303864"/>
    <w:rsid w:val="00325D27"/>
    <w:rsid w:val="00327632"/>
    <w:rsid w:val="00334544"/>
    <w:rsid w:val="00335FB9"/>
    <w:rsid w:val="00341CE6"/>
    <w:rsid w:val="00343C07"/>
    <w:rsid w:val="00356229"/>
    <w:rsid w:val="00365A26"/>
    <w:rsid w:val="003666A8"/>
    <w:rsid w:val="00375CE3"/>
    <w:rsid w:val="003767D4"/>
    <w:rsid w:val="00380D92"/>
    <w:rsid w:val="00387197"/>
    <w:rsid w:val="00387A6C"/>
    <w:rsid w:val="00387E6A"/>
    <w:rsid w:val="00391B51"/>
    <w:rsid w:val="003927AF"/>
    <w:rsid w:val="0039429F"/>
    <w:rsid w:val="003A371E"/>
    <w:rsid w:val="003B1412"/>
    <w:rsid w:val="003B25DB"/>
    <w:rsid w:val="003C071C"/>
    <w:rsid w:val="003D2553"/>
    <w:rsid w:val="003D2942"/>
    <w:rsid w:val="003D3909"/>
    <w:rsid w:val="003D4140"/>
    <w:rsid w:val="003E3BBA"/>
    <w:rsid w:val="003F0ABA"/>
    <w:rsid w:val="003F4551"/>
    <w:rsid w:val="004008F5"/>
    <w:rsid w:val="00401FED"/>
    <w:rsid w:val="00405901"/>
    <w:rsid w:val="0041264C"/>
    <w:rsid w:val="0041501F"/>
    <w:rsid w:val="0043482F"/>
    <w:rsid w:val="0043711F"/>
    <w:rsid w:val="00445D5F"/>
    <w:rsid w:val="00451F18"/>
    <w:rsid w:val="0047092A"/>
    <w:rsid w:val="0047276A"/>
    <w:rsid w:val="004737F6"/>
    <w:rsid w:val="004818BC"/>
    <w:rsid w:val="00485ACC"/>
    <w:rsid w:val="0049155F"/>
    <w:rsid w:val="00494B03"/>
    <w:rsid w:val="0049703F"/>
    <w:rsid w:val="004976A9"/>
    <w:rsid w:val="004A3AE0"/>
    <w:rsid w:val="004A6C0D"/>
    <w:rsid w:val="004B170E"/>
    <w:rsid w:val="004B23BF"/>
    <w:rsid w:val="004B58DB"/>
    <w:rsid w:val="004C3700"/>
    <w:rsid w:val="004C4BE2"/>
    <w:rsid w:val="004D2506"/>
    <w:rsid w:val="004E1AC6"/>
    <w:rsid w:val="004E2D61"/>
    <w:rsid w:val="004E73E7"/>
    <w:rsid w:val="004E79E8"/>
    <w:rsid w:val="00503508"/>
    <w:rsid w:val="005073EF"/>
    <w:rsid w:val="00517FAF"/>
    <w:rsid w:val="0052421D"/>
    <w:rsid w:val="005269A8"/>
    <w:rsid w:val="005300BF"/>
    <w:rsid w:val="0053055A"/>
    <w:rsid w:val="00533F38"/>
    <w:rsid w:val="00536EE8"/>
    <w:rsid w:val="005445C0"/>
    <w:rsid w:val="00544808"/>
    <w:rsid w:val="005613BB"/>
    <w:rsid w:val="0056605F"/>
    <w:rsid w:val="00571848"/>
    <w:rsid w:val="00571DAF"/>
    <w:rsid w:val="00573028"/>
    <w:rsid w:val="005736D7"/>
    <w:rsid w:val="00574A41"/>
    <w:rsid w:val="00583149"/>
    <w:rsid w:val="005850B8"/>
    <w:rsid w:val="00586CE8"/>
    <w:rsid w:val="005B0BF2"/>
    <w:rsid w:val="005B3FE6"/>
    <w:rsid w:val="005B48FD"/>
    <w:rsid w:val="005B73A9"/>
    <w:rsid w:val="005C0F5A"/>
    <w:rsid w:val="005C3FD4"/>
    <w:rsid w:val="005C77FF"/>
    <w:rsid w:val="005C7D34"/>
    <w:rsid w:val="005D13A7"/>
    <w:rsid w:val="005D668D"/>
    <w:rsid w:val="005E189F"/>
    <w:rsid w:val="005E3C1E"/>
    <w:rsid w:val="005E4001"/>
    <w:rsid w:val="005E720B"/>
    <w:rsid w:val="005F08F4"/>
    <w:rsid w:val="0061000A"/>
    <w:rsid w:val="006165B7"/>
    <w:rsid w:val="006253D7"/>
    <w:rsid w:val="0063074F"/>
    <w:rsid w:val="00640455"/>
    <w:rsid w:val="006432CC"/>
    <w:rsid w:val="00646841"/>
    <w:rsid w:val="00654059"/>
    <w:rsid w:val="00656771"/>
    <w:rsid w:val="00664BD2"/>
    <w:rsid w:val="00667E60"/>
    <w:rsid w:val="00671CAA"/>
    <w:rsid w:val="00673E2B"/>
    <w:rsid w:val="00674491"/>
    <w:rsid w:val="00676F82"/>
    <w:rsid w:val="00690A41"/>
    <w:rsid w:val="00690BDF"/>
    <w:rsid w:val="00693FC5"/>
    <w:rsid w:val="006C0452"/>
    <w:rsid w:val="006C6F30"/>
    <w:rsid w:val="006D540B"/>
    <w:rsid w:val="006E64D2"/>
    <w:rsid w:val="006E7F2C"/>
    <w:rsid w:val="006F4E65"/>
    <w:rsid w:val="006F61E7"/>
    <w:rsid w:val="0070755F"/>
    <w:rsid w:val="00713591"/>
    <w:rsid w:val="00722E99"/>
    <w:rsid w:val="00727041"/>
    <w:rsid w:val="007345F2"/>
    <w:rsid w:val="007419C6"/>
    <w:rsid w:val="00766926"/>
    <w:rsid w:val="00771F48"/>
    <w:rsid w:val="00787A56"/>
    <w:rsid w:val="007904CE"/>
    <w:rsid w:val="007975BF"/>
    <w:rsid w:val="007A156C"/>
    <w:rsid w:val="007A204B"/>
    <w:rsid w:val="007A51E5"/>
    <w:rsid w:val="007A597D"/>
    <w:rsid w:val="007A6185"/>
    <w:rsid w:val="007B17F4"/>
    <w:rsid w:val="007C5769"/>
    <w:rsid w:val="007E5256"/>
    <w:rsid w:val="00801588"/>
    <w:rsid w:val="00814CF5"/>
    <w:rsid w:val="00815018"/>
    <w:rsid w:val="00816CEE"/>
    <w:rsid w:val="00822450"/>
    <w:rsid w:val="0083214C"/>
    <w:rsid w:val="00835578"/>
    <w:rsid w:val="008435F6"/>
    <w:rsid w:val="00845102"/>
    <w:rsid w:val="008451F1"/>
    <w:rsid w:val="00845926"/>
    <w:rsid w:val="00847AFB"/>
    <w:rsid w:val="008536F0"/>
    <w:rsid w:val="00866774"/>
    <w:rsid w:val="00873FF9"/>
    <w:rsid w:val="008765F4"/>
    <w:rsid w:val="0087779F"/>
    <w:rsid w:val="00885E0E"/>
    <w:rsid w:val="00890265"/>
    <w:rsid w:val="0089084D"/>
    <w:rsid w:val="008A2E11"/>
    <w:rsid w:val="008A57AA"/>
    <w:rsid w:val="008B065A"/>
    <w:rsid w:val="008B61AA"/>
    <w:rsid w:val="008B6600"/>
    <w:rsid w:val="008C07E5"/>
    <w:rsid w:val="008C3669"/>
    <w:rsid w:val="008E36FC"/>
    <w:rsid w:val="008E3EA4"/>
    <w:rsid w:val="008E5173"/>
    <w:rsid w:val="008E6D0E"/>
    <w:rsid w:val="008F39F6"/>
    <w:rsid w:val="008F3B21"/>
    <w:rsid w:val="00917D41"/>
    <w:rsid w:val="00924570"/>
    <w:rsid w:val="00924A50"/>
    <w:rsid w:val="00927C27"/>
    <w:rsid w:val="00930112"/>
    <w:rsid w:val="009305B7"/>
    <w:rsid w:val="009416F1"/>
    <w:rsid w:val="009461F8"/>
    <w:rsid w:val="00950828"/>
    <w:rsid w:val="00964216"/>
    <w:rsid w:val="0097179B"/>
    <w:rsid w:val="00992BD2"/>
    <w:rsid w:val="00992D6A"/>
    <w:rsid w:val="00997E29"/>
    <w:rsid w:val="009A5C48"/>
    <w:rsid w:val="009B22B2"/>
    <w:rsid w:val="009B258E"/>
    <w:rsid w:val="009B606B"/>
    <w:rsid w:val="009C3C8D"/>
    <w:rsid w:val="009C5DDB"/>
    <w:rsid w:val="009D0B61"/>
    <w:rsid w:val="009E7C6B"/>
    <w:rsid w:val="009F7685"/>
    <w:rsid w:val="00A1070B"/>
    <w:rsid w:val="00A10D99"/>
    <w:rsid w:val="00A17741"/>
    <w:rsid w:val="00A218A7"/>
    <w:rsid w:val="00A25E65"/>
    <w:rsid w:val="00A26671"/>
    <w:rsid w:val="00A27BAB"/>
    <w:rsid w:val="00A460FA"/>
    <w:rsid w:val="00A47651"/>
    <w:rsid w:val="00A521F4"/>
    <w:rsid w:val="00A53215"/>
    <w:rsid w:val="00A570AB"/>
    <w:rsid w:val="00A6081E"/>
    <w:rsid w:val="00A70248"/>
    <w:rsid w:val="00A9131B"/>
    <w:rsid w:val="00A94404"/>
    <w:rsid w:val="00A94485"/>
    <w:rsid w:val="00AA136F"/>
    <w:rsid w:val="00AB2795"/>
    <w:rsid w:val="00AB7122"/>
    <w:rsid w:val="00AE67B8"/>
    <w:rsid w:val="00AF13B8"/>
    <w:rsid w:val="00AF3F3F"/>
    <w:rsid w:val="00B03D4E"/>
    <w:rsid w:val="00B10027"/>
    <w:rsid w:val="00B26CEE"/>
    <w:rsid w:val="00B30A14"/>
    <w:rsid w:val="00B448E9"/>
    <w:rsid w:val="00B57085"/>
    <w:rsid w:val="00B60AAC"/>
    <w:rsid w:val="00B6360C"/>
    <w:rsid w:val="00B74C07"/>
    <w:rsid w:val="00B74DB3"/>
    <w:rsid w:val="00B86178"/>
    <w:rsid w:val="00B9478E"/>
    <w:rsid w:val="00B97338"/>
    <w:rsid w:val="00BA1437"/>
    <w:rsid w:val="00BC39C8"/>
    <w:rsid w:val="00BD531A"/>
    <w:rsid w:val="00BD5CF9"/>
    <w:rsid w:val="00BE59F4"/>
    <w:rsid w:val="00BE7C29"/>
    <w:rsid w:val="00C052CB"/>
    <w:rsid w:val="00C052F0"/>
    <w:rsid w:val="00C07C0D"/>
    <w:rsid w:val="00C236C0"/>
    <w:rsid w:val="00C23B94"/>
    <w:rsid w:val="00C23F9F"/>
    <w:rsid w:val="00C23FD8"/>
    <w:rsid w:val="00C24822"/>
    <w:rsid w:val="00C32338"/>
    <w:rsid w:val="00C467D2"/>
    <w:rsid w:val="00C54E36"/>
    <w:rsid w:val="00C56A3A"/>
    <w:rsid w:val="00C56FC0"/>
    <w:rsid w:val="00C602B1"/>
    <w:rsid w:val="00C61FF4"/>
    <w:rsid w:val="00C70BD6"/>
    <w:rsid w:val="00C740CF"/>
    <w:rsid w:val="00C75D73"/>
    <w:rsid w:val="00C75DDC"/>
    <w:rsid w:val="00C90D4E"/>
    <w:rsid w:val="00C91A40"/>
    <w:rsid w:val="00C945AA"/>
    <w:rsid w:val="00C94C7A"/>
    <w:rsid w:val="00CA69B4"/>
    <w:rsid w:val="00CB1BB0"/>
    <w:rsid w:val="00CB44E8"/>
    <w:rsid w:val="00CB6758"/>
    <w:rsid w:val="00CB7B6F"/>
    <w:rsid w:val="00CC4FCD"/>
    <w:rsid w:val="00CC53CE"/>
    <w:rsid w:val="00CC5B0A"/>
    <w:rsid w:val="00CC7949"/>
    <w:rsid w:val="00CD26A9"/>
    <w:rsid w:val="00CD312F"/>
    <w:rsid w:val="00CD3B2E"/>
    <w:rsid w:val="00CE2E8A"/>
    <w:rsid w:val="00CE7D8B"/>
    <w:rsid w:val="00CF2B31"/>
    <w:rsid w:val="00CF627B"/>
    <w:rsid w:val="00CF6FE2"/>
    <w:rsid w:val="00D07291"/>
    <w:rsid w:val="00D10F4F"/>
    <w:rsid w:val="00D21CC2"/>
    <w:rsid w:val="00D242F6"/>
    <w:rsid w:val="00D30945"/>
    <w:rsid w:val="00D33AD7"/>
    <w:rsid w:val="00D465E5"/>
    <w:rsid w:val="00D5073F"/>
    <w:rsid w:val="00D637CF"/>
    <w:rsid w:val="00D7319C"/>
    <w:rsid w:val="00D810E1"/>
    <w:rsid w:val="00D85AA5"/>
    <w:rsid w:val="00D9687E"/>
    <w:rsid w:val="00DA5B0A"/>
    <w:rsid w:val="00DA6C11"/>
    <w:rsid w:val="00DB0A4F"/>
    <w:rsid w:val="00DB54D8"/>
    <w:rsid w:val="00DC3636"/>
    <w:rsid w:val="00DC4A65"/>
    <w:rsid w:val="00DC6A2F"/>
    <w:rsid w:val="00DD5A7E"/>
    <w:rsid w:val="00DE0DF7"/>
    <w:rsid w:val="00DE50CA"/>
    <w:rsid w:val="00DE740A"/>
    <w:rsid w:val="00DF0617"/>
    <w:rsid w:val="00DF54FB"/>
    <w:rsid w:val="00DF7258"/>
    <w:rsid w:val="00E003A6"/>
    <w:rsid w:val="00E04CE9"/>
    <w:rsid w:val="00E07688"/>
    <w:rsid w:val="00E10D61"/>
    <w:rsid w:val="00E153D8"/>
    <w:rsid w:val="00E15969"/>
    <w:rsid w:val="00E17E1F"/>
    <w:rsid w:val="00E278DE"/>
    <w:rsid w:val="00E32B82"/>
    <w:rsid w:val="00E43D3F"/>
    <w:rsid w:val="00E44C34"/>
    <w:rsid w:val="00E47208"/>
    <w:rsid w:val="00E47559"/>
    <w:rsid w:val="00E51A7D"/>
    <w:rsid w:val="00E5515C"/>
    <w:rsid w:val="00E55301"/>
    <w:rsid w:val="00E62FD4"/>
    <w:rsid w:val="00E6399B"/>
    <w:rsid w:val="00E67E28"/>
    <w:rsid w:val="00E90FDC"/>
    <w:rsid w:val="00E949F1"/>
    <w:rsid w:val="00EA0D44"/>
    <w:rsid w:val="00EA1A7A"/>
    <w:rsid w:val="00EB31DB"/>
    <w:rsid w:val="00EB79C8"/>
    <w:rsid w:val="00EC448C"/>
    <w:rsid w:val="00ED389C"/>
    <w:rsid w:val="00ED5233"/>
    <w:rsid w:val="00ED6D59"/>
    <w:rsid w:val="00EE23E1"/>
    <w:rsid w:val="00EE371D"/>
    <w:rsid w:val="00EE5A91"/>
    <w:rsid w:val="00EF6129"/>
    <w:rsid w:val="00EF6B00"/>
    <w:rsid w:val="00F10A4A"/>
    <w:rsid w:val="00F1239D"/>
    <w:rsid w:val="00F155DF"/>
    <w:rsid w:val="00F17060"/>
    <w:rsid w:val="00F2357B"/>
    <w:rsid w:val="00F26557"/>
    <w:rsid w:val="00F30730"/>
    <w:rsid w:val="00F33D16"/>
    <w:rsid w:val="00F355F1"/>
    <w:rsid w:val="00F4261A"/>
    <w:rsid w:val="00F43BBB"/>
    <w:rsid w:val="00F47273"/>
    <w:rsid w:val="00F55C32"/>
    <w:rsid w:val="00F61280"/>
    <w:rsid w:val="00F626F2"/>
    <w:rsid w:val="00F653DD"/>
    <w:rsid w:val="00F734F6"/>
    <w:rsid w:val="00F92490"/>
    <w:rsid w:val="00F96DBE"/>
    <w:rsid w:val="00FA4D22"/>
    <w:rsid w:val="00FA5A9C"/>
    <w:rsid w:val="00FB46FE"/>
    <w:rsid w:val="00FC0633"/>
    <w:rsid w:val="00FC23B2"/>
    <w:rsid w:val="00FD196B"/>
    <w:rsid w:val="00FD4D65"/>
    <w:rsid w:val="00FD6048"/>
    <w:rsid w:val="00FE60F5"/>
    <w:rsid w:val="00FF033B"/>
    <w:rsid w:val="00FF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E0DF7"/>
  </w:style>
  <w:style w:type="character" w:styleId="a3">
    <w:name w:val="Strong"/>
    <w:basedOn w:val="a0"/>
    <w:qFormat/>
    <w:rsid w:val="00DE0DF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E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E0DF7"/>
  </w:style>
  <w:style w:type="character" w:styleId="a3">
    <w:name w:val="Strong"/>
    <w:basedOn w:val="a0"/>
    <w:qFormat/>
    <w:rsid w:val="00DE0DF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E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9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3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8" Type="http://schemas.openxmlformats.org/officeDocument/2006/relationships/hyperlink" Target="https://ru.wikipedia.org/wiki/%D0%AE%D0%B1%D0%B8%D0%BB%D0%B5%D0%B9%D0%BD%D0%B0%D1%8F_%D0%BC%D0%B5%D0%B4%D0%B0%D0%BB%D1%8C_%C2%AB%D0%A1%D0%BE%D1%80%D0%BE%D0%BA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17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20" Type="http://schemas.openxmlformats.org/officeDocument/2006/relationships/hyperlink" Target="https://ru.wikipedia.org/wiki/%D0%92%D0%B0%D0%B3%D0%B0%D0%BD%D1%8C%D0%BA%D0%BE%D0%B2%D1%81%D0%BA%D0%BE%D0%B5_%D0%BA%D0%BB%D0%B0%D0%B4%D0%B1%D0%B8%D1%89%D0%B5" TargetMode="Externa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19" Type="http://schemas.openxmlformats.org/officeDocument/2006/relationships/hyperlink" Target="https://ru.wikipedia.org/wiki/%D0%9C%D0%BE%D1%81%D0%BA%D0%B2%D0%B0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1%80%D0%B4%D0%B5%D0%BD_%D0%9B%D0%B5%D0%BD%D0%B8%D0%BD%D0%B0" TargetMode="External"/><Relationship Id="rId14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16</Pages>
  <Words>2153</Words>
  <Characters>12276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2015-04-30T10:59:00Z</dcterms:created>
  <dcterms:modified xsi:type="dcterms:W3CDTF">2015-05-28T05:41:00Z</dcterms:modified>
</cp:coreProperties>
</file>