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C6C" w:rsidRDefault="00574C6C" w:rsidP="00DE39BE">
      <w:pPr>
        <w:ind w:left="180" w:right="180" w:firstLine="540"/>
        <w:jc w:val="center"/>
        <w:rPr>
          <w:rFonts w:ascii="Bookman Old Style" w:hAnsi="Bookman Old Style"/>
          <w:b/>
          <w:sz w:val="40"/>
          <w:szCs w:val="40"/>
        </w:rPr>
      </w:pPr>
      <w:bookmarkStart w:id="0" w:name="_GoBack"/>
      <w:bookmarkEnd w:id="0"/>
      <w:r w:rsidRPr="00574C6C">
        <w:rPr>
          <w:rFonts w:ascii="Bookman Old Style" w:hAnsi="Bookman Old Style"/>
          <w:b/>
          <w:sz w:val="40"/>
          <w:szCs w:val="40"/>
        </w:rPr>
        <w:t>МКУК «Кильмезская МБС»</w:t>
      </w:r>
    </w:p>
    <w:p w:rsidR="00574C6C" w:rsidRDefault="00574C6C" w:rsidP="00DE39BE">
      <w:pPr>
        <w:ind w:left="180" w:right="180" w:firstLine="540"/>
        <w:jc w:val="center"/>
        <w:rPr>
          <w:rFonts w:ascii="Bookman Old Style" w:hAnsi="Bookman Old Style"/>
          <w:b/>
          <w:sz w:val="40"/>
          <w:szCs w:val="40"/>
        </w:rPr>
      </w:pPr>
      <w:r>
        <w:rPr>
          <w:rFonts w:ascii="Bookman Old Style" w:hAnsi="Bookman Old Style"/>
          <w:b/>
          <w:sz w:val="40"/>
          <w:szCs w:val="40"/>
        </w:rPr>
        <w:t>Чернушская СБФ</w:t>
      </w:r>
    </w:p>
    <w:p w:rsidR="00574C6C" w:rsidRDefault="00574C6C" w:rsidP="00DE39BE">
      <w:pPr>
        <w:ind w:left="180" w:right="180" w:firstLine="540"/>
        <w:jc w:val="center"/>
        <w:rPr>
          <w:rFonts w:ascii="Bookman Old Style" w:hAnsi="Bookman Old Style"/>
          <w:b/>
          <w:sz w:val="40"/>
          <w:szCs w:val="40"/>
        </w:rPr>
      </w:pPr>
    </w:p>
    <w:p w:rsidR="00574C6C" w:rsidRDefault="00574C6C" w:rsidP="00DE39BE">
      <w:pPr>
        <w:ind w:left="180" w:right="180" w:firstLine="540"/>
        <w:jc w:val="center"/>
        <w:rPr>
          <w:rFonts w:ascii="Bookman Old Style" w:hAnsi="Bookman Old Style"/>
          <w:b/>
          <w:sz w:val="40"/>
          <w:szCs w:val="40"/>
        </w:rPr>
      </w:pPr>
    </w:p>
    <w:p w:rsidR="00574C6C" w:rsidRDefault="00574C6C" w:rsidP="00DE39BE">
      <w:pPr>
        <w:ind w:left="180" w:right="180" w:firstLine="540"/>
        <w:jc w:val="center"/>
        <w:rPr>
          <w:rFonts w:ascii="Bookman Old Style" w:hAnsi="Bookman Old Style"/>
          <w:b/>
          <w:sz w:val="40"/>
          <w:szCs w:val="40"/>
        </w:rPr>
      </w:pPr>
    </w:p>
    <w:p w:rsidR="00574C6C" w:rsidRDefault="00574C6C" w:rsidP="00DE39BE">
      <w:pPr>
        <w:ind w:left="180" w:right="180" w:firstLine="540"/>
        <w:jc w:val="center"/>
        <w:rPr>
          <w:rFonts w:ascii="Bookman Old Style" w:hAnsi="Bookman Old Style"/>
          <w:b/>
          <w:sz w:val="40"/>
          <w:szCs w:val="40"/>
        </w:rPr>
      </w:pPr>
    </w:p>
    <w:p w:rsidR="00574C6C" w:rsidRPr="00574C6C" w:rsidRDefault="00574C6C" w:rsidP="00DE39BE">
      <w:pPr>
        <w:ind w:left="180" w:right="180" w:firstLine="540"/>
        <w:jc w:val="center"/>
        <w:rPr>
          <w:rFonts w:ascii="Bookman Old Style" w:hAnsi="Bookman Old Style"/>
          <w:b/>
          <w:caps/>
          <w:sz w:val="40"/>
          <w:szCs w:val="40"/>
        </w:rPr>
      </w:pPr>
      <w:r w:rsidRPr="00574C6C">
        <w:rPr>
          <w:rFonts w:ascii="Bookman Old Style" w:hAnsi="Bookman Old Style"/>
          <w:b/>
          <w:caps/>
          <w:sz w:val="40"/>
          <w:szCs w:val="40"/>
        </w:rPr>
        <w:t xml:space="preserve">Проект </w:t>
      </w:r>
    </w:p>
    <w:p w:rsidR="00574C6C" w:rsidRPr="00574C6C" w:rsidRDefault="00574C6C" w:rsidP="00574C6C">
      <w:pPr>
        <w:ind w:left="180" w:right="180"/>
        <w:jc w:val="center"/>
        <w:rPr>
          <w:rFonts w:ascii="Bookman Old Style" w:hAnsi="Bookman Old Style"/>
          <w:b/>
          <w:sz w:val="40"/>
          <w:szCs w:val="40"/>
        </w:rPr>
      </w:pPr>
      <w:r>
        <w:rPr>
          <w:rFonts w:ascii="Bookman Old Style" w:hAnsi="Bookman Old Style"/>
          <w:b/>
          <w:sz w:val="40"/>
          <w:szCs w:val="40"/>
        </w:rPr>
        <w:t>«Имя героя Великой Отечественной войны на библиотечной карте Кировской области»</w:t>
      </w:r>
    </w:p>
    <w:p w:rsidR="00574C6C" w:rsidRPr="00574C6C" w:rsidRDefault="00574C6C" w:rsidP="00DE39BE">
      <w:pPr>
        <w:ind w:left="180" w:right="180" w:firstLine="540"/>
        <w:jc w:val="center"/>
        <w:rPr>
          <w:rFonts w:ascii="Bookman Old Style" w:hAnsi="Bookman Old Style"/>
          <w:b/>
          <w:color w:val="0000FF"/>
          <w:sz w:val="96"/>
          <w:szCs w:val="96"/>
        </w:rPr>
      </w:pPr>
    </w:p>
    <w:p w:rsidR="00574C6C" w:rsidRPr="00574C6C" w:rsidRDefault="00574C6C" w:rsidP="00574C6C">
      <w:pPr>
        <w:ind w:left="180" w:right="180" w:firstLine="540"/>
        <w:jc w:val="center"/>
        <w:rPr>
          <w:rFonts w:ascii="Bookman Old Style" w:hAnsi="Bookman Old Style"/>
          <w:b/>
          <w:color w:val="0000FF"/>
          <w:sz w:val="96"/>
          <w:szCs w:val="96"/>
        </w:rPr>
      </w:pPr>
      <w:r w:rsidRPr="00574C6C">
        <w:rPr>
          <w:rFonts w:ascii="Bookman Old Style" w:hAnsi="Bookman Old Style"/>
          <w:b/>
          <w:color w:val="0000FF"/>
          <w:sz w:val="96"/>
          <w:szCs w:val="96"/>
        </w:rPr>
        <w:t>Скобелев</w:t>
      </w:r>
    </w:p>
    <w:p w:rsidR="00574C6C" w:rsidRDefault="00574C6C" w:rsidP="00574C6C">
      <w:pPr>
        <w:ind w:left="180" w:right="180" w:firstLine="540"/>
        <w:jc w:val="center"/>
        <w:rPr>
          <w:rFonts w:ascii="Bookman Old Style" w:hAnsi="Bookman Old Style"/>
          <w:b/>
          <w:color w:val="0000FF"/>
          <w:sz w:val="96"/>
          <w:szCs w:val="96"/>
        </w:rPr>
      </w:pPr>
      <w:r w:rsidRPr="00574C6C">
        <w:rPr>
          <w:rFonts w:ascii="Bookman Old Style" w:hAnsi="Bookman Old Style"/>
          <w:b/>
          <w:color w:val="0000FF"/>
          <w:sz w:val="96"/>
          <w:szCs w:val="96"/>
        </w:rPr>
        <w:t>Иван Алексеевич</w:t>
      </w:r>
    </w:p>
    <w:p w:rsidR="00574C6C" w:rsidRPr="00574C6C" w:rsidRDefault="00574C6C" w:rsidP="00574C6C">
      <w:pPr>
        <w:ind w:left="180" w:right="180" w:firstLine="540"/>
        <w:jc w:val="center"/>
        <w:rPr>
          <w:rFonts w:ascii="Bookman Old Style" w:hAnsi="Bookman Old Style"/>
          <w:b/>
          <w:sz w:val="40"/>
          <w:szCs w:val="40"/>
        </w:rPr>
      </w:pPr>
    </w:p>
    <w:p w:rsidR="00574C6C" w:rsidRPr="00574C6C" w:rsidRDefault="00574C6C" w:rsidP="00574C6C">
      <w:pPr>
        <w:ind w:left="180" w:right="180" w:firstLine="540"/>
        <w:jc w:val="center"/>
        <w:rPr>
          <w:rFonts w:ascii="Bookman Old Style" w:hAnsi="Bookman Old Style"/>
          <w:b/>
          <w:sz w:val="40"/>
          <w:szCs w:val="40"/>
        </w:rPr>
      </w:pPr>
      <w:r w:rsidRPr="00574C6C">
        <w:rPr>
          <w:rFonts w:ascii="Bookman Old Style" w:hAnsi="Bookman Old Style"/>
          <w:b/>
          <w:sz w:val="40"/>
          <w:szCs w:val="40"/>
        </w:rPr>
        <w:t>Герой Советского Союза</w:t>
      </w:r>
    </w:p>
    <w:p w:rsidR="00574C6C" w:rsidRPr="00574C6C" w:rsidRDefault="00574C6C" w:rsidP="00DE39BE">
      <w:pPr>
        <w:ind w:left="180" w:right="180" w:firstLine="540"/>
        <w:jc w:val="center"/>
        <w:rPr>
          <w:rFonts w:ascii="Bookman Old Style" w:hAnsi="Bookman Old Style"/>
          <w:b/>
          <w:color w:val="0000FF"/>
          <w:sz w:val="40"/>
          <w:szCs w:val="40"/>
        </w:rPr>
      </w:pPr>
    </w:p>
    <w:p w:rsidR="00574C6C" w:rsidRDefault="00574C6C" w:rsidP="00DE39BE">
      <w:pPr>
        <w:ind w:left="180" w:right="180" w:firstLine="540"/>
        <w:jc w:val="center"/>
        <w:rPr>
          <w:rFonts w:ascii="Bookman Old Style" w:hAnsi="Bookman Old Style"/>
          <w:b/>
          <w:color w:val="0000FF"/>
          <w:sz w:val="56"/>
          <w:szCs w:val="56"/>
        </w:rPr>
      </w:pPr>
    </w:p>
    <w:p w:rsidR="00574C6C" w:rsidRDefault="00574C6C" w:rsidP="00DE39BE">
      <w:pPr>
        <w:ind w:left="180" w:right="180" w:firstLine="540"/>
        <w:jc w:val="center"/>
        <w:rPr>
          <w:rFonts w:ascii="Bookman Old Style" w:hAnsi="Bookman Old Style"/>
          <w:b/>
          <w:color w:val="0000FF"/>
          <w:sz w:val="56"/>
          <w:szCs w:val="56"/>
        </w:rPr>
      </w:pPr>
    </w:p>
    <w:p w:rsidR="00574C6C" w:rsidRDefault="00574C6C" w:rsidP="00DE39BE">
      <w:pPr>
        <w:ind w:left="180" w:right="180" w:firstLine="540"/>
        <w:jc w:val="center"/>
        <w:rPr>
          <w:rFonts w:ascii="Bookman Old Style" w:hAnsi="Bookman Old Style"/>
          <w:b/>
          <w:color w:val="0000FF"/>
          <w:sz w:val="56"/>
          <w:szCs w:val="56"/>
        </w:rPr>
      </w:pPr>
    </w:p>
    <w:p w:rsidR="00574C6C" w:rsidRDefault="00574C6C" w:rsidP="00DE39BE">
      <w:pPr>
        <w:ind w:left="180" w:right="180" w:firstLine="540"/>
        <w:jc w:val="center"/>
        <w:rPr>
          <w:rFonts w:ascii="Bookman Old Style" w:hAnsi="Bookman Old Style"/>
          <w:b/>
          <w:color w:val="0000FF"/>
          <w:sz w:val="56"/>
          <w:szCs w:val="56"/>
        </w:rPr>
      </w:pPr>
    </w:p>
    <w:p w:rsidR="00574C6C" w:rsidRDefault="00574C6C" w:rsidP="00DE39BE">
      <w:pPr>
        <w:ind w:left="180" w:right="180" w:firstLine="540"/>
        <w:jc w:val="center"/>
        <w:rPr>
          <w:rFonts w:ascii="Bookman Old Style" w:hAnsi="Bookman Old Style"/>
          <w:b/>
          <w:color w:val="0000FF"/>
          <w:sz w:val="56"/>
          <w:szCs w:val="56"/>
        </w:rPr>
      </w:pPr>
    </w:p>
    <w:p w:rsidR="00574C6C" w:rsidRDefault="00574C6C" w:rsidP="00DE39BE">
      <w:pPr>
        <w:ind w:left="180" w:right="180" w:firstLine="540"/>
        <w:jc w:val="center"/>
        <w:rPr>
          <w:rFonts w:ascii="Bookman Old Style" w:hAnsi="Bookman Old Style"/>
          <w:b/>
          <w:color w:val="0000FF"/>
          <w:sz w:val="56"/>
          <w:szCs w:val="56"/>
        </w:rPr>
      </w:pPr>
    </w:p>
    <w:p w:rsidR="00574C6C" w:rsidRDefault="00574C6C" w:rsidP="00DE39BE">
      <w:pPr>
        <w:ind w:left="180" w:right="180" w:firstLine="540"/>
        <w:jc w:val="center"/>
        <w:rPr>
          <w:rFonts w:ascii="Bookman Old Style" w:hAnsi="Bookman Old Style"/>
          <w:b/>
          <w:color w:val="0000FF"/>
          <w:sz w:val="56"/>
          <w:szCs w:val="56"/>
        </w:rPr>
      </w:pPr>
    </w:p>
    <w:p w:rsidR="00574C6C" w:rsidRPr="00574C6C" w:rsidRDefault="00574C6C" w:rsidP="00DE39BE">
      <w:pPr>
        <w:ind w:left="180" w:right="180" w:firstLine="540"/>
        <w:jc w:val="center"/>
        <w:rPr>
          <w:rFonts w:ascii="Bookman Old Style" w:hAnsi="Bookman Old Style"/>
          <w:b/>
          <w:sz w:val="40"/>
          <w:szCs w:val="40"/>
        </w:rPr>
      </w:pPr>
      <w:r w:rsidRPr="00574C6C">
        <w:rPr>
          <w:rFonts w:ascii="Bookman Old Style" w:hAnsi="Bookman Old Style"/>
          <w:b/>
          <w:sz w:val="40"/>
          <w:szCs w:val="40"/>
        </w:rPr>
        <w:t>п. Чернушка</w:t>
      </w:r>
    </w:p>
    <w:p w:rsidR="00574C6C" w:rsidRPr="00574C6C" w:rsidRDefault="00574C6C" w:rsidP="00574C6C">
      <w:pPr>
        <w:ind w:left="180" w:right="180" w:firstLine="540"/>
        <w:jc w:val="center"/>
        <w:rPr>
          <w:rFonts w:ascii="Bookman Old Style" w:hAnsi="Bookman Old Style"/>
          <w:b/>
          <w:sz w:val="40"/>
          <w:szCs w:val="40"/>
        </w:rPr>
      </w:pPr>
      <w:r w:rsidRPr="00574C6C">
        <w:rPr>
          <w:rFonts w:ascii="Bookman Old Style" w:hAnsi="Bookman Old Style"/>
          <w:b/>
          <w:sz w:val="40"/>
          <w:szCs w:val="40"/>
        </w:rPr>
        <w:t>2015 год</w:t>
      </w:r>
    </w:p>
    <w:p w:rsidR="00676D9B" w:rsidRDefault="00676D9B" w:rsidP="00DE39BE">
      <w:pPr>
        <w:ind w:left="180" w:right="180" w:firstLine="540"/>
        <w:jc w:val="center"/>
        <w:rPr>
          <w:sz w:val="28"/>
          <w:szCs w:val="28"/>
        </w:rPr>
      </w:pPr>
    </w:p>
    <w:p w:rsidR="00676D9B" w:rsidRDefault="00097C92" w:rsidP="00DE39BE">
      <w:pPr>
        <w:ind w:left="180" w:right="180" w:firstLine="540"/>
        <w:jc w:val="center"/>
        <w:rPr>
          <w:rFonts w:ascii="Bookman Old Style" w:hAnsi="Bookman Old Style"/>
          <w:b/>
          <w:color w:val="0000FF"/>
          <w:sz w:val="56"/>
          <w:szCs w:val="56"/>
        </w:rPr>
      </w:pPr>
      <w:r>
        <w:rPr>
          <w:noProof/>
          <w:color w:val="0000FF"/>
          <w:sz w:val="28"/>
          <w:szCs w:val="28"/>
        </w:rPr>
        <w:drawing>
          <wp:inline distT="0" distB="0" distL="0" distR="0">
            <wp:extent cx="4627880" cy="6969760"/>
            <wp:effectExtent l="0" t="0" r="1270" b="2540"/>
            <wp:docPr id="1" name="Рисунок 1" descr="Иван Алексеевич Скобелев.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ван Алексеевич Скобелев.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7880" cy="6969760"/>
                    </a:xfrm>
                    <a:prstGeom prst="rect">
                      <a:avLst/>
                    </a:prstGeom>
                    <a:noFill/>
                    <a:ln>
                      <a:noFill/>
                    </a:ln>
                  </pic:spPr>
                </pic:pic>
              </a:graphicData>
            </a:graphic>
          </wp:inline>
        </w:drawing>
      </w:r>
    </w:p>
    <w:p w:rsidR="00676D9B" w:rsidRDefault="00676D9B" w:rsidP="00DE39BE">
      <w:pPr>
        <w:ind w:left="180" w:right="180" w:firstLine="540"/>
        <w:jc w:val="center"/>
        <w:rPr>
          <w:rFonts w:ascii="Bookman Old Style" w:hAnsi="Bookman Old Style"/>
          <w:b/>
          <w:color w:val="0000FF"/>
          <w:sz w:val="56"/>
          <w:szCs w:val="56"/>
        </w:rPr>
      </w:pPr>
    </w:p>
    <w:p w:rsidR="00676D9B" w:rsidRPr="00676D9B" w:rsidRDefault="00676D9B" w:rsidP="00676D9B">
      <w:pPr>
        <w:ind w:left="180" w:right="180" w:firstLine="540"/>
        <w:jc w:val="center"/>
        <w:rPr>
          <w:rFonts w:ascii="Bookman Old Style" w:hAnsi="Bookman Old Style"/>
          <w:b/>
          <w:i/>
          <w:sz w:val="56"/>
          <w:szCs w:val="56"/>
        </w:rPr>
      </w:pPr>
      <w:r w:rsidRPr="00676D9B">
        <w:rPr>
          <w:rFonts w:ascii="Bookman Old Style" w:hAnsi="Bookman Old Style"/>
          <w:b/>
          <w:i/>
          <w:sz w:val="56"/>
          <w:szCs w:val="56"/>
        </w:rPr>
        <w:t>Скобелев</w:t>
      </w:r>
    </w:p>
    <w:p w:rsidR="00676D9B" w:rsidRPr="00676D9B" w:rsidRDefault="00676D9B" w:rsidP="00676D9B">
      <w:pPr>
        <w:ind w:left="180" w:right="180" w:firstLine="540"/>
        <w:jc w:val="center"/>
        <w:rPr>
          <w:rFonts w:ascii="Bookman Old Style" w:hAnsi="Bookman Old Style"/>
          <w:b/>
          <w:i/>
          <w:sz w:val="26"/>
          <w:szCs w:val="26"/>
        </w:rPr>
      </w:pPr>
      <w:r w:rsidRPr="00676D9B">
        <w:rPr>
          <w:rFonts w:ascii="Bookman Old Style" w:hAnsi="Bookman Old Style"/>
          <w:b/>
          <w:i/>
          <w:sz w:val="56"/>
          <w:szCs w:val="56"/>
        </w:rPr>
        <w:t>Иван Алексеевич</w:t>
      </w:r>
    </w:p>
    <w:p w:rsidR="00676D9B" w:rsidRDefault="00676D9B" w:rsidP="00DE39BE">
      <w:pPr>
        <w:ind w:left="180" w:right="180" w:firstLine="540"/>
        <w:jc w:val="center"/>
        <w:rPr>
          <w:rFonts w:ascii="Bookman Old Style" w:hAnsi="Bookman Old Style"/>
          <w:b/>
          <w:color w:val="0000FF"/>
          <w:sz w:val="56"/>
          <w:szCs w:val="56"/>
        </w:rPr>
      </w:pPr>
    </w:p>
    <w:p w:rsidR="00676D9B" w:rsidRDefault="00676D9B" w:rsidP="00676D9B">
      <w:pPr>
        <w:ind w:right="180"/>
        <w:rPr>
          <w:rFonts w:ascii="Bookman Old Style" w:hAnsi="Bookman Old Style"/>
          <w:b/>
          <w:color w:val="0000FF"/>
          <w:sz w:val="56"/>
          <w:szCs w:val="56"/>
        </w:rPr>
      </w:pPr>
    </w:p>
    <w:p w:rsidR="00DE39BE" w:rsidRPr="0034206F" w:rsidRDefault="00DE39BE" w:rsidP="00DE39BE">
      <w:pPr>
        <w:ind w:left="180" w:right="180" w:firstLine="540"/>
        <w:jc w:val="center"/>
        <w:rPr>
          <w:rFonts w:ascii="Bookman Old Style" w:hAnsi="Bookman Old Style"/>
          <w:b/>
          <w:color w:val="0000FF"/>
          <w:sz w:val="56"/>
          <w:szCs w:val="56"/>
        </w:rPr>
      </w:pPr>
      <w:r w:rsidRPr="0034206F">
        <w:rPr>
          <w:rFonts w:ascii="Bookman Old Style" w:hAnsi="Bookman Old Style"/>
          <w:b/>
          <w:color w:val="0000FF"/>
          <w:sz w:val="56"/>
          <w:szCs w:val="56"/>
        </w:rPr>
        <w:lastRenderedPageBreak/>
        <w:t>Скобелев</w:t>
      </w:r>
    </w:p>
    <w:p w:rsidR="00DE39BE" w:rsidRPr="0034206F" w:rsidRDefault="00DE39BE" w:rsidP="00DE39BE">
      <w:pPr>
        <w:ind w:left="180" w:right="180" w:firstLine="540"/>
        <w:jc w:val="center"/>
        <w:rPr>
          <w:rFonts w:ascii="Bookman Old Style" w:hAnsi="Bookman Old Style"/>
          <w:color w:val="0000FF"/>
          <w:sz w:val="26"/>
          <w:szCs w:val="26"/>
        </w:rPr>
      </w:pPr>
      <w:r w:rsidRPr="0034206F">
        <w:rPr>
          <w:rFonts w:ascii="Bookman Old Style" w:hAnsi="Bookman Old Style"/>
          <w:b/>
          <w:color w:val="0000FF"/>
          <w:sz w:val="56"/>
          <w:szCs w:val="56"/>
        </w:rPr>
        <w:t>Иван Алексеевич</w:t>
      </w:r>
    </w:p>
    <w:p w:rsidR="00DE39BE" w:rsidRDefault="00DE39BE" w:rsidP="00DE39BE">
      <w:pPr>
        <w:ind w:left="180" w:right="180"/>
        <w:jc w:val="both"/>
        <w:rPr>
          <w:rFonts w:ascii="Bookman Old Style" w:hAnsi="Bookman Old Style"/>
          <w:sz w:val="26"/>
          <w:szCs w:val="26"/>
        </w:rPr>
      </w:pPr>
      <w:r w:rsidRPr="00DE39BE">
        <w:rPr>
          <w:rFonts w:ascii="Bookman Old Style" w:hAnsi="Bookman Old Style"/>
          <w:sz w:val="26"/>
          <w:szCs w:val="26"/>
        </w:rPr>
        <w:br/>
      </w:r>
    </w:p>
    <w:p w:rsidR="00DE39BE" w:rsidRDefault="00DE39BE" w:rsidP="00DE39BE">
      <w:pPr>
        <w:ind w:left="180" w:right="180" w:firstLine="540"/>
        <w:jc w:val="both"/>
        <w:rPr>
          <w:rFonts w:ascii="Bookman Old Style" w:hAnsi="Bookman Old Style"/>
          <w:sz w:val="26"/>
          <w:szCs w:val="26"/>
        </w:rPr>
      </w:pPr>
      <w:r w:rsidRPr="00DE39BE">
        <w:rPr>
          <w:rFonts w:ascii="Bookman Old Style" w:hAnsi="Bookman Old Style"/>
          <w:sz w:val="26"/>
          <w:szCs w:val="26"/>
        </w:rPr>
        <w:t xml:space="preserve">Родился 1мая 1901 года в д. </w:t>
      </w:r>
      <w:proofErr w:type="spellStart"/>
      <w:r w:rsidRPr="00DE39BE">
        <w:rPr>
          <w:rFonts w:ascii="Bookman Old Style" w:hAnsi="Bookman Old Style"/>
          <w:sz w:val="26"/>
          <w:szCs w:val="26"/>
        </w:rPr>
        <w:t>Салья</w:t>
      </w:r>
      <w:proofErr w:type="spellEnd"/>
      <w:r w:rsidRPr="00DE39BE">
        <w:rPr>
          <w:rFonts w:ascii="Bookman Old Style" w:hAnsi="Bookman Old Style"/>
          <w:sz w:val="26"/>
          <w:szCs w:val="26"/>
        </w:rPr>
        <w:t xml:space="preserve">,  Кильмезского района, Кировской области в  удмуртской  крестьянской семье. В 1919 году был призван в  Красную армию. В составе 30 дивизии участвовал в боях с войсками Колчака, прошел путь от Ишима до Забайкалья, дошел до станции </w:t>
      </w:r>
      <w:proofErr w:type="spellStart"/>
      <w:r w:rsidRPr="00DE39BE">
        <w:rPr>
          <w:rFonts w:ascii="Bookman Old Style" w:hAnsi="Bookman Old Style"/>
          <w:sz w:val="26"/>
          <w:szCs w:val="26"/>
        </w:rPr>
        <w:t>Силинга</w:t>
      </w:r>
      <w:proofErr w:type="spellEnd"/>
      <w:r w:rsidRPr="00DE39BE">
        <w:rPr>
          <w:rFonts w:ascii="Bookman Old Style" w:hAnsi="Bookman Old Style"/>
          <w:sz w:val="26"/>
          <w:szCs w:val="26"/>
        </w:rPr>
        <w:t>. В 1920 году переведен на южный фронт против Врангеля – форсировал Сиваш, сражался в Крыму. Войну закончил на берегах Черного моря. С детства мечтал Иван стать учителем. У него, удмурта по национальности, было большое желание, нести знания своему народу.</w:t>
      </w:r>
    </w:p>
    <w:p w:rsidR="00DE39BE" w:rsidRDefault="00DE39BE" w:rsidP="00DE39BE">
      <w:pPr>
        <w:ind w:left="180" w:right="180" w:firstLine="540"/>
        <w:jc w:val="both"/>
        <w:rPr>
          <w:rFonts w:ascii="Bookman Old Style" w:hAnsi="Bookman Old Style"/>
          <w:sz w:val="26"/>
          <w:szCs w:val="26"/>
        </w:rPr>
      </w:pPr>
      <w:r w:rsidRPr="00DE39BE">
        <w:rPr>
          <w:rFonts w:ascii="Bookman Old Style" w:hAnsi="Bookman Old Style"/>
          <w:sz w:val="26"/>
          <w:szCs w:val="26"/>
        </w:rPr>
        <w:t>Мечта сбылась. После демобилизации окончил Ново-</w:t>
      </w:r>
      <w:proofErr w:type="spellStart"/>
      <w:r w:rsidRPr="00DE39BE">
        <w:rPr>
          <w:rFonts w:ascii="Bookman Old Style" w:hAnsi="Bookman Old Style"/>
          <w:sz w:val="26"/>
          <w:szCs w:val="26"/>
        </w:rPr>
        <w:t>Мултанский</w:t>
      </w:r>
      <w:proofErr w:type="spellEnd"/>
      <w:r w:rsidRPr="00DE39BE">
        <w:rPr>
          <w:rFonts w:ascii="Bookman Old Style" w:hAnsi="Bookman Old Style"/>
          <w:sz w:val="26"/>
          <w:szCs w:val="26"/>
        </w:rPr>
        <w:t xml:space="preserve"> педагогический техникум. С 1926 года по 1941 год работал учителем в сельской школе на родине. Все эти годы Иван Алексеевич учил детей удмуртской грамоте, любви к Родине и готовности отдать ей все свои силы.  Осенью 1941 года  Иван Алексеевич  был призван </w:t>
      </w:r>
      <w:proofErr w:type="spellStart"/>
      <w:r w:rsidRPr="00DE39BE">
        <w:rPr>
          <w:rFonts w:ascii="Bookman Old Style" w:hAnsi="Bookman Old Style"/>
          <w:sz w:val="26"/>
          <w:szCs w:val="26"/>
        </w:rPr>
        <w:t>Кильмезским</w:t>
      </w:r>
      <w:proofErr w:type="spellEnd"/>
      <w:r w:rsidRPr="00DE39BE">
        <w:rPr>
          <w:rFonts w:ascii="Bookman Old Style" w:hAnsi="Bookman Old Style"/>
          <w:sz w:val="26"/>
          <w:szCs w:val="26"/>
        </w:rPr>
        <w:t xml:space="preserve"> райвоенкоматом в армию. И бывший учитель  сменил школу на фронтовую землянку, мел и карандаш – на винтовку, учебник</w:t>
      </w:r>
      <w:proofErr w:type="gramStart"/>
      <w:r w:rsidRPr="00DE39BE">
        <w:rPr>
          <w:rFonts w:ascii="Bookman Old Style" w:hAnsi="Bookman Old Style"/>
          <w:sz w:val="26"/>
          <w:szCs w:val="26"/>
        </w:rPr>
        <w:t>и-</w:t>
      </w:r>
      <w:proofErr w:type="gramEnd"/>
      <w:r w:rsidRPr="00DE39BE">
        <w:rPr>
          <w:rFonts w:ascii="Bookman Old Style" w:hAnsi="Bookman Old Style"/>
          <w:sz w:val="26"/>
          <w:szCs w:val="26"/>
        </w:rPr>
        <w:t xml:space="preserve"> на боевой устав пехоты. Воевал на Западном, Калининском, Северо-Западном, Воронежском, 2-м и 1-м Украинских фронтах. Пришлось сражаться на подступах к Москве, под  Ржевом, Старой Руссой, участвовал в освобождении Украины, Польши.</w:t>
      </w:r>
    </w:p>
    <w:p w:rsidR="00556326" w:rsidRPr="00DE39BE" w:rsidRDefault="00DE39BE" w:rsidP="00DE39BE">
      <w:pPr>
        <w:ind w:left="180" w:right="180" w:firstLine="540"/>
        <w:jc w:val="both"/>
        <w:rPr>
          <w:rFonts w:ascii="Bookman Old Style" w:hAnsi="Bookman Old Style"/>
          <w:sz w:val="26"/>
          <w:szCs w:val="26"/>
        </w:rPr>
      </w:pPr>
      <w:r w:rsidRPr="00DE39BE">
        <w:rPr>
          <w:rFonts w:ascii="Bookman Old Style" w:hAnsi="Bookman Old Style"/>
          <w:sz w:val="26"/>
          <w:szCs w:val="26"/>
        </w:rPr>
        <w:t xml:space="preserve">В бою у Ржева был ранен.  В один из первых дней наступления наших войск, 9 января 1942 года, рядовой стрелок 453 стрелкового полка Скобелев  получил ранение в правую руку. Санитар быстро перевязал рану, и стрелок вновь ринулся в бой.  Второе ранение  он получил в середине февраля 1943 года. В этот период </w:t>
      </w:r>
      <w:proofErr w:type="gramStart"/>
      <w:r w:rsidRPr="00DE39BE">
        <w:rPr>
          <w:rFonts w:ascii="Bookman Old Style" w:hAnsi="Bookman Old Style"/>
          <w:sz w:val="26"/>
          <w:szCs w:val="26"/>
        </w:rPr>
        <w:t>об был</w:t>
      </w:r>
      <w:proofErr w:type="gramEnd"/>
      <w:r w:rsidRPr="00DE39BE">
        <w:rPr>
          <w:rFonts w:ascii="Bookman Old Style" w:hAnsi="Bookman Old Style"/>
          <w:sz w:val="26"/>
          <w:szCs w:val="26"/>
        </w:rPr>
        <w:t xml:space="preserve"> стрелком ПТР-противотанкового ружья. Расчет состоял из двух солдат. Напарник Скобелева возвращался с патронами, до огневой точки осталось несколько шагов, когда он оказался под прямым попаданием осколочно-фугасного снаряда противника. Скобелева как ураганом откинуло в сторону, и, контуженный, он оказался завален грудой земли и снега. Сколько он пролежал под этим холодным «одеялом», он не знал. Очнулся, когда ему стали оказывать медицинскую помощь: осколок снаряда пробил ему череп. А на месте,  где был напарник, зияла глубокая воронка. Смерть в те дни прошла мимо, сохранив жизнь солдату.  На  фронт вернулся к началу Курской битвы и  до 23 апреля 1945 года  Скобелев был пулеметчиком 8-й роты 780-го стрелкового полка в составе легендарной</w:t>
      </w:r>
      <w:r w:rsidRPr="00DE39BE">
        <w:rPr>
          <w:rFonts w:ascii="Bookman Old Style" w:hAnsi="Bookman Old Style"/>
          <w:sz w:val="26"/>
          <w:szCs w:val="26"/>
        </w:rPr>
        <w:br/>
        <w:t xml:space="preserve"> 214-й стрелковой  </w:t>
      </w:r>
      <w:proofErr w:type="spellStart"/>
      <w:r w:rsidRPr="00DE39BE">
        <w:rPr>
          <w:rFonts w:ascii="Bookman Old Style" w:hAnsi="Bookman Old Style"/>
          <w:sz w:val="26"/>
          <w:szCs w:val="26"/>
        </w:rPr>
        <w:t>Кременчугско</w:t>
      </w:r>
      <w:proofErr w:type="spellEnd"/>
      <w:r w:rsidRPr="00DE39BE">
        <w:rPr>
          <w:rFonts w:ascii="Bookman Old Style" w:hAnsi="Bookman Old Style"/>
          <w:sz w:val="26"/>
          <w:szCs w:val="26"/>
        </w:rPr>
        <w:t>-Александрийской  Краснознаменной орденов Суворова и Богдана Хмельницкого дивизии.  Участвовал в освобождении  города Смоленска. Летом 1943 года вступил в члены ВК</w:t>
      </w:r>
      <w:proofErr w:type="gramStart"/>
      <w:r w:rsidRPr="00DE39BE">
        <w:rPr>
          <w:rFonts w:ascii="Bookman Old Style" w:hAnsi="Bookman Old Style"/>
          <w:sz w:val="26"/>
          <w:szCs w:val="26"/>
        </w:rPr>
        <w:t>П(</w:t>
      </w:r>
      <w:proofErr w:type="gramEnd"/>
      <w:r w:rsidRPr="00DE39BE">
        <w:rPr>
          <w:rFonts w:ascii="Bookman Old Style" w:hAnsi="Bookman Old Style"/>
          <w:sz w:val="26"/>
          <w:szCs w:val="26"/>
        </w:rPr>
        <w:t xml:space="preserve">б), через год его избирают парторгом  стрелковой роты. В середине января 1944 года части 1-го украинского фронта вышли к реке Одер - </w:t>
      </w:r>
      <w:proofErr w:type="gramStart"/>
      <w:r w:rsidRPr="00DE39BE">
        <w:rPr>
          <w:rFonts w:ascii="Bookman Old Style" w:hAnsi="Bookman Old Style"/>
          <w:sz w:val="26"/>
          <w:szCs w:val="26"/>
        </w:rPr>
        <w:t>последней крупной</w:t>
      </w:r>
      <w:proofErr w:type="gramEnd"/>
      <w:r w:rsidRPr="00DE39BE">
        <w:rPr>
          <w:rFonts w:ascii="Bookman Old Style" w:hAnsi="Bookman Old Style"/>
          <w:sz w:val="26"/>
          <w:szCs w:val="26"/>
        </w:rPr>
        <w:t xml:space="preserve"> водной преграде на пути к Берлину.</w:t>
      </w:r>
      <w:r w:rsidRPr="00DE39BE">
        <w:rPr>
          <w:rFonts w:ascii="Bookman Old Style" w:hAnsi="Bookman Old Style"/>
          <w:sz w:val="26"/>
          <w:szCs w:val="26"/>
        </w:rPr>
        <w:br/>
        <w:t xml:space="preserve">В ночь с 25на 26 января началось форсирование реки. Разведчики </w:t>
      </w:r>
      <w:r w:rsidRPr="00DE39BE">
        <w:rPr>
          <w:rFonts w:ascii="Bookman Old Style" w:hAnsi="Bookman Old Style"/>
          <w:sz w:val="26"/>
          <w:szCs w:val="26"/>
        </w:rPr>
        <w:lastRenderedPageBreak/>
        <w:t>доложили – на реке лед не прочный, есть полыньи и незамерзшие участки. Разделившись на группы, обходя полыньи, бойцы двинулись по льду. Скобелев  тянул свой « максим», не отставая от бегущих солдат. В процессе переправы советские бойцы сопротивления не встретили. Однако</w:t>
      </w:r>
      <w:proofErr w:type="gramStart"/>
      <w:r w:rsidRPr="00DE39BE">
        <w:rPr>
          <w:rFonts w:ascii="Bookman Old Style" w:hAnsi="Bookman Old Style"/>
          <w:sz w:val="26"/>
          <w:szCs w:val="26"/>
        </w:rPr>
        <w:t>,</w:t>
      </w:r>
      <w:proofErr w:type="gramEnd"/>
      <w:r w:rsidRPr="00DE39BE">
        <w:rPr>
          <w:rFonts w:ascii="Bookman Old Style" w:hAnsi="Bookman Old Style"/>
          <w:sz w:val="26"/>
          <w:szCs w:val="26"/>
        </w:rPr>
        <w:t xml:space="preserve"> когда стали продвигаться дальше от береговой кромки, заговорили все немецкие пулеметы, орудия, минометы. Рота залегла, окопавшись в снегу. Такая задержка в оборонительной полосе немцев грозила большими потерями. Наступление могло захлебнуться. Все больше раненых. Осколком снаряда был убит командир роты. Парторг Скобелев принял командование ротой на себя и поднял бойцов в атаку. Рота,  очистив от противника две линии окопов, ворвалась в прибрежный поселок и вступила  с немцами в рукопашный бой. Дрались за каждое здание, за любую постройку, пока не выбросили  последнего фашиста. Гитлеровцы  отступили.  Советские солдаты закрепились на занятом участке, но противник вновь контратаковал, подбрасывая силы из глубины обороны. Скобелев, командуя ротой, не расставался с пулеметом, ведя точный прицельный огонь.  Осколок мины вывел из строя 2-ой номер расчета. Скобелев остался один, но его « максим» ни на минуту не прекращал своего разящего огня. Занятый плацдарм был удержан вплоть до переправы основных сил полка. После боя перед окопчиком парторга насчитали около 20 убитых врагов. Прочная оборонительная линия обороны противника была прорвана.</w:t>
      </w:r>
      <w:r w:rsidRPr="00DE39BE">
        <w:rPr>
          <w:rFonts w:ascii="Bookman Old Style" w:hAnsi="Bookman Old Style"/>
          <w:sz w:val="26"/>
          <w:szCs w:val="26"/>
        </w:rPr>
        <w:br/>
      </w:r>
      <w:proofErr w:type="gramStart"/>
      <w:r w:rsidRPr="00DE39BE">
        <w:rPr>
          <w:rFonts w:ascii="Bookman Old Style" w:hAnsi="Bookman Old Style"/>
          <w:sz w:val="26"/>
          <w:szCs w:val="26"/>
        </w:rPr>
        <w:t>Указом президиума верховного совета СССР от 10 апреля 1945 года  «за образцовое выполнение боевых заданий командования на фронте борьбы с немецко-фашистскими захватчиками и проявленные при этом мужество и героизм красноармейцу Скобелеву Ивану Алексеевичу присвоено звание Героя Советского Союза  с вручением ордена Ленина и медали « Золотая звезда».</w:t>
      </w:r>
      <w:proofErr w:type="gramEnd"/>
      <w:r w:rsidRPr="00DE39BE">
        <w:rPr>
          <w:rFonts w:ascii="Bookman Old Style" w:hAnsi="Bookman Old Style"/>
          <w:sz w:val="26"/>
          <w:szCs w:val="26"/>
        </w:rPr>
        <w:t xml:space="preserve"> В последнем бою парторг Скобелев был тяжело ранен в ногу и конец войны встретил в госпитале. Только в августе 1945 года вернулся солдат в родную деревню </w:t>
      </w:r>
      <w:proofErr w:type="spellStart"/>
      <w:r w:rsidRPr="00DE39BE">
        <w:rPr>
          <w:rFonts w:ascii="Bookman Old Style" w:hAnsi="Bookman Old Style"/>
          <w:sz w:val="26"/>
          <w:szCs w:val="26"/>
        </w:rPr>
        <w:t>Салья</w:t>
      </w:r>
      <w:proofErr w:type="spellEnd"/>
      <w:r w:rsidRPr="00DE39BE">
        <w:rPr>
          <w:rFonts w:ascii="Bookman Old Style" w:hAnsi="Bookman Old Style"/>
          <w:sz w:val="26"/>
          <w:szCs w:val="26"/>
        </w:rPr>
        <w:t xml:space="preserve"> и приступил к любимой педагогической работе. В последние годы жил в г. Сарапуле </w:t>
      </w:r>
      <w:proofErr w:type="gramStart"/>
      <w:r w:rsidRPr="00DE39BE">
        <w:rPr>
          <w:rFonts w:ascii="Bookman Old Style" w:hAnsi="Bookman Old Style"/>
          <w:sz w:val="26"/>
          <w:szCs w:val="26"/>
        </w:rPr>
        <w:t xml:space="preserve">( </w:t>
      </w:r>
      <w:proofErr w:type="gramEnd"/>
      <w:r w:rsidRPr="00DE39BE">
        <w:rPr>
          <w:rFonts w:ascii="Bookman Old Style" w:hAnsi="Bookman Old Style"/>
          <w:sz w:val="26"/>
          <w:szCs w:val="26"/>
        </w:rPr>
        <w:t xml:space="preserve">Удмуртская республика). Скончался 10 сентября 1982года. </w:t>
      </w:r>
      <w:proofErr w:type="gramStart"/>
      <w:r w:rsidRPr="00DE39BE">
        <w:rPr>
          <w:rFonts w:ascii="Bookman Old Style" w:hAnsi="Bookman Old Style"/>
          <w:sz w:val="26"/>
          <w:szCs w:val="26"/>
        </w:rPr>
        <w:t>Похоронен</w:t>
      </w:r>
      <w:proofErr w:type="gramEnd"/>
      <w:r w:rsidRPr="00DE39BE">
        <w:rPr>
          <w:rFonts w:ascii="Bookman Old Style" w:hAnsi="Bookman Old Style"/>
          <w:sz w:val="26"/>
          <w:szCs w:val="26"/>
        </w:rPr>
        <w:t xml:space="preserve"> в родной деревне </w:t>
      </w:r>
      <w:proofErr w:type="spellStart"/>
      <w:r w:rsidRPr="00DE39BE">
        <w:rPr>
          <w:rFonts w:ascii="Bookman Old Style" w:hAnsi="Bookman Old Style"/>
          <w:sz w:val="26"/>
          <w:szCs w:val="26"/>
        </w:rPr>
        <w:t>Салья</w:t>
      </w:r>
      <w:proofErr w:type="spellEnd"/>
      <w:r w:rsidRPr="00DE39BE">
        <w:rPr>
          <w:rFonts w:ascii="Bookman Old Style" w:hAnsi="Bookman Old Style"/>
          <w:sz w:val="26"/>
          <w:szCs w:val="26"/>
        </w:rPr>
        <w:t xml:space="preserve">, Кильмезского района, Кировской области. В памяти знавших его людей он остался интересным, добрым, скромным немногословным и очень любящим свою семью и милую сердцу </w:t>
      </w:r>
      <w:proofErr w:type="spellStart"/>
      <w:r w:rsidRPr="00DE39BE">
        <w:rPr>
          <w:rFonts w:ascii="Bookman Old Style" w:hAnsi="Bookman Old Style"/>
          <w:sz w:val="26"/>
          <w:szCs w:val="26"/>
        </w:rPr>
        <w:t>Салью</w:t>
      </w:r>
      <w:proofErr w:type="spellEnd"/>
      <w:r w:rsidRPr="00DE39BE">
        <w:rPr>
          <w:rFonts w:ascii="Bookman Old Style" w:hAnsi="Bookman Old Style"/>
          <w:sz w:val="26"/>
          <w:szCs w:val="26"/>
        </w:rPr>
        <w:t xml:space="preserve"> человеком.</w:t>
      </w:r>
    </w:p>
    <w:sectPr w:rsidR="00556326" w:rsidRPr="00DE39BE" w:rsidSect="0034206F">
      <w:headerReference w:type="even" r:id="rId9"/>
      <w:headerReference w:type="default" r:id="rId10"/>
      <w:footerReference w:type="even" r:id="rId11"/>
      <w:footerReference w:type="default" r:id="rId12"/>
      <w:headerReference w:type="first" r:id="rId13"/>
      <w:footerReference w:type="first" r:id="rId14"/>
      <w:pgSz w:w="11906" w:h="16838"/>
      <w:pgMar w:top="1079" w:right="746" w:bottom="899" w:left="720" w:header="708" w:footer="708" w:gutter="0"/>
      <w:pgBorders w:offsetFrom="page">
        <w:top w:val="stars" w:sz="15" w:space="24" w:color="auto"/>
        <w:left w:val="stars" w:sz="15" w:space="24" w:color="auto"/>
        <w:bottom w:val="stars" w:sz="15" w:space="24" w:color="auto"/>
        <w:right w:val="stars" w:sz="1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6DC" w:rsidRDefault="008C56DC" w:rsidP="00A968C5">
      <w:r>
        <w:separator/>
      </w:r>
    </w:p>
  </w:endnote>
  <w:endnote w:type="continuationSeparator" w:id="0">
    <w:p w:rsidR="008C56DC" w:rsidRDefault="008C56DC" w:rsidP="00A9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8C5" w:rsidRDefault="00A968C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8C5" w:rsidRDefault="00A968C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8C5" w:rsidRDefault="00A968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6DC" w:rsidRDefault="008C56DC" w:rsidP="00A968C5">
      <w:r>
        <w:separator/>
      </w:r>
    </w:p>
  </w:footnote>
  <w:footnote w:type="continuationSeparator" w:id="0">
    <w:p w:rsidR="008C56DC" w:rsidRDefault="008C56DC" w:rsidP="00A96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8C5" w:rsidRDefault="00A968C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8C5" w:rsidRDefault="00A968C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8C5" w:rsidRDefault="00A968C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9BE"/>
    <w:rsid w:val="0000095E"/>
    <w:rsid w:val="000053B7"/>
    <w:rsid w:val="00040DF6"/>
    <w:rsid w:val="000478F7"/>
    <w:rsid w:val="00054473"/>
    <w:rsid w:val="00054A0C"/>
    <w:rsid w:val="00064329"/>
    <w:rsid w:val="00086B13"/>
    <w:rsid w:val="000874E4"/>
    <w:rsid w:val="00087F1A"/>
    <w:rsid w:val="00090838"/>
    <w:rsid w:val="00096F35"/>
    <w:rsid w:val="00097C92"/>
    <w:rsid w:val="000A0DE1"/>
    <w:rsid w:val="000A402C"/>
    <w:rsid w:val="000B1C42"/>
    <w:rsid w:val="000C628C"/>
    <w:rsid w:val="000D12F6"/>
    <w:rsid w:val="000E06D8"/>
    <w:rsid w:val="000E3F28"/>
    <w:rsid w:val="000E5FD7"/>
    <w:rsid w:val="00114798"/>
    <w:rsid w:val="00116B91"/>
    <w:rsid w:val="00123920"/>
    <w:rsid w:val="001403EF"/>
    <w:rsid w:val="001478E8"/>
    <w:rsid w:val="00151E5D"/>
    <w:rsid w:val="00152F67"/>
    <w:rsid w:val="00172E48"/>
    <w:rsid w:val="00181C1C"/>
    <w:rsid w:val="00182C5C"/>
    <w:rsid w:val="0018712A"/>
    <w:rsid w:val="001939D2"/>
    <w:rsid w:val="00193CA5"/>
    <w:rsid w:val="00194198"/>
    <w:rsid w:val="00195939"/>
    <w:rsid w:val="001B6CA8"/>
    <w:rsid w:val="001C312A"/>
    <w:rsid w:val="001C5E3E"/>
    <w:rsid w:val="001D19D8"/>
    <w:rsid w:val="001D1AFB"/>
    <w:rsid w:val="001D3CC8"/>
    <w:rsid w:val="001F05F9"/>
    <w:rsid w:val="001F5D14"/>
    <w:rsid w:val="001F5D85"/>
    <w:rsid w:val="00201C58"/>
    <w:rsid w:val="00205B41"/>
    <w:rsid w:val="0021337C"/>
    <w:rsid w:val="00222F51"/>
    <w:rsid w:val="00226B29"/>
    <w:rsid w:val="00242737"/>
    <w:rsid w:val="002465D3"/>
    <w:rsid w:val="002501E1"/>
    <w:rsid w:val="00252057"/>
    <w:rsid w:val="00257A0C"/>
    <w:rsid w:val="00257F16"/>
    <w:rsid w:val="00266517"/>
    <w:rsid w:val="00283F2B"/>
    <w:rsid w:val="00284229"/>
    <w:rsid w:val="002900DA"/>
    <w:rsid w:val="00291F13"/>
    <w:rsid w:val="002A2D63"/>
    <w:rsid w:val="002A542B"/>
    <w:rsid w:val="002A7D2D"/>
    <w:rsid w:val="002D0D73"/>
    <w:rsid w:val="002D0F3F"/>
    <w:rsid w:val="002D3CDA"/>
    <w:rsid w:val="002E32F9"/>
    <w:rsid w:val="002F256F"/>
    <w:rsid w:val="002F5FE8"/>
    <w:rsid w:val="002F7A7A"/>
    <w:rsid w:val="00303136"/>
    <w:rsid w:val="003124FD"/>
    <w:rsid w:val="003211BC"/>
    <w:rsid w:val="003345BA"/>
    <w:rsid w:val="00341A68"/>
    <w:rsid w:val="0034206F"/>
    <w:rsid w:val="00353F37"/>
    <w:rsid w:val="00363C0D"/>
    <w:rsid w:val="00367468"/>
    <w:rsid w:val="00390492"/>
    <w:rsid w:val="0039163E"/>
    <w:rsid w:val="0039735E"/>
    <w:rsid w:val="003B5020"/>
    <w:rsid w:val="003B5E94"/>
    <w:rsid w:val="003C1133"/>
    <w:rsid w:val="003D365B"/>
    <w:rsid w:val="003D66E7"/>
    <w:rsid w:val="003E1648"/>
    <w:rsid w:val="003E3C0E"/>
    <w:rsid w:val="003E7DAB"/>
    <w:rsid w:val="003F339F"/>
    <w:rsid w:val="003F4071"/>
    <w:rsid w:val="003F77C2"/>
    <w:rsid w:val="003F7A0B"/>
    <w:rsid w:val="0040358F"/>
    <w:rsid w:val="0041368F"/>
    <w:rsid w:val="00417C25"/>
    <w:rsid w:val="00422C03"/>
    <w:rsid w:val="00423D06"/>
    <w:rsid w:val="0044437C"/>
    <w:rsid w:val="00444786"/>
    <w:rsid w:val="00446611"/>
    <w:rsid w:val="00450C1D"/>
    <w:rsid w:val="004521A2"/>
    <w:rsid w:val="004567AD"/>
    <w:rsid w:val="00456D2F"/>
    <w:rsid w:val="00464941"/>
    <w:rsid w:val="004731FD"/>
    <w:rsid w:val="00476364"/>
    <w:rsid w:val="00481CC2"/>
    <w:rsid w:val="00483E79"/>
    <w:rsid w:val="0048624D"/>
    <w:rsid w:val="00491D3B"/>
    <w:rsid w:val="00495A3F"/>
    <w:rsid w:val="00497494"/>
    <w:rsid w:val="004A45E9"/>
    <w:rsid w:val="004A4656"/>
    <w:rsid w:val="004A5284"/>
    <w:rsid w:val="004A56E7"/>
    <w:rsid w:val="004B0F16"/>
    <w:rsid w:val="004B4275"/>
    <w:rsid w:val="004C5A21"/>
    <w:rsid w:val="004D5BE7"/>
    <w:rsid w:val="004D771D"/>
    <w:rsid w:val="00500991"/>
    <w:rsid w:val="00503B53"/>
    <w:rsid w:val="00507919"/>
    <w:rsid w:val="00517F3B"/>
    <w:rsid w:val="0052543D"/>
    <w:rsid w:val="00530A6C"/>
    <w:rsid w:val="00536768"/>
    <w:rsid w:val="00542429"/>
    <w:rsid w:val="005546DF"/>
    <w:rsid w:val="00556326"/>
    <w:rsid w:val="005604F9"/>
    <w:rsid w:val="005665C4"/>
    <w:rsid w:val="00566DEA"/>
    <w:rsid w:val="00574C6C"/>
    <w:rsid w:val="00580A1D"/>
    <w:rsid w:val="00580A72"/>
    <w:rsid w:val="00585267"/>
    <w:rsid w:val="00590E09"/>
    <w:rsid w:val="00595E71"/>
    <w:rsid w:val="0059700E"/>
    <w:rsid w:val="005A78BF"/>
    <w:rsid w:val="005B508E"/>
    <w:rsid w:val="005C0F8F"/>
    <w:rsid w:val="005C482F"/>
    <w:rsid w:val="005E4BF4"/>
    <w:rsid w:val="005F4F1B"/>
    <w:rsid w:val="00605841"/>
    <w:rsid w:val="00616319"/>
    <w:rsid w:val="0064258C"/>
    <w:rsid w:val="00651F05"/>
    <w:rsid w:val="00660639"/>
    <w:rsid w:val="00663539"/>
    <w:rsid w:val="00664ACA"/>
    <w:rsid w:val="0067181C"/>
    <w:rsid w:val="006741AA"/>
    <w:rsid w:val="0067690A"/>
    <w:rsid w:val="00676D9B"/>
    <w:rsid w:val="006778F0"/>
    <w:rsid w:val="00684753"/>
    <w:rsid w:val="006A0A68"/>
    <w:rsid w:val="006A5172"/>
    <w:rsid w:val="006B139A"/>
    <w:rsid w:val="006C51A7"/>
    <w:rsid w:val="006C6B6A"/>
    <w:rsid w:val="006E5336"/>
    <w:rsid w:val="006E5A9A"/>
    <w:rsid w:val="006F0F9B"/>
    <w:rsid w:val="007216A0"/>
    <w:rsid w:val="0072568F"/>
    <w:rsid w:val="007328EF"/>
    <w:rsid w:val="00732A10"/>
    <w:rsid w:val="00736F10"/>
    <w:rsid w:val="007513F1"/>
    <w:rsid w:val="00763C4E"/>
    <w:rsid w:val="0076603C"/>
    <w:rsid w:val="007709A8"/>
    <w:rsid w:val="00784C36"/>
    <w:rsid w:val="00792205"/>
    <w:rsid w:val="007A1092"/>
    <w:rsid w:val="007A11FD"/>
    <w:rsid w:val="007A148F"/>
    <w:rsid w:val="007B0547"/>
    <w:rsid w:val="007B0F2B"/>
    <w:rsid w:val="007B0FA3"/>
    <w:rsid w:val="007B1A00"/>
    <w:rsid w:val="007B3B2E"/>
    <w:rsid w:val="007B698E"/>
    <w:rsid w:val="007C562D"/>
    <w:rsid w:val="007D0E0E"/>
    <w:rsid w:val="0080014F"/>
    <w:rsid w:val="00813651"/>
    <w:rsid w:val="00815B37"/>
    <w:rsid w:val="0084401A"/>
    <w:rsid w:val="00860ACD"/>
    <w:rsid w:val="00864FCE"/>
    <w:rsid w:val="00867F68"/>
    <w:rsid w:val="00875CBE"/>
    <w:rsid w:val="00897C7B"/>
    <w:rsid w:val="00897F6C"/>
    <w:rsid w:val="008A67C3"/>
    <w:rsid w:val="008A7055"/>
    <w:rsid w:val="008B1787"/>
    <w:rsid w:val="008B1DEC"/>
    <w:rsid w:val="008C2356"/>
    <w:rsid w:val="008C56DC"/>
    <w:rsid w:val="008E3433"/>
    <w:rsid w:val="008E59E0"/>
    <w:rsid w:val="008F6A3A"/>
    <w:rsid w:val="008F70DB"/>
    <w:rsid w:val="009034D8"/>
    <w:rsid w:val="00926F12"/>
    <w:rsid w:val="009271F4"/>
    <w:rsid w:val="009400E5"/>
    <w:rsid w:val="00945059"/>
    <w:rsid w:val="00960549"/>
    <w:rsid w:val="009807EB"/>
    <w:rsid w:val="0099432F"/>
    <w:rsid w:val="009A309F"/>
    <w:rsid w:val="009A7614"/>
    <w:rsid w:val="009B55BA"/>
    <w:rsid w:val="009C0487"/>
    <w:rsid w:val="009D62FF"/>
    <w:rsid w:val="009E4B91"/>
    <w:rsid w:val="009E7939"/>
    <w:rsid w:val="009F3117"/>
    <w:rsid w:val="009F6EA7"/>
    <w:rsid w:val="00A14339"/>
    <w:rsid w:val="00A1438E"/>
    <w:rsid w:val="00A24C06"/>
    <w:rsid w:val="00A25C91"/>
    <w:rsid w:val="00A329C6"/>
    <w:rsid w:val="00A3470F"/>
    <w:rsid w:val="00A40B1C"/>
    <w:rsid w:val="00A56FC3"/>
    <w:rsid w:val="00A60687"/>
    <w:rsid w:val="00A77A73"/>
    <w:rsid w:val="00A82CF3"/>
    <w:rsid w:val="00A84AFF"/>
    <w:rsid w:val="00A9659A"/>
    <w:rsid w:val="00A968C5"/>
    <w:rsid w:val="00AA1116"/>
    <w:rsid w:val="00AB2B13"/>
    <w:rsid w:val="00AD10D5"/>
    <w:rsid w:val="00AD54E4"/>
    <w:rsid w:val="00AF011D"/>
    <w:rsid w:val="00B0017E"/>
    <w:rsid w:val="00B00A68"/>
    <w:rsid w:val="00B05DC5"/>
    <w:rsid w:val="00B21F1D"/>
    <w:rsid w:val="00B250A9"/>
    <w:rsid w:val="00B25DE3"/>
    <w:rsid w:val="00B3274D"/>
    <w:rsid w:val="00B32A86"/>
    <w:rsid w:val="00B359A1"/>
    <w:rsid w:val="00B521E3"/>
    <w:rsid w:val="00B55E5B"/>
    <w:rsid w:val="00B674E6"/>
    <w:rsid w:val="00B75B70"/>
    <w:rsid w:val="00B84CE3"/>
    <w:rsid w:val="00B87542"/>
    <w:rsid w:val="00B909B7"/>
    <w:rsid w:val="00BB552F"/>
    <w:rsid w:val="00BC0D93"/>
    <w:rsid w:val="00BD4D05"/>
    <w:rsid w:val="00BF3D0A"/>
    <w:rsid w:val="00BF410B"/>
    <w:rsid w:val="00BF5ED1"/>
    <w:rsid w:val="00C03916"/>
    <w:rsid w:val="00C23280"/>
    <w:rsid w:val="00C35041"/>
    <w:rsid w:val="00C36807"/>
    <w:rsid w:val="00C46FF0"/>
    <w:rsid w:val="00C47BD1"/>
    <w:rsid w:val="00C53BFA"/>
    <w:rsid w:val="00C54714"/>
    <w:rsid w:val="00C6043D"/>
    <w:rsid w:val="00C6629C"/>
    <w:rsid w:val="00C70DDF"/>
    <w:rsid w:val="00C82ACF"/>
    <w:rsid w:val="00C91C45"/>
    <w:rsid w:val="00CA2367"/>
    <w:rsid w:val="00CA3F95"/>
    <w:rsid w:val="00CC30DB"/>
    <w:rsid w:val="00CD079D"/>
    <w:rsid w:val="00CD1D7E"/>
    <w:rsid w:val="00CE1D45"/>
    <w:rsid w:val="00D1263E"/>
    <w:rsid w:val="00D34032"/>
    <w:rsid w:val="00D3592A"/>
    <w:rsid w:val="00D51D0D"/>
    <w:rsid w:val="00D60ABC"/>
    <w:rsid w:val="00D72151"/>
    <w:rsid w:val="00D83046"/>
    <w:rsid w:val="00D83E05"/>
    <w:rsid w:val="00DA5718"/>
    <w:rsid w:val="00DA71A6"/>
    <w:rsid w:val="00DB02FB"/>
    <w:rsid w:val="00DB2106"/>
    <w:rsid w:val="00DC389F"/>
    <w:rsid w:val="00DC7E50"/>
    <w:rsid w:val="00DE1791"/>
    <w:rsid w:val="00DE39BE"/>
    <w:rsid w:val="00DF1D2B"/>
    <w:rsid w:val="00DF2820"/>
    <w:rsid w:val="00DF3054"/>
    <w:rsid w:val="00DF45D6"/>
    <w:rsid w:val="00E120AF"/>
    <w:rsid w:val="00E300C2"/>
    <w:rsid w:val="00E34A5A"/>
    <w:rsid w:val="00E42B19"/>
    <w:rsid w:val="00E43997"/>
    <w:rsid w:val="00E43DCE"/>
    <w:rsid w:val="00E46545"/>
    <w:rsid w:val="00E53C63"/>
    <w:rsid w:val="00E570E8"/>
    <w:rsid w:val="00E61F3A"/>
    <w:rsid w:val="00E76B38"/>
    <w:rsid w:val="00E87323"/>
    <w:rsid w:val="00E9663D"/>
    <w:rsid w:val="00EA005D"/>
    <w:rsid w:val="00EA0C03"/>
    <w:rsid w:val="00EA0ED8"/>
    <w:rsid w:val="00EA7567"/>
    <w:rsid w:val="00EA7B30"/>
    <w:rsid w:val="00EA7E47"/>
    <w:rsid w:val="00EB17DA"/>
    <w:rsid w:val="00EB3AAF"/>
    <w:rsid w:val="00EB4059"/>
    <w:rsid w:val="00EB491C"/>
    <w:rsid w:val="00EC020F"/>
    <w:rsid w:val="00EC4697"/>
    <w:rsid w:val="00ED4DF1"/>
    <w:rsid w:val="00EE6EA5"/>
    <w:rsid w:val="00EE7A91"/>
    <w:rsid w:val="00EF295E"/>
    <w:rsid w:val="00F0093E"/>
    <w:rsid w:val="00F32AA7"/>
    <w:rsid w:val="00F349EF"/>
    <w:rsid w:val="00F3569D"/>
    <w:rsid w:val="00F373BF"/>
    <w:rsid w:val="00F501DE"/>
    <w:rsid w:val="00F55FD8"/>
    <w:rsid w:val="00F645D8"/>
    <w:rsid w:val="00F67C6A"/>
    <w:rsid w:val="00F70129"/>
    <w:rsid w:val="00F77D71"/>
    <w:rsid w:val="00F821BA"/>
    <w:rsid w:val="00F82539"/>
    <w:rsid w:val="00F83D30"/>
    <w:rsid w:val="00F85B09"/>
    <w:rsid w:val="00F968F0"/>
    <w:rsid w:val="00FA4A14"/>
    <w:rsid w:val="00FA4B19"/>
    <w:rsid w:val="00FA70A6"/>
    <w:rsid w:val="00FB5F62"/>
    <w:rsid w:val="00FB683A"/>
    <w:rsid w:val="00FC20EA"/>
    <w:rsid w:val="00FD120D"/>
    <w:rsid w:val="00FE3D12"/>
    <w:rsid w:val="00FE66F0"/>
    <w:rsid w:val="00FE7D01"/>
    <w:rsid w:val="00FF1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968C5"/>
    <w:pPr>
      <w:tabs>
        <w:tab w:val="center" w:pos="4677"/>
        <w:tab w:val="right" w:pos="9355"/>
      </w:tabs>
    </w:pPr>
  </w:style>
  <w:style w:type="character" w:customStyle="1" w:styleId="a4">
    <w:name w:val="Верхний колонтитул Знак"/>
    <w:basedOn w:val="a0"/>
    <w:link w:val="a3"/>
    <w:rsid w:val="00A968C5"/>
    <w:rPr>
      <w:sz w:val="24"/>
      <w:szCs w:val="24"/>
    </w:rPr>
  </w:style>
  <w:style w:type="paragraph" w:styleId="a5">
    <w:name w:val="footer"/>
    <w:basedOn w:val="a"/>
    <w:link w:val="a6"/>
    <w:rsid w:val="00A968C5"/>
    <w:pPr>
      <w:tabs>
        <w:tab w:val="center" w:pos="4677"/>
        <w:tab w:val="right" w:pos="9355"/>
      </w:tabs>
    </w:pPr>
  </w:style>
  <w:style w:type="character" w:customStyle="1" w:styleId="a6">
    <w:name w:val="Нижний колонтитул Знак"/>
    <w:basedOn w:val="a0"/>
    <w:link w:val="a5"/>
    <w:rsid w:val="00A968C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968C5"/>
    <w:pPr>
      <w:tabs>
        <w:tab w:val="center" w:pos="4677"/>
        <w:tab w:val="right" w:pos="9355"/>
      </w:tabs>
    </w:pPr>
  </w:style>
  <w:style w:type="character" w:customStyle="1" w:styleId="a4">
    <w:name w:val="Верхний колонтитул Знак"/>
    <w:basedOn w:val="a0"/>
    <w:link w:val="a3"/>
    <w:rsid w:val="00A968C5"/>
    <w:rPr>
      <w:sz w:val="24"/>
      <w:szCs w:val="24"/>
    </w:rPr>
  </w:style>
  <w:style w:type="paragraph" w:styleId="a5">
    <w:name w:val="footer"/>
    <w:basedOn w:val="a"/>
    <w:link w:val="a6"/>
    <w:rsid w:val="00A968C5"/>
    <w:pPr>
      <w:tabs>
        <w:tab w:val="center" w:pos="4677"/>
        <w:tab w:val="right" w:pos="9355"/>
      </w:tabs>
    </w:pPr>
  </w:style>
  <w:style w:type="character" w:customStyle="1" w:styleId="a6">
    <w:name w:val="Нижний колонтитул Знак"/>
    <w:basedOn w:val="a0"/>
    <w:link w:val="a5"/>
    <w:rsid w:val="00A968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ru.wikipedia.org/wiki/%D0%A4%D0%B0%D0%B9%D0%BB:%D0%98%D0%B2%D0%B0%D0%BD_%D0%90%D0%BB%D0%B5%D0%BA%D1%81%D0%B5%D0%B5%D0%B2%D0%B8%D1%87_%D0%A1%D0%BA%D0%BE%D0%B1%D0%B5%D0%BB%D0%B5%D0%B2.jpg"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784</Words>
  <Characters>4473</Characters>
  <Application>Microsoft Office Word</Application>
  <DocSecurity>0</DocSecurity>
  <Lines>37</Lines>
  <Paragraphs>10</Paragraphs>
  <ScaleCrop>false</ScaleCrop>
  <Company/>
  <LinksUpToDate>false</LinksUpToDate>
  <CharactersWithSpaces>5247</CharactersWithSpaces>
  <SharedDoc>false</SharedDoc>
  <HLinks>
    <vt:vector size="6" baseType="variant">
      <vt:variant>
        <vt:i4>3801150</vt:i4>
      </vt:variant>
      <vt:variant>
        <vt:i4>0</vt:i4>
      </vt:variant>
      <vt:variant>
        <vt:i4>0</vt:i4>
      </vt:variant>
      <vt:variant>
        <vt:i4>5</vt:i4>
      </vt:variant>
      <vt:variant>
        <vt:lpwstr>https://ru.wikipedia.org/wiki/%D0%A4%D0%B0%D0%B9%D0%BB:%D0%98%D0%B2%D0%B0%D0%BD_%D0%90%D0%BB%D0%B5%D0%BA%D1%81%D0%B5%D0%B5%D0%B2%D0%B8%D1%87_%D0%A1%D0%BA%D0%BE%D0%B1%D0%B5%D0%BB%D0%B5%D0%B2.jpg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2015-10-09T16:48:00Z</dcterms:created>
  <dcterms:modified xsi:type="dcterms:W3CDTF">2015-10-09T16:48:00Z</dcterms:modified>
</cp:coreProperties>
</file>