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FA9FE" w14:textId="5C118DE4" w:rsidR="0029435E" w:rsidRPr="00771A1D" w:rsidRDefault="00771A1D" w:rsidP="00771A1D">
      <w:pPr>
        <w:tabs>
          <w:tab w:val="left" w:pos="284"/>
          <w:tab w:val="left" w:pos="709"/>
        </w:tabs>
        <w:jc w:val="center"/>
        <w:rPr>
          <w:b/>
        </w:rPr>
      </w:pPr>
      <w:bookmarkStart w:id="0" w:name="_GoBack"/>
      <w:r w:rsidRPr="00771A1D">
        <w:rPr>
          <w:b/>
        </w:rPr>
        <w:t>Н</w:t>
      </w:r>
      <w:r w:rsidRPr="00771A1D">
        <w:rPr>
          <w:b/>
        </w:rPr>
        <w:t>едел</w:t>
      </w:r>
      <w:r w:rsidRPr="00771A1D">
        <w:rPr>
          <w:b/>
        </w:rPr>
        <w:t>я</w:t>
      </w:r>
      <w:r w:rsidRPr="00771A1D">
        <w:rPr>
          <w:b/>
        </w:rPr>
        <w:t xml:space="preserve"> детской и юношеской книги в </w:t>
      </w:r>
      <w:r w:rsidRPr="00771A1D">
        <w:rPr>
          <w:b/>
        </w:rPr>
        <w:t xml:space="preserve">библиотеках </w:t>
      </w:r>
      <w:proofErr w:type="spellStart"/>
      <w:r w:rsidRPr="00771A1D">
        <w:rPr>
          <w:b/>
        </w:rPr>
        <w:t>Юрьянско</w:t>
      </w:r>
      <w:r w:rsidRPr="00771A1D">
        <w:rPr>
          <w:b/>
        </w:rPr>
        <w:t>го</w:t>
      </w:r>
      <w:proofErr w:type="spellEnd"/>
      <w:r w:rsidRPr="00771A1D">
        <w:rPr>
          <w:b/>
        </w:rPr>
        <w:t xml:space="preserve"> района</w:t>
      </w:r>
    </w:p>
    <w:p w14:paraId="0C018806" w14:textId="77777777" w:rsidR="00771A1D" w:rsidRPr="00771A1D" w:rsidRDefault="00771A1D" w:rsidP="007A4639">
      <w:pPr>
        <w:tabs>
          <w:tab w:val="left" w:pos="284"/>
          <w:tab w:val="left" w:pos="709"/>
        </w:tabs>
        <w:jc w:val="both"/>
        <w:rPr>
          <w:b/>
        </w:rPr>
      </w:pPr>
    </w:p>
    <w:bookmarkEnd w:id="0"/>
    <w:p w14:paraId="7C6FE2B2" w14:textId="29D1D86C" w:rsidR="0029435E" w:rsidRDefault="0029435E" w:rsidP="007A4639">
      <w:pPr>
        <w:tabs>
          <w:tab w:val="left" w:pos="284"/>
          <w:tab w:val="left" w:pos="709"/>
        </w:tabs>
        <w:jc w:val="both"/>
      </w:pPr>
      <w:r>
        <w:tab/>
      </w:r>
      <w:r>
        <w:tab/>
        <w:t xml:space="preserve">На неделе детской и юношеской книги в Юрьянской районной детской библиотеке прошли мероприятия в рамках благотворительного проекта «Авторы-дети». </w:t>
      </w:r>
      <w:r w:rsidRPr="0029435E">
        <w:t>Благодаря проекту в</w:t>
      </w:r>
      <w:r>
        <w:t xml:space="preserve"> </w:t>
      </w:r>
      <w:r w:rsidRPr="0029435E">
        <w:t>библиотеке размещен специализированны</w:t>
      </w:r>
      <w:r>
        <w:t>й</w:t>
      </w:r>
      <w:r w:rsidRPr="0029435E">
        <w:t xml:space="preserve"> комплекс «Чудо-дерево» для представления и чтения произведений авторов-детей, возможности для начинающих авторов презентовать свои произведения на правах рукописи и последующего издания.</w:t>
      </w:r>
    </w:p>
    <w:p w14:paraId="18C2821A" w14:textId="3B7020E5" w:rsidR="007A4639" w:rsidRDefault="0029435E" w:rsidP="007A4639">
      <w:pPr>
        <w:tabs>
          <w:tab w:val="left" w:pos="284"/>
          <w:tab w:val="left" w:pos="709"/>
        </w:tabs>
        <w:jc w:val="both"/>
      </w:pPr>
      <w:r>
        <w:tab/>
      </w:r>
      <w:r>
        <w:tab/>
      </w:r>
      <w:r w:rsidR="007A4639" w:rsidRPr="00EC56C7">
        <w:t xml:space="preserve">28 </w:t>
      </w:r>
      <w:r>
        <w:t xml:space="preserve">марта </w:t>
      </w:r>
      <w:r w:rsidR="007A4639" w:rsidRPr="00EC56C7">
        <w:t xml:space="preserve"> состоялась литературно-музыкальная гостиная «И в каждой строчке вдохновение». На встречу были приглашены активные читатели, юные авторы, музыканты, художники, чтецы. Библиотекари рассказали о Юрьянской районной детской библиотеке, благотворительном проекте «Авторы-дети». Провели словесные игры, конкурсы. В завершении для всех участников прозвучали музыкальные номера учащихся Юрьянской школы искусств. Участники районного этапа Всероссийского конкурса чтецов «Живая классика» прочитали отрывки из произведений российских авторов. </w:t>
      </w:r>
    </w:p>
    <w:p w14:paraId="68B6A941" w14:textId="2EA07FB2" w:rsidR="0029435E" w:rsidRDefault="0029435E" w:rsidP="0029435E">
      <w:pPr>
        <w:tabs>
          <w:tab w:val="left" w:pos="284"/>
          <w:tab w:val="left" w:pos="709"/>
        </w:tabs>
        <w:jc w:val="both"/>
      </w:pPr>
      <w:r>
        <w:tab/>
      </w:r>
      <w:r>
        <w:tab/>
        <w:t>31 марта библиотекари Юрьянской районной детской библиотеки подарили тепло своих сердец и весёлое настроение юным читателям Великорецкой сельской библиотеки. Состоялась выездная встреча у «Чудо-дерева».</w:t>
      </w:r>
    </w:p>
    <w:p w14:paraId="0D4796DC" w14:textId="5577CF93" w:rsidR="0029435E" w:rsidRDefault="0029435E" w:rsidP="0029435E">
      <w:pPr>
        <w:tabs>
          <w:tab w:val="left" w:pos="284"/>
          <w:tab w:val="left" w:pos="709"/>
        </w:tabs>
        <w:jc w:val="both"/>
      </w:pPr>
      <w:r>
        <w:tab/>
      </w:r>
      <w:r>
        <w:tab/>
        <w:t xml:space="preserve">Замечательным детям рассказали о благотворительном проекте «Авторы-дети» и областном детско-юношеском литературном конкурсе «Авторы-дети. Чудо-дерево растёт». Показали видеосюжеты с праздников, которые прошли в районе в рамках проекта. Познакомили со сборником «Авторы-дети. Чудо-дерево растёт» издательского дома «Герценка». Представили сказочный словарь по сказке «Василиса Прекрасная», который создали учащиеся художественного отделения Юрьянской школы искусств. Ребята участвовали в конкурсах «Буриме», «Рифмованные превращения», «Что я узнал» и составляли афишу с пожеланиями. </w:t>
      </w:r>
    </w:p>
    <w:p w14:paraId="706317E9" w14:textId="57509ADD" w:rsidR="006F6F0C" w:rsidRDefault="006F6F0C" w:rsidP="0029435E">
      <w:pPr>
        <w:tabs>
          <w:tab w:val="left" w:pos="284"/>
          <w:tab w:val="left" w:pos="709"/>
        </w:tabs>
        <w:jc w:val="both"/>
      </w:pPr>
      <w:r>
        <w:tab/>
      </w:r>
      <w:r w:rsidR="00DF765A">
        <w:tab/>
      </w:r>
      <w:r>
        <w:t xml:space="preserve">Мероприятия были приняты с большим вдохновением и радостью. Приняли участие 48 человек. </w:t>
      </w:r>
    </w:p>
    <w:p w14:paraId="728A6BC2" w14:textId="1F588EDD" w:rsidR="00DF765A" w:rsidRDefault="00DF765A" w:rsidP="00771A1D">
      <w:pPr>
        <w:tabs>
          <w:tab w:val="left" w:pos="284"/>
          <w:tab w:val="left" w:pos="709"/>
        </w:tabs>
        <w:jc w:val="center"/>
      </w:pPr>
      <w:r>
        <w:rPr>
          <w:noProof/>
        </w:rPr>
        <w:drawing>
          <wp:inline distT="0" distB="0" distL="0" distR="0" wp14:anchorId="2C7A3557" wp14:editId="7C130C63">
            <wp:extent cx="3905250" cy="2928381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664" cy="293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C2390" w14:textId="73D2BA9C" w:rsidR="00DF765A" w:rsidRDefault="00DF765A" w:rsidP="00DF765A">
      <w:pPr>
        <w:tabs>
          <w:tab w:val="left" w:pos="284"/>
          <w:tab w:val="left" w:pos="709"/>
        </w:tabs>
        <w:jc w:val="center"/>
      </w:pPr>
      <w:r>
        <w:t>28 марта 2022 -  Литературно-музыкальная гостиная «И в каждой строчке Вдохновенье» (Юрьянская районная детская библиотека)</w:t>
      </w:r>
    </w:p>
    <w:p w14:paraId="4860F327" w14:textId="706D19A6" w:rsidR="0029435E" w:rsidRDefault="0029435E" w:rsidP="007A4639">
      <w:pPr>
        <w:tabs>
          <w:tab w:val="left" w:pos="284"/>
          <w:tab w:val="left" w:pos="709"/>
        </w:tabs>
        <w:jc w:val="both"/>
      </w:pPr>
    </w:p>
    <w:p w14:paraId="7905EE91" w14:textId="082A7AFC" w:rsidR="007A4639" w:rsidRPr="002663ED" w:rsidRDefault="00DF765A" w:rsidP="00DF765A">
      <w:pPr>
        <w:tabs>
          <w:tab w:val="left" w:pos="284"/>
          <w:tab w:val="left" w:pos="709"/>
        </w:tabs>
        <w:jc w:val="center"/>
      </w:pPr>
      <w:r>
        <w:rPr>
          <w:noProof/>
        </w:rPr>
        <w:lastRenderedPageBreak/>
        <w:drawing>
          <wp:inline distT="0" distB="0" distL="0" distR="0" wp14:anchorId="2656DB47" wp14:editId="0FCF2951">
            <wp:extent cx="3667125" cy="2867845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735" cy="288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86D2" w14:textId="1A9E32DB" w:rsidR="00511DBE" w:rsidRDefault="00DF765A" w:rsidP="00DF765A">
      <w:pPr>
        <w:jc w:val="center"/>
      </w:pPr>
      <w:r>
        <w:t>31 марта -Выездная встреча у «Чудо-дерева» (с. Великорецкое)</w:t>
      </w:r>
    </w:p>
    <w:sectPr w:rsidR="00511DBE" w:rsidSect="00771A1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AC68C" w14:textId="77777777" w:rsidR="0069423A" w:rsidRDefault="0069423A" w:rsidP="00DF765A">
      <w:r>
        <w:separator/>
      </w:r>
    </w:p>
  </w:endnote>
  <w:endnote w:type="continuationSeparator" w:id="0">
    <w:p w14:paraId="47CC4D33" w14:textId="77777777" w:rsidR="0069423A" w:rsidRDefault="0069423A" w:rsidP="00DF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9FBBF" w14:textId="77777777" w:rsidR="0069423A" w:rsidRDefault="0069423A" w:rsidP="00DF765A">
      <w:r>
        <w:separator/>
      </w:r>
    </w:p>
  </w:footnote>
  <w:footnote w:type="continuationSeparator" w:id="0">
    <w:p w14:paraId="5F8E0D89" w14:textId="77777777" w:rsidR="0069423A" w:rsidRDefault="0069423A" w:rsidP="00DF7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94"/>
    <w:rsid w:val="0029435E"/>
    <w:rsid w:val="00511DBE"/>
    <w:rsid w:val="0069423A"/>
    <w:rsid w:val="006D68E7"/>
    <w:rsid w:val="006F6F0C"/>
    <w:rsid w:val="00771A1D"/>
    <w:rsid w:val="007A4639"/>
    <w:rsid w:val="00AC0194"/>
    <w:rsid w:val="00C432A2"/>
    <w:rsid w:val="00D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D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6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7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F76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7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1A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1A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6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7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F76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7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1A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1A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Юрья Библиотека</dc:creator>
  <cp:lastModifiedBy>Научно-методический отдел.</cp:lastModifiedBy>
  <cp:revision>2</cp:revision>
  <dcterms:created xsi:type="dcterms:W3CDTF">2022-12-01T12:57:00Z</dcterms:created>
  <dcterms:modified xsi:type="dcterms:W3CDTF">2022-12-01T12:57:00Z</dcterms:modified>
</cp:coreProperties>
</file>