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C3" w:rsidRDefault="00E859C3" w:rsidP="00E859C3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Неделя детской книги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2022</w:t>
      </w:r>
    </w:p>
    <w:p w:rsidR="004A21E2" w:rsidRDefault="004A21E2" w:rsidP="008422B0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МКУК «Оричевская районная ЦБС»</w:t>
      </w:r>
    </w:p>
    <w:p w:rsidR="002264D9" w:rsidRDefault="002264D9" w:rsidP="008422B0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64D9" w:rsidRPr="002264D9" w:rsidRDefault="002264D9" w:rsidP="002264D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264D9">
        <w:rPr>
          <w:rFonts w:ascii="Times New Roman" w:hAnsi="Times New Roman"/>
          <w:color w:val="000000"/>
          <w:sz w:val="24"/>
          <w:szCs w:val="24"/>
        </w:rPr>
        <w:t xml:space="preserve">Долгожданные весенние каникулы для читающих ребят традиционно ассоциируются с большим праздником </w:t>
      </w:r>
      <w:r w:rsidR="004A21E2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2264D9">
        <w:rPr>
          <w:rFonts w:ascii="Times New Roman" w:hAnsi="Times New Roman"/>
          <w:color w:val="000000"/>
          <w:sz w:val="24"/>
          <w:szCs w:val="24"/>
        </w:rPr>
        <w:t xml:space="preserve"> Неделей детской книги. Это праздник всех тех, кто любит читать, независимо от того, посещают они библиотеку или нет, праздник детства, праздник для писателей, издателей и библиотекарей. Праздник любознательных детей и взрослых, влюбленных в книгу, праздник веселых приключений, новых литературных открытий, встреч с интересными людьми.</w:t>
      </w:r>
    </w:p>
    <w:p w:rsidR="002264D9" w:rsidRPr="00A546C2" w:rsidRDefault="002264D9" w:rsidP="008422B0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Тает снег, клокочут воды,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Звонко птицы гомонят.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По-весеннему сегодня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Расцвели глаза ребят.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Очень любят праздник книжки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И девчонки, и мальчишки.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 xml:space="preserve">Книга – </w:t>
      </w:r>
      <w:proofErr w:type="gramStart"/>
      <w:r w:rsidRPr="00A546C2">
        <w:rPr>
          <w:rFonts w:ascii="Times New Roman" w:hAnsi="Times New Roman"/>
          <w:color w:val="000000"/>
          <w:sz w:val="24"/>
          <w:szCs w:val="24"/>
        </w:rPr>
        <w:t>верный</w:t>
      </w:r>
      <w:proofErr w:type="gramEnd"/>
      <w:r w:rsidRPr="00A546C2">
        <w:rPr>
          <w:rFonts w:ascii="Times New Roman" w:hAnsi="Times New Roman"/>
          <w:color w:val="000000"/>
          <w:sz w:val="24"/>
          <w:szCs w:val="24"/>
        </w:rPr>
        <w:t>,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Книга – первый,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Книга – лучший друг ребят.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Нам никак нельзя без книжки,</w:t>
      </w:r>
    </w:p>
    <w:p w:rsid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Нам никак нельзя без книжки! –</w:t>
      </w:r>
    </w:p>
    <w:p w:rsidR="00A546C2" w:rsidRP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132080</wp:posOffset>
            </wp:positionV>
            <wp:extent cx="1151255" cy="2428240"/>
            <wp:effectExtent l="19050" t="0" r="0" b="0"/>
            <wp:wrapSquare wrapText="bothSides"/>
            <wp:docPr id="3" name="Рисунок 1" descr="D:\Мои документы\Desktop\Н.А. Отчёты январь-март 2022 год\март\Адышевская СБФ\+Адышевская СБФ\Адышевская СБФ фото за март 2022!\Литературная игра мир Чук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Н.А. Отчёты январь-март 2022 год\март\Адышевская СБФ\+Адышевская СБФ\Адышевская СБФ фото за март 2022!\Литературная игра мир Чуковск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6C2">
        <w:rPr>
          <w:rFonts w:ascii="Times New Roman" w:hAnsi="Times New Roman"/>
          <w:color w:val="000000"/>
          <w:sz w:val="24"/>
          <w:szCs w:val="24"/>
        </w:rPr>
        <w:t>Все ребята говорят (З. Бычков)</w:t>
      </w:r>
      <w:r w:rsidR="004A21E2">
        <w:rPr>
          <w:rFonts w:ascii="Times New Roman" w:hAnsi="Times New Roman"/>
          <w:color w:val="000000"/>
          <w:sz w:val="24"/>
          <w:szCs w:val="24"/>
        </w:rPr>
        <w:t>.</w:t>
      </w:r>
    </w:p>
    <w:p w:rsidR="00A546C2" w:rsidRP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118110</wp:posOffset>
            </wp:positionV>
            <wp:extent cx="1955800" cy="1338580"/>
            <wp:effectExtent l="19050" t="0" r="6350" b="0"/>
            <wp:wrapSquare wrapText="bothSides"/>
            <wp:docPr id="12" name="Рисунок 5" descr="D:\Мои документы\Desktop\Н.А. Отчёты январь-март 2022 год\март\Адышевская СБФ\+Адышевская СБФ\Адышевская СБФ фото за март 2022!\лит праздник с днем рождения книж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Desktop\Н.А. Отчёты январь-март 2022 год\март\Адышевская СБФ\+Адышевская СБФ\Адышевская СБФ фото за март 2022!\лит праздник с днем рождения книжка (2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A546C2">
        <w:rPr>
          <w:rFonts w:ascii="Times New Roman" w:hAnsi="Times New Roman"/>
          <w:color w:val="000000"/>
          <w:sz w:val="24"/>
          <w:szCs w:val="24"/>
        </w:rPr>
        <w:t xml:space="preserve">С 28 по 31 марта в </w:t>
      </w:r>
      <w:r w:rsidRPr="007209E7">
        <w:rPr>
          <w:rFonts w:ascii="Times New Roman" w:hAnsi="Times New Roman"/>
          <w:b/>
          <w:color w:val="000000"/>
          <w:sz w:val="24"/>
          <w:szCs w:val="24"/>
        </w:rPr>
        <w:t>Адышевской библиотеке</w:t>
      </w:r>
      <w:r>
        <w:rPr>
          <w:rFonts w:ascii="Times New Roman" w:hAnsi="Times New Roman"/>
          <w:color w:val="000000"/>
          <w:sz w:val="24"/>
          <w:szCs w:val="24"/>
        </w:rPr>
        <w:t xml:space="preserve"> прошла </w:t>
      </w:r>
      <w:r w:rsidR="007209E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еделя детской книги. </w:t>
      </w:r>
      <w:r w:rsidRPr="00A546C2">
        <w:rPr>
          <w:rFonts w:ascii="Times New Roman" w:hAnsi="Times New Roman"/>
          <w:color w:val="000000"/>
          <w:sz w:val="24"/>
          <w:szCs w:val="24"/>
        </w:rPr>
        <w:t>Дошкольники старшей и средней группы детского сада «Солнышко» и учащиеся 1 и 2 классов приняли активное участие в проведении праздника.</w:t>
      </w:r>
      <w:r w:rsidRPr="00A546C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46C2" w:rsidRP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 xml:space="preserve">28 марта состоялся литературный праздник «С днем рождения, книжка!». Дети вместе с котом </w:t>
      </w:r>
      <w:proofErr w:type="spellStart"/>
      <w:r w:rsidRPr="00A546C2">
        <w:rPr>
          <w:rFonts w:ascii="Times New Roman" w:hAnsi="Times New Roman"/>
          <w:color w:val="000000"/>
          <w:sz w:val="24"/>
          <w:szCs w:val="24"/>
        </w:rPr>
        <w:t>Базилио</w:t>
      </w:r>
      <w:proofErr w:type="spellEnd"/>
      <w:r w:rsidRPr="00A546C2">
        <w:rPr>
          <w:rFonts w:ascii="Times New Roman" w:hAnsi="Times New Roman"/>
          <w:color w:val="000000"/>
          <w:sz w:val="24"/>
          <w:szCs w:val="24"/>
        </w:rPr>
        <w:t xml:space="preserve"> (Татьяна Викторовна </w:t>
      </w:r>
      <w:proofErr w:type="spellStart"/>
      <w:r w:rsidRPr="00A546C2">
        <w:rPr>
          <w:rFonts w:ascii="Times New Roman" w:hAnsi="Times New Roman"/>
          <w:color w:val="000000"/>
          <w:sz w:val="24"/>
          <w:szCs w:val="24"/>
        </w:rPr>
        <w:t>Пикова</w:t>
      </w:r>
      <w:proofErr w:type="spellEnd"/>
      <w:r w:rsidRPr="00A546C2">
        <w:rPr>
          <w:rFonts w:ascii="Times New Roman" w:hAnsi="Times New Roman"/>
          <w:color w:val="000000"/>
          <w:sz w:val="24"/>
          <w:szCs w:val="24"/>
        </w:rPr>
        <w:t>) и лисой Алисой (Татьяна Анатольевна Питиримова) приняли участие в веселых конкурсах, ответили на вопросы литературной викторины, познакомились с книжной выставкой «Да здравствует книга!»</w:t>
      </w:r>
      <w:r w:rsidR="003B476F">
        <w:rPr>
          <w:rFonts w:ascii="Times New Roman" w:hAnsi="Times New Roman"/>
          <w:color w:val="000000"/>
          <w:sz w:val="24"/>
          <w:szCs w:val="24"/>
        </w:rPr>
        <w:t>.</w:t>
      </w:r>
      <w:r w:rsidRPr="00A54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C4D">
        <w:rPr>
          <w:rFonts w:ascii="Times New Roman" w:hAnsi="Times New Roman"/>
          <w:color w:val="000000"/>
          <w:sz w:val="24"/>
          <w:szCs w:val="24"/>
        </w:rPr>
        <w:t>Д</w:t>
      </w:r>
      <w:r w:rsidRPr="00A546C2">
        <w:rPr>
          <w:rFonts w:ascii="Times New Roman" w:hAnsi="Times New Roman"/>
          <w:color w:val="000000"/>
          <w:sz w:val="24"/>
          <w:szCs w:val="24"/>
        </w:rPr>
        <w:t>ети были в восторге от такого праздника. И</w:t>
      </w:r>
      <w:r w:rsidR="003B476F">
        <w:rPr>
          <w:rFonts w:ascii="Times New Roman" w:hAnsi="Times New Roman"/>
          <w:color w:val="000000"/>
          <w:sz w:val="24"/>
          <w:szCs w:val="24"/>
        </w:rPr>
        <w:t>,</w:t>
      </w:r>
      <w:r w:rsidRPr="00A546C2">
        <w:rPr>
          <w:rFonts w:ascii="Times New Roman" w:hAnsi="Times New Roman"/>
          <w:color w:val="000000"/>
          <w:sz w:val="24"/>
          <w:szCs w:val="24"/>
        </w:rPr>
        <w:t xml:space="preserve"> конечно же</w:t>
      </w:r>
      <w:r w:rsidR="003B476F">
        <w:rPr>
          <w:rFonts w:ascii="Times New Roman" w:hAnsi="Times New Roman"/>
          <w:color w:val="000000"/>
          <w:sz w:val="24"/>
          <w:szCs w:val="24"/>
        </w:rPr>
        <w:t>,</w:t>
      </w:r>
      <w:r w:rsidRPr="00A54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C4D">
        <w:rPr>
          <w:rFonts w:ascii="Times New Roman" w:hAnsi="Times New Roman"/>
          <w:color w:val="000000"/>
          <w:sz w:val="24"/>
          <w:szCs w:val="24"/>
        </w:rPr>
        <w:t xml:space="preserve">они </w:t>
      </w:r>
      <w:r w:rsidRPr="00A546C2">
        <w:rPr>
          <w:rFonts w:ascii="Times New Roman" w:hAnsi="Times New Roman"/>
          <w:color w:val="000000"/>
          <w:sz w:val="24"/>
          <w:szCs w:val="24"/>
        </w:rPr>
        <w:t>взяли понравившиеся книги почитать. Присутствовало 62 человека.</w:t>
      </w:r>
      <w:r w:rsidRPr="00A546C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46C2" w:rsidRPr="00A546C2" w:rsidRDefault="002264D9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1222375</wp:posOffset>
            </wp:positionV>
            <wp:extent cx="2138680" cy="1330960"/>
            <wp:effectExtent l="19050" t="0" r="0" b="0"/>
            <wp:wrapSquare wrapText="bothSides"/>
            <wp:docPr id="10" name="Рисунок 3" descr="D:\Мои документы\Desktop\Н.А. Отчёты январь-март 2022 год\март\Адышевская СБФ\+Адышевская СБФ\Адышевская СБФ фото за март 2022!\Читаем Осее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esktop\Н.А. Отчёты январь-март 2022 год\март\Адышевская СБФ\+Адышевская СБФ\Адышевская СБФ фото за март 2022!\Читаем Осееву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29 марта дети приняли участие в литературной игре «Мир Чуковского». 31 марта исполнилось 140 лет со дня рождения Корнея Чуковского. По произведениям </w:t>
      </w:r>
      <w:proofErr w:type="gramStart"/>
      <w:r w:rsidR="00A546C2" w:rsidRPr="00A546C2">
        <w:rPr>
          <w:rFonts w:ascii="Times New Roman" w:hAnsi="Times New Roman"/>
          <w:color w:val="000000"/>
          <w:sz w:val="24"/>
          <w:szCs w:val="24"/>
        </w:rPr>
        <w:t>которого</w:t>
      </w:r>
      <w:proofErr w:type="gramEnd"/>
      <w:r w:rsidR="00A546C2">
        <w:rPr>
          <w:rFonts w:ascii="Times New Roman" w:hAnsi="Times New Roman"/>
          <w:color w:val="000000"/>
          <w:sz w:val="24"/>
          <w:szCs w:val="24"/>
        </w:rPr>
        <w:t>,</w:t>
      </w:r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 все нарисовали рисунки и принесли в библиотеку. Дети познакомились с биографией и творчеством писателя, узнали, что он был очень высокого роста. Все </w:t>
      </w:r>
      <w:r w:rsidR="003B476F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="00A546C2" w:rsidRPr="00A546C2">
        <w:rPr>
          <w:rFonts w:ascii="Times New Roman" w:hAnsi="Times New Roman"/>
          <w:color w:val="000000"/>
          <w:sz w:val="24"/>
          <w:szCs w:val="24"/>
        </w:rPr>
        <w:t>с удовольствием отвечали на вопросы викторины-презентации по его творчеству, показали отличные знания. Посмотрели мультфильмы: «</w:t>
      </w:r>
      <w:proofErr w:type="spellStart"/>
      <w:r w:rsidR="00A546C2" w:rsidRPr="00A546C2">
        <w:rPr>
          <w:rFonts w:ascii="Times New Roman" w:hAnsi="Times New Roman"/>
          <w:color w:val="000000"/>
          <w:sz w:val="24"/>
          <w:szCs w:val="24"/>
        </w:rPr>
        <w:t>Мойдодыр</w:t>
      </w:r>
      <w:proofErr w:type="spellEnd"/>
      <w:r w:rsidR="00A546C2" w:rsidRPr="00A546C2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="00A546C2" w:rsidRPr="00A546C2">
        <w:rPr>
          <w:rFonts w:ascii="Times New Roman" w:hAnsi="Times New Roman"/>
          <w:color w:val="000000"/>
          <w:sz w:val="24"/>
          <w:szCs w:val="24"/>
        </w:rPr>
        <w:t>Федорино</w:t>
      </w:r>
      <w:proofErr w:type="spellEnd"/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 горе». Присутствовало 58 человек.</w:t>
      </w:r>
      <w:r w:rsidR="00A546C2" w:rsidRPr="00A546C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46C2" w:rsidRP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6C2">
        <w:rPr>
          <w:rFonts w:ascii="Times New Roman" w:hAnsi="Times New Roman"/>
          <w:color w:val="000000"/>
          <w:sz w:val="24"/>
          <w:szCs w:val="24"/>
        </w:rPr>
        <w:t>30 марта для учащихся 1 и 2 классов прошли громкие чтения «Читаем Осееву». Все вместе прочитали рассказы: «До первого дождя», «Просто старушка», «Печенье», «Девочка с куклой». Дети любят читать рассказы и сказки Валентины Осеевой. Они учат дружбе, честности, уважению старших. Присутствовало 44 человека.</w:t>
      </w:r>
      <w:r w:rsidRPr="00A546C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46C2" w:rsidRPr="00A546C2" w:rsidRDefault="003B476F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11430</wp:posOffset>
            </wp:positionV>
            <wp:extent cx="1957070" cy="1463040"/>
            <wp:effectExtent l="19050" t="0" r="5080" b="0"/>
            <wp:wrapSquare wrapText="bothSides"/>
            <wp:docPr id="11" name="Рисунок 4" descr="D:\Мои документы\Desktop\Н.А. Отчёты январь-март 2022 год\март\Адышевская СБФ\+Адышевская СБФ\Адышевская СБФ фото за март 2022!\КВН Сказочная круговер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esktop\Н.А. Отчёты январь-март 2022 год\март\Адышевская СБФ\+Адышевская СБФ\Адышевская СБФ фото за март 2022!\КВН Сказочная круговерть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>31 марта в завершение</w:t>
      </w:r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371D7">
        <w:rPr>
          <w:rFonts w:ascii="Times New Roman" w:hAnsi="Times New Roman"/>
          <w:color w:val="000000"/>
          <w:sz w:val="24"/>
          <w:szCs w:val="24"/>
        </w:rPr>
        <w:t>К</w:t>
      </w:r>
      <w:r w:rsidR="00A546C2" w:rsidRPr="00A546C2">
        <w:rPr>
          <w:rFonts w:ascii="Times New Roman" w:hAnsi="Times New Roman"/>
          <w:color w:val="000000"/>
          <w:sz w:val="24"/>
          <w:szCs w:val="24"/>
        </w:rPr>
        <w:t>нижкиной</w:t>
      </w:r>
      <w:proofErr w:type="spellEnd"/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 недели прошел КВН «Сказочная круговерть». </w:t>
      </w:r>
      <w:r>
        <w:rPr>
          <w:rFonts w:ascii="Times New Roman" w:hAnsi="Times New Roman"/>
          <w:color w:val="000000"/>
          <w:sz w:val="24"/>
          <w:szCs w:val="24"/>
        </w:rPr>
        <w:t xml:space="preserve">Ученики </w:t>
      </w:r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вновь встретились с лисой Алисой и котом </w:t>
      </w:r>
      <w:proofErr w:type="spellStart"/>
      <w:r w:rsidR="00A546C2" w:rsidRPr="00A546C2">
        <w:rPr>
          <w:rFonts w:ascii="Times New Roman" w:hAnsi="Times New Roman"/>
          <w:color w:val="000000"/>
          <w:sz w:val="24"/>
          <w:szCs w:val="24"/>
        </w:rPr>
        <w:t>Базилио</w:t>
      </w:r>
      <w:proofErr w:type="spellEnd"/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. Совершили путешествие по сказочной стране. Вспомнили русские народные и зарубежные сказки, дружно ответили на вопросы сказочной викторины. Посмотрели мультфильм по русским народным сказкам. Все дети по завершению </w:t>
      </w:r>
      <w:proofErr w:type="spellStart"/>
      <w:r w:rsidR="008371D7">
        <w:rPr>
          <w:rFonts w:ascii="Times New Roman" w:hAnsi="Times New Roman"/>
          <w:color w:val="000000"/>
          <w:sz w:val="24"/>
          <w:szCs w:val="24"/>
        </w:rPr>
        <w:t>К</w:t>
      </w:r>
      <w:r w:rsidR="00A546C2" w:rsidRPr="00A546C2">
        <w:rPr>
          <w:rFonts w:ascii="Times New Roman" w:hAnsi="Times New Roman"/>
          <w:color w:val="000000"/>
          <w:sz w:val="24"/>
          <w:szCs w:val="24"/>
        </w:rPr>
        <w:t>нижкиной</w:t>
      </w:r>
      <w:proofErr w:type="spellEnd"/>
      <w:r w:rsidR="00A546C2" w:rsidRPr="00A546C2">
        <w:rPr>
          <w:rFonts w:ascii="Times New Roman" w:hAnsi="Times New Roman"/>
          <w:color w:val="000000"/>
          <w:sz w:val="24"/>
          <w:szCs w:val="24"/>
        </w:rPr>
        <w:t xml:space="preserve"> недели получили сладкие угощения. Присутствовало 56 человек.</w:t>
      </w:r>
    </w:p>
    <w:p w:rsidR="00F5309F" w:rsidRPr="00A546C2" w:rsidRDefault="00A546C2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89535</wp:posOffset>
            </wp:positionV>
            <wp:extent cx="2181860" cy="1638300"/>
            <wp:effectExtent l="19050" t="0" r="8890" b="0"/>
            <wp:wrapSquare wrapText="bothSides"/>
            <wp:docPr id="1" name="Рисунок 1" descr="D:\Мои документы\Desktop\Н.А. Отчёты январь-март 2022 год\март\Гарская СБФ\Не разнесено\Праздник по В. Осе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Н.А. Отчёты январь-март 2022 год\март\Гарская СБФ\Не разнесено\Праздник по В. Осеевой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09F" w:rsidRPr="00A546C2">
        <w:rPr>
          <w:rFonts w:ascii="Times New Roman" w:hAnsi="Times New Roman"/>
          <w:color w:val="000000"/>
          <w:sz w:val="24"/>
          <w:szCs w:val="24"/>
        </w:rPr>
        <w:t xml:space="preserve">24 марта в </w:t>
      </w:r>
      <w:r w:rsidR="00F5309F" w:rsidRPr="00745C63">
        <w:rPr>
          <w:rFonts w:ascii="Times New Roman" w:hAnsi="Times New Roman"/>
          <w:b/>
          <w:color w:val="000000"/>
          <w:sz w:val="24"/>
          <w:szCs w:val="24"/>
        </w:rPr>
        <w:t>Гарской библиотеке</w:t>
      </w:r>
      <w:r w:rsidR="00F5309F" w:rsidRPr="00A546C2">
        <w:rPr>
          <w:rFonts w:ascii="Times New Roman" w:hAnsi="Times New Roman"/>
          <w:color w:val="000000"/>
          <w:sz w:val="24"/>
          <w:szCs w:val="24"/>
        </w:rPr>
        <w:t xml:space="preserve"> отмечался самый замечательный весенний праздник для ребят открытие Недели детской книги. Дети вместе с ведущими - Королевой книгой и Мальвиной путешествовали по русским народным сказкам, отгадывали загадки, отвечали на вопросы сказочной викторины, играли в познавательные игры. Ребята с удовольствием приняли участие в инсценировке сказки «Колобок». Праздник получился яркий, шумный, веселый и радостный. Лучшие участники были награждены сладкими призами. Присутствовало 35 человек. </w:t>
      </w:r>
    </w:p>
    <w:p w:rsidR="00F5309F" w:rsidRPr="00A546C2" w:rsidRDefault="002264D9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1775460</wp:posOffset>
            </wp:positionV>
            <wp:extent cx="2245360" cy="1687195"/>
            <wp:effectExtent l="19050" t="0" r="2540" b="0"/>
            <wp:wrapSquare wrapText="bothSides"/>
            <wp:docPr id="6" name="Рисунок 6" descr="D:\Мои документы\Desktop\Н.А. Отчёты январь-март 2022 год\март\Гарская СБФ\Не разнесено\история игруш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Desktop\Н.А. Отчёты январь-март 2022 год\март\Гарская СБФ\Не разнесено\история игрушек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09F" w:rsidRPr="00A546C2">
        <w:rPr>
          <w:rFonts w:ascii="Times New Roman" w:hAnsi="Times New Roman"/>
          <w:color w:val="000000"/>
          <w:sz w:val="24"/>
          <w:szCs w:val="24"/>
        </w:rPr>
        <w:t>Книжкина неделя продолжается. Сегодня встреча с ребятами была посвящена 120-летию советской писательницы Валентины Осеевой. Доброе и познавательное мероприятие началось с просмотра презентац</w:t>
      </w:r>
      <w:proofErr w:type="gramStart"/>
      <w:r w:rsidR="00F5309F" w:rsidRPr="00A546C2">
        <w:rPr>
          <w:rFonts w:ascii="Times New Roman" w:hAnsi="Times New Roman"/>
          <w:color w:val="000000"/>
          <w:sz w:val="24"/>
          <w:szCs w:val="24"/>
        </w:rPr>
        <w:t>ии о её</w:t>
      </w:r>
      <w:proofErr w:type="gramEnd"/>
      <w:r w:rsidR="00F5309F" w:rsidRPr="00A546C2">
        <w:rPr>
          <w:rFonts w:ascii="Times New Roman" w:hAnsi="Times New Roman"/>
          <w:color w:val="000000"/>
          <w:sz w:val="24"/>
          <w:szCs w:val="24"/>
        </w:rPr>
        <w:t xml:space="preserve"> жизни и творчестве. Эта писательница с чуткой душой, её произведения учат детей добру, вежливости, справедливости и честности, а также заставляют поразмыслить о жизни вокруг. Затем </w:t>
      </w:r>
      <w:r w:rsidR="00DA1C4D">
        <w:rPr>
          <w:rFonts w:ascii="Times New Roman" w:hAnsi="Times New Roman"/>
          <w:color w:val="000000"/>
          <w:sz w:val="24"/>
          <w:szCs w:val="24"/>
        </w:rPr>
        <w:t xml:space="preserve">была </w:t>
      </w:r>
      <w:r w:rsidR="00F5309F" w:rsidRPr="00A546C2">
        <w:rPr>
          <w:rFonts w:ascii="Times New Roman" w:hAnsi="Times New Roman"/>
          <w:color w:val="000000"/>
          <w:sz w:val="24"/>
          <w:szCs w:val="24"/>
        </w:rPr>
        <w:t xml:space="preserve">проведена сценка по рассказу В. Осеевой «Синие листья», которую показали девочки 1 класса Романова Аня и </w:t>
      </w:r>
      <w:proofErr w:type="spellStart"/>
      <w:r w:rsidR="00F5309F" w:rsidRPr="00A546C2">
        <w:rPr>
          <w:rFonts w:ascii="Times New Roman" w:hAnsi="Times New Roman"/>
          <w:color w:val="000000"/>
          <w:sz w:val="24"/>
          <w:szCs w:val="24"/>
        </w:rPr>
        <w:t>Яшпаева</w:t>
      </w:r>
      <w:proofErr w:type="spellEnd"/>
      <w:r w:rsidR="00F5309F" w:rsidRPr="00A546C2">
        <w:rPr>
          <w:rFonts w:ascii="Times New Roman" w:hAnsi="Times New Roman"/>
          <w:color w:val="000000"/>
          <w:sz w:val="24"/>
          <w:szCs w:val="24"/>
        </w:rPr>
        <w:t xml:space="preserve"> Варя. Юные читатели с интересом слушали их и рассуждали о поступках книжных героев, участвовали в викторине по творчеству писательницы.</w:t>
      </w:r>
      <w:r w:rsidR="003B476F">
        <w:rPr>
          <w:rFonts w:ascii="Times New Roman" w:hAnsi="Times New Roman"/>
          <w:color w:val="000000"/>
          <w:sz w:val="24"/>
          <w:szCs w:val="24"/>
        </w:rPr>
        <w:t xml:space="preserve"> В заключение</w:t>
      </w:r>
      <w:r w:rsidR="00F5309F" w:rsidRPr="00A546C2">
        <w:rPr>
          <w:rFonts w:ascii="Times New Roman" w:hAnsi="Times New Roman"/>
          <w:color w:val="000000"/>
          <w:sz w:val="24"/>
          <w:szCs w:val="24"/>
        </w:rPr>
        <w:t xml:space="preserve"> посмотрели фильм «Синие листья». Ребята сделали вывод, что в каждом человеке должны присутствовать такие качества как вежливость, доброта, уважение к старшим, забота о </w:t>
      </w:r>
      <w:proofErr w:type="gramStart"/>
      <w:r w:rsidR="00F5309F" w:rsidRPr="00A546C2">
        <w:rPr>
          <w:rFonts w:ascii="Times New Roman" w:hAnsi="Times New Roman"/>
          <w:color w:val="000000"/>
          <w:sz w:val="24"/>
          <w:szCs w:val="24"/>
        </w:rPr>
        <w:t>слабых</w:t>
      </w:r>
      <w:proofErr w:type="gramEnd"/>
      <w:r w:rsidR="00F5309F" w:rsidRPr="00A546C2">
        <w:rPr>
          <w:rFonts w:ascii="Times New Roman" w:hAnsi="Times New Roman"/>
          <w:color w:val="000000"/>
          <w:sz w:val="24"/>
          <w:szCs w:val="24"/>
        </w:rPr>
        <w:t>, внимание к друзьям. Присутствовало 18 человек.</w:t>
      </w:r>
    </w:p>
    <w:p w:rsidR="00F5309F" w:rsidRPr="000D754C" w:rsidRDefault="002264D9" w:rsidP="00A546C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1857375</wp:posOffset>
            </wp:positionV>
            <wp:extent cx="2247900" cy="1682115"/>
            <wp:effectExtent l="19050" t="0" r="0" b="0"/>
            <wp:wrapSquare wrapText="bothSides"/>
            <wp:docPr id="7" name="Рисунок 7" descr="D:\Мои документы\Desktop\Н.А. Отчёты январь-март 2022 год\март\Гарская СБФ\Не разнесено\конкурс чтец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Desktop\Н.А. Отчёты январь-март 2022 год\март\Гарская СБФ\Не разнесено\конкурс чтецов 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0C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708025</wp:posOffset>
            </wp:positionV>
            <wp:extent cx="1460500" cy="1945640"/>
            <wp:effectExtent l="19050" t="0" r="6350" b="0"/>
            <wp:wrapSquare wrapText="bothSides"/>
            <wp:docPr id="5" name="Рисунок 5" descr="D:\Мои документы\Desktop\Н.А. Отчёты январь-март 2022 год\март\Гарская СБФ\Не разнесено\в русской из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Desktop\Н.А. Отчёты январь-март 2022 год\март\Гарская СБФ\Не разнесено\в русской избе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09F" w:rsidRPr="008025F5">
        <w:rPr>
          <w:rFonts w:ascii="Times New Roman" w:hAnsi="Times New Roman"/>
          <w:color w:val="000000"/>
          <w:sz w:val="24"/>
          <w:szCs w:val="24"/>
        </w:rPr>
        <w:t xml:space="preserve">Ребята детского сада посетили музейные комнаты с экспонатами. Перед посещением музея </w:t>
      </w:r>
      <w:r w:rsidR="003B476F">
        <w:rPr>
          <w:rFonts w:ascii="Times New Roman" w:hAnsi="Times New Roman"/>
          <w:color w:val="000000"/>
          <w:sz w:val="24"/>
          <w:szCs w:val="24"/>
        </w:rPr>
        <w:t>была проведена беседа</w:t>
      </w:r>
      <w:r w:rsidR="00F5309F" w:rsidRPr="008025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476F">
        <w:rPr>
          <w:rFonts w:ascii="Times New Roman" w:hAnsi="Times New Roman"/>
          <w:color w:val="000000"/>
          <w:sz w:val="24"/>
          <w:szCs w:val="24"/>
        </w:rPr>
        <w:t xml:space="preserve">о том, </w:t>
      </w:r>
      <w:r w:rsidR="00F5309F" w:rsidRPr="008025F5">
        <w:rPr>
          <w:rFonts w:ascii="Times New Roman" w:hAnsi="Times New Roman"/>
          <w:color w:val="000000"/>
          <w:sz w:val="24"/>
          <w:szCs w:val="24"/>
        </w:rPr>
        <w:t>что такое музей, а также правила пове</w:t>
      </w:r>
      <w:r w:rsidR="00F5309F">
        <w:rPr>
          <w:rFonts w:ascii="Times New Roman" w:hAnsi="Times New Roman"/>
          <w:color w:val="000000"/>
          <w:sz w:val="24"/>
          <w:szCs w:val="24"/>
        </w:rPr>
        <w:t>дения в музее. Дети побывали в «Русской избе»,</w:t>
      </w:r>
      <w:r w:rsidR="00F5309F" w:rsidRPr="008025F5">
        <w:rPr>
          <w:rFonts w:ascii="Times New Roman" w:hAnsi="Times New Roman"/>
          <w:color w:val="000000"/>
          <w:sz w:val="24"/>
          <w:szCs w:val="24"/>
        </w:rPr>
        <w:t xml:space="preserve"> в которой их поджидали хозяева - ветераны, которые рассказали о том, как жили люди в старину, какими вещами пользовались, во что одевались. Библиотекарь рассказала историю игрушек. Как появились первые игрушки, какими они были? Ребята внимательно слушали историю создания матрёшки, куклы - неваляшки, дымковской игрушки. Чтобы экскурсия получилась интересной и про</w:t>
      </w:r>
      <w:r w:rsidR="006410C0">
        <w:rPr>
          <w:rFonts w:ascii="Times New Roman" w:hAnsi="Times New Roman"/>
          <w:color w:val="000000"/>
          <w:sz w:val="24"/>
          <w:szCs w:val="24"/>
        </w:rPr>
        <w:t>дуктивной хозяин «избы»</w:t>
      </w:r>
      <w:r w:rsidR="00F5309F" w:rsidRPr="008025F5">
        <w:rPr>
          <w:rFonts w:ascii="Times New Roman" w:hAnsi="Times New Roman"/>
          <w:color w:val="000000"/>
          <w:sz w:val="24"/>
          <w:szCs w:val="24"/>
        </w:rPr>
        <w:t xml:space="preserve"> показал игру на ложках, также ребятам разрешили потрогать экспонаты и поиграть игрушками. </w:t>
      </w:r>
      <w:r w:rsidR="00F5309F" w:rsidRPr="00802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Присутствовало </w:t>
      </w:r>
      <w:r w:rsidR="00F5309F" w:rsidRPr="00802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16 человек.</w:t>
      </w:r>
      <w:r w:rsidR="00F5309F" w:rsidRPr="00F5309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309F" w:rsidRPr="008025F5" w:rsidRDefault="002264D9" w:rsidP="00F5309F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513715</wp:posOffset>
            </wp:positionV>
            <wp:extent cx="2379980" cy="1786890"/>
            <wp:effectExtent l="19050" t="0" r="1270" b="0"/>
            <wp:wrapSquare wrapText="bothSides"/>
            <wp:docPr id="2" name="Рисунок 2" descr="D:\Мои документы\Desktop\Н.А. Отчёты январь-март 2022 год\март\Гарская СБФ\Не разнесено\Праздник к 140 летию Чук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Н.А. Отчёты январь-март 2022 год\март\Гарская СБФ\Не разнесено\Праздник к 140 летию Чуковского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09F" w:rsidRPr="008025F5">
        <w:rPr>
          <w:b w:val="0"/>
          <w:color w:val="000000"/>
          <w:sz w:val="24"/>
          <w:szCs w:val="24"/>
          <w:shd w:val="clear" w:color="auto" w:fill="FFFFFF"/>
        </w:rPr>
        <w:t xml:space="preserve">Книжкина неделя продолжилась в школьной библиотеке. Здесь был организован конкурс чтецов среди учеников 1-5 классов, приуроченный к Всемирному Дню поэзии. Эта поэтическая встреча была посвящена стихам о родной природе и чтению стихов любимых поэтов. Все </w:t>
      </w:r>
      <w:r w:rsidR="00DA1C4D">
        <w:rPr>
          <w:b w:val="0"/>
          <w:color w:val="000000"/>
          <w:sz w:val="24"/>
          <w:szCs w:val="24"/>
          <w:shd w:val="clear" w:color="auto" w:fill="FFFFFF"/>
        </w:rPr>
        <w:t xml:space="preserve">дети </w:t>
      </w:r>
      <w:r w:rsidR="00F5309F" w:rsidRPr="008025F5">
        <w:rPr>
          <w:b w:val="0"/>
          <w:color w:val="000000"/>
          <w:sz w:val="24"/>
          <w:szCs w:val="24"/>
          <w:shd w:val="clear" w:color="auto" w:fill="FFFFFF"/>
        </w:rPr>
        <w:t>очень старались прочитать свое стихотворение выразительно и ярко, как настоящие артисты. Жюри подвело итоги и выявило лучших чтецов, которы</w:t>
      </w:r>
      <w:r w:rsidR="00F5309F">
        <w:rPr>
          <w:b w:val="0"/>
          <w:color w:val="000000"/>
          <w:sz w:val="24"/>
          <w:szCs w:val="24"/>
          <w:shd w:val="clear" w:color="auto" w:fill="FFFFFF"/>
        </w:rPr>
        <w:t xml:space="preserve">е будут награждены на закрытии </w:t>
      </w:r>
      <w:proofErr w:type="spellStart"/>
      <w:r w:rsidR="00F5309F">
        <w:rPr>
          <w:b w:val="0"/>
          <w:color w:val="000000"/>
          <w:sz w:val="24"/>
          <w:szCs w:val="24"/>
          <w:shd w:val="clear" w:color="auto" w:fill="FFFFFF"/>
        </w:rPr>
        <w:t>Книжкиной</w:t>
      </w:r>
      <w:proofErr w:type="spellEnd"/>
      <w:r w:rsidR="00F5309F">
        <w:rPr>
          <w:b w:val="0"/>
          <w:color w:val="000000"/>
          <w:sz w:val="24"/>
          <w:szCs w:val="24"/>
          <w:shd w:val="clear" w:color="auto" w:fill="FFFFFF"/>
        </w:rPr>
        <w:t xml:space="preserve"> недели</w:t>
      </w:r>
      <w:r w:rsidR="00F5309F" w:rsidRPr="008025F5">
        <w:rPr>
          <w:b w:val="0"/>
          <w:color w:val="000000"/>
          <w:sz w:val="24"/>
          <w:szCs w:val="24"/>
          <w:shd w:val="clear" w:color="auto" w:fill="FFFFFF"/>
        </w:rPr>
        <w:t xml:space="preserve">. Присутствовало 20 ребят. </w:t>
      </w:r>
    </w:p>
    <w:p w:rsidR="00F5309F" w:rsidRPr="0099304F" w:rsidRDefault="00CD1B6B" w:rsidP="00F5309F">
      <w:pPr>
        <w:spacing w:line="240" w:lineRule="auto"/>
        <w:ind w:firstLine="284"/>
        <w:jc w:val="both"/>
        <w:rPr>
          <w:rFonts w:ascii="Times New Roman" w:hAnsi="Times New Roman"/>
          <w:color w:val="1A0DAB"/>
          <w:sz w:val="24"/>
          <w:szCs w:val="24"/>
          <w:shd w:val="clear" w:color="auto" w:fill="FFFFFF"/>
        </w:rPr>
      </w:pPr>
      <w:r w:rsidRPr="000D754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F5309F" w:rsidRPr="000D754C">
        <w:rPr>
          <w:rFonts w:ascii="Times New Roman" w:hAnsi="Times New Roman"/>
          <w:sz w:val="24"/>
          <w:szCs w:val="24"/>
        </w:rPr>
        <w:instrText xml:space="preserve"> HYPERLINK "https://www.google.com/url?sa=t&amp;rct=j&amp;q=&amp;esrc=s&amp;source=web&amp;cd=&amp;ved=2ahUKEwiAyL3779v2AhUFzYsKHcCgC7oQFnoECAYQAQ&amp;url=https%3A%2F%2Fwww.maam.ru%2Fdetskijsad%2Fliteraturnyi-prazdnik-skazochnyi-mir-k-i-chukovskogo.html&amp;usg=AOvVaw0D7-TnMd7_17v1H_nzM6ie" </w:instrText>
      </w:r>
      <w:r w:rsidRPr="000D754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 заключение</w:t>
      </w:r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Книжкины</w:t>
      </w:r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именин</w:t>
      </w:r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праздник всех читающих ребят, праздник детства. Наши мероприятия проводились совместно со школьной библиотекой. Последняя встреча была посвящена 140</w:t>
      </w:r>
      <w:r w:rsidR="00837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летию Корнея Чуковского. </w:t>
      </w:r>
      <w:r w:rsidR="000C5F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«Королева книга» и «Федора»</w:t>
      </w:r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провели с ребятами веселые игры, загадки, викторину по персонажам сказок К.</w:t>
      </w:r>
      <w:r w:rsidR="00837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Чуковского. Такж</w:t>
      </w:r>
      <w:r w:rsidR="00641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ребята посмотрели мультфильм «</w:t>
      </w:r>
      <w:proofErr w:type="spellStart"/>
      <w:r w:rsidR="00641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="00641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горе»</w:t>
      </w:r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Самыми приятными были заключительные минуты, когда лучшие читатели, юные художники, чтецы и активные помощники библиотекарей были награждены почетными грамотами и небольшими подарками. Также для них </w:t>
      </w:r>
      <w:r w:rsidR="00DA1C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было </w:t>
      </w:r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организовано чаепитие. Так весело и познавательно прошли </w:t>
      </w:r>
      <w:proofErr w:type="spellStart"/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Книжкины</w:t>
      </w:r>
      <w:proofErr w:type="spellEnd"/>
      <w:r w:rsidR="00F5309F" w:rsidRPr="000D75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</w:t>
      </w:r>
      <w:r w:rsidR="00F530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ины.</w:t>
      </w:r>
      <w:r w:rsidR="00F5309F" w:rsidRPr="000D754C">
        <w:rPr>
          <w:rFonts w:ascii="Times New Roman" w:hAnsi="Times New Roman"/>
          <w:sz w:val="24"/>
          <w:szCs w:val="24"/>
          <w:shd w:val="clear" w:color="auto" w:fill="FFFFFF"/>
        </w:rPr>
        <w:t xml:space="preserve"> Присутствовало 35 ребят.</w:t>
      </w:r>
      <w:r w:rsidR="00F5309F" w:rsidRPr="00F5309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5F7D" w:rsidRPr="00A546C2" w:rsidRDefault="008715E2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486410</wp:posOffset>
            </wp:positionV>
            <wp:extent cx="2028825" cy="1521460"/>
            <wp:effectExtent l="19050" t="0" r="9525" b="0"/>
            <wp:wrapSquare wrapText="bothSides"/>
            <wp:docPr id="9" name="Рисунок 9" descr="D:\Мои документы\Desktop\Н.А. Отчёты январь-март 2022 год\март\Коршикская СБФ\P11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Desktop\Н.А. Отчёты январь-март 2022 год\март\Коршикская СБФ\P111002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B6B" w:rsidRPr="000D754C">
        <w:rPr>
          <w:rFonts w:ascii="Times New Roman" w:hAnsi="Times New Roman"/>
          <w:sz w:val="24"/>
          <w:szCs w:val="24"/>
        </w:rPr>
        <w:fldChar w:fldCharType="end"/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Недели детской книги в </w:t>
      </w:r>
      <w:r w:rsidR="000C5F7D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Коршикской СБФ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прошли следующие мероприятия:</w:t>
      </w:r>
    </w:p>
    <w:p w:rsidR="000C5F7D" w:rsidRPr="00A546C2" w:rsidRDefault="008371D7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рок доброты «Про волшебное слово</w:t>
      </w:r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многое другое», посвященный 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летию В.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Осеевой. На мероприятии присутствовало 30 человек.</w:t>
      </w:r>
    </w:p>
    <w:p w:rsid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основу мероприятия библиотекари взяли книгу Валентины Осеевой «Волшебное слово». Сначала дети начали разговор о том, что такое доброта. Ответы детей были искренними: для одних доброта – это солнце, для других мама, красота. Постепенно библиотекари подвели детей к книгам Валентины Осеевой. После прочтения вслух рассказа «Волшебное слово» ребята вывели свою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«формулу доброты». В заключение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мероприятия была проведена игра «Буду делать хорошо и не буду плохо». А свои ощущения доброты ребята перенесли на рисунки: в цвете, в изображении.</w:t>
      </w:r>
    </w:p>
    <w:p w:rsid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387350</wp:posOffset>
            </wp:positionV>
            <wp:extent cx="2028825" cy="1521460"/>
            <wp:effectExtent l="19050" t="0" r="9525" b="0"/>
            <wp:wrapSquare wrapText="bothSides"/>
            <wp:docPr id="8" name="Рисунок 8" descr="D:\Мои документы\Desktop\Н.А. Отчёты январь-март 2022 год\март\Коршикская СБФ\Пауст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Desktop\Н.А. Отчёты январь-март 2022 год\март\Коршикская СБФ\Паустовский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Литературное путешествие «Мир сказок 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Паустовского» был посвящен 130</w:t>
      </w:r>
      <w:r w:rsidR="00837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летию автора. На мероприятии присутствовало 22 человека. </w:t>
      </w:r>
    </w:p>
    <w:p w:rsidR="008715E2" w:rsidRP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Литературное путешествие было проведено с учащимися 3 класса. Для проведения путешествия была подготовлена презентация «Знакомство с произведениями К.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Паустовского». Листая страницы презентации, ребята знакомились со сказками «Стальное колечко», «Сивый мерин», «Дремучий медведь» и другие. В конце мероприятия ребята посмотрели мультфильм по сказке «Теплый хлеб» по одноименному произведению 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Паустовского. </w:t>
      </w:r>
    </w:p>
    <w:p w:rsidR="000C5F7D" w:rsidRDefault="000C5F7D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Литературно – творческий час «Буду делать хорошо и не </w:t>
      </w:r>
      <w:r w:rsidR="00DA1C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буду плохо» был посвящен 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120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летию В.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Осеевой, присутствовало 30 человек.</w:t>
      </w:r>
    </w:p>
    <w:p w:rsidR="008715E2" w:rsidRP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библиотеке детей встретил «добрый зайчик» (библиотекарь в костюме зайчика).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ероприятие библиотекари начали с рассказа о творчестве детской писательницы 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Валентины Осеевой. Вся суть произведения В.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Осеевой сводилась к идее добра. Затем детям был прочитан рассказ «Синие листья». После обсуждения рассказа вместе с библиотекарями дети смастерили большую «картину добра». Вместе с классным руководителем дети пообещали, что картина найдет своё место в классном уголке и будет напоминать им о том, что люди всегда должны жить с добром в душе.</w:t>
      </w:r>
    </w:p>
    <w:p w:rsidR="000C5F7D" w:rsidRDefault="002264D9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-397510</wp:posOffset>
            </wp:positionV>
            <wp:extent cx="2030730" cy="1521460"/>
            <wp:effectExtent l="19050" t="0" r="7620" b="0"/>
            <wp:wrapSquare wrapText="bothSides"/>
            <wp:docPr id="13" name="Рисунок 2" descr="D:\Мои документы\Desktop\Н.А. Отчёты январь-март 2022 год\март\Коршикская СБФ\Не разнесено\P111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Н.А. Отчёты январь-март 2022 год\март\Коршикская СБФ\Не разнесено\P111003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Комментированное чтение «В гостях у лесного хозяина», посвященное 130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летию 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Паустовского, присутствовало 30 человек. </w:t>
      </w:r>
    </w:p>
    <w:p w:rsidR="008715E2" w:rsidRPr="002264D9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 вместе с библиотекарями отправились в это сказочное путешествие. Мещерский край…Край сказочной красоты, рек и озер. Здесь были написаны замечательные произведения, с которыми и познакомили детей библиотекари. Такие сказки как «Барсучий нос», «Заячьи лапы» были прочитаны библиотекарями вслух. После их прочтения началось бурное обсуждение прочитанного. Затем дети сами рассказали о тех произведениях, которые на них произвели наибольшее впечатление.</w:t>
      </w:r>
      <w:r w:rsidR="002264D9" w:rsidRPr="002264D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5F7D" w:rsidRDefault="002264D9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629285</wp:posOffset>
            </wp:positionV>
            <wp:extent cx="2028825" cy="1521460"/>
            <wp:effectExtent l="19050" t="0" r="9525" b="0"/>
            <wp:wrapSquare wrapText="bothSides"/>
            <wp:docPr id="4" name="Рисунок 1" descr="D:\Мои документы\Desktop\Н.А. Отчёты январь-март 2022 год\март\Коршикская СБФ\Не разнесено\Дорогою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Н.А. Отчёты январь-март 2022 год\март\Коршикская СБФ\Не разнесено\Дорогою добра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Литературный час вежливости «Идём дорогою добра», посвященный 130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летию 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C5F7D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Паустовского. На мероприятии присутствовало 25 человек.</w:t>
      </w:r>
    </w:p>
    <w:p w:rsidR="008715E2" w:rsidRP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Библиотекари начали мероприятие с вопроса на размышление: почему на родине 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Паустовского на могилу писателя всегда приносят корзину с еловыми шишками? И постепенно перешли к обсуждению рассказа «Корзина с еловыми шишками». Знакомство с другими произведениями К.Паустовского прошло в виде викторины по произведениям Константина Георгиевича.</w:t>
      </w:r>
    </w:p>
    <w:p w:rsidR="008715E2" w:rsidRP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 мероприятия была проведена игра «Кто как поёт?». Ребятам были предложены записи пения птиц в природе. Интересным моментом было то, что некоторые ребята пытались подражать пению птиц. </w:t>
      </w:r>
    </w:p>
    <w:p w:rsidR="008715E2" w:rsidRP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Вывод: чему учат произведения 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Паустовского? Был сделан самими ребятами: добру, умению видеть </w:t>
      </w:r>
      <w:proofErr w:type="gramStart"/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прекрасное</w:t>
      </w:r>
      <w:proofErr w:type="gramEnd"/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природе, необычное в обычном.</w:t>
      </w:r>
    </w:p>
    <w:p w:rsidR="008715E2" w:rsidRPr="008715E2" w:rsidRDefault="008715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Мероприятие закончилось песней «Дорогою добра».</w:t>
      </w:r>
    </w:p>
    <w:p w:rsidR="00470186" w:rsidRPr="00A546C2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5C63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2435225</wp:posOffset>
            </wp:positionV>
            <wp:extent cx="2811145" cy="1579880"/>
            <wp:effectExtent l="19050" t="0" r="8255" b="0"/>
            <wp:wrapSquare wrapText="bothSides"/>
            <wp:docPr id="20" name="Рисунок 20" descr="C:\Users\DB\AppData\Local\Microsoft\Windows\INetCache\Content.Word\2 к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B\AppData\Local\Microsoft\Windows\INetCache\Content.Word\2 кл 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C63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153035</wp:posOffset>
            </wp:positionV>
            <wp:extent cx="2945765" cy="1660525"/>
            <wp:effectExtent l="19050" t="0" r="6985" b="0"/>
            <wp:wrapSquare wrapText="bothSides"/>
            <wp:docPr id="17" name="Рисунок 17" descr="C:\Users\DB\AppData\Local\Microsoft\Windows\INetCache\Content.Word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B\AppData\Local\Microsoft\Windows\INetCache\Content.Word\фото 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86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Лёвинская городская библиотека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присоединилась к Всероссийской </w:t>
      </w:r>
      <w:proofErr w:type="spell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Книжкиной</w:t>
      </w:r>
      <w:proofErr w:type="spell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неделе, которая проходит ежегодно в конце марта. В гостях в «премудром книжном королевстве» побывали юные читатели библиотеки - воспитанники детского сада «Сказка» (группа «Золушка»). Их встречала «Королева книга» (библиотекарь А.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Вихляева). На «почтовый адрес библиотеки» пришло много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«писем от сказочных героев» - 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Бабы-Яги, Чебурашки, Золушки, Буратино и др. В письмах было много интересных и веселых заданий для детворы. Ребятам пришлось вспоминать и изображать литературных героев, отвечать на каверзные вопросы Бабы-яги, играть в игру «Фанты», вспоминать и рассказывать стихи и многое другое. Ребята справились со всеми заданиями и получили море положительных 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эмоций. А «Королева Книга» угостила их сладостями.</w:t>
      </w:r>
    </w:p>
    <w:p w:rsidR="00470186" w:rsidRPr="00A546C2" w:rsidRDefault="00470186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 загадок «Веселые загадки и умные разгадки», для воспитанников детского сада (группа «</w:t>
      </w:r>
      <w:proofErr w:type="spellStart"/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Дюймовочка</w:t>
      </w:r>
      <w:proofErr w:type="spellEnd"/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»).</w:t>
      </w:r>
    </w:p>
    <w:p w:rsidR="00470186" w:rsidRPr="00A546C2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160655</wp:posOffset>
            </wp:positionV>
            <wp:extent cx="1838325" cy="1038225"/>
            <wp:effectExtent l="19050" t="0" r="9525" b="0"/>
            <wp:wrapSquare wrapText="bothSides"/>
            <wp:docPr id="14" name="Рисунок 14" descr="C:\Users\DB\AppData\Local\Microsoft\Windows\INetCache\Content.Word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B\AppData\Local\Microsoft\Windows\INetCache\Content.Word\фото 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гостях у книг побывали воспитанники детского сада «Сказка» (группа «</w:t>
      </w:r>
      <w:proofErr w:type="spell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Дюймовочка</w:t>
      </w:r>
      <w:proofErr w:type="spell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»), присутствовало 10 человек. Ребята с удовольствием разгадывали мудрые-премудрые загадки, заколдованные в цветике</w:t>
      </w:r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семицветике</w:t>
      </w:r>
      <w:proofErr w:type="spell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Ему нужно было помочь </w:t>
      </w:r>
      <w:proofErr w:type="spell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расколдоваться</w:t>
      </w:r>
      <w:proofErr w:type="spell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 дети успешно с этим справились, выполнив все задания. </w:t>
      </w:r>
    </w:p>
    <w:p w:rsidR="00470186" w:rsidRPr="00A546C2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996315</wp:posOffset>
            </wp:positionV>
            <wp:extent cx="2753360" cy="1440815"/>
            <wp:effectExtent l="19050" t="0" r="8890" b="0"/>
            <wp:wrapSquare wrapText="bothSides"/>
            <wp:docPr id="23" name="Рисунок 23" descr="C:\Users\DB\AppData\Local\Microsoft\Windows\INetCache\Content.Word\2 к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B\AppData\Local\Microsoft\Windows\INetCache\Content.Word\2 кл 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Веселое чтение «</w:t>
      </w:r>
      <w:proofErr w:type="gram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Приходите в Остер</w:t>
      </w:r>
      <w:proofErr w:type="gram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класс», к 75-летию писателя, для учащихся 1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-ых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присутствовало 24 человека. Дети познакомились с творчеством известного детского писателя - Григория </w:t>
      </w:r>
      <w:proofErr w:type="spell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автора известной серии книг «Вредные советы». В этом году писатель отметит свой 75-летний юбиле</w:t>
      </w:r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й. Дети с удовольствием слушали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«вредные советы» от писателя, их впечатлила веселая книга «</w:t>
      </w:r>
      <w:proofErr w:type="spell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Папамамология</w:t>
      </w:r>
      <w:proofErr w:type="spell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А также они с радостью решали задачки от Григория </w:t>
      </w:r>
      <w:proofErr w:type="spellStart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книги «Задачник. Ненаглядное пособие по математике». </w:t>
      </w:r>
    </w:p>
    <w:p w:rsidR="00470186" w:rsidRPr="00A546C2" w:rsidRDefault="00470186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Познавательный час «Хвостатые - пернатые заботы нашей требуют», для учащихся 2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-ых классов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присутствовал 21 человек.</w:t>
      </w:r>
    </w:p>
    <w:p w:rsidR="00470186" w:rsidRPr="00A546C2" w:rsidRDefault="00470186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отгадывали загадки о животных, узнавали животное по описанию, рисовали любимых животных, изображали животных пантомимами, и, конечно же, знакомились с детскими книгами по теме.</w:t>
      </w:r>
    </w:p>
    <w:p w:rsidR="00470186" w:rsidRPr="00A546C2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-178435</wp:posOffset>
            </wp:positionV>
            <wp:extent cx="2724150" cy="1609090"/>
            <wp:effectExtent l="19050" t="0" r="0" b="0"/>
            <wp:wrapSquare wrapText="bothSides"/>
            <wp:docPr id="26" name="Рисунок 26" descr="C:\Users\DB\AppData\Local\Microsoft\Windows\INetCache\Content.Word\в ц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B\AppData\Local\Microsoft\Windows\INetCache\Content.Word\в цб 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Литературная викторина «Любимый волшебник и друг детворы», к 135-летию С.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Маршака, для учащихся 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третьих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присутствовало 24 человека.</w:t>
      </w:r>
    </w:p>
    <w:p w:rsidR="00470186" w:rsidRPr="00A546C2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57150</wp:posOffset>
            </wp:positionV>
            <wp:extent cx="1033780" cy="1755140"/>
            <wp:effectExtent l="19050" t="0" r="0" b="0"/>
            <wp:wrapSquare wrapText="bothSides"/>
            <wp:docPr id="15" name="Рисунок 29" descr="C:\Users\DB\AppData\Local\Microsoft\Windows\INetCache\Content.Word\фото в ц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B\AppData\Local\Microsoft\Windows\INetCache\Content.Word\фото в цб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 познакомились с творчеством известного детского писателя – С.Я. Маршака. Многие его произведения детям уже знакомы с самого раннего детства, поэтому общение получилось ярким и насыщенным. Дети активно вспоминали стихи писателя, отгадывали загадки, экспромтом инсценировали отрывок из его пьесы «Теремок», играли в одноименную игру-хоровод. </w:t>
      </w:r>
    </w:p>
    <w:p w:rsidR="00470186" w:rsidRPr="00A546C2" w:rsidRDefault="00470186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Громкое чтение «Через книгу – к свету и добру», к 120-летию В.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Осеевой, для учащихся 4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-ых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присутствовало 28 человек.</w:t>
      </w:r>
    </w:p>
    <w:p w:rsidR="00470186" w:rsidRPr="00A546C2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483870</wp:posOffset>
            </wp:positionV>
            <wp:extent cx="2789555" cy="1543050"/>
            <wp:effectExtent l="19050" t="0" r="0" b="0"/>
            <wp:wrapSquare wrapText="bothSides"/>
            <wp:docPr id="32" name="Рисунок 32" descr="C:\Users\DB\AppData\Local\Microsoft\Windows\INetCache\Content.Word\ц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B\AppData\Local\Microsoft\Windows\INetCache\Content.Word\цб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86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Творчество Валентины Осеевой четвероклассникам знакомо с раннего детства. С ее рассказами они знакомы с детского сада и отлично знают, что они учат добру, милосердию, справедливости, дружбе и честности. </w:t>
      </w:r>
    </w:p>
    <w:p w:rsidR="00470186" w:rsidRPr="00A546C2" w:rsidRDefault="00470186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ребятами еще раз вспомнили известные и не очень рассказы писательницы, прочитали их вслух и обсудили поступки героев. Ребята прослушали стихи о добре, приняли участие в играх по этикету, отгадывали рассказы писательницы по прочитанному отрывку. В конце вместе сделали вывод, что умная и 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добрая книга способна научить человека стать человечнее, добрее и отзывчивее. </w:t>
      </w:r>
    </w:p>
    <w:p w:rsidR="0099304F" w:rsidRPr="00A546C2" w:rsidRDefault="002264D9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1482090</wp:posOffset>
            </wp:positionV>
            <wp:extent cx="1436370" cy="1908810"/>
            <wp:effectExtent l="19050" t="0" r="0" b="0"/>
            <wp:wrapSquare wrapText="bothSides"/>
            <wp:docPr id="35" name="Рисунок 35" descr="C:\Users\DB\AppData\Local\Microsoft\Windows\INetCache\Content.Word\путешеств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B\AppData\Local\Microsoft\Windows\INetCache\Content.Word\путешествие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-32385</wp:posOffset>
            </wp:positionV>
            <wp:extent cx="2650490" cy="1989455"/>
            <wp:effectExtent l="19050" t="0" r="0" b="0"/>
            <wp:wrapSquare wrapText="bothSides"/>
            <wp:docPr id="44" name="Рисунок 44" descr="C:\Users\DB\AppData\Local\Microsoft\Windows\INetCache\Content.Word\нд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B\AppData\Local\Microsoft\Windows\INetCache\Content.Word\ндюк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2186940</wp:posOffset>
            </wp:positionV>
            <wp:extent cx="1926590" cy="1440815"/>
            <wp:effectExtent l="19050" t="0" r="0" b="0"/>
            <wp:wrapSquare wrapText="bothSides"/>
            <wp:docPr id="38" name="Рисунок 38" descr="C:\Users\DB\AppData\Local\Microsoft\Windows\INetCache\Content.Word\после обсу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B\AppData\Local\Microsoft\Windows\INetCache\Content.Word\после обсуждения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Экскур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ия в библиотеку (для ребят д/с)</w:t>
      </w:r>
      <w:r w:rsidR="00143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прошла в </w:t>
      </w:r>
      <w:proofErr w:type="spellStart"/>
      <w:r w:rsidR="0099304F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Истобенской</w:t>
      </w:r>
      <w:proofErr w:type="spellEnd"/>
      <w:r w:rsidR="0099304F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СБФ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«Там чудеса, там книжек много…»</w:t>
      </w:r>
      <w:r w:rsidR="00292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Неделю детской книги в Истобенской сельской библиотеке открыли ребята детского сада «Ладушки». Для них была проведена экскурсия «Там чудеса, там книжек много…» Из присутствующих ребят читателем нашей библиотеки является только </w:t>
      </w:r>
      <w:proofErr w:type="spellStart"/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Чернядьев</w:t>
      </w:r>
      <w:proofErr w:type="spellEnd"/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Миша, для остальных библиотека стала открытием. Ребята познакомились с правилами пользования библиотекой, узнали расстановку книжного фонда, отвечали на вопросы викторины. Блеснули эрудицией Егорова Влада и Зыков Максим. По окончании мероприятия ребята пообещали прийти в библиотеку вместе с родителями. Присутствовало 13 человек.</w:t>
      </w:r>
    </w:p>
    <w:p w:rsidR="0099304F" w:rsidRPr="00A546C2" w:rsidRDefault="00F81C56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9304F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Истобенской сельской библиотеке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продолжаются мероприятия Недели детской книги.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«Путешествие с Алисой в страну чудес» 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были приглашены ребята 5 класса Истобенской школы. Как вы уже догадались, путешествие совершено по мотивам сказки Л.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Кэрролла «Алиса в стране чудес». Это одно из тех произведений, на котором выросло не одно поколение наших читателей. Более 150 лет сказки об Алисе продолжают влюблять в себя, будоражат наше воображение. Вот и ребятам было предложено побывать в роли Алисы. Они путешествовали по кроличьей норе, играли в крокет, исправ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ляли ошибку садовников и т. д. Сказка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прочитана почти всеми ребятами, поэтому мероприятие благополучно состоялось. Из ребят хочется отметить </w:t>
      </w:r>
      <w:proofErr w:type="spellStart"/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Юргину</w:t>
      </w:r>
      <w:proofErr w:type="spellEnd"/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Карину и Ревякину Анжелу. Они хорошо ориентировались в содержании сказки, знали героев. По окончании мероприятия сделали совместный вывод, что сейчас у ребят то самое время, когда можно дружить, играть, учиться, фантазировать, никогда не ссориться со временем и не «убивать» время зря. Присутствовало 5 человек.</w:t>
      </w:r>
    </w:p>
    <w:p w:rsidR="0099304F" w:rsidRPr="00A546C2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1017270</wp:posOffset>
            </wp:positionV>
            <wp:extent cx="2672715" cy="1506855"/>
            <wp:effectExtent l="19050" t="0" r="0" b="0"/>
            <wp:wrapSquare wrapText="bothSides"/>
            <wp:docPr id="41" name="Рисунок 41" descr="C:\Users\DB\AppData\Local\Microsoft\Windows\INetCache\Content.Word\поле чуде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DB\AppData\Local\Microsoft\Windows\INetCache\Content.Word\поле чудес2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День творчества «Чудеса своими руками» </w:t>
      </w:r>
      <w:r w:rsidR="00F81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прошло в продолжение </w:t>
      </w:r>
      <w:r w:rsidR="0072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F81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едели детской книги. Г</w:t>
      </w:r>
      <w:r w:rsidR="0099304F"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оворили с ребятами о бережном отношении к книгам. Сделали вывод: чтобы книга дольше служила, читать её нужно с закладкой. Сделали красивые закладки. Присутствовало 6 человек.</w:t>
      </w:r>
    </w:p>
    <w:p w:rsidR="0099304F" w:rsidRPr="00A546C2" w:rsidRDefault="0099304F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Игровая программа «Поле чудес» итоговое мероприятие НДЮК, были приглашены учащиеся 9 класса. Темой игры стала тема 2022 года – культурное нематериальное наследие народов России. Мы говорили о предметах старинного быта. Подобная форма мероприятия использовалась мною впервые, вывод: телевизионную версию игры ребята не смотрели, т. к. не знают даже правил, впредь необходимо учесть этот момент. В целом, прошло всё хорошо, ребята были активны, финалистом стала </w:t>
      </w:r>
      <w:proofErr w:type="spellStart"/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Гулина</w:t>
      </w:r>
      <w:proofErr w:type="spellEnd"/>
      <w:r w:rsidRPr="00A5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Мария. Конечно же, были призы. Присутствовало вместе с болельщиками 13 человек.</w:t>
      </w:r>
    </w:p>
    <w:p w:rsidR="00130073" w:rsidRPr="00130073" w:rsidRDefault="009B2B83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238125</wp:posOffset>
            </wp:positionV>
            <wp:extent cx="2028825" cy="1521460"/>
            <wp:effectExtent l="19050" t="0" r="9525" b="0"/>
            <wp:wrapTight wrapText="bothSides">
              <wp:wrapPolygon edited="0">
                <wp:start x="-203" y="0"/>
                <wp:lineTo x="-203" y="21366"/>
                <wp:lineTo x="21701" y="21366"/>
                <wp:lineTo x="21701" y="0"/>
                <wp:lineTo x="-203" y="0"/>
              </wp:wrapPolygon>
            </wp:wrapTight>
            <wp:docPr id="42" name="Рисунок 1" descr="E:\ГАЛИНА\План,отчёт\!!! Отчёты СБФ, Оричи разобрать\Текстовые отчёты СБФ 2009 -2022 гг\Текстовые отчёты за 2022 год\3. март\март\Лугоболотная СБФ\Лугоболотная  не разнесено 24-03-2022_14-38-12\Литературная викторина в гостях у Корнея Чук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АЛИНА\План,отчёт\!!! Отчёты СБФ, Оричи разобрать\Текстовые отчёты СБФ 2009 -2022 гг\Текстовые отчёты за 2022 год\3. март\март\Лугоболотная СБФ\Лугоболотная  не разнесено 24-03-2022_14-38-12\Литературная викторина в гостях у Корнея Чуковского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4D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969645</wp:posOffset>
            </wp:positionV>
            <wp:extent cx="1522095" cy="1543050"/>
            <wp:effectExtent l="19050" t="0" r="1905" b="0"/>
            <wp:wrapSquare wrapText="bothSides"/>
            <wp:docPr id="19" name="Рисунок 3" descr="D:\Мои документы\Desktop\Н.А. Отчёты январь-март 2022 год\март\Лугоболотная СБФ\с книгой по дорогам дет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esktop\Н.А. Отчёты январь-март 2022 год\март\Лугоболотная СБФ\с книгой по дорогам детства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мероприятии библиотекарь </w:t>
      </w:r>
      <w:r w:rsidR="00130073" w:rsidRPr="008371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Лугоболотной СБФ</w:t>
      </w:r>
      <w:r w:rsid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рассказала детям о Недел</w:t>
      </w:r>
      <w:r w:rsidR="00837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детской книги. Далее с детьми провели игру – викторину по произведениям К. Чуковского, игры проводила гостья праздника «Муха – Цокотуха», на мероприятии присутствовало 12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человек.</w:t>
      </w:r>
      <w:r w:rsidR="00130073" w:rsidRPr="0013007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0073" w:rsidRPr="009B2B83" w:rsidRDefault="00143628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ыставка – обзор «И красота, и доброта» к 120-летию со дня рождения В.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Осеевой. Биб</w:t>
      </w:r>
      <w:r w:rsid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лиотекарь рассказала детям, что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творчество Валентины Александровны Осеевой проникнуто огромным желанием научить детей ценить и сеять добро, быть чутким, честным, помогать людям и животным. Был прочитан рассказ В.</w:t>
      </w:r>
      <w:r w:rsidR="009B2B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9B2B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Осеевой: «Волшебное слово», после прочтения обсудили, как часто дети слышат и сами говорят волшебные </w:t>
      </w:r>
      <w:r w:rsidR="00F81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слова. Библиотекарь в заключение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сказала, что писательница показывает ребятам, как правильно строить отношения со сверстниками, как решать возникающие проблемы, как слышать голос своей совести, на мероприятии присутствовало 10 человек.</w:t>
      </w:r>
      <w:r w:rsidR="009B2B83" w:rsidRPr="009B2B8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0073" w:rsidRPr="00130073" w:rsidRDefault="008371D7" w:rsidP="001300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294005</wp:posOffset>
            </wp:positionV>
            <wp:extent cx="2026920" cy="1521460"/>
            <wp:effectExtent l="19050" t="0" r="0" b="0"/>
            <wp:wrapSquare wrapText="bothSides"/>
            <wp:docPr id="22" name="Рисунок 4" descr="D:\Мои документы\Desktop\Н.А. Отчёты январь-март 2022 год\март\Лугоболотная СБФ\кн в писатели о природе В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esktop\Н.А. Отчёты январь-март 2022 год\март\Лугоболотная СБФ\кн в писатели о природе Вятки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4D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1215390</wp:posOffset>
            </wp:positionV>
            <wp:extent cx="1900555" cy="1426210"/>
            <wp:effectExtent l="19050" t="0" r="4445" b="0"/>
            <wp:wrapSquare wrapText="bothSides"/>
            <wp:docPr id="16" name="Рисунок 7" descr="D:\Мои документы\Desktop\Н.А. Отчёты январь-март 2022 год\март\Лугоболотная СБФ\Лугоболотная  не разнесено 24-03-2022_14-38-12\Литературно – экологический час «Вятские писатели о природе Вятк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Desktop\Н.А. Отчёты январь-март 2022 год\март\Лугоболотная СБФ\Лугоболотная  не разнесено 24-03-2022_14-38-12\Литературно – экологический час «Вятские писатели о природе Вятки»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130073" w:rsidRPr="002125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Лугоболотной библиотеке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23 марта прошёл </w:t>
      </w:r>
      <w:r w:rsid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итературно – экологический час «Вятские писатели о природе Вятки»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Дети познакомились с биографией и творчеством вятских писателей Владимира Морозова и Павла </w:t>
      </w:r>
      <w:proofErr w:type="spellStart"/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Маракулина</w:t>
      </w:r>
      <w:proofErr w:type="spellEnd"/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Библиотекарь рассказала детям,</w:t>
      </w:r>
      <w:r w:rsidR="003F3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0073" w:rsidRPr="00130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произведения Вятских писателей, близки нам и очень понятны, помогают в ознакомлении с родным краем, его историей и особенностями. Практически все произведения написаны ярким, колоритным языком. В них много слов, характерных для Вятского края. Вятские писатели любят свой край, и хотят, чтобы и маленькие читатели любили и гордились своей малой Родиной. Далее прочитали и обсудили небольшие рассказы писателей о природе нашего края, многие ребята, впервые, услышали, об этих писателях, на мероприятии присутствовало 11 человек. </w:t>
      </w:r>
    </w:p>
    <w:p w:rsidR="00C8227D" w:rsidRPr="00C8227D" w:rsidRDefault="003F3C80" w:rsidP="00C8227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1321435</wp:posOffset>
            </wp:positionV>
            <wp:extent cx="1831340" cy="1367790"/>
            <wp:effectExtent l="19050" t="0" r="0" b="0"/>
            <wp:wrapSquare wrapText="bothSides"/>
            <wp:docPr id="24" name="Рисунок 20" descr="C:\Users\DB\AppData\Local\Microsoft\Windows\INetCache\Content.Word\Утренник подгот. г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B\AppData\Local\Microsoft\Windows\INetCache\Content.Word\Утренник подгот. гр 2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2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1131570</wp:posOffset>
            </wp:positionV>
            <wp:extent cx="1202055" cy="1601470"/>
            <wp:effectExtent l="19050" t="0" r="0" b="0"/>
            <wp:wrapSquare wrapText="bothSides"/>
            <wp:docPr id="18" name="Рисунок 8" descr="C:\Users\DB\AppData\Local\Microsoft\Windows\INetCache\Content.Word\Утренник по Чуковск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B\AppData\Local\Microsoft\Windows\INetCache\Content.Word\Утренник по Чуковскому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Неделя детской книги </w:t>
      </w:r>
      <w:r w:rsidR="00F81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F81C56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Мирнинской Г</w:t>
      </w:r>
      <w:r w:rsidR="00C8227D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БФ</w:t>
      </w:r>
      <w:r w:rsid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была посвящена 140-летию со дня рождения 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Чуковского, замечательного детского писателя, поэта, переводчика, критика, литературоведа. Библиотекари рассказали детям о жизни и творчестве </w:t>
      </w:r>
      <w:r w:rsid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Чуковского. Дети внимательно</w:t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слушали рассказ и с удовольствием отвечали на вопросы электронной викторины, выразительно читали отрывки из сказок автора наизусть, отгадывали загадки и смотрели мультфильмы, такие как «</w:t>
      </w:r>
      <w:proofErr w:type="spellStart"/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горе», «Муха-Цокотуха», «</w:t>
      </w:r>
      <w:proofErr w:type="spellStart"/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 Ребятам было весело и интересно. По отзывам бабушек и родителей</w:t>
      </w:r>
      <w:r w:rsid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ребятам в библиотеке очень понравилось.</w:t>
      </w:r>
      <w:r w:rsidR="00C9708F" w:rsidRPr="00C9708F">
        <w:t xml:space="preserve"> </w:t>
      </w:r>
    </w:p>
    <w:p w:rsidR="00C8227D" w:rsidRPr="00C8227D" w:rsidRDefault="00C8227D" w:rsidP="00C8227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Утренник «Путешествие по сказкам Корнея Чуковского», для детей подготовительных групп детского сада «Светлячок», 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присутствовал </w:t>
      </w:r>
      <w:r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человек.</w:t>
      </w:r>
      <w:r w:rsidR="00C9708F" w:rsidRPr="00C9708F">
        <w:t xml:space="preserve"> </w:t>
      </w:r>
    </w:p>
    <w:p w:rsidR="00C8227D" w:rsidRPr="00C8227D" w:rsidRDefault="00C8227D" w:rsidP="00C8227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Утренник «Дедушка Корней – </w:t>
      </w:r>
      <w:r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добрый друг детей», для детей старших групп детского сада «Светлячок»,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присутствовало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человек. </w:t>
      </w:r>
    </w:p>
    <w:p w:rsidR="00C8227D" w:rsidRPr="00C8227D" w:rsidRDefault="0018143F" w:rsidP="00C8227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11430</wp:posOffset>
            </wp:positionV>
            <wp:extent cx="2270125" cy="1704340"/>
            <wp:effectExtent l="19050" t="0" r="0" b="0"/>
            <wp:wrapSquare wrapText="bothSides"/>
            <wp:docPr id="27" name="Рисунок 26" descr="C:\Users\DB\AppData\Local\Microsoft\Windows\INetCache\Content.Word\Утренник старшая г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B\AppData\Local\Microsoft\Windows\INetCache\Content.Word\Утренник старшая гр.1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C8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238760</wp:posOffset>
            </wp:positionV>
            <wp:extent cx="1046480" cy="1389380"/>
            <wp:effectExtent l="19050" t="0" r="1270" b="0"/>
            <wp:wrapSquare wrapText="bothSides"/>
            <wp:docPr id="21" name="Рисунок 14" descr="C:\Users\DB\AppData\Local\Microsoft\Windows\INetCache\Content.Word\беседа о культуре чт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B\AppData\Local\Microsoft\Windows\INetCache\Content.Word\беседа о культуре чтения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Беседа по культуре чтения «Выбрать книжку научиться – значит, в мудрый путь пуститься», для учащихся 5-6 классов, </w:t>
      </w:r>
      <w:r w:rsidR="00F81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присутствовало </w:t>
      </w:r>
      <w:r w:rsidR="00C8227D" w:rsidRPr="00C8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 человек. Библиотекарь рассказала о том, как самостоятельно найти нужную информацию, о порядке и расстановке книг, о книжных выставках, о помощниках в выборе книг, таких как каталог и картотека.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9708F" w:rsidRPr="00C9708F" w:rsidRDefault="00212510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Неделя детской книги в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9708F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Пищальской СБФ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3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 праздник всех тех, кто любит читать, праздник любознательных детей и взрослых, влюбленных в книгу, праздник весёлых приключений, новых литературных открытий и встреч с интересными людьми. Открыли </w:t>
      </w:r>
      <w:proofErr w:type="spellStart"/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Книжкину</w:t>
      </w:r>
      <w:proofErr w:type="spellEnd"/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Неделю акцией «Читаем вместе! Читаем вслух!» Собрались вместе почитать вслух, поделиться эмоциями и приятно провести время.</w:t>
      </w:r>
    </w:p>
    <w:p w:rsidR="00C9708F" w:rsidRPr="00C9708F" w:rsidRDefault="00F81C56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95250</wp:posOffset>
            </wp:positionV>
            <wp:extent cx="2150110" cy="1447800"/>
            <wp:effectExtent l="19050" t="0" r="2540" b="0"/>
            <wp:wrapSquare wrapText="bothSides"/>
            <wp:docPr id="34" name="Рисунок 44" descr="C:\Users\DB\AppData\Local\Microsoft\Windows\INetCache\Content.Word\Ак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B\AppData\Local\Microsoft\Windows\INetCache\Content.Word\Акция 1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роли чтецов себя попробовали все ребята. Читали вслух небольшие рассказы и отрывки из своих любимых книг.</w:t>
      </w:r>
      <w:r w:rsidR="003B2DEF" w:rsidRPr="003B2DEF">
        <w:t xml:space="preserve"> </w:t>
      </w:r>
    </w:p>
    <w:p w:rsidR="00C9708F" w:rsidRPr="00C9708F" w:rsidRDefault="00C9708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прочтения и обсуждения были выбраны отрывки из произведений: Николая Носова, Виктора Драгунского, Григория </w:t>
      </w:r>
      <w:proofErr w:type="spellStart"/>
      <w:r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Остера</w:t>
      </w:r>
      <w:proofErr w:type="spellEnd"/>
      <w:r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Эдуарда Успенского, Корнея Чуковского.</w:t>
      </w:r>
    </w:p>
    <w:p w:rsidR="00C9708F" w:rsidRPr="00C9708F" w:rsidRDefault="00C9708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вместе на практике убедились, что читать вслух – это здорово!</w:t>
      </w:r>
    </w:p>
    <w:p w:rsidR="00C9708F" w:rsidRPr="00C9708F" w:rsidRDefault="003F3C80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кологический час «Загадки природы от Михаила Пришвина». Ребятам рассказали о жизни замечательного писателя-натуралиста Михаила Михайловича Пришвина, о его любви к природе, о его путешествиях. Все совершили путешествие в русский лес, который любил Пришвин – послушали звуки природы, прошлись по следам, оставленным зверями и птицами. Обсуждали рассказы писателя и с огромным интересом отгадывали «Загадки природы от Михаила Пришвина». Проявили смекалку, наблюдательность, фантазию и, конечно же, знание произведений писателя.</w:t>
      </w:r>
      <w:r w:rsidR="003B2DEF" w:rsidRPr="003B2DEF">
        <w:t xml:space="preserve"> </w:t>
      </w:r>
    </w:p>
    <w:p w:rsidR="00C9708F" w:rsidRPr="00C9708F" w:rsidRDefault="003B2DE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-635</wp:posOffset>
            </wp:positionV>
            <wp:extent cx="1534160" cy="1235710"/>
            <wp:effectExtent l="19050" t="0" r="8890" b="0"/>
            <wp:wrapSquare wrapText="bothSides"/>
            <wp:docPr id="31" name="Рисунок 38" descr="C:\Users\DB\AppData\Local\Microsoft\Windows\INetCache\Content.Word\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B\AppData\Local\Microsoft\Windows\INetCache\Content.Word\Сказки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35560</wp:posOffset>
            </wp:positionV>
            <wp:extent cx="1487805" cy="1155700"/>
            <wp:effectExtent l="19050" t="0" r="0" b="0"/>
            <wp:wrapSquare wrapText="bothSides"/>
            <wp:docPr id="30" name="Рисунок 35" descr="C:\Users\DB\AppData\Local\Microsoft\Windows\INetCache\Content.Word\Чуковски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B\AppData\Local\Microsoft\Windows\INetCache\Content.Word\Чуковский 3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юби</w:t>
      </w:r>
      <w:r w:rsid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лею писателя 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Корнея Чуковского оформ</w:t>
      </w:r>
      <w:r w:rsidR="00F81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лена выставка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«Любимые книги», на которой были представлены его лучшие произведения, и провела литературный час «Добрый Дедушка Корней собирает всех друзей».</w:t>
      </w:r>
      <w:r w:rsidRPr="003B2DEF">
        <w:t xml:space="preserve"> </w:t>
      </w:r>
    </w:p>
    <w:p w:rsidR="00C9708F" w:rsidRPr="00C9708F" w:rsidRDefault="0018143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104140</wp:posOffset>
            </wp:positionV>
            <wp:extent cx="1282700" cy="1075055"/>
            <wp:effectExtent l="19050" t="0" r="0" b="0"/>
            <wp:wrapSquare wrapText="bothSides"/>
            <wp:docPr id="33" name="Рисунок 41" descr="C:\Users\DB\AppData\Local\Microsoft\Windows\INetCache\Content.Word\Приш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DB\AppData\Local\Microsoft\Windows\INetCache\Content.Word\Пришвин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DE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-1774190</wp:posOffset>
            </wp:positionH>
            <wp:positionV relativeFrom="paragraph">
              <wp:posOffset>433070</wp:posOffset>
            </wp:positionV>
            <wp:extent cx="1334135" cy="1031240"/>
            <wp:effectExtent l="19050" t="0" r="0" b="0"/>
            <wp:wrapSquare wrapText="bothSides"/>
            <wp:docPr id="47" name="Рисунок 47" descr="C:\Users\DB\AppData\Local\Microsoft\Windows\INetCache\Content.Word\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B\AppData\Local\Microsoft\Windows\INetCache\Content.Word\Акция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Ребятам было предложено прочитать наизусть известные строки из произведений юбиляра «Муха-Цокотуха», «Айболит», «</w:t>
      </w:r>
      <w:proofErr w:type="spellStart"/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горе» и принять участие в игре «Бюро находок», в которой нужно было отгадать разные предметы, принадлежавшие героям сказок К. Чуковского, «Угадать героя», «Продолжить строчку».</w:t>
      </w:r>
      <w:r w:rsidR="003B2DEF" w:rsidRPr="003B2DEF">
        <w:t xml:space="preserve"> </w:t>
      </w:r>
    </w:p>
    <w:p w:rsidR="00C9708F" w:rsidRPr="00C9708F" w:rsidRDefault="0018143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127000</wp:posOffset>
            </wp:positionV>
            <wp:extent cx="1202055" cy="994410"/>
            <wp:effectExtent l="19050" t="0" r="0" b="0"/>
            <wp:wrapSquare wrapText="bothSides"/>
            <wp:docPr id="29" name="Рисунок 29" descr="C:\Users\DB\AppData\Local\Microsoft\Windows\INetCache\Content.Word\Чуковски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B\AppData\Local\Microsoft\Windows\INetCache\Content.Word\Чуковский 1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ходе игры ребята показали неплохие знания стихов Корнея Чуковского, каждый старался дать правильный ответ. </w:t>
      </w:r>
    </w:p>
    <w:p w:rsidR="00C9708F" w:rsidRPr="00C9708F" w:rsidRDefault="00C9708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Приятно осознавать, что произведения Корнея Ивановича Чуковского с годами не теряют свою популярность и актуальность.</w:t>
      </w:r>
      <w:r w:rsidRPr="00C9708F">
        <w:t xml:space="preserve"> </w:t>
      </w:r>
    </w:p>
    <w:p w:rsidR="00C9708F" w:rsidRPr="00C9708F" w:rsidRDefault="003B2DE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2510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245110</wp:posOffset>
            </wp:positionV>
            <wp:extent cx="1781175" cy="1338580"/>
            <wp:effectExtent l="19050" t="0" r="9525" b="0"/>
            <wp:wrapSquare wrapText="bothSides"/>
            <wp:docPr id="28" name="Рисунок 32" descr="C:\Users\DB\AppData\Local\Microsoft\Windows\INetCache\Content.Word\Чу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B\AppData\Local\Microsoft\Windows\INetCache\Content.Word\Чуковский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8F" w:rsidRPr="002125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Пищальская СБФ </w:t>
      </w:r>
      <w:r w:rsidR="00C9708F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поблагодарила своих верных и преданных друзей, ребят, которые часто посещают библиотеку, участвуют в конкурсах и много читают.</w:t>
      </w:r>
    </w:p>
    <w:p w:rsidR="00C9708F" w:rsidRPr="00C9708F" w:rsidRDefault="00C9708F" w:rsidP="00C9708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Неделя детской книги закончилась, но не будем грустить, ведь в следующем году она снова придет и снова подарит нам волшебное и незабываемое время общения с книгой. А пока давайте будем просто читать, и любить книгу.</w:t>
      </w:r>
    </w:p>
    <w:p w:rsidR="002E7A60" w:rsidRPr="002E7A60" w:rsidRDefault="00D7453E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-2138680</wp:posOffset>
            </wp:positionH>
            <wp:positionV relativeFrom="paragraph">
              <wp:posOffset>547370</wp:posOffset>
            </wp:positionV>
            <wp:extent cx="2826385" cy="2055495"/>
            <wp:effectExtent l="19050" t="0" r="0" b="0"/>
            <wp:wrapSquare wrapText="bothSides"/>
            <wp:docPr id="54" name="Рисунок 54" descr="D:\Мои документы\Desktop\Н.А. Отчёты январь-март 2022 год\март\Пустошенская СБФ\Лиханов с Багаевой 06-04-2022_08-41-30\IMG-6c38740e799aec8d44a1f01de9309e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Мои документы\Desktop\Н.А. Отчёты январь-март 2022 год\март\Пустошенская СБФ\Лиханов с Багаевой 06-04-2022_08-41-30\IMG-6c38740e799aec8d44a1f01de9309ec4-V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3429635</wp:posOffset>
            </wp:positionV>
            <wp:extent cx="1911985" cy="1433195"/>
            <wp:effectExtent l="19050" t="0" r="0" b="0"/>
            <wp:wrapSquare wrapText="bothSides"/>
            <wp:docPr id="55" name="Рисунок 55" descr="D:\Мои документы\Desktop\Н.А. Отчёты январь-март 2022 год\март\СБФ п. Зелёный\не разнесено 24-03-2022_14-51-04\Книжная выставка1 Любимый сказо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Мои документы\Desktop\Н.А. Отчёты январь-март 2022 год\март\СБФ п. Зелёный\не разнесено 24-03-2022_14-51-04\Книжная выставка1 Любимый сказочник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72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еделю детской и юношеской книги в </w:t>
      </w:r>
      <w:r w:rsidR="002E7A60"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Пустошенской библиотеке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 проведён час обсуждения «Лиханов. Крутые горы». Обсуждение провела приехавшая по приглашению из Кирова поэтесса, член Интернационального Союза писателей Людмила Ивановна </w:t>
      </w:r>
      <w:proofErr w:type="spellStart"/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Багаева</w:t>
      </w:r>
      <w:proofErr w:type="spellEnd"/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После обсуждения прочитанного ребятами произведения Людмила Ивановна порадовала собравшихся 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чтением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замечательных стихов собственного сочинения. Слушатели были в восторге, особенно взрослые! Всем встреча очень понравилась. В свою очередь, благодарные слушатели рассказали заранее выученные стихи Л.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="00212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Багаевой</w:t>
      </w:r>
      <w:proofErr w:type="spellEnd"/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её сборника к картинам братьев Васнецовых. В конце все дружно поблагодарили поэтессу, преподнесли ей в подарок цветы и шоколад. На мероприятии присутствовало 19 </w:t>
      </w:r>
      <w:r w:rsidR="002E7A6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544830</wp:posOffset>
            </wp:positionV>
            <wp:extent cx="1970405" cy="892175"/>
            <wp:effectExtent l="19050" t="0" r="0" b="0"/>
            <wp:wrapSquare wrapText="bothSides"/>
            <wp:docPr id="52" name="Рисунок 52" descr="D:\Мои документы\Desktop\Н.А. Отчёты январь-март 2022 год\март\Пустошенская СБФ\Куз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Мои документы\Desktop\Н.А. Отчёты январь-март 2022 год\март\Пустошенская СБФ\Кузя 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человек.</w:t>
      </w:r>
      <w:r w:rsidR="002E7A60" w:rsidRPr="002E7A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E7A60" w:rsidRDefault="002E7A60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пятидесятилетию произведения Галины Владимировны Александровой создана полочная выставка «У домовёнка Кузьки юбилей!»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же при помощи ВСО сделана выставка книг Корнея Ивановича Чуковского «Чудо – книга».</w:t>
      </w:r>
    </w:p>
    <w:p w:rsidR="002E7A60" w:rsidRPr="002E7A60" w:rsidRDefault="00D7453E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753110</wp:posOffset>
            </wp:positionV>
            <wp:extent cx="3470275" cy="2442845"/>
            <wp:effectExtent l="19050" t="0" r="0" b="0"/>
            <wp:wrapSquare wrapText="bothSides"/>
            <wp:docPr id="56" name="Рисунок 56" descr="D:\Мои документы\Desktop\Н.А. Отчёты январь-март 2022 год\март\Стрижевская ГБФ\Андерс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Мои документы\Desktop\Н.А. Отчёты январь-март 2022 год\март\Стрижевская ГБФ\Андерсен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завершение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2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едели детской и юношеской книги со школьниками начальной школы прошёл познавательный час «Герои книг Чуковского». Ребята поучаствовали в литературной викторине и показали своё знание произведений Чуковского. На мероприятии присутствовало 17 человек.</w:t>
      </w:r>
      <w:r w:rsidR="002E7A60" w:rsidRPr="002E7A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E7A60" w:rsidRPr="002E7A60" w:rsidRDefault="002E7A60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библиотеке п. Зеленый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оформлена книжная выставка «Любимый сказочник» к 140-летию со </w:t>
      </w:r>
      <w:r w:rsidR="00837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 рождения К.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Чуковского. </w:t>
      </w:r>
    </w:p>
    <w:p w:rsidR="002E7A60" w:rsidRPr="002E7A60" w:rsidRDefault="002E7A60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и 25 марта в </w:t>
      </w:r>
      <w:r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Стрижевской СБФ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прошел литературный час «Сказочник датского королевства – Г.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Х.</w:t>
      </w:r>
      <w:r w:rsidR="004A2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Андерсен», клуб «Узнай-ка», дошкольники, присутствовало 55 человек.</w:t>
      </w:r>
    </w:p>
    <w:p w:rsidR="002E7A60" w:rsidRPr="002E7A60" w:rsidRDefault="002E7A60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 познакомились с жизнью 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писателя, в игровой форме ответили на вопросы по прочитанным сказкам и собрали цветок надежды из главных человеческих качеств, которые необходимы каждому в трудных ситуациях.</w:t>
      </w:r>
      <w:r w:rsidRPr="002E7A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E7A60" w:rsidRPr="0063168E" w:rsidRDefault="00D7453E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-156210</wp:posOffset>
            </wp:positionV>
            <wp:extent cx="1414145" cy="2186940"/>
            <wp:effectExtent l="19050" t="0" r="0" b="0"/>
            <wp:wrapSquare wrapText="bothSides"/>
            <wp:docPr id="57" name="Рисунок 57" descr="D:\Мои документы\Desktop\Н.А. Отчёты январь-март 2022 год\март\Стрижевская ГБФ\Выста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Мои документы\Desktop\Н.А. Отчёты январь-март 2022 год\март\Стрижевская ГБФ\Выставка 2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2E7A60" w:rsidRPr="007209E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Суводской СБФ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855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была оформлена 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книжная выставка, посвященная </w:t>
      </w:r>
      <w:r w:rsidR="0072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еделе детской книги. Читатели младшего школьного и дошкольного возраста не только получили зритель</w:t>
      </w:r>
      <w:r w:rsid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ное впечатление от демонстрации </w:t>
      </w:r>
      <w:r w:rsidR="002E7A60"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книг, но посмотрели иллюстрации, прочитали отдельные произведения.</w:t>
      </w:r>
      <w:r w:rsidR="0063168E" w:rsidRPr="0063168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E7A60" w:rsidRDefault="002E7A60" w:rsidP="002E7A6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45C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Торфяной библиотеке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прошла литературная викторина «Дорогами сказок» для учащихся 2-4 классов. Соревновались 2 команды «</w:t>
      </w:r>
      <w:proofErr w:type="spellStart"/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Знайки</w:t>
      </w:r>
      <w:proofErr w:type="spellEnd"/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 w:rsidR="006316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«Светлячки»</w:t>
      </w:r>
      <w:r w:rsidR="006316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Победившая команда «</w:t>
      </w:r>
      <w:proofErr w:type="spellStart"/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Знайки</w:t>
      </w:r>
      <w:proofErr w:type="spellEnd"/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9855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получила приз. Присутствовало</w:t>
      </w:r>
      <w:r w:rsidRPr="002E7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 человек.</w:t>
      </w:r>
    </w:p>
    <w:p w:rsidR="008715E2" w:rsidRPr="008715E2" w:rsidRDefault="004A21E2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314325</wp:posOffset>
            </wp:positionV>
            <wp:extent cx="1699895" cy="1257935"/>
            <wp:effectExtent l="19050" t="0" r="0" b="0"/>
            <wp:wrapSquare wrapText="bothSides"/>
            <wp:docPr id="25" name="Рисунок 5" descr="D:\Мои документы\Desktop\Н.А. Отчёты январь-март 2022 год\март\Торфяная СБФ\не разнТорфяная СБФ Фотографии мероприятий март 2022 год\Литературная викторина Дорогами с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Desktop\Н.А. Отчёты январь-март 2022 год\март\Торфяная СБФ\не разнТорфяная СБФ Фотографии мероприятий март 2022 год\Литературная викторина Дорогами сказок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инута поэтического настроения «Моё любимое стихотворение», посвящённая Всемирному дню поэзии д</w:t>
      </w:r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ля учащихся 1-4 классов состоялось </w:t>
      </w:r>
      <w:proofErr w:type="gramStart"/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Торфяной СБФ. 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Иванов Саша, </w:t>
      </w:r>
      <w:proofErr w:type="spellStart"/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Зиатинова</w:t>
      </w:r>
      <w:proofErr w:type="spellEnd"/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Софья, Орлова Даша, Русских Саша </w:t>
      </w:r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присутствовали на данном мероприятии. Они 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прочитали стихотворения поэтов «се</w:t>
      </w:r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ребряного века».</w:t>
      </w:r>
      <w:r w:rsidR="0018143F" w:rsidRPr="0018143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715E2" w:rsidRPr="008715E2" w:rsidRDefault="00D7453E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543560</wp:posOffset>
            </wp:positionV>
            <wp:extent cx="1931670" cy="1272540"/>
            <wp:effectExtent l="19050" t="0" r="0" b="0"/>
            <wp:wrapSquare wrapText="bothSides"/>
            <wp:docPr id="36" name="Рисунок 6" descr="D:\Мои документы\Desktop\Н.А. Отчёты январь-март 2022 год\март\Торфяная СБФ\не разнТорфяная СБФ Фотографии мероприятий март 2022 год\Минута поэтического настроения Моё любимое стихотво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Desktop\Н.А. Отчёты январь-март 2022 год\март\Торфяная СБФ\не разнТорфяная СБФ Фотографии мероприятий март 2022 год\Минута поэтического настроения Моё любимое стихотворение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продолжении </w:t>
      </w:r>
      <w:r w:rsidR="0072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едели детской книги прошел литературный час 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«В весёлой и доброй стране Сергея Михалкова» для учащихся 1-4 классов. </w:t>
      </w:r>
      <w:r w:rsidR="001463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п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ознакомились с творчеством писателя с его стихотворениями, с историей праздника «Книжкины Именины». Все стихи Сергея Михалкова Интересные и удивительные. И читать их очень интересно. Прошёл обзор книг «Весёлая страна Сергея Михалкова». Выдано 15 экземпляров книг. Присутствовало 10 человек.</w:t>
      </w:r>
      <w:r w:rsidR="0018143F" w:rsidRPr="0018143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715E2" w:rsidRPr="008715E2" w:rsidRDefault="00146329" w:rsidP="008715E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итературная викторина «Сундучок сказок»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прошел 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учащихся 3-4 классов. Из сундучка доставали фигурки персонажей сказок. Победители, набравшие большее количество жетонов получили призы. Дети показали хорошее знание русских народных сказок. Им очень нравится участвовать во всех викторинах, какие проводятся в библиотеке. Любят и сами пров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одить викторины. Присутствовало</w:t>
      </w:r>
      <w:r w:rsidR="008715E2" w:rsidRPr="008715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 человек</w:t>
      </w:r>
    </w:p>
    <w:p w:rsidR="00CE034E" w:rsidRDefault="0018143F" w:rsidP="0013007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22860</wp:posOffset>
            </wp:positionV>
            <wp:extent cx="1267460" cy="2743200"/>
            <wp:effectExtent l="19050" t="0" r="8890" b="0"/>
            <wp:wrapSquare wrapText="bothSides"/>
            <wp:docPr id="61" name="Рисунок 61" descr="D:\Мои документы\Desktop\Н.А. Отчёты январь-март 2022 год\март\Усовская СБФ\Мокрецова Алена читает отрыво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Мои документы\Desktop\Н.А. Отчёты январь-март 2022 год\март\Усовская СБФ\Мокрецова Алена читает отрывок.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50D">
        <w:rPr>
          <w:rFonts w:ascii="Times New Roman" w:hAnsi="Times New Roman"/>
          <w:sz w:val="24"/>
          <w:szCs w:val="24"/>
        </w:rPr>
        <w:t>В</w:t>
      </w:r>
      <w:r w:rsidR="0063168E">
        <w:rPr>
          <w:rFonts w:ascii="Times New Roman" w:hAnsi="Times New Roman"/>
          <w:sz w:val="24"/>
          <w:szCs w:val="24"/>
        </w:rPr>
        <w:t xml:space="preserve"> </w:t>
      </w:r>
      <w:r w:rsidR="0063168E" w:rsidRPr="00745C63">
        <w:rPr>
          <w:rFonts w:ascii="Times New Roman" w:hAnsi="Times New Roman"/>
          <w:b/>
          <w:sz w:val="24"/>
          <w:szCs w:val="24"/>
        </w:rPr>
        <w:t>Усовской СБФ</w:t>
      </w:r>
      <w:r w:rsidR="0063168E">
        <w:rPr>
          <w:rFonts w:ascii="Times New Roman" w:hAnsi="Times New Roman"/>
          <w:sz w:val="24"/>
          <w:szCs w:val="24"/>
        </w:rPr>
        <w:t xml:space="preserve"> </w:t>
      </w:r>
      <w:r w:rsidR="0098550D">
        <w:rPr>
          <w:rFonts w:ascii="Times New Roman" w:hAnsi="Times New Roman"/>
          <w:sz w:val="24"/>
          <w:szCs w:val="24"/>
        </w:rPr>
        <w:t xml:space="preserve">была </w:t>
      </w:r>
      <w:r w:rsidR="0063168E">
        <w:rPr>
          <w:rFonts w:ascii="Times New Roman" w:hAnsi="Times New Roman"/>
          <w:sz w:val="24"/>
          <w:szCs w:val="24"/>
        </w:rPr>
        <w:t>оформлена книжная выставка «Эти книжки для вас, ребятишки». На выставке представлены книжки, как для самых маленьких читателей, так и ребят постарше. Сказки и забавные приключения, рассказы и повести. Каждый юный читатель сможет выбрать себе книгу по душе. Читайте с удовольствием!</w:t>
      </w:r>
    </w:p>
    <w:p w:rsidR="0063168E" w:rsidRPr="0063168E" w:rsidRDefault="0063168E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398145</wp:posOffset>
            </wp:positionV>
            <wp:extent cx="2435860" cy="1126490"/>
            <wp:effectExtent l="19050" t="0" r="2540" b="0"/>
            <wp:wrapSquare wrapText="bothSides"/>
            <wp:docPr id="63" name="Рисунок 63" descr="D:\Мои документы\Desktop\Н.А. Отчёты январь-март 2022 год\март\Усовская СБФ\Литературный час Часовой детств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Мои документы\Desktop\Н.А. Отчёты январь-март 2022 год\март\Усовская СБФ\Литературный час Часовой детства.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Литературный час</w:t>
      </w:r>
      <w:r w:rsidRPr="000C0C55">
        <w:rPr>
          <w:rFonts w:ascii="Times New Roman" w:hAnsi="Times New Roman"/>
          <w:sz w:val="24"/>
          <w:szCs w:val="24"/>
        </w:rPr>
        <w:t xml:space="preserve"> «Часовой дет</w:t>
      </w:r>
      <w:r>
        <w:rPr>
          <w:rFonts w:ascii="Times New Roman" w:hAnsi="Times New Roman"/>
          <w:sz w:val="24"/>
          <w:szCs w:val="24"/>
        </w:rPr>
        <w:t>ства» ко дню памяти А.</w:t>
      </w:r>
      <w:r w:rsidR="004A21E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Лиханова, подготовлен и проведен для учащихся 1-7 классов. Книги о военном детстве занимают главное место в творчестве писателя. </w:t>
      </w:r>
      <w:r w:rsidRPr="001D764E">
        <w:rPr>
          <w:rFonts w:ascii="Times New Roman" w:hAnsi="Times New Roman"/>
          <w:sz w:val="24"/>
          <w:szCs w:val="24"/>
        </w:rPr>
        <w:t>Много произведений он посвятил этой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64E">
        <w:rPr>
          <w:rFonts w:ascii="Times New Roman" w:hAnsi="Times New Roman"/>
          <w:sz w:val="24"/>
          <w:szCs w:val="24"/>
        </w:rPr>
        <w:t>теме, все они правд</w:t>
      </w:r>
      <w:r>
        <w:rPr>
          <w:rFonts w:ascii="Times New Roman" w:hAnsi="Times New Roman"/>
          <w:sz w:val="24"/>
          <w:szCs w:val="24"/>
        </w:rPr>
        <w:t>ивы, потому что взяты из жизни.</w:t>
      </w:r>
      <w:r w:rsidRPr="0063168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168E" w:rsidRDefault="00745C63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245745</wp:posOffset>
            </wp:positionV>
            <wp:extent cx="1302385" cy="607060"/>
            <wp:effectExtent l="19050" t="0" r="0" b="0"/>
            <wp:wrapSquare wrapText="bothSides"/>
            <wp:docPr id="59" name="Рисунок 59" descr="D:\Мои документы\Desktop\Н.А. Отчёты январь-март 2022 год\март\Усовская СБФ\IГромкие чтения «Читаем вместе! Читаем вслух!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Мои документы\Desktop\Н.А. Отчёты январь-март 2022 год\март\Усовская СБФ\IГромкие чтения «Читаем вместе! Читаем вслух!».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68E" w:rsidRPr="001D764E">
        <w:rPr>
          <w:rFonts w:ascii="Times New Roman" w:hAnsi="Times New Roman"/>
          <w:sz w:val="24"/>
          <w:szCs w:val="24"/>
        </w:rPr>
        <w:t>В начале мероприятия библиотекарь познакомила ребят с творчеством, биографией и наградами общественного деятеля и писателя.</w:t>
      </w:r>
      <w:r w:rsidR="0063168E" w:rsidRPr="0063168E">
        <w:rPr>
          <w:rFonts w:ascii="Times New Roman" w:hAnsi="Times New Roman"/>
          <w:sz w:val="24"/>
          <w:szCs w:val="24"/>
        </w:rPr>
        <w:t xml:space="preserve"> </w:t>
      </w:r>
      <w:r w:rsidR="0063168E" w:rsidRPr="001D764E">
        <w:rPr>
          <w:rFonts w:ascii="Times New Roman" w:hAnsi="Times New Roman"/>
          <w:sz w:val="24"/>
          <w:szCs w:val="24"/>
        </w:rPr>
        <w:t>Затем</w:t>
      </w:r>
      <w:r w:rsidR="0063168E">
        <w:rPr>
          <w:rFonts w:ascii="Times New Roman" w:hAnsi="Times New Roman"/>
          <w:sz w:val="24"/>
          <w:szCs w:val="24"/>
        </w:rPr>
        <w:t>,</w:t>
      </w:r>
      <w:r w:rsidR="0063168E" w:rsidRPr="001D764E">
        <w:rPr>
          <w:rFonts w:ascii="Times New Roman" w:hAnsi="Times New Roman"/>
          <w:sz w:val="24"/>
          <w:szCs w:val="24"/>
        </w:rPr>
        <w:t xml:space="preserve"> ребята с интересом слушали отрывки из его</w:t>
      </w:r>
      <w:r w:rsidR="0063168E">
        <w:rPr>
          <w:rFonts w:ascii="Times New Roman" w:hAnsi="Times New Roman"/>
          <w:sz w:val="24"/>
          <w:szCs w:val="24"/>
        </w:rPr>
        <w:t xml:space="preserve"> произведений, подготовленные </w:t>
      </w:r>
      <w:proofErr w:type="spellStart"/>
      <w:r w:rsidR="0063168E">
        <w:rPr>
          <w:rFonts w:ascii="Times New Roman" w:hAnsi="Times New Roman"/>
          <w:sz w:val="24"/>
          <w:szCs w:val="24"/>
        </w:rPr>
        <w:t>Мокрецовой</w:t>
      </w:r>
      <w:proofErr w:type="spellEnd"/>
      <w:r w:rsidR="0063168E">
        <w:rPr>
          <w:rFonts w:ascii="Times New Roman" w:hAnsi="Times New Roman"/>
          <w:sz w:val="24"/>
          <w:szCs w:val="24"/>
        </w:rPr>
        <w:t xml:space="preserve"> Аленой и </w:t>
      </w:r>
      <w:proofErr w:type="spellStart"/>
      <w:r w:rsidR="0063168E">
        <w:rPr>
          <w:rFonts w:ascii="Times New Roman" w:hAnsi="Times New Roman"/>
          <w:sz w:val="24"/>
          <w:szCs w:val="24"/>
        </w:rPr>
        <w:t>Шулаевой</w:t>
      </w:r>
      <w:proofErr w:type="spellEnd"/>
      <w:r w:rsidR="0063168E">
        <w:rPr>
          <w:rFonts w:ascii="Times New Roman" w:hAnsi="Times New Roman"/>
          <w:sz w:val="24"/>
          <w:szCs w:val="24"/>
        </w:rPr>
        <w:t xml:space="preserve"> </w:t>
      </w:r>
      <w:r w:rsidR="0063168E">
        <w:rPr>
          <w:rFonts w:ascii="Times New Roman" w:hAnsi="Times New Roman"/>
          <w:sz w:val="24"/>
          <w:szCs w:val="24"/>
        </w:rPr>
        <w:lastRenderedPageBreak/>
        <w:t xml:space="preserve">Елизаветой. Посмотрели буктрейлер по книге «Благие намерения». </w:t>
      </w:r>
    </w:p>
    <w:p w:rsidR="0063168E" w:rsidRPr="0063168E" w:rsidRDefault="0063168E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0C55">
        <w:rPr>
          <w:rFonts w:ascii="Times New Roman" w:hAnsi="Times New Roman"/>
          <w:sz w:val="24"/>
          <w:szCs w:val="24"/>
        </w:rPr>
        <w:t>Громкие чтения «Читаем вместе! Читаем вслух!». День чтения вслух проходит по всей стране с 2010 года по инициативе некоммерческой организации "</w:t>
      </w:r>
      <w:proofErr w:type="spellStart"/>
      <w:r w:rsidRPr="000C0C55">
        <w:rPr>
          <w:rFonts w:ascii="Times New Roman" w:hAnsi="Times New Roman"/>
          <w:sz w:val="24"/>
          <w:szCs w:val="24"/>
        </w:rPr>
        <w:t>Lit</w:t>
      </w:r>
      <w:proofErr w:type="spellEnd"/>
      <w:r w:rsidRPr="000C0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C55">
        <w:rPr>
          <w:rFonts w:ascii="Times New Roman" w:hAnsi="Times New Roman"/>
          <w:sz w:val="24"/>
          <w:szCs w:val="24"/>
        </w:rPr>
        <w:t>World</w:t>
      </w:r>
      <w:proofErr w:type="spellEnd"/>
      <w:r w:rsidRPr="000C0C55">
        <w:rPr>
          <w:rFonts w:ascii="Times New Roman" w:hAnsi="Times New Roman"/>
          <w:sz w:val="24"/>
          <w:szCs w:val="24"/>
        </w:rPr>
        <w:t>". На сегодняшний день её поддерживают и успешно проводят библиотеки, школы и университе</w:t>
      </w:r>
      <w:r>
        <w:rPr>
          <w:rFonts w:ascii="Times New Roman" w:hAnsi="Times New Roman"/>
          <w:sz w:val="24"/>
          <w:szCs w:val="24"/>
        </w:rPr>
        <w:t xml:space="preserve">ты в более чем 65 странах мира. </w:t>
      </w:r>
      <w:r w:rsidRPr="000C0C55">
        <w:rPr>
          <w:rFonts w:ascii="Times New Roman" w:hAnsi="Times New Roman"/>
          <w:sz w:val="24"/>
          <w:szCs w:val="24"/>
        </w:rPr>
        <w:t xml:space="preserve">В этом году Усовская СБФ присоединилась к акции чтения </w:t>
      </w:r>
      <w:r>
        <w:rPr>
          <w:rFonts w:ascii="Times New Roman" w:hAnsi="Times New Roman"/>
          <w:sz w:val="24"/>
          <w:szCs w:val="24"/>
        </w:rPr>
        <w:t>вслух.</w:t>
      </w:r>
      <w:r w:rsidRPr="0063168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168E" w:rsidRPr="0063168E" w:rsidRDefault="0098550D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178435</wp:posOffset>
            </wp:positionV>
            <wp:extent cx="1070610" cy="2311400"/>
            <wp:effectExtent l="19050" t="0" r="0" b="0"/>
            <wp:wrapSquare wrapText="bothSides"/>
            <wp:docPr id="62" name="Рисунок 62" descr="D:\Мои документы\Desktop\Н.А. Отчёты январь-март 2022 год\март\Усовская СБФ\Шулаева Лиза читает отрыво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Мои документы\Desktop\Н.А. Отчёты январь-март 2022 год\март\Усовская СБФ\Шулаева Лиза читает отрывок.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3168E">
        <w:rPr>
          <w:rFonts w:ascii="Times New Roman" w:hAnsi="Times New Roman"/>
          <w:sz w:val="24"/>
          <w:szCs w:val="24"/>
        </w:rPr>
        <w:t xml:space="preserve">Учащиеся 1, 4, 5 классов </w:t>
      </w:r>
      <w:r w:rsidR="0063168E" w:rsidRPr="000C0C55">
        <w:rPr>
          <w:rFonts w:ascii="Times New Roman" w:hAnsi="Times New Roman"/>
          <w:sz w:val="24"/>
          <w:szCs w:val="24"/>
        </w:rPr>
        <w:t>п</w:t>
      </w:r>
      <w:r w:rsidR="0063168E">
        <w:rPr>
          <w:rFonts w:ascii="Times New Roman" w:hAnsi="Times New Roman"/>
          <w:sz w:val="24"/>
          <w:szCs w:val="24"/>
        </w:rPr>
        <w:t xml:space="preserve">риняли участие в громких чтения </w:t>
      </w:r>
      <w:r w:rsidR="0063168E" w:rsidRPr="000C0C55">
        <w:rPr>
          <w:rFonts w:ascii="Times New Roman" w:hAnsi="Times New Roman"/>
          <w:sz w:val="24"/>
          <w:szCs w:val="24"/>
        </w:rPr>
        <w:t>«Читаем вместе!</w:t>
      </w:r>
      <w:proofErr w:type="gramEnd"/>
      <w:r w:rsidR="0063168E" w:rsidRPr="000C0C55">
        <w:rPr>
          <w:rFonts w:ascii="Times New Roman" w:hAnsi="Times New Roman"/>
          <w:sz w:val="24"/>
          <w:szCs w:val="24"/>
        </w:rPr>
        <w:t xml:space="preserve"> Читаем вслух!». Читали отрывки из пр</w:t>
      </w:r>
      <w:r w:rsidR="0063168E">
        <w:rPr>
          <w:rFonts w:ascii="Times New Roman" w:hAnsi="Times New Roman"/>
          <w:sz w:val="24"/>
          <w:szCs w:val="24"/>
        </w:rPr>
        <w:t>оизведений Корнея Чуковского – «Муха-Цокотуха», «Путаница», «</w:t>
      </w:r>
      <w:proofErr w:type="spellStart"/>
      <w:r w:rsidR="0063168E">
        <w:rPr>
          <w:rFonts w:ascii="Times New Roman" w:hAnsi="Times New Roman"/>
          <w:sz w:val="24"/>
          <w:szCs w:val="24"/>
        </w:rPr>
        <w:t>Федорино</w:t>
      </w:r>
      <w:proofErr w:type="spellEnd"/>
      <w:r w:rsidR="0063168E">
        <w:rPr>
          <w:rFonts w:ascii="Times New Roman" w:hAnsi="Times New Roman"/>
          <w:sz w:val="24"/>
          <w:szCs w:val="24"/>
        </w:rPr>
        <w:t xml:space="preserve"> горе»</w:t>
      </w:r>
      <w:r w:rsidR="0063168E" w:rsidRPr="000C0C55">
        <w:rPr>
          <w:rFonts w:ascii="Times New Roman" w:hAnsi="Times New Roman"/>
          <w:sz w:val="24"/>
          <w:szCs w:val="24"/>
        </w:rPr>
        <w:t>.</w:t>
      </w:r>
      <w:r w:rsidR="0063168E" w:rsidRPr="0063168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168E" w:rsidRDefault="0063168E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97155</wp:posOffset>
            </wp:positionV>
            <wp:extent cx="2780030" cy="1287145"/>
            <wp:effectExtent l="19050" t="0" r="1270" b="0"/>
            <wp:wrapSquare wrapText="bothSides"/>
            <wp:docPr id="37" name="Рисунок 60" descr="D:\Мои документы\Desktop\Н.А. Отчёты январь-март 2022 год\март\Усовская СБФ\Библиотечный урок «Удивительные книжные тайны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Мои документы\Desktop\Н.А. Отчёты январь-март 2022 год\март\Усовская СБФ\Библиотечный урок «Удивительные книжные тайны»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C55">
        <w:rPr>
          <w:rFonts w:ascii="Times New Roman" w:hAnsi="Times New Roman"/>
          <w:sz w:val="24"/>
          <w:szCs w:val="24"/>
        </w:rPr>
        <w:t>Библиотечный урок «Удивительные книжные тайны». Учащиеся 1</w:t>
      </w:r>
      <w:r w:rsidR="004A21E2">
        <w:rPr>
          <w:rFonts w:ascii="Times New Roman" w:hAnsi="Times New Roman"/>
          <w:sz w:val="24"/>
          <w:szCs w:val="24"/>
        </w:rPr>
        <w:t>-5</w:t>
      </w:r>
      <w:r w:rsidRPr="000C0C55">
        <w:rPr>
          <w:rFonts w:ascii="Times New Roman" w:hAnsi="Times New Roman"/>
          <w:sz w:val="24"/>
          <w:szCs w:val="24"/>
        </w:rPr>
        <w:t xml:space="preserve"> классов совер</w:t>
      </w:r>
      <w:r>
        <w:rPr>
          <w:rFonts w:ascii="Times New Roman" w:hAnsi="Times New Roman"/>
          <w:sz w:val="24"/>
          <w:szCs w:val="24"/>
        </w:rPr>
        <w:t>шили удивительное путешествие в</w:t>
      </w:r>
      <w:r w:rsidRPr="000C0C55">
        <w:rPr>
          <w:rFonts w:ascii="Times New Roman" w:hAnsi="Times New Roman"/>
          <w:sz w:val="24"/>
          <w:szCs w:val="24"/>
        </w:rPr>
        <w:t>глубь тысячелетий. И узнали</w:t>
      </w:r>
      <w:r>
        <w:rPr>
          <w:rFonts w:ascii="Times New Roman" w:hAnsi="Times New Roman"/>
          <w:sz w:val="24"/>
          <w:szCs w:val="24"/>
        </w:rPr>
        <w:t>,</w:t>
      </w:r>
      <w:r w:rsidRPr="000C0C55">
        <w:rPr>
          <w:rFonts w:ascii="Times New Roman" w:hAnsi="Times New Roman"/>
          <w:sz w:val="24"/>
          <w:szCs w:val="24"/>
        </w:rPr>
        <w:t xml:space="preserve"> как к нам пришла книга, кто ее придумал в старину</w:t>
      </w:r>
      <w:r>
        <w:rPr>
          <w:rFonts w:ascii="Times New Roman" w:hAnsi="Times New Roman"/>
          <w:sz w:val="24"/>
          <w:szCs w:val="24"/>
        </w:rPr>
        <w:t>,</w:t>
      </w:r>
      <w:r w:rsidRPr="000C0C55">
        <w:rPr>
          <w:rFonts w:ascii="Times New Roman" w:hAnsi="Times New Roman"/>
          <w:sz w:val="24"/>
          <w:szCs w:val="24"/>
        </w:rPr>
        <w:t xml:space="preserve"> и ск</w:t>
      </w:r>
      <w:r>
        <w:rPr>
          <w:rFonts w:ascii="Times New Roman" w:hAnsi="Times New Roman"/>
          <w:sz w:val="24"/>
          <w:szCs w:val="24"/>
        </w:rPr>
        <w:t xml:space="preserve">олько она претерпела изменений, прежде чем стала такой, какой мы видим ее сейчас. </w:t>
      </w:r>
    </w:p>
    <w:p w:rsidR="0063168E" w:rsidRPr="0063168E" w:rsidRDefault="0098550D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330200</wp:posOffset>
            </wp:positionV>
            <wp:extent cx="1998980" cy="2662555"/>
            <wp:effectExtent l="19050" t="0" r="1270" b="0"/>
            <wp:wrapSquare wrapText="bothSides"/>
            <wp:docPr id="67" name="Рисунок 67" descr="C:\Users\DB\AppData\Local\Microsoft\Windows\INetCache\Content.Word\Здравствуй, книжкина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DB\AppData\Local\Microsoft\Windows\INetCache\Content.Word\Здравствуй, книжкина неделя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D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417830</wp:posOffset>
            </wp:positionV>
            <wp:extent cx="1129030" cy="1499235"/>
            <wp:effectExtent l="19050" t="0" r="0" b="0"/>
            <wp:wrapSquare wrapText="bothSides"/>
            <wp:docPr id="64" name="Рисунок 64" descr="C:\Users\DB\AppData\Local\Microsoft\Windows\INetCache\Content.Word\Открытие Недели детской 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B\AppData\Local\Microsoft\Windows\INetCache\Content.Word\Открытие Недели детской книги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В</w:t>
      </w:r>
      <w:r w:rsidR="0063168E" w:rsidRPr="0063168E">
        <w:rPr>
          <w:rFonts w:ascii="Times New Roman" w:hAnsi="Times New Roman"/>
          <w:sz w:val="24"/>
          <w:szCs w:val="24"/>
        </w:rPr>
        <w:t xml:space="preserve"> </w:t>
      </w:r>
      <w:r w:rsidR="0063168E" w:rsidRPr="00745C63">
        <w:rPr>
          <w:rFonts w:ascii="Times New Roman" w:hAnsi="Times New Roman"/>
          <w:b/>
          <w:sz w:val="24"/>
          <w:szCs w:val="24"/>
        </w:rPr>
        <w:t>Шалеговской библиотеке</w:t>
      </w:r>
      <w:r w:rsidR="0063168E" w:rsidRPr="00631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прошла л</w:t>
      </w:r>
      <w:r w:rsidR="0063168E" w:rsidRPr="0063168E">
        <w:rPr>
          <w:rFonts w:ascii="Times New Roman" w:hAnsi="Times New Roman"/>
          <w:sz w:val="24"/>
          <w:szCs w:val="24"/>
        </w:rPr>
        <w:t xml:space="preserve">итературная игра «В поисках сказочных героев», для учащихся с 1 по 5 классы. Библиотекарь познакомила с историей возникновения праздника «Книжкины именины», а затем с ребятами </w:t>
      </w:r>
      <w:r>
        <w:rPr>
          <w:rFonts w:ascii="Times New Roman" w:hAnsi="Times New Roman"/>
          <w:sz w:val="24"/>
          <w:szCs w:val="24"/>
        </w:rPr>
        <w:t xml:space="preserve">отправились </w:t>
      </w:r>
      <w:r w:rsidR="0063168E" w:rsidRPr="0063168E">
        <w:rPr>
          <w:rFonts w:ascii="Times New Roman" w:hAnsi="Times New Roman"/>
          <w:sz w:val="24"/>
          <w:szCs w:val="24"/>
        </w:rPr>
        <w:t>в сказочное путешествие. Разгадывали вопросы викторины, заглянули в бюро находок сказочных предметов, собрали пословицы о книгах, по строчкам из произведений нашли потерянные книги на полках, угадывали мелодии из мультфильмов. Время</w:t>
      </w:r>
      <w:r w:rsidR="00DB3D43">
        <w:rPr>
          <w:rFonts w:ascii="Times New Roman" w:hAnsi="Times New Roman"/>
          <w:sz w:val="24"/>
          <w:szCs w:val="24"/>
        </w:rPr>
        <w:t>,</w:t>
      </w:r>
      <w:r w:rsidR="0063168E">
        <w:rPr>
          <w:rFonts w:ascii="Times New Roman" w:hAnsi="Times New Roman"/>
          <w:sz w:val="24"/>
          <w:szCs w:val="24"/>
        </w:rPr>
        <w:t xml:space="preserve"> </w:t>
      </w:r>
      <w:r w:rsidR="00DB3D43">
        <w:rPr>
          <w:rFonts w:ascii="Times New Roman" w:hAnsi="Times New Roman"/>
          <w:sz w:val="24"/>
          <w:szCs w:val="24"/>
        </w:rPr>
        <w:t>отведённое для мероприятия</w:t>
      </w:r>
      <w:r w:rsidR="004A21E2">
        <w:rPr>
          <w:rFonts w:ascii="Times New Roman" w:hAnsi="Times New Roman"/>
          <w:sz w:val="24"/>
          <w:szCs w:val="24"/>
        </w:rPr>
        <w:t>,</w:t>
      </w:r>
      <w:r w:rsidR="00DB3D43">
        <w:rPr>
          <w:rFonts w:ascii="Times New Roman" w:hAnsi="Times New Roman"/>
          <w:sz w:val="24"/>
          <w:szCs w:val="24"/>
        </w:rPr>
        <w:t xml:space="preserve"> </w:t>
      </w:r>
      <w:r w:rsidR="0063168E" w:rsidRPr="0063168E">
        <w:rPr>
          <w:rFonts w:ascii="Times New Roman" w:hAnsi="Times New Roman"/>
          <w:sz w:val="24"/>
          <w:szCs w:val="24"/>
        </w:rPr>
        <w:t>пролетело очень быстро, всех участников путешествия ждал небольшой сладкий сюрприз (сладкий</w:t>
      </w:r>
      <w:r w:rsidR="0063168E" w:rsidRPr="00897045">
        <w:rPr>
          <w:rFonts w:ascii="Times New Roman" w:hAnsi="Times New Roman"/>
          <w:sz w:val="28"/>
        </w:rPr>
        <w:t xml:space="preserve"> пирог). </w:t>
      </w:r>
      <w:r w:rsidR="0063168E" w:rsidRPr="0063168E">
        <w:rPr>
          <w:rFonts w:ascii="Times New Roman" w:hAnsi="Times New Roman"/>
          <w:sz w:val="24"/>
          <w:szCs w:val="24"/>
        </w:rPr>
        <w:t>Ведь не бывает день рождения без угощения вот так прошёл у нас первый день праздника.</w:t>
      </w:r>
    </w:p>
    <w:p w:rsidR="0063168E" w:rsidRPr="0063168E" w:rsidRDefault="0063168E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168E">
        <w:rPr>
          <w:rFonts w:ascii="Times New Roman" w:hAnsi="Times New Roman"/>
          <w:sz w:val="24"/>
          <w:szCs w:val="24"/>
        </w:rPr>
        <w:t>Викторина «Мы из сказки ты нас знаешь» для учащихся 1</w:t>
      </w:r>
      <w:r w:rsidR="004A21E2">
        <w:rPr>
          <w:rFonts w:ascii="Times New Roman" w:hAnsi="Times New Roman"/>
          <w:sz w:val="24"/>
          <w:szCs w:val="24"/>
        </w:rPr>
        <w:t>-</w:t>
      </w:r>
      <w:r w:rsidRPr="0063168E">
        <w:rPr>
          <w:rFonts w:ascii="Times New Roman" w:hAnsi="Times New Roman"/>
          <w:sz w:val="24"/>
          <w:szCs w:val="24"/>
        </w:rPr>
        <w:t>2 класс</w:t>
      </w:r>
      <w:r w:rsidR="004A21E2">
        <w:rPr>
          <w:rFonts w:ascii="Times New Roman" w:hAnsi="Times New Roman"/>
          <w:sz w:val="24"/>
          <w:szCs w:val="24"/>
        </w:rPr>
        <w:t>ов</w:t>
      </w:r>
      <w:r w:rsidRPr="0063168E">
        <w:rPr>
          <w:rFonts w:ascii="Times New Roman" w:hAnsi="Times New Roman"/>
          <w:sz w:val="24"/>
          <w:szCs w:val="24"/>
        </w:rPr>
        <w:t xml:space="preserve"> прошла по </w:t>
      </w:r>
      <w:r>
        <w:rPr>
          <w:rFonts w:ascii="Times New Roman" w:hAnsi="Times New Roman"/>
          <w:sz w:val="24"/>
          <w:szCs w:val="24"/>
        </w:rPr>
        <w:t xml:space="preserve">сказкам. Сказки </w:t>
      </w:r>
      <w:r w:rsidRPr="0063168E">
        <w:rPr>
          <w:rFonts w:ascii="Times New Roman" w:hAnsi="Times New Roman"/>
          <w:sz w:val="24"/>
          <w:szCs w:val="24"/>
        </w:rPr>
        <w:t>знают и читают все дети, и поэтому была выбрана такая тема для викторины. Отвечая на вопросы викторины</w:t>
      </w:r>
      <w:r w:rsidR="00DB3D43">
        <w:rPr>
          <w:rFonts w:ascii="Times New Roman" w:hAnsi="Times New Roman"/>
          <w:sz w:val="24"/>
          <w:szCs w:val="24"/>
        </w:rPr>
        <w:t>,</w:t>
      </w:r>
      <w:r w:rsidRPr="0063168E">
        <w:rPr>
          <w:rFonts w:ascii="Times New Roman" w:hAnsi="Times New Roman"/>
          <w:sz w:val="24"/>
          <w:szCs w:val="24"/>
        </w:rPr>
        <w:t xml:space="preserve"> мы с р</w:t>
      </w:r>
      <w:r w:rsidR="00DB3D43">
        <w:rPr>
          <w:rFonts w:ascii="Times New Roman" w:hAnsi="Times New Roman"/>
          <w:sz w:val="24"/>
          <w:szCs w:val="24"/>
        </w:rPr>
        <w:t xml:space="preserve">ебятами проговаривали автора и </w:t>
      </w:r>
      <w:r w:rsidR="00DB3D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26035</wp:posOffset>
            </wp:positionV>
            <wp:extent cx="690245" cy="921385"/>
            <wp:effectExtent l="19050" t="0" r="0" b="0"/>
            <wp:wrapSquare wrapText="bothSides"/>
            <wp:docPr id="70" name="Рисунок 70" descr="C:\Users\DB\AppData\Local\Microsoft\Windows\INetCache\Content.Word\Викторина  мы из сказки  ты  нас знае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DB\AppData\Local\Microsoft\Windows\INetCache\Content.Word\Викторина  мы из сказки  ты  нас знаешь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68E">
        <w:rPr>
          <w:rFonts w:ascii="Times New Roman" w:hAnsi="Times New Roman"/>
          <w:sz w:val="24"/>
          <w:szCs w:val="24"/>
        </w:rPr>
        <w:t>перечисляли главных героев произве</w:t>
      </w:r>
      <w:r>
        <w:rPr>
          <w:rFonts w:ascii="Times New Roman" w:hAnsi="Times New Roman"/>
          <w:sz w:val="24"/>
          <w:szCs w:val="24"/>
        </w:rPr>
        <w:t>дения, ещё раз освежая в памяти</w:t>
      </w:r>
      <w:r w:rsidRPr="0063168E">
        <w:rPr>
          <w:rFonts w:ascii="Times New Roman" w:hAnsi="Times New Roman"/>
          <w:sz w:val="24"/>
          <w:szCs w:val="24"/>
        </w:rPr>
        <w:t xml:space="preserve"> прочитанные сказки.</w:t>
      </w:r>
      <w:r w:rsidR="00DB3D43">
        <w:rPr>
          <w:rFonts w:ascii="Times New Roman" w:hAnsi="Times New Roman"/>
          <w:sz w:val="24"/>
          <w:szCs w:val="24"/>
        </w:rPr>
        <w:t xml:space="preserve"> </w:t>
      </w:r>
      <w:r w:rsidRPr="0063168E">
        <w:rPr>
          <w:rFonts w:ascii="Times New Roman" w:hAnsi="Times New Roman"/>
          <w:sz w:val="24"/>
          <w:szCs w:val="24"/>
        </w:rPr>
        <w:t>После подведения итогов викторины все получили сладкие призы.</w:t>
      </w:r>
    </w:p>
    <w:p w:rsidR="00DB3D43" w:rsidRDefault="0018143F" w:rsidP="00DB3D43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99060</wp:posOffset>
            </wp:positionV>
            <wp:extent cx="1956435" cy="1104265"/>
            <wp:effectExtent l="19050" t="0" r="5715" b="0"/>
            <wp:wrapSquare wrapText="bothSides"/>
            <wp:docPr id="40" name="Рисунок 77" descr="D:\Мои документы\Desktop\март\ulBafVtmW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Мои документы\Desktop\март\ulBafVtmWFY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48260</wp:posOffset>
            </wp:positionV>
            <wp:extent cx="827405" cy="1221105"/>
            <wp:effectExtent l="19050" t="0" r="0" b="0"/>
            <wp:wrapSquare wrapText="bothSides"/>
            <wp:docPr id="75" name="Рисунок 75" descr="D:\Мои документы\Desktop\март\I6RA176CB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:\Мои документы\Desktop\март\I6RA176CBxk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D43" w:rsidRPr="00745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центральной детской библиотеке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детской книги прошла на ура.</w:t>
      </w:r>
    </w:p>
    <w:p w:rsidR="00DB3D43" w:rsidRPr="00A26C1B" w:rsidRDefault="0018143F" w:rsidP="00DB3D43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2373630</wp:posOffset>
            </wp:positionV>
            <wp:extent cx="1458595" cy="1470025"/>
            <wp:effectExtent l="19050" t="0" r="8255" b="0"/>
            <wp:wrapSquare wrapText="bothSides"/>
            <wp:docPr id="78" name="Рисунок 78" descr="D:\Мои документы\Desktop\март\vkkibF5K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:\Мои документы\Desktop\март\vkkibF5KRio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3434715</wp:posOffset>
            </wp:positionV>
            <wp:extent cx="1956435" cy="1250315"/>
            <wp:effectExtent l="19050" t="0" r="5715" b="0"/>
            <wp:wrapSquare wrapText="bothSides"/>
            <wp:docPr id="74" name="Рисунок 74" descr="D:\Мои документы\Desktop\март\hkRGbq_tH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Мои документы\Desktop\март\hkRGbq_tHs8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D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100965</wp:posOffset>
            </wp:positionV>
            <wp:extent cx="2135505" cy="1595120"/>
            <wp:effectExtent l="19050" t="0" r="0" b="0"/>
            <wp:wrapSquare wrapText="bothSides"/>
            <wp:docPr id="39" name="Рисунок 73" descr="D:\Мои документы\Desktop\Н.А. Отчёты январь-март 2022 год\март\ЦДБ\цдб фото за март\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Мои документы\Desktop\Н.А. Отчёты январь-март 2022 год\март\ЦДБ\цдб фото за март\1г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в нашей стране</w:t>
      </w:r>
      <w:r w:rsidR="00DB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Детский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55245</wp:posOffset>
            </wp:positionV>
            <wp:extent cx="1956435" cy="1009015"/>
            <wp:effectExtent l="19050" t="0" r="5715" b="0"/>
            <wp:wrapSquare wrapText="bothSides"/>
            <wp:docPr id="76" name="Рисунок 76" descr="D:\Мои документы\Desktop\март\KnU6_Tr6Z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Мои документы\Desktop\март\KnU6_Tr6Znw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 Лев Кассиль назвал этот праздник </w:t>
      </w:r>
      <w:proofErr w:type="spellStart"/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Книжкиными</w:t>
      </w:r>
      <w:proofErr w:type="spellEnd"/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именинами. С той поры не было года, чтобы не отмечали именины книжкам. Празднуют именины в библиотеках, потому что библиотека </w:t>
      </w:r>
      <w:r w:rsidR="004A21E2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родной дом для книг: Здесь они живут, сюда приходят к ним в гости читатели. Главная цель всех праздничных мероприятий </w:t>
      </w:r>
      <w:r w:rsidR="004A21E2" w:rsidRPr="00C97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детской книги и чтения. Учащиеся с удовольствием участв</w:t>
      </w:r>
      <w:r w:rsidR="004A2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занимательных викторинах, веселых конкурсах. В библиотеке всю неделю цари</w:t>
      </w:r>
      <w:r w:rsidR="004A21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 праздника. Дети вс</w:t>
      </w:r>
      <w:r w:rsidR="00DB3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</w:t>
      </w:r>
      <w:r w:rsidR="008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="00DB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Феями, Маленькой разбойницей, Дюймовочкой, Снежной королевой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праздничную Неделю первоклассники увид</w:t>
      </w:r>
      <w:r w:rsidR="008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театрализованное представление «Волшебные сказки Г.</w:t>
      </w:r>
      <w:r w:rsidR="004A2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4A21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3D43" w:rsidRPr="00427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Андерсена»</w:t>
      </w:r>
      <w:r w:rsidR="008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D43" w:rsidRPr="00DB3D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168E" w:rsidRDefault="004A21E2" w:rsidP="006316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-1120140</wp:posOffset>
            </wp:positionV>
            <wp:extent cx="1959610" cy="1463040"/>
            <wp:effectExtent l="19050" t="0" r="2540" b="0"/>
            <wp:wrapSquare wrapText="bothSides"/>
            <wp:docPr id="79" name="Рисунок 79" descr="D:\Мои документы\Desktop\март\yceLetuC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Мои документы\Desktop\март\yceLetuCcf0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C1B">
        <w:rPr>
          <w:rFonts w:ascii="Times New Roman" w:hAnsi="Times New Roman"/>
          <w:sz w:val="24"/>
          <w:szCs w:val="24"/>
        </w:rPr>
        <w:t>За время проведения Недели детской книги прошло более 60 мероприятий. В них приняли участие более тысячи детей.</w:t>
      </w:r>
    </w:p>
    <w:p w:rsidR="008371D7" w:rsidRDefault="008371D7" w:rsidP="008371D7">
      <w:pPr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</w:p>
    <w:p w:rsidR="008371D7" w:rsidRPr="008371D7" w:rsidRDefault="008371D7" w:rsidP="008371D7">
      <w:pPr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8371D7">
        <w:rPr>
          <w:rFonts w:ascii="Times New Roman" w:hAnsi="Times New Roman"/>
          <w:i/>
          <w:sz w:val="24"/>
          <w:szCs w:val="24"/>
        </w:rPr>
        <w:t xml:space="preserve">Н. А. Сапегина, </w:t>
      </w:r>
    </w:p>
    <w:p w:rsidR="008371D7" w:rsidRDefault="008371D7" w:rsidP="008371D7">
      <w:pPr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8371D7">
        <w:rPr>
          <w:rFonts w:ascii="Times New Roman" w:hAnsi="Times New Roman"/>
          <w:i/>
          <w:sz w:val="24"/>
          <w:szCs w:val="24"/>
        </w:rPr>
        <w:t xml:space="preserve">библиотекарь </w:t>
      </w:r>
    </w:p>
    <w:p w:rsidR="008371D7" w:rsidRPr="008371D7" w:rsidRDefault="008371D7" w:rsidP="008371D7">
      <w:pPr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8371D7">
        <w:rPr>
          <w:rFonts w:ascii="Times New Roman" w:hAnsi="Times New Roman"/>
          <w:i/>
          <w:sz w:val="24"/>
          <w:szCs w:val="24"/>
        </w:rPr>
        <w:t>центральной детской библиотеки</w:t>
      </w:r>
    </w:p>
    <w:sectPr w:rsidR="008371D7" w:rsidRPr="008371D7" w:rsidSect="00CE034E">
      <w:foot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8B" w:rsidRDefault="005F748B" w:rsidP="00212510">
      <w:pPr>
        <w:spacing w:after="0" w:line="240" w:lineRule="auto"/>
      </w:pPr>
      <w:r>
        <w:separator/>
      </w:r>
    </w:p>
  </w:endnote>
  <w:endnote w:type="continuationSeparator" w:id="0">
    <w:p w:rsidR="005F748B" w:rsidRDefault="005F748B" w:rsidP="0021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3938"/>
      <w:docPartObj>
        <w:docPartGallery w:val="Page Numbers (Bottom of Page)"/>
        <w:docPartUnique/>
      </w:docPartObj>
    </w:sdtPr>
    <w:sdtEndPr/>
    <w:sdtContent>
      <w:p w:rsidR="00212510" w:rsidRDefault="00E859C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9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510" w:rsidRDefault="002125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8B" w:rsidRDefault="005F748B" w:rsidP="00212510">
      <w:pPr>
        <w:spacing w:after="0" w:line="240" w:lineRule="auto"/>
      </w:pPr>
      <w:r>
        <w:separator/>
      </w:r>
    </w:p>
  </w:footnote>
  <w:footnote w:type="continuationSeparator" w:id="0">
    <w:p w:rsidR="005F748B" w:rsidRDefault="005F748B" w:rsidP="0021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478"/>
    <w:multiLevelType w:val="hybridMultilevel"/>
    <w:tmpl w:val="DC66C340"/>
    <w:lvl w:ilvl="0" w:tplc="82BAB3F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9F"/>
    <w:rsid w:val="000C5F7D"/>
    <w:rsid w:val="00130073"/>
    <w:rsid w:val="00143628"/>
    <w:rsid w:val="00146329"/>
    <w:rsid w:val="0018143F"/>
    <w:rsid w:val="00212510"/>
    <w:rsid w:val="002264D9"/>
    <w:rsid w:val="00292551"/>
    <w:rsid w:val="002E7A60"/>
    <w:rsid w:val="003B2DEF"/>
    <w:rsid w:val="003B476F"/>
    <w:rsid w:val="003F3C80"/>
    <w:rsid w:val="00470186"/>
    <w:rsid w:val="004A21E2"/>
    <w:rsid w:val="005078D5"/>
    <w:rsid w:val="005F748B"/>
    <w:rsid w:val="0063168E"/>
    <w:rsid w:val="006410C0"/>
    <w:rsid w:val="00655388"/>
    <w:rsid w:val="00667221"/>
    <w:rsid w:val="007209E7"/>
    <w:rsid w:val="00745C63"/>
    <w:rsid w:val="008127EC"/>
    <w:rsid w:val="008371D7"/>
    <w:rsid w:val="008422B0"/>
    <w:rsid w:val="008656B9"/>
    <w:rsid w:val="008715E2"/>
    <w:rsid w:val="0098550D"/>
    <w:rsid w:val="0099304F"/>
    <w:rsid w:val="009B2B83"/>
    <w:rsid w:val="00A26C1B"/>
    <w:rsid w:val="00A546C2"/>
    <w:rsid w:val="00AA7E66"/>
    <w:rsid w:val="00B008DB"/>
    <w:rsid w:val="00C029DC"/>
    <w:rsid w:val="00C8227D"/>
    <w:rsid w:val="00C9708F"/>
    <w:rsid w:val="00CD1B6B"/>
    <w:rsid w:val="00CD76BC"/>
    <w:rsid w:val="00CE034E"/>
    <w:rsid w:val="00D1022D"/>
    <w:rsid w:val="00D5404B"/>
    <w:rsid w:val="00D7453E"/>
    <w:rsid w:val="00DA1C4D"/>
    <w:rsid w:val="00DB3D43"/>
    <w:rsid w:val="00DB6626"/>
    <w:rsid w:val="00E859C3"/>
    <w:rsid w:val="00ED3F08"/>
    <w:rsid w:val="00F5309F"/>
    <w:rsid w:val="00F81C56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53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186"/>
    <w:pPr>
      <w:ind w:left="720"/>
      <w:contextualSpacing/>
    </w:pPr>
  </w:style>
  <w:style w:type="paragraph" w:styleId="a6">
    <w:name w:val="No Spacing"/>
    <w:uiPriority w:val="1"/>
    <w:qFormat/>
    <w:rsid w:val="00C9708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E7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25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1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5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53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186"/>
    <w:pPr>
      <w:ind w:left="720"/>
      <w:contextualSpacing/>
    </w:pPr>
  </w:style>
  <w:style w:type="paragraph" w:styleId="a6">
    <w:name w:val="No Spacing"/>
    <w:uiPriority w:val="1"/>
    <w:qFormat/>
    <w:rsid w:val="00C9708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E7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25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1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5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библиотека</dc:creator>
  <cp:lastModifiedBy>111</cp:lastModifiedBy>
  <cp:revision>3</cp:revision>
  <dcterms:created xsi:type="dcterms:W3CDTF">2022-12-01T12:44:00Z</dcterms:created>
  <dcterms:modified xsi:type="dcterms:W3CDTF">2022-12-13T12:10:00Z</dcterms:modified>
</cp:coreProperties>
</file>