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E6F" w:rsidRDefault="000077A9" w:rsidP="00F35EED">
      <w:pPr>
        <w:spacing w:after="120"/>
        <w:jc w:val="center"/>
        <w:rPr>
          <w:rFonts w:ascii="Times New Roman" w:eastAsia="Calibri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4"/>
          <w:shd w:val="clear" w:color="auto" w:fill="FFFFFF"/>
        </w:rPr>
        <w:t>Неделя детской книги</w:t>
      </w:r>
      <w:r w:rsidR="00CE4E6F">
        <w:rPr>
          <w:rFonts w:ascii="Times New Roman" w:eastAsia="Calibri" w:hAnsi="Times New Roman" w:cs="Times New Roman"/>
          <w:b/>
          <w:sz w:val="28"/>
          <w:szCs w:val="24"/>
          <w:shd w:val="clear" w:color="auto" w:fill="FFFFFF"/>
        </w:rPr>
        <w:t xml:space="preserve"> в библиотеках </w:t>
      </w:r>
    </w:p>
    <w:p w:rsidR="000B1DCB" w:rsidRPr="00CE4E6F" w:rsidRDefault="00CE4E6F" w:rsidP="00CE4E6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CE4E6F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Афанасьевского</w:t>
      </w:r>
      <w:proofErr w:type="spellEnd"/>
      <w:r w:rsidRPr="00CE4E6F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района</w:t>
      </w:r>
    </w:p>
    <w:p w:rsidR="00CC1844" w:rsidRPr="00CE4E6F" w:rsidRDefault="00CC1844" w:rsidP="00CE4E6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4E6F">
        <w:rPr>
          <w:rFonts w:ascii="Times New Roman" w:eastAsia="Calibri" w:hAnsi="Times New Roman" w:cs="Times New Roman"/>
          <w:sz w:val="24"/>
          <w:szCs w:val="24"/>
        </w:rPr>
        <w:t xml:space="preserve">24 марта в Борской библиотеке состоялось открытие Недели детской книги. Библиотекарь рассказала об истории Недели детской книги, а затем состоялся хит – парад </w:t>
      </w:r>
      <w:r w:rsidRPr="00CE4E6F">
        <w:rPr>
          <w:rFonts w:ascii="Times New Roman" w:eastAsia="Calibri" w:hAnsi="Times New Roman" w:cs="Times New Roman"/>
          <w:b/>
          <w:sz w:val="24"/>
          <w:szCs w:val="24"/>
        </w:rPr>
        <w:t>«Книжная радуга»</w:t>
      </w:r>
      <w:r w:rsidRPr="00CE4E6F">
        <w:rPr>
          <w:rFonts w:ascii="Times New Roman" w:eastAsia="Calibri" w:hAnsi="Times New Roman" w:cs="Times New Roman"/>
          <w:sz w:val="24"/>
          <w:szCs w:val="24"/>
        </w:rPr>
        <w:t xml:space="preserve">. 8 ребят из 3-8 классов посмотрели </w:t>
      </w:r>
      <w:proofErr w:type="spellStart"/>
      <w:r w:rsidRPr="00CE4E6F">
        <w:rPr>
          <w:rFonts w:ascii="Times New Roman" w:eastAsia="Calibri" w:hAnsi="Times New Roman" w:cs="Times New Roman"/>
          <w:sz w:val="24"/>
          <w:szCs w:val="24"/>
        </w:rPr>
        <w:t>буктрейлеры</w:t>
      </w:r>
      <w:proofErr w:type="spellEnd"/>
      <w:r w:rsidRPr="00CE4E6F">
        <w:rPr>
          <w:rFonts w:ascii="Times New Roman" w:eastAsia="Calibri" w:hAnsi="Times New Roman" w:cs="Times New Roman"/>
          <w:sz w:val="24"/>
          <w:szCs w:val="24"/>
        </w:rPr>
        <w:t xml:space="preserve"> и отрывки из мультфильмов по известным детским книгам, которые были представлены на выставке. Выданы 3 книги.</w:t>
      </w:r>
    </w:p>
    <w:p w:rsidR="00CC1844" w:rsidRPr="00CE4E6F" w:rsidRDefault="00CC1844" w:rsidP="00CE4E6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4E6F">
        <w:rPr>
          <w:rFonts w:ascii="Times New Roman" w:eastAsia="Calibri" w:hAnsi="Times New Roman" w:cs="Times New Roman"/>
          <w:sz w:val="24"/>
          <w:szCs w:val="24"/>
        </w:rPr>
        <w:t>30 марта проведена акция «Прочитай то – не знаю что». Книги были обернуты бумагой, развернуть её по условиям акции можно было только дома. Приняли участие 11 детей, выдано 11 книг.</w:t>
      </w:r>
    </w:p>
    <w:p w:rsidR="00840E7B" w:rsidRPr="00CE4E6F" w:rsidRDefault="00840E7B" w:rsidP="00CE4E6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E4E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23 марта в дни Книжкиной Недели для учащихся 1-4 классов (13 чел.) проведена викторина </w:t>
      </w:r>
      <w:r w:rsidRPr="00CE4E6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«Калейдоскоп загадок».</w:t>
      </w:r>
      <w:r w:rsidRPr="00CE4E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Дети отгадывали загадки на разные темы: </w:t>
      </w:r>
      <w:proofErr w:type="gramStart"/>
      <w:r w:rsidRPr="00CE4E6F">
        <w:rPr>
          <w:rFonts w:ascii="Times New Roman" w:hAnsi="Times New Roman" w:cs="Times New Roman"/>
          <w:noProof/>
          <w:sz w:val="24"/>
          <w:szCs w:val="24"/>
          <w:lang w:eastAsia="ru-RU"/>
        </w:rPr>
        <w:t>«Школьные», «Сказочные герои», «В мире животных», «В мире растений», «Чудо- техника» и т.д.</w:t>
      </w:r>
      <w:proofErr w:type="gramEnd"/>
    </w:p>
    <w:p w:rsidR="00840E7B" w:rsidRPr="00CE4E6F" w:rsidRDefault="00840E7B" w:rsidP="00CE4E6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6D79" w:rsidRPr="00CE4E6F" w:rsidRDefault="000077A9" w:rsidP="00CE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E6F">
        <w:rPr>
          <w:rFonts w:ascii="Times New Roman" w:hAnsi="Times New Roman" w:cs="Times New Roman"/>
          <w:sz w:val="24"/>
          <w:szCs w:val="24"/>
        </w:rPr>
        <w:t>В</w:t>
      </w:r>
      <w:r w:rsidR="00166D79" w:rsidRPr="00CE4E6F">
        <w:rPr>
          <w:rFonts w:ascii="Times New Roman" w:hAnsi="Times New Roman" w:cs="Times New Roman"/>
          <w:sz w:val="24"/>
          <w:szCs w:val="24"/>
        </w:rPr>
        <w:t xml:space="preserve"> Московской модельной библиотеке </w:t>
      </w:r>
      <w:r w:rsidR="00166D79" w:rsidRPr="00CE4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прошел </w:t>
      </w:r>
      <w:proofErr w:type="gramStart"/>
      <w:r w:rsidR="00166D79" w:rsidRPr="00CE4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литературный</w:t>
      </w:r>
      <w:proofErr w:type="gramEnd"/>
      <w:r w:rsidR="00166D79" w:rsidRPr="00CE4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квест для детей (9 чел) </w:t>
      </w:r>
      <w:r w:rsidR="00166D79" w:rsidRPr="00CE4E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"По страницам любимых книг Чуковского"</w:t>
      </w:r>
      <w:r w:rsidR="00166D79" w:rsidRPr="00CE4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Дети вспомнили название произведений и любимых героев. В конце мероприятия посмотрели мультфильм "</w:t>
      </w:r>
      <w:proofErr w:type="spellStart"/>
      <w:r w:rsidR="00166D79" w:rsidRPr="00CE4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Федорино</w:t>
      </w:r>
      <w:proofErr w:type="spellEnd"/>
      <w:r w:rsidR="00166D79" w:rsidRPr="00CE4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горе". В библиотеке оформлена книжная выставка </w:t>
      </w:r>
      <w:r w:rsidR="00166D79" w:rsidRPr="00CE4E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"Чудо сказки Корнея Чуковского"</w:t>
      </w:r>
      <w:r w:rsidR="00166D79" w:rsidRPr="00CE4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40E7B" w:rsidRPr="00CE4E6F" w:rsidRDefault="00840E7B" w:rsidP="00CE4E6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40E7B" w:rsidRPr="00CE4E6F" w:rsidRDefault="00840E7B" w:rsidP="00CE4E6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E4E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31 марта для учащихся 1-4 классов (16 чел.) проведен литературный флешмоб </w:t>
      </w:r>
      <w:r w:rsidRPr="00CE4E6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«Мир сказок Корнея Чуковского»</w:t>
      </w:r>
      <w:r w:rsidRPr="00CE4E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посвящённый юбилею детского писателя К.И.Чуковского. Видео литературного флешмоба выложено в группе ВК Камская библиотека </w:t>
      </w:r>
      <w:hyperlink r:id="rId6" w:history="1">
        <w:r w:rsidRPr="00CE4E6F">
          <w:rPr>
            <w:rFonts w:ascii="Times New Roman" w:hAnsi="Times New Roman" w:cs="Times New Roman"/>
            <w:noProof/>
            <w:color w:val="0000FF" w:themeColor="hyperlink"/>
            <w:sz w:val="24"/>
            <w:szCs w:val="24"/>
            <w:u w:val="single"/>
            <w:lang w:eastAsia="ru-RU"/>
          </w:rPr>
          <w:t>https://vk.com/club193740507?w=wall-193740507_2504%2Fall</w:t>
        </w:r>
      </w:hyperlink>
      <w:r w:rsidRPr="00CE4E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40E7B" w:rsidRPr="00CE4E6F" w:rsidRDefault="00840E7B" w:rsidP="00CE4E6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6045B" w:rsidRPr="00CE4E6F" w:rsidRDefault="00D6045B" w:rsidP="00CE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E6F">
        <w:rPr>
          <w:rFonts w:ascii="Times New Roman" w:hAnsi="Times New Roman" w:cs="Times New Roman"/>
          <w:sz w:val="24"/>
          <w:szCs w:val="24"/>
        </w:rPr>
        <w:t xml:space="preserve">31.03 </w:t>
      </w:r>
      <w:proofErr w:type="spellStart"/>
      <w:r w:rsidRPr="00CE4E6F">
        <w:rPr>
          <w:rFonts w:ascii="Times New Roman" w:hAnsi="Times New Roman" w:cs="Times New Roman"/>
          <w:sz w:val="24"/>
          <w:szCs w:val="24"/>
        </w:rPr>
        <w:t>Лыткинская</w:t>
      </w:r>
      <w:proofErr w:type="spellEnd"/>
      <w:r w:rsidRPr="00CE4E6F">
        <w:rPr>
          <w:rFonts w:ascii="Times New Roman" w:hAnsi="Times New Roman" w:cs="Times New Roman"/>
          <w:sz w:val="24"/>
          <w:szCs w:val="24"/>
        </w:rPr>
        <w:t xml:space="preserve"> библиотека </w:t>
      </w:r>
      <w:proofErr w:type="gramStart"/>
      <w:r w:rsidRPr="00CE4E6F">
        <w:rPr>
          <w:rFonts w:ascii="Times New Roman" w:hAnsi="Times New Roman" w:cs="Times New Roman"/>
          <w:sz w:val="24"/>
          <w:szCs w:val="24"/>
        </w:rPr>
        <w:t>литературный</w:t>
      </w:r>
      <w:proofErr w:type="gramEnd"/>
      <w:r w:rsidRPr="00CE4E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4E6F">
        <w:rPr>
          <w:rFonts w:ascii="Times New Roman" w:hAnsi="Times New Roman" w:cs="Times New Roman"/>
          <w:sz w:val="24"/>
          <w:szCs w:val="24"/>
        </w:rPr>
        <w:t>квиз</w:t>
      </w:r>
      <w:proofErr w:type="spellEnd"/>
      <w:r w:rsidRPr="00CE4E6F">
        <w:rPr>
          <w:rFonts w:ascii="Times New Roman" w:hAnsi="Times New Roman" w:cs="Times New Roman"/>
          <w:sz w:val="24"/>
          <w:szCs w:val="24"/>
        </w:rPr>
        <w:t xml:space="preserve"> </w:t>
      </w:r>
      <w:r w:rsidRPr="00CE4E6F">
        <w:rPr>
          <w:rFonts w:ascii="Times New Roman" w:hAnsi="Times New Roman" w:cs="Times New Roman"/>
          <w:b/>
          <w:sz w:val="24"/>
          <w:szCs w:val="24"/>
        </w:rPr>
        <w:t>«По сказкам Корнея Чуковского»</w:t>
      </w:r>
    </w:p>
    <w:p w:rsidR="00D6045B" w:rsidRPr="00CE4E6F" w:rsidRDefault="00D6045B" w:rsidP="00CE4E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E6F">
        <w:rPr>
          <w:rFonts w:ascii="Times New Roman" w:hAnsi="Times New Roman" w:cs="Times New Roman"/>
          <w:sz w:val="24"/>
          <w:szCs w:val="24"/>
        </w:rPr>
        <w:t xml:space="preserve">В рамках Недели детской и юношеской книги читатели библиотеки стали участниками литературного </w:t>
      </w:r>
      <w:proofErr w:type="spellStart"/>
      <w:r w:rsidRPr="00CE4E6F">
        <w:rPr>
          <w:rFonts w:ascii="Times New Roman" w:hAnsi="Times New Roman" w:cs="Times New Roman"/>
          <w:sz w:val="24"/>
          <w:szCs w:val="24"/>
        </w:rPr>
        <w:t>квиза</w:t>
      </w:r>
      <w:proofErr w:type="spellEnd"/>
      <w:r w:rsidRPr="00CE4E6F">
        <w:rPr>
          <w:rFonts w:ascii="Times New Roman" w:hAnsi="Times New Roman" w:cs="Times New Roman"/>
          <w:sz w:val="24"/>
          <w:szCs w:val="24"/>
        </w:rPr>
        <w:t xml:space="preserve"> «По сказкам Корнея Чуковского», посвященного юбилею писателя.</w:t>
      </w:r>
      <w:r w:rsidRPr="00CE4E6F">
        <w:rPr>
          <w:rFonts w:ascii="Times New Roman" w:hAnsi="Times New Roman" w:cs="Times New Roman"/>
          <w:sz w:val="24"/>
          <w:szCs w:val="24"/>
        </w:rPr>
        <w:br/>
        <w:t>Ребята узнали много интересного о детстве Чуковского, о его литературном пути и о героях произведений. С помощью электронной презентации совершили необычное путешествие и встретились с героями стихов и сказок писателя. В ходе мероприятия дети приняли участие в конкурсах: «Вспомним сказку», «Отгадай загадки», «Чемодан с потерянными вещами», «Кто есть кто», а также отвечали на вопросы викторины «Любимый герой», разгадывали кроссворд по произведениям юбиляра и узнали, как называется его первая сказка.</w:t>
      </w:r>
    </w:p>
    <w:p w:rsidR="00E04EF5" w:rsidRPr="000077A9" w:rsidRDefault="00D6045B" w:rsidP="00CE4E6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DAAE786" wp14:editId="2080FF6F">
            <wp:extent cx="3867150" cy="2900364"/>
            <wp:effectExtent l="0" t="0" r="0" b="0"/>
            <wp:docPr id="7" name="Рисунок 7" descr="https://sun9-85.userapi.com/impg/L-gl9Rckbzs6gba-LVnXnrBpFc92GDk3g8zYJg/sQz408ZMy-4.jpg?size=1280x960&amp;quality=95&amp;sign=5f3bcc8c1bc7a3ce12e5d51f3cd135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impg/L-gl9Rckbzs6gba-LVnXnrBpFc92GDk3g8zYJg/sQz408ZMy-4.jpg?size=1280x960&amp;quality=95&amp;sign=5f3bcc8c1bc7a3ce12e5d51f3cd1351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13" cy="290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EF5" w:rsidRPr="00F35ACF" w:rsidRDefault="00E04EF5" w:rsidP="00E04EF5">
      <w:pPr>
        <w:pStyle w:val="a3"/>
        <w:shd w:val="clear" w:color="auto" w:fill="FFFFFF"/>
        <w:spacing w:before="0" w:beforeAutospacing="0" w:after="0" w:afterAutospacing="0"/>
        <w:jc w:val="both"/>
        <w:rPr>
          <w:sz w:val="44"/>
          <w:szCs w:val="27"/>
        </w:rPr>
      </w:pPr>
      <w:r w:rsidRPr="00F35ACF">
        <w:rPr>
          <w:iCs/>
          <w:szCs w:val="15"/>
        </w:rPr>
        <w:t xml:space="preserve"> 29 марта </w:t>
      </w:r>
      <w:r>
        <w:rPr>
          <w:iCs/>
          <w:szCs w:val="15"/>
        </w:rPr>
        <w:t xml:space="preserve">в Гординской библиотеке </w:t>
      </w:r>
      <w:r w:rsidRPr="00F35ACF">
        <w:rPr>
          <w:iCs/>
          <w:szCs w:val="15"/>
        </w:rPr>
        <w:t xml:space="preserve">провели театрализованное игровое представление </w:t>
      </w:r>
      <w:r w:rsidRPr="00E04EF5">
        <w:rPr>
          <w:b/>
          <w:iCs/>
          <w:szCs w:val="15"/>
        </w:rPr>
        <w:t>«В гостях у королевы Книги»</w:t>
      </w:r>
      <w:r w:rsidRPr="00F35ACF">
        <w:rPr>
          <w:iCs/>
          <w:szCs w:val="15"/>
        </w:rPr>
        <w:t xml:space="preserve">. В этот раз в гости к ребятам и королеве Книги с книжных страниц </w:t>
      </w:r>
      <w:r w:rsidRPr="00F35ACF">
        <w:rPr>
          <w:iCs/>
          <w:szCs w:val="15"/>
        </w:rPr>
        <w:lastRenderedPageBreak/>
        <w:t>пришли Красная шапочка, Незнайка и Золушка. Красная шапочка провела игру «Сказочные предметы в корзинке. Незнайка называл сказки и героев сказок с ошибками, а дети исправляли его ошибки. Золушка провела сказочную викторину. А Королева Книги провела веселые, подвижные конкурсы. В конце мероприятия все участники получили сладкий приз и хорошее настроение (20 человек).</w:t>
      </w:r>
    </w:p>
    <w:p w:rsidR="00E04EF5" w:rsidRPr="00F35ACF" w:rsidRDefault="00E04EF5" w:rsidP="00E0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4EF5" w:rsidRPr="00F35ACF" w:rsidRDefault="00E04EF5" w:rsidP="00E0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марта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Гординской </w:t>
      </w:r>
      <w:r w:rsidRPr="00F3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библиотеке прошла интерактивная игра для учащихся 1 класса </w:t>
      </w:r>
      <w:r w:rsidRPr="00E04E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«Чудо сказки Корнея Чуковского»</w:t>
      </w:r>
      <w:r w:rsidRPr="00F35AC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состояла из нескольких конкурсов по всем сказкам юбиляра. На мероприятии присутствовало 21 человек. Ребятам были предложены такие задания, как «вспомни сказку», «кто есть кто», «конкурс знатоков», «корзинка с потерянными вещами», «музыкальная страничка», «расшифруйте имена сказочных героев». В конце мероприятия ребята посмотрели мультфильма «</w:t>
      </w:r>
      <w:proofErr w:type="spellStart"/>
      <w:r w:rsidRPr="00F35ACF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Тараканище</w:t>
      </w:r>
      <w:proofErr w:type="spellEnd"/>
      <w:r w:rsidRPr="00F35AC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04EF5" w:rsidRPr="00F35ACF" w:rsidRDefault="00E04EF5" w:rsidP="00E04EF5">
      <w:pPr>
        <w:tabs>
          <w:tab w:val="left" w:pos="31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E04EF5" w:rsidRPr="00F35ACF" w:rsidRDefault="00E04EF5" w:rsidP="00E04EF5">
      <w:pPr>
        <w:tabs>
          <w:tab w:val="left" w:pos="312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30A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5955FF1" wp14:editId="0E8E7D51">
            <wp:extent cx="2876550" cy="2157412"/>
            <wp:effectExtent l="0" t="0" r="0" b="0"/>
            <wp:docPr id="8" name="Рисунок 8" descr="C:\Users\Komp\Desktop\фото 2022\W4JnOfXf4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фото 2022\W4JnOfXf4M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49" cy="21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F830A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B6A3AF6" wp14:editId="05649B21">
            <wp:extent cx="2905125" cy="2178844"/>
            <wp:effectExtent l="0" t="0" r="0" b="0"/>
            <wp:docPr id="4" name="Рисунок 4" descr="C:\Users\Komp\Desktop\фото 2022\tYMBWRkxT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фото 2022\tYMBWRkxTH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06" cy="22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44" w:rsidRDefault="00CC1844" w:rsidP="00CC184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53B9D" w:rsidRDefault="00F97693" w:rsidP="00CE4E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953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24 марта для воспитанников детского сада </w:t>
      </w:r>
      <w:proofErr w:type="spellStart"/>
      <w:r w:rsidR="00953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Илюшовской</w:t>
      </w:r>
      <w:proofErr w:type="spellEnd"/>
      <w:r w:rsidR="00953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библиотекой был проведён праздник </w:t>
      </w:r>
      <w:r w:rsidR="00953B9D" w:rsidRPr="00A66E8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«С книгой весело шагать»</w:t>
      </w:r>
      <w:r w:rsidR="00953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посвящ</w:t>
      </w:r>
      <w:bookmarkStart w:id="0" w:name="_GoBack"/>
      <w:bookmarkEnd w:id="0"/>
      <w:r w:rsidR="00953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ённый Неделе детской и юношеской книги. Ребята совершили путешествие в </w:t>
      </w:r>
      <w:proofErr w:type="spellStart"/>
      <w:r w:rsidR="00953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Книжкино</w:t>
      </w:r>
      <w:proofErr w:type="spellEnd"/>
      <w:r w:rsidR="00953B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царство на паровозике. Матвей Булычев был паровозиком, а остальные ребята вагончиками. Они посетили 8 станций, на которых нужно было выполнять разные задания. На станции «Сказочной» дети по реплике угадывали, кто её сказал; на «Ярморочной площади» ребятам надо было сказать какой предмет из какой сказки и т. д. Со всеми заданиями дети справились хорошо. Сделали вывод, что дети плохо знают сказку о «Мёртвой Царевне и семи богатырях». </w:t>
      </w:r>
    </w:p>
    <w:p w:rsidR="00953B9D" w:rsidRDefault="00953B9D" w:rsidP="00953B9D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45CA4B8" wp14:editId="012817C4">
            <wp:extent cx="3097122" cy="202615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089" t="30734" r="64555" b="36287"/>
                    <a:stretch/>
                  </pic:blipFill>
                  <pic:spPr bwMode="auto">
                    <a:xfrm>
                      <a:off x="0" y="0"/>
                      <a:ext cx="3103450" cy="203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A246369" wp14:editId="6106AF9A">
            <wp:extent cx="2925897" cy="20193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669" t="38904" r="74468" b="39179"/>
                    <a:stretch/>
                  </pic:blipFill>
                  <pic:spPr bwMode="auto">
                    <a:xfrm>
                      <a:off x="0" y="0"/>
                      <a:ext cx="2938079" cy="2027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8ED" w:rsidRDefault="00A978ED" w:rsidP="00A978ED">
      <w:pPr>
        <w:spacing w:after="120"/>
        <w:rPr>
          <w:rFonts w:ascii="Times New Roman" w:eastAsia="Calibri" w:hAnsi="Times New Roman" w:cs="Times New Roman"/>
          <w:b/>
          <w:sz w:val="28"/>
          <w:szCs w:val="24"/>
          <w:shd w:val="clear" w:color="auto" w:fill="FFFFFF"/>
        </w:rPr>
      </w:pPr>
    </w:p>
    <w:sectPr w:rsidR="00A978ED" w:rsidSect="0020295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17D0C"/>
    <w:multiLevelType w:val="hybridMultilevel"/>
    <w:tmpl w:val="51189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E361B"/>
    <w:multiLevelType w:val="hybridMultilevel"/>
    <w:tmpl w:val="42FC427A"/>
    <w:lvl w:ilvl="0" w:tplc="3C76DE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B7A19B5"/>
    <w:multiLevelType w:val="hybridMultilevel"/>
    <w:tmpl w:val="28A6B96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7018C"/>
    <w:multiLevelType w:val="hybridMultilevel"/>
    <w:tmpl w:val="87564F02"/>
    <w:lvl w:ilvl="0" w:tplc="5DC4A200">
      <w:start w:val="1"/>
      <w:numFmt w:val="decimal"/>
      <w:lvlText w:val="%1."/>
      <w:lvlJc w:val="left"/>
      <w:pPr>
        <w:ind w:left="91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CAF"/>
    <w:rsid w:val="000077A9"/>
    <w:rsid w:val="000168D6"/>
    <w:rsid w:val="00075389"/>
    <w:rsid w:val="00096ED8"/>
    <w:rsid w:val="000A452B"/>
    <w:rsid w:val="000B0CAF"/>
    <w:rsid w:val="000B1DCB"/>
    <w:rsid w:val="001273F9"/>
    <w:rsid w:val="001279D3"/>
    <w:rsid w:val="00140B7F"/>
    <w:rsid w:val="00150ABA"/>
    <w:rsid w:val="00166D79"/>
    <w:rsid w:val="001823A4"/>
    <w:rsid w:val="001D5A61"/>
    <w:rsid w:val="001F41D3"/>
    <w:rsid w:val="00201A17"/>
    <w:rsid w:val="00202959"/>
    <w:rsid w:val="00234930"/>
    <w:rsid w:val="0028464D"/>
    <w:rsid w:val="002A1789"/>
    <w:rsid w:val="002C3EC8"/>
    <w:rsid w:val="002E04DF"/>
    <w:rsid w:val="00335BD3"/>
    <w:rsid w:val="00343F0D"/>
    <w:rsid w:val="003851FB"/>
    <w:rsid w:val="003930EC"/>
    <w:rsid w:val="003A597B"/>
    <w:rsid w:val="003B6C17"/>
    <w:rsid w:val="003C5A9D"/>
    <w:rsid w:val="003D027F"/>
    <w:rsid w:val="004006C6"/>
    <w:rsid w:val="004829AD"/>
    <w:rsid w:val="004919B6"/>
    <w:rsid w:val="00511864"/>
    <w:rsid w:val="00513377"/>
    <w:rsid w:val="0051609B"/>
    <w:rsid w:val="00534474"/>
    <w:rsid w:val="00550C87"/>
    <w:rsid w:val="00594C3F"/>
    <w:rsid w:val="005A2A1E"/>
    <w:rsid w:val="005B4377"/>
    <w:rsid w:val="005B684E"/>
    <w:rsid w:val="005E6F31"/>
    <w:rsid w:val="00601828"/>
    <w:rsid w:val="006108C7"/>
    <w:rsid w:val="00620AA7"/>
    <w:rsid w:val="0062397E"/>
    <w:rsid w:val="006511B6"/>
    <w:rsid w:val="00670855"/>
    <w:rsid w:val="006A3CBB"/>
    <w:rsid w:val="006C67E1"/>
    <w:rsid w:val="006C7518"/>
    <w:rsid w:val="00702C43"/>
    <w:rsid w:val="0073335F"/>
    <w:rsid w:val="0074326E"/>
    <w:rsid w:val="00765FC9"/>
    <w:rsid w:val="007A3287"/>
    <w:rsid w:val="007A68D0"/>
    <w:rsid w:val="00812BAA"/>
    <w:rsid w:val="008253CC"/>
    <w:rsid w:val="00840E7B"/>
    <w:rsid w:val="00860F77"/>
    <w:rsid w:val="008C7DC1"/>
    <w:rsid w:val="008F1000"/>
    <w:rsid w:val="00923CE9"/>
    <w:rsid w:val="009426A5"/>
    <w:rsid w:val="00953B9D"/>
    <w:rsid w:val="00977176"/>
    <w:rsid w:val="00993965"/>
    <w:rsid w:val="0099671F"/>
    <w:rsid w:val="009E23E8"/>
    <w:rsid w:val="00A23A51"/>
    <w:rsid w:val="00A41906"/>
    <w:rsid w:val="00A62EFF"/>
    <w:rsid w:val="00A726D4"/>
    <w:rsid w:val="00A978ED"/>
    <w:rsid w:val="00AC54BE"/>
    <w:rsid w:val="00AC5A1D"/>
    <w:rsid w:val="00AD10C3"/>
    <w:rsid w:val="00B75D6D"/>
    <w:rsid w:val="00B7690F"/>
    <w:rsid w:val="00BF67B5"/>
    <w:rsid w:val="00C17A32"/>
    <w:rsid w:val="00C31868"/>
    <w:rsid w:val="00C74B8B"/>
    <w:rsid w:val="00C860D7"/>
    <w:rsid w:val="00CC1844"/>
    <w:rsid w:val="00CC37A2"/>
    <w:rsid w:val="00CD3B3E"/>
    <w:rsid w:val="00CD6D78"/>
    <w:rsid w:val="00CE0296"/>
    <w:rsid w:val="00CE4E6F"/>
    <w:rsid w:val="00D10AAC"/>
    <w:rsid w:val="00D6045B"/>
    <w:rsid w:val="00D71E56"/>
    <w:rsid w:val="00D943F6"/>
    <w:rsid w:val="00E04EF5"/>
    <w:rsid w:val="00E27509"/>
    <w:rsid w:val="00E35F23"/>
    <w:rsid w:val="00E5786A"/>
    <w:rsid w:val="00E86B29"/>
    <w:rsid w:val="00EC6E24"/>
    <w:rsid w:val="00F133D9"/>
    <w:rsid w:val="00F21D36"/>
    <w:rsid w:val="00F35EED"/>
    <w:rsid w:val="00F517AD"/>
    <w:rsid w:val="00F97693"/>
    <w:rsid w:val="00FA0978"/>
    <w:rsid w:val="00FC2200"/>
    <w:rsid w:val="00FC34C7"/>
    <w:rsid w:val="00FE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2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2029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2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959"/>
    <w:rPr>
      <w:rFonts w:ascii="Tahoma" w:hAnsi="Tahoma" w:cs="Tahoma"/>
      <w:sz w:val="16"/>
      <w:szCs w:val="16"/>
    </w:rPr>
  </w:style>
  <w:style w:type="paragraph" w:customStyle="1" w:styleId="1">
    <w:name w:val="Без интервала1"/>
    <w:next w:val="a7"/>
    <w:qFormat/>
    <w:rsid w:val="002E04DF"/>
    <w:pPr>
      <w:spacing w:after="0" w:line="240" w:lineRule="auto"/>
    </w:pPr>
    <w:rPr>
      <w:rFonts w:eastAsia="Times New Roman"/>
      <w:lang w:eastAsia="ru-RU"/>
    </w:rPr>
  </w:style>
  <w:style w:type="paragraph" w:styleId="a7">
    <w:name w:val="No Spacing"/>
    <w:uiPriority w:val="1"/>
    <w:qFormat/>
    <w:rsid w:val="002E04DF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F21D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2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2029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2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959"/>
    <w:rPr>
      <w:rFonts w:ascii="Tahoma" w:hAnsi="Tahoma" w:cs="Tahoma"/>
      <w:sz w:val="16"/>
      <w:szCs w:val="16"/>
    </w:rPr>
  </w:style>
  <w:style w:type="paragraph" w:customStyle="1" w:styleId="1">
    <w:name w:val="Без интервала1"/>
    <w:next w:val="a7"/>
    <w:qFormat/>
    <w:rsid w:val="002E04DF"/>
    <w:pPr>
      <w:spacing w:after="0" w:line="240" w:lineRule="auto"/>
    </w:pPr>
    <w:rPr>
      <w:rFonts w:eastAsia="Times New Roman"/>
      <w:lang w:eastAsia="ru-RU"/>
    </w:rPr>
  </w:style>
  <w:style w:type="paragraph" w:styleId="a7">
    <w:name w:val="No Spacing"/>
    <w:uiPriority w:val="1"/>
    <w:qFormat/>
    <w:rsid w:val="002E04DF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F21D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4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club193740507?w=wall-193740507_2504%2Fal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582</Words>
  <Characters>3324</Characters>
  <Application>Microsoft Office Word</Application>
  <DocSecurity>4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Научно-методический отдел.</cp:lastModifiedBy>
  <cp:revision>2</cp:revision>
  <dcterms:created xsi:type="dcterms:W3CDTF">2022-12-01T12:48:00Z</dcterms:created>
  <dcterms:modified xsi:type="dcterms:W3CDTF">2022-12-01T12:48:00Z</dcterms:modified>
</cp:coreProperties>
</file>