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E5" w:rsidRDefault="00421CE5" w:rsidP="00421CE5">
      <w:pPr>
        <w:pStyle w:val="Default"/>
        <w:jc w:val="center"/>
        <w:rPr>
          <w:b/>
          <w:sz w:val="32"/>
        </w:rPr>
      </w:pPr>
      <w:bookmarkStart w:id="0" w:name="_GoBack"/>
      <w:bookmarkEnd w:id="0"/>
    </w:p>
    <w:p w:rsidR="00421CE5" w:rsidRDefault="00421CE5" w:rsidP="00421CE5">
      <w:pPr>
        <w:pStyle w:val="Default"/>
        <w:jc w:val="center"/>
        <w:rPr>
          <w:b/>
          <w:sz w:val="32"/>
        </w:rPr>
      </w:pPr>
    </w:p>
    <w:p w:rsidR="00421CE5" w:rsidRPr="001B02BD" w:rsidRDefault="005D3CF6" w:rsidP="00421CE5">
      <w:pPr>
        <w:pStyle w:val="Default"/>
        <w:jc w:val="center"/>
        <w:rPr>
          <w:sz w:val="28"/>
        </w:rPr>
      </w:pPr>
      <w:r w:rsidRPr="001B02BD">
        <w:rPr>
          <w:b/>
          <w:sz w:val="32"/>
        </w:rPr>
        <w:t xml:space="preserve">Паспорт программы </w:t>
      </w:r>
      <w:r w:rsidR="00421CE5" w:rsidRPr="001B02BD">
        <w:rPr>
          <w:sz w:val="28"/>
        </w:rPr>
        <w:t>Муниципально</w:t>
      </w:r>
      <w:r w:rsidR="00675595">
        <w:rPr>
          <w:sz w:val="28"/>
        </w:rPr>
        <w:t>го</w:t>
      </w:r>
      <w:r w:rsidR="00421CE5" w:rsidRPr="001B02BD">
        <w:rPr>
          <w:sz w:val="28"/>
        </w:rPr>
        <w:t xml:space="preserve"> казенно</w:t>
      </w:r>
      <w:r w:rsidR="00675595">
        <w:rPr>
          <w:sz w:val="28"/>
        </w:rPr>
        <w:t>го</w:t>
      </w:r>
      <w:r w:rsidR="00421CE5" w:rsidRPr="001B02BD">
        <w:rPr>
          <w:sz w:val="28"/>
        </w:rPr>
        <w:t xml:space="preserve"> учреждени</w:t>
      </w:r>
      <w:r w:rsidR="00675595">
        <w:rPr>
          <w:sz w:val="28"/>
        </w:rPr>
        <w:t>я</w:t>
      </w:r>
      <w:r w:rsidR="00421CE5" w:rsidRPr="001B02BD">
        <w:rPr>
          <w:sz w:val="28"/>
        </w:rPr>
        <w:t xml:space="preserve"> культуры</w:t>
      </w:r>
    </w:p>
    <w:p w:rsidR="00421CE5" w:rsidRDefault="00421CE5" w:rsidP="00421CE5">
      <w:pPr>
        <w:pStyle w:val="Default"/>
        <w:jc w:val="center"/>
        <w:rPr>
          <w:sz w:val="28"/>
        </w:rPr>
      </w:pPr>
      <w:r w:rsidRPr="001B02BD">
        <w:rPr>
          <w:sz w:val="28"/>
        </w:rPr>
        <w:t>«</w:t>
      </w:r>
      <w:proofErr w:type="spellStart"/>
      <w:r w:rsidRPr="001B02BD">
        <w:rPr>
          <w:sz w:val="28"/>
        </w:rPr>
        <w:t>Мурашинская</w:t>
      </w:r>
      <w:proofErr w:type="spellEnd"/>
      <w:r w:rsidRPr="001B02BD">
        <w:rPr>
          <w:sz w:val="28"/>
        </w:rPr>
        <w:t xml:space="preserve"> </w:t>
      </w:r>
      <w:proofErr w:type="spellStart"/>
      <w:r w:rsidRPr="001B02BD">
        <w:rPr>
          <w:sz w:val="28"/>
        </w:rPr>
        <w:t>межпоселенческая</w:t>
      </w:r>
      <w:proofErr w:type="spellEnd"/>
      <w:r w:rsidRPr="001B02BD">
        <w:rPr>
          <w:sz w:val="28"/>
        </w:rPr>
        <w:t xml:space="preserve"> библиотечная система»</w:t>
      </w:r>
    </w:p>
    <w:p w:rsidR="005D3CF6" w:rsidRDefault="005D3CF6" w:rsidP="005D3CF6">
      <w:pPr>
        <w:pStyle w:val="Default"/>
        <w:jc w:val="center"/>
        <w:rPr>
          <w:b/>
          <w:sz w:val="32"/>
        </w:rPr>
      </w:pPr>
      <w:r w:rsidRPr="001B02BD">
        <w:rPr>
          <w:b/>
          <w:sz w:val="32"/>
        </w:rPr>
        <w:t xml:space="preserve">по </w:t>
      </w:r>
      <w:r>
        <w:rPr>
          <w:b/>
          <w:sz w:val="32"/>
        </w:rPr>
        <w:t xml:space="preserve">популяризации научных знаний </w:t>
      </w:r>
      <w:r w:rsidRPr="001B02BD">
        <w:rPr>
          <w:b/>
          <w:sz w:val="32"/>
        </w:rPr>
        <w:t>«</w:t>
      </w:r>
      <w:r>
        <w:rPr>
          <w:b/>
          <w:sz w:val="32"/>
        </w:rPr>
        <w:t>Жизнь как наука</w:t>
      </w:r>
      <w:r w:rsidRPr="001B02BD">
        <w:rPr>
          <w:b/>
          <w:sz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97"/>
      </w:tblGrid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t>Наименование программы</w:t>
            </w:r>
          </w:p>
          <w:p w:rsidR="005D3CF6" w:rsidRPr="00EA0E24" w:rsidRDefault="005D3CF6" w:rsidP="00525945">
            <w:pPr>
              <w:pStyle w:val="Default"/>
              <w:rPr>
                <w:sz w:val="28"/>
              </w:rPr>
            </w:pPr>
          </w:p>
        </w:tc>
        <w:tc>
          <w:tcPr>
            <w:tcW w:w="7597" w:type="dxa"/>
          </w:tcPr>
          <w:p w:rsidR="005D3CF6" w:rsidRDefault="005D3CF6" w:rsidP="00525945">
            <w:pPr>
              <w:pStyle w:val="Default"/>
              <w:rPr>
                <w:sz w:val="28"/>
                <w:szCs w:val="28"/>
              </w:rPr>
            </w:pPr>
            <w:r w:rsidRPr="001156ED">
              <w:rPr>
                <w:sz w:val="28"/>
                <w:szCs w:val="28"/>
              </w:rPr>
              <w:t>Программа  по  популяризации научных знаний</w:t>
            </w:r>
          </w:p>
          <w:p w:rsidR="005D3CF6" w:rsidRPr="001156ED" w:rsidRDefault="005D3CF6" w:rsidP="00525945">
            <w:pPr>
              <w:pStyle w:val="Default"/>
              <w:rPr>
                <w:sz w:val="28"/>
                <w:szCs w:val="28"/>
              </w:rPr>
            </w:pPr>
            <w:r w:rsidRPr="001156ED">
              <w:rPr>
                <w:b/>
                <w:sz w:val="28"/>
                <w:szCs w:val="28"/>
              </w:rPr>
              <w:t xml:space="preserve"> </w:t>
            </w:r>
            <w:r w:rsidRPr="001156ED">
              <w:rPr>
                <w:sz w:val="28"/>
                <w:szCs w:val="28"/>
              </w:rPr>
              <w:t>«Жизнь как наука»</w:t>
            </w:r>
          </w:p>
          <w:p w:rsidR="005D3CF6" w:rsidRPr="001B02BD" w:rsidRDefault="005D3CF6" w:rsidP="00525945">
            <w:pPr>
              <w:pStyle w:val="Default"/>
              <w:jc w:val="center"/>
              <w:rPr>
                <w:sz w:val="28"/>
              </w:rPr>
            </w:pPr>
          </w:p>
        </w:tc>
      </w:tr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t>Разработчики программы</w:t>
            </w:r>
          </w:p>
        </w:tc>
        <w:tc>
          <w:tcPr>
            <w:tcW w:w="7597" w:type="dxa"/>
          </w:tcPr>
          <w:p w:rsidR="005D3CF6" w:rsidRDefault="005D3CF6" w:rsidP="00525945">
            <w:pPr>
              <w:pStyle w:val="Default"/>
              <w:rPr>
                <w:sz w:val="28"/>
              </w:rPr>
            </w:pPr>
            <w:r w:rsidRPr="001B02BD">
              <w:rPr>
                <w:sz w:val="28"/>
              </w:rPr>
              <w:t>Шевелёва М. В. – зам. дирек</w:t>
            </w:r>
            <w:r>
              <w:rPr>
                <w:sz w:val="28"/>
              </w:rPr>
              <w:t xml:space="preserve">тора, зав. отделом обслуживания </w:t>
            </w:r>
            <w:r w:rsidRPr="001B02BD">
              <w:rPr>
                <w:sz w:val="28"/>
              </w:rPr>
              <w:t>Мурашинской центральной районной библиотеки</w:t>
            </w:r>
          </w:p>
          <w:p w:rsidR="005D3CF6" w:rsidRDefault="005D3CF6" w:rsidP="00525945">
            <w:pPr>
              <w:pStyle w:val="Default"/>
              <w:rPr>
                <w:sz w:val="28"/>
              </w:rPr>
            </w:pPr>
            <w:r w:rsidRPr="001B02BD">
              <w:rPr>
                <w:sz w:val="28"/>
              </w:rPr>
              <w:t>Криницына Н. В. – зав. сектором информационно-методической работы Мурашинской центральной районной библиотеки;</w:t>
            </w:r>
          </w:p>
          <w:p w:rsidR="00914C4D" w:rsidRDefault="00914C4D" w:rsidP="00914C4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Клепикова Е. И. – гл. библиотекарь читального зала </w:t>
            </w:r>
            <w:r w:rsidRPr="001B02BD">
              <w:rPr>
                <w:sz w:val="28"/>
              </w:rPr>
              <w:t>Мурашинской центральной районной библиотеки;</w:t>
            </w:r>
          </w:p>
          <w:p w:rsidR="00914C4D" w:rsidRDefault="00914C4D" w:rsidP="00914C4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Крюкова С. С. – библиотекарь абонемента </w:t>
            </w:r>
            <w:r w:rsidRPr="001B02BD">
              <w:rPr>
                <w:sz w:val="28"/>
              </w:rPr>
              <w:t>Мурашинской центральной районной библиотеки;</w:t>
            </w:r>
          </w:p>
          <w:p w:rsidR="00914C4D" w:rsidRDefault="00914C4D" w:rsidP="00914C4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Мезенцева З. И. – библиотекарь-краевед </w:t>
            </w:r>
            <w:r w:rsidRPr="001B02BD">
              <w:rPr>
                <w:sz w:val="28"/>
              </w:rPr>
              <w:t>Мурашинской центральной районной библиотеки</w:t>
            </w:r>
            <w:r>
              <w:rPr>
                <w:sz w:val="28"/>
              </w:rPr>
              <w:t>;</w:t>
            </w:r>
          </w:p>
          <w:p w:rsidR="00914C4D" w:rsidRPr="001B02BD" w:rsidRDefault="00914C4D" w:rsidP="00914C4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Русин Н. В. – библиотекарь детского абонемента </w:t>
            </w:r>
            <w:r w:rsidRPr="001B02BD">
              <w:rPr>
                <w:sz w:val="28"/>
              </w:rPr>
              <w:t>Мурашинской центральной районной библиотеки;</w:t>
            </w:r>
          </w:p>
        </w:tc>
      </w:tr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t>Организация, координирующая реализацию программы</w:t>
            </w:r>
          </w:p>
        </w:tc>
        <w:tc>
          <w:tcPr>
            <w:tcW w:w="7597" w:type="dxa"/>
          </w:tcPr>
          <w:p w:rsidR="005D3CF6" w:rsidRPr="001B02BD" w:rsidRDefault="005D3CF6" w:rsidP="00525945">
            <w:pPr>
              <w:pStyle w:val="Default"/>
              <w:rPr>
                <w:sz w:val="28"/>
              </w:rPr>
            </w:pPr>
            <w:r w:rsidRPr="001B02BD">
              <w:rPr>
                <w:sz w:val="28"/>
              </w:rPr>
              <w:t xml:space="preserve">Муниципальное казенное учреждение культуры </w:t>
            </w:r>
          </w:p>
          <w:p w:rsidR="005D3CF6" w:rsidRPr="001B02BD" w:rsidRDefault="005D3CF6" w:rsidP="00525945">
            <w:pPr>
              <w:pStyle w:val="Default"/>
              <w:rPr>
                <w:sz w:val="28"/>
              </w:rPr>
            </w:pPr>
            <w:r w:rsidRPr="001B02BD">
              <w:rPr>
                <w:sz w:val="28"/>
              </w:rPr>
              <w:t>«Мурашинская межпоселенческая библиотечная система»</w:t>
            </w:r>
          </w:p>
        </w:tc>
      </w:tr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t>Цель программы</w:t>
            </w:r>
          </w:p>
        </w:tc>
        <w:tc>
          <w:tcPr>
            <w:tcW w:w="7597" w:type="dxa"/>
          </w:tcPr>
          <w:p w:rsidR="005D3CF6" w:rsidRPr="001B02BD" w:rsidRDefault="005D3CF6" w:rsidP="00525945">
            <w:pPr>
              <w:spacing w:after="0" w:line="240" w:lineRule="auto"/>
              <w:jc w:val="both"/>
              <w:rPr>
                <w:sz w:val="28"/>
              </w:rPr>
            </w:pPr>
            <w:r w:rsidRPr="00874929">
              <w:rPr>
                <w:rFonts w:ascii="Times New Roman" w:hAnsi="Times New Roman"/>
                <w:sz w:val="28"/>
                <w:szCs w:val="28"/>
              </w:rPr>
              <w:t>Популяризация достижений современной науки, организация доступа к научной информации через различные источники</w:t>
            </w:r>
          </w:p>
        </w:tc>
      </w:tr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t>Задачи программы</w:t>
            </w:r>
          </w:p>
        </w:tc>
        <w:tc>
          <w:tcPr>
            <w:tcW w:w="7597" w:type="dxa"/>
          </w:tcPr>
          <w:p w:rsidR="005D3CF6" w:rsidRPr="00AF143C" w:rsidRDefault="005D3CF6" w:rsidP="0052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43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методических материалов</w:t>
            </w:r>
            <w:r w:rsidRPr="00AF143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для популяризации научных знаний в библиотеках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D3CF6" w:rsidRPr="00755814" w:rsidRDefault="005D3CF6" w:rsidP="0052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558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Переработка    специфически изложенных научных данных в увлекательную, интересную информацию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5D3CF6" w:rsidRDefault="005D3CF6" w:rsidP="0052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80F">
              <w:rPr>
                <w:rFonts w:ascii="Times New Roman" w:hAnsi="Times New Roman"/>
                <w:sz w:val="28"/>
                <w:szCs w:val="28"/>
              </w:rPr>
              <w:t xml:space="preserve">Предоставление актуальной научной информации, адаптированной для восприятия людьми с различным уровнем </w:t>
            </w:r>
            <w:proofErr w:type="gramStart"/>
            <w:r w:rsidRPr="00B2680F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при индивидуальном обслуживании, так и во время проведения массовых мероприятий.</w:t>
            </w:r>
            <w:r w:rsidRPr="00B26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CF6" w:rsidRPr="001B02BD" w:rsidRDefault="005D3CF6" w:rsidP="00525945">
            <w:pPr>
              <w:spacing w:after="0" w:line="240" w:lineRule="auto"/>
              <w:rPr>
                <w:sz w:val="28"/>
              </w:rPr>
            </w:pPr>
            <w:r w:rsidRPr="00B2680F">
              <w:rPr>
                <w:rFonts w:ascii="Times New Roman" w:hAnsi="Times New Roman"/>
                <w:sz w:val="28"/>
                <w:szCs w:val="28"/>
              </w:rPr>
              <w:t>Повышение престижа и социальной привлекательности научно-исследовательской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6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t>Формы и методы реализации программы</w:t>
            </w:r>
          </w:p>
        </w:tc>
        <w:tc>
          <w:tcPr>
            <w:tcW w:w="7597" w:type="dxa"/>
          </w:tcPr>
          <w:p w:rsidR="005D3CF6" w:rsidRPr="001B02BD" w:rsidRDefault="005D3CF6" w:rsidP="0052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B02BD">
              <w:rPr>
                <w:rFonts w:ascii="Times New Roman" w:hAnsi="Times New Roman"/>
                <w:sz w:val="28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уровня научной грамотности </w:t>
            </w:r>
            <w:r w:rsidRPr="001B02BD">
              <w:rPr>
                <w:rFonts w:ascii="Times New Roman" w:hAnsi="Times New Roman"/>
                <w:sz w:val="28"/>
                <w:szCs w:val="24"/>
              </w:rPr>
              <w:t>пользователей.</w:t>
            </w:r>
          </w:p>
          <w:p w:rsidR="005D3CF6" w:rsidRPr="001B02BD" w:rsidRDefault="005D3CF6" w:rsidP="0052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02BD">
              <w:rPr>
                <w:rFonts w:ascii="Times New Roman" w:hAnsi="Times New Roman"/>
                <w:sz w:val="28"/>
              </w:rPr>
              <w:t xml:space="preserve">Разработка и проведение мероприятий, направленных на повышение интереса к </w:t>
            </w:r>
            <w:r>
              <w:rPr>
                <w:rFonts w:ascii="Times New Roman" w:hAnsi="Times New Roman"/>
                <w:sz w:val="28"/>
              </w:rPr>
              <w:t>научным знаниям</w:t>
            </w:r>
            <w:r w:rsidRPr="001B02BD">
              <w:rPr>
                <w:rFonts w:ascii="Times New Roman" w:hAnsi="Times New Roman"/>
                <w:sz w:val="28"/>
              </w:rPr>
              <w:t>.</w:t>
            </w:r>
          </w:p>
          <w:p w:rsidR="005D3CF6" w:rsidRPr="001B02BD" w:rsidRDefault="005D3CF6" w:rsidP="0052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02BD">
              <w:rPr>
                <w:rFonts w:ascii="Times New Roman" w:hAnsi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</w:rPr>
              <w:t xml:space="preserve">книжных </w:t>
            </w:r>
            <w:r w:rsidRPr="001B02BD">
              <w:rPr>
                <w:rFonts w:ascii="Times New Roman" w:hAnsi="Times New Roman"/>
                <w:sz w:val="28"/>
              </w:rPr>
              <w:t>выставок</w:t>
            </w:r>
            <w:r>
              <w:rPr>
                <w:rFonts w:ascii="Times New Roman" w:hAnsi="Times New Roman"/>
                <w:sz w:val="28"/>
              </w:rPr>
              <w:t xml:space="preserve"> и выставок публикаций.</w:t>
            </w:r>
          </w:p>
          <w:p w:rsidR="005D3CF6" w:rsidRPr="001B02BD" w:rsidRDefault="005D3CF6" w:rsidP="0052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02BD">
              <w:rPr>
                <w:rFonts w:ascii="Times New Roman" w:hAnsi="Times New Roman"/>
                <w:sz w:val="28"/>
              </w:rPr>
              <w:t>Групповое и индивидуальное информирование читателей.</w:t>
            </w:r>
          </w:p>
          <w:p w:rsidR="005D3CF6" w:rsidRDefault="005D3CF6" w:rsidP="0052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02BD">
              <w:rPr>
                <w:rFonts w:ascii="Times New Roman" w:hAnsi="Times New Roman"/>
                <w:sz w:val="28"/>
              </w:rPr>
              <w:t>Информационно-библиографическая</w:t>
            </w:r>
            <w:r>
              <w:rPr>
                <w:rFonts w:ascii="Times New Roman" w:hAnsi="Times New Roman"/>
                <w:sz w:val="28"/>
              </w:rPr>
              <w:t xml:space="preserve"> и рекламная</w:t>
            </w:r>
            <w:r w:rsidR="00383E4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1B02BD">
              <w:rPr>
                <w:rFonts w:ascii="Times New Roman" w:hAnsi="Times New Roman"/>
                <w:sz w:val="28"/>
              </w:rPr>
              <w:t>деятель</w:t>
            </w: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1B02BD">
              <w:rPr>
                <w:rFonts w:ascii="Times New Roman" w:hAnsi="Times New Roman"/>
                <w:sz w:val="28"/>
              </w:rPr>
              <w:t>ность</w:t>
            </w:r>
            <w:proofErr w:type="spellEnd"/>
            <w:proofErr w:type="gramEnd"/>
            <w:r w:rsidRPr="001B02BD">
              <w:rPr>
                <w:rFonts w:ascii="Times New Roman" w:hAnsi="Times New Roman"/>
                <w:sz w:val="28"/>
              </w:rPr>
              <w:t>.</w:t>
            </w:r>
          </w:p>
          <w:p w:rsidR="005D3CF6" w:rsidRPr="001B02BD" w:rsidRDefault="005D3CF6" w:rsidP="00525945">
            <w:pPr>
              <w:pStyle w:val="Default"/>
              <w:jc w:val="both"/>
              <w:rPr>
                <w:sz w:val="28"/>
              </w:rPr>
            </w:pPr>
            <w:r w:rsidRPr="00336039">
              <w:rPr>
                <w:sz w:val="28"/>
              </w:rPr>
              <w:t xml:space="preserve">Создание информационных ресурсов для </w:t>
            </w:r>
            <w:r>
              <w:rPr>
                <w:sz w:val="28"/>
              </w:rPr>
              <w:t>популяризации научных знаний</w:t>
            </w:r>
            <w:r w:rsidRPr="00336039">
              <w:rPr>
                <w:sz w:val="28"/>
              </w:rPr>
              <w:t>.</w:t>
            </w:r>
          </w:p>
        </w:tc>
      </w:tr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lastRenderedPageBreak/>
              <w:t>Сроки реализации программы</w:t>
            </w:r>
          </w:p>
        </w:tc>
        <w:tc>
          <w:tcPr>
            <w:tcW w:w="7597" w:type="dxa"/>
          </w:tcPr>
          <w:p w:rsidR="005D3CF6" w:rsidRPr="001B02BD" w:rsidRDefault="005D3CF6" w:rsidP="00525945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февраль</w:t>
            </w:r>
            <w:r w:rsidRPr="001B02BD">
              <w:rPr>
                <w:sz w:val="28"/>
              </w:rPr>
              <w:t>-декабрь 202</w:t>
            </w:r>
            <w:r>
              <w:rPr>
                <w:sz w:val="28"/>
              </w:rPr>
              <w:t>1</w:t>
            </w:r>
          </w:p>
        </w:tc>
      </w:tr>
      <w:tr w:rsidR="005D3CF6" w:rsidTr="00525945">
        <w:tc>
          <w:tcPr>
            <w:tcW w:w="3085" w:type="dxa"/>
          </w:tcPr>
          <w:p w:rsidR="005D3CF6" w:rsidRPr="00EA0E24" w:rsidRDefault="005D3CF6" w:rsidP="00525945">
            <w:pPr>
              <w:pStyle w:val="Default"/>
              <w:jc w:val="center"/>
              <w:rPr>
                <w:sz w:val="28"/>
              </w:rPr>
            </w:pPr>
            <w:r w:rsidRPr="00EA0E24">
              <w:rPr>
                <w:sz w:val="28"/>
              </w:rPr>
              <w:t>Ожидаемые результаты реализации программы</w:t>
            </w:r>
          </w:p>
        </w:tc>
        <w:tc>
          <w:tcPr>
            <w:tcW w:w="7597" w:type="dxa"/>
          </w:tcPr>
          <w:p w:rsidR="005D3CF6" w:rsidRDefault="005D3CF6" w:rsidP="00525945">
            <w:pPr>
              <w:pStyle w:val="Default"/>
              <w:jc w:val="both"/>
              <w:rPr>
                <w:rStyle w:val="apple-converted-space"/>
                <w:sz w:val="28"/>
                <w:szCs w:val="30"/>
              </w:rPr>
            </w:pPr>
            <w:r w:rsidRPr="001156ED">
              <w:rPr>
                <w:sz w:val="28"/>
                <w:szCs w:val="30"/>
              </w:rPr>
              <w:t>Развитие мотивации пользователей для освоения знаний.</w:t>
            </w:r>
            <w:r w:rsidRPr="001156ED">
              <w:rPr>
                <w:rStyle w:val="apple-converted-space"/>
                <w:sz w:val="28"/>
                <w:szCs w:val="30"/>
              </w:rPr>
              <w:t> </w:t>
            </w:r>
          </w:p>
          <w:p w:rsidR="00135551" w:rsidRDefault="00135551" w:rsidP="001355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Повышение </w:t>
            </w:r>
            <w:r w:rsidRPr="001B02BD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уровня научной грамотности </w:t>
            </w:r>
            <w:r w:rsidRPr="001B02BD">
              <w:rPr>
                <w:rFonts w:ascii="Times New Roman" w:hAnsi="Times New Roman"/>
                <w:sz w:val="28"/>
                <w:szCs w:val="24"/>
              </w:rPr>
              <w:t>пользователей</w:t>
            </w:r>
          </w:p>
          <w:p w:rsidR="005D3CF6" w:rsidRDefault="005D3CF6" w:rsidP="00525945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B02BD">
              <w:rPr>
                <w:sz w:val="28"/>
              </w:rPr>
              <w:t>овышение качества организации библиотечно-информационного обслуживания читателей</w:t>
            </w:r>
            <w:r>
              <w:rPr>
                <w:sz w:val="28"/>
              </w:rPr>
              <w:t xml:space="preserve"> посредством создания информационных ресурсов для популяризации научных знаний</w:t>
            </w:r>
            <w:r w:rsidRPr="001B02BD">
              <w:rPr>
                <w:sz w:val="28"/>
              </w:rPr>
              <w:t>.</w:t>
            </w:r>
          </w:p>
          <w:p w:rsidR="005D3CF6" w:rsidRPr="001B02BD" w:rsidRDefault="005D3CF6" w:rsidP="00525945">
            <w:pPr>
              <w:pStyle w:val="Default"/>
              <w:jc w:val="both"/>
              <w:rPr>
                <w:sz w:val="28"/>
              </w:rPr>
            </w:pPr>
          </w:p>
        </w:tc>
      </w:tr>
    </w:tbl>
    <w:p w:rsidR="005D3CF6" w:rsidRDefault="005D3CF6" w:rsidP="005D3CF6">
      <w:pPr>
        <w:pStyle w:val="Default"/>
        <w:jc w:val="center"/>
        <w:rPr>
          <w:b/>
          <w:bCs/>
          <w:color w:val="FF0000"/>
          <w:sz w:val="32"/>
          <w:szCs w:val="28"/>
        </w:rPr>
      </w:pPr>
    </w:p>
    <w:p w:rsidR="005D3CF6" w:rsidRPr="002F0A35" w:rsidRDefault="005D3CF6" w:rsidP="005D3CF6">
      <w:pPr>
        <w:pStyle w:val="Default"/>
        <w:jc w:val="center"/>
        <w:rPr>
          <w:b/>
          <w:bCs/>
          <w:color w:val="auto"/>
          <w:sz w:val="32"/>
          <w:szCs w:val="28"/>
        </w:rPr>
      </w:pPr>
      <w:r w:rsidRPr="002F0A35">
        <w:rPr>
          <w:b/>
          <w:bCs/>
          <w:color w:val="auto"/>
          <w:sz w:val="32"/>
          <w:szCs w:val="28"/>
        </w:rPr>
        <w:t>Пояснительная записка</w:t>
      </w:r>
    </w:p>
    <w:p w:rsidR="00935365" w:rsidRDefault="00934D6A" w:rsidP="0038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1B3">
        <w:rPr>
          <w:rFonts w:ascii="Times New Roman" w:hAnsi="Times New Roman"/>
          <w:sz w:val="28"/>
          <w:szCs w:val="28"/>
        </w:rPr>
        <w:t xml:space="preserve">Научная грамотность, или понимание основных научных понятий и фактов, позволяет человеку делать выводы об окружающем мире и не просто лучше понимать задачи, которые решают ученые, но и принимать более взвешенные решения в повседневной жизни. Социологические исследования показывают, что научная грамотность россиян оставляет желать лучшего. </w:t>
      </w:r>
      <w:r w:rsidR="001C21B3" w:rsidRPr="001C21B3">
        <w:rPr>
          <w:rFonts w:ascii="Times New Roman" w:hAnsi="Times New Roman"/>
          <w:sz w:val="28"/>
          <w:szCs w:val="28"/>
        </w:rPr>
        <w:t>В январе 2018 года "Левада-центр" провел опрос по теме научной грамотности и псевдонауки. Россиянам было предложено ответить на семь вопросов, взятых из программы средней школы. Выяснилось, что правильно ответили на все тесты всего лишь 2,3% респондентов</w:t>
      </w:r>
      <w:r w:rsidR="001C21B3">
        <w:rPr>
          <w:rFonts w:ascii="Times New Roman" w:hAnsi="Times New Roman"/>
          <w:sz w:val="28"/>
          <w:szCs w:val="28"/>
        </w:rPr>
        <w:t xml:space="preserve">. </w:t>
      </w:r>
    </w:p>
    <w:p w:rsidR="00374F57" w:rsidRDefault="0047057C" w:rsidP="00B32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1B3">
        <w:rPr>
          <w:rFonts w:ascii="Times New Roman" w:hAnsi="Times New Roman"/>
          <w:sz w:val="28"/>
          <w:szCs w:val="28"/>
        </w:rPr>
        <w:t>Недостаточная информированность о научной картине мира может привести к всплеску в обществе интереса к лженаучным теориям.</w:t>
      </w:r>
      <w:r w:rsidR="00935365">
        <w:rPr>
          <w:rFonts w:ascii="Times New Roman" w:hAnsi="Times New Roman"/>
          <w:sz w:val="28"/>
          <w:szCs w:val="28"/>
        </w:rPr>
        <w:t xml:space="preserve"> </w:t>
      </w:r>
      <w:r w:rsidR="007F1457" w:rsidRPr="001C21B3">
        <w:rPr>
          <w:rFonts w:ascii="Times New Roman" w:hAnsi="Times New Roman"/>
          <w:sz w:val="28"/>
          <w:szCs w:val="28"/>
        </w:rPr>
        <w:t xml:space="preserve">Если школьник получает структурированную информацию и имеет возможность её обсудить со сверстниками и преподавателями, взрослый   человек сталкивается с </w:t>
      </w:r>
      <w:r w:rsidR="000D638D" w:rsidRPr="001C21B3">
        <w:rPr>
          <w:rFonts w:ascii="Times New Roman" w:hAnsi="Times New Roman"/>
          <w:sz w:val="28"/>
          <w:szCs w:val="28"/>
        </w:rPr>
        <w:t xml:space="preserve">отдельными </w:t>
      </w:r>
      <w:r w:rsidR="007F1457" w:rsidRPr="001C21B3">
        <w:rPr>
          <w:rFonts w:ascii="Times New Roman" w:hAnsi="Times New Roman"/>
          <w:sz w:val="28"/>
          <w:szCs w:val="28"/>
        </w:rPr>
        <w:t xml:space="preserve">фрагментами научной информации, редко утруждает себя </w:t>
      </w:r>
      <w:r w:rsidR="000D638D" w:rsidRPr="001C21B3">
        <w:rPr>
          <w:rFonts w:ascii="Times New Roman" w:hAnsi="Times New Roman"/>
          <w:sz w:val="28"/>
          <w:szCs w:val="28"/>
        </w:rPr>
        <w:t>систематизацией, не задумывается о достоверности полученной информации.</w:t>
      </w:r>
      <w:r w:rsidR="00374F57" w:rsidRPr="001C21B3">
        <w:rPr>
          <w:rFonts w:ascii="Times New Roman" w:hAnsi="Times New Roman"/>
          <w:sz w:val="28"/>
          <w:szCs w:val="28"/>
        </w:rPr>
        <w:t xml:space="preserve"> </w:t>
      </w:r>
    </w:p>
    <w:p w:rsidR="00B32572" w:rsidRPr="00B32572" w:rsidRDefault="00B32572" w:rsidP="00B32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572">
        <w:rPr>
          <w:rFonts w:ascii="Times New Roman" w:hAnsi="Times New Roman"/>
          <w:sz w:val="28"/>
          <w:szCs w:val="28"/>
          <w:shd w:val="clear" w:color="auto" w:fill="FFFFFF"/>
        </w:rPr>
        <w:t xml:space="preserve">Преимущества повышения уровня научной грамотности в обществе очевидны: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32572">
        <w:rPr>
          <w:rFonts w:ascii="Times New Roman" w:hAnsi="Times New Roman"/>
          <w:sz w:val="28"/>
          <w:szCs w:val="28"/>
          <w:shd w:val="clear" w:color="auto" w:fill="FFFFFF"/>
        </w:rPr>
        <w:t>юди, которые способны критически воспринимать информацию, которую они получают, имеют больше возможностей сделать для себя важный выбор как, например, в отношении своего здоровья, так и с точки зрения гражданской позиции.</w:t>
      </w:r>
    </w:p>
    <w:p w:rsidR="001554BA" w:rsidRPr="001C21B3" w:rsidRDefault="00AA294C" w:rsidP="00B32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1B3">
        <w:rPr>
          <w:rFonts w:ascii="Times New Roman" w:hAnsi="Times New Roman"/>
          <w:sz w:val="28"/>
          <w:szCs w:val="28"/>
        </w:rPr>
        <w:t xml:space="preserve">Популяризация научных знаний </w:t>
      </w:r>
      <w:r w:rsidR="001554BA" w:rsidRPr="001C21B3">
        <w:rPr>
          <w:rFonts w:ascii="Times New Roman" w:hAnsi="Times New Roman"/>
          <w:sz w:val="28"/>
          <w:szCs w:val="28"/>
        </w:rPr>
        <w:t xml:space="preserve">среди пользователей библиотек </w:t>
      </w:r>
      <w:r w:rsidR="0094169C" w:rsidRPr="001C21B3">
        <w:rPr>
          <w:rFonts w:ascii="Times New Roman" w:hAnsi="Times New Roman"/>
          <w:sz w:val="28"/>
          <w:szCs w:val="28"/>
        </w:rPr>
        <w:t xml:space="preserve">любого возраста </w:t>
      </w:r>
      <w:r w:rsidRPr="001C21B3">
        <w:rPr>
          <w:rFonts w:ascii="Times New Roman" w:hAnsi="Times New Roman"/>
          <w:sz w:val="28"/>
          <w:szCs w:val="28"/>
        </w:rPr>
        <w:t xml:space="preserve">представляется нам необходимой, так как способствует личностному развитию. </w:t>
      </w:r>
      <w:r w:rsidR="001554BA" w:rsidRPr="001C21B3">
        <w:rPr>
          <w:rFonts w:ascii="Times New Roman" w:hAnsi="Times New Roman"/>
          <w:sz w:val="28"/>
          <w:szCs w:val="28"/>
        </w:rPr>
        <w:t>Взрослое население</w:t>
      </w:r>
      <w:r w:rsidR="005B6E3C" w:rsidRPr="001C21B3">
        <w:rPr>
          <w:rFonts w:ascii="Times New Roman" w:hAnsi="Times New Roman"/>
          <w:sz w:val="28"/>
          <w:szCs w:val="28"/>
        </w:rPr>
        <w:t xml:space="preserve">, получая такие знания, </w:t>
      </w:r>
      <w:r w:rsidR="0094169C" w:rsidRPr="001C21B3">
        <w:rPr>
          <w:rFonts w:ascii="Times New Roman" w:hAnsi="Times New Roman"/>
          <w:sz w:val="28"/>
          <w:szCs w:val="28"/>
        </w:rPr>
        <w:t xml:space="preserve">будет быстрее </w:t>
      </w:r>
      <w:r w:rsidR="001554BA" w:rsidRPr="001C21B3">
        <w:rPr>
          <w:rFonts w:ascii="Times New Roman" w:hAnsi="Times New Roman"/>
          <w:sz w:val="28"/>
          <w:szCs w:val="28"/>
        </w:rPr>
        <w:t>понимать, как меняется современный мир и легче адаптироваться к этим переменам.</w:t>
      </w:r>
      <w:r w:rsidR="00E53AD7" w:rsidRPr="00E53AD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</w:p>
    <w:p w:rsidR="005D3CF6" w:rsidRPr="005D3CF6" w:rsidRDefault="005D3CF6" w:rsidP="005D3CF6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5D3CF6" w:rsidRPr="002F0A35" w:rsidRDefault="005D3CF6" w:rsidP="005D3CF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F0A35">
        <w:rPr>
          <w:b/>
          <w:bCs/>
          <w:color w:val="auto"/>
          <w:sz w:val="28"/>
          <w:szCs w:val="28"/>
        </w:rPr>
        <w:t>Цели и задачи</w:t>
      </w:r>
    </w:p>
    <w:p w:rsidR="002F0A35" w:rsidRDefault="005D3CF6" w:rsidP="005D3CF6">
      <w:pPr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F0A35">
        <w:t> </w:t>
      </w:r>
      <w:r w:rsidRPr="002F0A35">
        <w:rPr>
          <w:rFonts w:ascii="Times New Roman" w:hAnsi="Times New Roman"/>
          <w:b/>
          <w:sz w:val="28"/>
        </w:rPr>
        <w:t>Цель программы</w:t>
      </w:r>
      <w:r w:rsidRPr="002F0A35">
        <w:rPr>
          <w:rFonts w:ascii="Times New Roman" w:hAnsi="Times New Roman"/>
          <w:sz w:val="28"/>
          <w:szCs w:val="24"/>
          <w:lang w:eastAsia="ru-RU"/>
        </w:rPr>
        <w:t>:</w:t>
      </w:r>
      <w:r w:rsidRPr="005D3CF6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</w:p>
    <w:p w:rsidR="005D3CF6" w:rsidRPr="005D3CF6" w:rsidRDefault="002F0A35" w:rsidP="00B32572">
      <w:pPr>
        <w:spacing w:after="0" w:line="240" w:lineRule="auto"/>
        <w:rPr>
          <w:rFonts w:ascii="Times New Roman" w:hAnsi="Times New Roman"/>
          <w:color w:val="FF0000"/>
          <w:sz w:val="28"/>
        </w:rPr>
      </w:pPr>
      <w:r w:rsidRPr="00874929">
        <w:rPr>
          <w:rFonts w:ascii="Times New Roman" w:hAnsi="Times New Roman"/>
          <w:sz w:val="28"/>
          <w:szCs w:val="28"/>
        </w:rPr>
        <w:t>Популяризация достижений современной науки, организация доступа к научной информации через различные источники</w:t>
      </w:r>
      <w:r w:rsidR="005D3CF6" w:rsidRPr="005D3CF6">
        <w:rPr>
          <w:rFonts w:ascii="Times New Roman" w:hAnsi="Times New Roman"/>
          <w:color w:val="FF0000"/>
          <w:sz w:val="28"/>
          <w:szCs w:val="24"/>
          <w:lang w:eastAsia="ru-RU"/>
        </w:rPr>
        <w:tab/>
      </w:r>
    </w:p>
    <w:p w:rsidR="002F0A35" w:rsidRDefault="005D3CF6" w:rsidP="00B325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F0A35">
        <w:rPr>
          <w:rFonts w:ascii="Times New Roman" w:hAnsi="Times New Roman"/>
          <w:b/>
          <w:sz w:val="28"/>
        </w:rPr>
        <w:t>Задачи программы</w:t>
      </w:r>
      <w:r w:rsidRPr="002F0A35">
        <w:rPr>
          <w:rFonts w:ascii="Times New Roman" w:hAnsi="Times New Roman"/>
          <w:sz w:val="28"/>
          <w:szCs w:val="24"/>
          <w:lang w:eastAsia="ru-RU"/>
        </w:rPr>
        <w:t>:</w:t>
      </w:r>
      <w:r w:rsidRPr="002F0A35">
        <w:rPr>
          <w:rFonts w:ascii="Times New Roman" w:hAnsi="Times New Roman"/>
          <w:sz w:val="28"/>
          <w:szCs w:val="24"/>
          <w:lang w:eastAsia="ru-RU"/>
        </w:rPr>
        <w:tab/>
      </w:r>
    </w:p>
    <w:p w:rsidR="002F0A35" w:rsidRPr="00AF143C" w:rsidRDefault="002F0A35" w:rsidP="002F0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AF143C">
        <w:rPr>
          <w:rFonts w:ascii="Times New Roman" w:hAnsi="Times New Roman"/>
          <w:color w:val="000000"/>
          <w:sz w:val="28"/>
          <w:szCs w:val="28"/>
        </w:rPr>
        <w:t>Разработка методических материалов</w:t>
      </w:r>
      <w:r w:rsidRPr="00AF143C">
        <w:rPr>
          <w:rStyle w:val="apple-converted-space"/>
          <w:rFonts w:ascii="Times New Roman" w:hAnsi="Times New Roman"/>
          <w:color w:val="000000"/>
          <w:sz w:val="28"/>
          <w:szCs w:val="28"/>
        </w:rPr>
        <w:t> для популяризации научных знаний в библиотеках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2F0A35" w:rsidRPr="00755814" w:rsidRDefault="002F0A35" w:rsidP="002F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Pr="00755814">
        <w:rPr>
          <w:rFonts w:ascii="Times New Roman" w:eastAsia="Times New Roman" w:hAnsi="Times New Roman"/>
          <w:sz w:val="28"/>
          <w:szCs w:val="24"/>
          <w:lang w:eastAsia="ru-RU"/>
        </w:rPr>
        <w:t>Переработка    специфически изложенных научных данных в увлекательную, интересную информацию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F0A35" w:rsidRDefault="002F0A35" w:rsidP="002F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2680F">
        <w:rPr>
          <w:rFonts w:ascii="Times New Roman" w:hAnsi="Times New Roman"/>
          <w:sz w:val="28"/>
          <w:szCs w:val="28"/>
        </w:rPr>
        <w:t xml:space="preserve">Предоставление актуальной научной информации, адаптированной для восприятия людьми с различным уровнем </w:t>
      </w:r>
      <w:proofErr w:type="gramStart"/>
      <w:r w:rsidRPr="00B2680F"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при индивидуальном обслуживании, так и во время проведения массовых мероприятий.</w:t>
      </w:r>
      <w:r w:rsidRPr="00B2680F">
        <w:rPr>
          <w:rFonts w:ascii="Times New Roman" w:hAnsi="Times New Roman"/>
          <w:sz w:val="28"/>
          <w:szCs w:val="28"/>
        </w:rPr>
        <w:t xml:space="preserve"> </w:t>
      </w:r>
    </w:p>
    <w:p w:rsidR="005D3CF6" w:rsidRPr="002F0A35" w:rsidRDefault="002F0A35" w:rsidP="002F0A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B2680F">
        <w:rPr>
          <w:rFonts w:ascii="Times New Roman" w:hAnsi="Times New Roman"/>
          <w:sz w:val="28"/>
          <w:szCs w:val="28"/>
        </w:rPr>
        <w:t>Повышение престижа и социальной привлекательности научно-исследовательской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5D3CF6" w:rsidRPr="005D3CF6" w:rsidRDefault="005D3CF6" w:rsidP="005D3CF6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</w:rPr>
      </w:pPr>
    </w:p>
    <w:p w:rsidR="005D3CF6" w:rsidRPr="002F0A35" w:rsidRDefault="005D3CF6" w:rsidP="005D3C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0A35">
        <w:rPr>
          <w:rFonts w:ascii="Times New Roman" w:hAnsi="Times New Roman"/>
          <w:b/>
          <w:sz w:val="28"/>
        </w:rPr>
        <w:t>Целевая группа</w:t>
      </w:r>
    </w:p>
    <w:p w:rsidR="005D3CF6" w:rsidRPr="002F0A35" w:rsidRDefault="005D3CF6" w:rsidP="005D3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0A35">
        <w:rPr>
          <w:rFonts w:ascii="Times New Roman" w:hAnsi="Times New Roman"/>
          <w:sz w:val="28"/>
          <w:szCs w:val="28"/>
        </w:rPr>
        <w:t>Программа по популяризации книги и чтения реализуется с привлечением в библиотеку всех категорий населения.</w:t>
      </w:r>
    </w:p>
    <w:p w:rsidR="005D3CF6" w:rsidRPr="005D3CF6" w:rsidRDefault="005D3CF6" w:rsidP="005D3CF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8"/>
          <w:szCs w:val="28"/>
        </w:rPr>
      </w:pPr>
    </w:p>
    <w:p w:rsidR="005D3CF6" w:rsidRPr="002F0A35" w:rsidRDefault="005D3CF6" w:rsidP="005D3CF6">
      <w:pPr>
        <w:pStyle w:val="Default"/>
        <w:jc w:val="center"/>
        <w:rPr>
          <w:color w:val="auto"/>
          <w:sz w:val="28"/>
          <w:szCs w:val="28"/>
        </w:rPr>
      </w:pPr>
      <w:r w:rsidRPr="002F0A35">
        <w:rPr>
          <w:b/>
          <w:bCs/>
          <w:color w:val="auto"/>
          <w:sz w:val="28"/>
          <w:szCs w:val="28"/>
        </w:rPr>
        <w:t>Сроки реализации</w:t>
      </w:r>
    </w:p>
    <w:p w:rsidR="005D3CF6" w:rsidRPr="002F0A35" w:rsidRDefault="005D3CF6" w:rsidP="005D3CF6">
      <w:pPr>
        <w:pStyle w:val="Default"/>
        <w:rPr>
          <w:color w:val="auto"/>
          <w:sz w:val="28"/>
          <w:szCs w:val="28"/>
        </w:rPr>
      </w:pPr>
      <w:r w:rsidRPr="002F0A35">
        <w:rPr>
          <w:color w:val="auto"/>
          <w:sz w:val="28"/>
          <w:szCs w:val="28"/>
        </w:rPr>
        <w:t>Январь 202</w:t>
      </w:r>
      <w:r w:rsidR="002F0A35" w:rsidRPr="002F0A35">
        <w:rPr>
          <w:color w:val="auto"/>
          <w:sz w:val="28"/>
          <w:szCs w:val="28"/>
        </w:rPr>
        <w:t>1</w:t>
      </w:r>
      <w:r w:rsidRPr="002F0A35">
        <w:rPr>
          <w:color w:val="auto"/>
          <w:sz w:val="28"/>
          <w:szCs w:val="28"/>
        </w:rPr>
        <w:t xml:space="preserve"> года - декабрь 202</w:t>
      </w:r>
      <w:r w:rsidR="002F0A35" w:rsidRPr="002F0A35">
        <w:rPr>
          <w:color w:val="auto"/>
          <w:sz w:val="28"/>
          <w:szCs w:val="28"/>
        </w:rPr>
        <w:t>1</w:t>
      </w:r>
      <w:r w:rsidRPr="002F0A35">
        <w:rPr>
          <w:color w:val="auto"/>
          <w:sz w:val="28"/>
          <w:szCs w:val="28"/>
        </w:rPr>
        <w:t xml:space="preserve"> года.</w:t>
      </w:r>
    </w:p>
    <w:p w:rsidR="005D3CF6" w:rsidRPr="005D3CF6" w:rsidRDefault="005D3CF6" w:rsidP="005D3CF6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5D3CF6" w:rsidRPr="00AF497A" w:rsidRDefault="005D3CF6" w:rsidP="005D3CF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F497A">
        <w:rPr>
          <w:b/>
          <w:bCs/>
          <w:color w:val="auto"/>
          <w:sz w:val="28"/>
          <w:szCs w:val="28"/>
        </w:rPr>
        <w:t>Этапы реализации программы</w:t>
      </w:r>
    </w:p>
    <w:p w:rsidR="005D3CF6" w:rsidRPr="00AF497A" w:rsidRDefault="005D3CF6" w:rsidP="005D3CF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F497A">
        <w:rPr>
          <w:bCs/>
          <w:color w:val="auto"/>
          <w:sz w:val="28"/>
          <w:szCs w:val="28"/>
        </w:rPr>
        <w:t>Вводный этап:</w:t>
      </w:r>
      <w:r w:rsidRPr="00AF497A">
        <w:rPr>
          <w:b/>
          <w:bCs/>
          <w:color w:val="auto"/>
          <w:sz w:val="28"/>
          <w:szCs w:val="28"/>
        </w:rPr>
        <w:t xml:space="preserve"> </w:t>
      </w:r>
      <w:r w:rsidRPr="00AF497A">
        <w:rPr>
          <w:bCs/>
          <w:color w:val="auto"/>
          <w:sz w:val="28"/>
          <w:szCs w:val="28"/>
        </w:rPr>
        <w:t>9-</w:t>
      </w:r>
      <w:r w:rsidR="00AF497A" w:rsidRPr="00AF497A">
        <w:rPr>
          <w:bCs/>
          <w:color w:val="auto"/>
          <w:sz w:val="28"/>
          <w:szCs w:val="28"/>
        </w:rPr>
        <w:t>29 января 2021</w:t>
      </w:r>
      <w:r w:rsidRPr="00AF497A">
        <w:rPr>
          <w:bCs/>
          <w:color w:val="auto"/>
          <w:sz w:val="28"/>
          <w:szCs w:val="28"/>
        </w:rPr>
        <w:t xml:space="preserve"> года – </w:t>
      </w:r>
      <w:r w:rsidR="00AF497A" w:rsidRPr="00AF497A">
        <w:rPr>
          <w:bCs/>
          <w:color w:val="auto"/>
          <w:sz w:val="28"/>
          <w:szCs w:val="28"/>
        </w:rPr>
        <w:t xml:space="preserve">разработка и </w:t>
      </w:r>
      <w:r w:rsidRPr="00AF497A">
        <w:rPr>
          <w:bCs/>
          <w:color w:val="auto"/>
          <w:sz w:val="28"/>
          <w:szCs w:val="28"/>
        </w:rPr>
        <w:t xml:space="preserve">утверждение </w:t>
      </w:r>
      <w:r w:rsidR="00AF497A" w:rsidRPr="00AF497A">
        <w:rPr>
          <w:bCs/>
          <w:color w:val="auto"/>
          <w:sz w:val="28"/>
          <w:szCs w:val="28"/>
        </w:rPr>
        <w:t>плана реализации программы</w:t>
      </w:r>
      <w:r w:rsidRPr="00AF497A">
        <w:rPr>
          <w:bCs/>
          <w:color w:val="auto"/>
          <w:sz w:val="28"/>
          <w:szCs w:val="28"/>
        </w:rPr>
        <w:t>.</w:t>
      </w:r>
    </w:p>
    <w:p w:rsidR="005D3CF6" w:rsidRPr="00AF497A" w:rsidRDefault="005D3CF6" w:rsidP="005D3CF6">
      <w:pPr>
        <w:pStyle w:val="Default"/>
        <w:jc w:val="both"/>
        <w:rPr>
          <w:bCs/>
          <w:color w:val="auto"/>
          <w:sz w:val="28"/>
          <w:szCs w:val="28"/>
        </w:rPr>
      </w:pPr>
      <w:r w:rsidRPr="00AF497A">
        <w:rPr>
          <w:bCs/>
          <w:color w:val="auto"/>
          <w:sz w:val="28"/>
          <w:szCs w:val="28"/>
        </w:rPr>
        <w:t>Основной этап:</w:t>
      </w:r>
      <w:r w:rsidRPr="00AF497A">
        <w:rPr>
          <w:b/>
          <w:bCs/>
          <w:color w:val="auto"/>
          <w:sz w:val="28"/>
          <w:szCs w:val="28"/>
        </w:rPr>
        <w:t xml:space="preserve"> </w:t>
      </w:r>
      <w:r w:rsidR="00AF497A" w:rsidRPr="00AF497A">
        <w:rPr>
          <w:bCs/>
          <w:color w:val="auto"/>
          <w:sz w:val="28"/>
          <w:szCs w:val="28"/>
        </w:rPr>
        <w:t>1 февраля-</w:t>
      </w:r>
      <w:r w:rsidRPr="00AF497A">
        <w:rPr>
          <w:bCs/>
          <w:color w:val="auto"/>
          <w:sz w:val="28"/>
          <w:szCs w:val="28"/>
        </w:rPr>
        <w:t>24 декабря 202</w:t>
      </w:r>
      <w:r w:rsidR="00AF497A" w:rsidRPr="00AF497A">
        <w:rPr>
          <w:bCs/>
          <w:color w:val="auto"/>
          <w:sz w:val="28"/>
          <w:szCs w:val="28"/>
        </w:rPr>
        <w:t>1</w:t>
      </w:r>
      <w:r w:rsidRPr="00AF497A">
        <w:rPr>
          <w:bCs/>
          <w:color w:val="auto"/>
          <w:sz w:val="28"/>
          <w:szCs w:val="28"/>
        </w:rPr>
        <w:t xml:space="preserve"> года – реализация программы в соответствии с планом.</w:t>
      </w:r>
    </w:p>
    <w:p w:rsidR="005D3CF6" w:rsidRPr="00AF497A" w:rsidRDefault="005D3CF6" w:rsidP="005D3CF6">
      <w:pPr>
        <w:pStyle w:val="Default"/>
        <w:jc w:val="both"/>
        <w:rPr>
          <w:color w:val="auto"/>
          <w:sz w:val="28"/>
          <w:szCs w:val="28"/>
        </w:rPr>
      </w:pPr>
      <w:r w:rsidRPr="00AF497A">
        <w:rPr>
          <w:bCs/>
          <w:color w:val="auto"/>
          <w:sz w:val="28"/>
          <w:szCs w:val="28"/>
        </w:rPr>
        <w:t>Заключительный этап:</w:t>
      </w:r>
      <w:r w:rsidRPr="00AF497A">
        <w:rPr>
          <w:b/>
          <w:bCs/>
          <w:color w:val="auto"/>
          <w:sz w:val="28"/>
          <w:szCs w:val="28"/>
        </w:rPr>
        <w:t xml:space="preserve"> </w:t>
      </w:r>
      <w:r w:rsidRPr="00AF497A">
        <w:rPr>
          <w:bCs/>
          <w:color w:val="auto"/>
          <w:sz w:val="28"/>
          <w:szCs w:val="28"/>
        </w:rPr>
        <w:t>25-31 декабря</w:t>
      </w:r>
      <w:r w:rsidRPr="00AF497A">
        <w:rPr>
          <w:b/>
          <w:bCs/>
          <w:color w:val="auto"/>
          <w:sz w:val="28"/>
          <w:szCs w:val="28"/>
        </w:rPr>
        <w:t xml:space="preserve"> – </w:t>
      </w:r>
      <w:r w:rsidRPr="00AF497A">
        <w:rPr>
          <w:bCs/>
          <w:color w:val="auto"/>
          <w:sz w:val="28"/>
          <w:szCs w:val="28"/>
        </w:rPr>
        <w:t>подведение итогов реализации программы, обсуждение перспективы её развития.</w:t>
      </w:r>
    </w:p>
    <w:p w:rsidR="005D3CF6" w:rsidRPr="00AF497A" w:rsidRDefault="005D3CF6" w:rsidP="005D3CF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03FFD" w:rsidRDefault="00895459" w:rsidP="0089545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03148">
        <w:rPr>
          <w:rFonts w:ascii="Times New Roman" w:hAnsi="Times New Roman"/>
          <w:sz w:val="28"/>
        </w:rPr>
        <w:t xml:space="preserve">План </w:t>
      </w:r>
      <w:r>
        <w:rPr>
          <w:rFonts w:ascii="Times New Roman" w:hAnsi="Times New Roman"/>
          <w:sz w:val="28"/>
        </w:rPr>
        <w:t xml:space="preserve">мероприятий </w:t>
      </w:r>
      <w:r w:rsidR="00D03FFD">
        <w:rPr>
          <w:rFonts w:ascii="Times New Roman" w:hAnsi="Times New Roman"/>
          <w:sz w:val="28"/>
        </w:rPr>
        <w:t xml:space="preserve">основного этапа </w:t>
      </w:r>
    </w:p>
    <w:p w:rsidR="00895459" w:rsidRDefault="00895459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программы </w:t>
      </w:r>
      <w:r w:rsidRPr="008A1485">
        <w:rPr>
          <w:rFonts w:ascii="Times New Roman" w:hAnsi="Times New Roman"/>
          <w:b/>
          <w:sz w:val="28"/>
        </w:rPr>
        <w:t>«Жизнь как наука»</w:t>
      </w:r>
    </w:p>
    <w:p w:rsidR="00F3554C" w:rsidRDefault="00F3554C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5459" w:rsidRDefault="00895459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1 Наука меняет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992"/>
        <w:gridCol w:w="1887"/>
        <w:gridCol w:w="1599"/>
      </w:tblGrid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Форма 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w="1887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 xml:space="preserve">и место </w:t>
            </w:r>
            <w:r w:rsidRPr="00606252">
              <w:rPr>
                <w:rFonts w:ascii="Times New Roman" w:hAnsi="Times New Roman"/>
                <w:sz w:val="28"/>
              </w:rPr>
              <w:t>проведения</w:t>
            </w:r>
          </w:p>
        </w:tc>
        <w:tc>
          <w:tcPr>
            <w:tcW w:w="1599" w:type="dxa"/>
          </w:tcPr>
          <w:p w:rsidR="00F3554C" w:rsidRPr="00606252" w:rsidRDefault="00F3554C" w:rsidP="00F355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аудитория </w:t>
            </w:r>
          </w:p>
        </w:tc>
      </w:tr>
      <w:tr w:rsidR="001845EE" w:rsidRPr="00606252" w:rsidTr="00D03FFD">
        <w:tc>
          <w:tcPr>
            <w:tcW w:w="2204" w:type="dxa"/>
          </w:tcPr>
          <w:p w:rsidR="001845EE" w:rsidRPr="00606252" w:rsidRDefault="001845E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4992" w:type="dxa"/>
          </w:tcPr>
          <w:p w:rsidR="001845EE" w:rsidRPr="00606252" w:rsidRDefault="001845E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«Наука без границ»</w:t>
            </w:r>
          </w:p>
        </w:tc>
        <w:tc>
          <w:tcPr>
            <w:tcW w:w="1887" w:type="dxa"/>
          </w:tcPr>
          <w:p w:rsidR="001845EE" w:rsidRDefault="001845EE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599" w:type="dxa"/>
          </w:tcPr>
          <w:p w:rsidR="001845EE" w:rsidRDefault="001845EE" w:rsidP="002304C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категории пользователей</w:t>
            </w:r>
          </w:p>
        </w:tc>
      </w:tr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Виртуальная выставка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«Хроники будущего» </w:t>
            </w:r>
          </w:p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(к Международному дню научной фантастики)</w:t>
            </w:r>
          </w:p>
        </w:tc>
        <w:tc>
          <w:tcPr>
            <w:tcW w:w="1887" w:type="dxa"/>
          </w:tcPr>
          <w:p w:rsidR="00F3554C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3554C" w:rsidRPr="00606252" w:rsidRDefault="00F3554C" w:rsidP="00F3554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</w:p>
          <w:p w:rsidR="00F3554C" w:rsidRPr="00606252" w:rsidRDefault="00F3554C" w:rsidP="00F3554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F3554C" w:rsidRPr="00606252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юношество и взрослые</w:t>
            </w:r>
          </w:p>
        </w:tc>
      </w:tr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из серии «Музеи России»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«История старинной прялки»</w:t>
            </w:r>
          </w:p>
        </w:tc>
        <w:tc>
          <w:tcPr>
            <w:tcW w:w="1887" w:type="dxa"/>
          </w:tcPr>
          <w:p w:rsidR="00F3554C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  <w:p w:rsidR="00F3554C" w:rsidRPr="00606252" w:rsidRDefault="00F3554C" w:rsidP="00F3554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</w:p>
          <w:p w:rsidR="00F3554C" w:rsidRPr="00606252" w:rsidRDefault="00F3554C" w:rsidP="00F3554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дет</w:t>
            </w:r>
            <w:proofErr w:type="gramStart"/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б.</w:t>
            </w:r>
          </w:p>
        </w:tc>
        <w:tc>
          <w:tcPr>
            <w:tcW w:w="1599" w:type="dxa"/>
          </w:tcPr>
          <w:p w:rsidR="00F3554C" w:rsidRPr="00606252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</w:tr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Презентация рубрики журнала «Смена»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«Славные имена в науке»</w:t>
            </w:r>
          </w:p>
        </w:tc>
        <w:tc>
          <w:tcPr>
            <w:tcW w:w="1887" w:type="dxa"/>
          </w:tcPr>
          <w:p w:rsidR="00F3554C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  <w:p w:rsidR="00F3554C" w:rsidRPr="00606252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чит. зал</w:t>
            </w:r>
          </w:p>
        </w:tc>
        <w:tc>
          <w:tcPr>
            <w:tcW w:w="1599" w:type="dxa"/>
          </w:tcPr>
          <w:p w:rsidR="00F3554C" w:rsidRPr="00606252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юношество и взрослые</w:t>
            </w:r>
          </w:p>
        </w:tc>
      </w:tr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Выставка-обзор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«Мудрые науки без назидания и скуки»</w:t>
            </w:r>
          </w:p>
        </w:tc>
        <w:tc>
          <w:tcPr>
            <w:tcW w:w="1887" w:type="dxa"/>
          </w:tcPr>
          <w:p w:rsidR="00F3554C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с 10 февраля </w:t>
            </w:r>
          </w:p>
          <w:p w:rsidR="00F3554C" w:rsidRPr="00606252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F3554C" w:rsidRPr="00606252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юношество и взрослые</w:t>
            </w:r>
          </w:p>
        </w:tc>
      </w:tr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Информ-досье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tabs>
                <w:tab w:val="left" w:pos="810"/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«Как телефон изменил мир?»</w:t>
            </w:r>
          </w:p>
        </w:tc>
        <w:tc>
          <w:tcPr>
            <w:tcW w:w="1887" w:type="dxa"/>
            <w:vAlign w:val="center"/>
          </w:tcPr>
          <w:p w:rsidR="00F3554C" w:rsidRDefault="00F3554C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12 февраля</w:t>
            </w:r>
          </w:p>
          <w:p w:rsidR="00477D24" w:rsidRPr="00606252" w:rsidRDefault="00477D24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spellEnd"/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9" w:type="dxa"/>
            <w:vAlign w:val="center"/>
          </w:tcPr>
          <w:p w:rsidR="00F3554C" w:rsidRPr="00606252" w:rsidRDefault="00477D2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</w:tr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Библио-калейдоскоп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«Как наука нам помогает»</w:t>
            </w:r>
          </w:p>
        </w:tc>
        <w:tc>
          <w:tcPr>
            <w:tcW w:w="1887" w:type="dxa"/>
          </w:tcPr>
          <w:p w:rsidR="00F3554C" w:rsidRDefault="00F3554C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с 16 марта</w:t>
            </w:r>
          </w:p>
          <w:p w:rsidR="004525B4" w:rsidRPr="00606252" w:rsidRDefault="004525B4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F3554C" w:rsidRPr="00606252" w:rsidRDefault="004525B4" w:rsidP="002304C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юношество и взрослые</w:t>
            </w:r>
          </w:p>
        </w:tc>
      </w:tr>
      <w:tr w:rsidR="00F3554C" w:rsidRPr="00606252" w:rsidTr="00D03FFD">
        <w:tc>
          <w:tcPr>
            <w:tcW w:w="2204" w:type="dxa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Виртуальная выставка</w:t>
            </w:r>
          </w:p>
        </w:tc>
        <w:tc>
          <w:tcPr>
            <w:tcW w:w="4992" w:type="dxa"/>
          </w:tcPr>
          <w:p w:rsidR="00F3554C" w:rsidRPr="00606252" w:rsidRDefault="00F3554C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«Страна математических чудес»</w:t>
            </w:r>
          </w:p>
          <w:p w:rsidR="00F3554C" w:rsidRPr="00606252" w:rsidRDefault="00F3554C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(7 марта – Всемирный день математики)</w:t>
            </w:r>
          </w:p>
        </w:tc>
        <w:tc>
          <w:tcPr>
            <w:tcW w:w="1887" w:type="dxa"/>
          </w:tcPr>
          <w:p w:rsidR="00F3554C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5 марта</w:t>
            </w:r>
          </w:p>
          <w:p w:rsidR="004525B4" w:rsidRPr="00606252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сайт</w:t>
            </w:r>
          </w:p>
          <w:p w:rsidR="004525B4" w:rsidRPr="00606252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1599" w:type="dxa"/>
          </w:tcPr>
          <w:p w:rsidR="00F3554C" w:rsidRPr="00606252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</w:tr>
      <w:tr w:rsidR="00F3554C" w:rsidRPr="00606252" w:rsidTr="00D03FFD">
        <w:tc>
          <w:tcPr>
            <w:tcW w:w="2204" w:type="dxa"/>
            <w:vAlign w:val="center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Учебно-игровая </w:t>
            </w:r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4992" w:type="dxa"/>
            <w:vAlign w:val="center"/>
          </w:tcPr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«Земное притяжение»  </w:t>
            </w:r>
          </w:p>
          <w:p w:rsidR="00F3554C" w:rsidRPr="00606252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F3554C" w:rsidRDefault="00F3554C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4525B4" w:rsidRPr="00606252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>ЦПИ</w:t>
            </w:r>
          </w:p>
        </w:tc>
        <w:tc>
          <w:tcPr>
            <w:tcW w:w="1599" w:type="dxa"/>
            <w:vAlign w:val="center"/>
          </w:tcPr>
          <w:p w:rsidR="00F3554C" w:rsidRPr="00606252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юношество</w:t>
            </w:r>
          </w:p>
        </w:tc>
      </w:tr>
    </w:tbl>
    <w:p w:rsidR="00F3554C" w:rsidRDefault="00F3554C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35365" w:rsidRDefault="00935365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5459" w:rsidRDefault="00895459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2 Экология и здоровье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992"/>
        <w:gridCol w:w="1887"/>
        <w:gridCol w:w="1599"/>
      </w:tblGrid>
      <w:tr w:rsidR="004525B4" w:rsidRPr="00606252" w:rsidTr="00D03FFD">
        <w:tc>
          <w:tcPr>
            <w:tcW w:w="2204" w:type="dxa"/>
          </w:tcPr>
          <w:p w:rsidR="004525B4" w:rsidRPr="00606252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Форма </w:t>
            </w:r>
          </w:p>
        </w:tc>
        <w:tc>
          <w:tcPr>
            <w:tcW w:w="4992" w:type="dxa"/>
          </w:tcPr>
          <w:p w:rsidR="004525B4" w:rsidRPr="00606252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w="1887" w:type="dxa"/>
          </w:tcPr>
          <w:p w:rsidR="004525B4" w:rsidRPr="00606252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 xml:space="preserve">и место </w:t>
            </w:r>
            <w:r w:rsidRPr="00606252">
              <w:rPr>
                <w:rFonts w:ascii="Times New Roman" w:hAnsi="Times New Roman"/>
                <w:sz w:val="28"/>
              </w:rPr>
              <w:t>проведения</w:t>
            </w:r>
          </w:p>
        </w:tc>
        <w:tc>
          <w:tcPr>
            <w:tcW w:w="1599" w:type="dxa"/>
          </w:tcPr>
          <w:p w:rsidR="004525B4" w:rsidRPr="00606252" w:rsidRDefault="004525B4" w:rsidP="002304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аудитория </w:t>
            </w:r>
          </w:p>
        </w:tc>
      </w:tr>
      <w:tr w:rsidR="004525B4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Беседа-игра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 xml:space="preserve">«Сокровища земли»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апрель</w:t>
            </w:r>
          </w:p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ЦПИ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4525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</w:tr>
      <w:tr w:rsidR="004525B4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Час общения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 xml:space="preserve">«Искру тушим до пожара!» </w:t>
            </w:r>
          </w:p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(15 апреля – День экологических знаний)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апрель</w:t>
            </w:r>
          </w:p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ЦПИ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Default="004525B4" w:rsidP="00452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4525B4" w:rsidRPr="004525B4" w:rsidRDefault="004525B4" w:rsidP="004525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4525B4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Выставка-факт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«Код здоровья»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с 5 апреля</w:t>
            </w:r>
          </w:p>
          <w:p w:rsidR="004525B4" w:rsidRPr="004525B4" w:rsidRDefault="004525B4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аб.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Default="004F2316" w:rsidP="004F2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4525B4" w:rsidRPr="004525B4" w:rsidRDefault="004F2316" w:rsidP="004F23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4525B4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 xml:space="preserve">Информина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«Движение – жизнь»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7 апреля</w:t>
            </w:r>
          </w:p>
          <w:p w:rsidR="004525B4" w:rsidRP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аб.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Default="004F2316" w:rsidP="004F2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4525B4" w:rsidRPr="004525B4" w:rsidRDefault="004F2316" w:rsidP="004F23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4525B4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Калейдоскоп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P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«Здоровье в твоих руках»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 xml:space="preserve">7 апреля </w:t>
            </w:r>
          </w:p>
          <w:p w:rsidR="004525B4" w:rsidRPr="004525B4" w:rsidRDefault="004525B4" w:rsidP="0045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25B4">
              <w:rPr>
                <w:rFonts w:ascii="Times New Roman" w:hAnsi="Times New Roman"/>
                <w:sz w:val="28"/>
              </w:rPr>
              <w:t>чит. зал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Default="004F2316" w:rsidP="004F2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4525B4" w:rsidRPr="004525B4" w:rsidRDefault="004F2316" w:rsidP="004F23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</w:tbl>
    <w:p w:rsidR="004525B4" w:rsidRDefault="004525B4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5459" w:rsidRDefault="00895459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3 Космос: вчера, сегодня, завтра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992"/>
        <w:gridCol w:w="1887"/>
        <w:gridCol w:w="1599"/>
      </w:tblGrid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Форма 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w="1887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 xml:space="preserve">и место </w:t>
            </w:r>
            <w:r w:rsidRPr="00606252">
              <w:rPr>
                <w:rFonts w:ascii="Times New Roman" w:hAnsi="Times New Roman"/>
                <w:sz w:val="28"/>
              </w:rPr>
              <w:t>проведения</w:t>
            </w:r>
          </w:p>
        </w:tc>
        <w:tc>
          <w:tcPr>
            <w:tcW w:w="1599" w:type="dxa"/>
          </w:tcPr>
          <w:p w:rsidR="00D03FFD" w:rsidRPr="00606252" w:rsidRDefault="00D03FFD" w:rsidP="002304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аудитория </w:t>
            </w:r>
          </w:p>
        </w:tc>
      </w:tr>
      <w:tr w:rsidR="004F2316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4F2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Виртуальная выставка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4F2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«Шаг к звёздам»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Default="004F2316" w:rsidP="004F2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с 9 апреля</w:t>
            </w:r>
          </w:p>
          <w:p w:rsidR="004F2316" w:rsidRPr="004F2316" w:rsidRDefault="004F2316" w:rsidP="004F2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дет</w:t>
            </w:r>
            <w:proofErr w:type="gramStart"/>
            <w:r w:rsidRPr="004F2316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4F231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4F2316">
              <w:rPr>
                <w:rFonts w:ascii="Times New Roman" w:hAnsi="Times New Roman"/>
                <w:sz w:val="28"/>
              </w:rPr>
              <w:t>а</w:t>
            </w:r>
            <w:proofErr w:type="gramEnd"/>
            <w:r w:rsidRPr="004F2316">
              <w:rPr>
                <w:rFonts w:ascii="Times New Roman" w:hAnsi="Times New Roman"/>
                <w:sz w:val="28"/>
              </w:rPr>
              <w:t>б.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4F2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</w:tr>
      <w:tr w:rsidR="004F2316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675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Презентаци</w:t>
            </w:r>
            <w:proofErr w:type="gramStart"/>
            <w:r w:rsidRPr="004F2316">
              <w:rPr>
                <w:rFonts w:ascii="Times New Roman" w:hAnsi="Times New Roman"/>
                <w:sz w:val="28"/>
              </w:rPr>
              <w:t>я-</w:t>
            </w:r>
            <w:proofErr w:type="gramEnd"/>
            <w:r w:rsidRPr="004F2316">
              <w:rPr>
                <w:rFonts w:ascii="Times New Roman" w:hAnsi="Times New Roman"/>
                <w:sz w:val="28"/>
              </w:rPr>
              <w:t xml:space="preserve"> викторина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675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ab/>
              <w:t>«На космических виражах»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Default="004F2316" w:rsidP="004F2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12 апреля</w:t>
            </w:r>
          </w:p>
          <w:p w:rsidR="004F2316" w:rsidRPr="004F2316" w:rsidRDefault="004F2316" w:rsidP="004F2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чит. зал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D" w:rsidRDefault="002431BD" w:rsidP="0024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4F2316" w:rsidRPr="004F2316" w:rsidRDefault="002431BD" w:rsidP="00243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4F2316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Викторина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«Космические дали»</w:t>
            </w:r>
            <w:r w:rsidRPr="004F2316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12 апреля</w:t>
            </w:r>
          </w:p>
          <w:p w:rsidR="004F2316" w:rsidRP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краев.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D" w:rsidRDefault="002431BD" w:rsidP="0024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4F2316" w:rsidRPr="004F2316" w:rsidRDefault="002431BD" w:rsidP="00243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4F2316" w:rsidRPr="00606252" w:rsidTr="00D03FFD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Квест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P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«Дорога к звёздам»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12 апреля</w:t>
            </w:r>
          </w:p>
          <w:p w:rsidR="004F2316" w:rsidRPr="004F2316" w:rsidRDefault="004F2316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2316">
              <w:rPr>
                <w:rFonts w:ascii="Times New Roman" w:hAnsi="Times New Roman"/>
                <w:sz w:val="28"/>
              </w:rPr>
              <w:t>аб.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BD" w:rsidRDefault="002431BD" w:rsidP="0024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4F2316" w:rsidRPr="004F2316" w:rsidRDefault="002431BD" w:rsidP="00243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</w:tbl>
    <w:p w:rsidR="004F2316" w:rsidRDefault="004F2316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5459" w:rsidRDefault="00895459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4 История – ключ к победам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992"/>
        <w:gridCol w:w="1887"/>
        <w:gridCol w:w="1599"/>
      </w:tblGrid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Форма 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w="1887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 xml:space="preserve">и место </w:t>
            </w:r>
            <w:r w:rsidRPr="00606252">
              <w:rPr>
                <w:rFonts w:ascii="Times New Roman" w:hAnsi="Times New Roman"/>
                <w:sz w:val="28"/>
              </w:rPr>
              <w:t>проведения</w:t>
            </w:r>
          </w:p>
        </w:tc>
        <w:tc>
          <w:tcPr>
            <w:tcW w:w="1599" w:type="dxa"/>
          </w:tcPr>
          <w:p w:rsidR="00D03FFD" w:rsidRPr="00606252" w:rsidRDefault="00D03FFD" w:rsidP="002304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аудитория </w:t>
            </w:r>
          </w:p>
        </w:tc>
      </w:tr>
      <w:tr w:rsidR="002431BD" w:rsidRPr="00606252" w:rsidTr="00D03FFD">
        <w:tc>
          <w:tcPr>
            <w:tcW w:w="2204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Квест</w:t>
            </w:r>
          </w:p>
        </w:tc>
        <w:tc>
          <w:tcPr>
            <w:tcW w:w="4992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«Наука побеждать»</w:t>
            </w:r>
          </w:p>
        </w:tc>
        <w:tc>
          <w:tcPr>
            <w:tcW w:w="1887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мая</w:t>
            </w:r>
          </w:p>
        </w:tc>
        <w:tc>
          <w:tcPr>
            <w:tcW w:w="1599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аб.</w:t>
            </w:r>
          </w:p>
        </w:tc>
      </w:tr>
      <w:tr w:rsidR="002431BD" w:rsidRPr="00606252" w:rsidTr="00D03FFD">
        <w:tc>
          <w:tcPr>
            <w:tcW w:w="2204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4992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«Через прошлое – к настоящему» </w:t>
            </w:r>
          </w:p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(к 800-летию А. Невского)</w:t>
            </w:r>
          </w:p>
        </w:tc>
        <w:tc>
          <w:tcPr>
            <w:tcW w:w="1887" w:type="dxa"/>
          </w:tcPr>
          <w:p w:rsidR="002431BD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 мая</w:t>
            </w:r>
          </w:p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аб., </w:t>
            </w:r>
            <w:proofErr w:type="spellStart"/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чит</w:t>
            </w:r>
            <w:proofErr w:type="gramStart"/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606252">
              <w:rPr>
                <w:rFonts w:ascii="Times New Roman" w:hAnsi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599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взрослые</w:t>
            </w:r>
          </w:p>
        </w:tc>
      </w:tr>
      <w:tr w:rsidR="002431BD" w:rsidRPr="00606252" w:rsidTr="00D03FFD">
        <w:tc>
          <w:tcPr>
            <w:tcW w:w="2204" w:type="dxa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4992" w:type="dxa"/>
          </w:tcPr>
          <w:p w:rsidR="002431BD" w:rsidRPr="00606252" w:rsidRDefault="002431BD" w:rsidP="002304C6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«Что сказал правозащитник?»</w:t>
            </w:r>
          </w:p>
          <w:p w:rsidR="002431BD" w:rsidRPr="00606252" w:rsidRDefault="002431BD" w:rsidP="002304C6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(к 100-летию А. Сахарова)</w:t>
            </w:r>
          </w:p>
        </w:tc>
        <w:tc>
          <w:tcPr>
            <w:tcW w:w="1887" w:type="dxa"/>
          </w:tcPr>
          <w:p w:rsidR="002431BD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20 мая </w:t>
            </w:r>
          </w:p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>чит. зал</w:t>
            </w:r>
          </w:p>
        </w:tc>
        <w:tc>
          <w:tcPr>
            <w:tcW w:w="1599" w:type="dxa"/>
          </w:tcPr>
          <w:p w:rsidR="002431BD" w:rsidRPr="00606252" w:rsidRDefault="002431BD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взрослые</w:t>
            </w:r>
          </w:p>
        </w:tc>
      </w:tr>
      <w:tr w:rsidR="002431BD" w:rsidRPr="00606252" w:rsidTr="00D03FFD">
        <w:tc>
          <w:tcPr>
            <w:tcW w:w="2204" w:type="dxa"/>
            <w:vAlign w:val="center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Мозговой штурм</w:t>
            </w:r>
          </w:p>
        </w:tc>
        <w:tc>
          <w:tcPr>
            <w:tcW w:w="4992" w:type="dxa"/>
            <w:vAlign w:val="center"/>
          </w:tcPr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«Открытия, которые потрясли мир»</w:t>
            </w:r>
          </w:p>
        </w:tc>
        <w:tc>
          <w:tcPr>
            <w:tcW w:w="1887" w:type="dxa"/>
            <w:vAlign w:val="center"/>
          </w:tcPr>
          <w:p w:rsidR="002431BD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4 июня</w:t>
            </w:r>
          </w:p>
          <w:p w:rsidR="002431BD" w:rsidRPr="00606252" w:rsidRDefault="002431B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чит. зал</w:t>
            </w:r>
          </w:p>
        </w:tc>
        <w:tc>
          <w:tcPr>
            <w:tcW w:w="1599" w:type="dxa"/>
            <w:vAlign w:val="center"/>
          </w:tcPr>
          <w:p w:rsidR="002431BD" w:rsidRDefault="002431BD" w:rsidP="0024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2431BD" w:rsidRPr="00606252" w:rsidRDefault="002431BD" w:rsidP="00243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</w:tbl>
    <w:p w:rsidR="002431BD" w:rsidRDefault="002431BD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5459" w:rsidRDefault="00895459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Блок 5 </w:t>
      </w:r>
      <w:proofErr w:type="gramStart"/>
      <w:r>
        <w:rPr>
          <w:rFonts w:ascii="Times New Roman" w:hAnsi="Times New Roman"/>
          <w:b/>
          <w:sz w:val="28"/>
        </w:rPr>
        <w:t>Удивительное</w:t>
      </w:r>
      <w:proofErr w:type="gramEnd"/>
      <w:r>
        <w:rPr>
          <w:rFonts w:ascii="Times New Roman" w:hAnsi="Times New Roman"/>
          <w:b/>
          <w:sz w:val="28"/>
        </w:rPr>
        <w:t xml:space="preserve"> рядом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992"/>
        <w:gridCol w:w="1887"/>
        <w:gridCol w:w="1599"/>
      </w:tblGrid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Форма 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w="1887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 xml:space="preserve">и место </w:t>
            </w:r>
            <w:r w:rsidRPr="00606252">
              <w:rPr>
                <w:rFonts w:ascii="Times New Roman" w:hAnsi="Times New Roman"/>
                <w:sz w:val="28"/>
              </w:rPr>
              <w:t>проведения</w:t>
            </w:r>
          </w:p>
        </w:tc>
        <w:tc>
          <w:tcPr>
            <w:tcW w:w="1599" w:type="dxa"/>
          </w:tcPr>
          <w:p w:rsidR="00D03FFD" w:rsidRPr="00606252" w:rsidRDefault="00D03FFD" w:rsidP="002304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аудитория </w:t>
            </w:r>
          </w:p>
        </w:tc>
      </w:tr>
      <w:tr w:rsidR="00D03FFD" w:rsidRPr="00606252" w:rsidTr="00D03FFD">
        <w:tc>
          <w:tcPr>
            <w:tcW w:w="2204" w:type="dxa"/>
            <w:vAlign w:val="center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Учебно-игровая программа</w:t>
            </w:r>
          </w:p>
        </w:tc>
        <w:tc>
          <w:tcPr>
            <w:tcW w:w="4992" w:type="dxa"/>
            <w:vAlign w:val="center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«Бережем планету вместе» </w:t>
            </w:r>
          </w:p>
        </w:tc>
        <w:tc>
          <w:tcPr>
            <w:tcW w:w="1887" w:type="dxa"/>
            <w:vAlign w:val="center"/>
          </w:tcPr>
          <w:p w:rsidR="00D03FFD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67867" w:rsidRPr="00606252" w:rsidRDefault="00267867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ЦПИ</w:t>
            </w:r>
          </w:p>
        </w:tc>
        <w:tc>
          <w:tcPr>
            <w:tcW w:w="1599" w:type="dxa"/>
            <w:vAlign w:val="center"/>
          </w:tcPr>
          <w:p w:rsidR="00D03FFD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юношество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>занимательной экологии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tabs>
                <w:tab w:val="left" w:pos="810"/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>«По тропинкам родного края»</w:t>
            </w:r>
          </w:p>
        </w:tc>
        <w:tc>
          <w:tcPr>
            <w:tcW w:w="1887" w:type="dxa"/>
          </w:tcPr>
          <w:p w:rsidR="00267867" w:rsidRDefault="00D03FFD" w:rsidP="0026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7 июня</w:t>
            </w:r>
            <w:r w:rsidR="00267867" w:rsidRPr="00606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3FFD" w:rsidRPr="00606252" w:rsidRDefault="00267867" w:rsidP="0026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>краев</w:t>
            </w:r>
            <w:proofErr w:type="spellEnd"/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9" w:type="dxa"/>
          </w:tcPr>
          <w:p w:rsidR="00D03FFD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Творческая встреча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Шамовым</w:t>
            </w:r>
            <w:proofErr w:type="spellEnd"/>
          </w:p>
        </w:tc>
        <w:tc>
          <w:tcPr>
            <w:tcW w:w="4992" w:type="dxa"/>
          </w:tcPr>
          <w:p w:rsidR="00D03FFD" w:rsidRPr="00606252" w:rsidRDefault="00D03FFD" w:rsidP="002304C6">
            <w:pPr>
              <w:tabs>
                <w:tab w:val="left" w:pos="810"/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радиоволне»</w:t>
            </w:r>
          </w:p>
        </w:tc>
        <w:tc>
          <w:tcPr>
            <w:tcW w:w="1887" w:type="dxa"/>
          </w:tcPr>
          <w:p w:rsidR="00D03FFD" w:rsidRDefault="00D03FFD" w:rsidP="0026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 июня</w:t>
            </w:r>
          </w:p>
          <w:p w:rsidR="00267867" w:rsidRPr="00606252" w:rsidRDefault="00267867" w:rsidP="0026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краев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9" w:type="dxa"/>
          </w:tcPr>
          <w:p w:rsidR="00D03FFD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675595">
            <w:pPr>
              <w:tabs>
                <w:tab w:val="left" w:pos="495"/>
                <w:tab w:val="center" w:pos="1123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Час полезных советов </w:t>
            </w:r>
          </w:p>
        </w:tc>
        <w:tc>
          <w:tcPr>
            <w:tcW w:w="4992" w:type="dxa"/>
          </w:tcPr>
          <w:p w:rsidR="00D03FFD" w:rsidRPr="00606252" w:rsidRDefault="00D03FFD" w:rsidP="00675595">
            <w:pPr>
              <w:tabs>
                <w:tab w:val="left" w:pos="375"/>
              </w:tabs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«Витамины растут в огороде»</w:t>
            </w:r>
          </w:p>
        </w:tc>
        <w:tc>
          <w:tcPr>
            <w:tcW w:w="1887" w:type="dxa"/>
          </w:tcPr>
          <w:p w:rsidR="00D03FFD" w:rsidRDefault="00D03FFD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>28 июня</w:t>
            </w:r>
          </w:p>
          <w:p w:rsidR="00267867" w:rsidRPr="00606252" w:rsidRDefault="00267867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чит. зал.</w:t>
            </w:r>
          </w:p>
        </w:tc>
        <w:tc>
          <w:tcPr>
            <w:tcW w:w="1599" w:type="dxa"/>
          </w:tcPr>
          <w:p w:rsidR="00D03FFD" w:rsidRPr="00606252" w:rsidRDefault="0074574E" w:rsidP="002304C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tabs>
                <w:tab w:val="left" w:pos="810"/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«Без каких изобретений невозможна современная жизнь?»</w:t>
            </w:r>
          </w:p>
        </w:tc>
        <w:tc>
          <w:tcPr>
            <w:tcW w:w="1887" w:type="dxa"/>
            <w:vAlign w:val="center"/>
          </w:tcPr>
          <w:p w:rsidR="00D03FFD" w:rsidRDefault="00D03FFD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июль</w:t>
            </w:r>
          </w:p>
          <w:p w:rsidR="00267867" w:rsidRPr="00606252" w:rsidRDefault="00267867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9" w:type="dxa"/>
            <w:vAlign w:val="center"/>
          </w:tcPr>
          <w:p w:rsidR="00D03FFD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пользователей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tabs>
                <w:tab w:val="left" w:pos="810"/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«Дети-изобретатели»</w:t>
            </w:r>
          </w:p>
        </w:tc>
        <w:tc>
          <w:tcPr>
            <w:tcW w:w="1887" w:type="dxa"/>
            <w:vAlign w:val="center"/>
          </w:tcPr>
          <w:p w:rsidR="00D03FFD" w:rsidRDefault="00D03FFD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июль</w:t>
            </w:r>
          </w:p>
          <w:p w:rsidR="00267867" w:rsidRDefault="00267867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spellEnd"/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7867" w:rsidRPr="00606252" w:rsidRDefault="00267867" w:rsidP="0026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  <w:vAlign w:val="center"/>
          </w:tcPr>
          <w:p w:rsidR="00D03FFD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Ретро-выставка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tabs>
                <w:tab w:val="left" w:pos="810"/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«Наука в журналах»</w:t>
            </w:r>
          </w:p>
        </w:tc>
        <w:tc>
          <w:tcPr>
            <w:tcW w:w="1887" w:type="dxa"/>
            <w:vAlign w:val="center"/>
          </w:tcPr>
          <w:p w:rsidR="00D03FFD" w:rsidRPr="00606252" w:rsidRDefault="00D03FFD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июль,</w:t>
            </w:r>
          </w:p>
          <w:p w:rsidR="00D03FFD" w:rsidRDefault="00D03FFD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  <w:p w:rsidR="00267867" w:rsidRPr="00606252" w:rsidRDefault="00267867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чит</w:t>
            </w:r>
            <w:proofErr w:type="spellEnd"/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6252"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1599" w:type="dxa"/>
            <w:vAlign w:val="center"/>
          </w:tcPr>
          <w:p w:rsidR="00D03FFD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  Виртуальная выставка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«На земле предков»</w:t>
            </w:r>
          </w:p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(9.08 – Международный день коренных народов мира)</w:t>
            </w:r>
          </w:p>
        </w:tc>
        <w:tc>
          <w:tcPr>
            <w:tcW w:w="1887" w:type="dxa"/>
          </w:tcPr>
          <w:p w:rsidR="00D03FFD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с 5 августа</w:t>
            </w:r>
          </w:p>
          <w:p w:rsidR="00267867" w:rsidRPr="00606252" w:rsidRDefault="00267867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74574E" w:rsidRDefault="0074574E" w:rsidP="00745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D03FFD" w:rsidRPr="00606252" w:rsidRDefault="0074574E" w:rsidP="007457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tabs>
                <w:tab w:val="left" w:pos="495"/>
                <w:tab w:val="center" w:pos="1123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 xml:space="preserve">   Информина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>«Букет здоровых привычек»</w:t>
            </w:r>
          </w:p>
        </w:tc>
        <w:tc>
          <w:tcPr>
            <w:tcW w:w="1887" w:type="dxa"/>
          </w:tcPr>
          <w:p w:rsidR="00D03FFD" w:rsidRDefault="00D03FFD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>13 августа</w:t>
            </w:r>
          </w:p>
          <w:p w:rsidR="00267867" w:rsidRPr="00606252" w:rsidRDefault="00267867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74574E" w:rsidRDefault="0074574E" w:rsidP="00745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D03FFD" w:rsidRPr="00606252" w:rsidRDefault="0074574E" w:rsidP="007457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tabs>
                <w:tab w:val="left" w:pos="495"/>
                <w:tab w:val="center" w:pos="1123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>Игра-кроссворд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>«Академия»</w:t>
            </w:r>
          </w:p>
        </w:tc>
        <w:tc>
          <w:tcPr>
            <w:tcW w:w="1887" w:type="dxa"/>
          </w:tcPr>
          <w:p w:rsidR="00D03FFD" w:rsidRDefault="00D03FFD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bCs/>
                <w:sz w:val="28"/>
                <w:szCs w:val="28"/>
              </w:rPr>
              <w:t>с 17 августа</w:t>
            </w:r>
          </w:p>
          <w:p w:rsidR="00267867" w:rsidRPr="00606252" w:rsidRDefault="00267867" w:rsidP="002304C6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74574E" w:rsidRDefault="0074574E" w:rsidP="00745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D03FFD" w:rsidRPr="00606252" w:rsidRDefault="0074574E" w:rsidP="007457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Виртуальная выставка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«Сам себе академик»</w:t>
            </w:r>
          </w:p>
        </w:tc>
        <w:tc>
          <w:tcPr>
            <w:tcW w:w="1887" w:type="dxa"/>
          </w:tcPr>
          <w:p w:rsidR="00D03FFD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с 30 августа</w:t>
            </w:r>
          </w:p>
          <w:p w:rsidR="00267867" w:rsidRPr="00606252" w:rsidRDefault="00267867" w:rsidP="00267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сайт</w:t>
            </w:r>
          </w:p>
          <w:p w:rsidR="00267867" w:rsidRPr="00606252" w:rsidRDefault="00267867" w:rsidP="00267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74574E" w:rsidRDefault="0074574E" w:rsidP="00745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D03FFD" w:rsidRPr="00606252" w:rsidRDefault="0074574E" w:rsidP="007457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267867" w:rsidRPr="00606252" w:rsidTr="00D03FFD">
        <w:tc>
          <w:tcPr>
            <w:tcW w:w="2204" w:type="dxa"/>
          </w:tcPr>
          <w:p w:rsidR="00267867" w:rsidRPr="00606252" w:rsidRDefault="00267867" w:rsidP="00267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59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992" w:type="dxa"/>
          </w:tcPr>
          <w:p w:rsidR="00267867" w:rsidRPr="00606252" w:rsidRDefault="00267867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59">
              <w:rPr>
                <w:rFonts w:ascii="Times New Roman" w:hAnsi="Times New Roman"/>
                <w:sz w:val="28"/>
                <w:szCs w:val="28"/>
              </w:rPr>
              <w:t>«Знания в подарок»</w:t>
            </w:r>
          </w:p>
        </w:tc>
        <w:tc>
          <w:tcPr>
            <w:tcW w:w="1887" w:type="dxa"/>
          </w:tcPr>
          <w:p w:rsidR="00267867" w:rsidRDefault="00267867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67867" w:rsidRPr="00606252" w:rsidRDefault="00267867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аб, 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б., чит. зал</w:t>
            </w:r>
          </w:p>
        </w:tc>
        <w:tc>
          <w:tcPr>
            <w:tcW w:w="1599" w:type="dxa"/>
          </w:tcPr>
          <w:p w:rsidR="00267867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пользователей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252">
              <w:rPr>
                <w:rFonts w:ascii="Times New Roman" w:hAnsi="Times New Roman"/>
                <w:sz w:val="28"/>
                <w:szCs w:val="28"/>
              </w:rPr>
              <w:t>Медиачас</w:t>
            </w:r>
            <w:proofErr w:type="spellEnd"/>
          </w:p>
        </w:tc>
        <w:tc>
          <w:tcPr>
            <w:tcW w:w="4992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«Инновации в нашей жизни»</w:t>
            </w:r>
          </w:p>
        </w:tc>
        <w:tc>
          <w:tcPr>
            <w:tcW w:w="1887" w:type="dxa"/>
          </w:tcPr>
          <w:p w:rsidR="00D03FFD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28 сентября</w:t>
            </w:r>
          </w:p>
          <w:p w:rsidR="00267867" w:rsidRPr="00606252" w:rsidRDefault="00267867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чит. зал</w:t>
            </w:r>
          </w:p>
        </w:tc>
        <w:tc>
          <w:tcPr>
            <w:tcW w:w="1599" w:type="dxa"/>
          </w:tcPr>
          <w:p w:rsidR="00D03FFD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</w:tr>
      <w:tr w:rsidR="00D03FFD" w:rsidRPr="00606252" w:rsidTr="00D03FFD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4992" w:type="dxa"/>
          </w:tcPr>
          <w:p w:rsidR="00D03FFD" w:rsidRPr="00606252" w:rsidRDefault="00D03FFD" w:rsidP="002304C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«Удивительное рядом» </w:t>
            </w:r>
          </w:p>
          <w:p w:rsidR="00D03FFD" w:rsidRPr="00606252" w:rsidRDefault="00D03FFD" w:rsidP="002304C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(3.10 – Всемирный день животных)</w:t>
            </w:r>
          </w:p>
        </w:tc>
        <w:tc>
          <w:tcPr>
            <w:tcW w:w="1887" w:type="dxa"/>
          </w:tcPr>
          <w:p w:rsidR="00D03FFD" w:rsidRDefault="00D03FFD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1-10 октября</w:t>
            </w:r>
          </w:p>
          <w:p w:rsidR="00267867" w:rsidRPr="00606252" w:rsidRDefault="00267867" w:rsidP="00267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1599" w:type="dxa"/>
          </w:tcPr>
          <w:p w:rsidR="00D03FFD" w:rsidRPr="00606252" w:rsidRDefault="0074574E" w:rsidP="00267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пользователей</w:t>
            </w:r>
          </w:p>
        </w:tc>
      </w:tr>
      <w:tr w:rsidR="0074574E" w:rsidRPr="00606252" w:rsidTr="00D03FFD">
        <w:tc>
          <w:tcPr>
            <w:tcW w:w="2204" w:type="dxa"/>
          </w:tcPr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Выставка-совет</w:t>
            </w:r>
          </w:p>
        </w:tc>
        <w:tc>
          <w:tcPr>
            <w:tcW w:w="4992" w:type="dxa"/>
          </w:tcPr>
          <w:p w:rsidR="0074574E" w:rsidRPr="00606252" w:rsidRDefault="0074574E" w:rsidP="002304C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«Для вас, </w:t>
            </w: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любознательные</w:t>
            </w:r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887" w:type="dxa"/>
          </w:tcPr>
          <w:p w:rsidR="0074574E" w:rsidRDefault="0074574E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6252">
              <w:rPr>
                <w:rFonts w:ascii="Times New Roman" w:hAnsi="Times New Roman"/>
                <w:sz w:val="28"/>
                <w:szCs w:val="28"/>
                <w:lang w:val="ru-RU"/>
              </w:rPr>
              <w:t>с 5 октября</w:t>
            </w:r>
          </w:p>
          <w:p w:rsidR="0074574E" w:rsidRPr="00606252" w:rsidRDefault="0074574E" w:rsidP="002304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чит</w:t>
            </w:r>
            <w:proofErr w:type="spellEnd"/>
            <w:proofErr w:type="gramEnd"/>
            <w:r w:rsidRPr="006062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06252"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1599" w:type="dxa"/>
          </w:tcPr>
          <w:p w:rsidR="0074574E" w:rsidRDefault="0074574E" w:rsidP="00464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74574E" w:rsidRPr="00606252" w:rsidRDefault="0074574E" w:rsidP="00464C3F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</w:tbl>
    <w:p w:rsidR="00D03FFD" w:rsidRDefault="00D03FFD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5459" w:rsidRDefault="00895459" w:rsidP="008954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6</w:t>
      </w:r>
      <w:proofErr w:type="gramStart"/>
      <w:r>
        <w:rPr>
          <w:rFonts w:ascii="Times New Roman" w:hAnsi="Times New Roman"/>
          <w:b/>
          <w:sz w:val="28"/>
        </w:rPr>
        <w:t xml:space="preserve"> Ч</w:t>
      </w:r>
      <w:proofErr w:type="gramEnd"/>
      <w:r>
        <w:rPr>
          <w:rFonts w:ascii="Times New Roman" w:hAnsi="Times New Roman"/>
          <w:b/>
          <w:sz w:val="28"/>
        </w:rPr>
        <w:t>тобы помнили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850"/>
        <w:gridCol w:w="1843"/>
        <w:gridCol w:w="1984"/>
      </w:tblGrid>
      <w:tr w:rsidR="00D03FFD" w:rsidRPr="00606252" w:rsidTr="001845EE">
        <w:tc>
          <w:tcPr>
            <w:tcW w:w="2204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Форма </w:t>
            </w:r>
          </w:p>
        </w:tc>
        <w:tc>
          <w:tcPr>
            <w:tcW w:w="4850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w="1843" w:type="dxa"/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06252"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 xml:space="preserve">и место </w:t>
            </w:r>
            <w:r w:rsidRPr="00606252">
              <w:rPr>
                <w:rFonts w:ascii="Times New Roman" w:hAnsi="Times New Roman"/>
                <w:sz w:val="28"/>
              </w:rPr>
              <w:t>проведения</w:t>
            </w:r>
          </w:p>
        </w:tc>
        <w:tc>
          <w:tcPr>
            <w:tcW w:w="1984" w:type="dxa"/>
          </w:tcPr>
          <w:p w:rsidR="00D03FFD" w:rsidRPr="00606252" w:rsidRDefault="00D03FFD" w:rsidP="002304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Целевая аудитория </w:t>
            </w:r>
          </w:p>
        </w:tc>
      </w:tr>
      <w:tr w:rsidR="001845EE" w:rsidRPr="00606252" w:rsidTr="001845EE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E" w:rsidRPr="00606252" w:rsidRDefault="001845E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43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методических материалов</w:t>
            </w:r>
            <w:r w:rsidRPr="00AF143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E" w:rsidRDefault="001845E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  <w:p w:rsidR="001845EE" w:rsidRPr="00D03FFD" w:rsidRDefault="001845EE" w:rsidP="0018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разработчики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E" w:rsidRDefault="001845E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D03FFD" w:rsidRPr="00606252" w:rsidTr="001845EE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0F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 xml:space="preserve">«Родившийся  под северной звездой» (310 лет со дня рождения </w:t>
            </w:r>
            <w:proofErr w:type="gramEnd"/>
          </w:p>
          <w:p w:rsidR="00D03FFD" w:rsidRPr="00606252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6252">
              <w:rPr>
                <w:rFonts w:ascii="Times New Roman" w:hAnsi="Times New Roman"/>
                <w:sz w:val="28"/>
                <w:szCs w:val="28"/>
              </w:rPr>
              <w:t>М. Ломоносова)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Default="00D03FFD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FFD">
              <w:rPr>
                <w:rFonts w:ascii="Times New Roman" w:hAnsi="Times New Roman"/>
                <w:sz w:val="28"/>
                <w:szCs w:val="28"/>
              </w:rPr>
              <w:t>17 ноября</w:t>
            </w:r>
          </w:p>
          <w:p w:rsidR="00267867" w:rsidRPr="00D03FFD" w:rsidRDefault="00267867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FFD">
              <w:rPr>
                <w:rFonts w:ascii="Times New Roman" w:hAnsi="Times New Roman"/>
                <w:sz w:val="28"/>
                <w:szCs w:val="28"/>
              </w:rPr>
              <w:t>краев.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D" w:rsidRPr="00D03FFD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</w:tr>
      <w:tr w:rsidR="0074574E" w:rsidRPr="00606252" w:rsidTr="001845EE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252">
              <w:rPr>
                <w:rFonts w:ascii="Times New Roman" w:hAnsi="Times New Roman"/>
                <w:sz w:val="28"/>
                <w:szCs w:val="28"/>
              </w:rPr>
              <w:t>Видеовикторина</w:t>
            </w:r>
            <w:proofErr w:type="spellEnd"/>
            <w:r w:rsidRPr="00606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«Права человека должен знать каждый»</w:t>
            </w:r>
          </w:p>
          <w:p w:rsidR="0074574E" w:rsidRPr="00606252" w:rsidRDefault="0074574E" w:rsidP="00D0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(10 декабря – Международный день прав человека)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ЦПИ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Default="0074574E" w:rsidP="00464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74574E" w:rsidRPr="00606252" w:rsidRDefault="0074574E" w:rsidP="00464C3F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74574E" w:rsidRPr="00606252" w:rsidTr="001845EE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«Великие учёные – наши земляки»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2 декабря</w:t>
            </w:r>
          </w:p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чит.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Default="0074574E" w:rsidP="00464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74574E" w:rsidRPr="00606252" w:rsidRDefault="0074574E" w:rsidP="00464C3F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  <w:tr w:rsidR="0074574E" w:rsidRPr="00606252" w:rsidTr="001845EE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Дайджест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Pr="00606252" w:rsidRDefault="0074574E" w:rsidP="0023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>«Слово в науке»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Default="0074574E" w:rsidP="00D0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с 15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74574E" w:rsidRPr="00606252" w:rsidRDefault="0074574E" w:rsidP="00267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252">
              <w:rPr>
                <w:rFonts w:ascii="Times New Roman" w:hAnsi="Times New Roman"/>
                <w:sz w:val="28"/>
                <w:szCs w:val="28"/>
              </w:rPr>
              <w:t xml:space="preserve">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E" w:rsidRDefault="0074574E" w:rsidP="00464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74574E" w:rsidRPr="00606252" w:rsidRDefault="0074574E" w:rsidP="00464C3F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взрослые</w:t>
            </w:r>
          </w:p>
        </w:tc>
      </w:tr>
    </w:tbl>
    <w:p w:rsidR="005D3CF6" w:rsidRPr="00127F88" w:rsidRDefault="005D3CF6" w:rsidP="005D3CF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27F88">
        <w:rPr>
          <w:b/>
          <w:bCs/>
          <w:color w:val="auto"/>
          <w:sz w:val="28"/>
          <w:szCs w:val="28"/>
        </w:rPr>
        <w:t>Ресурсы</w:t>
      </w:r>
    </w:p>
    <w:p w:rsidR="005D3CF6" w:rsidRPr="00127F88" w:rsidRDefault="005D3CF6" w:rsidP="005D3CF6">
      <w:pPr>
        <w:pStyle w:val="Default"/>
        <w:rPr>
          <w:bCs/>
          <w:color w:val="auto"/>
          <w:sz w:val="28"/>
          <w:szCs w:val="28"/>
        </w:rPr>
      </w:pPr>
    </w:p>
    <w:p w:rsidR="005D3CF6" w:rsidRPr="00127F88" w:rsidRDefault="005D3CF6" w:rsidP="005D3CF6">
      <w:pPr>
        <w:pStyle w:val="Default"/>
        <w:jc w:val="both"/>
        <w:rPr>
          <w:color w:val="auto"/>
          <w:sz w:val="28"/>
          <w:szCs w:val="28"/>
        </w:rPr>
      </w:pPr>
      <w:r w:rsidRPr="00127F88">
        <w:rPr>
          <w:color w:val="auto"/>
          <w:sz w:val="28"/>
          <w:szCs w:val="28"/>
        </w:rPr>
        <w:t>Материальные: мультимедийное оборудование, фотоаппарат, расходные материалы для оргтехники, фонд библиотеки.</w:t>
      </w:r>
    </w:p>
    <w:p w:rsidR="005D3CF6" w:rsidRPr="00127F88" w:rsidRDefault="005D3CF6" w:rsidP="005D3CF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127F88">
        <w:rPr>
          <w:color w:val="auto"/>
          <w:sz w:val="28"/>
          <w:szCs w:val="28"/>
        </w:rPr>
        <w:t>Кадровые: штат Мурашинской центральной районной библиотеки.</w:t>
      </w:r>
      <w:proofErr w:type="gramEnd"/>
    </w:p>
    <w:p w:rsidR="005D3CF6" w:rsidRPr="00127F88" w:rsidRDefault="005D3CF6" w:rsidP="005D3CF6">
      <w:pPr>
        <w:pStyle w:val="Default"/>
        <w:jc w:val="both"/>
        <w:rPr>
          <w:color w:val="auto"/>
          <w:sz w:val="28"/>
          <w:szCs w:val="28"/>
        </w:rPr>
      </w:pPr>
      <w:r w:rsidRPr="00127F88">
        <w:rPr>
          <w:color w:val="auto"/>
          <w:sz w:val="28"/>
          <w:szCs w:val="28"/>
        </w:rPr>
        <w:t>Методические: периодические издания для специалистов; методические разработки и сценарии мероприятий, тематические пособия.</w:t>
      </w:r>
    </w:p>
    <w:p w:rsidR="005D3CF6" w:rsidRPr="00127F88" w:rsidRDefault="005D3CF6" w:rsidP="005D3CF6">
      <w:pPr>
        <w:pStyle w:val="Default"/>
        <w:jc w:val="both"/>
        <w:rPr>
          <w:bCs/>
          <w:color w:val="auto"/>
          <w:sz w:val="28"/>
          <w:szCs w:val="28"/>
        </w:rPr>
      </w:pPr>
      <w:r w:rsidRPr="00127F88">
        <w:rPr>
          <w:bCs/>
          <w:color w:val="auto"/>
          <w:sz w:val="28"/>
          <w:szCs w:val="28"/>
        </w:rPr>
        <w:t>Источники финансирования программы: муниципальный бюджет, внебюджетные средства</w:t>
      </w:r>
    </w:p>
    <w:p w:rsidR="005D3CF6" w:rsidRPr="00127F88" w:rsidRDefault="005D3CF6" w:rsidP="006755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27F88">
        <w:rPr>
          <w:b/>
          <w:bCs/>
          <w:color w:val="auto"/>
          <w:sz w:val="28"/>
          <w:szCs w:val="28"/>
        </w:rPr>
        <w:t>Ожидаемые результаты реализации программы</w:t>
      </w:r>
    </w:p>
    <w:p w:rsidR="005D3CF6" w:rsidRPr="00127F88" w:rsidRDefault="005D3CF6" w:rsidP="005D3CF6">
      <w:pPr>
        <w:pStyle w:val="Default"/>
        <w:rPr>
          <w:color w:val="auto"/>
          <w:sz w:val="28"/>
          <w:szCs w:val="28"/>
        </w:rPr>
      </w:pPr>
    </w:p>
    <w:p w:rsidR="005D3CF6" w:rsidRDefault="005D3CF6" w:rsidP="005D3C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2E8">
        <w:rPr>
          <w:rFonts w:ascii="Times New Roman" w:hAnsi="Times New Roman"/>
          <w:sz w:val="28"/>
          <w:szCs w:val="28"/>
        </w:rPr>
        <w:t xml:space="preserve">Обеспечение систематической и целенаправленной популяризации </w:t>
      </w:r>
      <w:r w:rsidR="00127F88" w:rsidRPr="009012E8">
        <w:rPr>
          <w:rFonts w:ascii="Times New Roman" w:hAnsi="Times New Roman"/>
          <w:sz w:val="28"/>
          <w:szCs w:val="28"/>
        </w:rPr>
        <w:t>научных знан</w:t>
      </w:r>
      <w:r w:rsidRPr="009012E8">
        <w:rPr>
          <w:rFonts w:ascii="Times New Roman" w:hAnsi="Times New Roman"/>
          <w:sz w:val="28"/>
          <w:szCs w:val="28"/>
        </w:rPr>
        <w:t>ий.</w:t>
      </w:r>
    </w:p>
    <w:p w:rsidR="009012E8" w:rsidRDefault="009012E8" w:rsidP="009012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Повышение </w:t>
      </w:r>
      <w:r w:rsidRPr="001B02BD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уровня научной грамотности </w:t>
      </w:r>
      <w:r w:rsidRPr="001B02BD">
        <w:rPr>
          <w:rFonts w:ascii="Times New Roman" w:hAnsi="Times New Roman"/>
          <w:sz w:val="28"/>
          <w:szCs w:val="24"/>
        </w:rPr>
        <w:t>пользователей</w:t>
      </w:r>
    </w:p>
    <w:p w:rsidR="00127F88" w:rsidRPr="005D3CF6" w:rsidRDefault="00127F88" w:rsidP="005D3C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012E8">
        <w:rPr>
          <w:rFonts w:ascii="Times New Roman" w:hAnsi="Times New Roman"/>
          <w:sz w:val="28"/>
          <w:szCs w:val="28"/>
        </w:rPr>
        <w:t>Повышение</w:t>
      </w:r>
      <w:r w:rsidRPr="00B2680F">
        <w:rPr>
          <w:rFonts w:ascii="Times New Roman" w:hAnsi="Times New Roman"/>
          <w:sz w:val="28"/>
          <w:szCs w:val="28"/>
        </w:rPr>
        <w:t xml:space="preserve"> престижа и социальной привлекательности научно-исследовательской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8F5D35" w:rsidRDefault="005D3CF6" w:rsidP="006755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 w:rsidRPr="00675595">
        <w:rPr>
          <w:rFonts w:ascii="Times New Roman" w:hAnsi="Times New Roman"/>
          <w:sz w:val="28"/>
          <w:szCs w:val="28"/>
        </w:rPr>
        <w:t>Повышение качества организации библиотечно-информационного обслуживания читателей.</w:t>
      </w:r>
    </w:p>
    <w:sectPr w:rsidR="008F5D35" w:rsidSect="00B71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35" w:rsidRDefault="00610635" w:rsidP="00E82134">
      <w:pPr>
        <w:spacing w:after="0" w:line="240" w:lineRule="auto"/>
      </w:pPr>
      <w:r>
        <w:separator/>
      </w:r>
    </w:p>
  </w:endnote>
  <w:endnote w:type="continuationSeparator" w:id="0">
    <w:p w:rsidR="00610635" w:rsidRDefault="00610635" w:rsidP="00E8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35" w:rsidRDefault="00610635" w:rsidP="00E82134">
      <w:pPr>
        <w:spacing w:after="0" w:line="240" w:lineRule="auto"/>
      </w:pPr>
      <w:r>
        <w:separator/>
      </w:r>
    </w:p>
  </w:footnote>
  <w:footnote w:type="continuationSeparator" w:id="0">
    <w:p w:rsidR="00610635" w:rsidRDefault="00610635" w:rsidP="00E8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555F"/>
    <w:multiLevelType w:val="multilevel"/>
    <w:tmpl w:val="ED6C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57E51"/>
    <w:multiLevelType w:val="hybridMultilevel"/>
    <w:tmpl w:val="F466AD8E"/>
    <w:lvl w:ilvl="0" w:tplc="CBCE1E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771F7"/>
    <w:multiLevelType w:val="multilevel"/>
    <w:tmpl w:val="DD7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434EA"/>
    <w:multiLevelType w:val="multilevel"/>
    <w:tmpl w:val="AFC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6D"/>
    <w:rsid w:val="00074DD8"/>
    <w:rsid w:val="000A4EA5"/>
    <w:rsid w:val="000C4BE9"/>
    <w:rsid w:val="000D638D"/>
    <w:rsid w:val="000E44E3"/>
    <w:rsid w:val="00101C62"/>
    <w:rsid w:val="001156ED"/>
    <w:rsid w:val="00121FB2"/>
    <w:rsid w:val="00127F88"/>
    <w:rsid w:val="00135551"/>
    <w:rsid w:val="001554BA"/>
    <w:rsid w:val="001664BA"/>
    <w:rsid w:val="0016797E"/>
    <w:rsid w:val="001845EE"/>
    <w:rsid w:val="001A12B7"/>
    <w:rsid w:val="001A64EE"/>
    <w:rsid w:val="001C21B3"/>
    <w:rsid w:val="001C3777"/>
    <w:rsid w:val="002304C6"/>
    <w:rsid w:val="002370D5"/>
    <w:rsid w:val="002431BD"/>
    <w:rsid w:val="00267867"/>
    <w:rsid w:val="002B21BA"/>
    <w:rsid w:val="002C6D17"/>
    <w:rsid w:val="002F0A35"/>
    <w:rsid w:val="00325855"/>
    <w:rsid w:val="00374F57"/>
    <w:rsid w:val="00381453"/>
    <w:rsid w:val="00383E46"/>
    <w:rsid w:val="003D2679"/>
    <w:rsid w:val="00404323"/>
    <w:rsid w:val="00410712"/>
    <w:rsid w:val="00421CE5"/>
    <w:rsid w:val="0045002E"/>
    <w:rsid w:val="0045113B"/>
    <w:rsid w:val="0045240A"/>
    <w:rsid w:val="004525B4"/>
    <w:rsid w:val="00464C3F"/>
    <w:rsid w:val="0047057C"/>
    <w:rsid w:val="00477D24"/>
    <w:rsid w:val="004F2316"/>
    <w:rsid w:val="00525945"/>
    <w:rsid w:val="00541F4B"/>
    <w:rsid w:val="0054252F"/>
    <w:rsid w:val="005B6E3C"/>
    <w:rsid w:val="005D3CF6"/>
    <w:rsid w:val="005F338B"/>
    <w:rsid w:val="00606252"/>
    <w:rsid w:val="00610635"/>
    <w:rsid w:val="0063396C"/>
    <w:rsid w:val="0064789E"/>
    <w:rsid w:val="00657892"/>
    <w:rsid w:val="00675595"/>
    <w:rsid w:val="006D33C9"/>
    <w:rsid w:val="00715769"/>
    <w:rsid w:val="0074574E"/>
    <w:rsid w:val="00755814"/>
    <w:rsid w:val="00765F63"/>
    <w:rsid w:val="007861A9"/>
    <w:rsid w:val="007F1457"/>
    <w:rsid w:val="008144C4"/>
    <w:rsid w:val="00815114"/>
    <w:rsid w:val="00874929"/>
    <w:rsid w:val="00895459"/>
    <w:rsid w:val="008A1485"/>
    <w:rsid w:val="008C0734"/>
    <w:rsid w:val="008D3B58"/>
    <w:rsid w:val="008F5D35"/>
    <w:rsid w:val="009012E8"/>
    <w:rsid w:val="00903148"/>
    <w:rsid w:val="00914C4D"/>
    <w:rsid w:val="00917F15"/>
    <w:rsid w:val="00934D6A"/>
    <w:rsid w:val="00935365"/>
    <w:rsid w:val="0094169C"/>
    <w:rsid w:val="009667C1"/>
    <w:rsid w:val="009C0BB7"/>
    <w:rsid w:val="009D7CE7"/>
    <w:rsid w:val="00A062E2"/>
    <w:rsid w:val="00A31BED"/>
    <w:rsid w:val="00A9356F"/>
    <w:rsid w:val="00AA294C"/>
    <w:rsid w:val="00AD6CEC"/>
    <w:rsid w:val="00AF143C"/>
    <w:rsid w:val="00AF497A"/>
    <w:rsid w:val="00B2680F"/>
    <w:rsid w:val="00B32572"/>
    <w:rsid w:val="00B55F80"/>
    <w:rsid w:val="00B71714"/>
    <w:rsid w:val="00BE5EBC"/>
    <w:rsid w:val="00BF5FBA"/>
    <w:rsid w:val="00C96B0F"/>
    <w:rsid w:val="00CE4A6D"/>
    <w:rsid w:val="00D03FFD"/>
    <w:rsid w:val="00D23EED"/>
    <w:rsid w:val="00D379F2"/>
    <w:rsid w:val="00E11062"/>
    <w:rsid w:val="00E157C4"/>
    <w:rsid w:val="00E53AD7"/>
    <w:rsid w:val="00E53C2F"/>
    <w:rsid w:val="00E82134"/>
    <w:rsid w:val="00EC0BD2"/>
    <w:rsid w:val="00EF32A4"/>
    <w:rsid w:val="00F20236"/>
    <w:rsid w:val="00F3554C"/>
    <w:rsid w:val="00F4157F"/>
    <w:rsid w:val="00F5054E"/>
    <w:rsid w:val="00F74749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4A6D"/>
    <w:rPr>
      <w:i/>
      <w:iCs/>
    </w:rPr>
  </w:style>
  <w:style w:type="paragraph" w:styleId="a4">
    <w:name w:val="List Paragraph"/>
    <w:basedOn w:val="a"/>
    <w:uiPriority w:val="34"/>
    <w:qFormat/>
    <w:rsid w:val="000C4BE9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E821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E821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82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82134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0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5002E"/>
  </w:style>
  <w:style w:type="character" w:styleId="aa">
    <w:name w:val="Strong"/>
    <w:uiPriority w:val="22"/>
    <w:qFormat/>
    <w:rsid w:val="001664BA"/>
    <w:rPr>
      <w:b/>
      <w:bCs/>
    </w:rPr>
  </w:style>
  <w:style w:type="paragraph" w:customStyle="1" w:styleId="Default">
    <w:name w:val="Default"/>
    <w:rsid w:val="008749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semiHidden/>
    <w:unhideWhenUsed/>
    <w:rsid w:val="00121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4A6D"/>
    <w:rPr>
      <w:i/>
      <w:iCs/>
    </w:rPr>
  </w:style>
  <w:style w:type="paragraph" w:styleId="a4">
    <w:name w:val="List Paragraph"/>
    <w:basedOn w:val="a"/>
    <w:uiPriority w:val="34"/>
    <w:qFormat/>
    <w:rsid w:val="000C4BE9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E821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E821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82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82134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0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5002E"/>
  </w:style>
  <w:style w:type="character" w:styleId="aa">
    <w:name w:val="Strong"/>
    <w:uiPriority w:val="22"/>
    <w:qFormat/>
    <w:rsid w:val="001664BA"/>
    <w:rPr>
      <w:b/>
      <w:bCs/>
    </w:rPr>
  </w:style>
  <w:style w:type="paragraph" w:customStyle="1" w:styleId="Default">
    <w:name w:val="Default"/>
    <w:rsid w:val="008749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semiHidden/>
    <w:unhideWhenUsed/>
    <w:rsid w:val="0012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Мурашинская МБС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</dc:creator>
  <cp:lastModifiedBy>Крылатых Анна Михайловна</cp:lastModifiedBy>
  <cp:revision>2</cp:revision>
  <cp:lastPrinted>2021-01-22T05:12:00Z</cp:lastPrinted>
  <dcterms:created xsi:type="dcterms:W3CDTF">2021-03-19T10:27:00Z</dcterms:created>
  <dcterms:modified xsi:type="dcterms:W3CDTF">2021-03-19T10:27:00Z</dcterms:modified>
</cp:coreProperties>
</file>