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AC" w:rsidRDefault="00DA4B6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1242</wp:posOffset>
            </wp:positionV>
            <wp:extent cx="3812208" cy="1725433"/>
            <wp:effectExtent l="19050" t="0" r="0" b="0"/>
            <wp:wrapTight wrapText="bothSides">
              <wp:wrapPolygon edited="0">
                <wp:start x="-108" y="0"/>
                <wp:lineTo x="-108" y="21463"/>
                <wp:lineTo x="21587" y="21463"/>
                <wp:lineTo x="21587" y="0"/>
                <wp:lineTo x="-108" y="0"/>
              </wp:wrapPolygon>
            </wp:wrapTight>
            <wp:docPr id="1" name="Рисунок 1" descr="https://1.bp.blogspot.com/-ljHZytvQY3Q/YACTRMqRiXI/AAAAAAAAUIs/gaO6kWhMRiMW8261U63L3zZ2SMCyrubxwCLcBGAsYHQ/w400-h181/%25D0%25B5%25D0%25BA%25D0%25BA%2B%25E2%2580%2594%2B%25D0%25BA%25D0%25BE%25D0%25BF%25D0%25B8%25D1%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jHZytvQY3Q/YACTRMqRiXI/AAAAAAAAUIs/gaO6kWhMRiMW8261U63L3zZ2SMCyrubxwCLcBGAsYHQ/w400-h181/%25D0%25B5%25D0%25BA%25D0%25BA%2B%25E2%2580%2594%2B%25D0%25BA%25D0%25BE%25D0%25BF%25D0%25B8%25D1%25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08" cy="17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B61" w:rsidRDefault="00DA4B61" w:rsidP="00DA4B61">
      <w:pPr>
        <w:jc w:val="center"/>
        <w:rPr>
          <w:b/>
          <w:sz w:val="36"/>
          <w:szCs w:val="36"/>
        </w:rPr>
      </w:pPr>
      <w:r w:rsidRPr="00040104">
        <w:rPr>
          <w:b/>
          <w:sz w:val="36"/>
          <w:szCs w:val="36"/>
        </w:rPr>
        <w:t xml:space="preserve">План </w:t>
      </w:r>
    </w:p>
    <w:p w:rsidR="00DF6C87" w:rsidRDefault="00DA4B61" w:rsidP="00834223">
      <w:pPr>
        <w:jc w:val="center"/>
        <w:rPr>
          <w:b/>
          <w:sz w:val="36"/>
          <w:szCs w:val="36"/>
        </w:rPr>
      </w:pPr>
      <w:r w:rsidRPr="00040104">
        <w:rPr>
          <w:b/>
          <w:sz w:val="36"/>
          <w:szCs w:val="36"/>
        </w:rPr>
        <w:t>мероприятий би</w:t>
      </w:r>
      <w:r>
        <w:rPr>
          <w:b/>
          <w:sz w:val="36"/>
          <w:szCs w:val="36"/>
        </w:rPr>
        <w:t xml:space="preserve">блиотек МКУК </w:t>
      </w:r>
      <w:proofErr w:type="gramStart"/>
      <w:r>
        <w:rPr>
          <w:b/>
          <w:sz w:val="36"/>
          <w:szCs w:val="36"/>
        </w:rPr>
        <w:t>Сунская</w:t>
      </w:r>
      <w:proofErr w:type="gramEnd"/>
      <w:r>
        <w:rPr>
          <w:b/>
          <w:sz w:val="36"/>
          <w:szCs w:val="36"/>
        </w:rPr>
        <w:t xml:space="preserve"> МБС  в Год науки и технологий на 2021</w:t>
      </w:r>
      <w:r w:rsidRPr="00040104">
        <w:rPr>
          <w:b/>
          <w:sz w:val="36"/>
          <w:szCs w:val="36"/>
        </w:rPr>
        <w:t xml:space="preserve"> год</w:t>
      </w:r>
    </w:p>
    <w:p w:rsidR="00DF6C87" w:rsidRDefault="00DF6C87" w:rsidP="00834223">
      <w:pPr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456"/>
        <w:gridCol w:w="6419"/>
        <w:gridCol w:w="1554"/>
        <w:gridCol w:w="2650"/>
        <w:gridCol w:w="2066"/>
        <w:gridCol w:w="1635"/>
      </w:tblGrid>
      <w:tr w:rsidR="00614FD7" w:rsidRPr="00614FD7" w:rsidTr="00C6188B">
        <w:tc>
          <w:tcPr>
            <w:tcW w:w="0" w:type="auto"/>
          </w:tcPr>
          <w:p w:rsidR="00DF6C87" w:rsidRPr="00614FD7" w:rsidRDefault="00C6188B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9" w:type="dxa"/>
          </w:tcPr>
          <w:p w:rsidR="00DF6C87" w:rsidRPr="00614FD7" w:rsidRDefault="00DF6C8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  <w:p w:rsidR="00DF6C87" w:rsidRPr="00614FD7" w:rsidRDefault="00DF6C8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(примерные даты)</w:t>
            </w:r>
          </w:p>
        </w:tc>
        <w:tc>
          <w:tcPr>
            <w:tcW w:w="1554" w:type="dxa"/>
          </w:tcPr>
          <w:p w:rsidR="00DF6C87" w:rsidRPr="00614FD7" w:rsidRDefault="00DF6C8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0" w:type="dxa"/>
          </w:tcPr>
          <w:p w:rsidR="00DF6C87" w:rsidRPr="00614FD7" w:rsidRDefault="00DF6C8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DF6C87" w:rsidRPr="00614FD7" w:rsidRDefault="00DF6C8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66" w:type="dxa"/>
          </w:tcPr>
          <w:p w:rsidR="00DF6C87" w:rsidRPr="00614FD7" w:rsidRDefault="00DF6C87" w:rsidP="00DF6C87">
            <w:pPr>
              <w:spacing w:line="20" w:lineRule="atLeast"/>
              <w:ind w:left="-938" w:right="107" w:hanging="6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="00C6188B"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Отве</w:t>
            </w:r>
            <w:proofErr w:type="spellEnd"/>
            <w:r w:rsidR="00C6188B"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Ответственный</w:t>
            </w:r>
          </w:p>
        </w:tc>
        <w:tc>
          <w:tcPr>
            <w:tcW w:w="1635" w:type="dxa"/>
          </w:tcPr>
          <w:p w:rsidR="00DF6C87" w:rsidRPr="00614FD7" w:rsidRDefault="00DF6C87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614FD7" w:rsidRPr="00614FD7" w:rsidTr="00C6188B">
        <w:tc>
          <w:tcPr>
            <w:tcW w:w="0" w:type="auto"/>
          </w:tcPr>
          <w:p w:rsidR="00C6188B" w:rsidRPr="00614FD7" w:rsidRDefault="00C6188B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9" w:type="dxa"/>
          </w:tcPr>
          <w:p w:rsidR="00C6188B" w:rsidRPr="00614FD7" w:rsidRDefault="00C6188B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C6188B" w:rsidRPr="00614FD7" w:rsidRDefault="00C6188B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6188B" w:rsidRPr="00614FD7" w:rsidRDefault="00C6188B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C6188B" w:rsidRPr="00614FD7" w:rsidRDefault="00C6188B" w:rsidP="00DF6C87">
            <w:pPr>
              <w:spacing w:line="20" w:lineRule="atLeast"/>
              <w:ind w:left="-938" w:right="107" w:hanging="6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188B" w:rsidRPr="00614FD7" w:rsidTr="00CE2ABB">
        <w:tc>
          <w:tcPr>
            <w:tcW w:w="0" w:type="auto"/>
          </w:tcPr>
          <w:p w:rsidR="00C6188B" w:rsidRPr="00614FD7" w:rsidRDefault="00C6188B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  <w:gridSpan w:val="5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Уроки-путешествия, занимательные уроки</w:t>
            </w:r>
          </w:p>
        </w:tc>
      </w:tr>
      <w:tr w:rsidR="00614FD7" w:rsidRPr="00614FD7" w:rsidTr="00C6188B">
        <w:tc>
          <w:tcPr>
            <w:tcW w:w="0" w:type="auto"/>
          </w:tcPr>
          <w:p w:rsidR="00C6188B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9" w:type="dxa"/>
          </w:tcPr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Занимательный урок-познание «Мир науки и техники».</w:t>
            </w:r>
          </w:p>
          <w:p w:rsidR="00C6188B" w:rsidRPr="00614FD7" w:rsidRDefault="00C6188B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0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C6188B" w:rsidRPr="00614FD7" w:rsidRDefault="008964C1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Неустроева И.Л.</w:t>
            </w:r>
          </w:p>
        </w:tc>
        <w:tc>
          <w:tcPr>
            <w:tcW w:w="1635" w:type="dxa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C6188B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9" w:type="dxa"/>
          </w:tcPr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Урок–путешествие во времени «Десять научных открытий, которые потрясли мир».</w:t>
            </w:r>
          </w:p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0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Краснопольская библиотека</w:t>
            </w:r>
          </w:p>
        </w:tc>
        <w:tc>
          <w:tcPr>
            <w:tcW w:w="2066" w:type="dxa"/>
          </w:tcPr>
          <w:p w:rsidR="00C6188B" w:rsidRPr="00614FD7" w:rsidRDefault="008964C1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Фалалеева</w:t>
            </w:r>
            <w:proofErr w:type="spell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Е.Е.</w:t>
            </w:r>
          </w:p>
        </w:tc>
        <w:tc>
          <w:tcPr>
            <w:tcW w:w="1635" w:type="dxa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C6188B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9" w:type="dxa"/>
          </w:tcPr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Урок–путешествие «Великие географические открытия».</w:t>
            </w:r>
          </w:p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0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ЦДБ</w:t>
            </w:r>
          </w:p>
        </w:tc>
        <w:tc>
          <w:tcPr>
            <w:tcW w:w="2066" w:type="dxa"/>
          </w:tcPr>
          <w:p w:rsidR="00C6188B" w:rsidRPr="00614FD7" w:rsidRDefault="008964C1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С.Н.</w:t>
            </w:r>
          </w:p>
        </w:tc>
        <w:tc>
          <w:tcPr>
            <w:tcW w:w="1635" w:type="dxa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C6188B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9" w:type="dxa"/>
          </w:tcPr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Урок мужества «Родина крылья дала» (ко Дню космонавтики).</w:t>
            </w:r>
          </w:p>
          <w:p w:rsidR="00C6188B" w:rsidRPr="00614FD7" w:rsidRDefault="00C6188B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0" w:type="dxa"/>
          </w:tcPr>
          <w:p w:rsidR="00C6188B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Светлаковская</w:t>
            </w:r>
            <w:proofErr w:type="spell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2066" w:type="dxa"/>
          </w:tcPr>
          <w:p w:rsidR="00C6188B" w:rsidRPr="00614FD7" w:rsidRDefault="008964C1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Мокрушина Р.В.</w:t>
            </w:r>
          </w:p>
        </w:tc>
        <w:tc>
          <w:tcPr>
            <w:tcW w:w="1635" w:type="dxa"/>
          </w:tcPr>
          <w:p w:rsidR="00C6188B" w:rsidRPr="00614FD7" w:rsidRDefault="00C6188B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8964C1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9" w:type="dxa"/>
          </w:tcPr>
          <w:p w:rsidR="008964C1" w:rsidRPr="00614FD7" w:rsidRDefault="008964C1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Урок познания «Изобретатели, которые потрясли мир».</w:t>
            </w:r>
          </w:p>
          <w:p w:rsidR="008964C1" w:rsidRPr="00614FD7" w:rsidRDefault="008964C1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964C1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0" w:type="dxa"/>
          </w:tcPr>
          <w:p w:rsidR="008964C1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8964C1" w:rsidRPr="00614FD7" w:rsidRDefault="008964C1" w:rsidP="00A07DC5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Неустроева И.Л.</w:t>
            </w:r>
          </w:p>
        </w:tc>
        <w:tc>
          <w:tcPr>
            <w:tcW w:w="1635" w:type="dxa"/>
          </w:tcPr>
          <w:p w:rsidR="008964C1" w:rsidRPr="00614FD7" w:rsidRDefault="008964C1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8964C1" w:rsidRPr="00614FD7" w:rsidRDefault="008964C1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9" w:type="dxa"/>
          </w:tcPr>
          <w:p w:rsidR="008964C1" w:rsidRPr="00614FD7" w:rsidRDefault="008964C1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  <w:r w:rsidR="0018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 «Быть здоровым - это тоже наука».</w:t>
            </w:r>
          </w:p>
          <w:p w:rsidR="008964C1" w:rsidRPr="00614FD7" w:rsidRDefault="008964C1" w:rsidP="00C6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964C1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0" w:type="dxa"/>
          </w:tcPr>
          <w:p w:rsidR="008964C1" w:rsidRPr="00614FD7" w:rsidRDefault="008964C1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ПЦПИ</w:t>
            </w:r>
          </w:p>
        </w:tc>
        <w:tc>
          <w:tcPr>
            <w:tcW w:w="2066" w:type="dxa"/>
          </w:tcPr>
          <w:p w:rsidR="008964C1" w:rsidRPr="00614FD7" w:rsidRDefault="008964C1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Русских А.В.</w:t>
            </w:r>
          </w:p>
        </w:tc>
        <w:tc>
          <w:tcPr>
            <w:tcW w:w="1635" w:type="dxa"/>
          </w:tcPr>
          <w:p w:rsidR="008964C1" w:rsidRPr="00614FD7" w:rsidRDefault="008964C1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078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4E5078" w:rsidRPr="00614FD7" w:rsidRDefault="004E5078" w:rsidP="00A0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«Ходят слухи, что наука утомительная штука»</w:t>
            </w:r>
          </w:p>
        </w:tc>
        <w:tc>
          <w:tcPr>
            <w:tcW w:w="1554" w:type="dxa"/>
          </w:tcPr>
          <w:p w:rsidR="004E5078" w:rsidRPr="00614FD7" w:rsidRDefault="004E5078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кв.</w:t>
            </w:r>
          </w:p>
        </w:tc>
        <w:tc>
          <w:tcPr>
            <w:tcW w:w="2650" w:type="dxa"/>
          </w:tcPr>
          <w:p w:rsidR="004E5078" w:rsidRPr="00614FD7" w:rsidRDefault="004E5078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>Верхосунская</w:t>
            </w:r>
            <w:proofErr w:type="spellEnd"/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им. </w:t>
            </w:r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Ф.Ф.Павленкова</w:t>
            </w:r>
          </w:p>
        </w:tc>
        <w:tc>
          <w:tcPr>
            <w:tcW w:w="2066" w:type="dxa"/>
          </w:tcPr>
          <w:p w:rsidR="004E5078" w:rsidRPr="00614FD7" w:rsidRDefault="004E5078" w:rsidP="008964C1">
            <w:pPr>
              <w:spacing w:line="20" w:lineRule="atLeast"/>
              <w:ind w:left="-938" w:right="107" w:hanging="65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Попцова Л.Н.</w:t>
            </w:r>
          </w:p>
        </w:tc>
        <w:tc>
          <w:tcPr>
            <w:tcW w:w="1635" w:type="dxa"/>
          </w:tcPr>
          <w:p w:rsidR="004E5078" w:rsidRPr="00614FD7" w:rsidRDefault="004E5078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078" w:rsidRPr="00614FD7" w:rsidTr="00641A0C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  <w:gridSpan w:val="5"/>
          </w:tcPr>
          <w:p w:rsidR="004E5078" w:rsidRPr="00614FD7" w:rsidRDefault="004E5078" w:rsidP="00A07DC5">
            <w:pPr>
              <w:spacing w:line="20" w:lineRule="atLeast"/>
              <w:ind w:righ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Вечера занимательной науки</w:t>
            </w: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4E5078" w:rsidRPr="00614FD7" w:rsidRDefault="004E5078" w:rsidP="0083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Вечер занимательной науки «Науки разные нужны».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50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Плельская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Литературный вечер «От глиняной таблички к печатной страничке».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50" w:type="dxa"/>
          </w:tcPr>
          <w:p w:rsidR="004E5078" w:rsidRPr="00614FD7" w:rsidRDefault="00614FD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Верхосунская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5078" w:rsidRPr="00614FD7">
              <w:rPr>
                <w:rFonts w:ascii="Times New Roman" w:hAnsi="Times New Roman" w:cs="Times New Roman"/>
                <w:sz w:val="24"/>
                <w:szCs w:val="24"/>
              </w:rPr>
              <w:t>Дворищенская</w:t>
            </w:r>
            <w:proofErr w:type="spellEnd"/>
            <w:r w:rsidR="004E5078"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5078" w:rsidRPr="00614FD7"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 w:rsidR="004E5078"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Ф.Ф.Павленкова</w:t>
            </w:r>
          </w:p>
        </w:tc>
        <w:tc>
          <w:tcPr>
            <w:tcW w:w="2066" w:type="dxa"/>
          </w:tcPr>
          <w:p w:rsidR="00614FD7" w:rsidRDefault="00614FD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Попцова Л.Н.</w:t>
            </w:r>
          </w:p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Якурнова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Тутынина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Астрономический вечер «Их имена в небе»: Ученые - астрономы и физики.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50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Курчумская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Ф.Ф.Павленкова</w:t>
            </w:r>
          </w:p>
        </w:tc>
        <w:tc>
          <w:tcPr>
            <w:tcW w:w="2066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Аникина Е.Д.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9" w:type="dxa"/>
          </w:tcPr>
          <w:p w:rsidR="004E5078" w:rsidRPr="00614FD7" w:rsidRDefault="004E5078" w:rsidP="00A0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Вечер занимательной  науки «Знакомься со славными именами»</w:t>
            </w:r>
          </w:p>
        </w:tc>
        <w:tc>
          <w:tcPr>
            <w:tcW w:w="1554" w:type="dxa"/>
          </w:tcPr>
          <w:p w:rsidR="004E5078" w:rsidRPr="00614FD7" w:rsidRDefault="004E5078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кв.</w:t>
            </w:r>
          </w:p>
        </w:tc>
        <w:tc>
          <w:tcPr>
            <w:tcW w:w="2650" w:type="dxa"/>
          </w:tcPr>
          <w:p w:rsidR="004E5078" w:rsidRPr="00614FD7" w:rsidRDefault="004E5078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>Нестинская</w:t>
            </w:r>
            <w:proofErr w:type="spellEnd"/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  <w:p w:rsidR="004E5078" w:rsidRPr="00614FD7" w:rsidRDefault="004E5078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им. Ф.Ф.Павленкова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78" w:rsidRPr="00614FD7" w:rsidTr="00942736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  <w:gridSpan w:val="5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 информирование</w:t>
            </w: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День вундеркинда (ко Дню детских изобретений)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0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Егорова Л.А.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С Днём Российской науки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650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Егорова Л.А.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9" w:type="dxa"/>
          </w:tcPr>
          <w:p w:rsidR="004E5078" w:rsidRPr="00614FD7" w:rsidRDefault="004E5078" w:rsidP="008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«Знакомься со славными именами»</w:t>
            </w:r>
          </w:p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650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Смыковская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Ардашева Л.А.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9" w:type="dxa"/>
          </w:tcPr>
          <w:p w:rsidR="004E5078" w:rsidRPr="00614FD7" w:rsidRDefault="004E5078" w:rsidP="00DD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«Российская наука: вчера, сегодня, завтра» (ко Дню российской науки).</w:t>
            </w:r>
          </w:p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2650" w:type="dxa"/>
          </w:tcPr>
          <w:p w:rsidR="004E5078" w:rsidRPr="00614FD7" w:rsidRDefault="004E5078" w:rsidP="00D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Светлаковская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Мокрушина Р.В.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78" w:rsidRPr="00614FD7" w:rsidTr="00AD020F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9" w:type="dxa"/>
            <w:gridSpan w:val="4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часы: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9" w:type="dxa"/>
          </w:tcPr>
          <w:p w:rsidR="004E5078" w:rsidRPr="00614FD7" w:rsidRDefault="004E5078" w:rsidP="00D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Медиа-час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 «Научные достижения в жизни человека», «Человек и космос» (о русском и советском учёном-самоучке и изобретателе К. Э Циолковском, ко Дню космонавтики).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650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Ноговицына О.В.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D7" w:rsidRPr="00614FD7" w:rsidTr="00C6188B">
        <w:tc>
          <w:tcPr>
            <w:tcW w:w="0" w:type="auto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9" w:type="dxa"/>
          </w:tcPr>
          <w:p w:rsidR="004E5078" w:rsidRPr="00614FD7" w:rsidRDefault="004E5078" w:rsidP="0089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Час информации  «</w:t>
            </w:r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>Великие имена и открытия»</w:t>
            </w:r>
          </w:p>
        </w:tc>
        <w:tc>
          <w:tcPr>
            <w:tcW w:w="1554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50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4E5078" w:rsidRPr="00614FD7" w:rsidRDefault="004E5078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Ноговицына О.В.</w:t>
            </w:r>
          </w:p>
        </w:tc>
        <w:tc>
          <w:tcPr>
            <w:tcW w:w="1635" w:type="dxa"/>
          </w:tcPr>
          <w:p w:rsidR="004E5078" w:rsidRPr="00614FD7" w:rsidRDefault="004E5078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19" w:type="dxa"/>
          </w:tcPr>
          <w:p w:rsidR="00534A37" w:rsidRPr="0018262A" w:rsidRDefault="00534A37" w:rsidP="008B7B21">
            <w:pPr>
              <w:rPr>
                <w:rFonts w:ascii="Times New Roman" w:hAnsi="Times New Roman" w:cs="Times New Roman"/>
              </w:rPr>
            </w:pPr>
            <w:r w:rsidRPr="0018262A">
              <w:rPr>
                <w:rFonts w:ascii="Times New Roman" w:hAnsi="Times New Roman" w:cs="Times New Roman"/>
              </w:rPr>
              <w:t>Познавательный час «Дмитрий Иванович Менделеев. Жизнь и научный подвиг»</w:t>
            </w: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О.А.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9" w:type="dxa"/>
          </w:tcPr>
          <w:p w:rsidR="00534A37" w:rsidRPr="0018262A" w:rsidRDefault="00534A37" w:rsidP="008B7B21">
            <w:pPr>
              <w:rPr>
                <w:rFonts w:ascii="Times New Roman" w:hAnsi="Times New Roman" w:cs="Times New Roman"/>
              </w:rPr>
            </w:pPr>
            <w:r w:rsidRPr="0018262A">
              <w:rPr>
                <w:rFonts w:ascii="Times New Roman" w:hAnsi="Times New Roman" w:cs="Times New Roman"/>
              </w:rPr>
              <w:t>Познавательный час "М. В. Ломоносов – великий сын великого народа". </w:t>
            </w: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53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9" w:type="dxa"/>
          </w:tcPr>
          <w:p w:rsidR="00534A37" w:rsidRPr="00614FD7" w:rsidRDefault="00534A37" w:rsidP="0089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«Познакомься, это Изобретения» </w:t>
            </w:r>
          </w:p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650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Краснопольская библиотека</w:t>
            </w:r>
          </w:p>
        </w:tc>
        <w:tc>
          <w:tcPr>
            <w:tcW w:w="2066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680E44">
        <w:tc>
          <w:tcPr>
            <w:tcW w:w="14780" w:type="dxa"/>
            <w:gridSpan w:val="6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народного творчества, акция</w:t>
            </w: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9" w:type="dxa"/>
          </w:tcPr>
          <w:p w:rsidR="00534A37" w:rsidRPr="00614FD7" w:rsidRDefault="00534A37" w:rsidP="00A07DC5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D7">
              <w:rPr>
                <w:rStyle w:val="a5"/>
                <w:rFonts w:ascii="Times New Roman" w:hAnsi="Times New Roman" w:cs="Times New Roman"/>
                <w:b w:val="0"/>
                <w:color w:val="333333"/>
                <w:spacing w:val="6"/>
                <w:sz w:val="24"/>
                <w:szCs w:val="24"/>
                <w:shd w:val="clear" w:color="auto" w:fill="FFFFFF"/>
              </w:rPr>
              <w:t xml:space="preserve">Провести фестиваль детского творчества «Живи! Твори! Мечтай!», </w:t>
            </w:r>
            <w:proofErr w:type="gramStart"/>
            <w:r w:rsidRPr="00614FD7">
              <w:rPr>
                <w:rStyle w:val="a5"/>
                <w:rFonts w:ascii="Times New Roman" w:hAnsi="Times New Roman" w:cs="Times New Roman"/>
                <w:b w:val="0"/>
                <w:color w:val="333333"/>
                <w:spacing w:val="6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 w:rsidRPr="00614FD7">
              <w:rPr>
                <w:rStyle w:val="a5"/>
                <w:rFonts w:ascii="Times New Roman" w:hAnsi="Times New Roman" w:cs="Times New Roman"/>
                <w:b w:val="0"/>
                <w:color w:val="333333"/>
                <w:spacing w:val="6"/>
                <w:sz w:val="24"/>
                <w:szCs w:val="24"/>
                <w:shd w:val="clear" w:color="auto" w:fill="FFFFFF"/>
              </w:rPr>
              <w:t xml:space="preserve"> Дню счастья</w:t>
            </w:r>
          </w:p>
        </w:tc>
        <w:tc>
          <w:tcPr>
            <w:tcW w:w="1554" w:type="dxa"/>
          </w:tcPr>
          <w:p w:rsidR="00534A37" w:rsidRPr="00614FD7" w:rsidRDefault="00534A3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0" w:type="dxa"/>
          </w:tcPr>
          <w:p w:rsidR="00534A37" w:rsidRPr="00614FD7" w:rsidRDefault="00534A37" w:rsidP="00A07DC5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МКУК </w:t>
            </w:r>
            <w:proofErr w:type="gram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Сунская</w:t>
            </w:r>
            <w:proofErr w:type="gram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МБС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eastAsia="Calibri" w:hAnsi="Times New Roman" w:cs="Times New Roman"/>
                <w:sz w:val="24"/>
                <w:szCs w:val="24"/>
              </w:rPr>
              <w:t>Ощепкова Л.Д.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534A37" w:rsidRPr="00614FD7" w:rsidRDefault="00534A37" w:rsidP="0061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 «Погружайся в науку вместе с нами», «Грамоте учиться, всегда пригодиться».</w:t>
            </w:r>
          </w:p>
        </w:tc>
        <w:tc>
          <w:tcPr>
            <w:tcW w:w="1554" w:type="dxa"/>
          </w:tcPr>
          <w:p w:rsidR="00534A37" w:rsidRPr="00614FD7" w:rsidRDefault="00534A3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МКУК </w:t>
            </w:r>
            <w:proofErr w:type="gram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Сунская</w:t>
            </w:r>
            <w:proofErr w:type="gram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МБС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534A37" w:rsidRPr="00534A37" w:rsidRDefault="00534A37" w:rsidP="00534A37"/>
        </w:tc>
        <w:tc>
          <w:tcPr>
            <w:tcW w:w="1554" w:type="dxa"/>
          </w:tcPr>
          <w:p w:rsidR="00534A37" w:rsidRPr="00614FD7" w:rsidRDefault="00534A3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534A37" w:rsidRPr="00534A37" w:rsidRDefault="00534A37" w:rsidP="00534A37"/>
        </w:tc>
        <w:tc>
          <w:tcPr>
            <w:tcW w:w="1554" w:type="dxa"/>
          </w:tcPr>
          <w:p w:rsidR="00534A37" w:rsidRPr="00614FD7" w:rsidRDefault="00534A37" w:rsidP="00A07DC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9A0E4E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  <w:gridSpan w:val="5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9" w:type="dxa"/>
          </w:tcPr>
          <w:p w:rsidR="00534A37" w:rsidRPr="00614FD7" w:rsidRDefault="00534A37" w:rsidP="004E5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2021 год – Год науки и изобретений</w:t>
            </w: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МКУК </w:t>
            </w:r>
            <w:proofErr w:type="gram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Сунская</w:t>
            </w:r>
            <w:proofErr w:type="gram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МБС</w:t>
            </w:r>
          </w:p>
        </w:tc>
        <w:tc>
          <w:tcPr>
            <w:tcW w:w="2066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9" w:type="dxa"/>
          </w:tcPr>
          <w:p w:rsidR="00534A37" w:rsidRPr="00614FD7" w:rsidRDefault="00534A37" w:rsidP="004E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«По секрету всему свету» (ко Дню детских открытий).</w:t>
            </w: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МКУК </w:t>
            </w:r>
            <w:proofErr w:type="gram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Сунская</w:t>
            </w:r>
            <w:proofErr w:type="gram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МБС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7" w:rsidRPr="00614FD7" w:rsidTr="00C6188B">
        <w:tc>
          <w:tcPr>
            <w:tcW w:w="0" w:type="auto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9" w:type="dxa"/>
          </w:tcPr>
          <w:p w:rsidR="00534A37" w:rsidRPr="00614FD7" w:rsidRDefault="00534A37" w:rsidP="0061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Окно–</w:t>
            </w:r>
            <w:proofErr w:type="spellStart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 «Наука без границ» (учёные юбиляры).</w:t>
            </w:r>
          </w:p>
        </w:tc>
        <w:tc>
          <w:tcPr>
            <w:tcW w:w="1554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МКУК </w:t>
            </w:r>
            <w:proofErr w:type="gramStart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>Сунская</w:t>
            </w:r>
            <w:proofErr w:type="gramEnd"/>
            <w:r w:rsidRPr="0061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МБС</w:t>
            </w:r>
          </w:p>
        </w:tc>
        <w:tc>
          <w:tcPr>
            <w:tcW w:w="2066" w:type="dxa"/>
          </w:tcPr>
          <w:p w:rsidR="00534A37" w:rsidRPr="00614FD7" w:rsidRDefault="00534A37" w:rsidP="00A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D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35" w:type="dxa"/>
          </w:tcPr>
          <w:p w:rsidR="00534A37" w:rsidRPr="00614FD7" w:rsidRDefault="00534A37" w:rsidP="00DA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87" w:rsidRDefault="00DF6C87" w:rsidP="00DA4B61">
      <w:pPr>
        <w:jc w:val="center"/>
        <w:rPr>
          <w:b/>
          <w:sz w:val="36"/>
          <w:szCs w:val="36"/>
        </w:rPr>
      </w:pPr>
    </w:p>
    <w:p w:rsidR="00DA4B61" w:rsidRDefault="00C423F3">
      <w:r>
        <w:t>21.01.2021</w:t>
      </w:r>
      <w:proofErr w:type="gramStart"/>
      <w:r>
        <w:t xml:space="preserve">                                   П</w:t>
      </w:r>
      <w:proofErr w:type="gramEnd"/>
      <w:r>
        <w:t>одготовила Л.Д. Ощепкова</w:t>
      </w:r>
    </w:p>
    <w:sectPr w:rsidR="00DA4B61" w:rsidSect="00DA4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B61"/>
    <w:rsid w:val="0018262A"/>
    <w:rsid w:val="004E5078"/>
    <w:rsid w:val="00534A37"/>
    <w:rsid w:val="005C61DA"/>
    <w:rsid w:val="00614FD7"/>
    <w:rsid w:val="006F7D40"/>
    <w:rsid w:val="00834223"/>
    <w:rsid w:val="008964C1"/>
    <w:rsid w:val="00C423F3"/>
    <w:rsid w:val="00C6188B"/>
    <w:rsid w:val="00C62411"/>
    <w:rsid w:val="00DA4B61"/>
    <w:rsid w:val="00DD3205"/>
    <w:rsid w:val="00DD4481"/>
    <w:rsid w:val="00DF6C87"/>
    <w:rsid w:val="00E6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A4B61"/>
    <w:rPr>
      <w:b/>
      <w:bCs/>
    </w:rPr>
  </w:style>
  <w:style w:type="table" w:styleId="a6">
    <w:name w:val="Table Grid"/>
    <w:basedOn w:val="a1"/>
    <w:uiPriority w:val="59"/>
    <w:rsid w:val="00DF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2021-01-21T06:14:00Z</dcterms:created>
  <dcterms:modified xsi:type="dcterms:W3CDTF">2021-01-21T09:20:00Z</dcterms:modified>
</cp:coreProperties>
</file>