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9B" w:rsidRDefault="00C0309B"/>
    <w:p w:rsidR="00CD79A5" w:rsidRDefault="00CD79A5" w:rsidP="00CD79A5">
      <w:pPr>
        <w:ind w:firstLine="567"/>
        <w:jc w:val="both"/>
      </w:pPr>
    </w:p>
    <w:p w:rsidR="00CD79A5" w:rsidRDefault="00CD79A5" w:rsidP="00CD79A5">
      <w:pPr>
        <w:jc w:val="center"/>
        <w:rPr>
          <w:b/>
        </w:rPr>
      </w:pPr>
      <w:r w:rsidRPr="00C0309B">
        <w:rPr>
          <w:b/>
        </w:rPr>
        <w:t xml:space="preserve">План мероприятий </w:t>
      </w:r>
      <w:proofErr w:type="spellStart"/>
      <w:r w:rsidRPr="00C0309B">
        <w:rPr>
          <w:b/>
        </w:rPr>
        <w:t>Ш</w:t>
      </w:r>
      <w:r>
        <w:rPr>
          <w:b/>
        </w:rPr>
        <w:t>абалинского</w:t>
      </w:r>
      <w:proofErr w:type="spellEnd"/>
      <w:r>
        <w:rPr>
          <w:b/>
        </w:rPr>
        <w:t xml:space="preserve"> </w:t>
      </w:r>
      <w:r w:rsidRPr="00C0309B">
        <w:rPr>
          <w:b/>
        </w:rPr>
        <w:t>МКУ «МЦБС», посвященных Году науки и технологий</w:t>
      </w:r>
      <w:r>
        <w:rPr>
          <w:b/>
        </w:rPr>
        <w:t xml:space="preserve"> в России</w:t>
      </w:r>
    </w:p>
    <w:p w:rsidR="00CD79A5" w:rsidRPr="00337BBA" w:rsidRDefault="00CD79A5" w:rsidP="00CD79A5">
      <w:pPr>
        <w:ind w:firstLine="567"/>
        <w:jc w:val="both"/>
      </w:pPr>
      <w:r w:rsidRPr="00337BBA">
        <w:t>Официальное открытие Года науки и технологий состоялось, 8 февраля, в День российской науки</w:t>
      </w:r>
      <w:r>
        <w:t xml:space="preserve"> в </w:t>
      </w:r>
      <w:r w:rsidRPr="00337BBA">
        <w:t xml:space="preserve"> Сообществе  Библиотечная система </w:t>
      </w:r>
      <w:proofErr w:type="spellStart"/>
      <w:r w:rsidRPr="00337BBA">
        <w:t>Шабалинского</w:t>
      </w:r>
      <w:proofErr w:type="spellEnd"/>
      <w:r w:rsidRPr="00337BBA">
        <w:t xml:space="preserve"> района  (</w:t>
      </w:r>
      <w:hyperlink r:id="rId5" w:history="1">
        <w:r w:rsidRPr="00337BBA">
          <w:rPr>
            <w:rStyle w:val="a4"/>
          </w:rPr>
          <w:t>https://vk.com/mcbs_leninskoe</w:t>
        </w:r>
      </w:hyperlink>
      <w:r w:rsidRPr="00337BBA">
        <w:t>) опубликована статья и будет дальше освещаться информация по проведению Года науки и технологий в библиотеках.</w:t>
      </w:r>
    </w:p>
    <w:p w:rsidR="00CD79A5" w:rsidRDefault="00CD79A5" w:rsidP="00CD79A5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1F316A" wp14:editId="3EB79230">
            <wp:simplePos x="0" y="0"/>
            <wp:positionH relativeFrom="column">
              <wp:posOffset>6347460</wp:posOffset>
            </wp:positionH>
            <wp:positionV relativeFrom="paragraph">
              <wp:posOffset>768350</wp:posOffset>
            </wp:positionV>
            <wp:extent cx="29527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61" y="21414"/>
                <wp:lineTo x="21461" y="0"/>
                <wp:lineTo x="0" y="0"/>
              </wp:wrapPolygon>
            </wp:wrapTight>
            <wp:docPr id="3" name="Рисунок 3" descr="https://sun9-50.userapi.com/impf/yW8mcKEUp-xA0nTycSPA0XaWsH-Tyy_e8rWFjQ/3ixMb9Qeb2Y.jpg?size=1280x960&amp;quality=96&amp;sign=67361b08b1291fc9425684f3380980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0.userapi.com/impf/yW8mcKEUp-xA0nTycSPA0XaWsH-Tyy_e8rWFjQ/3ixMb9Qeb2Y.jpg?size=1280x960&amp;quality=96&amp;sign=67361b08b1291fc9425684f338098036&amp;type=albu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4D851" wp14:editId="1E8B5A98">
            <wp:simplePos x="0" y="0"/>
            <wp:positionH relativeFrom="column">
              <wp:posOffset>51435</wp:posOffset>
            </wp:positionH>
            <wp:positionV relativeFrom="paragraph">
              <wp:posOffset>407670</wp:posOffset>
            </wp:positionV>
            <wp:extent cx="1819275" cy="2819400"/>
            <wp:effectExtent l="0" t="0" r="9525" b="0"/>
            <wp:wrapSquare wrapText="bothSides"/>
            <wp:docPr id="4" name="Рисунок 4" descr="https://sun9-74.userapi.com/impf/_7IWR2f0ETYRDsdJwYvmRNc3dYXjMtAcGcV7CA/TBii7Ee2C58.jpg?size=698x1080&amp;quality=96&amp;sign=83c9c1588cb5d0710b9d82cb71f3bd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4.userapi.com/impf/_7IWR2f0ETYRDsdJwYvmRNc3dYXjMtAcGcV7CA/TBii7Ee2C58.jpg?size=698x1080&amp;quality=96&amp;sign=83c9c1588cb5d0710b9d82cb71f3bdea&amp;type=albu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BBA">
        <w:rPr>
          <w:color w:val="000000"/>
          <w:shd w:val="clear" w:color="auto" w:fill="FFFFFF"/>
        </w:rPr>
        <w:t>К этой дате в библиотеках района оформлены красочные информационные и книжные выставки, проведены занятия клубов, направленные на продвижение научно-популярной литературы и привлечение внимания читателей к научным открытиям и технологическим достижениям.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BA">
        <w:rPr>
          <w:color w:val="000000"/>
          <w:shd w:val="clear" w:color="auto" w:fill="FFFFFF"/>
        </w:rPr>
        <w:t xml:space="preserve"> Семеновская сельская библиотека пригласила своих читателей на ДЕНЬ НАУКИ В БИБЛИОТЕКЕ. В библиотеке оформлена </w:t>
      </w:r>
      <w:proofErr w:type="spellStart"/>
      <w:r w:rsidRPr="00337BBA">
        <w:rPr>
          <w:color w:val="000000"/>
          <w:shd w:val="clear" w:color="auto" w:fill="FFFFFF"/>
        </w:rPr>
        <w:t>книжно</w:t>
      </w:r>
      <w:proofErr w:type="spellEnd"/>
      <w:r w:rsidRPr="00337BBA">
        <w:rPr>
          <w:color w:val="000000"/>
          <w:shd w:val="clear" w:color="auto" w:fill="FFFFFF"/>
        </w:rPr>
        <w:t>-иллюстративная выставка «О, сколько нам открытий чудных…»Приняв участие в мастер-классе «Каллиграфия перьевой ручкой для начинающих», ребята познакомились с историей появления перьевых ручек и испытали свои силы в написании такой ручкой.</w:t>
      </w:r>
      <w:r>
        <w:rPr>
          <w:color w:val="000000"/>
          <w:shd w:val="clear" w:color="auto" w:fill="FFFFFF"/>
        </w:rPr>
        <w:t xml:space="preserve"> </w:t>
      </w:r>
      <w:r w:rsidRPr="00337BBA">
        <w:rPr>
          <w:color w:val="000000"/>
          <w:shd w:val="clear" w:color="auto" w:fill="FFFFFF"/>
        </w:rPr>
        <w:t xml:space="preserve">А еще в течение дня посетителей страничек библиотеки в социальных сетях ждали: обзор «Великие изобретения», видеоролики «Интересные </w:t>
      </w:r>
      <w:proofErr w:type="gramStart"/>
      <w:r w:rsidRPr="00337BBA">
        <w:rPr>
          <w:color w:val="000000"/>
          <w:shd w:val="clear" w:color="auto" w:fill="FFFFFF"/>
        </w:rPr>
        <w:t>факты о науке</w:t>
      </w:r>
      <w:proofErr w:type="gramEnd"/>
      <w:r w:rsidRPr="00337BBA">
        <w:rPr>
          <w:color w:val="000000"/>
          <w:shd w:val="clear" w:color="auto" w:fill="FFFFFF"/>
        </w:rPr>
        <w:t xml:space="preserve"> и технике», «10 древних китайских изобретений, которыми пользуется человек».﻿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BA">
        <w:rPr>
          <w:color w:val="000000"/>
          <w:shd w:val="clear" w:color="auto" w:fill="FFFFFF"/>
        </w:rPr>
        <w:t> В Новотроицкой сельской библиотеке для учащихся средней школы прошел ИНФОРМАЦИОННЫЙ ДЕНЬ «ГОД НАУКИ ШАГАЕТ ПО СТРАНЕ».</w:t>
      </w:r>
      <w:r w:rsidRPr="00337BBA">
        <w:t xml:space="preserve"> </w:t>
      </w:r>
      <w:r w:rsidRPr="00337BBA">
        <w:rPr>
          <w:color w:val="000000"/>
          <w:shd w:val="clear" w:color="auto" w:fill="FFFFFF"/>
        </w:rPr>
        <w:t xml:space="preserve"> Для читателей представлена книжная выставка «Мудрые науки без назид</w:t>
      </w:r>
      <w:bookmarkStart w:id="0" w:name="_GoBack"/>
      <w:bookmarkEnd w:id="0"/>
      <w:r w:rsidRPr="00337BBA">
        <w:rPr>
          <w:color w:val="000000"/>
          <w:shd w:val="clear" w:color="auto" w:fill="FFFFFF"/>
        </w:rPr>
        <w:t>аний и скуки». В течение дня у выставки проводился час информации «От колеса до робота». Юные читатели узнали много нового об ученых, изобретателях и их достижениях, а также о народных умельцах старой Вятки. С учащимися проведен мастер-класс «От скуки на все руки». Библиотекари и ребята сделали закладку с логотипами года науки, а затем провели настоящий опыт по изготовлению искусственного снега из пищевой соды и пены для бритья.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D79A5" w:rsidRDefault="00D01C6C" w:rsidP="00CD79A5">
      <w:hyperlink r:id="rId11" w:history="1">
        <w:r w:rsidR="00CD79A5" w:rsidRPr="00D1540E">
          <w:rPr>
            <w:rStyle w:val="a4"/>
          </w:rPr>
          <w:t>https://vk.com/mcbs_leninskoe</w:t>
        </w:r>
      </w:hyperlink>
    </w:p>
    <w:p w:rsidR="00C0309B" w:rsidRDefault="00C0309B"/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516"/>
        <w:gridCol w:w="7247"/>
        <w:gridCol w:w="1843"/>
        <w:gridCol w:w="2835"/>
        <w:gridCol w:w="2409"/>
      </w:tblGrid>
      <w:tr w:rsidR="00532CC1" w:rsidRPr="008E28C3" w:rsidTr="00CD79A5">
        <w:tc>
          <w:tcPr>
            <w:tcW w:w="516" w:type="dxa"/>
          </w:tcPr>
          <w:p w:rsidR="00C0309B" w:rsidRPr="008E28C3" w:rsidRDefault="00C0309B" w:rsidP="00722B3A">
            <w:pPr>
              <w:jc w:val="center"/>
              <w:rPr>
                <w:b/>
              </w:rPr>
            </w:pPr>
            <w:r w:rsidRPr="008E28C3">
              <w:rPr>
                <w:b/>
              </w:rPr>
              <w:t>№</w:t>
            </w:r>
          </w:p>
        </w:tc>
        <w:tc>
          <w:tcPr>
            <w:tcW w:w="7247" w:type="dxa"/>
          </w:tcPr>
          <w:p w:rsidR="00C0309B" w:rsidRPr="008E28C3" w:rsidRDefault="00C0309B" w:rsidP="00722B3A">
            <w:pPr>
              <w:jc w:val="center"/>
              <w:rPr>
                <w:b/>
              </w:rPr>
            </w:pPr>
            <w:r w:rsidRPr="008E28C3">
              <w:rPr>
                <w:b/>
              </w:rPr>
              <w:t>Наименование мероприятия</w:t>
            </w:r>
            <w:r>
              <w:rPr>
                <w:b/>
              </w:rPr>
              <w:t xml:space="preserve"> (события)</w:t>
            </w:r>
          </w:p>
        </w:tc>
        <w:tc>
          <w:tcPr>
            <w:tcW w:w="1843" w:type="dxa"/>
          </w:tcPr>
          <w:p w:rsidR="00C0309B" w:rsidRPr="008E28C3" w:rsidRDefault="00C0309B" w:rsidP="00722B3A">
            <w:pPr>
              <w:jc w:val="center"/>
              <w:rPr>
                <w:b/>
              </w:rPr>
            </w:pPr>
            <w:r w:rsidRPr="008E28C3">
              <w:rPr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C0309B" w:rsidRDefault="00C0309B" w:rsidP="00722B3A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 мероприятия (события)</w:t>
            </w:r>
          </w:p>
          <w:p w:rsidR="00C0309B" w:rsidRPr="008E28C3" w:rsidRDefault="00C0309B" w:rsidP="00722B3A">
            <w:pPr>
              <w:jc w:val="center"/>
              <w:rPr>
                <w:b/>
              </w:rPr>
            </w:pPr>
            <w:r>
              <w:rPr>
                <w:b/>
              </w:rPr>
              <w:t>(очная/дистанционная)</w:t>
            </w:r>
          </w:p>
        </w:tc>
        <w:tc>
          <w:tcPr>
            <w:tcW w:w="2409" w:type="dxa"/>
          </w:tcPr>
          <w:p w:rsidR="00C0309B" w:rsidRPr="008E28C3" w:rsidRDefault="00C0309B" w:rsidP="00C0309B">
            <w:pPr>
              <w:jc w:val="center"/>
              <w:rPr>
                <w:b/>
              </w:rPr>
            </w:pPr>
            <w:r w:rsidRPr="00C0309B">
              <w:rPr>
                <w:b/>
              </w:rPr>
              <w:t>Место проведения</w:t>
            </w:r>
          </w:p>
        </w:tc>
      </w:tr>
      <w:tr w:rsidR="00440456" w:rsidRPr="008E28C3" w:rsidTr="00CD79A5">
        <w:tc>
          <w:tcPr>
            <w:tcW w:w="516" w:type="dxa"/>
          </w:tcPr>
          <w:p w:rsidR="00C0309B" w:rsidRPr="00C0309B" w:rsidRDefault="00C0309B" w:rsidP="00722B3A">
            <w:pPr>
              <w:jc w:val="center"/>
            </w:pPr>
            <w:r>
              <w:t>1.</w:t>
            </w:r>
          </w:p>
        </w:tc>
        <w:tc>
          <w:tcPr>
            <w:tcW w:w="7247" w:type="dxa"/>
          </w:tcPr>
          <w:p w:rsidR="00C0309B" w:rsidRPr="00C0309B" w:rsidRDefault="00C0309B" w:rsidP="00AC35AD">
            <w:pPr>
              <w:jc w:val="both"/>
            </w:pPr>
            <w:r w:rsidRPr="00C0309B">
              <w:t>Оформление информационных и книжных выставок, стендов</w:t>
            </w:r>
            <w:r>
              <w:t>, посвященных Году нау</w:t>
            </w:r>
            <w:r w:rsidRPr="00C0309B">
              <w:t>ки и технологий</w:t>
            </w:r>
            <w:r w:rsidR="00440456">
              <w:t xml:space="preserve"> в России</w:t>
            </w:r>
          </w:p>
        </w:tc>
        <w:tc>
          <w:tcPr>
            <w:tcW w:w="1843" w:type="dxa"/>
          </w:tcPr>
          <w:p w:rsidR="00C0309B" w:rsidRPr="00C0309B" w:rsidRDefault="00440456" w:rsidP="00722B3A">
            <w:pPr>
              <w:jc w:val="center"/>
            </w:pPr>
            <w:r>
              <w:t>в</w:t>
            </w:r>
            <w:r w:rsidR="00C0309B" w:rsidRPr="00C0309B">
              <w:t xml:space="preserve"> течение года</w:t>
            </w:r>
          </w:p>
        </w:tc>
        <w:tc>
          <w:tcPr>
            <w:tcW w:w="2835" w:type="dxa"/>
          </w:tcPr>
          <w:p w:rsidR="00C0309B" w:rsidRPr="00C0309B" w:rsidRDefault="00C0309B" w:rsidP="00722B3A">
            <w:pPr>
              <w:jc w:val="center"/>
            </w:pPr>
            <w:r w:rsidRPr="00C0309B">
              <w:t>очная/дистанционная</w:t>
            </w:r>
          </w:p>
        </w:tc>
        <w:tc>
          <w:tcPr>
            <w:tcW w:w="2409" w:type="dxa"/>
          </w:tcPr>
          <w:p w:rsidR="00C0309B" w:rsidRPr="00C0309B" w:rsidRDefault="00C0309B" w:rsidP="00C0309B">
            <w:pPr>
              <w:jc w:val="center"/>
            </w:pPr>
            <w:r w:rsidRPr="00C0309B">
              <w:t>Библиотеки района</w:t>
            </w:r>
          </w:p>
        </w:tc>
      </w:tr>
      <w:tr w:rsidR="008F6F45" w:rsidRPr="008E28C3" w:rsidTr="00CD79A5">
        <w:tc>
          <w:tcPr>
            <w:tcW w:w="516" w:type="dxa"/>
          </w:tcPr>
          <w:p w:rsidR="008F6F45" w:rsidRDefault="00CF245C" w:rsidP="00722B3A">
            <w:pPr>
              <w:jc w:val="center"/>
            </w:pPr>
            <w:r>
              <w:t>2.</w:t>
            </w:r>
          </w:p>
        </w:tc>
        <w:tc>
          <w:tcPr>
            <w:tcW w:w="7247" w:type="dxa"/>
          </w:tcPr>
          <w:p w:rsidR="008F6F45" w:rsidRPr="00C0309B" w:rsidRDefault="008F6F45" w:rsidP="00AC35AD">
            <w:pPr>
              <w:jc w:val="both"/>
            </w:pPr>
            <w:r>
              <w:t xml:space="preserve">Циклы публикаций </w:t>
            </w:r>
            <w:r w:rsidRPr="008F6F45">
              <w:t>«Великие изобретения»</w:t>
            </w:r>
            <w:r>
              <w:t xml:space="preserve">, </w:t>
            </w:r>
            <w:r w:rsidR="00B66026">
              <w:t xml:space="preserve">«Великие изобретатели», </w:t>
            </w:r>
            <w:r>
              <w:t>«Интересные факты о науке и технике»</w:t>
            </w:r>
            <w:r w:rsidR="006A5824">
              <w:t xml:space="preserve"> и т.д.</w:t>
            </w:r>
            <w:r>
              <w:t xml:space="preserve"> </w:t>
            </w:r>
          </w:p>
        </w:tc>
        <w:tc>
          <w:tcPr>
            <w:tcW w:w="1843" w:type="dxa"/>
          </w:tcPr>
          <w:p w:rsidR="008F6F45" w:rsidRPr="00C0309B" w:rsidRDefault="00440456" w:rsidP="00722B3A">
            <w:pPr>
              <w:jc w:val="center"/>
            </w:pPr>
            <w:r>
              <w:t>в</w:t>
            </w:r>
            <w:r w:rsidR="00CF245C" w:rsidRPr="00CF245C">
              <w:t xml:space="preserve"> течение года</w:t>
            </w:r>
          </w:p>
        </w:tc>
        <w:tc>
          <w:tcPr>
            <w:tcW w:w="2835" w:type="dxa"/>
          </w:tcPr>
          <w:p w:rsidR="008F6F45" w:rsidRPr="00C0309B" w:rsidRDefault="00CF245C" w:rsidP="00722B3A">
            <w:pPr>
              <w:jc w:val="center"/>
            </w:pPr>
            <w:r>
              <w:t>дистанционная</w:t>
            </w:r>
          </w:p>
        </w:tc>
        <w:tc>
          <w:tcPr>
            <w:tcW w:w="2409" w:type="dxa"/>
          </w:tcPr>
          <w:p w:rsidR="00B66026" w:rsidRDefault="00B66026" w:rsidP="00B66026">
            <w:pPr>
              <w:jc w:val="center"/>
            </w:pPr>
            <w:r>
              <w:t>Странички библиотек</w:t>
            </w:r>
          </w:p>
          <w:p w:rsidR="008F6F45" w:rsidRPr="00C0309B" w:rsidRDefault="00CF245C" w:rsidP="00B66026">
            <w:pPr>
              <w:jc w:val="center"/>
            </w:pPr>
            <w:r>
              <w:t>в социальных сетях</w:t>
            </w:r>
          </w:p>
        </w:tc>
      </w:tr>
      <w:tr w:rsidR="00CD79A5" w:rsidRPr="008E28C3" w:rsidTr="00CD79A5">
        <w:tc>
          <w:tcPr>
            <w:tcW w:w="516" w:type="dxa"/>
          </w:tcPr>
          <w:p w:rsidR="00CD79A5" w:rsidRPr="00C0309B" w:rsidRDefault="00CD79A5" w:rsidP="00722B3A">
            <w:pPr>
              <w:jc w:val="center"/>
            </w:pPr>
            <w:r>
              <w:t>3.</w:t>
            </w:r>
          </w:p>
        </w:tc>
        <w:tc>
          <w:tcPr>
            <w:tcW w:w="7247" w:type="dxa"/>
          </w:tcPr>
          <w:p w:rsidR="00CD79A5" w:rsidRPr="00C0309B" w:rsidRDefault="00CD79A5" w:rsidP="00CD79A5">
            <w:pPr>
              <w:jc w:val="both"/>
            </w:pPr>
            <w:r>
              <w:t xml:space="preserve">Организация и проведение мероприятий в рамках открытия Года </w:t>
            </w:r>
            <w:r>
              <w:lastRenderedPageBreak/>
              <w:t>науки и технологий в России  (8 февраля День российской науки)</w:t>
            </w:r>
          </w:p>
        </w:tc>
        <w:tc>
          <w:tcPr>
            <w:tcW w:w="1843" w:type="dxa"/>
          </w:tcPr>
          <w:p w:rsidR="00CD79A5" w:rsidRPr="00C0309B" w:rsidRDefault="00CD79A5" w:rsidP="00722B3A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835" w:type="dxa"/>
          </w:tcPr>
          <w:p w:rsidR="00CD79A5" w:rsidRPr="00C0309B" w:rsidRDefault="00CD79A5" w:rsidP="00722B3A">
            <w:pPr>
              <w:jc w:val="center"/>
            </w:pPr>
            <w:r>
              <w:t>очная/дистанционная</w:t>
            </w:r>
          </w:p>
        </w:tc>
        <w:tc>
          <w:tcPr>
            <w:tcW w:w="2409" w:type="dxa"/>
            <w:vMerge w:val="restart"/>
          </w:tcPr>
          <w:p w:rsidR="00CD79A5" w:rsidRPr="00C0309B" w:rsidRDefault="00CD79A5" w:rsidP="00C0309B">
            <w:pPr>
              <w:jc w:val="center"/>
            </w:pPr>
            <w:r>
              <w:t>Библиотеки района</w:t>
            </w:r>
          </w:p>
          <w:p w:rsidR="00CD79A5" w:rsidRPr="00C0309B" w:rsidRDefault="00CD79A5" w:rsidP="00832670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Pr="00C0309B" w:rsidRDefault="00CD79A5" w:rsidP="00722B3A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7247" w:type="dxa"/>
          </w:tcPr>
          <w:p w:rsidR="00CD79A5" w:rsidRPr="00C0309B" w:rsidRDefault="00CD79A5" w:rsidP="00AC35AD">
            <w:pPr>
              <w:jc w:val="both"/>
            </w:pPr>
            <w:r w:rsidRPr="00532CC1">
              <w:t>Организация и проведение мероприятий</w:t>
            </w:r>
            <w:r>
              <w:t>, посвященных 60-летию со дня полета человека в космос (12 апреля)</w:t>
            </w:r>
          </w:p>
        </w:tc>
        <w:tc>
          <w:tcPr>
            <w:tcW w:w="1843" w:type="dxa"/>
          </w:tcPr>
          <w:p w:rsidR="00CD79A5" w:rsidRPr="00C0309B" w:rsidRDefault="00CD79A5" w:rsidP="00722B3A">
            <w:pPr>
              <w:jc w:val="center"/>
            </w:pPr>
            <w:r>
              <w:t>апрель</w:t>
            </w:r>
          </w:p>
        </w:tc>
        <w:tc>
          <w:tcPr>
            <w:tcW w:w="2835" w:type="dxa"/>
          </w:tcPr>
          <w:p w:rsidR="00CD79A5" w:rsidRPr="00C0309B" w:rsidRDefault="00CD79A5" w:rsidP="00722B3A">
            <w:pPr>
              <w:jc w:val="center"/>
            </w:pPr>
            <w:r w:rsidRPr="00532CC1">
              <w:t>очная/дистанционная</w:t>
            </w:r>
          </w:p>
        </w:tc>
        <w:tc>
          <w:tcPr>
            <w:tcW w:w="2409" w:type="dxa"/>
            <w:vMerge/>
          </w:tcPr>
          <w:p w:rsidR="00CD79A5" w:rsidRPr="00C0309B" w:rsidRDefault="00CD79A5" w:rsidP="00832670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Default="00CD79A5" w:rsidP="006A5824">
            <w:pPr>
              <w:jc w:val="center"/>
            </w:pPr>
            <w:r>
              <w:t>5.</w:t>
            </w:r>
          </w:p>
        </w:tc>
        <w:tc>
          <w:tcPr>
            <w:tcW w:w="7247" w:type="dxa"/>
          </w:tcPr>
          <w:p w:rsidR="00CD79A5" w:rsidRPr="00532CC1" w:rsidRDefault="00CD79A5" w:rsidP="00AC35AD">
            <w:pPr>
              <w:jc w:val="both"/>
            </w:pPr>
            <w:r w:rsidRPr="008F6F45">
              <w:t>Оформление информационных и книжных выставок, стендов, посвященных</w:t>
            </w:r>
            <w:r>
              <w:t xml:space="preserve"> </w:t>
            </w:r>
            <w:r w:rsidRPr="008F6F45">
              <w:t>60-летию со дня полета человека в космос (12 апреля)</w:t>
            </w:r>
          </w:p>
        </w:tc>
        <w:tc>
          <w:tcPr>
            <w:tcW w:w="1843" w:type="dxa"/>
          </w:tcPr>
          <w:p w:rsidR="00CD79A5" w:rsidRDefault="00CD79A5" w:rsidP="006A5824">
            <w:pPr>
              <w:jc w:val="center"/>
            </w:pPr>
            <w:r>
              <w:t>апрель</w:t>
            </w:r>
          </w:p>
        </w:tc>
        <w:tc>
          <w:tcPr>
            <w:tcW w:w="2835" w:type="dxa"/>
          </w:tcPr>
          <w:p w:rsidR="00CD79A5" w:rsidRPr="00C0309B" w:rsidRDefault="00CD79A5" w:rsidP="006A5824">
            <w:pPr>
              <w:jc w:val="center"/>
            </w:pPr>
            <w:r w:rsidRPr="00532CC1">
              <w:t>очная/дистанционная</w:t>
            </w:r>
          </w:p>
        </w:tc>
        <w:tc>
          <w:tcPr>
            <w:tcW w:w="2409" w:type="dxa"/>
            <w:vMerge/>
          </w:tcPr>
          <w:p w:rsidR="00CD79A5" w:rsidRPr="00C0309B" w:rsidRDefault="00CD79A5" w:rsidP="00832670">
            <w:pPr>
              <w:jc w:val="center"/>
            </w:pPr>
          </w:p>
        </w:tc>
      </w:tr>
      <w:tr w:rsidR="00CD79A5" w:rsidRPr="00832670" w:rsidTr="00CD79A5">
        <w:tc>
          <w:tcPr>
            <w:tcW w:w="516" w:type="dxa"/>
          </w:tcPr>
          <w:p w:rsidR="00CD79A5" w:rsidRPr="00832670" w:rsidRDefault="00CD79A5" w:rsidP="00832670">
            <w:pPr>
              <w:jc w:val="center"/>
              <w:rPr>
                <w:highlight w:val="yellow"/>
              </w:rPr>
            </w:pPr>
            <w:r>
              <w:t>6</w:t>
            </w:r>
            <w:r w:rsidRPr="00AB29C4">
              <w:t>.</w:t>
            </w:r>
          </w:p>
        </w:tc>
        <w:tc>
          <w:tcPr>
            <w:tcW w:w="7247" w:type="dxa"/>
          </w:tcPr>
          <w:p w:rsidR="00CD79A5" w:rsidRPr="00AB29C4" w:rsidRDefault="00CD79A5" w:rsidP="00AC35AD">
            <w:pPr>
              <w:jc w:val="both"/>
            </w:pPr>
            <w:r w:rsidRPr="00AB29C4">
              <w:t xml:space="preserve">Организация и проведение мероприятий, </w:t>
            </w:r>
            <w:r>
              <w:t>посвященных знаменитым людям, внесшим</w:t>
            </w:r>
            <w:r w:rsidRPr="006A5824">
              <w:t xml:space="preserve"> вклад в развитие науки и технологий </w:t>
            </w:r>
          </w:p>
        </w:tc>
        <w:tc>
          <w:tcPr>
            <w:tcW w:w="1843" w:type="dxa"/>
          </w:tcPr>
          <w:p w:rsidR="00CD79A5" w:rsidRPr="00AB29C4" w:rsidRDefault="00CD79A5" w:rsidP="00832670">
            <w:pPr>
              <w:jc w:val="center"/>
            </w:pPr>
            <w:r>
              <w:t>в</w:t>
            </w:r>
            <w:r w:rsidRPr="00AB29C4">
              <w:t xml:space="preserve"> течение года</w:t>
            </w:r>
          </w:p>
        </w:tc>
        <w:tc>
          <w:tcPr>
            <w:tcW w:w="2835" w:type="dxa"/>
          </w:tcPr>
          <w:p w:rsidR="00CD79A5" w:rsidRPr="00AB29C4" w:rsidRDefault="00CD79A5" w:rsidP="00832670">
            <w:pPr>
              <w:jc w:val="center"/>
            </w:pPr>
            <w:r w:rsidRPr="00AB29C4">
              <w:t>очная/дистанционная</w:t>
            </w:r>
          </w:p>
        </w:tc>
        <w:tc>
          <w:tcPr>
            <w:tcW w:w="2409" w:type="dxa"/>
            <w:vMerge/>
          </w:tcPr>
          <w:p w:rsidR="00CD79A5" w:rsidRPr="00AB29C4" w:rsidRDefault="00CD79A5" w:rsidP="00832670">
            <w:pPr>
              <w:jc w:val="center"/>
            </w:pPr>
          </w:p>
        </w:tc>
      </w:tr>
      <w:tr w:rsidR="00CD79A5" w:rsidRPr="00832670" w:rsidTr="00CD79A5">
        <w:tc>
          <w:tcPr>
            <w:tcW w:w="516" w:type="dxa"/>
          </w:tcPr>
          <w:p w:rsidR="00CD79A5" w:rsidRPr="00AB29C4" w:rsidRDefault="00CD79A5" w:rsidP="00832670">
            <w:pPr>
              <w:jc w:val="center"/>
            </w:pPr>
            <w:r>
              <w:t>7.</w:t>
            </w:r>
          </w:p>
        </w:tc>
        <w:tc>
          <w:tcPr>
            <w:tcW w:w="7247" w:type="dxa"/>
          </w:tcPr>
          <w:p w:rsidR="00CD79A5" w:rsidRPr="00AB29C4" w:rsidRDefault="00CD79A5" w:rsidP="00AC35AD">
            <w:pPr>
              <w:jc w:val="both"/>
            </w:pPr>
            <w:r>
              <w:t>Цикл выставок о знаменитых людях, внесших вклад в развитие науки и технологий</w:t>
            </w:r>
          </w:p>
        </w:tc>
        <w:tc>
          <w:tcPr>
            <w:tcW w:w="1843" w:type="dxa"/>
          </w:tcPr>
          <w:p w:rsidR="00CD79A5" w:rsidRPr="00AB29C4" w:rsidRDefault="00CD79A5" w:rsidP="00832670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79A5" w:rsidRPr="00AB29C4" w:rsidRDefault="00CD79A5" w:rsidP="00832670">
            <w:pPr>
              <w:jc w:val="center"/>
            </w:pPr>
            <w:r w:rsidRPr="006A5824">
              <w:t>очная/дистанционная</w:t>
            </w:r>
          </w:p>
        </w:tc>
        <w:tc>
          <w:tcPr>
            <w:tcW w:w="2409" w:type="dxa"/>
            <w:vMerge/>
          </w:tcPr>
          <w:p w:rsidR="00CD79A5" w:rsidRPr="00AB29C4" w:rsidRDefault="00CD79A5" w:rsidP="00832670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Default="00CD79A5" w:rsidP="00722B3A">
            <w:pPr>
              <w:jc w:val="center"/>
            </w:pPr>
            <w:r>
              <w:t>8.</w:t>
            </w:r>
          </w:p>
        </w:tc>
        <w:tc>
          <w:tcPr>
            <w:tcW w:w="7247" w:type="dxa"/>
          </w:tcPr>
          <w:p w:rsidR="00CD79A5" w:rsidRPr="00532CC1" w:rsidRDefault="00CD79A5" w:rsidP="00AC35AD">
            <w:pPr>
              <w:jc w:val="both"/>
            </w:pPr>
            <w:r>
              <w:t>Районная акция-выставка детских поделок из конструктора «ЛЕГО-технологии»</w:t>
            </w:r>
          </w:p>
        </w:tc>
        <w:tc>
          <w:tcPr>
            <w:tcW w:w="1843" w:type="dxa"/>
          </w:tcPr>
          <w:p w:rsidR="00CD79A5" w:rsidRDefault="00CD79A5" w:rsidP="00722B3A">
            <w:pPr>
              <w:jc w:val="center"/>
            </w:pPr>
            <w:r>
              <w:t>июнь-июль</w:t>
            </w:r>
          </w:p>
        </w:tc>
        <w:tc>
          <w:tcPr>
            <w:tcW w:w="2835" w:type="dxa"/>
          </w:tcPr>
          <w:p w:rsidR="00CD79A5" w:rsidRPr="00532CC1" w:rsidRDefault="00CD79A5" w:rsidP="00722B3A">
            <w:pPr>
              <w:jc w:val="center"/>
            </w:pPr>
            <w:r w:rsidRPr="00532CC1">
              <w:t>очная/дистанционная</w:t>
            </w:r>
          </w:p>
        </w:tc>
        <w:tc>
          <w:tcPr>
            <w:tcW w:w="2409" w:type="dxa"/>
            <w:vMerge w:val="restart"/>
          </w:tcPr>
          <w:p w:rsidR="00CD79A5" w:rsidRPr="00532CC1" w:rsidRDefault="00CD79A5" w:rsidP="00CD79A5">
            <w:pPr>
              <w:jc w:val="center"/>
            </w:pPr>
            <w:proofErr w:type="spellStart"/>
            <w:r w:rsidRPr="00532CC1">
              <w:t>Межпоселенческая</w:t>
            </w:r>
            <w:proofErr w:type="spellEnd"/>
            <w:r w:rsidRPr="00532CC1">
              <w:t xml:space="preserve"> </w:t>
            </w:r>
            <w:r>
              <w:t xml:space="preserve"> ЦДБ</w:t>
            </w:r>
          </w:p>
        </w:tc>
      </w:tr>
      <w:tr w:rsidR="00CD79A5" w:rsidRPr="008E28C3" w:rsidTr="00CD79A5">
        <w:tc>
          <w:tcPr>
            <w:tcW w:w="516" w:type="dxa"/>
          </w:tcPr>
          <w:p w:rsidR="00CD79A5" w:rsidRDefault="00CD79A5" w:rsidP="00722B3A">
            <w:pPr>
              <w:jc w:val="center"/>
            </w:pPr>
            <w:r>
              <w:t xml:space="preserve"> 9.</w:t>
            </w:r>
          </w:p>
        </w:tc>
        <w:tc>
          <w:tcPr>
            <w:tcW w:w="7247" w:type="dxa"/>
          </w:tcPr>
          <w:p w:rsidR="00CD79A5" w:rsidRPr="00532CC1" w:rsidRDefault="00CD79A5" w:rsidP="00AC35AD">
            <w:pPr>
              <w:jc w:val="both"/>
            </w:pPr>
            <w:r>
              <w:t>Организация и проведение районного творческого конкурса  и выставки детских поделок «Мир будущего глазами детей»</w:t>
            </w:r>
          </w:p>
        </w:tc>
        <w:tc>
          <w:tcPr>
            <w:tcW w:w="1843" w:type="dxa"/>
          </w:tcPr>
          <w:p w:rsidR="00CD79A5" w:rsidRDefault="00CD79A5" w:rsidP="00722B3A">
            <w:pPr>
              <w:jc w:val="center"/>
            </w:pPr>
            <w:r>
              <w:t>октябрь</w:t>
            </w:r>
          </w:p>
        </w:tc>
        <w:tc>
          <w:tcPr>
            <w:tcW w:w="2835" w:type="dxa"/>
          </w:tcPr>
          <w:p w:rsidR="00CD79A5" w:rsidRPr="00532CC1" w:rsidRDefault="00CD79A5" w:rsidP="00722B3A">
            <w:pPr>
              <w:jc w:val="center"/>
            </w:pPr>
            <w:r w:rsidRPr="00532CC1">
              <w:t>очная/дистанционная</w:t>
            </w:r>
          </w:p>
        </w:tc>
        <w:tc>
          <w:tcPr>
            <w:tcW w:w="2409" w:type="dxa"/>
            <w:vMerge/>
          </w:tcPr>
          <w:p w:rsidR="00CD79A5" w:rsidRPr="00532CC1" w:rsidRDefault="00CD79A5" w:rsidP="00CD79A5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Default="00CD79A5" w:rsidP="00722B3A">
            <w:pPr>
              <w:jc w:val="center"/>
            </w:pPr>
            <w:r>
              <w:t>10.</w:t>
            </w:r>
          </w:p>
        </w:tc>
        <w:tc>
          <w:tcPr>
            <w:tcW w:w="7247" w:type="dxa"/>
          </w:tcPr>
          <w:p w:rsidR="00CD79A5" w:rsidRPr="00532CC1" w:rsidRDefault="00CD79A5" w:rsidP="00AC35AD">
            <w:pPr>
              <w:jc w:val="both"/>
            </w:pPr>
            <w:r w:rsidRPr="00532CC1">
              <w:t>Организация и проведение мероприятий, посвященных</w:t>
            </w:r>
            <w:r>
              <w:t xml:space="preserve"> тематическим дням в календаре (7 мая - День радио, 10 ноября - Всемирный день науки за мир и развитие, 22 ноября – День словарей и энциклопедий и др.)</w:t>
            </w:r>
          </w:p>
        </w:tc>
        <w:tc>
          <w:tcPr>
            <w:tcW w:w="1843" w:type="dxa"/>
          </w:tcPr>
          <w:p w:rsidR="00CD79A5" w:rsidRDefault="00CD79A5" w:rsidP="00722B3A">
            <w:pPr>
              <w:jc w:val="center"/>
            </w:pPr>
            <w:r>
              <w:t>ноябрь</w:t>
            </w:r>
          </w:p>
        </w:tc>
        <w:tc>
          <w:tcPr>
            <w:tcW w:w="2835" w:type="dxa"/>
          </w:tcPr>
          <w:p w:rsidR="00CD79A5" w:rsidRPr="00532CC1" w:rsidRDefault="00CD79A5" w:rsidP="00722B3A">
            <w:pPr>
              <w:jc w:val="center"/>
            </w:pPr>
            <w:r w:rsidRPr="00DE58C3">
              <w:t>очная/дистанционная</w:t>
            </w:r>
          </w:p>
        </w:tc>
        <w:tc>
          <w:tcPr>
            <w:tcW w:w="2409" w:type="dxa"/>
            <w:vMerge w:val="restart"/>
          </w:tcPr>
          <w:p w:rsidR="00CD79A5" w:rsidRPr="00532CC1" w:rsidRDefault="00CD79A5" w:rsidP="00C0309B">
            <w:pPr>
              <w:jc w:val="center"/>
            </w:pPr>
            <w:r>
              <w:t>Библиотеки района</w:t>
            </w:r>
          </w:p>
          <w:p w:rsidR="00CD79A5" w:rsidRPr="00532CC1" w:rsidRDefault="00CD79A5" w:rsidP="00440456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Default="00CD79A5" w:rsidP="00722B3A">
            <w:pPr>
              <w:jc w:val="center"/>
            </w:pPr>
            <w:r>
              <w:t>11.</w:t>
            </w:r>
          </w:p>
        </w:tc>
        <w:tc>
          <w:tcPr>
            <w:tcW w:w="7247" w:type="dxa"/>
          </w:tcPr>
          <w:p w:rsidR="00CD79A5" w:rsidRPr="00532CC1" w:rsidRDefault="00CD79A5" w:rsidP="00AC35AD">
            <w:pPr>
              <w:jc w:val="both"/>
            </w:pPr>
            <w:r>
              <w:t xml:space="preserve">Разработка и выпуск печатной продукции, посвященной Году науки и технологий, изобретениям и открытиям, </w:t>
            </w:r>
            <w:r w:rsidRPr="00B66026">
              <w:t>знаменитым людям, внесшим вклад в развитие науки и технологий</w:t>
            </w:r>
            <w:r>
              <w:t xml:space="preserve"> (буклеты, листовки, закладки, списки литературы и т.п.)</w:t>
            </w:r>
          </w:p>
        </w:tc>
        <w:tc>
          <w:tcPr>
            <w:tcW w:w="1843" w:type="dxa"/>
          </w:tcPr>
          <w:p w:rsidR="00CD79A5" w:rsidRDefault="00CD79A5" w:rsidP="00722B3A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79A5" w:rsidRPr="00532CC1" w:rsidRDefault="00CD79A5" w:rsidP="00440456">
            <w:pPr>
              <w:jc w:val="center"/>
            </w:pPr>
            <w:r w:rsidRPr="00CF245C">
              <w:t>очная</w:t>
            </w:r>
          </w:p>
        </w:tc>
        <w:tc>
          <w:tcPr>
            <w:tcW w:w="2409" w:type="dxa"/>
            <w:vMerge/>
          </w:tcPr>
          <w:p w:rsidR="00CD79A5" w:rsidRPr="00532CC1" w:rsidRDefault="00CD79A5" w:rsidP="00440456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Pr="00C0309B" w:rsidRDefault="00CD79A5" w:rsidP="00722B3A">
            <w:pPr>
              <w:jc w:val="center"/>
            </w:pPr>
            <w:r>
              <w:t>12.</w:t>
            </w:r>
          </w:p>
        </w:tc>
        <w:tc>
          <w:tcPr>
            <w:tcW w:w="7247" w:type="dxa"/>
          </w:tcPr>
          <w:p w:rsidR="00CD79A5" w:rsidRPr="00CF245C" w:rsidRDefault="00CD79A5" w:rsidP="00AC35AD">
            <w:pPr>
              <w:jc w:val="both"/>
            </w:pPr>
            <w:r>
              <w:t>Организация и проведение районного этапа областного конкурса «Космос. Вятка.</w:t>
            </w:r>
            <w:r>
              <w:rPr>
                <w:lang w:val="en-US"/>
              </w:rPr>
              <w:t>Love</w:t>
            </w:r>
            <w:r>
              <w:t>», посвященного 60-летию полета Ю.А. Гагарина в космос</w:t>
            </w:r>
          </w:p>
        </w:tc>
        <w:tc>
          <w:tcPr>
            <w:tcW w:w="1843" w:type="dxa"/>
          </w:tcPr>
          <w:p w:rsidR="00CD79A5" w:rsidRPr="00C0309B" w:rsidRDefault="00CD79A5" w:rsidP="00722B3A">
            <w:pPr>
              <w:jc w:val="center"/>
            </w:pPr>
            <w:r>
              <w:t>январь-март</w:t>
            </w:r>
          </w:p>
        </w:tc>
        <w:tc>
          <w:tcPr>
            <w:tcW w:w="2835" w:type="dxa"/>
          </w:tcPr>
          <w:p w:rsidR="00CD79A5" w:rsidRPr="00C0309B" w:rsidRDefault="00CD79A5" w:rsidP="00722B3A">
            <w:pPr>
              <w:jc w:val="center"/>
            </w:pPr>
            <w:r w:rsidRPr="00CF245C">
              <w:t>очная/дистанционная</w:t>
            </w:r>
          </w:p>
        </w:tc>
        <w:tc>
          <w:tcPr>
            <w:tcW w:w="2409" w:type="dxa"/>
            <w:vMerge/>
          </w:tcPr>
          <w:p w:rsidR="00CD79A5" w:rsidRPr="00C0309B" w:rsidRDefault="00CD79A5" w:rsidP="00440456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Default="00CD79A5" w:rsidP="00CF245C">
            <w:pPr>
              <w:jc w:val="center"/>
            </w:pPr>
            <w:r>
              <w:t>13.</w:t>
            </w:r>
          </w:p>
          <w:p w:rsidR="00CD79A5" w:rsidRPr="00C0309B" w:rsidRDefault="00CD79A5" w:rsidP="00CF245C">
            <w:pPr>
              <w:jc w:val="center"/>
            </w:pPr>
          </w:p>
        </w:tc>
        <w:tc>
          <w:tcPr>
            <w:tcW w:w="7247" w:type="dxa"/>
          </w:tcPr>
          <w:p w:rsidR="00CD79A5" w:rsidRPr="00C0309B" w:rsidRDefault="00CD79A5" w:rsidP="00AC35AD">
            <w:pPr>
              <w:jc w:val="both"/>
            </w:pPr>
            <w:r>
              <w:t>Обеспечение участия библиотек района в акциях и конкурсах, организованных в рамках Года науки и технологий в России</w:t>
            </w:r>
          </w:p>
        </w:tc>
        <w:tc>
          <w:tcPr>
            <w:tcW w:w="1843" w:type="dxa"/>
          </w:tcPr>
          <w:p w:rsidR="00CD79A5" w:rsidRDefault="00CD79A5" w:rsidP="00CF245C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79A5" w:rsidRPr="00532CC1" w:rsidRDefault="00CD79A5" w:rsidP="00CF245C">
            <w:pPr>
              <w:jc w:val="center"/>
            </w:pPr>
            <w:r w:rsidRPr="00CF245C">
              <w:t>очная/дистанционная</w:t>
            </w:r>
          </w:p>
        </w:tc>
        <w:tc>
          <w:tcPr>
            <w:tcW w:w="2409" w:type="dxa"/>
            <w:vMerge/>
          </w:tcPr>
          <w:p w:rsidR="00CD79A5" w:rsidRPr="00532CC1" w:rsidRDefault="00CD79A5" w:rsidP="00440456">
            <w:pPr>
              <w:jc w:val="center"/>
            </w:pPr>
          </w:p>
        </w:tc>
      </w:tr>
      <w:tr w:rsidR="00CD79A5" w:rsidRPr="008E28C3" w:rsidTr="00CD79A5">
        <w:tc>
          <w:tcPr>
            <w:tcW w:w="516" w:type="dxa"/>
          </w:tcPr>
          <w:p w:rsidR="00CD79A5" w:rsidRDefault="00CD79A5" w:rsidP="00440456">
            <w:pPr>
              <w:jc w:val="center"/>
            </w:pPr>
            <w:r>
              <w:t>14.</w:t>
            </w:r>
          </w:p>
        </w:tc>
        <w:tc>
          <w:tcPr>
            <w:tcW w:w="7247" w:type="dxa"/>
          </w:tcPr>
          <w:p w:rsidR="00CD79A5" w:rsidRDefault="00CD79A5" w:rsidP="00AC35AD">
            <w:pPr>
              <w:jc w:val="both"/>
            </w:pPr>
            <w:r>
              <w:t>Освещение мероприятий, посвященных Году науки и технологий в районной газете «Шабалинский край», на страничках библиотек в социальных сетях</w:t>
            </w:r>
          </w:p>
        </w:tc>
        <w:tc>
          <w:tcPr>
            <w:tcW w:w="1843" w:type="dxa"/>
          </w:tcPr>
          <w:p w:rsidR="00CD79A5" w:rsidRDefault="00CD79A5" w:rsidP="00440456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CD79A5" w:rsidRPr="00532CC1" w:rsidRDefault="00CD79A5" w:rsidP="00440456">
            <w:pPr>
              <w:jc w:val="center"/>
            </w:pPr>
            <w:r w:rsidRPr="00CF245C">
              <w:t>дистанционная</w:t>
            </w:r>
          </w:p>
        </w:tc>
        <w:tc>
          <w:tcPr>
            <w:tcW w:w="2409" w:type="dxa"/>
            <w:vMerge/>
          </w:tcPr>
          <w:p w:rsidR="00CD79A5" w:rsidRPr="00532CC1" w:rsidRDefault="00CD79A5" w:rsidP="00440456">
            <w:pPr>
              <w:jc w:val="center"/>
            </w:pPr>
          </w:p>
        </w:tc>
      </w:tr>
    </w:tbl>
    <w:p w:rsidR="00B66026" w:rsidRPr="00B66026" w:rsidRDefault="00B66026" w:rsidP="00CD79A5">
      <w:pPr>
        <w:jc w:val="right"/>
        <w:rPr>
          <w:sz w:val="20"/>
          <w:szCs w:val="20"/>
        </w:rPr>
      </w:pPr>
      <w:r w:rsidRPr="00B66026">
        <w:rPr>
          <w:sz w:val="20"/>
          <w:szCs w:val="20"/>
        </w:rPr>
        <w:t>Исполнитель: Забегаева Татьяна Борисовна</w:t>
      </w:r>
    </w:p>
    <w:p w:rsidR="00B66026" w:rsidRPr="00B66026" w:rsidRDefault="00B66026" w:rsidP="00CD79A5">
      <w:pPr>
        <w:jc w:val="right"/>
        <w:rPr>
          <w:sz w:val="20"/>
          <w:szCs w:val="20"/>
        </w:rPr>
      </w:pPr>
      <w:r w:rsidRPr="00B66026">
        <w:rPr>
          <w:sz w:val="20"/>
          <w:szCs w:val="20"/>
        </w:rPr>
        <w:t>8 953 137 31 59</w:t>
      </w:r>
    </w:p>
    <w:sectPr w:rsidR="00B66026" w:rsidRPr="00B66026" w:rsidSect="00CD79A5">
      <w:pgSz w:w="16838" w:h="11906" w:orient="landscape"/>
      <w:pgMar w:top="624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9B"/>
    <w:rsid w:val="000C425A"/>
    <w:rsid w:val="00183883"/>
    <w:rsid w:val="00255C1E"/>
    <w:rsid w:val="00440456"/>
    <w:rsid w:val="00532CC1"/>
    <w:rsid w:val="006A5824"/>
    <w:rsid w:val="00832670"/>
    <w:rsid w:val="008F6F45"/>
    <w:rsid w:val="00AB29C4"/>
    <w:rsid w:val="00AC35AD"/>
    <w:rsid w:val="00B66026"/>
    <w:rsid w:val="00BE7C97"/>
    <w:rsid w:val="00C0309B"/>
    <w:rsid w:val="00CD79A5"/>
    <w:rsid w:val="00CF245C"/>
    <w:rsid w:val="00D01C6C"/>
    <w:rsid w:val="00D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09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09B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79A5"/>
    <w:rPr>
      <w:color w:val="0000FF"/>
      <w:u w:val="single"/>
    </w:rPr>
  </w:style>
  <w:style w:type="character" w:styleId="a5">
    <w:name w:val="FollowedHyperlink"/>
    <w:basedOn w:val="a0"/>
    <w:rsid w:val="00CD79A5"/>
    <w:rPr>
      <w:color w:val="954F72" w:themeColor="followedHyperlink"/>
      <w:u w:val="single"/>
    </w:rPr>
  </w:style>
  <w:style w:type="paragraph" w:styleId="a6">
    <w:name w:val="Balloon Text"/>
    <w:basedOn w:val="a"/>
    <w:link w:val="a7"/>
    <w:rsid w:val="00CD7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D7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09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09B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79A5"/>
    <w:rPr>
      <w:color w:val="0000FF"/>
      <w:u w:val="single"/>
    </w:rPr>
  </w:style>
  <w:style w:type="character" w:styleId="a5">
    <w:name w:val="FollowedHyperlink"/>
    <w:basedOn w:val="a0"/>
    <w:rsid w:val="00CD79A5"/>
    <w:rPr>
      <w:color w:val="954F72" w:themeColor="followedHyperlink"/>
      <w:u w:val="single"/>
    </w:rPr>
  </w:style>
  <w:style w:type="paragraph" w:styleId="a6">
    <w:name w:val="Balloon Text"/>
    <w:basedOn w:val="a"/>
    <w:link w:val="a7"/>
    <w:rsid w:val="00CD7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D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sun9-50.userapi.com/impf/yW8mcKEUp-xA0nTycSPA0XaWsH-Tyy_e8rWFjQ/3ixMb9Qeb2Y.jpg?size=1280x960&amp;quality=96&amp;sign=67361b08b1291fc9425684f338098036&amp;type=albu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mcbs_leninskoe" TargetMode="External"/><Relationship Id="rId5" Type="http://schemas.openxmlformats.org/officeDocument/2006/relationships/hyperlink" Target="https://vk.com/mcbs_leninsko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un9-74.userapi.com/impf/_7IWR2f0ETYRDsdJwYvmRNc3dYXjMtAcGcV7CA/TBii7Ee2C58.jpg?size=698x1080&amp;quality=96&amp;sign=83c9c1588cb5d0710b9d82cb71f3bdea&amp;type=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Крылатых Анна Михайловна</cp:lastModifiedBy>
  <cp:revision>3</cp:revision>
  <dcterms:created xsi:type="dcterms:W3CDTF">2021-03-16T09:30:00Z</dcterms:created>
  <dcterms:modified xsi:type="dcterms:W3CDTF">2021-03-19T10:23:00Z</dcterms:modified>
</cp:coreProperties>
</file>