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E4" w:rsidRPr="00382BE4" w:rsidRDefault="00382BE4" w:rsidP="00D11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2BE4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</w:t>
      </w:r>
    </w:p>
    <w:p w:rsidR="00382BE4" w:rsidRPr="00382BE4" w:rsidRDefault="00382BE4" w:rsidP="00D11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2BE4">
        <w:rPr>
          <w:rFonts w:ascii="Times New Roman" w:hAnsi="Times New Roman" w:cs="Times New Roman"/>
          <w:sz w:val="24"/>
          <w:szCs w:val="24"/>
        </w:rPr>
        <w:t>Арбажская</w:t>
      </w:r>
      <w:proofErr w:type="spellEnd"/>
      <w:r w:rsidRPr="00382BE4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</w:t>
      </w:r>
    </w:p>
    <w:p w:rsidR="00382BE4" w:rsidRDefault="00382BE4" w:rsidP="00D1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BE4" w:rsidRDefault="00382BE4" w:rsidP="00204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C46" w:rsidRPr="00382BE4" w:rsidRDefault="00D113C4" w:rsidP="00204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BE4">
        <w:rPr>
          <w:rFonts w:ascii="Times New Roman" w:hAnsi="Times New Roman" w:cs="Times New Roman"/>
          <w:b/>
          <w:sz w:val="28"/>
          <w:szCs w:val="28"/>
        </w:rPr>
        <w:t>План мероприятий к Году науки и технологий</w:t>
      </w:r>
    </w:p>
    <w:p w:rsidR="00955C12" w:rsidRDefault="00955C12" w:rsidP="00204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880"/>
        <w:gridCol w:w="4615"/>
        <w:gridCol w:w="1843"/>
        <w:gridCol w:w="2209"/>
      </w:tblGrid>
      <w:tr w:rsidR="00DF2FCC" w:rsidTr="00DF2FCC">
        <w:trPr>
          <w:trHeight w:val="539"/>
        </w:trPr>
        <w:tc>
          <w:tcPr>
            <w:tcW w:w="880" w:type="dxa"/>
          </w:tcPr>
          <w:p w:rsidR="00955C12" w:rsidRDefault="00955C12" w:rsidP="00D1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55C12" w:rsidRDefault="00955C12" w:rsidP="00D1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15" w:type="dxa"/>
          </w:tcPr>
          <w:p w:rsidR="00955C12" w:rsidRDefault="00955C12" w:rsidP="00D1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43" w:type="dxa"/>
          </w:tcPr>
          <w:p w:rsidR="00DF2FCC" w:rsidRDefault="00955C12" w:rsidP="00D1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55C12" w:rsidRDefault="00955C12" w:rsidP="00D1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209" w:type="dxa"/>
          </w:tcPr>
          <w:p w:rsidR="00955C12" w:rsidRDefault="00955C12" w:rsidP="00D1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55C12" w:rsidTr="00DF2FCC">
        <w:trPr>
          <w:trHeight w:val="285"/>
        </w:trPr>
        <w:tc>
          <w:tcPr>
            <w:tcW w:w="880" w:type="dxa"/>
          </w:tcPr>
          <w:p w:rsidR="00955C12" w:rsidRPr="00DB7D27" w:rsidRDefault="00955C12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955C12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2021» </w:t>
            </w:r>
            <w:r w:rsidR="002049A6">
              <w:rPr>
                <w:rFonts w:ascii="Times New Roman" w:hAnsi="Times New Roman" w:cs="Times New Roman"/>
                <w:sz w:val="24"/>
                <w:szCs w:val="24"/>
              </w:rPr>
              <w:t>Тема: «Книга –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звездам»</w:t>
            </w:r>
          </w:p>
        </w:tc>
        <w:tc>
          <w:tcPr>
            <w:tcW w:w="1843" w:type="dxa"/>
          </w:tcPr>
          <w:p w:rsidR="00955C12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</w:p>
        </w:tc>
        <w:tc>
          <w:tcPr>
            <w:tcW w:w="2209" w:type="dxa"/>
          </w:tcPr>
          <w:p w:rsidR="00A47847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F3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Выставка «О женщинах в науке и изобр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тательстве»</w:t>
            </w:r>
          </w:p>
        </w:tc>
        <w:tc>
          <w:tcPr>
            <w:tcW w:w="1843" w:type="dxa"/>
          </w:tcPr>
          <w:p w:rsidR="006C2A80" w:rsidRPr="00A47847" w:rsidRDefault="006C2A80" w:rsidP="00F3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9" w:type="dxa"/>
          </w:tcPr>
          <w:p w:rsidR="006C2A80" w:rsidRPr="00A47847" w:rsidRDefault="006C2A80" w:rsidP="00F3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Default="006C2A80" w:rsidP="00F3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4E56A3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«Спасая жизни</w:t>
            </w:r>
            <w:r w:rsidR="006C2A80" w:rsidRPr="006C2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A80" w:rsidRP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(к 185-летию со дня рождения Н.В. Скл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фосовского, учёного и хирурга)</w:t>
            </w:r>
          </w:p>
        </w:tc>
        <w:tc>
          <w:tcPr>
            <w:tcW w:w="1843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9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Час информации «Путешествие в прошлое лампочки» клуб «Мы и мир»</w:t>
            </w:r>
          </w:p>
        </w:tc>
        <w:tc>
          <w:tcPr>
            <w:tcW w:w="1843" w:type="dxa"/>
          </w:tcPr>
          <w:p w:rsid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9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Выставка «От мечты к открытию»</w:t>
            </w:r>
          </w:p>
          <w:p w:rsidR="006C2A80" w:rsidRP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(26 июня – день изобретателя и рацион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лизатора).</w:t>
            </w:r>
          </w:p>
        </w:tc>
        <w:tc>
          <w:tcPr>
            <w:tcW w:w="1843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9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Выставка «Путешествие длиною в жизнь»</w:t>
            </w:r>
          </w:p>
          <w:p w:rsidR="006C2A80" w:rsidRP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(к 175-летию со дня рождения этнографа, антрополога, биолога и путешественника Н.Н. Миклухо-Маклая)</w:t>
            </w:r>
          </w:p>
        </w:tc>
        <w:tc>
          <w:tcPr>
            <w:tcW w:w="1843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09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Выставка «Ими гордится наш край»</w:t>
            </w:r>
          </w:p>
          <w:p w:rsidR="006C2A80" w:rsidRPr="006C2A80" w:rsidRDefault="006C2A80" w:rsidP="00A47847">
            <w:pPr>
              <w:rPr>
                <w:b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(об учёных-выходцах с Вятской земли)</w:t>
            </w:r>
          </w:p>
        </w:tc>
        <w:tc>
          <w:tcPr>
            <w:tcW w:w="1843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9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Выставка « Художники новой эпохи»</w:t>
            </w:r>
          </w:p>
          <w:p w:rsidR="006C2A80" w:rsidRP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(13 сентября – День программиста)</w:t>
            </w:r>
          </w:p>
        </w:tc>
        <w:tc>
          <w:tcPr>
            <w:tcW w:w="1843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:rsidR="006C2A80" w:rsidRPr="00A47847" w:rsidRDefault="006C2A80" w:rsidP="009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Default="006C2A80" w:rsidP="009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Выставка « Нашим землякам – виват!»</w:t>
            </w:r>
          </w:p>
          <w:p w:rsidR="006C2A80" w:rsidRP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(о кандидате физико-математических наук, доценте Н.Н. Оленёве).</w:t>
            </w:r>
          </w:p>
        </w:tc>
        <w:tc>
          <w:tcPr>
            <w:tcW w:w="1843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09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Выставка «Сокровища русской речи»</w:t>
            </w:r>
          </w:p>
          <w:p w:rsidR="006C2A80" w:rsidRP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(10 ноября – 220 лет со дня рождения э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нографа В.И. Даля,  22 ноября – Всеми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ный день словарей и энциклопедий).</w:t>
            </w:r>
          </w:p>
        </w:tc>
        <w:tc>
          <w:tcPr>
            <w:tcW w:w="1843" w:type="dxa"/>
          </w:tcPr>
          <w:p w:rsid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9" w:type="dxa"/>
          </w:tcPr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Pr="00A47847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A4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ма «Великий сын Отечества»</w:t>
            </w:r>
          </w:p>
          <w:p w:rsidR="006C2A80" w:rsidRPr="006C2A80" w:rsidRDefault="006C2A80" w:rsidP="00A4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(19 ноября – 310 лет со дня рождения ру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ского учёного-энциклопедиста М.В. Л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моносова)  клуб «</w:t>
            </w:r>
            <w:proofErr w:type="spellStart"/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ТриД</w:t>
            </w:r>
            <w:proofErr w:type="spellEnd"/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C2A80" w:rsidRPr="006C2A80" w:rsidRDefault="006C2A80" w:rsidP="006C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9" w:type="dxa"/>
          </w:tcPr>
          <w:p w:rsidR="006C2A80" w:rsidRDefault="006C2A80" w:rsidP="006C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Pr="00A47847" w:rsidRDefault="006C2A80" w:rsidP="006C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6C2A80" w:rsidRDefault="006C2A80" w:rsidP="00D11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6C2A80" w:rsidRDefault="006C2A80" w:rsidP="006C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Выставка «И будет имя жить его в России вечно»</w:t>
            </w:r>
          </w:p>
          <w:p w:rsidR="006C2A80" w:rsidRPr="006C2A80" w:rsidRDefault="006C2A80" w:rsidP="006C2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 xml:space="preserve"> (12 декабря – 255 лет со дня рождения литератора и историка Н.М. Карамзина).</w:t>
            </w:r>
          </w:p>
        </w:tc>
        <w:tc>
          <w:tcPr>
            <w:tcW w:w="1843" w:type="dxa"/>
          </w:tcPr>
          <w:p w:rsidR="006C2A80" w:rsidRPr="006C2A80" w:rsidRDefault="006C2A80" w:rsidP="006C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A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9" w:type="dxa"/>
          </w:tcPr>
          <w:p w:rsidR="006C2A80" w:rsidRPr="00A47847" w:rsidRDefault="006C2A80" w:rsidP="006C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A47847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  <w:p w:rsidR="006C2A80" w:rsidRPr="00A47847" w:rsidRDefault="006C2A80" w:rsidP="006C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84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DF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нформационный стенд</w:t>
            </w:r>
            <w:r w:rsidRPr="00A238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>«Наука и изобр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тения»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 Году науки и технологий</w:t>
            </w:r>
          </w:p>
        </w:tc>
        <w:tc>
          <w:tcPr>
            <w:tcW w:w="1843" w:type="dxa"/>
          </w:tcPr>
          <w:p w:rsidR="006C2A80" w:rsidRPr="00DF2FCC" w:rsidRDefault="006C2A80" w:rsidP="00DF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9" w:type="dxa"/>
          </w:tcPr>
          <w:p w:rsidR="006C2A80" w:rsidRPr="00DF2FCC" w:rsidRDefault="006C2A80" w:rsidP="00DF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DF2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нформационный стенд 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«Сделано в Ро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сии: значимые открытия Российской науки 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</w:t>
            </w:r>
            <w:r w:rsidRPr="00A23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- к 8 февраля -  Дню ро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науки</w:t>
            </w:r>
          </w:p>
        </w:tc>
        <w:tc>
          <w:tcPr>
            <w:tcW w:w="1843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9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DF2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о-журнальная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</w:t>
            </w:r>
            <w:r w:rsidRPr="00A238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>«Мудрые</w:t>
            </w:r>
            <w:r w:rsidRPr="00DF2FCC">
              <w:rPr>
                <w:rFonts w:ascii="Times New Roman" w:hAnsi="Times New Roman"/>
                <w:sz w:val="24"/>
                <w:szCs w:val="24"/>
              </w:rPr>
              <w:t xml:space="preserve"> науки  без назидания и скуки»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3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9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DF2FCC" w:rsidRDefault="006C2A80" w:rsidP="00DF2F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Рубрика на странице группы библиотеки  </w:t>
            </w:r>
            <w:r w:rsidRPr="00A238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club198889968 </w:t>
            </w:r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социальной сети «</w:t>
            </w:r>
            <w:proofErr w:type="spellStart"/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>ВКо</w:t>
            </w:r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F2FCC">
              <w:rPr>
                <w:rFonts w:ascii="Times New Roman" w:eastAsia="Calibri" w:hAnsi="Times New Roman" w:cs="Times New Roman"/>
                <w:sz w:val="24"/>
                <w:szCs w:val="24"/>
              </w:rPr>
              <w:t>«Год науки шагает по стране»</w:t>
            </w:r>
          </w:p>
        </w:tc>
        <w:tc>
          <w:tcPr>
            <w:tcW w:w="1843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09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A238EB" w:rsidRDefault="006C2A80" w:rsidP="00DF2F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нформационный буклет</w:t>
            </w:r>
            <w:r w:rsidRPr="00A238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FCC">
              <w:rPr>
                <w:rFonts w:ascii="Times New Roman" w:eastAsia="Calibri" w:hAnsi="Times New Roman" w:cs="Times New Roman"/>
                <w:sz w:val="24"/>
                <w:szCs w:val="24"/>
              </w:rPr>
              <w:t>«Выдающиеся российские учёные и их</w:t>
            </w:r>
            <w:r w:rsidR="004E5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открытия» </w:t>
            </w:r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09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A238EB" w:rsidRDefault="006C2A80" w:rsidP="00DF2FCC">
            <w:pPr>
              <w:shd w:val="clear" w:color="auto" w:fill="FFFFFF"/>
              <w:spacing w:line="255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на странице группы библиотеки 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club198889968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социальной сети «</w:t>
            </w:r>
            <w:proofErr w:type="spellStart"/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ВКо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такте</w:t>
            </w:r>
            <w:proofErr w:type="spellEnd"/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6C2A80" w:rsidRDefault="006C2A80" w:rsidP="00DF2FC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  <w:r w:rsidRPr="00A23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 литерат</w:t>
            </w:r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238EB">
              <w:rPr>
                <w:rFonts w:ascii="Times New Roman" w:eastAsia="Calibri" w:hAnsi="Times New Roman" w:cs="Times New Roman"/>
                <w:sz w:val="24"/>
                <w:szCs w:val="24"/>
              </w:rPr>
              <w:t>ры для детей</w:t>
            </w:r>
            <w:r w:rsidRPr="00A238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FCC">
              <w:rPr>
                <w:rFonts w:ascii="Times New Roman" w:hAnsi="Times New Roman"/>
                <w:sz w:val="24"/>
                <w:szCs w:val="24"/>
              </w:rPr>
              <w:t>«</w:t>
            </w:r>
            <w:r w:rsidRPr="00DF2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не скучных </w:t>
            </w:r>
            <w:proofErr w:type="gramStart"/>
            <w:r w:rsidRPr="00DF2FCC">
              <w:rPr>
                <w:rFonts w:ascii="Times New Roman" w:eastAsia="Calibri" w:hAnsi="Times New Roman" w:cs="Times New Roman"/>
                <w:sz w:val="24"/>
                <w:szCs w:val="24"/>
              </w:rPr>
              <w:t>книг про науку</w:t>
            </w:r>
            <w:proofErr w:type="gramEnd"/>
            <w:r w:rsidRPr="00DF2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23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6C2A80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9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A238EB" w:rsidRDefault="006C2A80" w:rsidP="00DF2FCC">
            <w:pPr>
              <w:shd w:val="clear" w:color="auto" w:fill="FFFFFF"/>
              <w:spacing w:line="25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а странице группы библи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теки 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club198889968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социальной сети «</w:t>
            </w:r>
            <w:proofErr w:type="spellStart"/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6C2A80" w:rsidRPr="00DF2FCC" w:rsidRDefault="006C2A80" w:rsidP="00DF2FCC">
            <w:pPr>
              <w:shd w:val="clear" w:color="auto" w:fill="FFFFFF"/>
              <w:spacing w:line="255" w:lineRule="atLeast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ознавательная викторина 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фант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стический мир» </w:t>
            </w:r>
          </w:p>
        </w:tc>
        <w:tc>
          <w:tcPr>
            <w:tcW w:w="1843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9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A238EB" w:rsidRDefault="006C2A80" w:rsidP="00DF2FCC">
            <w:pPr>
              <w:shd w:val="clear" w:color="auto" w:fill="FFFFFF"/>
              <w:spacing w:line="255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на странице группы библиотеки 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club198889968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социальной сети «</w:t>
            </w:r>
            <w:proofErr w:type="spellStart"/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ВКо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такте</w:t>
            </w:r>
            <w:proofErr w:type="spellEnd"/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6C2A80" w:rsidRDefault="006C2A80" w:rsidP="00DF2FCC">
            <w:pPr>
              <w:shd w:val="clear" w:color="auto" w:fill="FFFFFF"/>
              <w:spacing w:line="25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236F47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«Новые дети»</w:t>
            </w:r>
            <w:r w:rsidRPr="00A23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о детях с необычными способностями, которые уже  оставили свой след на небосклоне истории</w:t>
            </w:r>
          </w:p>
        </w:tc>
        <w:tc>
          <w:tcPr>
            <w:tcW w:w="1843" w:type="dxa"/>
          </w:tcPr>
          <w:p w:rsidR="006C2A80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09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A238EB" w:rsidRDefault="006C2A80" w:rsidP="00236F47">
            <w:pPr>
              <w:shd w:val="clear" w:color="auto" w:fill="FFFFFF"/>
              <w:spacing w:line="25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 конкурс детских рисунков</w:t>
            </w:r>
            <w:r w:rsidRPr="00A238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6F47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будущего глазами детей»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C2A80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09" w:type="dxa"/>
          </w:tcPr>
          <w:p w:rsidR="006C2A80" w:rsidRPr="00DF2FCC" w:rsidRDefault="006C2A80" w:rsidP="0094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DF2FCC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DB7D27" w:rsidRDefault="006C2A80" w:rsidP="00DB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7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Наука, изменившая мир»</w:t>
            </w:r>
          </w:p>
        </w:tc>
        <w:tc>
          <w:tcPr>
            <w:tcW w:w="1843" w:type="dxa"/>
          </w:tcPr>
          <w:p w:rsidR="006C2A80" w:rsidRPr="00B355BA" w:rsidRDefault="006C2A80" w:rsidP="00DF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9" w:type="dxa"/>
          </w:tcPr>
          <w:p w:rsidR="006C2A80" w:rsidRPr="00B355BA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Верхотульская</w:t>
            </w:r>
            <w:proofErr w:type="spellEnd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B355BA" w:rsidRDefault="004E56A3" w:rsidP="00B355BA">
            <w:pPr>
              <w:pStyle w:val="a5"/>
              <w:ind w:left="0" w:firstLine="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К 40-</w:t>
            </w:r>
            <w:r w:rsidR="006C2A80" w:rsidRPr="00B355BA">
              <w:rPr>
                <w:b w:val="0"/>
                <w:color w:val="000000"/>
                <w:szCs w:val="24"/>
              </w:rPr>
              <w:t>лет</w:t>
            </w:r>
            <w:r>
              <w:rPr>
                <w:b w:val="0"/>
                <w:color w:val="000000"/>
                <w:szCs w:val="24"/>
              </w:rPr>
              <w:t>ию полета в космос В.П.</w:t>
            </w:r>
            <w:r w:rsidR="006C2A80" w:rsidRPr="00B355BA">
              <w:rPr>
                <w:b w:val="0"/>
                <w:color w:val="000000"/>
                <w:szCs w:val="24"/>
              </w:rPr>
              <w:t xml:space="preserve"> Сави</w:t>
            </w:r>
            <w:r>
              <w:rPr>
                <w:b w:val="0"/>
                <w:color w:val="000000"/>
                <w:szCs w:val="24"/>
              </w:rPr>
              <w:t>ных</w:t>
            </w:r>
          </w:p>
          <w:p w:rsidR="006C2A80" w:rsidRPr="00DB7D27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Звездный час </w:t>
            </w:r>
            <w:r w:rsidRPr="00B355BA">
              <w:rPr>
                <w:rFonts w:ascii="Times New Roman" w:hAnsi="Times New Roman" w:cs="Times New Roman"/>
                <w:sz w:val="24"/>
                <w:szCs w:val="24"/>
              </w:rPr>
              <w:t xml:space="preserve">«Дорога к звёздам»  </w:t>
            </w:r>
          </w:p>
        </w:tc>
        <w:tc>
          <w:tcPr>
            <w:tcW w:w="1843" w:type="dxa"/>
          </w:tcPr>
          <w:p w:rsidR="006C2A80" w:rsidRPr="00B355BA" w:rsidRDefault="006C2A80" w:rsidP="00DF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Верхотульская</w:t>
            </w:r>
            <w:proofErr w:type="spellEnd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B355BA" w:rsidRDefault="006C2A80" w:rsidP="00B35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355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едиа-беседа «Сын земли и звезд» (Ю. Гагарин) </w:t>
            </w:r>
          </w:p>
        </w:tc>
        <w:tc>
          <w:tcPr>
            <w:tcW w:w="1843" w:type="dxa"/>
          </w:tcPr>
          <w:p w:rsidR="006C2A80" w:rsidRPr="00B355BA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9" w:type="dxa"/>
          </w:tcPr>
          <w:p w:rsidR="006C2A80" w:rsidRPr="00B355BA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Верхотульская</w:t>
            </w:r>
            <w:proofErr w:type="spellEnd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B355BA" w:rsidRDefault="006C2A80" w:rsidP="005D01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Человек. Личность. Эпоха –  Сахаров А. Д.</w:t>
            </w:r>
          </w:p>
        </w:tc>
        <w:tc>
          <w:tcPr>
            <w:tcW w:w="1843" w:type="dxa"/>
          </w:tcPr>
          <w:p w:rsidR="006C2A80" w:rsidRPr="00B355BA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9" w:type="dxa"/>
          </w:tcPr>
          <w:p w:rsidR="006C2A80" w:rsidRPr="00B355BA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Верхотульская</w:t>
            </w:r>
            <w:proofErr w:type="spellEnd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B355BA" w:rsidRDefault="006C2A80" w:rsidP="00B35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нформационный час «Великие имена и открытия»</w:t>
            </w:r>
            <w:r w:rsidRPr="00B355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C2A80" w:rsidRPr="00B355BA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9" w:type="dxa"/>
          </w:tcPr>
          <w:p w:rsidR="006C2A80" w:rsidRPr="00B355BA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Верхотульская</w:t>
            </w:r>
            <w:proofErr w:type="spellEnd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 «Великие ученые – наши земляки»</w:t>
            </w:r>
          </w:p>
        </w:tc>
        <w:tc>
          <w:tcPr>
            <w:tcW w:w="1843" w:type="dxa"/>
          </w:tcPr>
          <w:p w:rsidR="006C2A80" w:rsidRPr="00B355BA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9" w:type="dxa"/>
          </w:tcPr>
          <w:p w:rsidR="006C2A80" w:rsidRPr="00B355BA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>Верхотульская</w:t>
            </w:r>
            <w:proofErr w:type="spellEnd"/>
            <w:r w:rsidRPr="00B355BA"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B355BA" w:rsidRDefault="006C2A80" w:rsidP="00B3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«Великие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ретатели России», приуроченный ко Дню российской науки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09" w:type="dxa"/>
          </w:tcPr>
          <w:p w:rsidR="006C2A80" w:rsidRPr="00B355BA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B3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Книжное дефиле «Обо всём на свете» - обзор новых энциклопедических изданий  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B3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«День науки»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B3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равьишки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по книге В. Бианки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5D2E87" w:rsidRDefault="006C2A80" w:rsidP="00B3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87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«О, сколько нам открытий чудных»  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Сорвижская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5D2E87" w:rsidRDefault="006C2A80" w:rsidP="00B3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87">
              <w:rPr>
                <w:rFonts w:ascii="Times New Roman" w:hAnsi="Times New Roman" w:cs="Times New Roman"/>
                <w:sz w:val="24"/>
                <w:szCs w:val="24"/>
              </w:rPr>
              <w:t>Виртуальная рубрика «Великие изобрет</w:t>
            </w:r>
            <w:r w:rsidRPr="005D2E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E87">
              <w:rPr>
                <w:rFonts w:ascii="Times New Roman" w:hAnsi="Times New Roman" w:cs="Times New Roman"/>
                <w:sz w:val="24"/>
                <w:szCs w:val="24"/>
              </w:rPr>
              <w:t>тели России»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Сорвижская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5D2E87" w:rsidRDefault="006C2A80" w:rsidP="00B3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87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«Что это?»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Сорвижская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5D2E87" w:rsidRDefault="006C2A80" w:rsidP="00B3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87">
              <w:rPr>
                <w:rFonts w:ascii="Times New Roman" w:hAnsi="Times New Roman" w:cs="Times New Roman"/>
                <w:sz w:val="24"/>
                <w:szCs w:val="24"/>
              </w:rPr>
              <w:t>Химический турнир «В мире химии»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Сорвижская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5D2E87" w:rsidRDefault="006C2A80" w:rsidP="00B355BA">
            <w:pPr>
              <w:jc w:val="both"/>
              <w:rPr>
                <w:rFonts w:ascii="Times New Roman" w:hAnsi="Times New Roman" w:cs="Times New Roman"/>
              </w:rPr>
            </w:pPr>
            <w:r w:rsidRPr="005D2E87">
              <w:rPr>
                <w:rFonts w:ascii="Times New Roman" w:hAnsi="Times New Roman" w:cs="Times New Roman"/>
              </w:rPr>
              <w:t xml:space="preserve">Информационный </w:t>
            </w:r>
            <w:r>
              <w:rPr>
                <w:rFonts w:ascii="Times New Roman" w:hAnsi="Times New Roman" w:cs="Times New Roman"/>
              </w:rPr>
              <w:t>стенд «2021 год – Год науки и технологий»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февраля 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5D2E87" w:rsidRDefault="006C2A80" w:rsidP="00B35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Книжная выставка «Энциклопедии для </w:t>
            </w:r>
            <w:proofErr w:type="gramStart"/>
            <w:r>
              <w:rPr>
                <w:rFonts w:ascii="Times New Roman" w:hAnsi="Times New Roman" w:cs="Times New Roman"/>
              </w:rPr>
              <w:t>люб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знательных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B355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«Во всех науках мы сильны»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5272D8" w:rsidRDefault="006C2A80" w:rsidP="00527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8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Книжно-иллюстрированная выставка </w:t>
            </w:r>
          </w:p>
          <w:p w:rsidR="006C2A80" w:rsidRDefault="006C2A80" w:rsidP="005272D8">
            <w:pPr>
              <w:jc w:val="both"/>
              <w:rPr>
                <w:rFonts w:ascii="Times New Roman" w:hAnsi="Times New Roman" w:cs="Times New Roman"/>
              </w:rPr>
            </w:pPr>
            <w:r w:rsidRPr="005272D8">
              <w:rPr>
                <w:rFonts w:ascii="Times New Roman" w:hAnsi="Times New Roman" w:cs="Times New Roman"/>
                <w:sz w:val="24"/>
                <w:szCs w:val="24"/>
              </w:rPr>
              <w:t>«Наука без границ»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Пишнурская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5272D8" w:rsidRDefault="006C2A80" w:rsidP="00527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2D8">
              <w:rPr>
                <w:rFonts w:ascii="Times New Roman" w:hAnsi="Times New Roman" w:cs="Times New Roman"/>
                <w:sz w:val="24"/>
                <w:szCs w:val="24"/>
              </w:rPr>
              <w:t>Час истории «Великие имена и открытия»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Пишнурская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Pr="005272D8" w:rsidRDefault="006C2A80" w:rsidP="00527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«Год  российской науки»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277D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«День науки»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Шембетская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  <w:tr w:rsidR="006C2A80" w:rsidTr="00DF2FCC">
        <w:trPr>
          <w:trHeight w:val="285"/>
        </w:trPr>
        <w:tc>
          <w:tcPr>
            <w:tcW w:w="880" w:type="dxa"/>
          </w:tcPr>
          <w:p w:rsidR="006C2A80" w:rsidRPr="00DB7D27" w:rsidRDefault="006C2A80" w:rsidP="00955C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C2A80" w:rsidRDefault="006C2A80" w:rsidP="00BA1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выставка «Великие ученые России»</w:t>
            </w:r>
          </w:p>
        </w:tc>
        <w:tc>
          <w:tcPr>
            <w:tcW w:w="1843" w:type="dxa"/>
          </w:tcPr>
          <w:p w:rsidR="006C2A80" w:rsidRDefault="006C2A80" w:rsidP="00DF2FC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09" w:type="dxa"/>
          </w:tcPr>
          <w:p w:rsidR="006C2A80" w:rsidRDefault="006C2A80" w:rsidP="00B3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Шембетская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СБФ</w:t>
            </w:r>
          </w:p>
        </w:tc>
      </w:tr>
    </w:tbl>
    <w:p w:rsidR="00D113C4" w:rsidRPr="00D113C4" w:rsidRDefault="00D113C4" w:rsidP="00D1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13C4" w:rsidRPr="00D113C4" w:rsidSect="00D113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6503"/>
    <w:multiLevelType w:val="hybridMultilevel"/>
    <w:tmpl w:val="FB7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113C4"/>
    <w:rsid w:val="002049A6"/>
    <w:rsid w:val="00236F47"/>
    <w:rsid w:val="00382BE4"/>
    <w:rsid w:val="003F707E"/>
    <w:rsid w:val="004E56A3"/>
    <w:rsid w:val="005272D8"/>
    <w:rsid w:val="005D2E87"/>
    <w:rsid w:val="00691C46"/>
    <w:rsid w:val="006C2A80"/>
    <w:rsid w:val="008F68DD"/>
    <w:rsid w:val="00955C12"/>
    <w:rsid w:val="00A077C1"/>
    <w:rsid w:val="00A47847"/>
    <w:rsid w:val="00B355BA"/>
    <w:rsid w:val="00CE54B7"/>
    <w:rsid w:val="00D113C4"/>
    <w:rsid w:val="00DB7D27"/>
    <w:rsid w:val="00DF2FCC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5C12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B355BA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B355BA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uiPriority w:val="1"/>
    <w:qFormat/>
    <w:rsid w:val="005272D8"/>
    <w:pPr>
      <w:spacing w:after="0" w:line="240" w:lineRule="auto"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F2F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F2FCC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8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ARB-ZB</dc:creator>
  <cp:lastModifiedBy>Научно-методический отдел</cp:lastModifiedBy>
  <cp:revision>2</cp:revision>
  <cp:lastPrinted>2021-03-12T10:33:00Z</cp:lastPrinted>
  <dcterms:created xsi:type="dcterms:W3CDTF">2021-03-16T07:48:00Z</dcterms:created>
  <dcterms:modified xsi:type="dcterms:W3CDTF">2021-03-16T07:48:00Z</dcterms:modified>
</cp:coreProperties>
</file>