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20" w:rsidRDefault="00123CD5" w:rsidP="00123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CD5">
        <w:rPr>
          <w:rFonts w:ascii="Times New Roman" w:hAnsi="Times New Roman" w:cs="Times New Roman"/>
          <w:b/>
          <w:sz w:val="24"/>
          <w:szCs w:val="24"/>
        </w:rPr>
        <w:t xml:space="preserve">ОБЗОР </w:t>
      </w:r>
      <w:r>
        <w:rPr>
          <w:rFonts w:ascii="Times New Roman" w:hAnsi="Times New Roman" w:cs="Times New Roman"/>
          <w:b/>
          <w:sz w:val="24"/>
          <w:szCs w:val="24"/>
        </w:rPr>
        <w:t>деятельности муниципальных библиотек</w:t>
      </w:r>
    </w:p>
    <w:p w:rsidR="00123CD5" w:rsidRDefault="00123CD5" w:rsidP="00123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Кировской области по военно-патриотическому воспитанию</w:t>
      </w:r>
    </w:p>
    <w:p w:rsidR="00123CD5" w:rsidRDefault="00123CD5" w:rsidP="00123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(Опыт работы)</w:t>
      </w:r>
    </w:p>
    <w:p w:rsidR="007B77A2" w:rsidRDefault="007B77A2" w:rsidP="007B77A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Л.А. Кропачева, гл. библиотекарь НМО</w:t>
      </w:r>
    </w:p>
    <w:p w:rsidR="007B77A2" w:rsidRDefault="007B77A2" w:rsidP="007B77A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КОУНБ им. А.И. Герцена</w:t>
      </w:r>
    </w:p>
    <w:p w:rsidR="008D3EDA" w:rsidRPr="008D3EDA" w:rsidRDefault="008D3EDA" w:rsidP="008D3E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EDA">
        <w:rPr>
          <w:rFonts w:ascii="Times New Roman" w:hAnsi="Times New Roman" w:cs="Times New Roman"/>
          <w:sz w:val="24"/>
          <w:szCs w:val="24"/>
        </w:rPr>
        <w:t>Сегодня в</w:t>
      </w:r>
      <w:r>
        <w:rPr>
          <w:rFonts w:ascii="Times New Roman" w:hAnsi="Times New Roman" w:cs="Times New Roman"/>
          <w:sz w:val="24"/>
          <w:szCs w:val="24"/>
        </w:rPr>
        <w:t xml:space="preserve"> современном обществе особое внимание вновь стали уделять военно-патриотическому воспитанию, особенно в молодёжной среде. </w:t>
      </w:r>
    </w:p>
    <w:p w:rsidR="00D23DC2" w:rsidRDefault="00D23DC2" w:rsidP="00D23DC2">
      <w:pPr>
        <w:pStyle w:val="a4"/>
        <w:spacing w:before="0" w:beforeAutospacing="0" w:after="0" w:afterAutospacing="0"/>
        <w:ind w:firstLine="567"/>
        <w:jc w:val="both"/>
      </w:pPr>
      <w:r>
        <w:rPr>
          <w:rStyle w:val="a3"/>
          <w:rFonts w:eastAsiaTheme="majorEastAsia"/>
        </w:rPr>
        <w:t xml:space="preserve">Военно-патриотическое воспитание </w:t>
      </w:r>
      <w:r>
        <w:t>призвано воспитывать любовь к Родине, верность боевым традициям российского народа и его Вооруженных Сил, способствовать приобретению гражданами военных и военно-технических знаний.</w:t>
      </w:r>
    </w:p>
    <w:p w:rsidR="00D23DC2" w:rsidRDefault="00D23DC2" w:rsidP="00D23DC2">
      <w:pPr>
        <w:pStyle w:val="a4"/>
        <w:spacing w:before="0" w:beforeAutospacing="0" w:after="0" w:afterAutospacing="0"/>
        <w:ind w:firstLine="567"/>
        <w:jc w:val="both"/>
      </w:pPr>
      <w:r>
        <w:rPr>
          <w:rStyle w:val="a3"/>
          <w:rFonts w:eastAsiaTheme="majorEastAsia"/>
        </w:rPr>
        <w:t>К основным задачам военно-патриотического воспитания относятся:</w:t>
      </w:r>
    </w:p>
    <w:p w:rsidR="00D23DC2" w:rsidRDefault="00D23DC2" w:rsidP="00D23DC2">
      <w:pPr>
        <w:pStyle w:val="a4"/>
        <w:spacing w:before="0" w:beforeAutospacing="0" w:after="0" w:afterAutospacing="0"/>
        <w:ind w:firstLine="567"/>
        <w:jc w:val="both"/>
      </w:pPr>
      <w:r>
        <w:t>формирование у граждан России патриотических ценностей, патриотического самосознания;</w:t>
      </w:r>
    </w:p>
    <w:p w:rsidR="00D23DC2" w:rsidRDefault="00D23DC2" w:rsidP="00D23DC2">
      <w:pPr>
        <w:pStyle w:val="a4"/>
        <w:spacing w:before="0" w:beforeAutospacing="0" w:after="0" w:afterAutospacing="0"/>
        <w:ind w:firstLine="567"/>
        <w:jc w:val="both"/>
      </w:pPr>
      <w:r>
        <w:t>воспитание верности боевым и героическим традициям Российской армии;</w:t>
      </w:r>
    </w:p>
    <w:p w:rsidR="00D23DC2" w:rsidRDefault="00D23DC2" w:rsidP="00D23DC2">
      <w:pPr>
        <w:pStyle w:val="a4"/>
        <w:spacing w:before="0" w:beforeAutospacing="0" w:after="0" w:afterAutospacing="0"/>
        <w:ind w:firstLine="567"/>
        <w:jc w:val="both"/>
      </w:pPr>
      <w:r>
        <w:t>утверждение в обществе сознательного отношения к выполнению конституционного долга по защите свободы и независимости России, обеспечению ее безопасности и суверенитета;</w:t>
      </w:r>
    </w:p>
    <w:p w:rsidR="00D23DC2" w:rsidRDefault="00D23DC2" w:rsidP="00D23DC2">
      <w:pPr>
        <w:pStyle w:val="a4"/>
        <w:spacing w:before="0" w:beforeAutospacing="0" w:after="0" w:afterAutospacing="0"/>
        <w:ind w:firstLine="567"/>
        <w:jc w:val="both"/>
      </w:pPr>
      <w:r>
        <w:t xml:space="preserve">активное противодействие </w:t>
      </w:r>
      <w:proofErr w:type="spellStart"/>
      <w:r>
        <w:t>антипатриотизму</w:t>
      </w:r>
      <w:proofErr w:type="spellEnd"/>
      <w:r>
        <w:t>, манипулированию информацией, пропаганде образцов массовой культуры, основанных на культе насилия, искажению и фальсификации истории Отечества;</w:t>
      </w:r>
    </w:p>
    <w:p w:rsidR="00D23DC2" w:rsidRDefault="00D23DC2" w:rsidP="00D23DC2">
      <w:pPr>
        <w:pStyle w:val="a4"/>
        <w:spacing w:before="0" w:beforeAutospacing="0" w:after="0" w:afterAutospacing="0"/>
        <w:ind w:firstLine="567"/>
        <w:jc w:val="both"/>
      </w:pPr>
      <w:r>
        <w:t>формирование расовой, национальной, религиозной терпимости, развитие дружеских отношений между народами;</w:t>
      </w:r>
    </w:p>
    <w:p w:rsidR="00D23DC2" w:rsidRDefault="00D23DC2" w:rsidP="00D23DC2">
      <w:pPr>
        <w:pStyle w:val="a4"/>
        <w:spacing w:before="0" w:beforeAutospacing="0" w:after="0" w:afterAutospacing="0"/>
        <w:ind w:firstLine="567"/>
        <w:jc w:val="both"/>
      </w:pPr>
      <w:r>
        <w:t>привитие гражданам чувства гордости, глубокого уважения и почитания символов государства — Герба, Флага, Гимна Российской Федерации, другой российской символики и исторических святынь Отечества.</w:t>
      </w:r>
    </w:p>
    <w:p w:rsidR="00D23DC2" w:rsidRPr="00D23DC2" w:rsidRDefault="00D23DC2" w:rsidP="00D23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C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системы военно-патриотического воспитания зависит от того, насколько гармонично у гражданина сложился набор необходимых морально-психологических и личностных качеств.</w:t>
      </w:r>
    </w:p>
    <w:p w:rsidR="00123CD5" w:rsidRDefault="00D23DC2" w:rsidP="00D23D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3DC2">
        <w:rPr>
          <w:rFonts w:ascii="Times New Roman" w:eastAsia="Calibri" w:hAnsi="Times New Roman" w:cs="Times New Roman"/>
          <w:sz w:val="24"/>
          <w:szCs w:val="24"/>
          <w:lang w:eastAsia="ru-RU"/>
        </w:rPr>
        <w:t>Без тесного сотрудничества всех субъектов военно-патриотического воспитания невозможно добиться его главной цели — развития у молодежи гражданственности, патриотизма как важнейших духовно-нравственных и социальных ценностей, формирования у нее профессионально значимых качеств, умений и готовности к их активному проявлению в различных сферах жизни общества.</w:t>
      </w:r>
    </w:p>
    <w:p w:rsidR="00B35397" w:rsidRDefault="008D3EDA" w:rsidP="00A44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DA">
        <w:rPr>
          <w:rFonts w:ascii="Times New Roman" w:hAnsi="Times New Roman" w:cs="Times New Roman"/>
          <w:sz w:val="24"/>
          <w:szCs w:val="24"/>
        </w:rPr>
        <w:t>В частности,</w:t>
      </w:r>
      <w:r>
        <w:rPr>
          <w:rFonts w:ascii="Times New Roman" w:hAnsi="Times New Roman" w:cs="Times New Roman"/>
          <w:sz w:val="24"/>
          <w:szCs w:val="24"/>
        </w:rPr>
        <w:t xml:space="preserve"> интересный опыт работы накоплен в муниципальных библиотеках Кировской области. Безусловно, наиболее яркое звучание эта работа приобрела в минувший Год памяти и славы.</w:t>
      </w:r>
      <w:r w:rsidR="00482E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40BE" w:rsidRPr="0077355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Являясь методическим центром для муниципальных библиотек области</w:t>
      </w:r>
      <w:r w:rsidR="008F40B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</w:t>
      </w:r>
      <w:r w:rsidR="008F40BE" w:rsidRPr="0077355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Кировская</w:t>
      </w:r>
      <w:r w:rsidR="008F40B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областная научная библиотека им. А. И. Герцена объявила в начале 2020 года </w:t>
      </w:r>
      <w:r w:rsidR="008F40BE" w:rsidRPr="008F40B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областной конкурс</w:t>
      </w:r>
      <w:r w:rsidR="008F40BE" w:rsidRPr="00465B44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</w:t>
      </w:r>
      <w:r w:rsidR="008F40BE" w:rsidRPr="00D9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исследовательских работ</w:t>
      </w:r>
      <w:r w:rsidR="008F40BE" w:rsidRPr="003B0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40BE" w:rsidRPr="00D960C4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«Имя на обелиске»,</w:t>
      </w:r>
      <w:r w:rsidR="008F40BE">
        <w:rPr>
          <w:rFonts w:eastAsia="+mn-ea"/>
          <w:b/>
          <w:bCs/>
          <w:kern w:val="24"/>
        </w:rPr>
        <w:t xml:space="preserve"> </w:t>
      </w:r>
      <w:r w:rsidR="008F40BE" w:rsidRPr="003F63DF">
        <w:rPr>
          <w:rFonts w:ascii="Times New Roman" w:eastAsia="+mn-ea" w:hAnsi="Times New Roman" w:cs="Times New Roman"/>
          <w:bCs/>
          <w:kern w:val="24"/>
          <w:sz w:val="24"/>
          <w:szCs w:val="24"/>
        </w:rPr>
        <w:t>посвящённый 75 -</w:t>
      </w:r>
      <w:r w:rsidR="008F40BE" w:rsidRPr="003F63DF">
        <w:rPr>
          <w:rFonts w:eastAsia="+mn-ea"/>
          <w:bCs/>
          <w:kern w:val="24"/>
        </w:rPr>
        <w:t xml:space="preserve"> </w:t>
      </w:r>
      <w:proofErr w:type="spellStart"/>
      <w:r w:rsidR="008F40BE" w:rsidRPr="003F63DF">
        <w:rPr>
          <w:rFonts w:eastAsia="+mn-ea"/>
          <w:bCs/>
          <w:kern w:val="24"/>
        </w:rPr>
        <w:t>л</w:t>
      </w:r>
      <w:r w:rsidR="008F40BE" w:rsidRPr="003F63DF">
        <w:rPr>
          <w:rFonts w:ascii="Times New Roman" w:eastAsia="+mn-ea" w:hAnsi="Times New Roman" w:cs="Times New Roman"/>
          <w:bCs/>
          <w:kern w:val="24"/>
          <w:sz w:val="24"/>
          <w:szCs w:val="24"/>
        </w:rPr>
        <w:t>етию</w:t>
      </w:r>
      <w:proofErr w:type="spellEnd"/>
      <w:r w:rsidR="008F40BE" w:rsidRPr="003F63DF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Победы в Великой Отечественной войне</w:t>
      </w:r>
      <w:r w:rsidR="003F63DF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</w:t>
      </w:r>
      <w:hyperlink r:id="rId5" w:history="1">
        <w:r w:rsidR="008F40BE" w:rsidRPr="00D960C4">
          <w:rPr>
            <w:rStyle w:val="a5"/>
            <w:rFonts w:ascii="Times New Roman" w:eastAsia="+mn-ea" w:hAnsi="Times New Roman" w:cs="Times New Roman"/>
            <w:kern w:val="24"/>
            <w:sz w:val="24"/>
            <w:szCs w:val="24"/>
            <w:lang w:val="en-US"/>
          </w:rPr>
          <w:t>http</w:t>
        </w:r>
        <w:r w:rsidR="008F40BE" w:rsidRPr="00D960C4">
          <w:rPr>
            <w:rStyle w:val="a5"/>
            <w:rFonts w:ascii="Times New Roman" w:eastAsia="+mn-ea" w:hAnsi="Times New Roman" w:cs="Times New Roman"/>
            <w:kern w:val="24"/>
            <w:sz w:val="24"/>
            <w:szCs w:val="24"/>
          </w:rPr>
          <w:t>://</w:t>
        </w:r>
        <w:r w:rsidR="008F40BE" w:rsidRPr="00D960C4">
          <w:rPr>
            <w:rStyle w:val="a5"/>
            <w:rFonts w:ascii="Times New Roman" w:eastAsia="+mn-ea" w:hAnsi="Times New Roman" w:cs="Times New Roman"/>
            <w:kern w:val="24"/>
            <w:sz w:val="24"/>
            <w:szCs w:val="24"/>
            <w:lang w:val="en-US"/>
          </w:rPr>
          <w:t>herzenlib</w:t>
        </w:r>
        <w:r w:rsidR="008F40BE" w:rsidRPr="00D960C4">
          <w:rPr>
            <w:rStyle w:val="a5"/>
            <w:rFonts w:ascii="Times New Roman" w:eastAsia="+mn-ea" w:hAnsi="Times New Roman" w:cs="Times New Roman"/>
            <w:kern w:val="24"/>
            <w:sz w:val="24"/>
            <w:szCs w:val="24"/>
          </w:rPr>
          <w:t>.</w:t>
        </w:r>
        <w:r w:rsidR="008F40BE" w:rsidRPr="00D960C4">
          <w:rPr>
            <w:rStyle w:val="a5"/>
            <w:rFonts w:ascii="Times New Roman" w:eastAsia="+mn-ea" w:hAnsi="Times New Roman" w:cs="Times New Roman"/>
            <w:kern w:val="24"/>
            <w:sz w:val="24"/>
            <w:szCs w:val="24"/>
            <w:lang w:val="en-US"/>
          </w:rPr>
          <w:t>ru</w:t>
        </w:r>
        <w:r w:rsidR="008F40BE" w:rsidRPr="00D960C4">
          <w:rPr>
            <w:rStyle w:val="a5"/>
            <w:rFonts w:ascii="Times New Roman" w:eastAsia="+mn-ea" w:hAnsi="Times New Roman" w:cs="Times New Roman"/>
            <w:kern w:val="24"/>
            <w:sz w:val="24"/>
            <w:szCs w:val="24"/>
          </w:rPr>
          <w:t>/</w:t>
        </w:r>
        <w:r w:rsidR="008F40BE" w:rsidRPr="00D960C4">
          <w:rPr>
            <w:rStyle w:val="a5"/>
            <w:rFonts w:ascii="Times New Roman" w:eastAsia="+mn-ea" w:hAnsi="Times New Roman" w:cs="Times New Roman"/>
            <w:kern w:val="24"/>
            <w:sz w:val="24"/>
            <w:szCs w:val="24"/>
            <w:lang w:val="en-US"/>
          </w:rPr>
          <w:t>cbs</w:t>
        </w:r>
        <w:r w:rsidR="008F40BE" w:rsidRPr="00D960C4">
          <w:rPr>
            <w:rStyle w:val="a5"/>
            <w:rFonts w:ascii="Times New Roman" w:eastAsia="+mn-ea" w:hAnsi="Times New Roman" w:cs="Times New Roman"/>
            <w:kern w:val="24"/>
            <w:sz w:val="24"/>
            <w:szCs w:val="24"/>
          </w:rPr>
          <w:t>/</w:t>
        </w:r>
        <w:r w:rsidR="008F40BE" w:rsidRPr="00D960C4">
          <w:rPr>
            <w:rStyle w:val="a5"/>
            <w:rFonts w:ascii="Times New Roman" w:eastAsia="+mn-ea" w:hAnsi="Times New Roman" w:cs="Times New Roman"/>
            <w:kern w:val="24"/>
            <w:sz w:val="24"/>
            <w:szCs w:val="24"/>
            <w:lang w:val="en-US"/>
          </w:rPr>
          <w:t>competitions</w:t>
        </w:r>
      </w:hyperlink>
      <w:hyperlink r:id="rId6" w:history="1">
        <w:r w:rsidR="008F40BE" w:rsidRPr="00D960C4">
          <w:rPr>
            <w:rStyle w:val="a5"/>
            <w:rFonts w:ascii="Times New Roman" w:eastAsia="+mn-ea" w:hAnsi="Times New Roman" w:cs="Times New Roman"/>
            <w:kern w:val="24"/>
            <w:sz w:val="24"/>
            <w:szCs w:val="24"/>
          </w:rPr>
          <w:t>/</w:t>
        </w:r>
      </w:hyperlink>
      <w:r w:rsidR="008F40BE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.</w:t>
      </w:r>
      <w:r w:rsidR="008F40BE" w:rsidRPr="00773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40BE" w:rsidRPr="008716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результате,</w:t>
      </w:r>
      <w:r w:rsidR="008F4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40BE" w:rsidRPr="003F63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приняло участие 54 библиотек из 21 района Кировской области и г. Кирово-Чепецка,</w:t>
      </w:r>
      <w:proofErr w:type="gramEnd"/>
      <w:r w:rsidR="008F40BE" w:rsidRPr="003F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т. ч. 18 центральных, 6 городских, 27 сельских, 3 детских библиотеки.</w:t>
      </w:r>
      <w:r w:rsidR="008F40BE" w:rsidRPr="00871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40BE" w:rsidRPr="0087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Ознакомившись с представленными </w:t>
      </w:r>
      <w:r w:rsidR="008F4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работами</w:t>
      </w:r>
      <w:r w:rsidR="008F40BE" w:rsidRPr="0087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(текстами исследовательских работ, презентациями, другими дополнительными материалами) жюри </w:t>
      </w:r>
      <w:r w:rsidR="008F40B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F40BE" w:rsidRPr="0087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пришло к решению определить победителей </w:t>
      </w:r>
      <w:r w:rsidR="008F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возрастным категориям </w:t>
      </w:r>
      <w:r w:rsidR="008F40BE" w:rsidRPr="00871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образом:</w:t>
      </w:r>
      <w:r w:rsidR="008F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взрослых - представители </w:t>
      </w:r>
      <w:proofErr w:type="spellStart"/>
      <w:r w:rsidR="008F40BE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Юрьянской</w:t>
      </w:r>
      <w:proofErr w:type="spellEnd"/>
      <w:r w:rsidR="008F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F40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Верхошижемской</w:t>
      </w:r>
      <w:proofErr w:type="spellEnd"/>
      <w:r w:rsidR="008F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Орловской ЦБС; среди подростков и юношества – представители </w:t>
      </w:r>
      <w:proofErr w:type="spellStart"/>
      <w:r w:rsidR="008F40BE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Вятскополянской</w:t>
      </w:r>
      <w:proofErr w:type="spellEnd"/>
      <w:r w:rsidR="008F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F40BE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Юрьянской</w:t>
      </w:r>
      <w:proofErr w:type="spellEnd"/>
      <w:r w:rsidR="008F40B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Верхнекамской ЦБС.</w:t>
      </w:r>
      <w:r w:rsidR="008F40BE" w:rsidRPr="00D54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63DF" w:rsidRPr="003F63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3F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«Имя на обелиске» – это дань уважения и напоминание о подвигах, доблести и славе русского солдата, вятского солдата. </w:t>
      </w:r>
    </w:p>
    <w:p w:rsidR="008F40BE" w:rsidRDefault="003F63DF" w:rsidP="00A445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2021 году, </w:t>
      </w:r>
      <w:r w:rsidR="00A4458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4458D" w:rsidRPr="0079522B">
        <w:rPr>
          <w:rFonts w:ascii="Times New Roman" w:hAnsi="Times New Roman" w:cs="Times New Roman"/>
          <w:sz w:val="24"/>
          <w:szCs w:val="24"/>
        </w:rPr>
        <w:t>а главной странице сайта Кировской областной</w:t>
      </w:r>
      <w:r w:rsidR="00A4458D">
        <w:rPr>
          <w:rFonts w:ascii="Times New Roman" w:hAnsi="Times New Roman" w:cs="Times New Roman"/>
          <w:sz w:val="24"/>
          <w:szCs w:val="24"/>
        </w:rPr>
        <w:t xml:space="preserve"> научной библиотеки им. А.И. Герцена в разделе «Ресурсы» выставлен </w:t>
      </w:r>
      <w:r w:rsidR="00A4458D" w:rsidRPr="00B35397">
        <w:rPr>
          <w:rFonts w:ascii="Times New Roman" w:hAnsi="Times New Roman" w:cs="Times New Roman"/>
          <w:b/>
          <w:sz w:val="24"/>
          <w:szCs w:val="24"/>
        </w:rPr>
        <w:t>электронный проект «Герой газетной полосы»</w:t>
      </w:r>
      <w:r w:rsidR="00A4458D" w:rsidRPr="00B35397">
        <w:rPr>
          <w:b/>
        </w:rPr>
        <w:t xml:space="preserve"> </w:t>
      </w:r>
      <w:hyperlink r:id="rId7" w:history="1">
        <w:r w:rsidR="00A4458D" w:rsidRPr="00B35397">
          <w:rPr>
            <w:rStyle w:val="a5"/>
            <w:rFonts w:ascii="Times New Roman" w:hAnsi="Times New Roman" w:cs="Times New Roman"/>
            <w:b/>
            <w:sz w:val="24"/>
            <w:szCs w:val="24"/>
          </w:rPr>
          <w:t>http://herzenlib.ru/</w:t>
        </w:r>
      </w:hyperlink>
      <w:r w:rsidR="00A4458D" w:rsidRPr="00B35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58D">
        <w:rPr>
          <w:rFonts w:ascii="Times New Roman" w:hAnsi="Times New Roman" w:cs="Times New Roman"/>
          <w:sz w:val="24"/>
          <w:szCs w:val="24"/>
        </w:rPr>
        <w:t xml:space="preserve">. Идея проекта взята из опыта работы библиотек России. Проекту предшествовала большая подготовительная работа: проведён мониторинг на предмет наличия газет 1941-1945 гг. в районах Кировской области; велась консультационная работа с </w:t>
      </w:r>
      <w:r w:rsidR="00A4458D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проекта. </w:t>
      </w:r>
      <w:r w:rsidR="00B35397">
        <w:rPr>
          <w:rFonts w:ascii="Times New Roman" w:hAnsi="Times New Roman" w:cs="Times New Roman"/>
          <w:sz w:val="24"/>
          <w:szCs w:val="24"/>
        </w:rPr>
        <w:t>П</w:t>
      </w:r>
      <w:r w:rsidR="00A4458D">
        <w:rPr>
          <w:rFonts w:ascii="Times New Roman" w:hAnsi="Times New Roman" w:cs="Times New Roman"/>
          <w:sz w:val="24"/>
          <w:szCs w:val="24"/>
        </w:rPr>
        <w:t>роект</w:t>
      </w:r>
      <w:r w:rsidR="00B35397">
        <w:rPr>
          <w:rFonts w:ascii="Times New Roman" w:hAnsi="Times New Roman" w:cs="Times New Roman"/>
          <w:sz w:val="24"/>
          <w:szCs w:val="24"/>
        </w:rPr>
        <w:t xml:space="preserve"> «Герой газетной полосы»</w:t>
      </w:r>
      <w:r w:rsidR="00A4458D">
        <w:rPr>
          <w:rFonts w:ascii="Times New Roman" w:hAnsi="Times New Roman" w:cs="Times New Roman"/>
          <w:sz w:val="24"/>
          <w:szCs w:val="24"/>
        </w:rPr>
        <w:t xml:space="preserve"> – это результат большой поисковой работы коллег из районов Кировской области.</w:t>
      </w:r>
      <w:r w:rsidR="00B35397" w:rsidRPr="00B35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397" w:rsidRPr="00B35397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35397" w:rsidRPr="00BE5E1A">
        <w:rPr>
          <w:rFonts w:ascii="Times New Roman" w:hAnsi="Times New Roman" w:cs="Times New Roman"/>
          <w:sz w:val="24"/>
          <w:szCs w:val="24"/>
        </w:rPr>
        <w:t>направлен на максимальное раскрытие содержания газет, выходивших в годы войны, выявление всех персоналий, которым были посвящены публикации. Эти сведения дополнят имеющиеся ресурсы, посвященные фронтовикам и труженикам тыла, возможно, сообщат ранее неизвестные имена</w:t>
      </w:r>
      <w:r w:rsidR="00B35397">
        <w:rPr>
          <w:rFonts w:ascii="Times New Roman" w:hAnsi="Times New Roman" w:cs="Times New Roman"/>
          <w:sz w:val="24"/>
          <w:szCs w:val="24"/>
        </w:rPr>
        <w:t>, а также активизируют работу по оцифровке местных изданий для проекта КОУНБ им. А. И. Герцена «Вятская электронная библиотека»</w:t>
      </w:r>
      <w:r w:rsidR="00B35397" w:rsidRPr="00BE5E1A">
        <w:rPr>
          <w:rFonts w:ascii="Times New Roman" w:hAnsi="Times New Roman" w:cs="Times New Roman"/>
          <w:sz w:val="24"/>
          <w:szCs w:val="24"/>
        </w:rPr>
        <w:t>.</w:t>
      </w:r>
      <w:r w:rsidR="00B35397">
        <w:rPr>
          <w:rFonts w:ascii="Times New Roman" w:hAnsi="Times New Roman" w:cs="Times New Roman"/>
          <w:sz w:val="24"/>
          <w:szCs w:val="24"/>
        </w:rPr>
        <w:t xml:space="preserve"> </w:t>
      </w:r>
      <w:r w:rsidR="00A4458D">
        <w:rPr>
          <w:rFonts w:ascii="Times New Roman" w:hAnsi="Times New Roman" w:cs="Times New Roman"/>
          <w:sz w:val="24"/>
          <w:szCs w:val="24"/>
        </w:rPr>
        <w:t>Матер</w:t>
      </w:r>
      <w:r w:rsidR="00B35397">
        <w:rPr>
          <w:rFonts w:ascii="Times New Roman" w:hAnsi="Times New Roman" w:cs="Times New Roman"/>
          <w:sz w:val="24"/>
          <w:szCs w:val="24"/>
        </w:rPr>
        <w:t xml:space="preserve">иал представлен в трех разделах: </w:t>
      </w:r>
      <w:r w:rsidR="00A4458D">
        <w:rPr>
          <w:rFonts w:ascii="Times New Roman" w:hAnsi="Times New Roman" w:cs="Times New Roman"/>
          <w:sz w:val="24"/>
          <w:szCs w:val="24"/>
        </w:rPr>
        <w:t>«Фронт», «Тыл», «Эвакуация». Внутри разделов – в алфавите районов. Следует отметить, что представленные материалы снабжены системой ссылок и гиперссылок на другие электронные ресурсы. (Например, «Память народа», «Подвиг народа», «Дорога памяти», «Вятскую электронную библиотеку» и многие другие). «Герой газетной полосы» - это долгосрочный проект, рассчитанный не на один год</w:t>
      </w:r>
      <w:r w:rsidR="002F7135">
        <w:rPr>
          <w:rFonts w:ascii="Times New Roman" w:hAnsi="Times New Roman" w:cs="Times New Roman"/>
          <w:sz w:val="24"/>
          <w:szCs w:val="24"/>
        </w:rPr>
        <w:t xml:space="preserve"> и, надеемся, будет интересен для библиотечных специалистов, краеведов, преподавателей и учащихся и др.</w:t>
      </w:r>
    </w:p>
    <w:p w:rsidR="00D128A3" w:rsidRDefault="008F40BE" w:rsidP="00A942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муниципальных библиотеках </w:t>
      </w:r>
      <w:r w:rsidR="002F7135"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="00A4458D">
        <w:rPr>
          <w:rFonts w:ascii="Times New Roman" w:hAnsi="Times New Roman" w:cs="Times New Roman"/>
          <w:sz w:val="24"/>
          <w:szCs w:val="24"/>
        </w:rPr>
        <w:t>области</w:t>
      </w:r>
      <w:r w:rsidR="002F7135">
        <w:rPr>
          <w:rFonts w:ascii="Times New Roman" w:hAnsi="Times New Roman" w:cs="Times New Roman"/>
          <w:sz w:val="24"/>
          <w:szCs w:val="24"/>
        </w:rPr>
        <w:t xml:space="preserve"> в рамках военно-патриотической деятельности</w:t>
      </w:r>
      <w:r w:rsidR="00A44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0715B" w:rsidRPr="00307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спользовались разные методы работы - социологические исследования, индивидуальные беседы и информации, массовые мероприятия различных форм, </w:t>
      </w:r>
      <w:proofErr w:type="spellStart"/>
      <w:r w:rsidR="0030715B" w:rsidRPr="0030715B">
        <w:rPr>
          <w:rFonts w:ascii="Times New Roman" w:eastAsia="Calibri" w:hAnsi="Times New Roman" w:cs="Times New Roman"/>
          <w:sz w:val="24"/>
          <w:szCs w:val="24"/>
          <w:lang w:eastAsia="ru-RU"/>
        </w:rPr>
        <w:t>книжно</w:t>
      </w:r>
      <w:proofErr w:type="spellEnd"/>
      <w:r w:rsidR="0030715B" w:rsidRPr="0030715B">
        <w:rPr>
          <w:rFonts w:ascii="Times New Roman" w:eastAsia="Calibri" w:hAnsi="Times New Roman" w:cs="Times New Roman"/>
          <w:sz w:val="24"/>
          <w:szCs w:val="24"/>
          <w:lang w:eastAsia="ru-RU"/>
        </w:rPr>
        <w:t>-иллюстративные выставки</w:t>
      </w:r>
      <w:r w:rsidR="002F71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т.д.</w:t>
      </w:r>
      <w:r w:rsidR="00307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1591A">
        <w:rPr>
          <w:rFonts w:ascii="Times New Roman" w:eastAsia="Calibri" w:hAnsi="Times New Roman" w:cs="Times New Roman"/>
          <w:sz w:val="24"/>
          <w:szCs w:val="24"/>
          <w:lang w:eastAsia="ru-RU"/>
        </w:rPr>
        <w:t>В связи с ограничениями, связанным</w:t>
      </w:r>
      <w:r w:rsidR="007D521D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D15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D1591A">
        <w:rPr>
          <w:rFonts w:ascii="Times New Roman" w:eastAsia="Calibri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D15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инфекцией, о</w:t>
      </w:r>
      <w:r w:rsidR="0030715B">
        <w:rPr>
          <w:rFonts w:ascii="Times New Roman" w:eastAsia="Calibri" w:hAnsi="Times New Roman" w:cs="Times New Roman"/>
          <w:sz w:val="24"/>
          <w:szCs w:val="24"/>
          <w:lang w:eastAsia="ru-RU"/>
        </w:rPr>
        <w:t>собое продвижение получили онлайн-мероприятия на сайтах библиотек и</w:t>
      </w:r>
      <w:r w:rsidR="00D15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="0030715B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</w:t>
      </w:r>
      <w:r w:rsidR="007D52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0715B">
        <w:rPr>
          <w:rFonts w:ascii="Times New Roman" w:eastAsia="Calibri" w:hAnsi="Times New Roman" w:cs="Times New Roman"/>
          <w:sz w:val="24"/>
          <w:szCs w:val="24"/>
          <w:lang w:eastAsia="ru-RU"/>
        </w:rPr>
        <w:t>среде: акции,</w:t>
      </w:r>
      <w:r w:rsidR="007D52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1591A">
        <w:rPr>
          <w:rFonts w:ascii="Times New Roman" w:eastAsia="Calibri" w:hAnsi="Times New Roman" w:cs="Times New Roman"/>
          <w:sz w:val="24"/>
          <w:szCs w:val="24"/>
          <w:lang w:eastAsia="ru-RU"/>
        </w:rPr>
        <w:t>викторины,</w:t>
      </w:r>
      <w:r w:rsidR="00307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D521D">
        <w:rPr>
          <w:rFonts w:ascii="Times New Roman" w:eastAsia="Calibri" w:hAnsi="Times New Roman" w:cs="Times New Roman"/>
          <w:sz w:val="24"/>
          <w:szCs w:val="24"/>
          <w:lang w:eastAsia="ru-RU"/>
        </w:rPr>
        <w:t>мастер-классы</w:t>
      </w:r>
      <w:r w:rsidR="00D15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7D52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интернет проекты, </w:t>
      </w:r>
      <w:r w:rsidR="00D1591A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конкурсы, виртуальные экскурсии</w:t>
      </w:r>
      <w:r w:rsidR="007D52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="00D15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D521D">
        <w:rPr>
          <w:rFonts w:ascii="Times New Roman" w:eastAsia="Calibri" w:hAnsi="Times New Roman" w:cs="Times New Roman"/>
          <w:sz w:val="24"/>
          <w:szCs w:val="24"/>
          <w:lang w:eastAsia="ru-RU"/>
        </w:rPr>
        <w:t>выставки, видеоролики и многие другие мероприятия.</w:t>
      </w:r>
      <w:r w:rsidR="00BB2C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Большое количество интересных мероприятий состоялось</w:t>
      </w:r>
      <w:r w:rsidR="0030715B" w:rsidRPr="00307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B2C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библиотеках </w:t>
      </w:r>
      <w:r w:rsidR="0030715B" w:rsidRPr="0030715B">
        <w:rPr>
          <w:rFonts w:ascii="Times New Roman" w:eastAsia="Calibri" w:hAnsi="Times New Roman" w:cs="Times New Roman"/>
          <w:sz w:val="24"/>
          <w:szCs w:val="24"/>
          <w:lang w:eastAsia="ru-RU"/>
        </w:rPr>
        <w:t>к общественно – политическим датам: Дню защитника Отечества, Дню вывода войск из Афганистана, Дню Победы</w:t>
      </w:r>
      <w:r w:rsidR="0030715B" w:rsidRPr="0030715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30715B" w:rsidRPr="00307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Дню пограничника, Дню России, Дню государственного флага, Дню согласия и примирения, Дню Конституции. </w:t>
      </w:r>
      <w:r w:rsidR="006C6C4F" w:rsidRPr="006C6C4F">
        <w:rPr>
          <w:rFonts w:ascii="Times New Roman" w:eastAsia="Calibri" w:hAnsi="Times New Roman" w:cs="Times New Roman"/>
          <w:sz w:val="24"/>
          <w:szCs w:val="24"/>
        </w:rPr>
        <w:t>С целью формирования интереса к истории Отечества в библиотеках проходили встречи с ветеранами Великой Отечественной войны, афганской и чеченской войн, литературно-музыкальные вечера и композиции, часы мужества, уроки памяти, познавательные викторины, тематические беседы и патриотические акции.</w:t>
      </w:r>
      <w:r w:rsidR="006C6C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67009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Представим ряд примеров, наиболее ярко представляющих работу вятских библиотек</w:t>
      </w:r>
      <w:r w:rsidR="00B424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этом направлении</w:t>
      </w:r>
      <w:r w:rsidR="00A6700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D128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Очень </w:t>
      </w:r>
      <w:r w:rsidR="006C6C4F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показательный</w:t>
      </w:r>
      <w:r w:rsidR="00D128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пример комплексного многоэтапного мероприятия в библиотеках района представили </w:t>
      </w:r>
      <w:proofErr w:type="spellStart"/>
      <w:r w:rsidR="00D128A3">
        <w:rPr>
          <w:rFonts w:ascii="Times New Roman" w:eastAsia="Calibri" w:hAnsi="Times New Roman" w:cs="Times New Roman"/>
          <w:sz w:val="24"/>
          <w:szCs w:val="24"/>
          <w:lang w:eastAsia="ru-RU"/>
        </w:rPr>
        <w:t>омутнинцы</w:t>
      </w:r>
      <w:proofErr w:type="spellEnd"/>
      <w:r w:rsidR="00D128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D128A3" w:rsidRPr="00D472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27 по 30 апреля библиотеки </w:t>
      </w:r>
      <w:proofErr w:type="spellStart"/>
      <w:r w:rsidR="00D128A3" w:rsidRPr="00D472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Омутнинского</w:t>
      </w:r>
      <w:proofErr w:type="spellEnd"/>
      <w:r w:rsidR="00D128A3" w:rsidRPr="00D472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района</w:t>
      </w:r>
      <w:r w:rsidR="00D128A3" w:rsidRPr="00D472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стали активными участниками </w:t>
      </w:r>
      <w:r w:rsidR="00D128A3" w:rsidRPr="00D128A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общественно - культурной онлайн – акции «Этих дней не смолкнет слава»</w:t>
      </w:r>
      <w:r w:rsidR="00D128A3" w:rsidRPr="00D472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рамках которой прошли: День героя, День патриотической книги, День патриотических игр, мастер - класс + </w:t>
      </w:r>
      <w:proofErr w:type="spellStart"/>
      <w:r w:rsidR="00D128A3" w:rsidRPr="00D472D0">
        <w:rPr>
          <w:rFonts w:ascii="Times New Roman" w:eastAsia="Times New Roman" w:hAnsi="Times New Roman" w:cs="Times New Roman"/>
          <w:sz w:val="24"/>
          <w:szCs w:val="24"/>
          <w:lang w:eastAsia="ar-SA"/>
        </w:rPr>
        <w:t>флешмоб</w:t>
      </w:r>
      <w:proofErr w:type="spellEnd"/>
      <w:r w:rsidR="00D128A3" w:rsidRPr="00D472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«Голубь памяти». Представим их.</w:t>
      </w:r>
    </w:p>
    <w:p w:rsidR="00D128A3" w:rsidRPr="00C917BF" w:rsidRDefault="00D128A3" w:rsidP="00A942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2D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День героя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. </w:t>
      </w:r>
      <w:r w:rsidRPr="00D472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C91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Центральная </w:t>
      </w:r>
      <w:proofErr w:type="spellStart"/>
      <w:r w:rsidRPr="00C917BF">
        <w:rPr>
          <w:rFonts w:ascii="Times New Roman" w:eastAsia="Times New Roman" w:hAnsi="Times New Roman" w:cs="Times New Roman"/>
          <w:sz w:val="24"/>
          <w:szCs w:val="24"/>
          <w:lang w:eastAsia="ar-SA"/>
        </w:rPr>
        <w:t>ме</w:t>
      </w:r>
      <w:r w:rsidR="001D18A4">
        <w:rPr>
          <w:rFonts w:ascii="Times New Roman" w:eastAsia="Times New Roman" w:hAnsi="Times New Roman" w:cs="Times New Roman"/>
          <w:sz w:val="24"/>
          <w:szCs w:val="24"/>
          <w:lang w:eastAsia="ar-SA"/>
        </w:rPr>
        <w:t>ж</w:t>
      </w:r>
      <w:r w:rsidRPr="00C917B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поселенческая</w:t>
      </w:r>
      <w:proofErr w:type="spellEnd"/>
      <w:r w:rsidRPr="00C91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библиотека им. А.Л. </w:t>
      </w:r>
      <w:proofErr w:type="spellStart"/>
      <w:r w:rsidRPr="00C917BF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Алейнова</w:t>
      </w:r>
      <w:proofErr w:type="spellEnd"/>
      <w:r w:rsidRPr="00C91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представила  биографию,  военные подвиги  Конева Ивана Степановича – героя – земляка, кадрового военного,  Маршала, дважды Героя Советского Союза, кавалера ордена Победы, жизнь которого была полна взлётами, порой и неудачами, но Иван Степанович свято верил, что главное достоинство солдата не умение стрелять, а боевой дух и эта вера помогла ему одержать безоговорочную Победу в Курской битве</w:t>
      </w:r>
      <w:proofErr w:type="gramEnd"/>
      <w:r w:rsidRPr="00C917BF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получить не только высокое звание Генерала армии, но и спустя некоторое время Маршала Советского Союза.</w:t>
      </w:r>
      <w:r w:rsidRPr="00D472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917BF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Детская библиотека «Маяк» посвятила День героя - Маршалу Жукову Г.К.. В рамках Дня героя были представлены: детство и юность будущего военачальника,  становление карьеры, вклад Георгия Константиновича в Победу в Великой Отечественной войне. Подписчики страницы познакомились с автобиографией великого полководца, интересными фактами из жизни,  военными успехами сначала войны  и до Дня Великой Победы.</w:t>
      </w:r>
      <w:r w:rsidRPr="00D472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91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Сотрудники библиотечного центра  «Дом семьи» им. Н.А. Заболоцкого  в День героя представили  мирную жизнь, военные подвиги  рядового Красной Армии Михаила </w:t>
      </w:r>
      <w:proofErr w:type="spellStart"/>
      <w:r w:rsidRPr="00C917BF">
        <w:rPr>
          <w:rFonts w:ascii="Times New Roman" w:eastAsia="Times New Roman" w:hAnsi="Times New Roman" w:cs="Times New Roman"/>
          <w:sz w:val="24"/>
          <w:szCs w:val="24"/>
          <w:lang w:eastAsia="ar-SA"/>
        </w:rPr>
        <w:t>Аверьяновича</w:t>
      </w:r>
      <w:proofErr w:type="spellEnd"/>
      <w:r w:rsidRPr="00C91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917BF">
        <w:rPr>
          <w:rFonts w:ascii="Times New Roman" w:eastAsia="Times New Roman" w:hAnsi="Times New Roman" w:cs="Times New Roman"/>
          <w:sz w:val="24"/>
          <w:szCs w:val="24"/>
          <w:lang w:eastAsia="ar-SA"/>
        </w:rPr>
        <w:t>Паникахи</w:t>
      </w:r>
      <w:proofErr w:type="spellEnd"/>
      <w:r w:rsidRPr="00C91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уроженца села </w:t>
      </w:r>
      <w:proofErr w:type="spellStart"/>
      <w:r w:rsidRPr="00C917BF">
        <w:rPr>
          <w:rFonts w:ascii="Times New Roman" w:eastAsia="Times New Roman" w:hAnsi="Times New Roman" w:cs="Times New Roman"/>
          <w:sz w:val="24"/>
          <w:szCs w:val="24"/>
          <w:lang w:eastAsia="ar-SA"/>
        </w:rPr>
        <w:t>Могилёв</w:t>
      </w:r>
      <w:proofErr w:type="spellEnd"/>
      <w:r w:rsidRPr="00C91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Днепропетровской области.  Через презентацию участники онлайн - акции познакомились с подвигом Михаила </w:t>
      </w:r>
      <w:proofErr w:type="spellStart"/>
      <w:r w:rsidRPr="00C917BF">
        <w:rPr>
          <w:rFonts w:ascii="Times New Roman" w:eastAsia="Times New Roman" w:hAnsi="Times New Roman" w:cs="Times New Roman"/>
          <w:sz w:val="24"/>
          <w:szCs w:val="24"/>
          <w:lang w:eastAsia="ar-SA"/>
        </w:rPr>
        <w:t>Аверьяновича</w:t>
      </w:r>
      <w:proofErr w:type="spellEnd"/>
      <w:r w:rsidRPr="00C91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превратившего себя в горящий, смертоносный факел, остановивший фашистский танк  в  одном из боёв за Сталинград. Подвиг героя отмечен </w:t>
      </w:r>
      <w:r w:rsidRPr="00C917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званием Героя Советского Союза,</w:t>
      </w:r>
      <w:r w:rsidRPr="00C91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917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орденом Отечественной войны I степени, посмертно, </w:t>
      </w:r>
      <w:r w:rsidRPr="00C917BF">
        <w:rPr>
          <w:rFonts w:ascii="Times New Roman" w:eastAsia="Times New Roman" w:hAnsi="Times New Roman" w:cs="Times New Roman"/>
          <w:sz w:val="24"/>
          <w:szCs w:val="24"/>
          <w:lang w:eastAsia="ar-SA"/>
        </w:rPr>
        <w:t>увековечен  в  одном из монументов мемориального комплекса «Мамаев курган» г. Волгогра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д. </w:t>
      </w:r>
    </w:p>
    <w:p w:rsidR="00D128A3" w:rsidRPr="00C917BF" w:rsidRDefault="00D128A3" w:rsidP="00A942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2D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>День патриотической книги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. </w:t>
      </w:r>
      <w:r w:rsidRPr="00C91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28 апреля библиотеки </w:t>
      </w:r>
      <w:proofErr w:type="spellStart"/>
      <w:r w:rsidR="0097767A">
        <w:rPr>
          <w:rFonts w:ascii="Times New Roman" w:eastAsia="Times New Roman" w:hAnsi="Times New Roman" w:cs="Times New Roman"/>
          <w:sz w:val="24"/>
          <w:szCs w:val="24"/>
          <w:lang w:eastAsia="ar-SA"/>
        </w:rPr>
        <w:t>Омутнинского</w:t>
      </w:r>
      <w:proofErr w:type="spellEnd"/>
      <w:r w:rsidR="009776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91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района знакомили участников акции с лучшими образцами патриотической литературы, раскрывая ежедневные подвиги  народа в тылу врага, передовой, у станков, в поле. </w:t>
      </w:r>
    </w:p>
    <w:p w:rsidR="00D128A3" w:rsidRPr="00510ABC" w:rsidRDefault="00D128A3" w:rsidP="00A942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2D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День патриотических игр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. </w:t>
      </w:r>
      <w:r w:rsidRPr="00C917BF">
        <w:rPr>
          <w:rFonts w:ascii="Times New Roman" w:eastAsia="Times New Roman" w:hAnsi="Times New Roman" w:cs="Times New Roman"/>
          <w:sz w:val="24"/>
          <w:szCs w:val="24"/>
          <w:lang w:eastAsia="ar-SA"/>
        </w:rPr>
        <w:t>29 апреля в библиотеках района прошёл третий день общественно – культурной онлайн - акции «Этих дней не смолкнет слава» - День патриотических игр, совместивший технические возможности Интернета, библиотеки, историю Великой Отечественной войны</w:t>
      </w:r>
      <w:r w:rsidRPr="00510ABC">
        <w:rPr>
          <w:rFonts w:ascii="Times New Roman" w:eastAsia="Times New Roman" w:hAnsi="Times New Roman" w:cs="Times New Roman"/>
          <w:sz w:val="24"/>
          <w:szCs w:val="24"/>
          <w:lang w:eastAsia="ar-SA"/>
        </w:rPr>
        <w:t>, книгу на страницах библиотек в социальных сетях «</w:t>
      </w:r>
      <w:proofErr w:type="spellStart"/>
      <w:r w:rsidRPr="00510ABC">
        <w:rPr>
          <w:rFonts w:ascii="Times New Roman" w:eastAsia="Times New Roman" w:hAnsi="Times New Roman" w:cs="Times New Roman"/>
          <w:sz w:val="24"/>
          <w:szCs w:val="24"/>
          <w:lang w:eastAsia="ar-SA"/>
        </w:rPr>
        <w:t>ВКонтакте</w:t>
      </w:r>
      <w:proofErr w:type="spellEnd"/>
      <w:r w:rsidRPr="00510ABC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 «Одноклассники».</w:t>
      </w:r>
    </w:p>
    <w:p w:rsidR="009A59F6" w:rsidRDefault="00D128A3" w:rsidP="00A942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D128A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Мастер – класс и онлайн – </w:t>
      </w:r>
      <w:proofErr w:type="spellStart"/>
      <w:r w:rsidRPr="00D128A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флешмоб</w:t>
      </w:r>
      <w:proofErr w:type="spellEnd"/>
      <w:r w:rsidRPr="00D128A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«Голубь памяти»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. </w:t>
      </w:r>
      <w:r w:rsidRPr="00C91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30 апреля библиотеки </w:t>
      </w:r>
      <w:proofErr w:type="spellStart"/>
      <w:r w:rsidRPr="00C917BF">
        <w:rPr>
          <w:rFonts w:ascii="Times New Roman" w:eastAsia="Times New Roman" w:hAnsi="Times New Roman" w:cs="Times New Roman"/>
          <w:sz w:val="24"/>
          <w:szCs w:val="24"/>
          <w:lang w:eastAsia="ar-SA"/>
        </w:rPr>
        <w:t>Омутнинского</w:t>
      </w:r>
      <w:proofErr w:type="spellEnd"/>
      <w:r w:rsidRPr="00C91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пригласили друзей и гостей своих страниц в социальных сетях «</w:t>
      </w:r>
      <w:proofErr w:type="spellStart"/>
      <w:r w:rsidRPr="00C917BF">
        <w:rPr>
          <w:rFonts w:ascii="Times New Roman" w:eastAsia="Times New Roman" w:hAnsi="Times New Roman" w:cs="Times New Roman"/>
          <w:sz w:val="24"/>
          <w:szCs w:val="24"/>
          <w:lang w:eastAsia="ar-SA"/>
        </w:rPr>
        <w:t>ВКонтакте</w:t>
      </w:r>
      <w:proofErr w:type="spellEnd"/>
      <w:r w:rsidRPr="00C91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 «Одноклассники» на заключительный, четвёртый день общественно – культурной онлайн - акции «Этих дней не смолкнет слава» - День мастер – класса и онлайн – </w:t>
      </w:r>
      <w:proofErr w:type="spellStart"/>
      <w:r w:rsidRPr="00C917BF">
        <w:rPr>
          <w:rFonts w:ascii="Times New Roman" w:eastAsia="Times New Roman" w:hAnsi="Times New Roman" w:cs="Times New Roman"/>
          <w:sz w:val="24"/>
          <w:szCs w:val="24"/>
          <w:lang w:eastAsia="ar-SA"/>
        </w:rPr>
        <w:t>флешмоба</w:t>
      </w:r>
      <w:proofErr w:type="spellEnd"/>
      <w:r w:rsidRPr="00C91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«Голубь памяти». Библиотеки предложили изготовить Голубей памяти в доступных для детей и взрослых техниках: объёмной аппликации, поделки, оригами с последующим размещением на нём портрета родственника - героя войны и красную гвоздику. После изготовления поделок все желающие смогли стать участниками </w:t>
      </w:r>
      <w:r w:rsidRPr="00C917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онлайн-</w:t>
      </w:r>
      <w:proofErr w:type="spellStart"/>
      <w:r w:rsidRPr="00C917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флешмоба</w:t>
      </w:r>
      <w:proofErr w:type="spellEnd"/>
      <w:r w:rsidRPr="00C917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, опубликовав на страницах в социальных сетях своих Голубей памяти. </w:t>
      </w:r>
    </w:p>
    <w:p w:rsidR="00B003ED" w:rsidRDefault="00676626" w:rsidP="00AA2C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Интересно в онлайн режиме работают коллеги из </w:t>
      </w:r>
      <w:r w:rsidRPr="00676626">
        <w:rPr>
          <w:rFonts w:ascii="Times New Roman" w:eastAsia="Calibri" w:hAnsi="Times New Roman" w:cs="Times New Roman"/>
          <w:b/>
          <w:sz w:val="24"/>
          <w:szCs w:val="24"/>
        </w:rPr>
        <w:t xml:space="preserve">г. </w:t>
      </w:r>
      <w:proofErr w:type="spellStart"/>
      <w:proofErr w:type="gramStart"/>
      <w:r w:rsidRPr="00676626">
        <w:rPr>
          <w:rFonts w:ascii="Times New Roman" w:eastAsia="Calibri" w:hAnsi="Times New Roman" w:cs="Times New Roman"/>
          <w:b/>
          <w:sz w:val="24"/>
          <w:szCs w:val="24"/>
        </w:rPr>
        <w:t>Кирово</w:t>
      </w:r>
      <w:proofErr w:type="spellEnd"/>
      <w:r w:rsidRPr="00676626">
        <w:rPr>
          <w:rFonts w:ascii="Times New Roman" w:eastAsia="Calibri" w:hAnsi="Times New Roman" w:cs="Times New Roman"/>
          <w:b/>
          <w:sz w:val="24"/>
          <w:szCs w:val="24"/>
        </w:rPr>
        <w:t xml:space="preserve"> – Чепецка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В частности, они приняли участие </w:t>
      </w:r>
      <w:r w:rsidR="00B003ED">
        <w:rPr>
          <w:rFonts w:ascii="Times New Roman" w:eastAsia="Calibri" w:hAnsi="Times New Roman" w:cs="Times New Roman"/>
          <w:sz w:val="24"/>
          <w:szCs w:val="24"/>
        </w:rPr>
        <w:t>в различных сетевых акциях:</w:t>
      </w:r>
    </w:p>
    <w:p w:rsidR="00B003ED" w:rsidRDefault="00B003ED" w:rsidP="00AA2C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76626">
        <w:rPr>
          <w:rFonts w:ascii="Times New Roman" w:eastAsia="Calibri" w:hAnsi="Times New Roman" w:cs="Times New Roman"/>
          <w:sz w:val="24"/>
          <w:szCs w:val="24"/>
        </w:rPr>
        <w:t>в с</w:t>
      </w:r>
      <w:r w:rsidR="00676626" w:rsidRPr="003821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етев</w:t>
      </w:r>
      <w:r w:rsidR="0067662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ой </w:t>
      </w:r>
      <w:proofErr w:type="spellStart"/>
      <w:r w:rsidR="0067662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военно</w:t>
      </w:r>
      <w:proofErr w:type="spellEnd"/>
      <w:r w:rsidR="0067662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- патриотической</w:t>
      </w:r>
      <w:r w:rsidR="00676626" w:rsidRPr="003821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акци</w:t>
      </w:r>
      <w:r w:rsidR="0067662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</w:t>
      </w:r>
      <w:r w:rsidR="00676626" w:rsidRPr="003821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676626" w:rsidRPr="006766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«И книгу о войне кино нам оживляет»</w:t>
      </w:r>
      <w:r w:rsidR="00676626" w:rsidRPr="003821B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676626" w:rsidRPr="003821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(апрель 2020 г.). Организатор </w:t>
      </w:r>
      <w:r w:rsidR="00676626" w:rsidRPr="003821BC">
        <w:rPr>
          <w:rFonts w:ascii="Times New Roman" w:eastAsia="Calibri" w:hAnsi="Times New Roman" w:cs="Times New Roman"/>
          <w:sz w:val="24"/>
          <w:szCs w:val="24"/>
        </w:rPr>
        <w:t>–</w:t>
      </w:r>
      <w:r w:rsidR="00676626" w:rsidRPr="003821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Центральная библиотека города Красноуфимска Свердловской области. Сетевая акция была направлена на популяризацию библиотек в </w:t>
      </w:r>
      <w:proofErr w:type="spellStart"/>
      <w:r w:rsidR="00676626" w:rsidRPr="003821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соцсети</w:t>
      </w:r>
      <w:proofErr w:type="spellEnd"/>
      <w:r w:rsidR="00676626" w:rsidRPr="003821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76626" w:rsidRPr="003821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="00676626" w:rsidRPr="003821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 целью обращения внимания подрастающего поколения к чтению книг о Великой Отечественной войне</w:t>
      </w:r>
      <w:r w:rsidR="006766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о русском солдате</w:t>
      </w:r>
      <w:r w:rsidR="00676626" w:rsidRPr="003821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просмотру художественных фильмов, снятых по этим литературным произведениям. Библиотека им. Д.С. Лихачёва разместила четыре публикации: о кинофильме «Я </w:t>
      </w:r>
      <w:r w:rsidR="00676626" w:rsidRPr="003821BC">
        <w:rPr>
          <w:rFonts w:ascii="Times New Roman" w:eastAsia="Calibri" w:hAnsi="Times New Roman" w:cs="Times New Roman"/>
          <w:sz w:val="24"/>
          <w:szCs w:val="24"/>
        </w:rPr>
        <w:t>–</w:t>
      </w:r>
      <w:r w:rsidR="00676626" w:rsidRPr="003821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русский солдат», снятом по мотивам романа Б. Васильева «В списках не значился», кинофильме «Иваново детство» по мотивам повести В. Богомолова «Иван», кинофильме «Альпийская баллада» по одноимённой повести В. Быкова и кинофильме «Жди меня» по произведениям поэта К. Симонова. Публикации сопровождались фотографиями обложек книг, стоп-кадрами из фильмов, самими кинофильмами и музыкальными композициями.</w:t>
      </w:r>
    </w:p>
    <w:p w:rsidR="00AA2C88" w:rsidRPr="003821BC" w:rsidRDefault="00B003ED" w:rsidP="00AA2C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в</w:t>
      </w:r>
      <w:r w:rsidR="00676626" w:rsidRPr="003821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AA2C88" w:rsidRPr="003821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етев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ой</w:t>
      </w:r>
      <w:r w:rsidR="00AA2C88" w:rsidRPr="003821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патриотическ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ой</w:t>
      </w:r>
      <w:r w:rsidR="00AA2C88" w:rsidRPr="003821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акци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</w:t>
      </w:r>
      <w:r w:rsidR="00AA2C88" w:rsidRPr="003821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AA2C88" w:rsidRPr="00B003E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«Медицина в военной шинели» (</w:t>
      </w:r>
      <w:r w:rsidR="00AA2C88" w:rsidRPr="003821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апрель 2020 г.). Организатор </w:t>
      </w:r>
      <w:r w:rsidR="00AA2C88" w:rsidRPr="003821B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AA2C88" w:rsidRPr="003821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МБУК г. Шахты «ЦБС» Центральная городская библиотека им. А. С. Пушкина. Акция посвящена работе медицинского персонала, медицинских учреждений или военных госпиталей в годы войны. Библиотека им. Д.С. Лихачёва опубликовала тематический пост о кировской медицине в годы Великой Отечественной войны: о работе эвакогоспиталей в области, достижениях кировских медиков. Публикацию дополняли архивные фотографии. </w:t>
      </w:r>
    </w:p>
    <w:p w:rsidR="00AA2C88" w:rsidRPr="003821BC" w:rsidRDefault="00B003ED" w:rsidP="00AA2C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в</w:t>
      </w:r>
      <w:r w:rsidR="00AA2C88" w:rsidRPr="003821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</w:t>
      </w:r>
      <w:r w:rsidR="00AA2C88" w:rsidRPr="003821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етев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ой</w:t>
      </w:r>
      <w:r w:rsidR="00AA2C88" w:rsidRPr="003821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патриотическ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ой</w:t>
      </w:r>
      <w:r w:rsidR="00AA2C88" w:rsidRPr="003821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акци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</w:t>
      </w:r>
      <w:r w:rsidR="00AA2C88" w:rsidRPr="003821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AA2C88" w:rsidRPr="00B003E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«Танковая среда»</w:t>
      </w:r>
      <w:r w:rsidR="00AA2C88" w:rsidRPr="003821B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AA2C88" w:rsidRPr="003821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(апрель 2020 г.). Организатор </w:t>
      </w:r>
      <w:r w:rsidR="00AA2C88" w:rsidRPr="003821B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AA2C88" w:rsidRPr="003821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Центральная библиотека им. А.С. Пушкина МКУК «Централизованная библиотечная система» города Челябинска. Цель акции </w:t>
      </w:r>
      <w:r w:rsidR="00AA2C88" w:rsidRPr="003821BC">
        <w:rPr>
          <w:rFonts w:ascii="Times New Roman" w:eastAsia="Calibri" w:hAnsi="Times New Roman" w:cs="Times New Roman"/>
          <w:sz w:val="24"/>
          <w:szCs w:val="24"/>
        </w:rPr>
        <w:t>–</w:t>
      </w:r>
      <w:r w:rsidR="00AA2C88" w:rsidRPr="003821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расширение познания молодого поколения о героическом прошлом истории России. Библиотека им. Д.С. Лихачёва представила один из важных этапов биографии конструктора танка Т-34 М.И. Кошкина, связанного с городом Кировом. Информационный пост сопровождали архивные фотографии и видеоролик «Бренды советской эпохи. Танк Т-34». </w:t>
      </w:r>
    </w:p>
    <w:p w:rsidR="00A94278" w:rsidRPr="006822D4" w:rsidRDefault="007B77A2" w:rsidP="00A9427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6822D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1" locked="0" layoutInCell="1" allowOverlap="1" wp14:anchorId="2576AA73" wp14:editId="5475B812">
            <wp:simplePos x="0" y="0"/>
            <wp:positionH relativeFrom="column">
              <wp:posOffset>-89535</wp:posOffset>
            </wp:positionH>
            <wp:positionV relativeFrom="paragraph">
              <wp:posOffset>211455</wp:posOffset>
            </wp:positionV>
            <wp:extent cx="1056005" cy="1052830"/>
            <wp:effectExtent l="0" t="0" r="0" b="0"/>
            <wp:wrapTight wrapText="bothSides">
              <wp:wrapPolygon edited="0">
                <wp:start x="0" y="0"/>
                <wp:lineTo x="0" y="21105"/>
                <wp:lineTo x="21041" y="21105"/>
                <wp:lineTo x="21041" y="0"/>
                <wp:lineTo x="0" y="0"/>
              </wp:wrapPolygon>
            </wp:wrapTight>
            <wp:docPr id="30" name="Рисунок 1" descr="IMG_6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530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A94278" w:rsidRPr="006822D4">
        <w:rPr>
          <w:rFonts w:ascii="Times New Roman" w:eastAsia="Calibri" w:hAnsi="Times New Roman" w:cs="Times New Roman"/>
          <w:sz w:val="24"/>
          <w:szCs w:val="24"/>
        </w:rPr>
        <w:t xml:space="preserve">В феврале библиотеки </w:t>
      </w:r>
      <w:r w:rsidR="00A94278" w:rsidRPr="00A94278">
        <w:rPr>
          <w:rFonts w:ascii="Times New Roman" w:eastAsia="Calibri" w:hAnsi="Times New Roman" w:cs="Times New Roman"/>
          <w:b/>
          <w:sz w:val="24"/>
          <w:szCs w:val="24"/>
        </w:rPr>
        <w:t>МКУ «</w:t>
      </w:r>
      <w:proofErr w:type="spellStart"/>
      <w:r w:rsidR="00A94278" w:rsidRPr="00A94278">
        <w:rPr>
          <w:rFonts w:ascii="Times New Roman" w:eastAsia="Calibri" w:hAnsi="Times New Roman" w:cs="Times New Roman"/>
          <w:b/>
          <w:sz w:val="24"/>
          <w:szCs w:val="24"/>
        </w:rPr>
        <w:t>Юрьянская</w:t>
      </w:r>
      <w:proofErr w:type="spellEnd"/>
      <w:r w:rsidR="00A94278" w:rsidRPr="00A94278">
        <w:rPr>
          <w:rFonts w:ascii="Times New Roman" w:eastAsia="Calibri" w:hAnsi="Times New Roman" w:cs="Times New Roman"/>
          <w:b/>
          <w:sz w:val="24"/>
          <w:szCs w:val="24"/>
        </w:rPr>
        <w:t xml:space="preserve"> ЦБС»</w:t>
      </w:r>
      <w:r w:rsidR="00A94278" w:rsidRPr="006822D4">
        <w:rPr>
          <w:rFonts w:ascii="Times New Roman" w:eastAsia="Calibri" w:hAnsi="Times New Roman" w:cs="Times New Roman"/>
          <w:sz w:val="24"/>
          <w:szCs w:val="24"/>
        </w:rPr>
        <w:t xml:space="preserve"> традиционно приняли активное участие </w:t>
      </w:r>
      <w:r w:rsidR="00A94278" w:rsidRPr="00A94278">
        <w:rPr>
          <w:rFonts w:ascii="Times New Roman" w:eastAsia="Calibri" w:hAnsi="Times New Roman" w:cs="Times New Roman"/>
          <w:sz w:val="24"/>
          <w:szCs w:val="24"/>
        </w:rPr>
        <w:t>в районном смотре-конкурсе на лучшую организацию и проведение месячника по гражданско-патриотической и спортивно-массовой работе «Родина моя - Россия!»</w:t>
      </w:r>
      <w:r w:rsidR="00676626">
        <w:rPr>
          <w:rFonts w:ascii="Times New Roman" w:eastAsia="Calibri" w:hAnsi="Times New Roman" w:cs="Times New Roman"/>
          <w:sz w:val="24"/>
          <w:szCs w:val="24"/>
        </w:rPr>
        <w:t>. Участие в конкурсе предполагает комплекс мероприятий.</w:t>
      </w:r>
      <w:r w:rsidR="00A94278" w:rsidRPr="006822D4">
        <w:rPr>
          <w:rFonts w:ascii="Times New Roman" w:eastAsia="Calibri" w:hAnsi="Times New Roman" w:cs="Times New Roman"/>
          <w:sz w:val="24"/>
          <w:szCs w:val="24"/>
        </w:rPr>
        <w:t xml:space="preserve"> В этот период</w:t>
      </w:r>
      <w:r w:rsidR="00676626">
        <w:rPr>
          <w:rFonts w:ascii="Times New Roman" w:eastAsia="Calibri" w:hAnsi="Times New Roman" w:cs="Times New Roman"/>
          <w:sz w:val="24"/>
          <w:szCs w:val="24"/>
        </w:rPr>
        <w:t xml:space="preserve"> в библиотеках района</w:t>
      </w:r>
      <w:r w:rsidR="00A94278" w:rsidRPr="006822D4">
        <w:rPr>
          <w:rFonts w:ascii="Times New Roman" w:eastAsia="Calibri" w:hAnsi="Times New Roman" w:cs="Times New Roman"/>
          <w:sz w:val="24"/>
          <w:szCs w:val="24"/>
        </w:rPr>
        <w:t xml:space="preserve"> было проведено много интересных и разнообразных мероприятий, которые способствовали формированию интереса к истории русского народа, уважению к памятникам истории Отечества, формированию патриотических чувств и гражданственности на основе исторических ценностей и роли России в судьбе мира. По итогам месячника </w:t>
      </w:r>
      <w:proofErr w:type="spellStart"/>
      <w:r w:rsidR="00A94278" w:rsidRPr="006822D4">
        <w:rPr>
          <w:rFonts w:ascii="Times New Roman" w:eastAsia="Calibri" w:hAnsi="Times New Roman" w:cs="Times New Roman"/>
          <w:sz w:val="24"/>
          <w:szCs w:val="24"/>
        </w:rPr>
        <w:t>Юрьянская</w:t>
      </w:r>
      <w:proofErr w:type="spellEnd"/>
      <w:r w:rsidR="00A94278" w:rsidRPr="006822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4278" w:rsidRPr="006822D4">
        <w:rPr>
          <w:rFonts w:ascii="Times New Roman" w:eastAsia="Calibri" w:hAnsi="Times New Roman" w:cs="Times New Roman"/>
          <w:sz w:val="24"/>
          <w:szCs w:val="24"/>
        </w:rPr>
        <w:lastRenderedPageBreak/>
        <w:t>центральная районная библиотека им. С.</w:t>
      </w:r>
      <w:r w:rsidR="00B003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4278" w:rsidRPr="006822D4">
        <w:rPr>
          <w:rFonts w:ascii="Times New Roman" w:eastAsia="Calibri" w:hAnsi="Times New Roman" w:cs="Times New Roman"/>
          <w:sz w:val="24"/>
          <w:szCs w:val="24"/>
        </w:rPr>
        <w:t xml:space="preserve">И. </w:t>
      </w:r>
      <w:proofErr w:type="spellStart"/>
      <w:r w:rsidR="00A94278" w:rsidRPr="006822D4">
        <w:rPr>
          <w:rFonts w:ascii="Times New Roman" w:eastAsia="Calibri" w:hAnsi="Times New Roman" w:cs="Times New Roman"/>
          <w:sz w:val="24"/>
          <w:szCs w:val="24"/>
        </w:rPr>
        <w:t>Сычугова</w:t>
      </w:r>
      <w:proofErr w:type="spellEnd"/>
      <w:r w:rsidR="00A94278" w:rsidRPr="006822D4">
        <w:rPr>
          <w:rFonts w:ascii="Times New Roman" w:eastAsia="Calibri" w:hAnsi="Times New Roman" w:cs="Times New Roman"/>
          <w:sz w:val="24"/>
          <w:szCs w:val="24"/>
        </w:rPr>
        <w:t xml:space="preserve"> заняла </w:t>
      </w:r>
      <w:r w:rsidR="00A94278" w:rsidRPr="00A94278">
        <w:rPr>
          <w:rFonts w:ascii="Times New Roman" w:eastAsia="Calibri" w:hAnsi="Times New Roman" w:cs="Times New Roman"/>
          <w:sz w:val="24"/>
          <w:szCs w:val="24"/>
        </w:rPr>
        <w:t>1 место.</w:t>
      </w:r>
      <w:r w:rsidR="006766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4278" w:rsidRPr="006822D4">
        <w:rPr>
          <w:rFonts w:ascii="Times New Roman" w:eastAsia="Calibri" w:hAnsi="Times New Roman" w:cs="Times New Roman"/>
          <w:sz w:val="24"/>
          <w:szCs w:val="24"/>
        </w:rPr>
        <w:t xml:space="preserve">Ежегодно в библиотеках </w:t>
      </w:r>
      <w:proofErr w:type="spellStart"/>
      <w:r w:rsidR="0097767A">
        <w:rPr>
          <w:rFonts w:ascii="Times New Roman" w:eastAsia="Calibri" w:hAnsi="Times New Roman" w:cs="Times New Roman"/>
          <w:sz w:val="24"/>
          <w:szCs w:val="24"/>
        </w:rPr>
        <w:t>Юрьянского</w:t>
      </w:r>
      <w:proofErr w:type="spellEnd"/>
      <w:r w:rsidR="009776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4278" w:rsidRPr="006822D4">
        <w:rPr>
          <w:rFonts w:ascii="Times New Roman" w:eastAsia="Calibri" w:hAnsi="Times New Roman" w:cs="Times New Roman"/>
          <w:sz w:val="24"/>
          <w:szCs w:val="24"/>
        </w:rPr>
        <w:t>района проходят</w:t>
      </w:r>
      <w:r w:rsidR="00A94278" w:rsidRPr="006822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4278" w:rsidRPr="00A94278">
        <w:rPr>
          <w:rFonts w:ascii="Times New Roman" w:eastAsia="Calibri" w:hAnsi="Times New Roman" w:cs="Times New Roman"/>
          <w:sz w:val="24"/>
          <w:szCs w:val="24"/>
        </w:rPr>
        <w:t>встречи солдатских матерей.</w:t>
      </w:r>
      <w:r w:rsidR="00A94278" w:rsidRPr="006822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4278" w:rsidRPr="006822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Так</w:t>
      </w:r>
      <w:r w:rsidR="00AA2C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например,</w:t>
      </w:r>
      <w:r w:rsidR="00A94278" w:rsidRPr="006822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A94278" w:rsidRPr="006822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Мурыгинской</w:t>
      </w:r>
      <w:proofErr w:type="spellEnd"/>
      <w:r w:rsidR="00A94278" w:rsidRPr="006822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поселковой библиотеке уже на протяжении шести лет</w:t>
      </w:r>
      <w:r w:rsidR="00AA2C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подобные вс</w:t>
      </w:r>
      <w:r w:rsidR="00B003E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</w:t>
      </w:r>
      <w:r w:rsidR="00AA2C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речи</w:t>
      </w:r>
      <w:r w:rsidR="00A94278" w:rsidRPr="006822D4">
        <w:rPr>
          <w:rFonts w:ascii="Times New Roman" w:eastAsia="Calibri" w:hAnsi="Times New Roman" w:cs="Times New Roman"/>
          <w:sz w:val="24"/>
          <w:szCs w:val="24"/>
        </w:rPr>
        <w:t xml:space="preserve"> стали уже традицией и собирают родителей парней, которые проходят службу в рядах Российской Армии. В этом </w:t>
      </w:r>
      <w:r w:rsidR="0097767A">
        <w:rPr>
          <w:rFonts w:ascii="Times New Roman" w:eastAsia="Calibri" w:hAnsi="Times New Roman" w:cs="Times New Roman"/>
          <w:sz w:val="24"/>
          <w:szCs w:val="24"/>
        </w:rPr>
        <w:t xml:space="preserve">2020 </w:t>
      </w:r>
      <w:r w:rsidR="00A94278" w:rsidRPr="006822D4">
        <w:rPr>
          <w:rFonts w:ascii="Times New Roman" w:eastAsia="Calibri" w:hAnsi="Times New Roman" w:cs="Times New Roman"/>
          <w:sz w:val="24"/>
          <w:szCs w:val="24"/>
        </w:rPr>
        <w:t xml:space="preserve">году встречу посетили мамы и бабушки 5 военнослужащих. С приветственными словами и добрыми пожеланиями к родителям военнослужащих обратились глава </w:t>
      </w:r>
      <w:proofErr w:type="spellStart"/>
      <w:r w:rsidR="00A94278" w:rsidRPr="006822D4">
        <w:rPr>
          <w:rFonts w:ascii="Times New Roman" w:eastAsia="Calibri" w:hAnsi="Times New Roman" w:cs="Times New Roman"/>
          <w:sz w:val="24"/>
          <w:szCs w:val="24"/>
        </w:rPr>
        <w:t>Му</w:t>
      </w:r>
      <w:r w:rsidR="00A94278">
        <w:rPr>
          <w:rFonts w:ascii="Times New Roman" w:eastAsia="Calibri" w:hAnsi="Times New Roman" w:cs="Times New Roman"/>
          <w:sz w:val="24"/>
          <w:szCs w:val="24"/>
        </w:rPr>
        <w:t>рыгинского</w:t>
      </w:r>
      <w:proofErr w:type="spellEnd"/>
      <w:r w:rsidR="00A94278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поселения, </w:t>
      </w:r>
      <w:r w:rsidR="00A94278" w:rsidRPr="006822D4">
        <w:rPr>
          <w:rFonts w:ascii="Times New Roman" w:eastAsia="Calibri" w:hAnsi="Times New Roman" w:cs="Times New Roman"/>
          <w:sz w:val="24"/>
          <w:szCs w:val="24"/>
        </w:rPr>
        <w:t>специалисты военного комиссариата. Они пожелали парням лёгкой, добросовестной службы, а родителям, большого терпения в ожидании своих сыновей домой.</w:t>
      </w:r>
    </w:p>
    <w:p w:rsidR="00D128A3" w:rsidRDefault="009A59F6" w:rsidP="0018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82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февраля в </w:t>
      </w:r>
      <w:r w:rsidRPr="00803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Уржумской центральной библиотеке</w:t>
      </w:r>
      <w:r w:rsidRPr="0082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прошла презентация книги «Генерал А. И. Ратов» В. Ю. Шеина, члена Союза журналистов России.</w:t>
      </w:r>
      <w:r w:rsidR="0018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/>
      <w:r w:rsidRPr="00820F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книги рассказал о земляке – Герое Советского Союза, о том, что Андрей Иванович Ратов, будучи кадровым военным, прошёл дорогами сражений первой мировой и с самого начала Великой Отечественной войны до победных залпов 9 мая 1945 года, продолжал военную службу и дальше. А. И. Ратов начинал военную карьеру простым солдатом, а через четыре десятилетия вышел в отставку видным военачальником в звании генерал-майора. Семья Ратовых дала Родине много защитников Отчизны. Бок о бок с А.</w:t>
      </w:r>
      <w:r w:rsidR="0097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F99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97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Ратовым в ту войну сражались ещё пятеро Ратовых. На встрече присутствовали внучатые племянники Андрея Ивановича – Сергей Леонидович и Александр Леонидович Ратовы. Александр Леонидович – майор Военно-Воздушных сил в отставке. На мероприятии демонстрировались документальные фильмы о боевых операциях, в которых участвовала 9-я гвардейская артиллерийская дивизия генерала А.</w:t>
      </w:r>
      <w:r w:rsidR="0018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F99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18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Ратова. Более подробная информация - </w:t>
      </w:r>
      <w:hyperlink r:id="rId10" w:history="1">
        <w:r w:rsidRPr="00820F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http://urzhumlib.ru/2020/02/26/general-ratov/</w:t>
        </w:r>
      </w:hyperlink>
      <w:r w:rsidR="00D128A3" w:rsidRPr="00C917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</w:p>
    <w:p w:rsidR="006C6C4F" w:rsidRPr="006822D4" w:rsidRDefault="007B77A2" w:rsidP="006C6C4F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278">
        <w:rPr>
          <w:rFonts w:ascii="Calibri" w:eastAsia="Calibri" w:hAnsi="Calibri" w:cs="Times New Roman"/>
          <w:b/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5526A9F4" wp14:editId="4752D46D">
            <wp:simplePos x="0" y="0"/>
            <wp:positionH relativeFrom="margin">
              <wp:posOffset>17780</wp:posOffset>
            </wp:positionH>
            <wp:positionV relativeFrom="paragraph">
              <wp:posOffset>1487170</wp:posOffset>
            </wp:positionV>
            <wp:extent cx="1819275" cy="920750"/>
            <wp:effectExtent l="0" t="0" r="9525" b="0"/>
            <wp:wrapTight wrapText="bothSides">
              <wp:wrapPolygon edited="0">
                <wp:start x="0" y="0"/>
                <wp:lineTo x="0" y="21004"/>
                <wp:lineTo x="21487" y="21004"/>
                <wp:lineTo x="21487" y="0"/>
                <wp:lineTo x="0" y="0"/>
              </wp:wrapPolygon>
            </wp:wrapTight>
            <wp:docPr id="29" name="Рисунок 29" descr="https://sun9-50.userapi.com/impg/hMEW5900uLmfdvI-poKHwkDc6SucZBoU7R5BdQ/-6WxzJ9be7E.jpg?size=1267x580&amp;quality=96&amp;proxy=1&amp;sign=c6603470a110ff1795fc484e923b3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0.userapi.com/impg/hMEW5900uLmfdvI-poKHwkDc6SucZBoU7R5BdQ/-6WxzJ9be7E.jpg?size=1267x580&amp;quality=96&amp;proxy=1&amp;sign=c6603470a110ff1795fc484e923b3c00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5D91" w:rsidRPr="006C6C4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 wp14:anchorId="5D02550E" wp14:editId="3D85E81E">
            <wp:simplePos x="0" y="0"/>
            <wp:positionH relativeFrom="column">
              <wp:posOffset>4984750</wp:posOffset>
            </wp:positionH>
            <wp:positionV relativeFrom="paragraph">
              <wp:posOffset>377190</wp:posOffset>
            </wp:positionV>
            <wp:extent cx="1369060" cy="1104900"/>
            <wp:effectExtent l="0" t="0" r="2540" b="0"/>
            <wp:wrapTight wrapText="bothSides">
              <wp:wrapPolygon edited="0">
                <wp:start x="0" y="0"/>
                <wp:lineTo x="0" y="21228"/>
                <wp:lineTo x="21340" y="21228"/>
                <wp:lineTo x="21340" y="0"/>
                <wp:lineTo x="0" y="0"/>
              </wp:wrapPolygon>
            </wp:wrapTight>
            <wp:docPr id="9" name="Рисунок 2" descr="C:\Users\Пользователь\Documents\Февраль\Сталинградская битва\IMG_9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Февраль\Сталинградская битва\IMG_986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5D91">
        <w:rPr>
          <w:rFonts w:ascii="Times New Roman" w:eastAsia="Calibri" w:hAnsi="Times New Roman" w:cs="Times New Roman"/>
          <w:sz w:val="24"/>
          <w:szCs w:val="24"/>
        </w:rPr>
        <w:t xml:space="preserve">Безусловно, большим подспорьем и ориентиром в военно-патриотической деятельности муниципальных библиотек является </w:t>
      </w:r>
      <w:r w:rsidR="00945D91" w:rsidRPr="00945D91">
        <w:rPr>
          <w:rStyle w:val="a3"/>
          <w:rFonts w:ascii="Times New Roman" w:hAnsi="Times New Roman" w:cs="Times New Roman"/>
          <w:sz w:val="24"/>
          <w:szCs w:val="24"/>
        </w:rPr>
        <w:t>Проект Российского военно-исторического общества «Памятные даты военной истории Отечества»</w:t>
      </w:r>
      <w:r w:rsidR="00945D91">
        <w:rPr>
          <w:rStyle w:val="a3"/>
        </w:rPr>
        <w:t xml:space="preserve"> </w:t>
      </w:r>
      <w:r w:rsidR="006C6C4F" w:rsidRPr="006C6C4F">
        <w:rPr>
          <w:rFonts w:ascii="Times New Roman" w:eastAsia="Calibri" w:hAnsi="Times New Roman" w:cs="Times New Roman"/>
          <w:b/>
          <w:sz w:val="24"/>
          <w:szCs w:val="24"/>
        </w:rPr>
        <w:t>Выставка-</w:t>
      </w:r>
      <w:r w:rsidR="006C6C4F" w:rsidRPr="0097767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календарь знаменательных и памятных дат «Дни воинской славы»</w:t>
      </w:r>
      <w:r w:rsidR="00945D9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, </w:t>
      </w:r>
      <w:r w:rsidR="006C6C4F" w:rsidRPr="006C6C4F">
        <w:rPr>
          <w:rFonts w:ascii="Times New Roman" w:eastAsia="Calibri" w:hAnsi="Times New Roman" w:cs="Times New Roman"/>
          <w:sz w:val="24"/>
          <w:szCs w:val="24"/>
        </w:rPr>
        <w:t xml:space="preserve"> информационные листки по памятным датам обновляются в </w:t>
      </w:r>
      <w:r w:rsidR="006C6C4F">
        <w:rPr>
          <w:rFonts w:ascii="Times New Roman" w:eastAsia="Calibri" w:hAnsi="Times New Roman" w:cs="Times New Roman"/>
          <w:sz w:val="24"/>
          <w:szCs w:val="24"/>
        </w:rPr>
        <w:t xml:space="preserve">большинстве </w:t>
      </w:r>
      <w:r w:rsidR="006C6C4F" w:rsidRPr="006C6C4F">
        <w:rPr>
          <w:rFonts w:ascii="Times New Roman" w:eastAsia="Calibri" w:hAnsi="Times New Roman" w:cs="Times New Roman"/>
          <w:sz w:val="24"/>
          <w:szCs w:val="24"/>
        </w:rPr>
        <w:t>библиотек</w:t>
      </w:r>
      <w:r w:rsidR="006C6C4F" w:rsidRPr="006C6C4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1" locked="1" layoutInCell="1" allowOverlap="1" wp14:anchorId="55FD7AB5" wp14:editId="785958B4">
            <wp:simplePos x="0" y="0"/>
            <wp:positionH relativeFrom="margin">
              <wp:posOffset>19050</wp:posOffset>
            </wp:positionH>
            <wp:positionV relativeFrom="paragraph">
              <wp:posOffset>328930</wp:posOffset>
            </wp:positionV>
            <wp:extent cx="1009650" cy="1001395"/>
            <wp:effectExtent l="0" t="0" r="0" b="8255"/>
            <wp:wrapThrough wrapText="bothSides">
              <wp:wrapPolygon edited="0">
                <wp:start x="0" y="0"/>
                <wp:lineTo x="0" y="21367"/>
                <wp:lineTo x="21192" y="21367"/>
                <wp:lineTo x="21192" y="0"/>
                <wp:lineTo x="0" y="0"/>
              </wp:wrapPolygon>
            </wp:wrapThrough>
            <wp:docPr id="22" name="Рисунок 15" descr="RekSPKojO8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kSPKojO8k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6C4F">
        <w:rPr>
          <w:rFonts w:ascii="Times New Roman" w:eastAsia="Calibri" w:hAnsi="Times New Roman" w:cs="Times New Roman"/>
          <w:sz w:val="24"/>
          <w:szCs w:val="24"/>
        </w:rPr>
        <w:t xml:space="preserve"> Кировской области</w:t>
      </w:r>
      <w:r w:rsidR="006C6C4F" w:rsidRPr="006C6C4F">
        <w:rPr>
          <w:rFonts w:ascii="Times New Roman" w:eastAsia="Calibri" w:hAnsi="Times New Roman" w:cs="Times New Roman"/>
          <w:sz w:val="24"/>
          <w:szCs w:val="24"/>
        </w:rPr>
        <w:t xml:space="preserve"> каждый месяц.</w:t>
      </w:r>
      <w:r w:rsidR="006C6C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5D91">
        <w:rPr>
          <w:rFonts w:ascii="Times New Roman" w:eastAsia="Calibri" w:hAnsi="Times New Roman" w:cs="Times New Roman"/>
          <w:sz w:val="24"/>
          <w:szCs w:val="24"/>
        </w:rPr>
        <w:t>И, естественно, каждая б</w:t>
      </w:r>
      <w:r w:rsidR="006C6C4F" w:rsidRPr="006822D4">
        <w:rPr>
          <w:rFonts w:ascii="Times New Roman" w:eastAsia="Calibri" w:hAnsi="Times New Roman" w:cs="Times New Roman"/>
          <w:sz w:val="24"/>
          <w:szCs w:val="24"/>
        </w:rPr>
        <w:t>иблиотек</w:t>
      </w:r>
      <w:r w:rsidR="00945D91">
        <w:rPr>
          <w:rFonts w:ascii="Times New Roman" w:eastAsia="Calibri" w:hAnsi="Times New Roman" w:cs="Times New Roman"/>
          <w:sz w:val="24"/>
          <w:szCs w:val="24"/>
        </w:rPr>
        <w:t>а</w:t>
      </w:r>
      <w:r w:rsidR="006C6C4F" w:rsidRPr="006822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4278">
        <w:rPr>
          <w:rFonts w:ascii="Times New Roman" w:eastAsia="Calibri" w:hAnsi="Times New Roman" w:cs="Times New Roman"/>
          <w:sz w:val="24"/>
          <w:szCs w:val="24"/>
        </w:rPr>
        <w:t xml:space="preserve">области </w:t>
      </w:r>
      <w:r w:rsidR="006C6C4F" w:rsidRPr="006822D4">
        <w:rPr>
          <w:rFonts w:ascii="Times New Roman" w:eastAsia="Calibri" w:hAnsi="Times New Roman" w:cs="Times New Roman"/>
          <w:sz w:val="24"/>
          <w:szCs w:val="24"/>
        </w:rPr>
        <w:t>активно присоединил</w:t>
      </w:r>
      <w:r w:rsidR="00945D91">
        <w:rPr>
          <w:rFonts w:ascii="Times New Roman" w:eastAsia="Calibri" w:hAnsi="Times New Roman" w:cs="Times New Roman"/>
          <w:sz w:val="24"/>
          <w:szCs w:val="24"/>
        </w:rPr>
        <w:t>а</w:t>
      </w:r>
      <w:r w:rsidR="006C6C4F" w:rsidRPr="006822D4">
        <w:rPr>
          <w:rFonts w:ascii="Times New Roman" w:eastAsia="Calibri" w:hAnsi="Times New Roman" w:cs="Times New Roman"/>
          <w:sz w:val="24"/>
          <w:szCs w:val="24"/>
        </w:rPr>
        <w:t xml:space="preserve">сь к празднованию </w:t>
      </w:r>
      <w:r w:rsidR="00A94278">
        <w:rPr>
          <w:rFonts w:ascii="Times New Roman" w:eastAsia="Calibri" w:hAnsi="Times New Roman" w:cs="Times New Roman"/>
          <w:sz w:val="24"/>
          <w:szCs w:val="24"/>
        </w:rPr>
        <w:t>юбилея Великой Победы</w:t>
      </w:r>
      <w:r w:rsidR="00BD7BAA">
        <w:rPr>
          <w:rFonts w:ascii="Times New Roman" w:eastAsia="Calibri" w:hAnsi="Times New Roman" w:cs="Times New Roman"/>
          <w:sz w:val="24"/>
          <w:szCs w:val="24"/>
        </w:rPr>
        <w:t>, отмечая и другие памятные даты</w:t>
      </w:r>
      <w:r w:rsidR="00A94278">
        <w:rPr>
          <w:rFonts w:ascii="Times New Roman" w:eastAsia="Calibri" w:hAnsi="Times New Roman" w:cs="Times New Roman"/>
          <w:sz w:val="24"/>
          <w:szCs w:val="24"/>
        </w:rPr>
        <w:t>.</w:t>
      </w:r>
      <w:r w:rsidR="006C6C4F" w:rsidRPr="006822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4278">
        <w:rPr>
          <w:rFonts w:ascii="Times New Roman" w:eastAsia="Calibri" w:hAnsi="Times New Roman" w:cs="Times New Roman"/>
          <w:sz w:val="24"/>
          <w:szCs w:val="24"/>
        </w:rPr>
        <w:t xml:space="preserve">Так, в библиотеках </w:t>
      </w:r>
      <w:proofErr w:type="spellStart"/>
      <w:r w:rsidR="00A94278" w:rsidRPr="00A94278">
        <w:rPr>
          <w:rFonts w:ascii="Times New Roman" w:eastAsia="Calibri" w:hAnsi="Times New Roman" w:cs="Times New Roman"/>
          <w:b/>
          <w:sz w:val="24"/>
          <w:szCs w:val="24"/>
        </w:rPr>
        <w:t>Юрьянского</w:t>
      </w:r>
      <w:proofErr w:type="spellEnd"/>
      <w:r w:rsidR="00A94278" w:rsidRPr="00A94278">
        <w:rPr>
          <w:rFonts w:ascii="Times New Roman" w:eastAsia="Calibri" w:hAnsi="Times New Roman" w:cs="Times New Roman"/>
          <w:b/>
          <w:sz w:val="24"/>
          <w:szCs w:val="24"/>
        </w:rPr>
        <w:t xml:space="preserve"> ра</w:t>
      </w:r>
      <w:r w:rsidR="00A94278">
        <w:rPr>
          <w:rFonts w:ascii="Times New Roman" w:eastAsia="Calibri" w:hAnsi="Times New Roman" w:cs="Times New Roman"/>
          <w:sz w:val="24"/>
          <w:szCs w:val="24"/>
        </w:rPr>
        <w:t>йона о</w:t>
      </w:r>
      <w:r w:rsidR="006C6C4F" w:rsidRPr="006822D4">
        <w:rPr>
          <w:rFonts w:ascii="Times New Roman" w:eastAsia="Calibri" w:hAnsi="Times New Roman" w:cs="Times New Roman"/>
          <w:sz w:val="24"/>
          <w:szCs w:val="24"/>
        </w:rPr>
        <w:t xml:space="preserve">формлены </w:t>
      </w:r>
      <w:r w:rsidR="006C6C4F" w:rsidRPr="006822D4">
        <w:rPr>
          <w:rFonts w:ascii="Times New Roman" w:eastAsia="Calibri" w:hAnsi="Times New Roman" w:cs="Times New Roman"/>
          <w:b/>
          <w:sz w:val="24"/>
          <w:szCs w:val="24"/>
        </w:rPr>
        <w:t>Стены Памяти,</w:t>
      </w:r>
      <w:r w:rsidR="006C6C4F" w:rsidRPr="006822D4">
        <w:rPr>
          <w:rFonts w:ascii="Times New Roman" w:eastAsia="Calibri" w:hAnsi="Times New Roman" w:cs="Times New Roman"/>
          <w:sz w:val="24"/>
          <w:szCs w:val="24"/>
        </w:rPr>
        <w:t xml:space="preserve"> где представлена информация о земляках, воевавших на фронтах Великой Отечественной войны, и регулярно пополняется новыми данными.</w:t>
      </w:r>
    </w:p>
    <w:p w:rsidR="00A67009" w:rsidRPr="00D378C5" w:rsidRDefault="007B77A2" w:rsidP="00A67009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D378C5">
        <w:rPr>
          <w:noProof/>
        </w:rPr>
        <w:drawing>
          <wp:anchor distT="0" distB="0" distL="114300" distR="114300" simplePos="0" relativeHeight="251661312" behindDoc="0" locked="0" layoutInCell="1" allowOverlap="1" wp14:anchorId="5EB3B6B7" wp14:editId="2F756BE3">
            <wp:simplePos x="0" y="0"/>
            <wp:positionH relativeFrom="column">
              <wp:posOffset>4983480</wp:posOffset>
            </wp:positionH>
            <wp:positionV relativeFrom="paragraph">
              <wp:posOffset>2009140</wp:posOffset>
            </wp:positionV>
            <wp:extent cx="1252855" cy="952500"/>
            <wp:effectExtent l="0" t="0" r="4445" b="0"/>
            <wp:wrapSquare wrapText="bothSides"/>
            <wp:docPr id="3" name="Рисунок 3" descr="http://xn----8sbcacvtbth8af0c.xn--p1ai/wp-content/uploads/2020/03/%D0%9A%D0%93-20200220_134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xn----8sbcacvtbth8af0c.xn--p1ai/wp-content/uploads/2020/03/%D0%9A%D0%93-20200220_134830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78C5">
        <w:rPr>
          <w:noProof/>
        </w:rPr>
        <w:drawing>
          <wp:anchor distT="0" distB="0" distL="114300" distR="114300" simplePos="0" relativeHeight="251660288" behindDoc="0" locked="0" layoutInCell="1" allowOverlap="1" wp14:anchorId="709F162F" wp14:editId="2222E9CF">
            <wp:simplePos x="0" y="0"/>
            <wp:positionH relativeFrom="column">
              <wp:posOffset>-635</wp:posOffset>
            </wp:positionH>
            <wp:positionV relativeFrom="paragraph">
              <wp:posOffset>1308735</wp:posOffset>
            </wp:positionV>
            <wp:extent cx="1276350" cy="961390"/>
            <wp:effectExtent l="0" t="0" r="0" b="0"/>
            <wp:wrapSquare wrapText="bothSides"/>
            <wp:docPr id="1" name="Рисунок 1" descr="http://xn----8sbcacvtbth8af0c.xn--p1ai/wp-content/uploads/2020/03/%D0%A1%D0%94-23-%D1%84%D0%B5%D0%B2%D1%80%D0%B0%D0%BB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xn----8sbcacvtbth8af0c.xn--p1ai/wp-content/uploads/2020/03/%D0%A1%D0%94-23-%D1%84%D0%B5%D0%B2%D1%80%D0%B0%D0%BB%D1%8F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009" w:rsidRPr="00D378C5">
        <w:rPr>
          <w:noProof/>
        </w:rPr>
        <w:drawing>
          <wp:anchor distT="0" distB="0" distL="114300" distR="114300" simplePos="0" relativeHeight="251659264" behindDoc="0" locked="0" layoutInCell="1" allowOverlap="1" wp14:anchorId="307070DC" wp14:editId="64A66669">
            <wp:simplePos x="0" y="0"/>
            <wp:positionH relativeFrom="column">
              <wp:posOffset>6350</wp:posOffset>
            </wp:positionH>
            <wp:positionV relativeFrom="paragraph">
              <wp:posOffset>229870</wp:posOffset>
            </wp:positionV>
            <wp:extent cx="1494155" cy="993140"/>
            <wp:effectExtent l="0" t="0" r="0" b="0"/>
            <wp:wrapSquare wrapText="bothSides"/>
            <wp:docPr id="2" name="Рисунок 2" descr="http://xn----8sbcacvtbth8af0c.xn--p1ai/wp-content/uploads/2020/03/%D0%A1%D0%93-%E2%84%96-1-23-%D1%84%D0%B5%D0%B2%D1%80%D0%B0%D0%BB%D1%8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xn----8sbcacvtbth8af0c.xn--p1ai/wp-content/uploads/2020/03/%D0%A1%D0%93-%E2%84%96-1-23-%D1%84%D0%B5%D0%B2%D1%80%D0%B0%D0%BB%D1%8F2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009">
        <w:t>Интересно работали</w:t>
      </w:r>
      <w:r w:rsidR="00A4458D">
        <w:t xml:space="preserve"> по военно-патриотической тематике</w:t>
      </w:r>
      <w:r w:rsidR="00A67009">
        <w:t xml:space="preserve"> муниципальные библиотеки </w:t>
      </w:r>
      <w:proofErr w:type="spellStart"/>
      <w:r w:rsidR="00A67009">
        <w:t>Вяскополянского</w:t>
      </w:r>
      <w:proofErr w:type="spellEnd"/>
      <w:r w:rsidR="00A67009">
        <w:t xml:space="preserve"> района. </w:t>
      </w:r>
      <w:proofErr w:type="gramStart"/>
      <w:r w:rsidR="00A67009">
        <w:t>К</w:t>
      </w:r>
      <w:proofErr w:type="gramEnd"/>
      <w:r w:rsidR="00A67009">
        <w:t xml:space="preserve"> </w:t>
      </w:r>
      <w:r w:rsidR="00A67009" w:rsidRPr="008D3A77">
        <w:rPr>
          <w:b/>
          <w:color w:val="C00000"/>
        </w:rPr>
        <w:t>Дню защитника Отечества</w:t>
      </w:r>
      <w:r w:rsidR="00A67009" w:rsidRPr="00A4458D">
        <w:rPr>
          <w:b/>
        </w:rPr>
        <w:t xml:space="preserve"> </w:t>
      </w:r>
      <w:r w:rsidR="00A67009">
        <w:t>б</w:t>
      </w:r>
      <w:r w:rsidR="00A67009" w:rsidRPr="00D378C5">
        <w:t xml:space="preserve">иблиотекари </w:t>
      </w:r>
      <w:r w:rsidR="00A67009" w:rsidRPr="000539B3">
        <w:rPr>
          <w:b/>
        </w:rPr>
        <w:t>Сосновской ГБФ №1</w:t>
      </w:r>
      <w:r w:rsidR="00A67009" w:rsidRPr="00D378C5">
        <w:t xml:space="preserve"> для студентов Сосновского судостроительного техникума провели конкурсную программу «Державой Армия крепка», в которой приняли участие не только юноши, но и девушки. Конкурсанты показали свои знания в интеллектуальных конкурсах на знание исторических битв; на знание русских военачальников, героев войн; знание военной российской техники и вооружения. В конкурсе «Упал, отжался!» ребята состязались в ловкости и быстроте, в силе и выносливости; в конкурсе «Снайпер» – в твердости руки и меткости. В завершении мероприятия присутствующие познакомились с книжной выставкой-поздравлением «Отчизны верные сыны», на которой были представлены издания о великих сражениях, знаменитых флотоводцах и военачальниках.</w:t>
      </w:r>
    </w:p>
    <w:p w:rsidR="00A67009" w:rsidRPr="00D378C5" w:rsidRDefault="00A67009" w:rsidP="00A67009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D378C5">
        <w:t xml:space="preserve">Библиотекари </w:t>
      </w:r>
      <w:r w:rsidRPr="000539B3">
        <w:rPr>
          <w:b/>
        </w:rPr>
        <w:t>Сосновской ДБФ</w:t>
      </w:r>
      <w:r w:rsidRPr="00D378C5">
        <w:t xml:space="preserve"> в центре социальной защиты населения для детей провели час мужества «Подвигу доблести – слава и честь». Ребята познакомились с историей создания армии в феврале 1918 </w:t>
      </w:r>
      <w:r w:rsidRPr="00D378C5">
        <w:lastRenderedPageBreak/>
        <w:t xml:space="preserve">года, ее боевым прошлым. Присутствующих не оставил равнодушными рассказ о подвигах совсем юных защитников нашей Родины – Марата </w:t>
      </w:r>
      <w:proofErr w:type="spellStart"/>
      <w:r w:rsidRPr="00D378C5">
        <w:t>Казея</w:t>
      </w:r>
      <w:proofErr w:type="spellEnd"/>
      <w:r w:rsidRPr="00D378C5">
        <w:t>, Лени Голикова, Зины Портновой, Саши Ковалева. В ходе мероприятия прозвучали стихи об Армии, о Победе, о чистом небе над головой. Ребята приняли участие в конкурсах: «Назови военную профессию», «Амуниция и снаряжение», «Вспомни пословицу».</w:t>
      </w:r>
    </w:p>
    <w:p w:rsidR="00A67009" w:rsidRDefault="00A67009" w:rsidP="00A6700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</w:rPr>
      </w:pPr>
      <w:r w:rsidRPr="00D378C5">
        <w:t xml:space="preserve">В </w:t>
      </w:r>
      <w:proofErr w:type="spellStart"/>
      <w:r w:rsidRPr="000539B3">
        <w:rPr>
          <w:b/>
        </w:rPr>
        <w:t>Краснополянской</w:t>
      </w:r>
      <w:proofErr w:type="spellEnd"/>
      <w:r w:rsidRPr="000539B3">
        <w:rPr>
          <w:b/>
        </w:rPr>
        <w:t xml:space="preserve"> ГБФ</w:t>
      </w:r>
      <w:r w:rsidRPr="00D378C5">
        <w:t xml:space="preserve"> для учащихся 7 класса прошел патриотический час «Высокий долг – Отчизну защищать». Библиотекари познакомили учащихся с теми, чьи имена вписаны в военную историю. Для присутствующих ожили страницы истории, начиная со сражений былинных богатырей и заканчивая рассказом о воинах, отважно сражавшихся в Афганистане и Чеченской республике. В завершении мероприятия ребята почувствовали себя юнармейцами и прошлись по библиотеке строем с песней. </w:t>
      </w:r>
      <w:hyperlink r:id="rId20" w:history="1">
        <w:r w:rsidRPr="003A08AF">
          <w:rPr>
            <w:rStyle w:val="a5"/>
          </w:rPr>
          <w:t>http://вп-библиотека.рф/2020/03/02/служить-отечеству-великая-честь/</w:t>
        </w:r>
      </w:hyperlink>
    </w:p>
    <w:p w:rsidR="00A67009" w:rsidRDefault="00A67009" w:rsidP="0097767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539B3">
        <w:rPr>
          <w:rFonts w:ascii="Times New Roman" w:hAnsi="Times New Roman"/>
          <w:b/>
          <w:sz w:val="24"/>
          <w:szCs w:val="24"/>
        </w:rPr>
        <w:t>Вятскополянская</w:t>
      </w:r>
      <w:proofErr w:type="spellEnd"/>
      <w:r w:rsidRPr="000539B3">
        <w:rPr>
          <w:rFonts w:ascii="Times New Roman" w:hAnsi="Times New Roman"/>
          <w:b/>
          <w:sz w:val="24"/>
          <w:szCs w:val="24"/>
        </w:rPr>
        <w:t xml:space="preserve"> РБ</w:t>
      </w:r>
      <w:r w:rsidRPr="008438AC">
        <w:rPr>
          <w:rFonts w:ascii="Times New Roman" w:hAnsi="Times New Roman"/>
          <w:sz w:val="24"/>
          <w:szCs w:val="24"/>
        </w:rPr>
        <w:t xml:space="preserve"> предложила к просмотру видеоролик «Маршалы </w:t>
      </w:r>
      <w:proofErr w:type="spellStart"/>
      <w:r w:rsidRPr="008438AC">
        <w:rPr>
          <w:rFonts w:ascii="Times New Roman" w:hAnsi="Times New Roman"/>
          <w:sz w:val="24"/>
          <w:szCs w:val="24"/>
        </w:rPr>
        <w:t>Кировчане</w:t>
      </w:r>
      <w:proofErr w:type="spellEnd"/>
      <w:r w:rsidRPr="008438AC">
        <w:rPr>
          <w:rFonts w:ascii="Times New Roman" w:hAnsi="Times New Roman"/>
          <w:sz w:val="24"/>
          <w:szCs w:val="24"/>
        </w:rPr>
        <w:t xml:space="preserve"> в Великой Отечественной войне», где зрителю были представлены книги: «Маршал Конев» Петра Ефимовича Козлова – кандидата исторических наук, участника и исследователя Великой Отечественной войны; «Маршал Говоров» Николая Александровича </w:t>
      </w:r>
      <w:proofErr w:type="spellStart"/>
      <w:r w:rsidRPr="008438AC">
        <w:rPr>
          <w:rFonts w:ascii="Times New Roman" w:hAnsi="Times New Roman"/>
          <w:sz w:val="24"/>
          <w:szCs w:val="24"/>
        </w:rPr>
        <w:t>Горева</w:t>
      </w:r>
      <w:proofErr w:type="spellEnd"/>
      <w:r w:rsidRPr="008438AC">
        <w:rPr>
          <w:rFonts w:ascii="Times New Roman" w:hAnsi="Times New Roman"/>
          <w:sz w:val="24"/>
          <w:szCs w:val="24"/>
        </w:rPr>
        <w:t xml:space="preserve"> и Петра Ефимовича Козлова; «Главный Маршал авиации Вершинин» Петра Ефимовича Козлова.</w:t>
      </w:r>
      <w:r w:rsidRPr="008438AC">
        <w:t xml:space="preserve"> </w:t>
      </w:r>
      <w:r w:rsidRPr="008438AC">
        <w:rPr>
          <w:rFonts w:ascii="Times New Roman" w:hAnsi="Times New Roman"/>
          <w:sz w:val="24"/>
          <w:szCs w:val="24"/>
        </w:rPr>
        <w:t xml:space="preserve">Чем дальше уходят от нас трагические события Великой Отечественной войны, тем ценнее становятся документальные издания – свидетельства страниц нашей истории. Свыше 600 тысяч </w:t>
      </w:r>
      <w:proofErr w:type="spellStart"/>
      <w:r w:rsidRPr="008438AC">
        <w:rPr>
          <w:rFonts w:ascii="Times New Roman" w:hAnsi="Times New Roman"/>
          <w:sz w:val="24"/>
          <w:szCs w:val="24"/>
        </w:rPr>
        <w:t>кировчан</w:t>
      </w:r>
      <w:proofErr w:type="spellEnd"/>
      <w:r w:rsidRPr="008438AC">
        <w:rPr>
          <w:rFonts w:ascii="Times New Roman" w:hAnsi="Times New Roman"/>
          <w:sz w:val="24"/>
          <w:szCs w:val="24"/>
        </w:rPr>
        <w:t xml:space="preserve"> с оружием в руках сражались за свободу и независимость страны. Вятская земля подарила стране трех великих полководцев – это Маршалы Иван Степанович Конев, Леонид Александрович Говоров и главный Маршал авиации Константин Андреевич Вершинин. На официальном сайте МКУК «</w:t>
      </w:r>
      <w:proofErr w:type="spellStart"/>
      <w:r w:rsidRPr="008438AC">
        <w:rPr>
          <w:rFonts w:ascii="Times New Roman" w:hAnsi="Times New Roman"/>
          <w:sz w:val="24"/>
          <w:szCs w:val="24"/>
        </w:rPr>
        <w:t>Вятскополянская</w:t>
      </w:r>
      <w:proofErr w:type="spellEnd"/>
      <w:r w:rsidRPr="008438AC">
        <w:rPr>
          <w:rFonts w:ascii="Times New Roman" w:hAnsi="Times New Roman"/>
          <w:sz w:val="24"/>
          <w:szCs w:val="24"/>
        </w:rPr>
        <w:t xml:space="preserve"> РЦБС» размещен видеоролик «Маршалы </w:t>
      </w:r>
      <w:proofErr w:type="spellStart"/>
      <w:r w:rsidRPr="008438AC">
        <w:rPr>
          <w:rFonts w:ascii="Times New Roman" w:hAnsi="Times New Roman"/>
          <w:sz w:val="24"/>
          <w:szCs w:val="24"/>
        </w:rPr>
        <w:t>Кировчане</w:t>
      </w:r>
      <w:proofErr w:type="spellEnd"/>
      <w:r w:rsidRPr="008438AC">
        <w:rPr>
          <w:rFonts w:ascii="Times New Roman" w:hAnsi="Times New Roman"/>
          <w:sz w:val="24"/>
          <w:szCs w:val="24"/>
        </w:rPr>
        <w:t xml:space="preserve"> в Великой Отечественной войне». Читатели смогут познакомиться с литературой об этих талантливых военачальниках.</w:t>
      </w:r>
      <w:r w:rsidR="0097767A">
        <w:rPr>
          <w:rFonts w:ascii="Times New Roman" w:hAnsi="Times New Roman"/>
          <w:sz w:val="24"/>
          <w:szCs w:val="24"/>
        </w:rPr>
        <w:t xml:space="preserve"> </w:t>
      </w:r>
      <w:r w:rsidRPr="00A67009">
        <w:rPr>
          <w:rFonts w:ascii="Times New Roman" w:hAnsi="Times New Roman"/>
          <w:sz w:val="24"/>
          <w:szCs w:val="24"/>
        </w:rPr>
        <w:t>К 23 февраля в библиотеках МКУК «</w:t>
      </w:r>
      <w:proofErr w:type="spellStart"/>
      <w:r w:rsidRPr="00A67009">
        <w:rPr>
          <w:rFonts w:ascii="Times New Roman" w:hAnsi="Times New Roman"/>
          <w:sz w:val="24"/>
          <w:szCs w:val="24"/>
        </w:rPr>
        <w:t>Вятскополянская</w:t>
      </w:r>
      <w:proofErr w:type="spellEnd"/>
      <w:r w:rsidRPr="00A67009">
        <w:rPr>
          <w:rFonts w:ascii="Times New Roman" w:hAnsi="Times New Roman"/>
          <w:sz w:val="24"/>
          <w:szCs w:val="24"/>
        </w:rPr>
        <w:t xml:space="preserve"> РЦБС» были оформлены книжные выставки: «Всегда на страже, всегда в строю» (</w:t>
      </w:r>
      <w:proofErr w:type="spellStart"/>
      <w:r w:rsidRPr="00A67009">
        <w:rPr>
          <w:rFonts w:ascii="Times New Roman" w:hAnsi="Times New Roman"/>
          <w:sz w:val="24"/>
          <w:szCs w:val="24"/>
        </w:rPr>
        <w:t>Вятскополянская</w:t>
      </w:r>
      <w:proofErr w:type="spellEnd"/>
      <w:r w:rsidRPr="00A67009">
        <w:rPr>
          <w:rFonts w:ascii="Times New Roman" w:hAnsi="Times New Roman"/>
          <w:sz w:val="24"/>
          <w:szCs w:val="24"/>
        </w:rPr>
        <w:t xml:space="preserve"> РБ), «Профессия – Родину защищать» (Сосновская ГБФ №2) и др., проведено 14 мероприятий, которые посетили 192 человека.</w:t>
      </w:r>
      <w:r w:rsidRPr="00A670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41C7C" w:rsidRPr="00306E4F" w:rsidRDefault="00A41C7C" w:rsidP="00F55D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6E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канун Дня защитника Отечества в библиотеке №2 </w:t>
      </w:r>
      <w:r w:rsidR="00F55D3E" w:rsidRPr="00F55D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МБУ «ЦБС» г. Кирова </w:t>
      </w:r>
      <w:r w:rsidRPr="00306E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проведен информационный час </w:t>
      </w:r>
      <w:r w:rsidRPr="00F55D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доблести русского воина». «Служу Отечеству!» – эти слова стали лейтмотивом встречи учащихся 10 класса школы № 48 с полковником запаса А. Котовым в библиотеке №4. </w:t>
      </w:r>
      <w:r w:rsidRPr="00F55D3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Творческими коллективами Детско-юношеского центра Октябрьского района и Городским клубом ветеранов представлена концертная программа «Праздник мужества и чести». В </w:t>
      </w:r>
      <w:r w:rsidRPr="00F55D3E">
        <w:rPr>
          <w:rFonts w:ascii="Times New Roman" w:eastAsia="Calibri" w:hAnsi="Times New Roman" w:cs="Times New Roman"/>
          <w:sz w:val="24"/>
          <w:szCs w:val="24"/>
          <w:lang w:eastAsia="ru-RU"/>
        </w:rPr>
        <w:t>библиотеке №9 прошёл краеведческий час «А память нам покоя не даёт…»: учащиеся лицея №21 встретились с краеведом, почётным ветераном МВД, помощником заместителя председателя Законодательного собрания Кировской области Анатолием Машкиным.</w:t>
      </w:r>
      <w:r w:rsidRPr="00F55D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F55D3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Дню защитника Отечества</w:t>
      </w:r>
      <w:r w:rsidRPr="00F55D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посвящены </w:t>
      </w:r>
      <w:proofErr w:type="spellStart"/>
      <w:r w:rsidRPr="00F55D3E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конкурсно</w:t>
      </w:r>
      <w:proofErr w:type="spellEnd"/>
      <w:r w:rsidRPr="00F55D3E">
        <w:rPr>
          <w:rFonts w:ascii="Times New Roman" w:eastAsia="Calibri" w:hAnsi="Times New Roman" w:cs="Times New Roman"/>
          <w:sz w:val="24"/>
          <w:szCs w:val="24"/>
          <w:lang w:eastAsia="ru-RU"/>
        </w:rPr>
        <w:t>-игровые программы, турниры, мастер-классы: «</w:t>
      </w:r>
      <w:r w:rsidRPr="00F55D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Да здравствуют мужчины» (библиотека №5), «Подрастем, ребята, и </w:t>
      </w:r>
      <w:proofErr w:type="gramStart"/>
      <w:r w:rsidRPr="00F55D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айда</w:t>
      </w:r>
      <w:proofErr w:type="gramEnd"/>
      <w:r w:rsidRPr="00F55D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солдаты!» (библиотека №11),</w:t>
      </w:r>
      <w:r w:rsidRPr="00F55D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«Держава Армией крепка» (библиотека №12), «Служит в армии солдат» (библиотека №18), </w:t>
      </w:r>
      <w:r w:rsidRPr="00F55D3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«Школа разведчиков» (библиотека №22), «Есть такая профессия – Родину защищать» (библиотека №23), </w:t>
      </w:r>
      <w:r w:rsidRPr="00F55D3E">
        <w:rPr>
          <w:rFonts w:ascii="Times New Roman" w:eastAsia="Calibri" w:hAnsi="Times New Roman" w:cs="Times New Roman"/>
          <w:sz w:val="24"/>
          <w:szCs w:val="24"/>
          <w:lang w:eastAsia="ru-RU"/>
        </w:rPr>
        <w:t>«Солдатская школа» (библиотека №24), «Армейский экспресс» (</w:t>
      </w:r>
      <w:r w:rsidRPr="00306E4F">
        <w:rPr>
          <w:rFonts w:ascii="Times New Roman" w:eastAsia="Calibri" w:hAnsi="Times New Roman" w:cs="Times New Roman"/>
          <w:sz w:val="24"/>
          <w:szCs w:val="24"/>
          <w:lang w:eastAsia="ru-RU"/>
        </w:rPr>
        <w:t>библиотека №26).</w:t>
      </w:r>
    </w:p>
    <w:p w:rsidR="00183F27" w:rsidRDefault="007345D5" w:rsidP="009B35BD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примера можно представить опыт работы библиотек </w:t>
      </w:r>
      <w:proofErr w:type="spellStart"/>
      <w:r w:rsidRPr="00734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Арбажского</w:t>
      </w:r>
      <w:proofErr w:type="spellEnd"/>
      <w:r w:rsidRPr="00734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23 февраля в</w:t>
      </w:r>
      <w:r w:rsidR="00A67009" w:rsidRPr="00A6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67009" w:rsidRPr="00A6700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Арбажской</w:t>
      </w:r>
      <w:proofErr w:type="spellEnd"/>
      <w:r w:rsidR="00A67009" w:rsidRPr="00A6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школе состоялась </w:t>
      </w:r>
      <w:proofErr w:type="spellStart"/>
      <w:r w:rsidR="00A67009" w:rsidRPr="007345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</w:t>
      </w:r>
      <w:proofErr w:type="spellEnd"/>
      <w:r w:rsidR="00A67009" w:rsidRPr="007345D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-развлекательная программа «</w:t>
      </w:r>
      <w:proofErr w:type="spellStart"/>
      <w:r w:rsidR="00A67009" w:rsidRPr="00734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Солдатушки</w:t>
      </w:r>
      <w:proofErr w:type="spellEnd"/>
      <w:r w:rsidR="00A67009" w:rsidRPr="0073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A67009" w:rsidRPr="007345D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браво</w:t>
      </w:r>
      <w:proofErr w:type="gramEnd"/>
      <w:r w:rsidR="00A67009" w:rsidRPr="0073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ребятушки…» Много профессий есть на Земле, но одна из главных – Родину защищать. Библиотекари </w:t>
      </w:r>
      <w:proofErr w:type="spellStart"/>
      <w:r w:rsidR="00A67009" w:rsidRPr="007345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67009" w:rsidRPr="00A67009">
        <w:rPr>
          <w:rFonts w:ascii="Times New Roman" w:eastAsia="Times New Roman" w:hAnsi="Times New Roman" w:cs="Times New Roman"/>
          <w:sz w:val="24"/>
          <w:szCs w:val="24"/>
          <w:lang w:eastAsia="ru-RU"/>
        </w:rPr>
        <w:t>рбажской</w:t>
      </w:r>
      <w:proofErr w:type="spellEnd"/>
      <w:r w:rsidR="00A67009" w:rsidRPr="00A6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ЦБ дали возможность мальчишкам представить - почувствовать себя солдатами. </w:t>
      </w:r>
      <w:proofErr w:type="spellStart"/>
      <w:r w:rsidR="00A67009" w:rsidRPr="00A67009">
        <w:rPr>
          <w:rFonts w:ascii="Times New Roman" w:eastAsia="Calibri" w:hAnsi="Times New Roman" w:cs="Times New Roman"/>
          <w:sz w:val="24"/>
          <w:szCs w:val="24"/>
        </w:rPr>
        <w:t>Арбажская</w:t>
      </w:r>
      <w:proofErr w:type="spellEnd"/>
      <w:r w:rsidR="00A67009" w:rsidRPr="00A67009">
        <w:rPr>
          <w:rFonts w:ascii="Times New Roman" w:eastAsia="Calibri" w:hAnsi="Times New Roman" w:cs="Times New Roman"/>
          <w:sz w:val="24"/>
          <w:szCs w:val="24"/>
        </w:rPr>
        <w:t xml:space="preserve"> ДБ пригласила учащихся 1-2 классов на </w:t>
      </w:r>
      <w:r w:rsidR="00A67009" w:rsidRPr="007345D5">
        <w:rPr>
          <w:rFonts w:ascii="Times New Roman" w:eastAsia="Calibri" w:hAnsi="Times New Roman" w:cs="Times New Roman"/>
          <w:sz w:val="24"/>
          <w:szCs w:val="24"/>
        </w:rPr>
        <w:t>литературно-игровую программу «Как Баба-Яга Лешего в армию провожала»,</w:t>
      </w:r>
      <w:r w:rsidR="00A67009" w:rsidRPr="00A67009">
        <w:rPr>
          <w:rFonts w:ascii="Times New Roman" w:eastAsia="Calibri" w:hAnsi="Times New Roman" w:cs="Times New Roman"/>
          <w:sz w:val="24"/>
          <w:szCs w:val="24"/>
        </w:rPr>
        <w:t xml:space="preserve"> посвящённую Дню защитника Отечества.</w:t>
      </w:r>
      <w:r w:rsidR="00183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7009" w:rsidRPr="007345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 отдыха «Державы верные орлы»</w:t>
      </w:r>
      <w:r w:rsidR="00A67009" w:rsidRPr="00A67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7009" w:rsidRPr="00A6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в </w:t>
      </w:r>
      <w:proofErr w:type="spellStart"/>
      <w:r w:rsidR="00A67009" w:rsidRPr="00A670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Мосуновской</w:t>
      </w:r>
      <w:proofErr w:type="spellEnd"/>
      <w:r w:rsidR="00A67009" w:rsidRPr="00A6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СБФ.</w:t>
      </w:r>
      <w:r w:rsidR="00A67009" w:rsidRPr="00A67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7009" w:rsidRPr="00A6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A67009" w:rsidRPr="00A6700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Шараницкой</w:t>
      </w:r>
      <w:proofErr w:type="spellEnd"/>
      <w:r w:rsidR="00A67009" w:rsidRPr="00A6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СБФ на </w:t>
      </w:r>
      <w:r w:rsidR="00A67009" w:rsidRPr="0073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музыкальном вечере «Защитникам Слава!» </w:t>
      </w:r>
      <w:r w:rsidR="00A67009" w:rsidRPr="00A670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A67009" w:rsidRPr="00A67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7009" w:rsidRPr="00A6700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звучали</w:t>
      </w:r>
      <w:r w:rsidR="00A67009" w:rsidRPr="00A67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7009" w:rsidRPr="00A670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поздравления с этим замечательным днём.</w:t>
      </w:r>
      <w:r w:rsidR="009B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009" w:rsidRPr="00A6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23 февраля </w:t>
      </w:r>
      <w:proofErr w:type="spellStart"/>
      <w:r w:rsidR="00A67009" w:rsidRPr="00A6700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Арбажская</w:t>
      </w:r>
      <w:proofErr w:type="spellEnd"/>
      <w:r w:rsidR="00A67009" w:rsidRPr="00A6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ЦБ оформила </w:t>
      </w:r>
      <w:r w:rsidR="00A67009" w:rsidRPr="007345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стенд-поздравление «Страна салютует героям!»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7009" w:rsidRPr="0073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009" w:rsidRPr="00A6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 оформлен в виде фото коллажа, с </w:t>
      </w:r>
      <w:r w:rsidR="00A67009" w:rsidRPr="00A67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поздравлениями всем защитникам Отечества от сотрудников библиотеки.</w:t>
      </w:r>
      <w:r w:rsidR="00A67009" w:rsidRPr="00A67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7009" w:rsidRPr="007345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</w:t>
      </w:r>
      <w:r w:rsidR="0097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009" w:rsidRPr="007345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7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009" w:rsidRPr="00734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 «Вам честь и доблесть Родины хранить»</w:t>
      </w:r>
      <w:r w:rsidR="00A67009" w:rsidRPr="00A67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выставке представлены книги по истории военного дела в России, о военном быте солдат, стихи к праздничной дате. Книговыдача - 12 экз. (</w:t>
      </w:r>
      <w:proofErr w:type="spellStart"/>
      <w:r w:rsidR="00A67009" w:rsidRPr="00A6700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Арбажская</w:t>
      </w:r>
      <w:proofErr w:type="spellEnd"/>
      <w:r w:rsidR="00A67009" w:rsidRPr="00A6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ДБ).</w:t>
      </w:r>
      <w:r w:rsidR="009B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009" w:rsidRPr="00A67009">
        <w:rPr>
          <w:rFonts w:ascii="Times New Roman" w:eastAsia="Calibri" w:hAnsi="Times New Roman" w:cs="Times New Roman"/>
          <w:sz w:val="24"/>
          <w:szCs w:val="24"/>
        </w:rPr>
        <w:t xml:space="preserve">К 75-летию Победы в Великой Отечественной войне и Дню защитника Отечества была приурочена </w:t>
      </w:r>
      <w:r w:rsidR="00A67009" w:rsidRPr="007345D5">
        <w:rPr>
          <w:rFonts w:ascii="Times New Roman" w:eastAsia="Calibri" w:hAnsi="Times New Roman" w:cs="Times New Roman"/>
          <w:sz w:val="24"/>
          <w:szCs w:val="24"/>
        </w:rPr>
        <w:t>книжная выставка «Мужество останется в веках». Выставка оформлена рисунками Садыкова Руслана (</w:t>
      </w:r>
      <w:proofErr w:type="spellStart"/>
      <w:r w:rsidR="00A67009" w:rsidRPr="007345D5">
        <w:rPr>
          <w:rFonts w:ascii="Times New Roman" w:eastAsia="Calibri" w:hAnsi="Times New Roman" w:cs="Times New Roman"/>
          <w:sz w:val="24"/>
          <w:szCs w:val="24"/>
        </w:rPr>
        <w:t>Криушинская</w:t>
      </w:r>
      <w:proofErr w:type="spellEnd"/>
      <w:r w:rsidR="00A67009" w:rsidRPr="007345D5">
        <w:rPr>
          <w:rFonts w:ascii="Times New Roman" w:eastAsia="Calibri" w:hAnsi="Times New Roman" w:cs="Times New Roman"/>
          <w:sz w:val="24"/>
          <w:szCs w:val="24"/>
        </w:rPr>
        <w:t xml:space="preserve"> СБФ). Книжная выставка</w:t>
      </w:r>
      <w:r w:rsidR="00183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7009" w:rsidRPr="007345D5">
        <w:rPr>
          <w:rFonts w:ascii="Times New Roman" w:eastAsia="Calibri" w:hAnsi="Times New Roman" w:cs="Times New Roman"/>
          <w:sz w:val="24"/>
          <w:szCs w:val="24"/>
        </w:rPr>
        <w:t>«Нет выше славы для мужчины, чем с честью Родине служить» предлагала книги о Великой Отечественной войне и современные книги из серии «Спецназ», «</w:t>
      </w:r>
      <w:proofErr w:type="spellStart"/>
      <w:r w:rsidR="00A67009" w:rsidRPr="007345D5">
        <w:rPr>
          <w:rFonts w:ascii="Times New Roman" w:eastAsia="Calibri" w:hAnsi="Times New Roman" w:cs="Times New Roman"/>
          <w:sz w:val="24"/>
          <w:szCs w:val="24"/>
        </w:rPr>
        <w:t>Морпех</w:t>
      </w:r>
      <w:proofErr w:type="spellEnd"/>
      <w:r w:rsidR="00A67009" w:rsidRPr="007345D5">
        <w:rPr>
          <w:rFonts w:ascii="Times New Roman" w:eastAsia="Calibri" w:hAnsi="Times New Roman" w:cs="Times New Roman"/>
          <w:sz w:val="24"/>
          <w:szCs w:val="24"/>
        </w:rPr>
        <w:t>» «Офицеры» и др. (</w:t>
      </w:r>
      <w:proofErr w:type="spellStart"/>
      <w:r w:rsidR="00A67009" w:rsidRPr="007345D5">
        <w:rPr>
          <w:rFonts w:ascii="Times New Roman" w:eastAsia="Calibri" w:hAnsi="Times New Roman" w:cs="Times New Roman"/>
          <w:sz w:val="24"/>
          <w:szCs w:val="24"/>
        </w:rPr>
        <w:t>Верхотульская</w:t>
      </w:r>
      <w:proofErr w:type="spellEnd"/>
      <w:r w:rsidR="00A67009" w:rsidRPr="007345D5">
        <w:rPr>
          <w:rFonts w:ascii="Times New Roman" w:eastAsia="Calibri" w:hAnsi="Times New Roman" w:cs="Times New Roman"/>
          <w:sz w:val="24"/>
          <w:szCs w:val="24"/>
        </w:rPr>
        <w:t xml:space="preserve"> СБФ). Выставка-просмотр «Есть такая профессия - Родину защищать» </w:t>
      </w:r>
      <w:r w:rsidR="00A67009" w:rsidRPr="00A67009">
        <w:rPr>
          <w:rFonts w:ascii="Times New Roman" w:eastAsia="Calibri" w:hAnsi="Times New Roman" w:cs="Times New Roman"/>
          <w:sz w:val="24"/>
          <w:szCs w:val="24"/>
        </w:rPr>
        <w:t>представляла книги исторического характера и художественную литературу на двух разделах: «Держава армией сильна» и «Солдаты былых сражений» (</w:t>
      </w:r>
      <w:proofErr w:type="spellStart"/>
      <w:r w:rsidR="00A67009" w:rsidRPr="00A67009">
        <w:rPr>
          <w:rFonts w:ascii="Times New Roman" w:eastAsia="Calibri" w:hAnsi="Times New Roman" w:cs="Times New Roman"/>
          <w:sz w:val="24"/>
          <w:szCs w:val="24"/>
        </w:rPr>
        <w:t>Сорвижская</w:t>
      </w:r>
      <w:proofErr w:type="spellEnd"/>
      <w:r w:rsidR="00A67009" w:rsidRPr="00A67009">
        <w:rPr>
          <w:rFonts w:ascii="Times New Roman" w:eastAsia="Calibri" w:hAnsi="Times New Roman" w:cs="Times New Roman"/>
          <w:sz w:val="24"/>
          <w:szCs w:val="24"/>
        </w:rPr>
        <w:t xml:space="preserve"> СБФ).</w:t>
      </w:r>
    </w:p>
    <w:p w:rsidR="00183F27" w:rsidRPr="00820F99" w:rsidRDefault="00183F27" w:rsidP="00183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8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Уржумской детской библиотеке</w:t>
      </w:r>
      <w:r w:rsidRPr="0082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проведена </w:t>
      </w:r>
      <w:proofErr w:type="spellStart"/>
      <w:r w:rsidRPr="00820F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</w:t>
      </w:r>
      <w:proofErr w:type="spellEnd"/>
      <w:r w:rsidRPr="0082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-игровая программа «Мы парни бравые». Дети узнали об истории праздника, приняли участие в играх и конкурсах. Для мероприятия была оформлена выставка «Армия России техникой сильна», где была представлена модель современного танка и книги о танках. Для участников клуба «Юный книголюб» был организован рыцарский турнир «На страже Отчизны». К мероприятию была оформлена книжная выставка «Будем в армии служить». Для учащихся 5 класса школы № 2 проведен урок мужества «Подвиг шестой роты» в память о погибших героях – десантниках Псковской дивизии. </w:t>
      </w:r>
      <w:r w:rsidR="009B35BD" w:rsidRPr="0082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9B35BD" w:rsidRPr="00820F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Цепочкинской</w:t>
      </w:r>
      <w:proofErr w:type="spellEnd"/>
      <w:r w:rsidR="009B35BD" w:rsidRPr="0082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 для детей проведена </w:t>
      </w:r>
      <w:r w:rsidR="009B35BD" w:rsidRPr="00820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конкурсная программа</w:t>
      </w:r>
      <w:r w:rsidR="009B35BD" w:rsidRPr="0082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«Сильна страна своим солдатом». </w:t>
      </w:r>
      <w:r w:rsidR="009B35BD" w:rsidRPr="00820F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 Дню памяти воинов-интернационалистов для школьников проведен </w:t>
      </w:r>
      <w:r w:rsidR="009B35BD" w:rsidRPr="00820F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урок мужества</w:t>
      </w:r>
      <w:r w:rsidR="009B35BD" w:rsidRPr="00820F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«Время выбрало нас» (</w:t>
      </w:r>
      <w:r w:rsidR="009B35BD" w:rsidRPr="0082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героизме и мужестве земляков, чья служба в армии совпала с военными действиями в Чечне, о тех, кто вернулся и о тех, кто уже никогда не вернется). Мероприятие началось с презентации </w:t>
      </w:r>
      <w:r w:rsidR="009B35BD" w:rsidRPr="00820F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«Их не учили отступать!» (</w:t>
      </w:r>
      <w:r w:rsidR="009B35BD" w:rsidRPr="00820F9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 </w:t>
      </w:r>
      <w:r w:rsidR="009B35BD" w:rsidRPr="00820F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бессмертном подвиге воинов-десантников, принявших последний бой с боевиками в Аргунском ущелье 1 марта 2000 года). Затем состоялась встреча с участником боевых действий в Чечне Д.И. </w:t>
      </w:r>
      <w:proofErr w:type="spellStart"/>
      <w:r w:rsidR="009B35BD" w:rsidRPr="00820F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Помыткины</w:t>
      </w:r>
      <w:proofErr w:type="spellEnd"/>
      <w:r w:rsidR="009B35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7345D5" w:rsidRPr="007E3165" w:rsidRDefault="00D17452" w:rsidP="00734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B1FFD43" wp14:editId="0543B761">
            <wp:simplePos x="0" y="0"/>
            <wp:positionH relativeFrom="column">
              <wp:posOffset>4518660</wp:posOffset>
            </wp:positionH>
            <wp:positionV relativeFrom="paragraph">
              <wp:posOffset>95885</wp:posOffset>
            </wp:positionV>
            <wp:extent cx="1724025" cy="1388745"/>
            <wp:effectExtent l="0" t="0" r="9525" b="1905"/>
            <wp:wrapSquare wrapText="bothSides"/>
            <wp:docPr id="4" name="Рисунок 4" descr="DSCN6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6853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2402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5D5" w:rsidRPr="0084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Накануне праздника</w:t>
      </w:r>
      <w:r w:rsidR="00734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защитника Отечества</w:t>
      </w:r>
      <w:r w:rsidR="007345D5" w:rsidRPr="0084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="007345D5" w:rsidRPr="0084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Лыткинской</w:t>
      </w:r>
      <w:proofErr w:type="spellEnd"/>
      <w:r w:rsidR="007345D5" w:rsidRPr="0084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библиотеке</w:t>
      </w:r>
      <w:r w:rsidR="00734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МБУК </w:t>
      </w:r>
      <w:r w:rsidR="007345D5" w:rsidRPr="00734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="007345D5" w:rsidRPr="00734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Афанасьевская</w:t>
      </w:r>
      <w:proofErr w:type="spellEnd"/>
      <w:r w:rsidR="007345D5" w:rsidRPr="00734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ЦРБ»</w:t>
      </w:r>
      <w:r w:rsidR="007345D5" w:rsidRPr="0084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прошла конкурсная программа для детей </w:t>
      </w:r>
      <w:r w:rsidR="007345D5" w:rsidRPr="00734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«Мы защитниками станем», </w:t>
      </w:r>
      <w:r w:rsidR="007345D5" w:rsidRPr="0084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которой мальчишек поддержали и девочки. Ребятам пришлось пройти через ряд испытаний. Разделившись на две команды, они разминировали поля, «стреляли», ходили в разведку, вычисляли шпионов и многое другое. На мероприятии присутствовало 16 человек.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5D5" w:rsidRPr="000E3CC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007345D5" w:rsidRPr="000E3CC2">
        <w:rPr>
          <w:rFonts w:ascii="Times New Roman" w:eastAsia="Calibri" w:hAnsi="Times New Roman" w:cs="Times New Roman"/>
          <w:sz w:val="24"/>
          <w:szCs w:val="24"/>
        </w:rPr>
        <w:t>Пахомятской</w:t>
      </w:r>
      <w:proofErr w:type="spellEnd"/>
      <w:r w:rsidR="007345D5" w:rsidRPr="000E3CC2">
        <w:rPr>
          <w:rFonts w:ascii="Times New Roman" w:eastAsia="Calibri" w:hAnsi="Times New Roman" w:cs="Times New Roman"/>
          <w:sz w:val="24"/>
          <w:szCs w:val="24"/>
        </w:rPr>
        <w:t xml:space="preserve"> библиотеке для ребят состоялась эрудит викторина </w:t>
      </w:r>
      <w:r w:rsidR="007345D5" w:rsidRPr="007345D5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7345D5" w:rsidRPr="007345D5">
        <w:rPr>
          <w:rFonts w:ascii="Times New Roman" w:eastAsia="Calibri" w:hAnsi="Times New Roman" w:cs="Times New Roman"/>
          <w:sz w:val="24"/>
          <w:szCs w:val="24"/>
        </w:rPr>
        <w:t>Аты</w:t>
      </w:r>
      <w:proofErr w:type="spellEnd"/>
      <w:r w:rsidR="007345D5" w:rsidRPr="007345D5">
        <w:rPr>
          <w:rFonts w:ascii="Times New Roman" w:eastAsia="Calibri" w:hAnsi="Times New Roman" w:cs="Times New Roman"/>
          <w:sz w:val="24"/>
          <w:szCs w:val="24"/>
        </w:rPr>
        <w:t>-баты, вот какие мы солдаты».</w:t>
      </w:r>
      <w:r w:rsidR="007345D5" w:rsidRPr="000E3CC2">
        <w:rPr>
          <w:rFonts w:ascii="Times New Roman" w:eastAsia="Calibri" w:hAnsi="Times New Roman" w:cs="Times New Roman"/>
          <w:sz w:val="24"/>
          <w:szCs w:val="24"/>
        </w:rPr>
        <w:t xml:space="preserve"> Поделившись на две команды, ребятам было необходимо пройти пять туров</w:t>
      </w:r>
      <w:r w:rsidR="007345D5">
        <w:rPr>
          <w:rFonts w:ascii="Times New Roman" w:eastAsia="Calibri" w:hAnsi="Times New Roman" w:cs="Times New Roman"/>
          <w:sz w:val="24"/>
          <w:szCs w:val="24"/>
        </w:rPr>
        <w:t>, в</w:t>
      </w:r>
      <w:r w:rsidR="007345D5" w:rsidRPr="000E3C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 время</w:t>
      </w:r>
      <w:r w:rsidR="007345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которых</w:t>
      </w:r>
      <w:r w:rsidR="007345D5" w:rsidRPr="000E3C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«юные солдаты» показали хорошие</w:t>
      </w:r>
      <w:r w:rsidR="00BD7B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7345D5" w:rsidRPr="000E3CC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знания</w:t>
      </w:r>
      <w:r w:rsidR="007345D5" w:rsidRPr="000E3C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BD7B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7345D5" w:rsidRPr="000E3CC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проявили</w:t>
      </w:r>
      <w:r w:rsidR="00BD7BA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345D5" w:rsidRPr="000E3C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творческие способности, эрудицию, смекалку.</w:t>
      </w:r>
      <w:r w:rsidR="007345D5" w:rsidRPr="000E3CC2">
        <w:rPr>
          <w:rFonts w:ascii="Times New Roman" w:eastAsia="Calibri" w:hAnsi="Times New Roman" w:cs="Times New Roman"/>
          <w:sz w:val="24"/>
          <w:szCs w:val="24"/>
        </w:rPr>
        <w:t xml:space="preserve"> 21 февраля для учеников 1-4 классов </w:t>
      </w:r>
      <w:proofErr w:type="spellStart"/>
      <w:r w:rsidR="007345D5" w:rsidRPr="000E3CC2">
        <w:rPr>
          <w:rFonts w:ascii="Times New Roman" w:eastAsia="Calibri" w:hAnsi="Times New Roman" w:cs="Times New Roman"/>
          <w:sz w:val="24"/>
          <w:szCs w:val="24"/>
        </w:rPr>
        <w:t>Жарковской</w:t>
      </w:r>
      <w:proofErr w:type="spellEnd"/>
      <w:r w:rsidR="007345D5" w:rsidRPr="000E3CC2">
        <w:rPr>
          <w:rFonts w:ascii="Times New Roman" w:eastAsia="Calibri" w:hAnsi="Times New Roman" w:cs="Times New Roman"/>
          <w:sz w:val="24"/>
          <w:szCs w:val="24"/>
        </w:rPr>
        <w:t xml:space="preserve"> школы проведена зарни</w:t>
      </w:r>
      <w:r w:rsidR="007345D5">
        <w:rPr>
          <w:rFonts w:ascii="Times New Roman" w:eastAsia="Calibri" w:hAnsi="Times New Roman" w:cs="Times New Roman"/>
          <w:sz w:val="24"/>
          <w:szCs w:val="24"/>
        </w:rPr>
        <w:t>ц</w:t>
      </w:r>
      <w:r w:rsidR="007345D5" w:rsidRPr="000E3CC2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7345D5" w:rsidRPr="007345D5">
        <w:rPr>
          <w:rFonts w:ascii="Times New Roman" w:eastAsia="Calibri" w:hAnsi="Times New Roman" w:cs="Times New Roman"/>
          <w:sz w:val="24"/>
          <w:szCs w:val="24"/>
        </w:rPr>
        <w:t>«Эх, мальчики, посоревнуемся!»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7345D5" w:rsidRPr="000E3CC2">
        <w:rPr>
          <w:rFonts w:ascii="Times New Roman" w:eastAsia="Calibri" w:hAnsi="Times New Roman" w:cs="Times New Roman"/>
          <w:sz w:val="24"/>
          <w:szCs w:val="24"/>
        </w:rPr>
        <w:t xml:space="preserve"> Дети разделились на 2 </w:t>
      </w:r>
      <w:r w:rsidR="007345D5">
        <w:rPr>
          <w:rFonts w:ascii="Times New Roman" w:eastAsia="Calibri" w:hAnsi="Times New Roman" w:cs="Times New Roman"/>
          <w:sz w:val="24"/>
          <w:szCs w:val="24"/>
        </w:rPr>
        <w:t xml:space="preserve">команды: </w:t>
      </w:r>
      <w:r w:rsidR="007345D5" w:rsidRPr="000E3CC2">
        <w:rPr>
          <w:rFonts w:ascii="Times New Roman" w:eastAsia="Calibri" w:hAnsi="Times New Roman" w:cs="Times New Roman"/>
          <w:sz w:val="24"/>
          <w:szCs w:val="24"/>
        </w:rPr>
        <w:t xml:space="preserve">«Десантники» и «Пехотинцы». Ребята искали </w:t>
      </w:r>
      <w:r w:rsidR="007345D5">
        <w:rPr>
          <w:rFonts w:ascii="Times New Roman" w:eastAsia="Calibri" w:hAnsi="Times New Roman" w:cs="Times New Roman"/>
          <w:sz w:val="24"/>
          <w:szCs w:val="24"/>
        </w:rPr>
        <w:t>«</w:t>
      </w:r>
      <w:r w:rsidR="007345D5" w:rsidRPr="000E3CC2">
        <w:rPr>
          <w:rFonts w:ascii="Times New Roman" w:eastAsia="Calibri" w:hAnsi="Times New Roman" w:cs="Times New Roman"/>
          <w:sz w:val="24"/>
          <w:szCs w:val="24"/>
        </w:rPr>
        <w:t>мины</w:t>
      </w:r>
      <w:r w:rsidR="007345D5">
        <w:rPr>
          <w:rFonts w:ascii="Times New Roman" w:eastAsia="Calibri" w:hAnsi="Times New Roman" w:cs="Times New Roman"/>
          <w:sz w:val="24"/>
          <w:szCs w:val="24"/>
        </w:rPr>
        <w:t>»</w:t>
      </w:r>
      <w:r w:rsidR="007345D5" w:rsidRPr="000E3CC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345D5">
        <w:rPr>
          <w:rFonts w:ascii="Times New Roman" w:eastAsia="Calibri" w:hAnsi="Times New Roman" w:cs="Times New Roman"/>
          <w:sz w:val="24"/>
          <w:szCs w:val="24"/>
        </w:rPr>
        <w:t>«</w:t>
      </w:r>
      <w:r w:rsidR="007345D5" w:rsidRPr="000E3CC2">
        <w:rPr>
          <w:rFonts w:ascii="Times New Roman" w:eastAsia="Calibri" w:hAnsi="Times New Roman" w:cs="Times New Roman"/>
          <w:sz w:val="24"/>
          <w:szCs w:val="24"/>
        </w:rPr>
        <w:t>копали окопы</w:t>
      </w:r>
      <w:r w:rsidR="007345D5">
        <w:rPr>
          <w:rFonts w:ascii="Times New Roman" w:eastAsia="Calibri" w:hAnsi="Times New Roman" w:cs="Times New Roman"/>
          <w:sz w:val="24"/>
          <w:szCs w:val="24"/>
        </w:rPr>
        <w:t>»</w:t>
      </w:r>
      <w:r w:rsidR="007345D5" w:rsidRPr="000E3CC2">
        <w:rPr>
          <w:rFonts w:ascii="Times New Roman" w:eastAsia="Calibri" w:hAnsi="Times New Roman" w:cs="Times New Roman"/>
          <w:sz w:val="24"/>
          <w:szCs w:val="24"/>
        </w:rPr>
        <w:t xml:space="preserve">, побывали </w:t>
      </w:r>
      <w:r w:rsidR="007345D5">
        <w:rPr>
          <w:rFonts w:ascii="Times New Roman" w:eastAsia="Calibri" w:hAnsi="Times New Roman" w:cs="Times New Roman"/>
          <w:sz w:val="24"/>
          <w:szCs w:val="24"/>
        </w:rPr>
        <w:t>«</w:t>
      </w:r>
      <w:r w:rsidR="007345D5" w:rsidRPr="000E3CC2">
        <w:rPr>
          <w:rFonts w:ascii="Times New Roman" w:eastAsia="Calibri" w:hAnsi="Times New Roman" w:cs="Times New Roman"/>
          <w:sz w:val="24"/>
          <w:szCs w:val="24"/>
        </w:rPr>
        <w:t>снайперами</w:t>
      </w:r>
      <w:r w:rsidR="007345D5">
        <w:rPr>
          <w:rFonts w:ascii="Times New Roman" w:eastAsia="Calibri" w:hAnsi="Times New Roman" w:cs="Times New Roman"/>
          <w:sz w:val="24"/>
          <w:szCs w:val="24"/>
        </w:rPr>
        <w:t>»</w:t>
      </w:r>
      <w:r w:rsidR="007345D5" w:rsidRPr="000E3CC2">
        <w:rPr>
          <w:rFonts w:ascii="Times New Roman" w:eastAsia="Calibri" w:hAnsi="Times New Roman" w:cs="Times New Roman"/>
          <w:sz w:val="24"/>
          <w:szCs w:val="24"/>
        </w:rPr>
        <w:t xml:space="preserve">, перевозили </w:t>
      </w:r>
      <w:r w:rsidR="007345D5">
        <w:rPr>
          <w:rFonts w:ascii="Times New Roman" w:eastAsia="Calibri" w:hAnsi="Times New Roman" w:cs="Times New Roman"/>
          <w:sz w:val="24"/>
          <w:szCs w:val="24"/>
        </w:rPr>
        <w:t>«</w:t>
      </w:r>
      <w:r w:rsidR="007345D5" w:rsidRPr="000E3CC2">
        <w:rPr>
          <w:rFonts w:ascii="Times New Roman" w:eastAsia="Calibri" w:hAnsi="Times New Roman" w:cs="Times New Roman"/>
          <w:sz w:val="24"/>
          <w:szCs w:val="24"/>
        </w:rPr>
        <w:t>раненых</w:t>
      </w:r>
      <w:r w:rsidR="007345D5">
        <w:rPr>
          <w:rFonts w:ascii="Times New Roman" w:eastAsia="Calibri" w:hAnsi="Times New Roman" w:cs="Times New Roman"/>
          <w:sz w:val="24"/>
          <w:szCs w:val="24"/>
        </w:rPr>
        <w:t>»</w:t>
      </w:r>
      <w:r w:rsidR="007345D5" w:rsidRPr="000E3CC2">
        <w:rPr>
          <w:rFonts w:ascii="Times New Roman" w:eastAsia="Calibri" w:hAnsi="Times New Roman" w:cs="Times New Roman"/>
          <w:sz w:val="24"/>
          <w:szCs w:val="24"/>
        </w:rPr>
        <w:t xml:space="preserve">, пели военные песни и защищали свои границы. В мероприятии приняли участие 14 человек. </w:t>
      </w:r>
      <w:r w:rsidR="007345D5" w:rsidRPr="007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игра </w:t>
      </w:r>
      <w:r w:rsidR="007345D5" w:rsidRPr="00BD7BA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«Войска разные нужны, войска разные важны»</w:t>
      </w:r>
      <w:r w:rsidR="007345D5" w:rsidRPr="007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библиотекарем </w:t>
      </w:r>
      <w:proofErr w:type="spellStart"/>
      <w:r w:rsidR="007345D5" w:rsidRPr="007E316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Илюшовской</w:t>
      </w:r>
      <w:proofErr w:type="spellEnd"/>
      <w:r w:rsidR="007345D5" w:rsidRPr="007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библиотеки</w:t>
      </w:r>
      <w:r w:rsidR="0073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345D5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proofErr w:type="spellEnd"/>
      <w:r w:rsidR="0073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7345D5" w:rsidRPr="007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воспитанников детских садов д. </w:t>
      </w:r>
      <w:proofErr w:type="spellStart"/>
      <w:r w:rsidR="007345D5" w:rsidRPr="007E316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Ожегины</w:t>
      </w:r>
      <w:proofErr w:type="spellEnd"/>
      <w:r w:rsidR="007345D5" w:rsidRPr="007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д. Илюши, а также для учеников </w:t>
      </w:r>
      <w:proofErr w:type="spellStart"/>
      <w:r w:rsidR="007345D5" w:rsidRPr="007E316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Илюшовской</w:t>
      </w:r>
      <w:proofErr w:type="spellEnd"/>
      <w:r w:rsidR="00BD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5D5" w:rsidRPr="007E3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 школы. Выяснилось, что ребята знают многие рода войск и военные профессии. С удовольствием они изображали пушки, танки, десантников и т. д. Побеждала всегда дружба</w:t>
      </w:r>
      <w:r w:rsidR="0094363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7345D5" w:rsidRPr="007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5D5" w:rsidRPr="007E3165">
        <w:rPr>
          <w:rFonts w:ascii="Times New Roman" w:hAnsi="Times New Roman" w:cs="Times New Roman"/>
          <w:sz w:val="24"/>
          <w:szCs w:val="24"/>
        </w:rPr>
        <w:t>В мероприятиях приняли участие 53 человека.</w:t>
      </w:r>
    </w:p>
    <w:p w:rsidR="00854DF7" w:rsidRDefault="00854DF7" w:rsidP="00854DF7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47B">
        <w:rPr>
          <w:rFonts w:ascii="Times New Roman" w:hAnsi="Times New Roman" w:cs="Times New Roman"/>
          <w:sz w:val="24"/>
          <w:szCs w:val="24"/>
        </w:rPr>
        <w:t xml:space="preserve">Цель работы Белозерской сельской библиотеки </w:t>
      </w:r>
      <w:proofErr w:type="spellStart"/>
      <w:r w:rsidRPr="00854DF7">
        <w:rPr>
          <w:rFonts w:ascii="Times New Roman" w:hAnsi="Times New Roman" w:cs="Times New Roman"/>
          <w:b/>
          <w:sz w:val="24"/>
          <w:szCs w:val="24"/>
        </w:rPr>
        <w:t>Омутнинского</w:t>
      </w:r>
      <w:proofErr w:type="spellEnd"/>
      <w:r w:rsidRPr="00854DF7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B9747B">
        <w:rPr>
          <w:rFonts w:ascii="Times New Roman" w:hAnsi="Times New Roman" w:cs="Times New Roman"/>
          <w:sz w:val="24"/>
          <w:szCs w:val="24"/>
        </w:rPr>
        <w:t xml:space="preserve"> по историко-патриотическому  просвещению — формирование патриотического сознания, чувства национальной гордости пользователей через различные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9747B">
        <w:rPr>
          <w:rFonts w:ascii="Times New Roman" w:hAnsi="Times New Roman" w:cs="Times New Roman"/>
          <w:sz w:val="24"/>
          <w:szCs w:val="24"/>
        </w:rPr>
        <w:t>ормы библиотечной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деятельности. </w:t>
      </w:r>
      <w:proofErr w:type="gramStart"/>
      <w:r w:rsidRPr="00B9747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9747B">
        <w:rPr>
          <w:rFonts w:ascii="Times New Roman" w:hAnsi="Times New Roman" w:cs="Times New Roman"/>
          <w:sz w:val="24"/>
          <w:szCs w:val="24"/>
        </w:rPr>
        <w:t xml:space="preserve"> Дню защитников Отечества в библиотеке проходила игра – </w:t>
      </w:r>
      <w:proofErr w:type="spellStart"/>
      <w:r w:rsidRPr="00B9747B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B9747B">
        <w:rPr>
          <w:rFonts w:ascii="Times New Roman" w:hAnsi="Times New Roman" w:cs="Times New Roman"/>
          <w:sz w:val="24"/>
          <w:szCs w:val="24"/>
        </w:rPr>
        <w:t xml:space="preserve"> «Дорогами войны», посвящённая Году памяти и славы. Разделившись на 2 команды «Танкисты» «Медсанбат», гости приняли </w:t>
      </w:r>
      <w:r w:rsidRPr="00B9747B">
        <w:rPr>
          <w:rFonts w:ascii="Times New Roman" w:hAnsi="Times New Roman" w:cs="Times New Roman"/>
          <w:sz w:val="24"/>
          <w:szCs w:val="24"/>
        </w:rPr>
        <w:lastRenderedPageBreak/>
        <w:t>участие в 5 раундах</w:t>
      </w:r>
      <w:r w:rsidR="00D17452">
        <w:rPr>
          <w:rFonts w:ascii="Times New Roman" w:hAnsi="Times New Roman" w:cs="Times New Roman"/>
          <w:sz w:val="24"/>
          <w:szCs w:val="24"/>
        </w:rPr>
        <w:t>.</w:t>
      </w:r>
      <w:r w:rsidRPr="00B9747B">
        <w:rPr>
          <w:rFonts w:ascii="Times New Roman" w:hAnsi="Times New Roman" w:cs="Times New Roman"/>
          <w:sz w:val="24"/>
          <w:szCs w:val="24"/>
        </w:rPr>
        <w:t xml:space="preserve"> Участники обеих команд показали отличное знание военной техники, оружия, званий, военных терминов. </w:t>
      </w:r>
      <w:proofErr w:type="spellStart"/>
      <w:r w:rsidRPr="00B9747B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B9747B">
        <w:rPr>
          <w:rFonts w:ascii="Times New Roman" w:hAnsi="Times New Roman" w:cs="Times New Roman"/>
          <w:sz w:val="24"/>
          <w:szCs w:val="24"/>
        </w:rPr>
        <w:t xml:space="preserve"> – игра «А ну – ка, мальчишки»  пригласила подростков на увлекательное спортивно – интеллектуальное состязание. В ходе встречи участники ответили на вопросы из истории армии и флота, вспомнили великих полководцев и командиров, правила этикета настоящего мужчины. Дню героев Отечества библиотека посвятила викторину «Героические страницы нашей истории», предложив участникам ответить на вопросы о  великих полководцах земли русской: </w:t>
      </w:r>
      <w:proofErr w:type="gramStart"/>
      <w:r w:rsidRPr="00B9747B">
        <w:rPr>
          <w:rFonts w:ascii="Times New Roman" w:hAnsi="Times New Roman" w:cs="Times New Roman"/>
          <w:sz w:val="24"/>
          <w:szCs w:val="24"/>
        </w:rPr>
        <w:t>Суворове</w:t>
      </w:r>
      <w:proofErr w:type="gramEnd"/>
      <w:r w:rsidRPr="00B9747B">
        <w:rPr>
          <w:rFonts w:ascii="Times New Roman" w:hAnsi="Times New Roman" w:cs="Times New Roman"/>
          <w:sz w:val="24"/>
          <w:szCs w:val="24"/>
        </w:rPr>
        <w:t xml:space="preserve"> А.В., Кутузове М.И., адмиралах Ушакове, Нахимове, маршале Г.К. Жукове. Читатели библиотеки приняли в ней активное участие, показали хорошее знание истории.</w:t>
      </w:r>
    </w:p>
    <w:p w:rsidR="00775E01" w:rsidRDefault="007B77A2" w:rsidP="00631147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22D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1" wp14:anchorId="5E275FB5" wp14:editId="278F8C2E">
            <wp:simplePos x="0" y="0"/>
            <wp:positionH relativeFrom="column">
              <wp:posOffset>4622800</wp:posOffset>
            </wp:positionH>
            <wp:positionV relativeFrom="paragraph">
              <wp:posOffset>3161665</wp:posOffset>
            </wp:positionV>
            <wp:extent cx="1677670" cy="1080770"/>
            <wp:effectExtent l="0" t="0" r="0" b="5080"/>
            <wp:wrapSquare wrapText="bothSides"/>
            <wp:docPr id="3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5E01" w:rsidRPr="00775E0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1" locked="0" layoutInCell="1" allowOverlap="1" wp14:anchorId="5B4D9954" wp14:editId="4B001B62">
            <wp:simplePos x="0" y="0"/>
            <wp:positionH relativeFrom="column">
              <wp:posOffset>4218305</wp:posOffset>
            </wp:positionH>
            <wp:positionV relativeFrom="paragraph">
              <wp:posOffset>562610</wp:posOffset>
            </wp:positionV>
            <wp:extent cx="2078355" cy="1383030"/>
            <wp:effectExtent l="0" t="0" r="0" b="7620"/>
            <wp:wrapTight wrapText="bothSides">
              <wp:wrapPolygon edited="0">
                <wp:start x="0" y="0"/>
                <wp:lineTo x="0" y="21421"/>
                <wp:lineTo x="21382" y="21421"/>
                <wp:lineTo x="21382" y="0"/>
                <wp:lineTo x="0" y="0"/>
              </wp:wrapPolygon>
            </wp:wrapTight>
            <wp:docPr id="35" name="Рисунок 35" descr="https://i.mycdn.me/i?r=AzEPZsRbOZEKgBhR0XGMT1RkXn7FFgbRMSYTArX3iqsg1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zEPZsRbOZEKgBhR0XGMT1RkXn7FFgbRMSYTArX3iqsg1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5E01">
        <w:rPr>
          <w:rFonts w:ascii="Times New Roman" w:eastAsia="Calibri" w:hAnsi="Times New Roman" w:cs="Times New Roman"/>
          <w:sz w:val="24"/>
          <w:szCs w:val="24"/>
        </w:rPr>
        <w:t xml:space="preserve">Интересно работают с молодёжью призывного возраста и родителями призывников </w:t>
      </w:r>
      <w:r w:rsidR="00631147">
        <w:rPr>
          <w:rFonts w:ascii="Times New Roman" w:eastAsia="Calibri" w:hAnsi="Times New Roman" w:cs="Times New Roman"/>
          <w:sz w:val="24"/>
          <w:szCs w:val="24"/>
        </w:rPr>
        <w:t xml:space="preserve">муниципальные </w:t>
      </w:r>
      <w:r w:rsidR="00775E01">
        <w:rPr>
          <w:rFonts w:ascii="Times New Roman" w:eastAsia="Calibri" w:hAnsi="Times New Roman" w:cs="Times New Roman"/>
          <w:sz w:val="24"/>
          <w:szCs w:val="24"/>
        </w:rPr>
        <w:t xml:space="preserve">библиотеки </w:t>
      </w:r>
      <w:proofErr w:type="spellStart"/>
      <w:r w:rsidR="00775E01">
        <w:rPr>
          <w:rFonts w:ascii="Times New Roman" w:eastAsia="Calibri" w:hAnsi="Times New Roman" w:cs="Times New Roman"/>
          <w:b/>
          <w:sz w:val="24"/>
          <w:szCs w:val="24"/>
        </w:rPr>
        <w:t>Юрьянского</w:t>
      </w:r>
      <w:proofErr w:type="spellEnd"/>
      <w:r w:rsidR="00775E01">
        <w:rPr>
          <w:rFonts w:ascii="Times New Roman" w:eastAsia="Calibri" w:hAnsi="Times New Roman" w:cs="Times New Roman"/>
          <w:b/>
          <w:sz w:val="24"/>
          <w:szCs w:val="24"/>
        </w:rPr>
        <w:t xml:space="preserve"> района. </w:t>
      </w:r>
      <w:r w:rsidR="00775E01" w:rsidRPr="00775E01">
        <w:rPr>
          <w:rFonts w:ascii="Times New Roman" w:eastAsia="Calibri" w:hAnsi="Times New Roman" w:cs="Times New Roman"/>
          <w:sz w:val="24"/>
          <w:szCs w:val="24"/>
        </w:rPr>
        <w:t xml:space="preserve">В первый весенний день 1 марта в </w:t>
      </w:r>
      <w:proofErr w:type="spellStart"/>
      <w:r w:rsidR="00775E01" w:rsidRPr="00775E01">
        <w:rPr>
          <w:rFonts w:ascii="Times New Roman" w:eastAsia="Calibri" w:hAnsi="Times New Roman" w:cs="Times New Roman"/>
          <w:sz w:val="24"/>
          <w:szCs w:val="24"/>
        </w:rPr>
        <w:t>Юрьянской</w:t>
      </w:r>
      <w:proofErr w:type="spellEnd"/>
      <w:r w:rsidR="00775E01" w:rsidRPr="00775E01">
        <w:rPr>
          <w:rFonts w:ascii="Times New Roman" w:eastAsia="Calibri" w:hAnsi="Times New Roman" w:cs="Times New Roman"/>
          <w:sz w:val="24"/>
          <w:szCs w:val="24"/>
        </w:rPr>
        <w:t xml:space="preserve"> центральной районной библиотеке им. С.И. </w:t>
      </w:r>
      <w:proofErr w:type="spellStart"/>
      <w:r w:rsidR="00775E01" w:rsidRPr="00775E01">
        <w:rPr>
          <w:rFonts w:ascii="Times New Roman" w:eastAsia="Calibri" w:hAnsi="Times New Roman" w:cs="Times New Roman"/>
          <w:sz w:val="24"/>
          <w:szCs w:val="24"/>
        </w:rPr>
        <w:t>Сычугова</w:t>
      </w:r>
      <w:proofErr w:type="spellEnd"/>
      <w:r w:rsidR="00775E01" w:rsidRPr="00775E01">
        <w:rPr>
          <w:rFonts w:ascii="Times New Roman" w:eastAsia="Calibri" w:hAnsi="Times New Roman" w:cs="Times New Roman"/>
          <w:sz w:val="24"/>
          <w:szCs w:val="24"/>
        </w:rPr>
        <w:t xml:space="preserve"> состоялась ставшая уже традиционной встреча солдатских матерей «Сердце солдатской матери». Эта встреча мам солдат, которые сейчас служат в различных частях нашей необъятной Родины, получилась по-настоящему волнительной и доброй. На встрече присутствовали 5 мам с</w:t>
      </w:r>
      <w:r w:rsidR="00775E01">
        <w:rPr>
          <w:rFonts w:ascii="Times New Roman" w:eastAsia="Calibri" w:hAnsi="Times New Roman" w:cs="Times New Roman"/>
          <w:sz w:val="24"/>
          <w:szCs w:val="24"/>
        </w:rPr>
        <w:t>луживших в то время</w:t>
      </w:r>
      <w:r w:rsidR="00775E01" w:rsidRPr="00775E01">
        <w:rPr>
          <w:rFonts w:ascii="Times New Roman" w:eastAsia="Calibri" w:hAnsi="Times New Roman" w:cs="Times New Roman"/>
          <w:sz w:val="24"/>
          <w:szCs w:val="24"/>
        </w:rPr>
        <w:t xml:space="preserve"> солдат. Главные гости - мамы солдат: Давыдова О.Г., Симонова Ю.В., </w:t>
      </w:r>
      <w:proofErr w:type="spellStart"/>
      <w:r w:rsidR="00775E01" w:rsidRPr="00775E01">
        <w:rPr>
          <w:rFonts w:ascii="Times New Roman" w:eastAsia="Calibri" w:hAnsi="Times New Roman" w:cs="Times New Roman"/>
          <w:sz w:val="24"/>
          <w:szCs w:val="24"/>
        </w:rPr>
        <w:t>Подлевских</w:t>
      </w:r>
      <w:proofErr w:type="spellEnd"/>
      <w:r w:rsidR="00775E01" w:rsidRPr="00775E01">
        <w:rPr>
          <w:rFonts w:ascii="Times New Roman" w:eastAsia="Calibri" w:hAnsi="Times New Roman" w:cs="Times New Roman"/>
          <w:sz w:val="24"/>
          <w:szCs w:val="24"/>
        </w:rPr>
        <w:t xml:space="preserve"> У.С., Пестова Г.Н., Ершова Е.Н., - за чашкой чая рассказали о своих ребятах, о том, как проходит их служба, поделились своими радостями и тревогами. Некоторые мамы пришли даже не одни, а со своими мужьями, которые также охотно присоединились к беседе.</w:t>
      </w:r>
      <w:r w:rsidR="00775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5E01" w:rsidRPr="00775E01">
        <w:rPr>
          <w:rFonts w:ascii="Times New Roman" w:eastAsia="Calibri" w:hAnsi="Times New Roman" w:cs="Times New Roman"/>
          <w:sz w:val="24"/>
          <w:szCs w:val="24"/>
        </w:rPr>
        <w:t xml:space="preserve">На встрече присутствовали заведующая отделом социальной работы администрации </w:t>
      </w:r>
      <w:proofErr w:type="spellStart"/>
      <w:r w:rsidR="00775E01" w:rsidRPr="00775E01">
        <w:rPr>
          <w:rFonts w:ascii="Times New Roman" w:eastAsia="Calibri" w:hAnsi="Times New Roman" w:cs="Times New Roman"/>
          <w:sz w:val="24"/>
          <w:szCs w:val="24"/>
        </w:rPr>
        <w:t>Юрьянского</w:t>
      </w:r>
      <w:proofErr w:type="spellEnd"/>
      <w:r w:rsidR="00775E01" w:rsidRPr="00775E01">
        <w:rPr>
          <w:rFonts w:ascii="Times New Roman" w:eastAsia="Calibri" w:hAnsi="Times New Roman" w:cs="Times New Roman"/>
          <w:sz w:val="24"/>
          <w:szCs w:val="24"/>
        </w:rPr>
        <w:t xml:space="preserve"> района и начальник отделения подготовки и призыв</w:t>
      </w:r>
      <w:r w:rsidR="00775E01">
        <w:rPr>
          <w:rFonts w:ascii="Times New Roman" w:eastAsia="Calibri" w:hAnsi="Times New Roman" w:cs="Times New Roman"/>
          <w:sz w:val="24"/>
          <w:szCs w:val="24"/>
        </w:rPr>
        <w:t>а граждан военного комиссариата</w:t>
      </w:r>
      <w:r w:rsidR="00775E01" w:rsidRPr="00775E01">
        <w:rPr>
          <w:rFonts w:ascii="Times New Roman" w:eastAsia="Calibri" w:hAnsi="Times New Roman" w:cs="Times New Roman"/>
          <w:sz w:val="24"/>
          <w:szCs w:val="24"/>
        </w:rPr>
        <w:t xml:space="preserve">, которая компетентно ответила на интересующие вопросы матерей, а также пожелала им набраться выдержки и терпения до встречи с сыновьями. </w:t>
      </w:r>
      <w:r w:rsidR="00775E01" w:rsidRPr="00775E01">
        <w:rPr>
          <w:rFonts w:ascii="Times New Roman" w:eastAsia="Calibri" w:hAnsi="Times New Roman" w:cs="Times New Roman"/>
          <w:bCs/>
          <w:sz w:val="24"/>
          <w:szCs w:val="24"/>
        </w:rPr>
        <w:t>Центром правовой информации подготовлены и изданы информационный буклет «Права солдат, проходящих службу по призыву», памятка «Льготы военнослужащим срочной службы и их семьям», брошюра «Ты будущий солдат России».</w:t>
      </w:r>
    </w:p>
    <w:p w:rsidR="00775E01" w:rsidRDefault="007B77A2" w:rsidP="00631147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75E0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1" wp14:anchorId="4165C129" wp14:editId="77B01BE1">
            <wp:simplePos x="0" y="0"/>
            <wp:positionH relativeFrom="column">
              <wp:posOffset>5060950</wp:posOffset>
            </wp:positionH>
            <wp:positionV relativeFrom="paragraph">
              <wp:posOffset>2787015</wp:posOffset>
            </wp:positionV>
            <wp:extent cx="1104900" cy="1083310"/>
            <wp:effectExtent l="0" t="0" r="0" b="2540"/>
            <wp:wrapThrough wrapText="bothSides">
              <wp:wrapPolygon edited="0">
                <wp:start x="0" y="0"/>
                <wp:lineTo x="0" y="21271"/>
                <wp:lineTo x="21228" y="21271"/>
                <wp:lineTo x="21228" y="0"/>
                <wp:lineTo x="0" y="0"/>
              </wp:wrapPolygon>
            </wp:wrapThrough>
            <wp:docPr id="41" name="Рисунок 41" descr="C:\Users\лщьз\Documents\2 Лилия Юрьявна\фото библиотека\фото 2020\4 Полководцы\DSCF3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лщьз\Documents\2 Лилия Юрьявна\фото библиотека\фото 2020\4 Полководцы\DSCF3912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5E01" w:rsidRPr="006822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Есть в </w:t>
      </w:r>
      <w:r w:rsidR="00775E01" w:rsidRPr="006311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селе </w:t>
      </w:r>
      <w:proofErr w:type="spellStart"/>
      <w:r w:rsidR="00775E01" w:rsidRPr="006311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Загарье</w:t>
      </w:r>
      <w:proofErr w:type="spellEnd"/>
      <w:r w:rsidR="00775E01" w:rsidRPr="006311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75E01" w:rsidRPr="006311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Юрьянского</w:t>
      </w:r>
      <w:proofErr w:type="spellEnd"/>
      <w:r w:rsidR="00775E01" w:rsidRPr="006311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  <w:r w:rsidR="00775E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745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также </w:t>
      </w:r>
      <w:r w:rsidR="00775E01" w:rsidRPr="006822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очень хорошая традиция – в День защитника Отечества собирать мам и пап солдат</w:t>
      </w:r>
      <w:r w:rsidR="006311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775E01" w:rsidRPr="006822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75E01" w:rsidRPr="006822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срочников</w:t>
      </w:r>
      <w:proofErr w:type="spellEnd"/>
      <w:r w:rsidR="00775E01" w:rsidRPr="006822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Вот и в </w:t>
      </w:r>
      <w:r w:rsidR="00775E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="00775E01" w:rsidRPr="006822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году в предпраздничный день 22 февраля работники библиотеки и дома культуры пригласили на ставшую уже традиционной </w:t>
      </w:r>
      <w:r w:rsidR="00775E01" w:rsidRPr="006311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встречу </w:t>
      </w:r>
      <w:r w:rsidR="00775E01" w:rsidRPr="006822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родителей, чьи сыновья проходят службу в рядах РА. </w:t>
      </w:r>
      <w:r w:rsidR="00775E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2020 году</w:t>
      </w:r>
      <w:r w:rsidR="00775E01" w:rsidRPr="006822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из села в рядах Российской армии служ</w:t>
      </w:r>
      <w:r w:rsidR="00775E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="00775E01" w:rsidRPr="006822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3 ребят: Аркадий Касаткин и Евгений </w:t>
      </w:r>
      <w:proofErr w:type="spellStart"/>
      <w:r w:rsidR="00775E01" w:rsidRPr="006822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Штанке</w:t>
      </w:r>
      <w:proofErr w:type="spellEnd"/>
      <w:r w:rsidR="00775E01" w:rsidRPr="006822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продолжают службу по контракту, срочную с июля 2019 служи</w:t>
      </w:r>
      <w:r w:rsidR="00775E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775E01" w:rsidRPr="006822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Семен </w:t>
      </w:r>
      <w:proofErr w:type="spellStart"/>
      <w:r w:rsidR="00775E01" w:rsidRPr="006822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Бисеров</w:t>
      </w:r>
      <w:proofErr w:type="spellEnd"/>
      <w:r w:rsidR="00775E01" w:rsidRPr="006822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С приветствиями и добрыми пожеланиями обратился к родителям глава </w:t>
      </w:r>
      <w:proofErr w:type="spellStart"/>
      <w:r w:rsidR="00775E01" w:rsidRPr="006822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Загарского</w:t>
      </w:r>
      <w:proofErr w:type="spellEnd"/>
      <w:r w:rsidR="00775E01" w:rsidRPr="006822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</w:t>
      </w:r>
      <w:r w:rsidR="00775E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75E01" w:rsidRPr="006822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пожелал парням лёгкой, добросовестной службы, а родителям скорейшего возвращения сыновей домой. Родители Семена Галина Анатольевна и Сергей Васильевич прошли курс молодого бойца, побывали в роли сына-солдата. И</w:t>
      </w:r>
      <w:r w:rsidR="00D1745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75E01" w:rsidRPr="006822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конечно</w:t>
      </w:r>
      <w:r w:rsidR="00D1745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75E01" w:rsidRPr="006822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встреча не обошлась без рассказов о службе Семена. Приятным завершением встречи стало получение газеты «</w:t>
      </w:r>
      <w:proofErr w:type="spellStart"/>
      <w:r w:rsidR="00775E01" w:rsidRPr="006822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Юрьянские</w:t>
      </w:r>
      <w:proofErr w:type="spellEnd"/>
      <w:r w:rsidR="00775E01" w:rsidRPr="006822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вести» с заметкой о Семене.</w:t>
      </w:r>
      <w:r w:rsidR="00775E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75E01" w:rsidRPr="006822D4">
        <w:rPr>
          <w:rFonts w:ascii="Times New Roman" w:eastAsia="Calibri" w:hAnsi="Times New Roman" w:cs="Times New Roman"/>
          <w:noProof/>
          <w:sz w:val="24"/>
          <w:szCs w:val="24"/>
        </w:rPr>
        <w:t xml:space="preserve">В Загарской сельской библиотеке оформлен </w:t>
      </w:r>
      <w:r w:rsidR="00775E01" w:rsidRPr="00631147">
        <w:rPr>
          <w:rFonts w:ascii="Times New Roman" w:eastAsia="Calibri" w:hAnsi="Times New Roman" w:cs="Times New Roman"/>
          <w:noProof/>
          <w:sz w:val="24"/>
          <w:szCs w:val="24"/>
        </w:rPr>
        <w:t xml:space="preserve">стенд «Призывнику 2020 г.». </w:t>
      </w:r>
      <w:r w:rsidR="00775E01" w:rsidRPr="006822D4">
        <w:rPr>
          <w:rFonts w:ascii="Times New Roman" w:eastAsia="Calibri" w:hAnsi="Times New Roman" w:cs="Times New Roman"/>
          <w:noProof/>
          <w:sz w:val="24"/>
          <w:szCs w:val="24"/>
        </w:rPr>
        <w:t>На стенде представлены информация о правах призывников, буклеты военных вузов,буклеты о службе по контракту, информация о нововведениях призыва 2020 года,список художественной литературы «Что почитать Призывнику».</w:t>
      </w:r>
    </w:p>
    <w:p w:rsidR="00631147" w:rsidRDefault="00631147" w:rsidP="006311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E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3056" behindDoc="1" locked="0" layoutInCell="1" allowOverlap="1" wp14:anchorId="305A4A23" wp14:editId="12DAE37B">
            <wp:simplePos x="0" y="0"/>
            <wp:positionH relativeFrom="column">
              <wp:posOffset>-186690</wp:posOffset>
            </wp:positionH>
            <wp:positionV relativeFrom="paragraph">
              <wp:posOffset>56515</wp:posOffset>
            </wp:positionV>
            <wp:extent cx="1262380" cy="1296035"/>
            <wp:effectExtent l="0" t="0" r="0" b="0"/>
            <wp:wrapTight wrapText="bothSides">
              <wp:wrapPolygon edited="0">
                <wp:start x="0" y="0"/>
                <wp:lineTo x="0" y="21272"/>
                <wp:lineTo x="21187" y="21272"/>
                <wp:lineTo x="21187" y="0"/>
                <wp:lineTo x="0" y="0"/>
              </wp:wrapPolygon>
            </wp:wrapTight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0211" w:rsidRPr="00775E01">
        <w:rPr>
          <w:rFonts w:ascii="Times New Roman" w:eastAsia="Times New Roman" w:hAnsi="Times New Roman" w:cs="Times New Roman"/>
          <w:sz w:val="24"/>
          <w:szCs w:val="24"/>
        </w:rPr>
        <w:t xml:space="preserve">Участниками </w:t>
      </w:r>
      <w:r w:rsidR="00A20211" w:rsidRPr="00631147">
        <w:rPr>
          <w:rFonts w:ascii="Times New Roman" w:eastAsia="Times New Roman" w:hAnsi="Times New Roman" w:cs="Times New Roman"/>
          <w:sz w:val="24"/>
          <w:szCs w:val="24"/>
        </w:rPr>
        <w:t>военно-патриотической игры «Ратная доблесть»</w:t>
      </w:r>
      <w:r w:rsidR="00A20211" w:rsidRPr="00775E0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A20211" w:rsidRPr="00775E01">
        <w:rPr>
          <w:rFonts w:ascii="Times New Roman" w:eastAsia="Times New Roman" w:hAnsi="Times New Roman" w:cs="Times New Roman"/>
          <w:sz w:val="24"/>
          <w:szCs w:val="24"/>
        </w:rPr>
        <w:t>Медянской</w:t>
      </w:r>
      <w:proofErr w:type="spellEnd"/>
      <w:r w:rsidR="00A20211" w:rsidRPr="00775E01">
        <w:rPr>
          <w:rFonts w:ascii="Times New Roman" w:eastAsia="Times New Roman" w:hAnsi="Times New Roman" w:cs="Times New Roman"/>
          <w:sz w:val="24"/>
          <w:szCs w:val="24"/>
        </w:rPr>
        <w:t xml:space="preserve"> СБФ стали команды «Разведчики» и «Десантники». Команды выполняли задания на станциях «Связисты», «Полевая кухня», «На привале», «Стрелковый поединок», «Музыкальная». Пройдя все этапы игры, ребята встретились в «Штабе». Обе команды прошли этапы с лучшими результатами и стали победителями игры.</w:t>
      </w:r>
      <w:r w:rsidRPr="00631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E01">
        <w:rPr>
          <w:rFonts w:ascii="Times New Roman" w:eastAsia="Times New Roman" w:hAnsi="Times New Roman" w:cs="Times New Roman"/>
          <w:sz w:val="24"/>
          <w:szCs w:val="24"/>
        </w:rPr>
        <w:t xml:space="preserve">В дошкольной группе МКОУ ООШ с. </w:t>
      </w:r>
      <w:proofErr w:type="spellStart"/>
      <w:r w:rsidRPr="00775E01">
        <w:rPr>
          <w:rFonts w:ascii="Times New Roman" w:eastAsia="Times New Roman" w:hAnsi="Times New Roman" w:cs="Times New Roman"/>
          <w:sz w:val="24"/>
          <w:szCs w:val="24"/>
        </w:rPr>
        <w:t>Медяны</w:t>
      </w:r>
      <w:proofErr w:type="spellEnd"/>
      <w:r w:rsidRPr="00775E01">
        <w:rPr>
          <w:rFonts w:ascii="Times New Roman" w:eastAsia="Times New Roman" w:hAnsi="Times New Roman" w:cs="Times New Roman"/>
          <w:sz w:val="24"/>
          <w:szCs w:val="24"/>
        </w:rPr>
        <w:t xml:space="preserve"> проведена </w:t>
      </w:r>
      <w:proofErr w:type="spellStart"/>
      <w:r w:rsidRPr="00631147">
        <w:rPr>
          <w:rFonts w:ascii="Times New Roman" w:eastAsia="Times New Roman" w:hAnsi="Times New Roman" w:cs="Times New Roman"/>
          <w:sz w:val="24"/>
          <w:szCs w:val="24"/>
        </w:rPr>
        <w:t>военно</w:t>
      </w:r>
      <w:proofErr w:type="spellEnd"/>
      <w:r w:rsidRPr="0063114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31147">
        <w:rPr>
          <w:rFonts w:ascii="Times New Roman" w:eastAsia="Times New Roman" w:hAnsi="Times New Roman" w:cs="Times New Roman"/>
          <w:sz w:val="24"/>
          <w:szCs w:val="24"/>
        </w:rPr>
        <w:lastRenderedPageBreak/>
        <w:t>спортивная игра «Буду в армии служить».</w:t>
      </w:r>
      <w:r w:rsidRPr="00775E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5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Гостем игры стал Прапорщик (библиотекарь – Соболева Н.Н.), который прибыл к дошколятам для «отбора» в ряды Российской Армии. Дошкольники показали в спортивном состязании «Буду Армии служить» все свои умения и доказали, что они не боятся сложностей и готовы служить в армии. Ребята перед соревнованием немного размялись под песню «Я со спортом подружусь». Поучаствовали в спортивных эстафетах «Переправа», «Меткий стрелок», «Полевая кухня». Самые смелые ребята прошли по «минному полю». Прапорщик загадал ребятам военные загадки и показал форму солдат разных войск Российской Армии. </w:t>
      </w:r>
    </w:p>
    <w:p w:rsidR="00A20211" w:rsidRPr="00775E01" w:rsidRDefault="00A20211" w:rsidP="00A20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7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77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Юрьянской</w:t>
      </w:r>
      <w:proofErr w:type="spellEnd"/>
      <w:r w:rsidRPr="0077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районной детской библиотеке </w:t>
      </w:r>
      <w:r w:rsidRPr="006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прошел час гордости «Наши славные маршалы»</w:t>
      </w:r>
      <w:r w:rsidRPr="00775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7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6 классов. Из рассказа библиотекаря юные читатели узнали, что выражение «Маршалы Победы» стало общим для советских военачальников, возглавлявших армии и фронта в решающих сражениях Великой Отечественной войны. Их полководческим талантом поддерживался высокий уровень военного искусства Вооруженных сил нашей Родины. Особое внимание уделили полководцам Г. К. Жукову, А.</w:t>
      </w:r>
      <w:r w:rsidR="006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Василевскому, К.</w:t>
      </w:r>
      <w:r w:rsidR="006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Рокоссовскому, И.</w:t>
      </w:r>
      <w:r w:rsidR="006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Коневу, Л.</w:t>
      </w:r>
      <w:r w:rsidR="0063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Говорову. Перед участниками мероприятия раскрыли их боевой опыт, организаторские качества. Акцентировали внимание ребят на том, что талант полководцев стоил долгих, упорных трудов в изучении военного дела и применения их на практике.</w:t>
      </w:r>
    </w:p>
    <w:p w:rsidR="00A20211" w:rsidRPr="00A20211" w:rsidRDefault="00A20211" w:rsidP="00A202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211">
        <w:rPr>
          <w:rFonts w:ascii="Times New Roman" w:eastAsia="Calibri" w:hAnsi="Times New Roman" w:cs="Times New Roman"/>
          <w:sz w:val="24"/>
          <w:szCs w:val="24"/>
        </w:rPr>
        <w:t xml:space="preserve">С большим успехом в </w:t>
      </w:r>
      <w:proofErr w:type="spellStart"/>
      <w:r w:rsidRPr="00A20211">
        <w:rPr>
          <w:rFonts w:ascii="Times New Roman" w:eastAsia="Calibri" w:hAnsi="Times New Roman" w:cs="Times New Roman"/>
          <w:sz w:val="24"/>
          <w:szCs w:val="24"/>
        </w:rPr>
        <w:t>Кокинской</w:t>
      </w:r>
      <w:proofErr w:type="spellEnd"/>
      <w:r w:rsidRPr="00A20211">
        <w:rPr>
          <w:rFonts w:ascii="Times New Roman" w:eastAsia="Calibri" w:hAnsi="Times New Roman" w:cs="Times New Roman"/>
          <w:sz w:val="24"/>
          <w:szCs w:val="24"/>
        </w:rPr>
        <w:t xml:space="preserve"> сельской библиотеке проходит заочная историческая викторина, ставшая уже традицией. Мужчинам заранее выдаются вопросы викторины и три варианта ответа. Задача - выбрать один правильный. Итоги подводятся в предпраздничный день. Так, 21 февраля всех мужчин поздравили с праздником, каждому вручили поздравительную открытку и подвели итоги </w:t>
      </w:r>
      <w:r w:rsidRPr="00631147">
        <w:rPr>
          <w:rFonts w:ascii="Times New Roman" w:eastAsia="Calibri" w:hAnsi="Times New Roman" w:cs="Times New Roman"/>
          <w:sz w:val="24"/>
          <w:szCs w:val="24"/>
        </w:rPr>
        <w:t>викторины «А знаешь ли, ты?»,</w:t>
      </w:r>
      <w:r w:rsidRPr="00A20211">
        <w:rPr>
          <w:rFonts w:ascii="Times New Roman" w:eastAsia="Calibri" w:hAnsi="Times New Roman" w:cs="Times New Roman"/>
          <w:sz w:val="24"/>
          <w:szCs w:val="24"/>
        </w:rPr>
        <w:t xml:space="preserve"> которая посвящена истории Русской армии, великим полководцах, подвигам наших солдат, географии и выдающимся людям России. Вместе с пользователями вспомнили великих правителей, грандиозные военные победы, выдающихся деятелей, а ещё полюбовались пр</w:t>
      </w:r>
      <w:r w:rsidR="00A64E37">
        <w:rPr>
          <w:rFonts w:ascii="Times New Roman" w:eastAsia="Calibri" w:hAnsi="Times New Roman" w:cs="Times New Roman"/>
          <w:sz w:val="24"/>
          <w:szCs w:val="24"/>
        </w:rPr>
        <w:t>иродой нашей необъятной России.</w:t>
      </w:r>
    </w:p>
    <w:p w:rsidR="00A20211" w:rsidRPr="00A20211" w:rsidRDefault="00631147" w:rsidP="00A2021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A20211">
        <w:rPr>
          <w:rFonts w:ascii="Times New Roman" w:eastAsia="Times New Roman" w:hAnsi="Times New Roman" w:cs="Times New Roman"/>
          <w:noProof/>
          <w:color w:val="000000"/>
          <w:sz w:val="24"/>
          <w:szCs w:val="23"/>
          <w:lang w:eastAsia="ru-RU"/>
        </w:rPr>
        <w:drawing>
          <wp:anchor distT="0" distB="0" distL="114300" distR="114300" simplePos="0" relativeHeight="251697152" behindDoc="1" locked="0" layoutInCell="1" allowOverlap="1" wp14:anchorId="464D8187" wp14:editId="266EE2D3">
            <wp:simplePos x="0" y="0"/>
            <wp:positionH relativeFrom="column">
              <wp:posOffset>5093970</wp:posOffset>
            </wp:positionH>
            <wp:positionV relativeFrom="paragraph">
              <wp:posOffset>936625</wp:posOffset>
            </wp:positionV>
            <wp:extent cx="1228090" cy="1558290"/>
            <wp:effectExtent l="0" t="0" r="0" b="3810"/>
            <wp:wrapTight wrapText="bothSides">
              <wp:wrapPolygon edited="0">
                <wp:start x="0" y="0"/>
                <wp:lineTo x="0" y="21389"/>
                <wp:lineTo x="21109" y="21389"/>
                <wp:lineTo x="21109" y="0"/>
                <wp:lineTo x="0" y="0"/>
              </wp:wrapPolygon>
            </wp:wrapTight>
            <wp:docPr id="42" name="Рисунок 42" descr="https://i.mycdn.me/i?r=AyH4iRPQ2q0otWIFepML2LxRIEVAJP3db6fGkIy-PGew1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IEVAJP3db6fGkIy-PGew1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4E37" w:rsidRPr="00A20211">
        <w:rPr>
          <w:rFonts w:ascii="Times New Roman" w:eastAsia="Times New Roman" w:hAnsi="Times New Roman" w:cs="Times New Roman"/>
          <w:noProof/>
          <w:color w:val="000000"/>
          <w:sz w:val="24"/>
          <w:szCs w:val="23"/>
          <w:lang w:eastAsia="ru-RU"/>
        </w:rPr>
        <w:drawing>
          <wp:anchor distT="0" distB="0" distL="114300" distR="114300" simplePos="0" relativeHeight="251696128" behindDoc="0" locked="0" layoutInCell="1" allowOverlap="1" wp14:anchorId="72C82BAF" wp14:editId="0440D58F">
            <wp:simplePos x="0" y="0"/>
            <wp:positionH relativeFrom="column">
              <wp:posOffset>-3810</wp:posOffset>
            </wp:positionH>
            <wp:positionV relativeFrom="paragraph">
              <wp:posOffset>13335</wp:posOffset>
            </wp:positionV>
            <wp:extent cx="920750" cy="879475"/>
            <wp:effectExtent l="0" t="0" r="0" b="0"/>
            <wp:wrapSquare wrapText="bothSides"/>
            <wp:docPr id="43" name="Рисунок 225" descr="DSC08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773.JPG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0211" w:rsidRPr="00A20211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В </w:t>
      </w:r>
      <w:proofErr w:type="spellStart"/>
      <w:r w:rsidR="00A20211" w:rsidRPr="00A20211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Верходворской</w:t>
      </w:r>
      <w:proofErr w:type="spellEnd"/>
      <w:r w:rsidR="00A20211" w:rsidRPr="00A20211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СБФ состоялась </w:t>
      </w:r>
      <w:r w:rsidR="00A20211" w:rsidRPr="00631147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акция «Поздравь защитника!»</w:t>
      </w:r>
      <w:r w:rsidR="00A20211" w:rsidRPr="00A20211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Открытки, сделанные руками детей, вручались в библиотеке, на улицах села и на дому. Поздравления получили и мальчики – будущие защитники и мужчины, служившие в армии в разные годы. При встрече они рассказывали, где служили, в каких войсках. Все они гордятся тем, что прошли эту суровую школу жизни. Дети узнали, что их односельчане оберегали нашу мирную жизнь в разных точках страны. Узнали, о таких родах войск, как танковые войска, внутренние, строительные, 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м</w:t>
      </w:r>
      <w:r w:rsidR="00A20211" w:rsidRPr="00A20211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ской </w:t>
      </w:r>
      <w:r w:rsidR="00A20211" w:rsidRPr="00A20211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>флот.</w:t>
      </w:r>
    </w:p>
    <w:p w:rsidR="00A20211" w:rsidRPr="00A20211" w:rsidRDefault="00A64E37" w:rsidP="00A202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21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8176" behindDoc="1" locked="0" layoutInCell="1" allowOverlap="1" wp14:anchorId="23A174CE" wp14:editId="040ACE98">
            <wp:simplePos x="0" y="0"/>
            <wp:positionH relativeFrom="column">
              <wp:posOffset>-1905</wp:posOffset>
            </wp:positionH>
            <wp:positionV relativeFrom="paragraph">
              <wp:posOffset>1083945</wp:posOffset>
            </wp:positionV>
            <wp:extent cx="1821180" cy="1212850"/>
            <wp:effectExtent l="0" t="0" r="7620" b="6350"/>
            <wp:wrapTight wrapText="bothSides">
              <wp:wrapPolygon edited="0">
                <wp:start x="0" y="0"/>
                <wp:lineTo x="0" y="21374"/>
                <wp:lineTo x="21464" y="21374"/>
                <wp:lineTo x="21464" y="0"/>
                <wp:lineTo x="0" y="0"/>
              </wp:wrapPolygon>
            </wp:wrapTight>
            <wp:docPr id="44" name="Рисунок 44" descr="https://sun9-35.userapi.com/c858320/v858320540/187fae/zZUd9oprY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35.userapi.com/c858320/v858320540/187fae/zZUd9oprYDQ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0211" w:rsidRPr="00A20211">
        <w:rPr>
          <w:rFonts w:ascii="Times New Roman" w:eastAsia="Calibri" w:hAnsi="Times New Roman" w:cs="Times New Roman"/>
          <w:sz w:val="24"/>
          <w:szCs w:val="24"/>
        </w:rPr>
        <w:t xml:space="preserve">Сотрудники </w:t>
      </w:r>
      <w:proofErr w:type="spellStart"/>
      <w:r w:rsidR="00A20211" w:rsidRPr="00A20211">
        <w:rPr>
          <w:rFonts w:ascii="Times New Roman" w:eastAsia="Calibri" w:hAnsi="Times New Roman" w:cs="Times New Roman"/>
          <w:sz w:val="24"/>
          <w:szCs w:val="24"/>
        </w:rPr>
        <w:t>Юрьянской</w:t>
      </w:r>
      <w:proofErr w:type="spellEnd"/>
      <w:r w:rsidR="00A20211" w:rsidRPr="00A20211">
        <w:rPr>
          <w:rFonts w:ascii="Times New Roman" w:eastAsia="Calibri" w:hAnsi="Times New Roman" w:cs="Times New Roman"/>
          <w:sz w:val="24"/>
          <w:szCs w:val="24"/>
        </w:rPr>
        <w:t xml:space="preserve"> центральной районной библиотеки им. С.И. </w:t>
      </w:r>
      <w:proofErr w:type="spellStart"/>
      <w:r w:rsidR="00A20211" w:rsidRPr="00A20211">
        <w:rPr>
          <w:rFonts w:ascii="Times New Roman" w:eastAsia="Calibri" w:hAnsi="Times New Roman" w:cs="Times New Roman"/>
          <w:sz w:val="24"/>
          <w:szCs w:val="24"/>
        </w:rPr>
        <w:t>Сычугова</w:t>
      </w:r>
      <w:proofErr w:type="spellEnd"/>
      <w:r w:rsidR="00A20211" w:rsidRPr="00A20211">
        <w:rPr>
          <w:rFonts w:ascii="Times New Roman" w:eastAsia="Calibri" w:hAnsi="Times New Roman" w:cs="Times New Roman"/>
          <w:sz w:val="24"/>
          <w:szCs w:val="24"/>
        </w:rPr>
        <w:t xml:space="preserve"> оформили в читальном зале </w:t>
      </w:r>
      <w:r w:rsidR="00A20211" w:rsidRPr="00631147">
        <w:rPr>
          <w:rFonts w:ascii="Times New Roman" w:eastAsia="Calibri" w:hAnsi="Times New Roman" w:cs="Times New Roman"/>
          <w:sz w:val="24"/>
          <w:szCs w:val="24"/>
        </w:rPr>
        <w:t>выставку-поздравление «Отчизны верные сыны».</w:t>
      </w:r>
      <w:r w:rsidR="00A20211" w:rsidRPr="00A202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20211" w:rsidRPr="00A20211">
        <w:rPr>
          <w:rFonts w:ascii="Times New Roman" w:eastAsia="Calibri" w:hAnsi="Times New Roman" w:cs="Times New Roman"/>
          <w:sz w:val="24"/>
          <w:szCs w:val="24"/>
        </w:rPr>
        <w:t>Посетители библиотеки познакомились с историей этого праздника, изданиями о подвигах защитников Отечества в разные периоды российской истории.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0211" w:rsidRPr="00A20211">
        <w:rPr>
          <w:rFonts w:ascii="Times New Roman" w:eastAsia="Calibri" w:hAnsi="Times New Roman" w:cs="Times New Roman"/>
          <w:sz w:val="24"/>
          <w:szCs w:val="24"/>
        </w:rPr>
        <w:t xml:space="preserve">На выставке представлена литература военной тематики о службе в Вооруженных силах России, о традициях нашей армии, о героях – защитниках современной России, о чести, верности присяге и др. А также здесь можно было поучаствовать в исторической викторине, ответив на вопросы о войне. </w:t>
      </w:r>
    </w:p>
    <w:p w:rsidR="00A20211" w:rsidRPr="00A20211" w:rsidRDefault="00A20211" w:rsidP="00A202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0211">
        <w:rPr>
          <w:rFonts w:ascii="Times New Roman" w:eastAsia="Calibri" w:hAnsi="Times New Roman" w:cs="Times New Roman"/>
          <w:sz w:val="24"/>
          <w:szCs w:val="24"/>
        </w:rPr>
        <w:t xml:space="preserve">Накануне праздника Дня защитника Отечества библиотекари </w:t>
      </w:r>
      <w:proofErr w:type="spellStart"/>
      <w:r w:rsidRPr="00A20211">
        <w:rPr>
          <w:rFonts w:ascii="Times New Roman" w:eastAsia="Calibri" w:hAnsi="Times New Roman" w:cs="Times New Roman"/>
          <w:sz w:val="24"/>
          <w:szCs w:val="24"/>
        </w:rPr>
        <w:t>Юрьянской</w:t>
      </w:r>
      <w:proofErr w:type="spellEnd"/>
      <w:r w:rsidRPr="00A20211">
        <w:rPr>
          <w:rFonts w:ascii="Times New Roman" w:eastAsia="Calibri" w:hAnsi="Times New Roman" w:cs="Times New Roman"/>
          <w:sz w:val="24"/>
          <w:szCs w:val="24"/>
        </w:rPr>
        <w:t xml:space="preserve"> центральной районной библиотеки им. С.</w:t>
      </w:r>
      <w:r w:rsidR="006311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0211">
        <w:rPr>
          <w:rFonts w:ascii="Times New Roman" w:eastAsia="Calibri" w:hAnsi="Times New Roman" w:cs="Times New Roman"/>
          <w:sz w:val="24"/>
          <w:szCs w:val="24"/>
        </w:rPr>
        <w:t xml:space="preserve">И. </w:t>
      </w:r>
      <w:proofErr w:type="spellStart"/>
      <w:r w:rsidRPr="00A20211">
        <w:rPr>
          <w:rFonts w:ascii="Times New Roman" w:eastAsia="Calibri" w:hAnsi="Times New Roman" w:cs="Times New Roman"/>
          <w:sz w:val="24"/>
          <w:szCs w:val="24"/>
        </w:rPr>
        <w:t>Сычугова</w:t>
      </w:r>
      <w:proofErr w:type="spellEnd"/>
      <w:r w:rsidRPr="00A20211">
        <w:rPr>
          <w:rFonts w:ascii="Times New Roman" w:eastAsia="Calibri" w:hAnsi="Times New Roman" w:cs="Times New Roman"/>
          <w:sz w:val="24"/>
          <w:szCs w:val="24"/>
        </w:rPr>
        <w:t xml:space="preserve"> вышли на улицы поселка, чтобы поздравить мужчин с праздником, </w:t>
      </w:r>
      <w:r w:rsidRPr="00631147">
        <w:rPr>
          <w:rFonts w:ascii="Times New Roman" w:eastAsia="Calibri" w:hAnsi="Times New Roman" w:cs="Times New Roman"/>
          <w:sz w:val="24"/>
          <w:szCs w:val="24"/>
        </w:rPr>
        <w:t xml:space="preserve">организовав акцию «Будь мужчиной, запишись в библиотеку!». </w:t>
      </w:r>
      <w:r w:rsidRPr="00A20211">
        <w:rPr>
          <w:rFonts w:ascii="Times New Roman" w:eastAsia="Calibri" w:hAnsi="Times New Roman" w:cs="Times New Roman"/>
          <w:sz w:val="24"/>
          <w:szCs w:val="24"/>
        </w:rPr>
        <w:t>Цель акции: привлечь новых читателей в библиотеку (мужчин-читателей гораздо меньше, чем женщин-читательниц). Всем участникам акции вручалась поздравительная закладка с написанными на ней услугами библиотеки. Также потенциальным читателям были подарены журналы «Рыболов» и «З</w:t>
      </w:r>
      <w:r w:rsidR="00A64E37">
        <w:rPr>
          <w:rFonts w:ascii="Times New Roman" w:eastAsia="Calibri" w:hAnsi="Times New Roman" w:cs="Times New Roman"/>
          <w:sz w:val="24"/>
          <w:szCs w:val="24"/>
        </w:rPr>
        <w:t>а рулем».</w:t>
      </w:r>
    </w:p>
    <w:p w:rsidR="00DC277F" w:rsidRPr="00262BDE" w:rsidRDefault="00DC277F" w:rsidP="00DC277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F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lastRenderedPageBreak/>
        <w:t xml:space="preserve">1 марта – Всемирный день </w:t>
      </w:r>
      <w:r w:rsidR="00A64E3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гражданской обороны</w:t>
      </w:r>
      <w:r w:rsidRPr="009A59F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</w:t>
      </w:r>
      <w:r w:rsidRPr="00DC277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A64E37" w:rsidRPr="00A64E3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A64E3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62BD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профессиональный праздник сотрудников МЧС, а именно противопожарной службы, войск гражданской обороны, авиации, поисково-спасательных подразделений, работающих в круглосуточном режиме реагирования на чрезвычайные происшествия. Гражданская оборона (ГО) считается неотъемлемой составляющей обеспечения безопасности государства в целом. Выполнение обязанностей по ГО – долг каждого человека.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д</w:t>
      </w:r>
      <w:r w:rsidRPr="00262BD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участников клуба «Юный патриот»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C2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Оричевской</w:t>
      </w:r>
      <w:proofErr w:type="spellEnd"/>
      <w:r w:rsidRPr="00DC2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ЦБ им. Л.В. </w:t>
      </w:r>
      <w:proofErr w:type="spellStart"/>
      <w:r w:rsidRPr="00DC2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Ишутиновой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BD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подготовлены различные задания на знание и умение по ГО. Дети разделились на две команды и получили маршрутные листы, на которых были даны задания по различным станциям. Так же ребятам была продемонстрирована презентация «Всемирный день гражданской обороны», показан обучающий мультфильм по гражданской обороне «Тревога в лесу». Учащимся были наглядно продемонстрированы средства защиты по ГО, такие как противогазы, маски и другие. Дети друг на друге тренировались в оказании первой помощи, накладывали повязки на предполагаемые места травм. Соревновались между собой в одевании противогазов. Мероприятие прошло в игровой дружеской форме и показало, что ребята владеют необходимыми знаниями по 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B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Высокопрофессиональная команда спасателей МЧС осуществляет свою благородную миссию в любых точках мира. Среди спасателей нет случайных людей. На их счету огромное количество проведённых поисково-спасательных работ, десятки тысяч спасённых жизней, сотни тысяч случаев оказания помощи пострадавшим.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B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Спасатели всегда первые там, где людям нужна помощь. Они заслуживают нашей всеобщей благодарности за свою самоотверженность, бесстрашие и бескорыстие.</w:t>
      </w:r>
    </w:p>
    <w:p w:rsidR="00A64E37" w:rsidRDefault="00B13349" w:rsidP="00A64E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3A7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 марта - День памяти воинов-десантников 6-ой роты</w:t>
      </w:r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104 гвардейского полка Псковской дивизии ВДВ, геройски погибших в Аргунском ущелье при проведении контртеррористической операции на территории Чечни. </w:t>
      </w:r>
      <w:r w:rsidR="00A64E37" w:rsidRPr="008573C1">
        <w:rPr>
          <w:rFonts w:ascii="Times New Roman" w:hAnsi="Times New Roman"/>
          <w:sz w:val="24"/>
          <w:szCs w:val="24"/>
        </w:rPr>
        <w:t xml:space="preserve">К этому дню в </w:t>
      </w:r>
      <w:r w:rsidR="00A64E37" w:rsidRPr="00BB30FA">
        <w:rPr>
          <w:rFonts w:ascii="Times New Roman" w:hAnsi="Times New Roman"/>
          <w:sz w:val="24"/>
          <w:szCs w:val="24"/>
        </w:rPr>
        <w:t xml:space="preserve">18 библиотеках </w:t>
      </w:r>
      <w:r w:rsidR="00A64E37" w:rsidRPr="00B13349">
        <w:rPr>
          <w:rFonts w:ascii="Times New Roman" w:hAnsi="Times New Roman"/>
          <w:b/>
          <w:sz w:val="24"/>
          <w:szCs w:val="24"/>
        </w:rPr>
        <w:t>МКУК «</w:t>
      </w:r>
      <w:proofErr w:type="spellStart"/>
      <w:r w:rsidR="00A64E37" w:rsidRPr="00B13349">
        <w:rPr>
          <w:rFonts w:ascii="Times New Roman" w:hAnsi="Times New Roman"/>
          <w:b/>
          <w:sz w:val="24"/>
          <w:szCs w:val="24"/>
        </w:rPr>
        <w:t>Вятскополянская</w:t>
      </w:r>
      <w:proofErr w:type="spellEnd"/>
      <w:r w:rsidR="00A64E37" w:rsidRPr="00B13349">
        <w:rPr>
          <w:rFonts w:ascii="Times New Roman" w:hAnsi="Times New Roman"/>
          <w:b/>
          <w:sz w:val="24"/>
          <w:szCs w:val="24"/>
        </w:rPr>
        <w:t xml:space="preserve"> РЦБС»</w:t>
      </w:r>
      <w:r w:rsidR="00A64E37" w:rsidRPr="00BB30FA">
        <w:rPr>
          <w:rFonts w:ascii="Times New Roman" w:hAnsi="Times New Roman"/>
          <w:sz w:val="24"/>
          <w:szCs w:val="24"/>
        </w:rPr>
        <w:t xml:space="preserve"> прошел единый урок мужества, на котором присутствовало более 340 детей и подростков. </w:t>
      </w:r>
      <w:proofErr w:type="gramStart"/>
      <w:r w:rsidR="00A64E37" w:rsidRPr="008573C1">
        <w:rPr>
          <w:rFonts w:ascii="Times New Roman" w:hAnsi="Times New Roman"/>
          <w:sz w:val="24"/>
          <w:szCs w:val="24"/>
        </w:rPr>
        <w:t xml:space="preserve">В ходе мероприятий присутствующие узнали о подвиге 6-ой парашютно-десантной роты 104-го гвардейского </w:t>
      </w:r>
      <w:proofErr w:type="spellStart"/>
      <w:r w:rsidR="00A64E37" w:rsidRPr="008573C1">
        <w:rPr>
          <w:rFonts w:ascii="Times New Roman" w:hAnsi="Times New Roman"/>
          <w:sz w:val="24"/>
          <w:szCs w:val="24"/>
        </w:rPr>
        <w:t>десантно</w:t>
      </w:r>
      <w:proofErr w:type="spellEnd"/>
      <w:r w:rsidR="00A64E37" w:rsidRPr="008573C1">
        <w:rPr>
          <w:rFonts w:ascii="Times New Roman" w:hAnsi="Times New Roman"/>
          <w:sz w:val="24"/>
          <w:szCs w:val="24"/>
        </w:rPr>
        <w:t xml:space="preserve">-штурмового полка 76-й воздушно-десантной дивизии, которая под командованием гвардии подполковника Марка </w:t>
      </w:r>
      <w:proofErr w:type="spellStart"/>
      <w:r w:rsidR="00A64E37" w:rsidRPr="008573C1">
        <w:rPr>
          <w:rFonts w:ascii="Times New Roman" w:hAnsi="Times New Roman"/>
          <w:sz w:val="24"/>
          <w:szCs w:val="24"/>
        </w:rPr>
        <w:t>Евтюхина</w:t>
      </w:r>
      <w:proofErr w:type="spellEnd"/>
      <w:r w:rsidR="00A64E37" w:rsidRPr="008573C1">
        <w:rPr>
          <w:rFonts w:ascii="Times New Roman" w:hAnsi="Times New Roman"/>
          <w:sz w:val="24"/>
          <w:szCs w:val="24"/>
        </w:rPr>
        <w:t xml:space="preserve"> в ночь с 29 февраля на 1 марта 2000 года на высоте 776 в Аргунском ущелье вступила в неравный бой, героически сдерживая натиск свыше двух тысяч боевиков.</w:t>
      </w:r>
      <w:proofErr w:type="gramEnd"/>
      <w:r w:rsidR="00A64E37" w:rsidRPr="008573C1">
        <w:rPr>
          <w:rFonts w:ascii="Times New Roman" w:hAnsi="Times New Roman"/>
          <w:sz w:val="24"/>
          <w:szCs w:val="24"/>
        </w:rPr>
        <w:t xml:space="preserve"> Несмотря на численное превосходство врага, десантники проявили стойкость, мужество и героизм. Они до конца выполнили свой воинский долг. Из 90 десантников выжить удалось только шестерым. За проявленный героизм 22-м военнослужащим было присвоено звание Героя России, 21 из них – посмертно, 68 – награждены орденами Мужества, 63 из них – посмертно.</w:t>
      </w:r>
      <w:r w:rsidR="00900678">
        <w:rPr>
          <w:rFonts w:ascii="Times New Roman" w:hAnsi="Times New Roman"/>
          <w:sz w:val="24"/>
          <w:szCs w:val="24"/>
        </w:rPr>
        <w:t xml:space="preserve"> Среди них были ребята из Кировской области, наши земляки: </w:t>
      </w:r>
      <w:r w:rsidR="00900678" w:rsidRPr="001870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</w:t>
      </w:r>
      <w:r w:rsidR="0090067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00678" w:rsidRPr="0018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Некрасов из Кирово-Чепецка, Васили</w:t>
      </w:r>
      <w:r w:rsidR="0090067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00678" w:rsidRPr="0018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0678" w:rsidRPr="00187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Сокованов</w:t>
      </w:r>
      <w:proofErr w:type="spellEnd"/>
      <w:r w:rsidR="00900678" w:rsidRPr="0018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Орлова, Роман </w:t>
      </w:r>
      <w:proofErr w:type="spellStart"/>
      <w:r w:rsidR="00900678" w:rsidRPr="001870D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Ердяков</w:t>
      </w:r>
      <w:proofErr w:type="spellEnd"/>
      <w:r w:rsidR="00900678" w:rsidRPr="0018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Кирова и Денис Белых из Котельнича. Ещё один участник боя на высоте 776 - Роман Христолюбов вернулся из боя живым и проживает сейчас в Кировской области. Прошло уже двадцать лет, но нельзя стереть из памяти воспоминания о храбрости тех, кто прошёл через огонь и пули этой жестокой войны. Память обо всех героях навеки останется в наших сердцах.</w:t>
      </w:r>
    </w:p>
    <w:p w:rsidR="007973D4" w:rsidRDefault="00B13349" w:rsidP="00F91B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13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Верхошижемском</w:t>
      </w:r>
      <w:proofErr w:type="spellEnd"/>
      <w:r w:rsidRPr="00B13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</w:t>
      </w:r>
      <w:r w:rsidRPr="00B1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библиотеках состоялись час памяти «Шестая рота – подвиг твой бессмертен» (</w:t>
      </w:r>
      <w:proofErr w:type="spellStart"/>
      <w:r w:rsidRPr="00B13349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Сырдинская</w:t>
      </w:r>
      <w:proofErr w:type="spellEnd"/>
      <w:r w:rsidRPr="00B1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3349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End"/>
      <w:r w:rsidRPr="00B1334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hyperlink r:id="rId29" w:history="1">
        <w:r w:rsidRPr="00B133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видео-урок «Бой у высоты 776» 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133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Вороньевская</w:t>
      </w:r>
      <w:proofErr w:type="spellEnd"/>
      <w:r w:rsidRPr="00B1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1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часы мужества «Шестая рота- сердце боль пронзает...»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13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Пунгинская</w:t>
      </w:r>
      <w:proofErr w:type="spellEnd"/>
      <w:r w:rsidRPr="00B1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3349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1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«Ушедшая в века – бессмертная пехота небесного полка»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133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Калачиговская</w:t>
      </w:r>
      <w:proofErr w:type="spellEnd"/>
      <w:r w:rsidRPr="00B1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1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онлайн час памяти «6 рота, ушедшая в века»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13349">
        <w:rPr>
          <w:rFonts w:ascii="Times New Roman" w:eastAsia="Times New Roman" w:hAnsi="Times New Roman" w:cs="Times New Roman"/>
          <w:sz w:val="24"/>
          <w:szCs w:val="24"/>
          <w:lang w:eastAsia="ru-RU"/>
        </w:rPr>
        <w:t>ЦБ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13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B1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ЦБ им. М.М. Синцова выпущен </w:t>
      </w:r>
      <w:r w:rsidRPr="00B133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информационный список </w:t>
      </w:r>
      <w:r w:rsidRPr="00B133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133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Бой у высоты</w:t>
      </w:r>
      <w:r w:rsidRPr="001E28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776</w:t>
      </w:r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Pr="001E2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1E28A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уклет</w:t>
      </w:r>
      <w:r w:rsidRPr="001E28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E28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Подвиг 6 роты</w:t>
      </w:r>
      <w:r w:rsidR="00A64E3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F91B3C" w:rsidRPr="00F91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91B3C" w:rsidRPr="006C5E19" w:rsidRDefault="007973D4" w:rsidP="00F91B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Лузской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ДБ к</w:t>
      </w:r>
      <w:r w:rsidR="00F91B3C" w:rsidRPr="006C5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Дню Памяти 6-й гвардейской парашютно-десантной роты для учащихся школ был проведен реквием по погибшим </w:t>
      </w:r>
      <w:r w:rsidR="00F91B3C" w:rsidRPr="007973D4">
        <w:rPr>
          <w:rFonts w:ascii="Times New Roman" w:eastAsia="Calibri" w:hAnsi="Times New Roman" w:cs="Times New Roman"/>
          <w:sz w:val="24"/>
          <w:szCs w:val="24"/>
          <w:lang w:eastAsia="ru-RU"/>
        </w:rPr>
        <w:t>«6 рота – сердце боль пронзает…».</w:t>
      </w:r>
      <w:r w:rsidR="00F91B3C" w:rsidRPr="006C5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Основными цели мероприятия:</w:t>
      </w:r>
      <w:r w:rsidR="00F91B3C"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B3C" w:rsidRPr="006C5E19">
        <w:rPr>
          <w:rFonts w:ascii="Times New Roman" w:eastAsia="Calibri" w:hAnsi="Times New Roman" w:cs="Times New Roman"/>
          <w:sz w:val="24"/>
          <w:szCs w:val="24"/>
          <w:lang w:eastAsia="ru-RU"/>
        </w:rPr>
        <w:t>дать представление о воинском долге и службе Отечеству; вызвать чувство гордости у подростков за лучших сынов Отчизны и желание быть похожими на них; сохранять историческую память.</w:t>
      </w:r>
      <w:r w:rsidR="00F91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91B3C" w:rsidRPr="006C5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91B3C" w:rsidRPr="006C5E1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Изложение материала проходило по </w:t>
      </w:r>
      <w:r w:rsidR="00F91B3C" w:rsidRPr="006C5E19">
        <w:rPr>
          <w:rFonts w:ascii="Times New Roman" w:eastAsia="Calibri" w:hAnsi="Times New Roman" w:cs="Times New Roman"/>
          <w:sz w:val="24"/>
          <w:szCs w:val="24"/>
          <w:lang w:eastAsia="ru-RU"/>
        </w:rPr>
        <w:t>нескольким</w:t>
      </w:r>
      <w:r w:rsidR="00F91B3C" w:rsidRPr="006C5E1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вопросам:</w:t>
      </w:r>
      <w:r w:rsidR="00F91B3C" w:rsidRPr="006C5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91B3C" w:rsidRPr="006C5E1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Российско-чеченская война: общая обстановка и воюющие стороны (схемы сражений); </w:t>
      </w:r>
      <w:r w:rsidR="00F91B3C" w:rsidRPr="006C5E19">
        <w:rPr>
          <w:rFonts w:ascii="Times New Roman" w:eastAsia="Calibri" w:hAnsi="Times New Roman" w:cs="Times New Roman"/>
          <w:sz w:val="24"/>
          <w:szCs w:val="24"/>
          <w:lang w:eastAsia="ru-RU"/>
        </w:rPr>
        <w:t>история сражения в горах Аргунского ущелья Улус-</w:t>
      </w:r>
      <w:proofErr w:type="spellStart"/>
      <w:r w:rsidR="00F91B3C" w:rsidRPr="006C5E19">
        <w:rPr>
          <w:rFonts w:ascii="Times New Roman" w:eastAsia="Calibri" w:hAnsi="Times New Roman" w:cs="Times New Roman"/>
          <w:sz w:val="24"/>
          <w:szCs w:val="24"/>
          <w:lang w:eastAsia="ru-RU"/>
        </w:rPr>
        <w:t>Керт</w:t>
      </w:r>
      <w:proofErr w:type="spellEnd"/>
      <w:r w:rsidR="00F91B3C" w:rsidRPr="006C5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за цифрами - имена выживших и погибших; награды и др. </w:t>
      </w:r>
      <w:r w:rsidR="00F91B3C" w:rsidRPr="006C5E1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 мероприятии демонстрировались видеоролики: «Из воспоминаний выживших», «Интервью родителей», видеоклип «Я сына родила не для войны». После просмотра фильмов провели дискуссию среди участников, сделали выводы. Закончилось мероприятие показом видео клипа «Помяни нас, Россия» и минутой молчания.</w:t>
      </w:r>
    </w:p>
    <w:p w:rsidR="005E173C" w:rsidRPr="005E173C" w:rsidRDefault="00A64E37" w:rsidP="005E17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этому памятному дню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многих муниципальных</w:t>
      </w:r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Кировской области</w:t>
      </w:r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оформлены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выставки-память, </w:t>
      </w:r>
      <w:r w:rsidRPr="00B1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выставки-реквием </w:t>
      </w:r>
      <w:r w:rsidR="009D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«Ушедшие в века», </w:t>
      </w:r>
      <w:r w:rsidRPr="00B1334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«Простите мальчики»,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349">
        <w:rPr>
          <w:rFonts w:ascii="Times New Roman" w:eastAsia="Times New Roman" w:hAnsi="Times New Roman" w:cs="Times New Roman"/>
          <w:sz w:val="24"/>
          <w:szCs w:val="24"/>
          <w:lang w:eastAsia="ru-RU"/>
        </w:rPr>
        <w:t>«Шестая рота - сердце боль пронзает...»</w:t>
      </w:r>
      <w:r w:rsidR="009D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4A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94A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Военна</w:t>
      </w:r>
      <w:proofErr w:type="spellEnd"/>
      <w:r w:rsidR="009D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Чечне: подвиг псковских десантников»</w:t>
      </w:r>
      <w:r w:rsidRPr="00B1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="005E1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73C" w:rsidRPr="005E173C">
        <w:rPr>
          <w:rFonts w:ascii="Times New Roman" w:eastAsia="Calibri" w:hAnsi="Times New Roman" w:cs="Times New Roman"/>
          <w:sz w:val="24"/>
          <w:szCs w:val="24"/>
        </w:rPr>
        <w:t>Говорят, что всякая война бессмысленна, но нет бессмысленных поступков на ней, и каждый сам выбирает линию поведения в суровый час испытаний.</w:t>
      </w:r>
      <w:proofErr w:type="gramEnd"/>
      <w:r w:rsidR="005E173C" w:rsidRPr="005E173C">
        <w:rPr>
          <w:rFonts w:ascii="Times New Roman" w:eastAsia="Calibri" w:hAnsi="Times New Roman" w:cs="Times New Roman"/>
          <w:sz w:val="24"/>
          <w:szCs w:val="24"/>
        </w:rPr>
        <w:t xml:space="preserve"> Поэтому, личное мужество даже на лишённой смысла войне – это всё-таки мужество.</w:t>
      </w:r>
    </w:p>
    <w:p w:rsidR="00E930AD" w:rsidRPr="006C5E19" w:rsidRDefault="00C20F2C" w:rsidP="00E93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Пропагандой </w:t>
      </w:r>
      <w:r w:rsidRPr="009D2BD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знаний по геральдике своего района</w:t>
      </w:r>
      <w:r w:rsidRPr="009D2BD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, </w:t>
      </w:r>
      <w:r w:rsidRPr="009D2BD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области, нашей страны</w:t>
      </w:r>
      <w:r w:rsidRPr="009D2BD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9D2B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занимаются все муниципальные библиотеки Кировской области.</w:t>
      </w:r>
      <w:r w:rsidR="00E930AD" w:rsidRPr="009D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0AD"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Флаг, как символ государственности, неразрывно связан с историей страны. Он вызывает гордость и чувство защищенности, трепет в душе каждого россиянина. Официально </w:t>
      </w:r>
      <w:r w:rsidR="00E930AD" w:rsidRPr="00894A8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День флага России </w:t>
      </w:r>
      <w:r w:rsidR="00E930AD"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празднуется 22 августа. </w:t>
      </w:r>
      <w:r w:rsidR="009D2B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</w:t>
      </w:r>
      <w:r w:rsidR="00E930AD"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празднования этой даты сотрудники </w:t>
      </w:r>
      <w:proofErr w:type="spellStart"/>
      <w:r w:rsidR="00E930AD" w:rsidRPr="00E93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Малмыжской</w:t>
      </w:r>
      <w:proofErr w:type="spellEnd"/>
      <w:r w:rsidR="00E930AD" w:rsidRPr="00E93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центральной библиотеки</w:t>
      </w:r>
      <w:r w:rsidR="00E930AD"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подготовили и провели для своих читателей онлайн-лекцию «Российский </w:t>
      </w:r>
      <w:proofErr w:type="gramStart"/>
      <w:r w:rsidR="00E930AD"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флаг-державы</w:t>
      </w:r>
      <w:proofErr w:type="gramEnd"/>
      <w:r w:rsidR="00E930AD"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символ», в которой ведущая рассказала об истории создания российского флага, о том, что обозначают цвета </w:t>
      </w:r>
      <w:proofErr w:type="spellStart"/>
      <w:r w:rsidR="00E930AD"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триколора</w:t>
      </w:r>
      <w:proofErr w:type="spellEnd"/>
      <w:r w:rsidR="00E930AD"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каких случаях поднимается флаг Российской Федерации; о том, что все страны мира, все государства, существующие на земле, имеют свои флаги, гербы и гимны, и являются отличительным знаком государства. Флаг РФ ведет историю с 1668 г. и служит России уже более 300 лет. Онлайн-лекцию сопровождала слайдовая презентация.</w:t>
      </w:r>
      <w:r w:rsidR="005A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с</w:t>
      </w:r>
      <w:r w:rsidR="00E930AD"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отрудники центральной библиотеки приняли участие в патриотической</w:t>
      </w:r>
      <w:r w:rsidR="009D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0AD" w:rsidRPr="006C5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акции</w:t>
      </w:r>
      <w:r w:rsidR="00E930AD"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посвященной празднованию Дня Государственного флага Российской Федерации. На городской площади жители и гости присоединились к акции и получили трехцветные ленты, символ праздника.</w:t>
      </w:r>
    </w:p>
    <w:p w:rsidR="00E930AD" w:rsidRPr="006C5E19" w:rsidRDefault="00E930AD" w:rsidP="00E93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7FBCDD9F" wp14:editId="0B8F0AD6">
            <wp:extent cx="1489869" cy="1986492"/>
            <wp:effectExtent l="19050" t="0" r="0" b="0"/>
            <wp:docPr id="16" name="Рисунок 7" descr="https://sun9-15.userapi.com/impg/Np8jjCaLLvF6XGB5e-j_GvJtQ7jr9o7SCfDQcA/9kQYcv2hCRc.jpg?size=780x1040&amp;quality=96&amp;proxy=1&amp;sign=670766050db311c9959d8f2c00c7672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5.userapi.com/impg/Np8jjCaLLvF6XGB5e-j_GvJtQ7jr9o7SCfDQcA/9kQYcv2hCRc.jpg?size=780x1040&amp;quality=96&amp;proxy=1&amp;sign=670766050db311c9959d8f2c00c76723&amp;type=album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869" cy="1986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E1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6C5E19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099F60C7" wp14:editId="42506C23">
            <wp:extent cx="1488281" cy="1984375"/>
            <wp:effectExtent l="19050" t="0" r="0" b="0"/>
            <wp:docPr id="17" name="Рисунок 10" descr="https://sun9-18.userapi.com/impg/1Vkv3vo-m4F6FgzbDV0ryOBvEbPMdWSym8oAkg/YAJlo4HF1vQ.jpg?size=780x1040&amp;quality=96&amp;proxy=1&amp;sign=cfb6ad4068e9687e329e7396bd9cbfa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18.userapi.com/impg/1Vkv3vo-m4F6FgzbDV0ryOBvEbPMdWSym8oAkg/YAJlo4HF1vQ.jpg?size=780x1040&amp;quality=96&amp;proxy=1&amp;sign=cfb6ad4068e9687e329e7396bd9cbfa0&amp;type=album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298" cy="198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E1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6C5E19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22515D3F" wp14:editId="26730E42">
            <wp:extent cx="1485899" cy="1981200"/>
            <wp:effectExtent l="19050" t="0" r="1" b="0"/>
            <wp:docPr id="18" name="Рисунок 13" descr="https://sun9-42.userapi.com/impg/9P8FzXEdUHHTxgNpgXig9xwqZDZY8Z7x34v-QA/8rDvSimUJls.jpg?size=780x1040&amp;quality=96&amp;proxy=1&amp;sign=2fbb38e913f8e39ad01751c1d3a7b7f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42.userapi.com/impg/9P8FzXEdUHHTxgNpgXig9xwqZDZY8Z7x34v-QA/8rDvSimUJls.jpg?size=780x1040&amp;quality=96&amp;proxy=1&amp;sign=2fbb38e913f8e39ad01751c1d3a7b7f8&amp;type=album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296" cy="1979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0AD" w:rsidRPr="006C5E19" w:rsidRDefault="00450832" w:rsidP="00E93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hyperlink r:id="rId33" w:history="1">
        <w:r w:rsidR="00E930AD" w:rsidRPr="006C5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#ОДИНДЕНЬИЗЖИЗНИФЛАГА43</w:t>
        </w:r>
      </w:hyperlink>
    </w:p>
    <w:p w:rsidR="00C20F2C" w:rsidRDefault="00450832" w:rsidP="00E930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hyperlink r:id="rId34" w:history="1">
        <w:r w:rsidR="00E930AD" w:rsidRPr="006C5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https://vk.com/wall514666968_535</w:t>
        </w:r>
      </w:hyperlink>
    </w:p>
    <w:p w:rsidR="00C20F2C" w:rsidRDefault="00C20F2C" w:rsidP="00C65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 Дню Государственного флага </w:t>
      </w:r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библиотекари </w:t>
      </w:r>
      <w:proofErr w:type="spellStart"/>
      <w:r w:rsidRPr="00C20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Кумёнского</w:t>
      </w:r>
      <w:proofErr w:type="spellEnd"/>
      <w:r w:rsidRPr="00C20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украсили окна своих библиотек. Во всех библиотеках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</w:t>
      </w:r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были оформлены </w:t>
      </w:r>
      <w:r w:rsidRPr="00C20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книжные выставки,</w:t>
      </w:r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такие как «Трехцветный, гордый Отечества флаг</w:t>
      </w:r>
      <w:r w:rsidRPr="00077A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«Гордо реет»;</w:t>
      </w:r>
      <w:r w:rsidRPr="0007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многие провели </w:t>
      </w:r>
      <w:r w:rsidRPr="00C20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акцию «Российский </w:t>
      </w:r>
      <w:proofErr w:type="spellStart"/>
      <w:r w:rsidRPr="00C20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триколор</w:t>
      </w:r>
      <w:proofErr w:type="spellEnd"/>
      <w:r w:rsidRPr="00C20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многие провели викторину «Флаг державы – символ славы».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Большеперелазская</w:t>
      </w:r>
      <w:proofErr w:type="spellEnd"/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библиотека на своей страничке </w:t>
      </w:r>
      <w:proofErr w:type="spellStart"/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ВКонтакте</w:t>
      </w:r>
      <w:proofErr w:type="spellEnd"/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пригласила «друзей»</w:t>
      </w:r>
      <w:r w:rsidRPr="0007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участие в онлайн-</w:t>
      </w:r>
      <w:proofErr w:type="spellStart"/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квизе</w:t>
      </w:r>
      <w:proofErr w:type="spellEnd"/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"Российский </w:t>
      </w:r>
      <w:proofErr w:type="spellStart"/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триколор</w:t>
      </w:r>
      <w:proofErr w:type="spellEnd"/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а 22 июня организовала велопробег «День флага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</w:t>
      </w:r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spellStart"/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Нижнеивкинской</w:t>
      </w:r>
      <w:proofErr w:type="spellEnd"/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поселковой библиотеке оформлен информационный стенд «Российский </w:t>
      </w:r>
      <w:proofErr w:type="spellStart"/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триколор</w:t>
      </w:r>
      <w:proofErr w:type="spellEnd"/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С 13 по 22 августа прошел </w:t>
      </w:r>
      <w:proofErr w:type="spellStart"/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Флешмоб</w:t>
      </w:r>
      <w:proofErr w:type="spellEnd"/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#Соберицветафлага2020. 22 августа в социальной сети </w:t>
      </w:r>
      <w:proofErr w:type="spellStart"/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ВКонтакте</w:t>
      </w:r>
      <w:proofErr w:type="spellEnd"/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страничке </w:t>
      </w:r>
      <w:proofErr w:type="spellStart"/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Нижнеивкинской</w:t>
      </w:r>
      <w:proofErr w:type="spellEnd"/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сельской библиотеки была размещена презентация «История государственного флага России».</w:t>
      </w:r>
      <w:r w:rsidR="00C65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spellStart"/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Вожгальской</w:t>
      </w:r>
      <w:proofErr w:type="spellEnd"/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библиотеке им.</w:t>
      </w:r>
      <w:r w:rsidR="00C65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 Шаляпина </w:t>
      </w:r>
      <w:r w:rsidRPr="0007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августа в библиотеке оформлен информационный стенд «Белый, синий, красный цвет – символ славы и побед», с которым может познакомиться и взрослые и дети</w:t>
      </w:r>
      <w:r w:rsidRPr="0007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 августа дошкольники детского сада приняли участие в выставке рисунков «Этот флаг </w:t>
      </w:r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все в мире знают». Вначале ребята услышали от библиотекаря интересный рассказ о главных символах государства: гербе, гимне, флаге, а затем рисовали Флаг Российской Федерации. В </w:t>
      </w:r>
      <w:proofErr w:type="spellStart"/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соцсетях</w:t>
      </w:r>
      <w:proofErr w:type="spellEnd"/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странице Речной сельской библиотеке </w:t>
      </w:r>
      <w:proofErr w:type="spellStart"/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1D18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онтакте</w:t>
      </w:r>
      <w:proofErr w:type="spellEnd"/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выложена информация об истории возникновения праздника. 22 августа прошёл </w:t>
      </w:r>
      <w:proofErr w:type="spellStart"/>
      <w:r w:rsidRPr="00C65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</w:t>
      </w:r>
      <w:proofErr w:type="spellEnd"/>
      <w:r w:rsidRPr="00C65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-релиз</w:t>
      </w:r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gramStart"/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Российский</w:t>
      </w:r>
      <w:proofErr w:type="gramEnd"/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триколор</w:t>
      </w:r>
      <w:proofErr w:type="spellEnd"/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 Юным читателям была рассказана история возникновения и утверждения флага, как одного из символов государства российского. Они узнали о том, что в каждой стране существует триединство символов: герб, флаг, гимн. Кроме этого, вниманию читателей предложена вниманию книга Е.</w:t>
      </w:r>
      <w:r w:rsidR="00C65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 </w:t>
      </w:r>
      <w:proofErr w:type="spellStart"/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Пчелова</w:t>
      </w:r>
      <w:proofErr w:type="spellEnd"/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«Символы России. Герб. Флаг. Гимн». В </w:t>
      </w:r>
      <w:proofErr w:type="spellStart"/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Рябиновской</w:t>
      </w:r>
      <w:proofErr w:type="spellEnd"/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</w:t>
      </w:r>
      <w:r w:rsidR="00C65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07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библиотеке 22 августа прошел мастер-класс по</w:t>
      </w:r>
      <w:r w:rsidRPr="00077A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77A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изготовлению российского флага «</w:t>
      </w:r>
      <w:proofErr w:type="spellStart"/>
      <w:r w:rsidRPr="00077A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Триколор</w:t>
      </w:r>
      <w:proofErr w:type="spellEnd"/>
      <w:r w:rsidRPr="0007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Российского патриотизма»</w:t>
      </w:r>
      <w:r w:rsidRPr="00077A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077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Полезную информацию читатели библиотеки могут получить в читальном зале на оформленной выставке-атрибуте «Гордо реет флаг России».</w:t>
      </w:r>
    </w:p>
    <w:p w:rsidR="00B77C99" w:rsidRPr="00B46680" w:rsidRDefault="00B77C99" w:rsidP="00B7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6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Шабалинская</w:t>
      </w:r>
      <w:proofErr w:type="spellEnd"/>
      <w:r w:rsidRPr="006C6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4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етская библиотека предложила детям с 18 по 22 августа принять участие в акции </w:t>
      </w:r>
      <w:r w:rsidRPr="009D2BDB">
        <w:rPr>
          <w:rFonts w:ascii="Times New Roman" w:eastAsia="Times New Roman" w:hAnsi="Times New Roman" w:cs="Times New Roman"/>
          <w:sz w:val="24"/>
          <w:szCs w:val="24"/>
          <w:lang w:eastAsia="ru-RU"/>
        </w:rPr>
        <w:t>«Я рисую флаг России». Новотроицкая сельская библиотека организовала мастер-класс по изготовлению флага России</w:t>
      </w:r>
      <w:r w:rsidRPr="00B4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фигурок голубей.</w:t>
      </w:r>
    </w:p>
    <w:p w:rsidR="00B77C99" w:rsidRDefault="00B77C99" w:rsidP="00B77C9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F1A092" wp14:editId="05A9C3BB">
            <wp:extent cx="1266825" cy="1619250"/>
            <wp:effectExtent l="0" t="0" r="9525" b="0"/>
            <wp:docPr id="6" name="Рисунок 6" descr="xoh8df5v9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xoh8df5v9r4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6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507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Pr="00B466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C6835F" wp14:editId="46AAB452">
            <wp:extent cx="2057400" cy="15525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7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Pr="00B466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D47B58" wp14:editId="7B8C925E">
            <wp:extent cx="1314450" cy="1562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C99" w:rsidRDefault="00CD1854" w:rsidP="00B7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4560" behindDoc="1" locked="0" layoutInCell="1" allowOverlap="1" wp14:anchorId="4C49473B" wp14:editId="323E8C75">
            <wp:simplePos x="0" y="0"/>
            <wp:positionH relativeFrom="column">
              <wp:posOffset>5166995</wp:posOffset>
            </wp:positionH>
            <wp:positionV relativeFrom="paragraph">
              <wp:posOffset>66675</wp:posOffset>
            </wp:positionV>
            <wp:extent cx="1227455" cy="1371600"/>
            <wp:effectExtent l="0" t="0" r="0" b="0"/>
            <wp:wrapTight wrapText="bothSides">
              <wp:wrapPolygon edited="0">
                <wp:start x="0" y="0"/>
                <wp:lineTo x="0" y="21300"/>
                <wp:lineTo x="21120" y="21300"/>
                <wp:lineTo x="21120" y="0"/>
                <wp:lineTo x="0" y="0"/>
              </wp:wrapPolygon>
            </wp:wrapTight>
            <wp:docPr id="36" name="Рисунок 36" descr="https://sun9-16.userapi.com/impg/__zlhzolqvZqXSGmIEqHE0Sql7HL8T85nOHjDQ/FCIm0FXdCEA.jpg?size=810x1080&amp;quality=96&amp;sign=dc71cb6e187b1c39429abfc07c64db7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6.userapi.com/impg/__zlhzolqvZqXSGmIEqHE0Sql7HL8T85nOHjDQ/FCIm0FXdCEA.jpg?size=810x1080&amp;quality=96&amp;sign=dc71cb6e187b1c39429abfc07c64db75&amp;type=album"/>
                    <pic:cNvPicPr>
                      <a:picLocks noChangeAspect="1" noChangeArrowheads="1"/>
                    </pic:cNvPicPr>
                  </pic:nvPicPr>
                  <pic:blipFill>
                    <a:blip r:embed="rId38" r:link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7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5584" behindDoc="1" locked="0" layoutInCell="1" allowOverlap="1" wp14:anchorId="1B7BFB5D" wp14:editId="7E66E417">
            <wp:simplePos x="0" y="0"/>
            <wp:positionH relativeFrom="column">
              <wp:posOffset>80010</wp:posOffset>
            </wp:positionH>
            <wp:positionV relativeFrom="paragraph">
              <wp:posOffset>163195</wp:posOffset>
            </wp:positionV>
            <wp:extent cx="1028700" cy="1275080"/>
            <wp:effectExtent l="0" t="0" r="0" b="1270"/>
            <wp:wrapTight wrapText="bothSides">
              <wp:wrapPolygon edited="0">
                <wp:start x="0" y="0"/>
                <wp:lineTo x="0" y="21299"/>
                <wp:lineTo x="21200" y="21299"/>
                <wp:lineTo x="21200" y="0"/>
                <wp:lineTo x="0" y="0"/>
              </wp:wrapPolygon>
            </wp:wrapTight>
            <wp:docPr id="37" name="Рисунок 37" descr="https://sun9-51.userapi.com/impf/7iPGZNekX1j6RMJJkKh5-JhnHw_Y6bWnT6vBww/e3PdasfT7XU.jpg?size=810x1080&amp;quality=96&amp;proxy=1&amp;sign=caeddb1d4ec02f096f2e42d80bb47d0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1.userapi.com/impf/7iPGZNekX1j6RMJJkKh5-JhnHw_Y6bWnT6vBww/e3PdasfT7XU.jpg?size=810x1080&amp;quality=96&amp;proxy=1&amp;sign=caeddb1d4ec02f096f2e42d80bb47d0f&amp;type=album"/>
                    <pic:cNvPicPr>
                      <a:picLocks noChangeAspect="1" noChangeArrowheads="1"/>
                    </pic:cNvPicPr>
                  </pic:nvPicPr>
                  <pic:blipFill>
                    <a:blip r:embed="rId40" r:link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C99" w:rsidRPr="00B4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</w:t>
      </w:r>
      <w:proofErr w:type="spellStart"/>
      <w:r w:rsidR="00B77C9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Шабалинской</w:t>
      </w:r>
      <w:proofErr w:type="spellEnd"/>
      <w:r w:rsidR="00B7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="00B77C99" w:rsidRPr="00B4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ентральной библиотеки провели 22 августа </w:t>
      </w:r>
      <w:r w:rsidR="00B77C99" w:rsidRPr="009D2BD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уличную акцию «Флаг России гордо реет»,</w:t>
      </w:r>
      <w:r w:rsidR="00B77C99" w:rsidRPr="00B4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которой задавали прохожим вопросы, касающиеся истории России. В акции приняло участие 34 человека, в том числе дети и подростки</w:t>
      </w:r>
      <w:r w:rsidR="004A7A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AE9" w:rsidRPr="003A78C2" w:rsidRDefault="004A7AE9" w:rsidP="004A7A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Оригинальные выставки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российского флага подготовлены </w:t>
      </w:r>
      <w:r w:rsidRPr="004A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библиотеках Кирово-Чепецкого района.</w:t>
      </w:r>
      <w:r w:rsidRPr="004A7A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spellStart"/>
      <w:r w:rsidRPr="003A78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Малоконыпская</w:t>
      </w:r>
      <w:proofErr w:type="spellEnd"/>
      <w:r w:rsidRPr="003A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библиотека-музей им. Шубниковой пригласила читателей посетить интерактивную выставку "Три цвета России", на которой представлены книги по теме, настольная игра "Государственные символы России", небольшая викторина, </w:t>
      </w:r>
      <w:proofErr w:type="spellStart"/>
      <w:r w:rsidRPr="003A78C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3A78C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раскраски, которые можно раскрасив взять с собой на память.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Выставку-панораму </w:t>
      </w:r>
      <w:proofErr w:type="gramStart"/>
      <w:r w:rsidRPr="003A78C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A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Государственного флага России оформила библиотекарь Марковской библиотеки Н. С. Пантелеева. Выставка включала в себя стихи и пословицы о флаге, информацию о том, как менялся Российский флаг. А также читатели могли попробовать свои силы и ответить на вопросы викторины о флаге. </w:t>
      </w:r>
    </w:p>
    <w:p w:rsidR="008D3A77" w:rsidRPr="00306E4F" w:rsidRDefault="008D3A77" w:rsidP="008D3A7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6E4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 ЦГБ им. А.С. Пушкина </w:t>
      </w:r>
      <w:r w:rsidRPr="009D2BD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состоялся торжественный вечер вручения паспортов «Я – гражданин России».</w:t>
      </w:r>
      <w:r w:rsidRPr="009D2B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6E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Молодые люди познакомились с историей праздника, узнали значение государственных символов России: герба, гимна, флага. После прослушивания Гимна Российской Федерации начальник отделения по вопросам гражданства и паспортной работы отдела по вопросам миграции УМВД России по городу Кирову, майор полиции Н. </w:t>
      </w:r>
      <w:proofErr w:type="spellStart"/>
      <w:r w:rsidRPr="00306E4F">
        <w:rPr>
          <w:rFonts w:ascii="Times New Roman" w:eastAsia="Calibri" w:hAnsi="Times New Roman" w:cs="Times New Roman"/>
          <w:sz w:val="24"/>
          <w:szCs w:val="24"/>
          <w:lang w:eastAsia="ru-RU"/>
        </w:rPr>
        <w:t>Мухаметшина</w:t>
      </w:r>
      <w:proofErr w:type="spellEnd"/>
      <w:r w:rsidRPr="00306E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вручила юным гражданам самый главный документ в жизни – паспорт. Вместе с паспортными книжками ребята получили памятные подарки – Конституции Российской Федерации от Кировской городской избирательной комиссии.</w:t>
      </w:r>
    </w:p>
    <w:p w:rsidR="0083745B" w:rsidRDefault="00C65ED0" w:rsidP="008374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C65ED0">
        <w:rPr>
          <w:rFonts w:ascii="Times New Roman" w:eastAsia="Calibri" w:hAnsi="Times New Roman" w:cs="Times New Roman"/>
          <w:sz w:val="24"/>
          <w:szCs w:val="24"/>
          <w:lang w:eastAsia="ru-RU"/>
        </w:rPr>
        <w:t>Лальская</w:t>
      </w:r>
      <w:proofErr w:type="spellEnd"/>
      <w:r w:rsidRPr="00C65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городская библиотека им. Пономарева </w:t>
      </w:r>
      <w:proofErr w:type="spellStart"/>
      <w:r w:rsidRPr="00C65E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Лузского</w:t>
      </w:r>
      <w:proofErr w:type="spellEnd"/>
      <w:r w:rsidRPr="00C65E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5ED0">
        <w:rPr>
          <w:rFonts w:ascii="Times New Roman" w:eastAsia="Calibri" w:hAnsi="Times New Roman" w:cs="Times New Roman"/>
          <w:sz w:val="24"/>
          <w:szCs w:val="24"/>
          <w:lang w:eastAsia="ru-RU"/>
        </w:rPr>
        <w:t>по военно-патриотическому воспитанию не первый год успешно сотрудничает с общественной организацией пограничников «Рубеж»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  <w:r w:rsidRPr="00C65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Совместно с ЦСДК библиотека приняла участие во флэш-мобе «Флаг моего государства».</w:t>
      </w:r>
      <w:r w:rsidR="0029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3745B" w:rsidRPr="006C5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83745B" w:rsidRPr="00293CDB">
        <w:rPr>
          <w:rFonts w:ascii="Times New Roman" w:eastAsia="Calibri" w:hAnsi="Times New Roman" w:cs="Times New Roman"/>
          <w:sz w:val="24"/>
          <w:szCs w:val="24"/>
          <w:lang w:eastAsia="ru-RU"/>
        </w:rPr>
        <w:t>Таврической городской библиотеке</w:t>
      </w:r>
      <w:r w:rsidR="0083745B" w:rsidRPr="006C5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93CDB">
        <w:rPr>
          <w:rFonts w:ascii="Times New Roman" w:eastAsia="Calibri" w:hAnsi="Times New Roman" w:cs="Times New Roman"/>
          <w:sz w:val="24"/>
          <w:szCs w:val="24"/>
          <w:lang w:eastAsia="ru-RU"/>
        </w:rPr>
        <w:t>Лузского</w:t>
      </w:r>
      <w:proofErr w:type="spellEnd"/>
      <w:r w:rsidR="0029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</w:t>
      </w:r>
      <w:r w:rsidR="0083745B" w:rsidRPr="009D2BDB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ru-RU"/>
        </w:rPr>
        <w:t>Дни воинской славы России</w:t>
      </w:r>
      <w:r w:rsidR="0083745B" w:rsidRPr="009D2BDB">
        <w:rPr>
          <w:rFonts w:ascii="Times New Roman" w:eastAsia="Calibri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83745B" w:rsidRPr="006C5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прошли под девизом «Я помню! Я горжусь!». Постоянно </w:t>
      </w:r>
      <w:r w:rsidR="0083745B" w:rsidRPr="006C5E1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действующий раздел включал в 2020 году: обзор -  рекомендацию литературы «Герои моего поколения» ко Дню защитника Отечества; «Прости, 6 рота» - рассказ о подвиге десантников на основе публикаций в средствах массовой информации – «Российская газета»; дополнено информацией в интернете «Это и есть жизнь» - памяти шестой роты псковских десантников и о героях - </w:t>
      </w:r>
      <w:proofErr w:type="spellStart"/>
      <w:r w:rsidR="0083745B" w:rsidRPr="006C5E19">
        <w:rPr>
          <w:rFonts w:ascii="Times New Roman" w:eastAsia="Calibri" w:hAnsi="Times New Roman" w:cs="Times New Roman"/>
          <w:sz w:val="24"/>
          <w:szCs w:val="24"/>
          <w:lang w:eastAsia="ru-RU"/>
        </w:rPr>
        <w:t>кировчанах</w:t>
      </w:r>
      <w:proofErr w:type="spellEnd"/>
      <w:r w:rsidR="0083745B" w:rsidRPr="006C5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(Белых Д.</w:t>
      </w:r>
      <w:r w:rsidR="0029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3745B" w:rsidRPr="006C5E19">
        <w:rPr>
          <w:rFonts w:ascii="Times New Roman" w:eastAsia="Calibri" w:hAnsi="Times New Roman" w:cs="Times New Roman"/>
          <w:sz w:val="24"/>
          <w:szCs w:val="24"/>
          <w:lang w:eastAsia="ru-RU"/>
        </w:rPr>
        <w:t>И., Некрасов А.</w:t>
      </w:r>
      <w:r w:rsidR="0029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3745B" w:rsidRPr="006C5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А., </w:t>
      </w:r>
      <w:proofErr w:type="spellStart"/>
      <w:r w:rsidR="0083745B" w:rsidRPr="006C5E19">
        <w:rPr>
          <w:rFonts w:ascii="Times New Roman" w:eastAsia="Calibri" w:hAnsi="Times New Roman" w:cs="Times New Roman"/>
          <w:sz w:val="24"/>
          <w:szCs w:val="24"/>
          <w:lang w:eastAsia="ru-RU"/>
        </w:rPr>
        <w:t>Сокованов</w:t>
      </w:r>
      <w:proofErr w:type="spellEnd"/>
      <w:r w:rsidR="0083745B" w:rsidRPr="006C5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</w:t>
      </w:r>
      <w:r w:rsidR="0029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3745B" w:rsidRPr="006C5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Н.), погибших во время боевой операции. </w:t>
      </w:r>
      <w:proofErr w:type="gramStart"/>
      <w:r w:rsidR="0083745B" w:rsidRPr="006C5E19">
        <w:rPr>
          <w:rFonts w:ascii="Times New Roman" w:eastAsia="Calibri" w:hAnsi="Times New Roman" w:cs="Times New Roman"/>
          <w:sz w:val="24"/>
          <w:szCs w:val="24"/>
          <w:lang w:eastAsia="ru-RU"/>
        </w:rPr>
        <w:t>Час информации «На поле Куликовом» напомнил детям-читателям историю страны, просмотр литературы «Великие полководцы 1812 года» рассказал о боевых заслугах Багратиона П.</w:t>
      </w:r>
      <w:r w:rsidR="0029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3745B" w:rsidRPr="006C5E19">
        <w:rPr>
          <w:rFonts w:ascii="Times New Roman" w:eastAsia="Calibri" w:hAnsi="Times New Roman" w:cs="Times New Roman"/>
          <w:sz w:val="24"/>
          <w:szCs w:val="24"/>
          <w:lang w:eastAsia="ru-RU"/>
        </w:rPr>
        <w:t>И., презентация «Моя Россия» познакомила не только с основными символами нашего государства - герб, флаг, гимн, но и с основным законом - Конституцией Российской Федерации, а также с государственными наградами и государственными праздниками.</w:t>
      </w:r>
      <w:proofErr w:type="gramEnd"/>
      <w:r w:rsidR="0083745B" w:rsidRPr="006C5E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всем темам рекомендована литература для чтения: журнал «Детская энциклопедия», «Чудеса света: Россия», «Я познаю мир», «Русская история», «Россия: энциклопедический иллюстрированный словарь» и другие. Дана информация «Что празднует страна в День России?» в интернет группе по истории </w:t>
      </w:r>
      <w:r w:rsidR="0083745B" w:rsidRPr="0083745B">
        <w:rPr>
          <w:rFonts w:ascii="Times New Roman" w:eastAsia="Calibri" w:hAnsi="Times New Roman" w:cs="Times New Roman"/>
          <w:sz w:val="24"/>
          <w:szCs w:val="24"/>
          <w:lang w:eastAsia="ru-RU"/>
        </w:rPr>
        <w:t>возникновения праздника и реклама - приглашение к участию в акции «Окна России».</w:t>
      </w:r>
    </w:p>
    <w:p w:rsidR="0083745B" w:rsidRDefault="00E930AD" w:rsidP="00293CDB">
      <w:pPr>
        <w:tabs>
          <w:tab w:val="center" w:pos="301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0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3745B" w:rsidRPr="006C5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Малмыж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прошёл </w:t>
      </w:r>
      <w:r w:rsidR="0083745B" w:rsidRPr="006C5E19">
        <w:rPr>
          <w:rFonts w:ascii="Times New Roman" w:eastAsia="Calibri" w:hAnsi="Times New Roman" w:cs="Times New Roman"/>
          <w:b/>
          <w:sz w:val="24"/>
          <w:szCs w:val="24"/>
        </w:rPr>
        <w:t>Детский фестиваль моделей военной техники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83745B" w:rsidRPr="006C5E19">
        <w:rPr>
          <w:rFonts w:ascii="Times New Roman" w:eastAsia="Calibri" w:hAnsi="Times New Roman" w:cs="Times New Roman"/>
          <w:sz w:val="24"/>
          <w:szCs w:val="24"/>
        </w:rPr>
        <w:t xml:space="preserve">Сотрудники центральной детской библиотеки им. А. П. Батуева провели мастер-класс для детей по созданию в технике оригами моделей самолетов времен Великой Отечественной войны. В </w:t>
      </w:r>
      <w:proofErr w:type="spellStart"/>
      <w:r w:rsidR="0083745B" w:rsidRPr="006C5E19">
        <w:rPr>
          <w:rFonts w:ascii="Times New Roman" w:eastAsia="Calibri" w:hAnsi="Times New Roman" w:cs="Times New Roman"/>
          <w:sz w:val="24"/>
          <w:szCs w:val="24"/>
        </w:rPr>
        <w:t>Аджимской</w:t>
      </w:r>
      <w:proofErr w:type="spellEnd"/>
      <w:r w:rsidR="0083745B" w:rsidRPr="006C5E19">
        <w:rPr>
          <w:rFonts w:ascii="Times New Roman" w:eastAsia="Calibri" w:hAnsi="Times New Roman" w:cs="Times New Roman"/>
          <w:sz w:val="24"/>
          <w:szCs w:val="24"/>
        </w:rPr>
        <w:t xml:space="preserve"> СБФ ребята вырезали, собирали и раскрашивали модели военной техники</w:t>
      </w:r>
      <w:r w:rsidR="0083745B" w:rsidRPr="006C5E19">
        <w:rPr>
          <w:rFonts w:ascii="Calibri" w:eastAsia="Calibri" w:hAnsi="Calibri" w:cs="Times New Roman"/>
          <w:sz w:val="24"/>
          <w:szCs w:val="24"/>
        </w:rPr>
        <w:t xml:space="preserve"> </w:t>
      </w:r>
      <w:r w:rsidR="0083745B" w:rsidRPr="006C5E19">
        <w:rPr>
          <w:rFonts w:ascii="Times New Roman" w:eastAsia="Calibri" w:hAnsi="Times New Roman" w:cs="Times New Roman"/>
          <w:sz w:val="24"/>
          <w:szCs w:val="24"/>
        </w:rPr>
        <w:t xml:space="preserve">из бумаги и картона. </w:t>
      </w:r>
    </w:p>
    <w:p w:rsidR="0083745B" w:rsidRPr="006C5E19" w:rsidRDefault="0083745B" w:rsidP="00837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E1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62CF6C" wp14:editId="10BC352F">
            <wp:extent cx="961384" cy="1248926"/>
            <wp:effectExtent l="0" t="0" r="0" b="8890"/>
            <wp:docPr id="11" name="Рисунок 11" descr="http://biblmalm.ucoz.com/2020/CB/tehnika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iblmalm.ucoz.com/2020/CB/tehnika/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68842" cy="125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6C5E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5E1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D26DAA" wp14:editId="1BC5F152">
            <wp:extent cx="942974" cy="1257300"/>
            <wp:effectExtent l="0" t="0" r="0" b="0"/>
            <wp:docPr id="12" name="Рисунок 12" descr="http://biblmalm.ucoz.com/2020/CB/tehnika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iblmalm.ucoz.com/2020/CB/tehnika/03.jpg"/>
                    <pic:cNvPicPr>
                      <a:picLocks noChangeAspect="1" noChangeArrowheads="1"/>
                    </pic:cNvPicPr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47" cy="126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E1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6C5E1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C7931C" wp14:editId="6A63551D">
            <wp:extent cx="942975" cy="1257299"/>
            <wp:effectExtent l="0" t="0" r="0" b="635"/>
            <wp:docPr id="13" name="Рисунок 13" descr="http://biblmalm.ucoz.com/2020/CB/tehnika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biblmalm.ucoz.com/2020/CB/tehnika/04.jpg"/>
                    <pic:cNvPicPr>
                      <a:picLocks noChangeAspect="1" noChangeArrowheads="1"/>
                    </pic:cNvPicPr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17" cy="125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F96" w:rsidRDefault="00CD1854" w:rsidP="009006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F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3296" behindDoc="0" locked="0" layoutInCell="1" allowOverlap="1" wp14:anchorId="178290EF" wp14:editId="06FECFBC">
            <wp:simplePos x="0" y="0"/>
            <wp:positionH relativeFrom="column">
              <wp:posOffset>4974590</wp:posOffset>
            </wp:positionH>
            <wp:positionV relativeFrom="paragraph">
              <wp:posOffset>2306320</wp:posOffset>
            </wp:positionV>
            <wp:extent cx="1379220" cy="906145"/>
            <wp:effectExtent l="0" t="0" r="0" b="8255"/>
            <wp:wrapSquare wrapText="bothSides"/>
            <wp:docPr id="48" name="Рисунок 74" descr="IMG_20201128_101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28_101617.jpg"/>
                    <pic:cNvPicPr/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0F96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700224" behindDoc="1" locked="0" layoutInCell="1" allowOverlap="1" wp14:anchorId="70A2E229" wp14:editId="33CB40D2">
            <wp:simplePos x="0" y="0"/>
            <wp:positionH relativeFrom="column">
              <wp:posOffset>5075555</wp:posOffset>
            </wp:positionH>
            <wp:positionV relativeFrom="paragraph">
              <wp:posOffset>1123315</wp:posOffset>
            </wp:positionV>
            <wp:extent cx="1073150" cy="1001395"/>
            <wp:effectExtent l="0" t="0" r="0" b="8255"/>
            <wp:wrapSquare wrapText="bothSides"/>
            <wp:docPr id="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77A2" w:rsidRPr="004A0F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7392" behindDoc="1" locked="0" layoutInCell="1" allowOverlap="1" wp14:anchorId="63ED2CF5" wp14:editId="1CE29457">
            <wp:simplePos x="0" y="0"/>
            <wp:positionH relativeFrom="margin">
              <wp:posOffset>4968240</wp:posOffset>
            </wp:positionH>
            <wp:positionV relativeFrom="paragraph">
              <wp:posOffset>66675</wp:posOffset>
            </wp:positionV>
            <wp:extent cx="1217930" cy="971550"/>
            <wp:effectExtent l="0" t="0" r="1270" b="0"/>
            <wp:wrapTight wrapText="bothSides">
              <wp:wrapPolygon edited="0">
                <wp:start x="0" y="0"/>
                <wp:lineTo x="0" y="21176"/>
                <wp:lineTo x="21285" y="21176"/>
                <wp:lineTo x="21285" y="0"/>
                <wp:lineTo x="0" y="0"/>
              </wp:wrapPolygon>
            </wp:wrapTight>
            <wp:docPr id="51" name="Рисунок 51" descr="C:\Users\Lenovo\YandexDisk\Скриншоты\2020-12-20_19-13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YandexDisk\Скриншоты\2020-12-20_19-13-46.png"/>
                    <pic:cNvPicPr>
                      <a:picLocks noChangeAspect="1" noChangeArrowheads="1"/>
                    </pic:cNvPicPr>
                  </pic:nvPicPr>
                  <pic:blipFill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B77A2" w:rsidRPr="004A0F9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2272" behindDoc="1" locked="0" layoutInCell="1" allowOverlap="1" wp14:anchorId="4D0D4F21" wp14:editId="12A17E02">
            <wp:simplePos x="0" y="0"/>
            <wp:positionH relativeFrom="column">
              <wp:posOffset>27305</wp:posOffset>
            </wp:positionH>
            <wp:positionV relativeFrom="paragraph">
              <wp:posOffset>403860</wp:posOffset>
            </wp:positionV>
            <wp:extent cx="1507490" cy="1136650"/>
            <wp:effectExtent l="0" t="0" r="0" b="6350"/>
            <wp:wrapTight wrapText="bothSides">
              <wp:wrapPolygon edited="0">
                <wp:start x="0" y="0"/>
                <wp:lineTo x="0" y="21359"/>
                <wp:lineTo x="21291" y="21359"/>
                <wp:lineTo x="21291" y="0"/>
                <wp:lineTo x="0" y="0"/>
              </wp:wrapPolygon>
            </wp:wrapTight>
            <wp:docPr id="47" name="Рисунок 47" descr="C:\Users\Читальный зал\Desktop\патриот час день неизвестного солд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Читальный зал\Desktop\патриот час день неизвестного солдата.jpg"/>
                    <pic:cNvPicPr>
                      <a:picLocks noChangeAspect="1" noChangeArrowheads="1"/>
                    </pic:cNvPicPr>
                  </pic:nvPicPr>
                  <pic:blipFill>
                    <a:blip r:embed="rId4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0F96" w:rsidRPr="004A0F96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3 декабря</w:t>
      </w:r>
      <w:r w:rsidR="004A0F96" w:rsidRPr="004A0F96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отмечается новая памятная дата в России, включенная в список Дней воинской славы и памятных дат – </w:t>
      </w:r>
      <w:r w:rsidR="004A0F96" w:rsidRPr="004A0F96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День неизвестного солдата. </w:t>
      </w:r>
      <w:r w:rsidR="004A0F96" w:rsidRPr="004A0F96">
        <w:rPr>
          <w:rFonts w:ascii="Times New Roman" w:eastAsia="Calibri" w:hAnsi="Times New Roman" w:cs="Times New Roman"/>
          <w:sz w:val="24"/>
          <w:szCs w:val="24"/>
        </w:rPr>
        <w:t xml:space="preserve">В память о тех, кто мужественно сражался в годы Великой Отечественной войны, но в силу невозможности установления личности, </w:t>
      </w:r>
      <w:proofErr w:type="gramStart"/>
      <w:r w:rsidR="004A0F96" w:rsidRPr="004A0F96">
        <w:rPr>
          <w:rFonts w:ascii="Times New Roman" w:eastAsia="Calibri" w:hAnsi="Times New Roman" w:cs="Times New Roman"/>
          <w:sz w:val="24"/>
          <w:szCs w:val="24"/>
        </w:rPr>
        <w:t>неопознанным</w:t>
      </w:r>
      <w:proofErr w:type="gramEnd"/>
      <w:r w:rsidR="004A0F96" w:rsidRPr="004A0F96">
        <w:rPr>
          <w:rFonts w:ascii="Times New Roman" w:eastAsia="Calibri" w:hAnsi="Times New Roman" w:cs="Times New Roman"/>
          <w:sz w:val="24"/>
          <w:szCs w:val="24"/>
        </w:rPr>
        <w:t xml:space="preserve"> похоронен в братской могиле, «пропал без вести» для родных и близких, </w:t>
      </w:r>
      <w:r w:rsidR="004A0F96">
        <w:rPr>
          <w:rFonts w:ascii="Times New Roman" w:eastAsia="Calibri" w:hAnsi="Times New Roman" w:cs="Times New Roman"/>
          <w:sz w:val="24"/>
          <w:szCs w:val="24"/>
        </w:rPr>
        <w:t xml:space="preserve">в библиотеках Кировской области </w:t>
      </w:r>
      <w:r w:rsidR="004A0F96" w:rsidRPr="004A0F96">
        <w:rPr>
          <w:rFonts w:ascii="Times New Roman" w:eastAsia="Calibri" w:hAnsi="Times New Roman" w:cs="Times New Roman"/>
          <w:sz w:val="24"/>
          <w:szCs w:val="24"/>
        </w:rPr>
        <w:t>прошли</w:t>
      </w:r>
      <w:r w:rsidR="001009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0924">
        <w:rPr>
          <w:rFonts w:ascii="Times New Roman" w:eastAsia="Calibri" w:hAnsi="Times New Roman" w:cs="Times New Roman"/>
          <w:sz w:val="24"/>
          <w:szCs w:val="24"/>
        </w:rPr>
        <w:t>таже</w:t>
      </w:r>
      <w:proofErr w:type="spellEnd"/>
      <w:r w:rsidR="004A0F96" w:rsidRPr="004A0F96">
        <w:rPr>
          <w:rFonts w:ascii="Times New Roman" w:eastAsia="Calibri" w:hAnsi="Times New Roman" w:cs="Times New Roman"/>
          <w:sz w:val="24"/>
          <w:szCs w:val="24"/>
        </w:rPr>
        <w:t xml:space="preserve"> различные мероприятия.</w:t>
      </w:r>
      <w:r w:rsidR="004A0F96">
        <w:rPr>
          <w:rFonts w:ascii="Times New Roman" w:eastAsia="Calibri" w:hAnsi="Times New Roman" w:cs="Times New Roman"/>
          <w:sz w:val="24"/>
          <w:szCs w:val="24"/>
        </w:rPr>
        <w:t xml:space="preserve"> Представим этот опыт на примере библиотек </w:t>
      </w:r>
      <w:proofErr w:type="spellStart"/>
      <w:r w:rsidR="004A0F96" w:rsidRPr="004A0F96">
        <w:rPr>
          <w:rFonts w:ascii="Times New Roman" w:eastAsia="Calibri" w:hAnsi="Times New Roman" w:cs="Times New Roman"/>
          <w:b/>
          <w:sz w:val="24"/>
          <w:szCs w:val="24"/>
        </w:rPr>
        <w:t>Юрьянского</w:t>
      </w:r>
      <w:proofErr w:type="spellEnd"/>
      <w:r w:rsidR="004A0F96" w:rsidRPr="004A0F96">
        <w:rPr>
          <w:rFonts w:ascii="Times New Roman" w:eastAsia="Calibri" w:hAnsi="Times New Roman" w:cs="Times New Roman"/>
          <w:b/>
          <w:sz w:val="24"/>
          <w:szCs w:val="24"/>
        </w:rPr>
        <w:t xml:space="preserve"> района.</w:t>
      </w:r>
      <w:r w:rsidR="002001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1" w:name="_Toc61333305"/>
      <w:r w:rsidR="00200194" w:rsidRPr="004A0F9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Библиотекарь Великорецкой СБФ пригласила своих читателей на виртуальную экскурсию «Памятники неизвестному солдату»</w:t>
      </w:r>
      <w:bookmarkEnd w:id="1"/>
      <w:r w:rsidR="0020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2" w:name="_Toc61333306"/>
      <w:r w:rsidR="00200194" w:rsidRPr="004A0F96">
        <w:rPr>
          <w:rFonts w:ascii="Times New Roman" w:eastAsia="Times New Roman" w:hAnsi="Times New Roman" w:cs="Times New Roman"/>
          <w:sz w:val="24"/>
          <w:szCs w:val="24"/>
          <w:lang w:eastAsia="ru-RU"/>
        </w:rPr>
        <w:t>3 декабря 1966 года в Александровском саду у кремлёвской стены был перезахоронен прах неизвестного солдата, погибшего во время Великой Отечественной войны. Для нас это святое место. Данная экскурсия приглашает посетить могилы неизвестных солдат в других странах. В мире насчитывается более 40 монументов. Это и первый памятник 1858 года в Дании, и монумент у Триумфальной арки в Париже, в Австралии США и другие.</w:t>
      </w:r>
      <w:bookmarkEnd w:id="2"/>
      <w:r w:rsidR="0010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F96" w:rsidRPr="004A0F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Библиотекарь </w:t>
      </w:r>
      <w:proofErr w:type="spellStart"/>
      <w:r w:rsidR="004A0F96" w:rsidRPr="004A0F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Загарской</w:t>
      </w:r>
      <w:proofErr w:type="spellEnd"/>
      <w:r w:rsidR="004A0F96" w:rsidRPr="004A0F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СБФ на онлайн </w:t>
      </w:r>
      <w:r w:rsidR="004A0F96" w:rsidRPr="004A0F96">
        <w:rPr>
          <w:rFonts w:ascii="Times New Roman" w:eastAsia="Calibri" w:hAnsi="Times New Roman" w:cs="Times New Roman"/>
          <w:sz w:val="24"/>
          <w:szCs w:val="24"/>
        </w:rPr>
        <w:t xml:space="preserve">тематическом часе «Имя твое неизвестно» </w:t>
      </w:r>
      <w:r w:rsidR="004A0F96" w:rsidRPr="004A0F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познакомила читателей с историей м</w:t>
      </w:r>
      <w:r w:rsidR="004A0F96" w:rsidRPr="004A0F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емориального архитектурного ансамбля «Могила Неизвестного солдата»</w:t>
      </w:r>
      <w:r w:rsidR="004A0F96" w:rsidRPr="004A0F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Москве и предложила к просмотру ролик об этом дне.</w:t>
      </w:r>
      <w:r w:rsidR="001009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4A0F96" w:rsidRPr="004A0F96">
        <w:rPr>
          <w:rFonts w:ascii="Times New Roman" w:eastAsia="Calibri" w:hAnsi="Times New Roman" w:cs="Times New Roman"/>
          <w:sz w:val="24"/>
          <w:szCs w:val="24"/>
        </w:rPr>
        <w:t xml:space="preserve">Для учеников 7 класса </w:t>
      </w:r>
      <w:proofErr w:type="spellStart"/>
      <w:r w:rsidR="004A0F96" w:rsidRPr="004A0F96">
        <w:rPr>
          <w:rFonts w:ascii="Times New Roman" w:eastAsia="Calibri" w:hAnsi="Times New Roman" w:cs="Times New Roman"/>
          <w:sz w:val="24"/>
          <w:szCs w:val="24"/>
        </w:rPr>
        <w:t>Юрьянской</w:t>
      </w:r>
      <w:proofErr w:type="spellEnd"/>
      <w:r w:rsidR="004A0F96" w:rsidRPr="004A0F96">
        <w:rPr>
          <w:rFonts w:ascii="Times New Roman" w:eastAsia="Calibri" w:hAnsi="Times New Roman" w:cs="Times New Roman"/>
          <w:sz w:val="24"/>
          <w:szCs w:val="24"/>
        </w:rPr>
        <w:t xml:space="preserve"> школы библиотекарь </w:t>
      </w:r>
      <w:proofErr w:type="spellStart"/>
      <w:r w:rsidR="004A0F96" w:rsidRPr="004A0F96">
        <w:rPr>
          <w:rFonts w:ascii="Times New Roman" w:eastAsia="Calibri" w:hAnsi="Times New Roman" w:cs="Times New Roman"/>
          <w:sz w:val="24"/>
          <w:szCs w:val="24"/>
        </w:rPr>
        <w:t>Юрьянской</w:t>
      </w:r>
      <w:proofErr w:type="spellEnd"/>
      <w:r w:rsidR="004A0F96" w:rsidRPr="004A0F96">
        <w:rPr>
          <w:rFonts w:ascii="Times New Roman" w:eastAsia="Calibri" w:hAnsi="Times New Roman" w:cs="Times New Roman"/>
          <w:sz w:val="24"/>
          <w:szCs w:val="24"/>
        </w:rPr>
        <w:t xml:space="preserve"> центральной районной библиотеки провела патриотический час «Есть мужество, доступное немногим».</w:t>
      </w:r>
      <w:r w:rsidR="004A0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0F96" w:rsidRPr="004A0F96">
        <w:rPr>
          <w:rFonts w:ascii="Times New Roman" w:eastAsia="Calibri" w:hAnsi="Times New Roman" w:cs="Times New Roman"/>
          <w:sz w:val="24"/>
          <w:szCs w:val="24"/>
        </w:rPr>
        <w:t>Открылось мероприятие просмотром видеоролика «День памяти Неизвестного солдата», из которого учащиеся узнали об истории этой новой памятной даты и её значимости, которая отмечается по всей России, начиная с 2014 года.</w:t>
      </w:r>
      <w:r w:rsidR="004A0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A0F96" w:rsidRPr="004A0F96">
        <w:rPr>
          <w:rFonts w:ascii="Times New Roman" w:eastAsia="Calibri" w:hAnsi="Times New Roman" w:cs="Times New Roman"/>
          <w:sz w:val="24"/>
          <w:szCs w:val="24"/>
        </w:rPr>
        <w:t xml:space="preserve">Далее </w:t>
      </w:r>
      <w:r w:rsidR="004A0F96" w:rsidRPr="004A0F96">
        <w:rPr>
          <w:rFonts w:ascii="Times New Roman" w:eastAsia="Calibri" w:hAnsi="Times New Roman" w:cs="Times New Roman"/>
          <w:sz w:val="24"/>
          <w:szCs w:val="24"/>
        </w:rPr>
        <w:lastRenderedPageBreak/>
        <w:t>ребята посмотрели презентацию, в ходе которой вспомнили об истории создания Могилы неизвестного солдата, об открытии Мемориального комплекса в Москве, о подвигах солдат в годы Великой Отечественной войны, о воинах, не вернувшихся с полей сражений, и о том, что не у всех из них известно место захоронения, также совершили виртуальную экскурсию по местам, где установлены памятники и мемориалы неизвестному солдату</w:t>
      </w:r>
      <w:proofErr w:type="gramEnd"/>
      <w:r w:rsidR="004A0F96" w:rsidRPr="004A0F9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4A0F96" w:rsidRPr="004A0F96">
        <w:rPr>
          <w:rFonts w:ascii="Times New Roman" w:eastAsia="Calibri" w:hAnsi="Times New Roman" w:cs="Times New Roman"/>
          <w:sz w:val="24"/>
          <w:szCs w:val="24"/>
        </w:rPr>
        <w:t>Юрьянском</w:t>
      </w:r>
      <w:proofErr w:type="spellEnd"/>
      <w:r w:rsidR="004A0F96" w:rsidRPr="004A0F96">
        <w:rPr>
          <w:rFonts w:ascii="Times New Roman" w:eastAsia="Calibri" w:hAnsi="Times New Roman" w:cs="Times New Roman"/>
          <w:sz w:val="24"/>
          <w:szCs w:val="24"/>
        </w:rPr>
        <w:t xml:space="preserve"> районе.</w:t>
      </w:r>
      <w:r w:rsidR="004A0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0F96" w:rsidRPr="004A0F96">
        <w:rPr>
          <w:rFonts w:ascii="Times New Roman" w:eastAsia="Calibri" w:hAnsi="Times New Roman" w:cs="Times New Roman"/>
          <w:sz w:val="24"/>
          <w:szCs w:val="24"/>
        </w:rPr>
        <w:t>Учащиеся почтили память всех неизвестных солдат, защищавших Отечество, которые ценой своей жизни сберегли Родину, и выразили благодарность и уважение к воинской доблести и славе минутой молчания, зачитали стихи, посвященные неизвестным солдатам.</w:t>
      </w:r>
      <w:r w:rsidR="001009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3" w:name="_Toc61333304"/>
      <w:r w:rsidR="004A0F96" w:rsidRPr="004A0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Читатели </w:t>
      </w:r>
      <w:proofErr w:type="spellStart"/>
      <w:r w:rsidR="004A0F96" w:rsidRPr="004A0F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Верходворской</w:t>
      </w:r>
      <w:proofErr w:type="spellEnd"/>
      <w:r w:rsidR="004A0F96" w:rsidRPr="004A0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библиотеки совершили виртуальную экскурсию «Памятники вечной славы» по местам, где установлены памятники и мемориалы неизвестному солдату, братские могилы. Узнали историю создания мемориального архитектурного ансамбля «Могила Неизвестного Солдата» в Александровском саду близ Кремлевской стены.</w:t>
      </w:r>
      <w:bookmarkEnd w:id="3"/>
      <w:r w:rsidR="0010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4" w:name="_Toc61333307"/>
      <w:r w:rsidR="004A0F96" w:rsidRPr="004A0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странице сообщества </w:t>
      </w:r>
      <w:proofErr w:type="spellStart"/>
      <w:r w:rsidR="004A0F96" w:rsidRPr="004A0F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Медянской</w:t>
      </w:r>
      <w:proofErr w:type="spellEnd"/>
      <w:r w:rsidR="004A0F96" w:rsidRPr="004A0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библиотеки представлена информация о сайтах поиска погибших и пропавших без вести солдат.</w:t>
      </w:r>
      <w:bookmarkEnd w:id="4"/>
      <w:r w:rsidR="0010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F96" w:rsidRPr="004A0F96">
        <w:rPr>
          <w:rFonts w:ascii="Times New Roman" w:eastAsia="Calibri" w:hAnsi="Times New Roman" w:cs="Times New Roman"/>
          <w:sz w:val="24"/>
          <w:szCs w:val="24"/>
        </w:rPr>
        <w:t xml:space="preserve">В библиотеках оформлены книжные выставки: в </w:t>
      </w:r>
      <w:proofErr w:type="spellStart"/>
      <w:r w:rsidR="004A0F96" w:rsidRPr="004A0F96">
        <w:rPr>
          <w:rFonts w:ascii="Times New Roman" w:eastAsia="Calibri" w:hAnsi="Times New Roman" w:cs="Times New Roman"/>
          <w:bCs/>
          <w:sz w:val="24"/>
          <w:szCs w:val="24"/>
        </w:rPr>
        <w:t>Гирсовской</w:t>
      </w:r>
      <w:proofErr w:type="spellEnd"/>
      <w:r w:rsidR="004A0F96" w:rsidRPr="004A0F96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="004A0F96" w:rsidRPr="004A0F96">
        <w:rPr>
          <w:rFonts w:ascii="Times New Roman" w:eastAsia="Calibri" w:hAnsi="Times New Roman" w:cs="Times New Roman"/>
          <w:bCs/>
          <w:sz w:val="24"/>
          <w:szCs w:val="24"/>
        </w:rPr>
        <w:t>Высоковской</w:t>
      </w:r>
      <w:proofErr w:type="spellEnd"/>
      <w:r w:rsidR="004A0F96" w:rsidRPr="004A0F96">
        <w:rPr>
          <w:rFonts w:ascii="Times New Roman" w:eastAsia="Calibri" w:hAnsi="Times New Roman" w:cs="Times New Roman"/>
          <w:bCs/>
          <w:sz w:val="24"/>
          <w:szCs w:val="24"/>
        </w:rPr>
        <w:t xml:space="preserve"> СБФ - «Имя твое неизвестно – подвиг твой бессмертен» </w:t>
      </w:r>
      <w:r w:rsidR="004A0F96" w:rsidRPr="004A0F96">
        <w:rPr>
          <w:rFonts w:ascii="Times New Roman" w:eastAsia="Calibri" w:hAnsi="Times New Roman" w:cs="Times New Roman"/>
          <w:sz w:val="24"/>
          <w:szCs w:val="24"/>
        </w:rPr>
        <w:t xml:space="preserve">в Монастырской СБФ - «Слава тебе, солдат», в </w:t>
      </w:r>
      <w:proofErr w:type="spellStart"/>
      <w:r w:rsidR="004A0F96" w:rsidRPr="004A0F96">
        <w:rPr>
          <w:rFonts w:ascii="Times New Roman" w:eastAsia="Calibri" w:hAnsi="Times New Roman" w:cs="Times New Roman"/>
          <w:sz w:val="24"/>
          <w:szCs w:val="24"/>
        </w:rPr>
        <w:t>Юрьянской</w:t>
      </w:r>
      <w:proofErr w:type="spellEnd"/>
      <w:r w:rsidR="004A0F96" w:rsidRPr="004A0F96">
        <w:rPr>
          <w:rFonts w:ascii="Times New Roman" w:eastAsia="Calibri" w:hAnsi="Times New Roman" w:cs="Times New Roman"/>
          <w:sz w:val="24"/>
          <w:szCs w:val="24"/>
        </w:rPr>
        <w:t xml:space="preserve"> районной детской библиотеке - </w:t>
      </w:r>
      <w:r w:rsidR="004A0F96" w:rsidRPr="004A0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«Имя твое неизвестно, «Память не знает забвенья», в </w:t>
      </w:r>
      <w:proofErr w:type="spellStart"/>
      <w:r w:rsidR="004A0F96" w:rsidRPr="004A0F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Кокинской</w:t>
      </w:r>
      <w:proofErr w:type="spellEnd"/>
      <w:r w:rsidR="004A0F96" w:rsidRPr="004A0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СБФ - </w:t>
      </w:r>
      <w:r w:rsidR="004A0F96" w:rsidRPr="004A0F96">
        <w:rPr>
          <w:rFonts w:ascii="Times New Roman" w:eastAsia="Calibri" w:hAnsi="Times New Roman" w:cs="Times New Roman"/>
          <w:sz w:val="24"/>
          <w:szCs w:val="24"/>
        </w:rPr>
        <w:t>«Живые строки войны».</w:t>
      </w:r>
    </w:p>
    <w:p w:rsidR="00646634" w:rsidRPr="004A0F96" w:rsidRDefault="00646634" w:rsidP="007B77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62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2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Усовской</w:t>
      </w:r>
      <w:proofErr w:type="spellEnd"/>
      <w:r w:rsidRPr="00262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сельской библиотек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Оричевского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 w:rsidRPr="00262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проведён урок памяти «День неизвестного солдата». Мероприятие</w:t>
      </w:r>
      <w:r w:rsidRPr="00262BDE">
        <w:rPr>
          <w:rFonts w:ascii="Times New Roman" w:eastAsia="Calibri" w:hAnsi="Times New Roman" w:cs="Times New Roman"/>
          <w:sz w:val="24"/>
          <w:szCs w:val="24"/>
        </w:rPr>
        <w:t xml:space="preserve"> прошло в школе для учащихся 9 класса. Познакомились с историей памятников неизвестным героям во всем мире, почему именно 3 декабря отмечается День неизвестного солдата. Дана ссылка для просмотра фильма про </w:t>
      </w:r>
      <w:r w:rsidRPr="00262BDE">
        <w:rPr>
          <w:rFonts w:ascii="Times New Roman" w:eastAsia="Calibri" w:hAnsi="Times New Roman" w:cs="Times New Roman"/>
          <w:bCs/>
          <w:sz w:val="24"/>
          <w:szCs w:val="24"/>
        </w:rPr>
        <w:t>«Поисковое движение России». (</w:t>
      </w: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262B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идео о том, как ведутся поисковые работы, восстанавливаются имена неизвестных бойцов: </w:t>
      </w:r>
      <w:hyperlink r:id="rId49" w:history="1">
        <w:r w:rsidRPr="00262BD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https://youtu.be/9NAQhvm1_8k</w:t>
        </w:r>
      </w:hyperlink>
      <w:r w:rsidRPr="00262BDE">
        <w:rPr>
          <w:rFonts w:ascii="Times New Roman" w:eastAsia="Calibri" w:hAnsi="Times New Roman" w:cs="Times New Roman"/>
          <w:color w:val="000000"/>
          <w:sz w:val="24"/>
          <w:szCs w:val="24"/>
        </w:rPr>
        <w:t>, промо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62BDE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62B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ролик: </w:t>
      </w:r>
      <w:hyperlink r:id="rId50" w:history="1">
        <w:r w:rsidRPr="00262BD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https://yadi.sk/i/2NIoi1P3gzvKbA</w:t>
        </w:r>
      </w:hyperlink>
      <w:r w:rsidRPr="00262B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короткий фильм: </w:t>
      </w:r>
      <w:hyperlink r:id="rId51" w:history="1">
        <w:r w:rsidRPr="00A455BF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https://yadi.sk/i/aQq1axSnyXeGlw</w:t>
        </w:r>
      </w:hyperlink>
      <w:r w:rsidRPr="00262BDE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9B35BD" w:rsidRPr="00820F99" w:rsidRDefault="005A3F7C" w:rsidP="007B7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41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 wp14:anchorId="46C3B261" wp14:editId="5C9F12D8">
            <wp:simplePos x="0" y="0"/>
            <wp:positionH relativeFrom="column">
              <wp:posOffset>9525</wp:posOffset>
            </wp:positionH>
            <wp:positionV relativeFrom="paragraph">
              <wp:posOffset>480060</wp:posOffset>
            </wp:positionV>
            <wp:extent cx="117157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24" y="21451"/>
                <wp:lineTo x="21424" y="0"/>
                <wp:lineTo x="0" y="0"/>
              </wp:wrapPolygon>
            </wp:wrapTight>
            <wp:docPr id="23" name="Рисунок 31" descr="с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5"/>
                    <pic:cNvPicPr>
                      <a:picLocks noChangeAspect="1" noChangeArrowheads="1"/>
                    </pic:cNvPicPr>
                  </pic:nvPicPr>
                  <pic:blipFill>
                    <a:blip r:embed="rId5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3841">
        <w:rPr>
          <w:rFonts w:ascii="Times New Roman" w:eastAsia="Calibri" w:hAnsi="Times New Roman" w:cs="Times New Roman"/>
          <w:b/>
          <w:color w:val="C00000"/>
          <w:sz w:val="24"/>
          <w:szCs w:val="24"/>
          <w:shd w:val="clear" w:color="auto" w:fill="FFFFFF"/>
        </w:rPr>
        <w:t>День Героев Отечества</w:t>
      </w:r>
      <w:r w:rsidRPr="00003841">
        <w:rPr>
          <w:rFonts w:ascii="Times New Roman" w:eastAsia="Calibri" w:hAnsi="Times New Roman" w:cs="Times New Roman"/>
          <w:color w:val="C00000"/>
          <w:sz w:val="24"/>
          <w:szCs w:val="24"/>
          <w:shd w:val="clear" w:color="auto" w:fill="FFFFFF"/>
        </w:rPr>
        <w:t xml:space="preserve"> </w:t>
      </w:r>
      <w:r w:rsidRPr="006609D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– это памятная дата, которая отмечается в России ежегодно 9 декабря. </w:t>
      </w:r>
      <w:r w:rsidR="009B35BD" w:rsidRPr="0082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этому дню </w:t>
      </w:r>
      <w:r w:rsidR="009B35BD" w:rsidRPr="009B3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Уржумская городская библиотека им. Н.А. Заболоцкого </w:t>
      </w:r>
      <w:r w:rsidR="009B35BD" w:rsidRPr="0082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 онлайн-викторину «Герои России моей» </w:t>
      </w:r>
      <w:r w:rsidR="009B35BD" w:rsidRPr="00820F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(выложена </w:t>
      </w:r>
      <w:proofErr w:type="spellStart"/>
      <w:r w:rsidR="009B35BD" w:rsidRPr="00820F9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9B35BD" w:rsidRPr="0082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центральная библиотека </w:t>
      </w:r>
      <w:hyperlink r:id="rId53" w:history="1">
        <w:r w:rsidR="009B35BD" w:rsidRPr="00820F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https://vk.com/urzhumlib</w:t>
        </w:r>
      </w:hyperlink>
      <w:r w:rsidR="009B35BD" w:rsidRPr="0082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Уржумской центральной библиотеке оформлена выставка-просмотр «Родина не забудет своих сыновей». </w:t>
      </w:r>
    </w:p>
    <w:p w:rsidR="005A3F7C" w:rsidRPr="006609D9" w:rsidRDefault="005A3F7C" w:rsidP="007B77A2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609D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К этой дате в группе </w:t>
      </w:r>
      <w:r w:rsidRPr="006609D9">
        <w:rPr>
          <w:rFonts w:ascii="Times New Roman" w:eastAsia="Calibri" w:hAnsi="Times New Roman" w:cs="Times New Roman"/>
          <w:sz w:val="24"/>
          <w:szCs w:val="24"/>
        </w:rPr>
        <w:t xml:space="preserve">на странице </w:t>
      </w:r>
      <w:proofErr w:type="spellStart"/>
      <w:r w:rsidRPr="006609D9">
        <w:rPr>
          <w:rFonts w:ascii="Times New Roman" w:eastAsia="Calibri" w:hAnsi="Times New Roman" w:cs="Times New Roman"/>
          <w:sz w:val="24"/>
          <w:szCs w:val="24"/>
        </w:rPr>
        <w:t>Мухинской</w:t>
      </w:r>
      <w:proofErr w:type="spellEnd"/>
      <w:r w:rsidRPr="006609D9">
        <w:rPr>
          <w:rFonts w:ascii="Times New Roman" w:eastAsia="Calibri" w:hAnsi="Times New Roman" w:cs="Times New Roman"/>
          <w:sz w:val="24"/>
          <w:szCs w:val="24"/>
        </w:rPr>
        <w:t xml:space="preserve"> сельской библиотеки им. 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09D9">
        <w:rPr>
          <w:rFonts w:ascii="Times New Roman" w:eastAsia="Calibri" w:hAnsi="Times New Roman" w:cs="Times New Roman"/>
          <w:sz w:val="24"/>
          <w:szCs w:val="24"/>
        </w:rPr>
        <w:t>А. Архипова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36EC">
        <w:rPr>
          <w:rFonts w:ascii="Times New Roman" w:eastAsia="Calibri" w:hAnsi="Times New Roman" w:cs="Times New Roman"/>
          <w:b/>
          <w:sz w:val="24"/>
          <w:szCs w:val="24"/>
        </w:rPr>
        <w:t>Зуевского района</w:t>
      </w:r>
      <w:r w:rsidRPr="006609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9D9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6609D9">
        <w:rPr>
          <w:rFonts w:ascii="Times New Roman" w:eastAsia="Calibri" w:hAnsi="Times New Roman" w:cs="Times New Roman"/>
          <w:sz w:val="24"/>
          <w:szCs w:val="24"/>
        </w:rPr>
        <w:t xml:space="preserve"> был подготовлен виртуальный час «Мужеству героя поклонись» об истории военных наград, о подвигах, отваге и мужестве людей, а также о возникновении самого праздника. Вниманию были предложены исторические фильмы «</w:t>
      </w:r>
      <w:r w:rsidRPr="006609D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Полководцы России. От Древней Руси до ХХ века», а также представлена новая книга поэта-земляка Владимира Афанасьевича Архипова «А русского солдата никто не побеждал. Владимир Афанасьевич уже много лет ведет литературную студию «Вдохновение» в городе Краснодаре и организует ежегодный детский поэтический конкурс «Крылатые качели». Под одной обложкой собраны лучшие стихи его учеников, посвященные героическому подвигу советского народа к 75-летию Великой Победы.</w:t>
      </w:r>
      <w:r w:rsidRPr="006609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A3F7C" w:rsidRPr="001E28AA" w:rsidRDefault="005A3F7C" w:rsidP="007B77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</w:t>
      </w:r>
      <w:r w:rsidRPr="001E2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proofErr w:type="spellStart"/>
      <w:r w:rsidRPr="00320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Верхошижемской</w:t>
      </w:r>
      <w:proofErr w:type="spellEnd"/>
      <w:r w:rsidRPr="00320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районной Думы</w:t>
      </w:r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мая 2020 года </w:t>
      </w:r>
    </w:p>
    <w:p w:rsidR="005A3F7C" w:rsidRDefault="005A3F7C" w:rsidP="007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33/205 </w:t>
      </w:r>
      <w:proofErr w:type="spellStart"/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Мякишинской</w:t>
      </w:r>
      <w:proofErr w:type="spellEnd"/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библиотеке было присвоено имя </w:t>
      </w:r>
      <w:proofErr w:type="spellStart"/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Вячеслава Анатольевича, погибшего в Чеченской военной кампании 1995 года. </w:t>
      </w:r>
      <w:proofErr w:type="gramStart"/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Торжественное</w:t>
      </w:r>
      <w:proofErr w:type="gramEnd"/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меропритие</w:t>
      </w:r>
      <w:proofErr w:type="spellEnd"/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митинг </w:t>
      </w:r>
      <w:r w:rsidRPr="001E28A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«Подвигу лежит дорога в вечность»</w:t>
      </w:r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посвященный присвоению имени </w:t>
      </w:r>
      <w:proofErr w:type="spellStart"/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состоялось 9 декабря в День Героев Отечества.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библиотеки </w:t>
      </w:r>
      <w:proofErr w:type="spellStart"/>
      <w:r w:rsidRPr="00320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Верхошижемской</w:t>
      </w:r>
      <w:proofErr w:type="spellEnd"/>
      <w:r w:rsidRPr="00320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ЦБС</w:t>
      </w:r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</w:t>
      </w:r>
      <w:r w:rsidRPr="0032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районную акцию «День Героев Отечества». К акции ЦБ им. М.М. Синцова выпущены </w:t>
      </w:r>
      <w:r w:rsidRPr="003207C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буклеты </w:t>
      </w:r>
      <w:r w:rsidRPr="003207C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«Герои России моей», </w:t>
      </w:r>
      <w:r w:rsidRPr="003207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207C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Верхошижемцы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3207C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3207C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герои Отечества</w:t>
      </w:r>
      <w:r w:rsidRPr="003207C9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3207C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листовка </w:t>
      </w:r>
      <w:r w:rsidRPr="003207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207C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Знай своих героев</w:t>
      </w:r>
      <w:r w:rsidRPr="0032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библиотеках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32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оформлены книжные выставки, стенды: </w:t>
      </w:r>
      <w:r w:rsidRPr="003207C9">
        <w:rPr>
          <w:rFonts w:ascii="Times New Roman CYR" w:eastAsia="Times New Roman" w:hAnsi="Times New Roman CYR" w:cs="Times New Roman"/>
          <w:spacing w:val="2"/>
          <w:sz w:val="24"/>
          <w:szCs w:val="24"/>
          <w:lang w:eastAsia="ru-RU"/>
        </w:rPr>
        <w:t xml:space="preserve">«Герои России на страницах книг», </w:t>
      </w:r>
      <w:r w:rsidRPr="003207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207C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Чтобы жили в памяти герои</w:t>
      </w:r>
      <w:r w:rsidRPr="001E28A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–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1E28A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земляки», «Мы славим вас, Отечества сыны», </w:t>
      </w:r>
      <w:r w:rsidRPr="001E28AA">
        <w:rPr>
          <w:rFonts w:ascii="Times New Roman CYR" w:eastAsia="Times New Roman" w:hAnsi="Times New Roman CYR" w:cs="Times New Roman"/>
          <w:spacing w:val="2"/>
          <w:sz w:val="24"/>
          <w:szCs w:val="24"/>
          <w:lang w:eastAsia="ru-RU"/>
        </w:rPr>
        <w:t>«Русская земля – Отечество героев».</w:t>
      </w:r>
      <w:r w:rsidRPr="0032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5D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Ежегодную акцию</w:t>
      </w:r>
      <w:r w:rsidRPr="001E2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«Равняйся на своего героя!»</w:t>
      </w:r>
      <w:r w:rsidRPr="001E2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</w:t>
      </w:r>
      <w:r w:rsidRPr="001E2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ЦБ им. М.М. Синцова и районный краеведческий музей им. А.Н. Зайцева. В ходе экскурсий по улицам посёлка, учащиеся школы узнали о празднике День Героев Отечества </w:t>
      </w:r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подвигах Сергея </w:t>
      </w:r>
      <w:proofErr w:type="spellStart"/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Салангина</w:t>
      </w:r>
      <w:proofErr w:type="spellEnd"/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Ивана </w:t>
      </w:r>
      <w:proofErr w:type="spellStart"/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Федосимова</w:t>
      </w:r>
      <w:proofErr w:type="spellEnd"/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Василия Макарова.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8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1E28A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Равнение на героев</w:t>
      </w:r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05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</w:t>
      </w:r>
      <w:r w:rsidRPr="001E2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коллегами из</w:t>
      </w:r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Среднеивкинской</w:t>
      </w:r>
      <w:proofErr w:type="spellEnd"/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СБ.</w:t>
      </w:r>
      <w:r w:rsidRPr="001E2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библиотеки  вручали взрослым и маленьким односельчанам памятки с информацией об этой праздничной дате. Основная цель акции - формирование патриотического сознания и активной гражданской позиции всех жителей села! </w:t>
      </w:r>
      <w:r w:rsidRPr="00C805D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гражданственности</w:t>
      </w:r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«Слава героям России!»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организовала </w:t>
      </w:r>
      <w:proofErr w:type="spellStart"/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Вороньевская</w:t>
      </w:r>
      <w:proofErr w:type="spellEnd"/>
      <w:r w:rsidRPr="001E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СБ. Библиотекарь рассказала об истории праздника, об орденах и наградах. Ребята с большим интересом слушали о земляках, которые совершили боевой подвиг во время Афганской и Чеченской войн. </w:t>
      </w:r>
    </w:p>
    <w:p w:rsidR="00003841" w:rsidRDefault="00003841" w:rsidP="007B77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038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Лузская</w:t>
      </w:r>
      <w:proofErr w:type="spellEnd"/>
      <w:r w:rsidRPr="000038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детская библиотека</w:t>
      </w:r>
      <w:r w:rsidRPr="0083745B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8374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 Дню героев Отечества провела </w:t>
      </w:r>
      <w:r w:rsidRPr="0083745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экспресс-опрос «Что ты знаешь о защитниках отечества?»</w:t>
      </w:r>
      <w:r w:rsidRPr="0083745B">
        <w:rPr>
          <w:rFonts w:ascii="Times New Roman" w:eastAsia="Calibri" w:hAnsi="Times New Roman" w:cs="Times New Roman"/>
          <w:sz w:val="24"/>
          <w:szCs w:val="24"/>
          <w:lang w:eastAsia="ru-RU"/>
        </w:rPr>
        <w:t>, который</w:t>
      </w:r>
      <w:r w:rsidRPr="0083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745B">
        <w:rPr>
          <w:rFonts w:ascii="Times New Roman" w:eastAsia="Calibri" w:hAnsi="Times New Roman" w:cs="Times New Roman"/>
          <w:sz w:val="24"/>
          <w:szCs w:val="24"/>
          <w:lang w:eastAsia="ru-RU"/>
        </w:rPr>
        <w:t>показал, что читатели хорошо знают Героев Отечества. Участникам были предложены вопросы: «Назовите фамилии пионеров Героев Советского Союза», «Какие книги, журналы, статьи про героев Великой Отечественной войны вы знаете?», «Какие дни воинской славы вы знаете?» и др.</w:t>
      </w:r>
    </w:p>
    <w:p w:rsidR="00003841" w:rsidRPr="0083745B" w:rsidRDefault="00003841" w:rsidP="007B77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374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Родины и </w:t>
      </w:r>
      <w:proofErr w:type="spellStart"/>
      <w:r w:rsidRPr="0083745B">
        <w:rPr>
          <w:rFonts w:ascii="Times New Roman" w:eastAsia="Calibri" w:hAnsi="Times New Roman" w:cs="Times New Roman"/>
          <w:sz w:val="24"/>
          <w:szCs w:val="24"/>
          <w:lang w:eastAsia="ru-RU"/>
        </w:rPr>
        <w:t>историко</w:t>
      </w:r>
      <w:proofErr w:type="spellEnd"/>
      <w:r w:rsidRPr="008374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патриотического воспитания звучала и в других мероприятиях: литературно-игровая программа</w:t>
      </w:r>
      <w:r w:rsidRPr="008374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3745B">
        <w:rPr>
          <w:rFonts w:ascii="Times New Roman" w:eastAsia="Calibri" w:hAnsi="Times New Roman" w:cs="Times New Roman"/>
          <w:sz w:val="24"/>
          <w:szCs w:val="24"/>
          <w:lang w:eastAsia="ru-RU"/>
        </w:rPr>
        <w:t>«Мы тоже можем в армии служить»</w:t>
      </w:r>
      <w:r w:rsidRPr="0083745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(</w:t>
      </w:r>
      <w:proofErr w:type="spellStart"/>
      <w:r w:rsidRPr="0083745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Овсянниковская</w:t>
      </w:r>
      <w:proofErr w:type="spellEnd"/>
      <w:r w:rsidRPr="0083745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с/б),</w:t>
      </w:r>
      <w:r w:rsidRPr="008374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спортивная игра </w:t>
      </w:r>
      <w:r w:rsidRPr="008374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«Весёлые военные учения в Тридевятом царстве»,</w:t>
      </w:r>
      <w:r w:rsidRPr="008374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музейный час «500 лет Тульскому кремлю» с демонстрацией одноименной презентации (Савинская с/б). П</w:t>
      </w:r>
      <w:r w:rsidRPr="0083745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ознавательная игра-викторина «Защитникам Отечества посвящается»</w:t>
      </w:r>
      <w:r w:rsidRPr="008374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была проведена в </w:t>
      </w:r>
      <w:r w:rsidRPr="00837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Фабричной г/б</w:t>
      </w:r>
      <w:r w:rsidRPr="008374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83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 информации «На поле Куликовом» </w:t>
      </w:r>
      <w:r w:rsidRPr="008374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 </w:t>
      </w:r>
      <w:r w:rsidRPr="008374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Таврической г</w:t>
      </w:r>
      <w:r w:rsidRPr="008374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/б, вечер отдыха «Солдат всегда солдат» - </w:t>
      </w:r>
      <w:proofErr w:type="gramStart"/>
      <w:r w:rsidRPr="0083745B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8374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Туринской с/б   и др.</w:t>
      </w:r>
      <w:r w:rsidRPr="0083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A3F7C" w:rsidRPr="006C5E19" w:rsidRDefault="005A3F7C" w:rsidP="007B77A2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Calibri" w:hAnsi="Times New Roman" w:cs="Times New Roman"/>
          <w:sz w:val="24"/>
          <w:szCs w:val="24"/>
        </w:rPr>
        <w:t xml:space="preserve">Памятник неизвестному солдату в </w:t>
      </w:r>
      <w:proofErr w:type="spellStart"/>
      <w:r w:rsidRPr="0083745B">
        <w:rPr>
          <w:rFonts w:ascii="Times New Roman" w:eastAsia="Calibri" w:hAnsi="Times New Roman" w:cs="Times New Roman"/>
          <w:b/>
          <w:sz w:val="24"/>
          <w:szCs w:val="24"/>
        </w:rPr>
        <w:t>Малмыже</w:t>
      </w:r>
      <w:proofErr w:type="spellEnd"/>
      <w:r w:rsidRPr="006C5E19">
        <w:rPr>
          <w:rFonts w:ascii="Times New Roman" w:eastAsia="Calibri" w:hAnsi="Times New Roman" w:cs="Times New Roman"/>
          <w:sz w:val="24"/>
          <w:szCs w:val="24"/>
        </w:rPr>
        <w:t xml:space="preserve"> открыли в 1967 году. </w:t>
      </w:r>
      <w:proofErr w:type="gramStart"/>
      <w:r w:rsidRPr="006C5E19">
        <w:rPr>
          <w:rFonts w:ascii="Times New Roman" w:eastAsia="Calibri" w:hAnsi="Times New Roman" w:cs="Times New Roman"/>
          <w:sz w:val="24"/>
          <w:szCs w:val="24"/>
        </w:rPr>
        <w:t xml:space="preserve">Рядом с памятником установлены мемориальные доски, где высечены фамилии и имена солдат, не вернувшихся с Великой Отечественной войны. 9 декабря, в День Героев Отечества, сотрудники </w:t>
      </w:r>
      <w:proofErr w:type="spellStart"/>
      <w:r w:rsidRPr="0083745B">
        <w:rPr>
          <w:rFonts w:ascii="Times New Roman" w:eastAsia="Calibri" w:hAnsi="Times New Roman" w:cs="Times New Roman"/>
          <w:b/>
          <w:sz w:val="24"/>
          <w:szCs w:val="24"/>
        </w:rPr>
        <w:t>Малмыжской</w:t>
      </w:r>
      <w:proofErr w:type="spellEnd"/>
      <w:r w:rsidRPr="0083745B">
        <w:rPr>
          <w:rFonts w:ascii="Times New Roman" w:eastAsia="Calibri" w:hAnsi="Times New Roman" w:cs="Times New Roman"/>
          <w:b/>
          <w:sz w:val="24"/>
          <w:szCs w:val="24"/>
        </w:rPr>
        <w:t xml:space="preserve"> центральной детской библиотеки имени А.П. Батуева </w:t>
      </w:r>
      <w:r w:rsidRPr="006C5E19">
        <w:rPr>
          <w:rFonts w:ascii="Times New Roman" w:eastAsia="Calibri" w:hAnsi="Times New Roman" w:cs="Times New Roman"/>
          <w:sz w:val="24"/>
          <w:szCs w:val="24"/>
        </w:rPr>
        <w:t xml:space="preserve">организовали экскурсию к памятнику «Мы будем чтить ваш подвиг вечно» для учащихся 8 класса МКОУ СОШ №2 г. </w:t>
      </w:r>
      <w:proofErr w:type="spellStart"/>
      <w:r w:rsidRPr="006C5E19">
        <w:rPr>
          <w:rFonts w:ascii="Times New Roman" w:eastAsia="Calibri" w:hAnsi="Times New Roman" w:cs="Times New Roman"/>
          <w:sz w:val="24"/>
          <w:szCs w:val="24"/>
        </w:rPr>
        <w:t>Малмыжа</w:t>
      </w:r>
      <w:proofErr w:type="spellEnd"/>
      <w:r w:rsidRPr="006C5E1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C5E19">
        <w:rPr>
          <w:rFonts w:ascii="Times New Roman" w:eastAsia="Calibri" w:hAnsi="Times New Roman" w:cs="Times New Roman"/>
          <w:sz w:val="24"/>
          <w:szCs w:val="24"/>
        </w:rPr>
        <w:t xml:space="preserve"> Ребята возложили цветы к подножию памятника.</w:t>
      </w:r>
    </w:p>
    <w:p w:rsidR="005A3F7C" w:rsidRPr="006C5E19" w:rsidRDefault="005A3F7C" w:rsidP="007B77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E1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A2DFFA" wp14:editId="4C776F28">
            <wp:extent cx="2114550" cy="2047875"/>
            <wp:effectExtent l="0" t="0" r="0" b="9525"/>
            <wp:docPr id="24" name="Рисунок 24" descr="https://sun9-6.userapi.com/impg/WIDEBqJhqUseHSVw7T-1URuUT4sMZ18q_tFuVw/kFCNjW4Ljx4.jpg?size=498x1080&amp;quality=96&amp;sign=b8c53fbd801f025b30df12279b4b0c7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6.userapi.com/impg/WIDEBqJhqUseHSVw7T-1URuUT4sMZ18q_tFuVw/kFCNjW4Ljx4.jpg?size=498x1080&amp;quality=96&amp;sign=b8c53fbd801f025b30df12279b4b0c73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7260" cy="206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C5E1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C5E1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F03C9B" wp14:editId="4751CF70">
            <wp:extent cx="1390650" cy="1971675"/>
            <wp:effectExtent l="0" t="0" r="0" b="9525"/>
            <wp:docPr id="25" name="Рисунок 25" descr="https://sun9-30.userapi.com/impg/TjqsPNSGzktIH446UUPlugmfVZ6SWW7gldHY5Q/Mqxw0BQKgc4.jpg?size=623x1080&amp;quality=96&amp;sign=c39853164eba237d208906043b249a5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30.userapi.com/impg/TjqsPNSGzktIH446UUPlugmfVZ6SWW7gldHY5Q/Mqxw0BQKgc4.jpg?size=623x1080&amp;quality=96&amp;sign=c39853164eba237d208906043b249a53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05124" cy="199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3F7C" w:rsidRPr="006C5E19" w:rsidRDefault="00450832" w:rsidP="007B77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6" w:history="1">
        <w:r w:rsidR="005A3F7C" w:rsidRPr="006C5E1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https://vk.com/club146341292?w=wall-146341292_1273</w:t>
        </w:r>
      </w:hyperlink>
      <w:r w:rsidR="005A3F7C" w:rsidRPr="006C5E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A3F7C" w:rsidRDefault="00450832" w:rsidP="007B77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hyperlink r:id="rId57" w:history="1">
        <w:r w:rsidR="005A3F7C" w:rsidRPr="006C5E1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https://ok.ru/group/55390053793812/topic/152679430688020</w:t>
        </w:r>
      </w:hyperlink>
    </w:p>
    <w:p w:rsidR="005A3F7C" w:rsidRDefault="005A3F7C" w:rsidP="007B77A2">
      <w:pPr>
        <w:tabs>
          <w:tab w:val="left" w:pos="425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3F7C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библиотеках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Нагорского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района </w:t>
      </w:r>
      <w:r w:rsidRPr="005A3F7C">
        <w:rPr>
          <w:rFonts w:ascii="Times New Roman" w:eastAsia="Calibri" w:hAnsi="Times New Roman" w:cs="Times New Roman"/>
          <w:sz w:val="24"/>
          <w:szCs w:val="24"/>
        </w:rPr>
        <w:t xml:space="preserve">успешно прошла </w:t>
      </w:r>
      <w:r w:rsidRPr="005A3F7C">
        <w:rPr>
          <w:rFonts w:ascii="Times New Roman" w:hAnsi="Times New Roman" w:cs="Times New Roman"/>
          <w:sz w:val="24"/>
          <w:szCs w:val="24"/>
        </w:rPr>
        <w:t>Декада</w:t>
      </w:r>
      <w:r w:rsidR="00EA73AC">
        <w:rPr>
          <w:rFonts w:ascii="Times New Roman" w:hAnsi="Times New Roman" w:cs="Times New Roman"/>
          <w:sz w:val="24"/>
          <w:szCs w:val="24"/>
        </w:rPr>
        <w:t xml:space="preserve"> </w:t>
      </w:r>
      <w:r w:rsidRPr="005A3F7C">
        <w:rPr>
          <w:rFonts w:ascii="Times New Roman" w:hAnsi="Times New Roman" w:cs="Times New Roman"/>
          <w:sz w:val="24"/>
          <w:szCs w:val="24"/>
        </w:rPr>
        <w:t>Героев Отечества</w:t>
      </w:r>
      <w:r w:rsidR="00EA73AC">
        <w:rPr>
          <w:rFonts w:ascii="Times New Roman" w:hAnsi="Times New Roman" w:cs="Times New Roman"/>
          <w:sz w:val="24"/>
          <w:szCs w:val="24"/>
        </w:rPr>
        <w:t>, которая</w:t>
      </w:r>
      <w:r w:rsidRPr="005A3F7C">
        <w:rPr>
          <w:rFonts w:ascii="Times New Roman" w:hAnsi="Times New Roman" w:cs="Times New Roman"/>
          <w:sz w:val="24"/>
          <w:szCs w:val="24"/>
        </w:rPr>
        <w:t xml:space="preserve"> включала: беседу-диалог «Неизвестный солдат-сын народа», выставку-панораму</w:t>
      </w:r>
      <w:r w:rsidRPr="00476E8F">
        <w:rPr>
          <w:rFonts w:ascii="Times New Roman" w:hAnsi="Times New Roman" w:cs="Times New Roman"/>
          <w:sz w:val="24"/>
          <w:szCs w:val="24"/>
        </w:rPr>
        <w:t xml:space="preserve"> в библиотеке </w:t>
      </w:r>
      <w:r w:rsidRPr="00476E8F">
        <w:rPr>
          <w:rFonts w:ascii="Times New Roman" w:hAnsi="Times New Roman" w:cs="Times New Roman"/>
          <w:b/>
          <w:sz w:val="24"/>
          <w:szCs w:val="24"/>
        </w:rPr>
        <w:t>«Славою героев гордимся»</w:t>
      </w:r>
      <w:r w:rsidRPr="00476E8F">
        <w:rPr>
          <w:rFonts w:ascii="Times New Roman" w:hAnsi="Times New Roman" w:cs="Times New Roman"/>
          <w:sz w:val="24"/>
          <w:szCs w:val="24"/>
        </w:rPr>
        <w:t xml:space="preserve"> и митинг у мемориальной доски В.</w:t>
      </w:r>
      <w:r w:rsidR="00E446A0">
        <w:rPr>
          <w:rFonts w:ascii="Times New Roman" w:hAnsi="Times New Roman" w:cs="Times New Roman"/>
          <w:sz w:val="24"/>
          <w:szCs w:val="24"/>
        </w:rPr>
        <w:t xml:space="preserve"> </w:t>
      </w:r>
      <w:r w:rsidRPr="00476E8F">
        <w:rPr>
          <w:rFonts w:ascii="Times New Roman" w:hAnsi="Times New Roman" w:cs="Times New Roman"/>
          <w:sz w:val="24"/>
          <w:szCs w:val="24"/>
        </w:rPr>
        <w:t>Ю.</w:t>
      </w:r>
      <w:r w:rsidR="00E4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E8F">
        <w:rPr>
          <w:rFonts w:ascii="Times New Roman" w:hAnsi="Times New Roman" w:cs="Times New Roman"/>
          <w:sz w:val="24"/>
          <w:szCs w:val="24"/>
        </w:rPr>
        <w:t>Дербака</w:t>
      </w:r>
      <w:proofErr w:type="spellEnd"/>
      <w:r w:rsidRPr="00476E8F">
        <w:rPr>
          <w:rFonts w:ascii="Times New Roman" w:hAnsi="Times New Roman" w:cs="Times New Roman"/>
          <w:sz w:val="24"/>
          <w:szCs w:val="24"/>
        </w:rPr>
        <w:t xml:space="preserve"> на здании </w:t>
      </w:r>
      <w:r w:rsidRPr="00537338">
        <w:rPr>
          <w:rFonts w:ascii="Times New Roman" w:hAnsi="Times New Roman" w:cs="Times New Roman"/>
          <w:sz w:val="24"/>
          <w:szCs w:val="24"/>
        </w:rPr>
        <w:t>школы «Памяти павших будем достойны», где были подведены итоги читательской акции «Читать. Знать. Помнить». Беседа-диалог «Неизвестный солдат-сын народа»,</w:t>
      </w:r>
      <w:r w:rsidRPr="00476E8F">
        <w:rPr>
          <w:rFonts w:ascii="Times New Roman" w:hAnsi="Times New Roman" w:cs="Times New Roman"/>
          <w:sz w:val="24"/>
          <w:szCs w:val="24"/>
        </w:rPr>
        <w:t xml:space="preserve"> посвященная</w:t>
      </w:r>
      <w:r w:rsidR="00537338">
        <w:rPr>
          <w:rFonts w:ascii="Times New Roman" w:hAnsi="Times New Roman" w:cs="Times New Roman"/>
          <w:sz w:val="24"/>
          <w:szCs w:val="24"/>
        </w:rPr>
        <w:t xml:space="preserve"> </w:t>
      </w:r>
      <w:r w:rsidRPr="00476E8F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памятной дате, состоялась ко Дню неизвестного солдата, который в России отмечают с 2014 года. В этот день в 1966 году, в ознаменовании 25-й годовщины разгрома немецких войск под Москвой, прах неизвестного солдата был перенесен из братской могилы на 41-м километре Ленинградского шоссе и торжественно захоронен у стены Московского Кремля в Александровском саду.</w:t>
      </w:r>
      <w:r w:rsidR="00E446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Прозвучал рассказ</w:t>
      </w:r>
      <w:r w:rsidRPr="00476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46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</w:t>
      </w:r>
      <w:r w:rsidRPr="00476E8F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истории праздника, его возникновения, о судьбе солдата, уроженца д.</w:t>
      </w:r>
      <w:r w:rsidR="00537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6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Ильинцы, </w:t>
      </w:r>
      <w:proofErr w:type="spellStart"/>
      <w:r w:rsidRPr="00476E8F">
        <w:rPr>
          <w:rFonts w:ascii="Times New Roman" w:hAnsi="Times New Roman" w:cs="Times New Roman"/>
          <w:sz w:val="24"/>
          <w:szCs w:val="24"/>
          <w:shd w:val="clear" w:color="auto" w:fill="FFFFFF"/>
        </w:rPr>
        <w:t>Пикова</w:t>
      </w:r>
      <w:proofErr w:type="spellEnd"/>
      <w:r w:rsidRPr="00476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</w:t>
      </w:r>
      <w:r w:rsidR="00537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6E8F">
        <w:rPr>
          <w:rFonts w:ascii="Times New Roman" w:hAnsi="Times New Roman" w:cs="Times New Roman"/>
          <w:sz w:val="24"/>
          <w:szCs w:val="24"/>
          <w:shd w:val="clear" w:color="auto" w:fill="FFFFFF"/>
        </w:rPr>
        <w:t>М.</w:t>
      </w:r>
      <w:r w:rsidR="00E446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</w:t>
      </w:r>
      <w:r w:rsidRPr="00476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семья получила похоронку в 1941 г., в которой значилось, что он пропал без вести</w:t>
      </w:r>
      <w:r w:rsidR="00E446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6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Имя </w:t>
      </w:r>
      <w:proofErr w:type="spellStart"/>
      <w:r w:rsidRPr="00476E8F">
        <w:rPr>
          <w:rFonts w:ascii="Times New Roman" w:hAnsi="Times New Roman" w:cs="Times New Roman"/>
          <w:sz w:val="24"/>
          <w:szCs w:val="24"/>
          <w:shd w:val="clear" w:color="auto" w:fill="FFFFFF"/>
        </w:rPr>
        <w:t>Пикова</w:t>
      </w:r>
      <w:proofErr w:type="spellEnd"/>
      <w:r w:rsidRPr="00476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</w:t>
      </w:r>
      <w:r w:rsidR="00E446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6E8F">
        <w:rPr>
          <w:rFonts w:ascii="Times New Roman" w:hAnsi="Times New Roman" w:cs="Times New Roman"/>
          <w:sz w:val="24"/>
          <w:szCs w:val="24"/>
          <w:shd w:val="clear" w:color="auto" w:fill="FFFFFF"/>
        </w:rPr>
        <w:t>М. не занесено в Книгу Памяти</w:t>
      </w:r>
      <w:r w:rsidR="00E446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6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46A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</w:t>
      </w:r>
      <w:r w:rsidRPr="00476E8F">
        <w:rPr>
          <w:rFonts w:ascii="Times New Roman" w:hAnsi="Times New Roman" w:cs="Times New Roman"/>
          <w:sz w:val="24"/>
          <w:szCs w:val="24"/>
          <w:shd w:val="clear" w:color="auto" w:fill="FFFFFF"/>
        </w:rPr>
        <w:t>бо вс</w:t>
      </w:r>
      <w:r w:rsidR="00E446A0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476E8F">
        <w:rPr>
          <w:rFonts w:ascii="Times New Roman" w:hAnsi="Times New Roman" w:cs="Times New Roman"/>
          <w:sz w:val="24"/>
          <w:szCs w:val="24"/>
          <w:shd w:val="clear" w:color="auto" w:fill="FFFFFF"/>
        </w:rPr>
        <w:t>м этом узнали учащиеся 5-7 классов МКОУ СОШ п.</w:t>
      </w:r>
      <w:r w:rsidR="00E446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6E8F">
        <w:rPr>
          <w:rFonts w:ascii="Times New Roman" w:hAnsi="Times New Roman" w:cs="Times New Roman"/>
          <w:sz w:val="24"/>
          <w:szCs w:val="24"/>
          <w:shd w:val="clear" w:color="auto" w:fill="FFFFFF"/>
        </w:rPr>
        <w:t>Кобра в ходе беседы-диалога «Неизвестный солдат –</w:t>
      </w:r>
      <w:r w:rsidR="00E446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6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сын народа». Детям предложены вопросы о значимости Книги Памяти, солдатах-миротворцах дня сегодняшнего, о подвиге псковских десантников. Эта история послужила толчком для исследовательской работы </w:t>
      </w:r>
      <w:r w:rsidR="00537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конкурсу </w:t>
      </w:r>
      <w:r w:rsidRPr="00476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«Имя на обелиске», </w:t>
      </w:r>
      <w:r w:rsidR="00537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объявленном </w:t>
      </w:r>
      <w:r w:rsidRPr="00476E8F"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областн</w:t>
      </w:r>
      <w:r w:rsidR="00537338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476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библиотек</w:t>
      </w:r>
      <w:r w:rsidR="00537338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476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им. А.И. Герцена. Материалы презентации «Солдату я слагаю оду» наглядно продемонстрировали весь поисковый, документальный материал, касающийся судьбы нашего земляка. </w:t>
      </w:r>
      <w:r w:rsidRPr="00476E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8FE051" wp14:editId="329D5B18">
            <wp:extent cx="9525" cy="9525"/>
            <wp:effectExtent l="0" t="0" r="0" b="0"/>
            <wp:docPr id="21" name="Рисунок 4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📝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6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Создана еще одна страница памяти для будущих поколений. Имя </w:t>
      </w:r>
      <w:proofErr w:type="spellStart"/>
      <w:r w:rsidRPr="00476E8F">
        <w:rPr>
          <w:rFonts w:ascii="Times New Roman" w:hAnsi="Times New Roman" w:cs="Times New Roman"/>
          <w:sz w:val="24"/>
          <w:szCs w:val="24"/>
          <w:shd w:val="clear" w:color="auto" w:fill="FFFFFF"/>
        </w:rPr>
        <w:t>Пикова</w:t>
      </w:r>
      <w:proofErr w:type="spellEnd"/>
      <w:r w:rsidRPr="00476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А.М. вписано в списки памяти, при установлении мемориальной доски в поселке. </w:t>
      </w:r>
    </w:p>
    <w:p w:rsidR="00100127" w:rsidRPr="006609D9" w:rsidRDefault="00100127" w:rsidP="007B77A2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gramStart"/>
      <w:r w:rsidRPr="006609D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6609D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Дню героев Отечества</w:t>
      </w:r>
      <w:r w:rsidRPr="006609D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группе </w:t>
      </w:r>
      <w:r w:rsidRPr="006609D9">
        <w:rPr>
          <w:rFonts w:ascii="Times New Roman" w:eastAsia="Calibri" w:hAnsi="Times New Roman" w:cs="Times New Roman"/>
          <w:sz w:val="24"/>
          <w:szCs w:val="24"/>
        </w:rPr>
        <w:t xml:space="preserve">на странице </w:t>
      </w:r>
      <w:proofErr w:type="spellStart"/>
      <w:r w:rsidRPr="00100127">
        <w:rPr>
          <w:rFonts w:ascii="Times New Roman" w:eastAsia="Calibri" w:hAnsi="Times New Roman" w:cs="Times New Roman"/>
          <w:b/>
          <w:sz w:val="24"/>
          <w:szCs w:val="24"/>
        </w:rPr>
        <w:t>Мухинской</w:t>
      </w:r>
      <w:proofErr w:type="spellEnd"/>
      <w:r w:rsidRPr="0010012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сельской библиотеки им. В.А. Архипова Зуевского района</w:t>
      </w:r>
      <w:r w:rsidRPr="006609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9D9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6609D9">
        <w:rPr>
          <w:rFonts w:ascii="Times New Roman" w:eastAsia="Calibri" w:hAnsi="Times New Roman" w:cs="Times New Roman"/>
          <w:sz w:val="24"/>
          <w:szCs w:val="24"/>
        </w:rPr>
        <w:t xml:space="preserve"> был подготовлен виртуальный час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09D9">
        <w:rPr>
          <w:rFonts w:ascii="Times New Roman" w:eastAsia="Calibri" w:hAnsi="Times New Roman" w:cs="Times New Roman"/>
          <w:sz w:val="24"/>
          <w:szCs w:val="24"/>
        </w:rPr>
        <w:t>«Мужеству героя поклонись» об истории военных наград, о подвигах, отваге и мужестве людей, а также о возникновении самого праздника. Вниманию были предложены исторические фильмы «</w:t>
      </w:r>
      <w:r w:rsidRPr="006609D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Полководцы России. От Древней Руси до ХХ века», а также представлена новая книга поэта-земляка Владимира Афанасьевича Архипова «А русского солдата никто не побеждал. Владимир Афанасьевич уже много лет ведет литературную студию «Вдохновение» в городе Краснодаре и организует ежегодный детский поэтический конкурс «Крылатые качели». Под одной обложкой собраны лучшие стихи его учеников, посвященные героическому подвигу советского народа к 75-летию Великой Победы.</w:t>
      </w:r>
      <w:r w:rsidRPr="006609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3745B" w:rsidRDefault="005E43D7" w:rsidP="007B7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0D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59BC6F20" wp14:editId="2CFFFC70">
            <wp:simplePos x="0" y="0"/>
            <wp:positionH relativeFrom="column">
              <wp:posOffset>4053840</wp:posOffset>
            </wp:positionH>
            <wp:positionV relativeFrom="paragraph">
              <wp:posOffset>231140</wp:posOffset>
            </wp:positionV>
            <wp:extent cx="2091690" cy="1494790"/>
            <wp:effectExtent l="0" t="0" r="3810" b="0"/>
            <wp:wrapSquare wrapText="bothSides"/>
            <wp:docPr id="2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24ED">
        <w:rPr>
          <w:rFonts w:ascii="Times New Roman" w:hAnsi="Times New Roman" w:cs="Times New Roman"/>
          <w:sz w:val="24"/>
          <w:szCs w:val="24"/>
        </w:rPr>
        <w:t>Как уже отмечалось,</w:t>
      </w:r>
      <w:r w:rsidR="007C33ED">
        <w:rPr>
          <w:rFonts w:ascii="Times New Roman" w:hAnsi="Times New Roman" w:cs="Times New Roman"/>
          <w:sz w:val="24"/>
          <w:szCs w:val="24"/>
        </w:rPr>
        <w:t xml:space="preserve"> в последние годы</w:t>
      </w:r>
      <w:r w:rsidR="00B424ED">
        <w:rPr>
          <w:rFonts w:ascii="Times New Roman" w:hAnsi="Times New Roman" w:cs="Times New Roman"/>
          <w:sz w:val="24"/>
          <w:szCs w:val="24"/>
        </w:rPr>
        <w:t xml:space="preserve"> активизировалась </w:t>
      </w:r>
      <w:r w:rsidR="00B424ED" w:rsidRPr="00200194">
        <w:rPr>
          <w:rFonts w:ascii="Times New Roman" w:hAnsi="Times New Roman" w:cs="Times New Roman"/>
          <w:b/>
          <w:color w:val="C00000"/>
          <w:sz w:val="24"/>
          <w:szCs w:val="24"/>
        </w:rPr>
        <w:t>поисковая и исследовательская деятельность</w:t>
      </w:r>
      <w:r w:rsidR="00B424ED">
        <w:rPr>
          <w:rFonts w:ascii="Times New Roman" w:hAnsi="Times New Roman" w:cs="Times New Roman"/>
          <w:sz w:val="24"/>
          <w:szCs w:val="24"/>
        </w:rPr>
        <w:t xml:space="preserve"> муниципальных библиотек Кировской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Так, в </w:t>
      </w:r>
      <w:proofErr w:type="spellStart"/>
      <w:r w:rsidRPr="005E43D7">
        <w:rPr>
          <w:rFonts w:ascii="Times New Roman" w:hAnsi="Times New Roman" w:cs="Times New Roman"/>
          <w:b/>
          <w:sz w:val="24"/>
          <w:szCs w:val="24"/>
        </w:rPr>
        <w:t>Нагорской</w:t>
      </w:r>
      <w:proofErr w:type="spellEnd"/>
      <w:r w:rsidRPr="005E43D7">
        <w:rPr>
          <w:rFonts w:ascii="Times New Roman" w:hAnsi="Times New Roman" w:cs="Times New Roman"/>
          <w:b/>
          <w:sz w:val="24"/>
          <w:szCs w:val="24"/>
        </w:rPr>
        <w:t xml:space="preserve"> ЦБ им. </w:t>
      </w:r>
      <w:r w:rsidR="002E7B8A">
        <w:rPr>
          <w:rFonts w:ascii="Times New Roman" w:hAnsi="Times New Roman" w:cs="Times New Roman"/>
          <w:b/>
          <w:sz w:val="24"/>
          <w:szCs w:val="24"/>
        </w:rPr>
        <w:t xml:space="preserve">Г. И. </w:t>
      </w:r>
      <w:proofErr w:type="spellStart"/>
      <w:r w:rsidRPr="005E43D7">
        <w:rPr>
          <w:rFonts w:ascii="Times New Roman" w:hAnsi="Times New Roman" w:cs="Times New Roman"/>
          <w:b/>
          <w:sz w:val="24"/>
          <w:szCs w:val="24"/>
        </w:rPr>
        <w:t>Обатурова</w:t>
      </w:r>
      <w:proofErr w:type="spellEnd"/>
      <w:r w:rsidRPr="005E43D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1434C">
        <w:rPr>
          <w:rFonts w:ascii="Times New Roman" w:hAnsi="Times New Roman" w:cs="Times New Roman"/>
          <w:sz w:val="24"/>
          <w:szCs w:val="24"/>
        </w:rPr>
        <w:t xml:space="preserve">в рамках Года памяти и славы велась </w:t>
      </w:r>
      <w:proofErr w:type="spellStart"/>
      <w:r w:rsidRPr="0051434C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Pr="0051434C">
        <w:rPr>
          <w:rFonts w:ascii="Times New Roman" w:hAnsi="Times New Roman" w:cs="Times New Roman"/>
          <w:sz w:val="24"/>
          <w:szCs w:val="24"/>
        </w:rPr>
        <w:t xml:space="preserve"> – краеведческая работа</w:t>
      </w:r>
      <w:r w:rsidRPr="005143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34C">
        <w:rPr>
          <w:rFonts w:ascii="Times New Roman" w:hAnsi="Times New Roman" w:cs="Times New Roman"/>
          <w:sz w:val="24"/>
          <w:szCs w:val="24"/>
        </w:rPr>
        <w:t xml:space="preserve">«Это нужно живым». Цель </w:t>
      </w:r>
      <w:proofErr w:type="spellStart"/>
      <w:r w:rsidRPr="0051434C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Pr="0051434C">
        <w:rPr>
          <w:rFonts w:ascii="Times New Roman" w:hAnsi="Times New Roman" w:cs="Times New Roman"/>
          <w:sz w:val="24"/>
          <w:szCs w:val="24"/>
        </w:rPr>
        <w:t xml:space="preserve"> – краеведческой работы:</w:t>
      </w:r>
      <w:r w:rsidR="0051434C">
        <w:rPr>
          <w:rFonts w:ascii="Times New Roman" w:hAnsi="Times New Roman" w:cs="Times New Roman"/>
          <w:sz w:val="24"/>
          <w:szCs w:val="24"/>
        </w:rPr>
        <w:t xml:space="preserve"> </w:t>
      </w:r>
      <w:r w:rsidRPr="0051434C">
        <w:rPr>
          <w:rFonts w:ascii="Times New Roman" w:hAnsi="Times New Roman" w:cs="Times New Roman"/>
          <w:sz w:val="24"/>
          <w:szCs w:val="24"/>
        </w:rPr>
        <w:t xml:space="preserve">найти дочерей героя-земляка </w:t>
      </w:r>
      <w:proofErr w:type="spellStart"/>
      <w:r w:rsidRPr="0051434C">
        <w:rPr>
          <w:rFonts w:ascii="Times New Roman" w:hAnsi="Times New Roman" w:cs="Times New Roman"/>
          <w:sz w:val="24"/>
          <w:szCs w:val="24"/>
        </w:rPr>
        <w:t>Самоделкина</w:t>
      </w:r>
      <w:proofErr w:type="spellEnd"/>
      <w:r w:rsidRPr="0051434C">
        <w:rPr>
          <w:rFonts w:ascii="Times New Roman" w:hAnsi="Times New Roman" w:cs="Times New Roman"/>
          <w:sz w:val="24"/>
          <w:szCs w:val="24"/>
        </w:rPr>
        <w:t xml:space="preserve"> Ивана Дмитриевича, посмертно награждённого «Орденом Красной звезды», и передать его письма с фронта. Узнать биографию Ивана Дмитриевича и его жены Ольги Егоровны. Под рубрикой «Нет у бога без вести </w:t>
      </w:r>
      <w:proofErr w:type="gramStart"/>
      <w:r w:rsidRPr="0051434C">
        <w:rPr>
          <w:rFonts w:ascii="Times New Roman" w:hAnsi="Times New Roman" w:cs="Times New Roman"/>
          <w:sz w:val="24"/>
          <w:szCs w:val="24"/>
        </w:rPr>
        <w:t>пропавши</w:t>
      </w:r>
      <w:r w:rsidR="0051434C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51434C">
        <w:rPr>
          <w:rFonts w:ascii="Times New Roman" w:hAnsi="Times New Roman" w:cs="Times New Roman"/>
          <w:sz w:val="24"/>
          <w:szCs w:val="24"/>
        </w:rPr>
        <w:t xml:space="preserve"> …» были опубликованы фронтовые письма </w:t>
      </w:r>
      <w:proofErr w:type="spellStart"/>
      <w:r w:rsidRPr="0051434C">
        <w:rPr>
          <w:rFonts w:ascii="Times New Roman" w:hAnsi="Times New Roman" w:cs="Times New Roman"/>
          <w:sz w:val="24"/>
          <w:szCs w:val="24"/>
        </w:rPr>
        <w:t>Самоделкина</w:t>
      </w:r>
      <w:proofErr w:type="spellEnd"/>
      <w:r w:rsidRPr="0051434C">
        <w:rPr>
          <w:rFonts w:ascii="Times New Roman" w:hAnsi="Times New Roman" w:cs="Times New Roman"/>
          <w:sz w:val="24"/>
          <w:szCs w:val="24"/>
        </w:rPr>
        <w:t xml:space="preserve"> Ивана Дмитриевича в газете «</w:t>
      </w:r>
      <w:proofErr w:type="spellStart"/>
      <w:r w:rsidRPr="0051434C">
        <w:rPr>
          <w:rFonts w:ascii="Times New Roman" w:hAnsi="Times New Roman" w:cs="Times New Roman"/>
          <w:sz w:val="24"/>
          <w:szCs w:val="24"/>
        </w:rPr>
        <w:t>Нагорская</w:t>
      </w:r>
      <w:proofErr w:type="spellEnd"/>
      <w:r w:rsidRPr="0051434C">
        <w:rPr>
          <w:rFonts w:ascii="Times New Roman" w:hAnsi="Times New Roman" w:cs="Times New Roman"/>
          <w:sz w:val="24"/>
          <w:szCs w:val="24"/>
        </w:rPr>
        <w:t xml:space="preserve"> жизнь» в №15,16,17,18,19,20,21,22,35 </w:t>
      </w:r>
      <w:r w:rsidR="001E74CD">
        <w:rPr>
          <w:rFonts w:ascii="Times New Roman" w:hAnsi="Times New Roman" w:cs="Times New Roman"/>
          <w:sz w:val="24"/>
          <w:szCs w:val="24"/>
        </w:rPr>
        <w:t>–</w:t>
      </w:r>
      <w:r w:rsidRPr="0051434C">
        <w:rPr>
          <w:rFonts w:ascii="Times New Roman" w:hAnsi="Times New Roman" w:cs="Times New Roman"/>
          <w:sz w:val="24"/>
          <w:szCs w:val="24"/>
        </w:rPr>
        <w:t xml:space="preserve"> 2020</w:t>
      </w:r>
      <w:r w:rsidR="001E74CD">
        <w:rPr>
          <w:rFonts w:ascii="Times New Roman" w:hAnsi="Times New Roman" w:cs="Times New Roman"/>
          <w:sz w:val="24"/>
          <w:szCs w:val="24"/>
        </w:rPr>
        <w:t xml:space="preserve"> </w:t>
      </w:r>
      <w:r w:rsidRPr="0051434C">
        <w:rPr>
          <w:rFonts w:ascii="Times New Roman" w:hAnsi="Times New Roman" w:cs="Times New Roman"/>
          <w:sz w:val="24"/>
          <w:szCs w:val="24"/>
        </w:rPr>
        <w:t>года. Переписка длится с Александрой Ивановной с марта 2020года.</w:t>
      </w:r>
    </w:p>
    <w:p w:rsidR="0051434C" w:rsidRDefault="007B77A2" w:rsidP="007B7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0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 wp14:anchorId="70C48446" wp14:editId="3E13559C">
            <wp:simplePos x="0" y="0"/>
            <wp:positionH relativeFrom="column">
              <wp:posOffset>-8255</wp:posOffset>
            </wp:positionH>
            <wp:positionV relativeFrom="paragraph">
              <wp:posOffset>160020</wp:posOffset>
            </wp:positionV>
            <wp:extent cx="1610360" cy="1208405"/>
            <wp:effectExtent l="0" t="0" r="8890" b="0"/>
            <wp:wrapSquare wrapText="bothSides"/>
            <wp:docPr id="2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70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47CADF89" wp14:editId="4CEE65CF">
            <wp:simplePos x="0" y="0"/>
            <wp:positionH relativeFrom="column">
              <wp:posOffset>4442460</wp:posOffset>
            </wp:positionH>
            <wp:positionV relativeFrom="paragraph">
              <wp:posOffset>25400</wp:posOffset>
            </wp:positionV>
            <wp:extent cx="1654175" cy="1231900"/>
            <wp:effectExtent l="0" t="0" r="3175" b="6350"/>
            <wp:wrapSquare wrapText="bothSides"/>
            <wp:docPr id="2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34C">
        <w:rPr>
          <w:rFonts w:ascii="Times New Roman" w:hAnsi="Times New Roman" w:cs="Times New Roman"/>
          <w:sz w:val="24"/>
          <w:szCs w:val="24"/>
        </w:rPr>
        <w:t>Кроме того, большая работа в Нагорске была проведена по реконструкции памятника воинам</w:t>
      </w:r>
      <w:r w:rsidR="00E446A0">
        <w:rPr>
          <w:rFonts w:ascii="Times New Roman" w:hAnsi="Times New Roman" w:cs="Times New Roman"/>
          <w:sz w:val="24"/>
          <w:szCs w:val="24"/>
        </w:rPr>
        <w:t xml:space="preserve"> </w:t>
      </w:r>
      <w:r w:rsidR="0051434C">
        <w:rPr>
          <w:rFonts w:ascii="Times New Roman" w:hAnsi="Times New Roman" w:cs="Times New Roman"/>
          <w:sz w:val="24"/>
          <w:szCs w:val="24"/>
        </w:rPr>
        <w:t>–</w:t>
      </w:r>
      <w:r w:rsidR="00E4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4C">
        <w:rPr>
          <w:rFonts w:ascii="Times New Roman" w:hAnsi="Times New Roman" w:cs="Times New Roman"/>
          <w:sz w:val="24"/>
          <w:szCs w:val="24"/>
        </w:rPr>
        <w:t>нагорчанам</w:t>
      </w:r>
      <w:proofErr w:type="spellEnd"/>
      <w:r w:rsidR="0051434C">
        <w:rPr>
          <w:rFonts w:ascii="Times New Roman" w:hAnsi="Times New Roman" w:cs="Times New Roman"/>
          <w:sz w:val="24"/>
          <w:szCs w:val="24"/>
        </w:rPr>
        <w:t xml:space="preserve">. </w:t>
      </w:r>
      <w:r w:rsidR="0051434C" w:rsidRPr="001870D0">
        <w:rPr>
          <w:rFonts w:ascii="Times New Roman" w:hAnsi="Times New Roman" w:cs="Times New Roman"/>
          <w:sz w:val="24"/>
          <w:szCs w:val="24"/>
        </w:rPr>
        <w:t xml:space="preserve">3 сентября в </w:t>
      </w:r>
      <w:proofErr w:type="spellStart"/>
      <w:r w:rsidR="0051434C" w:rsidRPr="001870D0">
        <w:rPr>
          <w:rFonts w:ascii="Times New Roman" w:hAnsi="Times New Roman" w:cs="Times New Roman"/>
          <w:sz w:val="24"/>
          <w:szCs w:val="24"/>
        </w:rPr>
        <w:t>п</w:t>
      </w:r>
      <w:r w:rsidR="001E74CD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51434C" w:rsidRPr="001870D0">
        <w:rPr>
          <w:rFonts w:ascii="Times New Roman" w:hAnsi="Times New Roman" w:cs="Times New Roman"/>
          <w:sz w:val="24"/>
          <w:szCs w:val="24"/>
        </w:rPr>
        <w:t xml:space="preserve"> Нагорск состоялся </w:t>
      </w:r>
      <w:r w:rsidR="0051434C" w:rsidRPr="001870D0">
        <w:rPr>
          <w:rFonts w:ascii="Times New Roman" w:hAnsi="Times New Roman" w:cs="Times New Roman"/>
          <w:b/>
          <w:sz w:val="24"/>
          <w:szCs w:val="24"/>
        </w:rPr>
        <w:t>митинг – акция «Цветы Победы»,</w:t>
      </w:r>
      <w:r w:rsidR="0051434C" w:rsidRPr="001870D0">
        <w:rPr>
          <w:rFonts w:ascii="Times New Roman" w:hAnsi="Times New Roman" w:cs="Times New Roman"/>
          <w:sz w:val="24"/>
          <w:szCs w:val="24"/>
        </w:rPr>
        <w:t xml:space="preserve"> посвященный 75-летию окончания Второй мировой войны, где собрались десятки людей с цветами и разноцветными шарами. К этому дню было приурочено торжественное открытие обновленного памятника воинам</w:t>
      </w:r>
      <w:r w:rsidR="0051434C">
        <w:rPr>
          <w:rFonts w:ascii="Times New Roman" w:hAnsi="Times New Roman" w:cs="Times New Roman"/>
          <w:sz w:val="24"/>
          <w:szCs w:val="24"/>
        </w:rPr>
        <w:t xml:space="preserve"> </w:t>
      </w:r>
      <w:r w:rsidR="0051434C" w:rsidRPr="001870D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1434C" w:rsidRPr="001870D0">
        <w:rPr>
          <w:rFonts w:ascii="Times New Roman" w:hAnsi="Times New Roman" w:cs="Times New Roman"/>
          <w:sz w:val="24"/>
          <w:szCs w:val="24"/>
        </w:rPr>
        <w:t>нагорчанам</w:t>
      </w:r>
      <w:proofErr w:type="spellEnd"/>
      <w:r w:rsidR="0051434C" w:rsidRPr="001870D0">
        <w:rPr>
          <w:rFonts w:ascii="Times New Roman" w:hAnsi="Times New Roman" w:cs="Times New Roman"/>
          <w:sz w:val="24"/>
          <w:szCs w:val="24"/>
        </w:rPr>
        <w:t xml:space="preserve">. Имена солдат Великой Отечественной уроженцев </w:t>
      </w:r>
      <w:proofErr w:type="spellStart"/>
      <w:r w:rsidR="0051434C" w:rsidRPr="001870D0">
        <w:rPr>
          <w:rFonts w:ascii="Times New Roman" w:hAnsi="Times New Roman" w:cs="Times New Roman"/>
          <w:sz w:val="24"/>
          <w:szCs w:val="24"/>
        </w:rPr>
        <w:t>Нагорского</w:t>
      </w:r>
      <w:proofErr w:type="spellEnd"/>
      <w:r w:rsidR="0051434C" w:rsidRPr="001870D0">
        <w:rPr>
          <w:rFonts w:ascii="Times New Roman" w:hAnsi="Times New Roman" w:cs="Times New Roman"/>
          <w:sz w:val="24"/>
          <w:szCs w:val="24"/>
        </w:rPr>
        <w:t xml:space="preserve"> сельского Совета, ушедших из </w:t>
      </w:r>
      <w:proofErr w:type="spellStart"/>
      <w:r w:rsidR="0051434C" w:rsidRPr="001870D0">
        <w:rPr>
          <w:rFonts w:ascii="Times New Roman" w:hAnsi="Times New Roman" w:cs="Times New Roman"/>
          <w:sz w:val="24"/>
          <w:szCs w:val="24"/>
        </w:rPr>
        <w:t>Нагорского</w:t>
      </w:r>
      <w:proofErr w:type="spellEnd"/>
      <w:r w:rsidR="0051434C" w:rsidRPr="001870D0">
        <w:rPr>
          <w:rFonts w:ascii="Times New Roman" w:hAnsi="Times New Roman" w:cs="Times New Roman"/>
          <w:sz w:val="24"/>
          <w:szCs w:val="24"/>
        </w:rPr>
        <w:t xml:space="preserve"> райвоенкомата, увековечены на появившихся памятных плитах у обелиска воинам</w:t>
      </w:r>
      <w:r w:rsidR="0051434C">
        <w:rPr>
          <w:rFonts w:ascii="Times New Roman" w:hAnsi="Times New Roman" w:cs="Times New Roman"/>
          <w:sz w:val="24"/>
          <w:szCs w:val="24"/>
        </w:rPr>
        <w:t xml:space="preserve"> </w:t>
      </w:r>
      <w:r w:rsidR="0051434C" w:rsidRPr="001870D0">
        <w:rPr>
          <w:rFonts w:ascii="Times New Roman" w:hAnsi="Times New Roman" w:cs="Times New Roman"/>
          <w:sz w:val="24"/>
          <w:szCs w:val="24"/>
        </w:rPr>
        <w:t>- землякам.</w:t>
      </w:r>
      <w:r w:rsidR="002000C6">
        <w:rPr>
          <w:rFonts w:ascii="Times New Roman" w:hAnsi="Times New Roman" w:cs="Times New Roman"/>
          <w:sz w:val="24"/>
          <w:szCs w:val="24"/>
        </w:rPr>
        <w:t xml:space="preserve"> </w:t>
      </w:r>
      <w:r w:rsidR="0051434C" w:rsidRPr="001870D0">
        <w:rPr>
          <w:rFonts w:ascii="Times New Roman" w:hAnsi="Times New Roman" w:cs="Times New Roman"/>
          <w:sz w:val="24"/>
          <w:szCs w:val="24"/>
        </w:rPr>
        <w:t>Многое здесь поменялось: обновление памятного места, чистота сквера, установленные скамьи, где можно склонить голову в минутном молчании у списка фронтовиков. Откры</w:t>
      </w:r>
      <w:r w:rsidR="002000C6">
        <w:rPr>
          <w:rFonts w:ascii="Times New Roman" w:hAnsi="Times New Roman" w:cs="Times New Roman"/>
          <w:sz w:val="24"/>
          <w:szCs w:val="24"/>
        </w:rPr>
        <w:t>в</w:t>
      </w:r>
      <w:r w:rsidR="0051434C" w:rsidRPr="001870D0">
        <w:rPr>
          <w:rFonts w:ascii="Times New Roman" w:hAnsi="Times New Roman" w:cs="Times New Roman"/>
          <w:sz w:val="24"/>
          <w:szCs w:val="24"/>
        </w:rPr>
        <w:t xml:space="preserve"> митинг</w:t>
      </w:r>
      <w:r w:rsidR="002000C6">
        <w:rPr>
          <w:rFonts w:ascii="Times New Roman" w:hAnsi="Times New Roman" w:cs="Times New Roman"/>
          <w:sz w:val="24"/>
          <w:szCs w:val="24"/>
        </w:rPr>
        <w:t>,</w:t>
      </w:r>
      <w:r w:rsidR="0051434C" w:rsidRPr="001870D0">
        <w:rPr>
          <w:rFonts w:ascii="Times New Roman" w:hAnsi="Times New Roman" w:cs="Times New Roman"/>
          <w:sz w:val="24"/>
          <w:szCs w:val="24"/>
        </w:rPr>
        <w:t xml:space="preserve"> глава района В.</w:t>
      </w:r>
      <w:r w:rsidR="002000C6">
        <w:rPr>
          <w:rFonts w:ascii="Times New Roman" w:hAnsi="Times New Roman" w:cs="Times New Roman"/>
          <w:sz w:val="24"/>
          <w:szCs w:val="24"/>
        </w:rPr>
        <w:t xml:space="preserve"> </w:t>
      </w:r>
      <w:r w:rsidR="0051434C" w:rsidRPr="001870D0">
        <w:rPr>
          <w:rFonts w:ascii="Times New Roman" w:hAnsi="Times New Roman" w:cs="Times New Roman"/>
          <w:sz w:val="24"/>
          <w:szCs w:val="24"/>
        </w:rPr>
        <w:t>Е. Булычев</w:t>
      </w:r>
      <w:r w:rsidR="002000C6">
        <w:rPr>
          <w:rFonts w:ascii="Times New Roman" w:hAnsi="Times New Roman" w:cs="Times New Roman"/>
          <w:sz w:val="24"/>
          <w:szCs w:val="24"/>
        </w:rPr>
        <w:t>,</w:t>
      </w:r>
      <w:r w:rsidR="0051434C" w:rsidRPr="001870D0">
        <w:rPr>
          <w:rFonts w:ascii="Times New Roman" w:hAnsi="Times New Roman" w:cs="Times New Roman"/>
          <w:sz w:val="24"/>
          <w:szCs w:val="24"/>
        </w:rPr>
        <w:t xml:space="preserve"> поблагодарил всех</w:t>
      </w:r>
      <w:r w:rsidR="002000C6">
        <w:rPr>
          <w:rFonts w:ascii="Times New Roman" w:hAnsi="Times New Roman" w:cs="Times New Roman"/>
          <w:sz w:val="24"/>
          <w:szCs w:val="24"/>
        </w:rPr>
        <w:t>,</w:t>
      </w:r>
      <w:r w:rsidR="0051434C" w:rsidRPr="001870D0">
        <w:rPr>
          <w:rFonts w:ascii="Times New Roman" w:hAnsi="Times New Roman" w:cs="Times New Roman"/>
          <w:sz w:val="24"/>
          <w:szCs w:val="24"/>
        </w:rPr>
        <w:t xml:space="preserve"> кто внес свой вклад в реализацию проекта «Навечно в строю», благодаря которым появился в </w:t>
      </w:r>
      <w:proofErr w:type="spellStart"/>
      <w:r w:rsidR="0051434C" w:rsidRPr="001870D0">
        <w:rPr>
          <w:rFonts w:ascii="Times New Roman" w:hAnsi="Times New Roman" w:cs="Times New Roman"/>
          <w:sz w:val="24"/>
          <w:szCs w:val="24"/>
        </w:rPr>
        <w:t>п</w:t>
      </w:r>
      <w:r w:rsidR="001E74CD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51434C">
        <w:rPr>
          <w:rFonts w:ascii="Times New Roman" w:hAnsi="Times New Roman" w:cs="Times New Roman"/>
          <w:sz w:val="24"/>
          <w:szCs w:val="24"/>
        </w:rPr>
        <w:t xml:space="preserve"> </w:t>
      </w:r>
      <w:r w:rsidR="0051434C" w:rsidRPr="001870D0">
        <w:rPr>
          <w:rFonts w:ascii="Times New Roman" w:hAnsi="Times New Roman" w:cs="Times New Roman"/>
          <w:sz w:val="24"/>
          <w:szCs w:val="24"/>
        </w:rPr>
        <w:t xml:space="preserve">Нагорск обновленный обелиск. Работники </w:t>
      </w:r>
      <w:proofErr w:type="spellStart"/>
      <w:r w:rsidR="0051434C" w:rsidRPr="001870D0">
        <w:rPr>
          <w:rFonts w:ascii="Times New Roman" w:hAnsi="Times New Roman" w:cs="Times New Roman"/>
          <w:sz w:val="24"/>
          <w:szCs w:val="24"/>
        </w:rPr>
        <w:t>Нагорской</w:t>
      </w:r>
      <w:proofErr w:type="spellEnd"/>
      <w:r w:rsidR="0051434C" w:rsidRPr="001870D0">
        <w:rPr>
          <w:rFonts w:ascii="Times New Roman" w:hAnsi="Times New Roman" w:cs="Times New Roman"/>
          <w:sz w:val="24"/>
          <w:szCs w:val="24"/>
        </w:rPr>
        <w:t xml:space="preserve"> центральной библиотеки им.</w:t>
      </w:r>
      <w:r w:rsidR="0051434C">
        <w:rPr>
          <w:rFonts w:ascii="Times New Roman" w:hAnsi="Times New Roman" w:cs="Times New Roman"/>
          <w:sz w:val="24"/>
          <w:szCs w:val="24"/>
        </w:rPr>
        <w:t xml:space="preserve"> </w:t>
      </w:r>
      <w:r w:rsidR="0051434C" w:rsidRPr="001870D0">
        <w:rPr>
          <w:rFonts w:ascii="Times New Roman" w:hAnsi="Times New Roman" w:cs="Times New Roman"/>
          <w:sz w:val="24"/>
          <w:szCs w:val="24"/>
        </w:rPr>
        <w:t>Г.</w:t>
      </w:r>
      <w:r w:rsidR="0051434C">
        <w:rPr>
          <w:rFonts w:ascii="Times New Roman" w:hAnsi="Times New Roman" w:cs="Times New Roman"/>
          <w:sz w:val="24"/>
          <w:szCs w:val="24"/>
        </w:rPr>
        <w:t xml:space="preserve"> </w:t>
      </w:r>
      <w:r w:rsidR="0051434C" w:rsidRPr="001870D0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="0051434C" w:rsidRPr="001870D0">
        <w:rPr>
          <w:rFonts w:ascii="Times New Roman" w:hAnsi="Times New Roman" w:cs="Times New Roman"/>
          <w:sz w:val="24"/>
          <w:szCs w:val="24"/>
        </w:rPr>
        <w:t>Обатурова</w:t>
      </w:r>
      <w:proofErr w:type="spellEnd"/>
      <w:r w:rsidR="0051434C" w:rsidRPr="001870D0">
        <w:rPr>
          <w:rFonts w:ascii="Times New Roman" w:hAnsi="Times New Roman" w:cs="Times New Roman"/>
          <w:sz w:val="24"/>
          <w:szCs w:val="24"/>
        </w:rPr>
        <w:t xml:space="preserve"> и группа добровольцев</w:t>
      </w:r>
      <w:r w:rsidR="002000C6">
        <w:rPr>
          <w:rFonts w:ascii="Times New Roman" w:hAnsi="Times New Roman" w:cs="Times New Roman"/>
          <w:sz w:val="24"/>
          <w:szCs w:val="24"/>
        </w:rPr>
        <w:t xml:space="preserve"> - волонтёров</w:t>
      </w:r>
      <w:r w:rsidR="0051434C" w:rsidRPr="001870D0">
        <w:rPr>
          <w:rFonts w:ascii="Times New Roman" w:hAnsi="Times New Roman" w:cs="Times New Roman"/>
          <w:sz w:val="24"/>
          <w:szCs w:val="24"/>
        </w:rPr>
        <w:t>, проделавшие огромный и кропотливый труд в деле реализации проекта были награждены главой района почетными грамотами и благодарственными письмами. Минутой молчания присутствующие почтили память погибших, в годы В</w:t>
      </w:r>
      <w:r w:rsidR="002000C6">
        <w:rPr>
          <w:rFonts w:ascii="Times New Roman" w:hAnsi="Times New Roman" w:cs="Times New Roman"/>
          <w:sz w:val="24"/>
          <w:szCs w:val="24"/>
        </w:rPr>
        <w:t xml:space="preserve">еликой </w:t>
      </w:r>
      <w:r w:rsidR="0051434C" w:rsidRPr="001870D0">
        <w:rPr>
          <w:rFonts w:ascii="Times New Roman" w:hAnsi="Times New Roman" w:cs="Times New Roman"/>
          <w:sz w:val="24"/>
          <w:szCs w:val="24"/>
        </w:rPr>
        <w:t>О</w:t>
      </w:r>
      <w:r w:rsidR="002000C6">
        <w:rPr>
          <w:rFonts w:ascii="Times New Roman" w:hAnsi="Times New Roman" w:cs="Times New Roman"/>
          <w:sz w:val="24"/>
          <w:szCs w:val="24"/>
        </w:rPr>
        <w:t>течественной</w:t>
      </w:r>
      <w:r w:rsidR="0051434C" w:rsidRPr="001870D0">
        <w:rPr>
          <w:rFonts w:ascii="Times New Roman" w:hAnsi="Times New Roman" w:cs="Times New Roman"/>
          <w:sz w:val="24"/>
          <w:szCs w:val="24"/>
        </w:rPr>
        <w:t xml:space="preserve"> войны, а также афганской и чеченских войн. </w:t>
      </w:r>
      <w:r w:rsidR="0051434C" w:rsidRPr="001870D0">
        <w:rPr>
          <w:rFonts w:ascii="Times New Roman" w:hAnsi="Times New Roman" w:cs="Times New Roman"/>
          <w:sz w:val="24"/>
          <w:szCs w:val="24"/>
        </w:rPr>
        <w:lastRenderedPageBreak/>
        <w:t xml:space="preserve">Закончился митинг запуском в небо шаров в память о погибших воинах в цветах </w:t>
      </w:r>
      <w:proofErr w:type="gramStart"/>
      <w:r w:rsidR="0051434C" w:rsidRPr="001870D0">
        <w:rPr>
          <w:rFonts w:ascii="Times New Roman" w:hAnsi="Times New Roman" w:cs="Times New Roman"/>
          <w:sz w:val="24"/>
          <w:szCs w:val="24"/>
        </w:rPr>
        <w:t>российского</w:t>
      </w:r>
      <w:proofErr w:type="gramEnd"/>
      <w:r w:rsidR="0051434C" w:rsidRPr="00187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34C" w:rsidRPr="001870D0">
        <w:rPr>
          <w:rFonts w:ascii="Times New Roman" w:hAnsi="Times New Roman" w:cs="Times New Roman"/>
          <w:sz w:val="24"/>
          <w:szCs w:val="24"/>
        </w:rPr>
        <w:t>триколора</w:t>
      </w:r>
      <w:proofErr w:type="spellEnd"/>
      <w:r w:rsidR="0051434C" w:rsidRPr="001870D0">
        <w:rPr>
          <w:rFonts w:ascii="Times New Roman" w:hAnsi="Times New Roman" w:cs="Times New Roman"/>
          <w:sz w:val="24"/>
          <w:szCs w:val="24"/>
        </w:rPr>
        <w:t>.</w:t>
      </w:r>
    </w:p>
    <w:p w:rsidR="0051434C" w:rsidRDefault="007B77A2" w:rsidP="007B77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1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1488" behindDoc="1" locked="0" layoutInCell="1" allowOverlap="1" wp14:anchorId="7D7A5738" wp14:editId="5970E791">
            <wp:simplePos x="0" y="0"/>
            <wp:positionH relativeFrom="column">
              <wp:posOffset>5219700</wp:posOffset>
            </wp:positionH>
            <wp:positionV relativeFrom="paragraph">
              <wp:posOffset>701675</wp:posOffset>
            </wp:positionV>
            <wp:extent cx="1085850" cy="1501140"/>
            <wp:effectExtent l="0" t="0" r="0" b="3810"/>
            <wp:wrapTight wrapText="bothSides">
              <wp:wrapPolygon edited="0">
                <wp:start x="0" y="0"/>
                <wp:lineTo x="0" y="21381"/>
                <wp:lineTo x="21221" y="21381"/>
                <wp:lineTo x="21221" y="0"/>
                <wp:lineTo x="0" y="0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21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2512" behindDoc="1" locked="0" layoutInCell="1" allowOverlap="1" wp14:anchorId="66FF67EF" wp14:editId="6F4321F3">
            <wp:simplePos x="0" y="0"/>
            <wp:positionH relativeFrom="column">
              <wp:posOffset>24765</wp:posOffset>
            </wp:positionH>
            <wp:positionV relativeFrom="paragraph">
              <wp:posOffset>99060</wp:posOffset>
            </wp:positionV>
            <wp:extent cx="138112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451" y="21200"/>
                <wp:lineTo x="21451" y="0"/>
                <wp:lineTo x="0" y="0"/>
              </wp:wrapPolygon>
            </wp:wrapTight>
            <wp:docPr id="34" name="Рисунок 16" descr="C:\Documents and Settings\Библ3\Рабочий стол\ГАЛУШКИН\IMG_20200908_152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Библ3\Рабочий стол\ГАЛУШКИН\IMG_20200908_152924.jpg"/>
                    <pic:cNvPicPr>
                      <a:picLocks noChangeAspect="1" noChangeArrowheads="1"/>
                    </pic:cNvPicPr>
                  </pic:nvPicPr>
                  <pic:blipFill>
                    <a:blip r:embed="rId6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46634" w:rsidRPr="003821BC">
        <w:rPr>
          <w:rFonts w:ascii="Times New Roman" w:eastAsia="Calibri" w:hAnsi="Times New Roman" w:cs="Times New Roman"/>
          <w:sz w:val="24"/>
          <w:szCs w:val="24"/>
        </w:rPr>
        <w:t xml:space="preserve">19 августа 2020 года Администрация муниципального образования </w:t>
      </w:r>
      <w:r w:rsidR="00646634" w:rsidRPr="00646634">
        <w:rPr>
          <w:rFonts w:ascii="Times New Roman" w:eastAsia="Calibri" w:hAnsi="Times New Roman" w:cs="Times New Roman"/>
          <w:sz w:val="24"/>
          <w:szCs w:val="24"/>
        </w:rPr>
        <w:t>«Город Кирово-Чепецк»</w:t>
      </w:r>
      <w:r w:rsidR="00646634" w:rsidRPr="003821BC">
        <w:rPr>
          <w:rFonts w:ascii="Times New Roman" w:eastAsia="Calibri" w:hAnsi="Times New Roman" w:cs="Times New Roman"/>
          <w:sz w:val="24"/>
          <w:szCs w:val="24"/>
        </w:rPr>
        <w:t xml:space="preserve"> Кировской области постановлением № 1018 присвоила </w:t>
      </w:r>
      <w:r w:rsidR="00646634" w:rsidRPr="00646634">
        <w:rPr>
          <w:rFonts w:ascii="Times New Roman" w:eastAsia="Calibri" w:hAnsi="Times New Roman" w:cs="Times New Roman"/>
          <w:b/>
          <w:sz w:val="24"/>
          <w:szCs w:val="24"/>
        </w:rPr>
        <w:t>библиотеке № 3 муниципального казенного учреждения культуры «Централизованная библиотечная система» города Кирово-Чепецка</w:t>
      </w:r>
      <w:r w:rsidR="00646634" w:rsidRPr="003821BC">
        <w:rPr>
          <w:rFonts w:ascii="Times New Roman" w:eastAsia="Calibri" w:hAnsi="Times New Roman" w:cs="Times New Roman"/>
          <w:sz w:val="24"/>
          <w:szCs w:val="24"/>
        </w:rPr>
        <w:t xml:space="preserve"> Кировской области имя Николая Галушкина.</w:t>
      </w:r>
      <w:r w:rsidR="006769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6634" w:rsidRPr="0038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Присвоение библиотеке имени </w:t>
      </w:r>
      <w:proofErr w:type="gramStart"/>
      <w:r w:rsidR="00646634" w:rsidRPr="003821B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 Российской Федерации прославленного снайпера Николая Ивановича Галушкина</w:t>
      </w:r>
      <w:proofErr w:type="gramEnd"/>
      <w:r w:rsidR="00646634" w:rsidRPr="0038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итогом исследовательской работы в рамках реализации </w:t>
      </w:r>
      <w:proofErr w:type="spellStart"/>
      <w:r w:rsidR="00646634" w:rsidRPr="003821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</w:t>
      </w:r>
      <w:proofErr w:type="spellEnd"/>
      <w:r w:rsidR="0010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634" w:rsidRPr="003821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патриотического просветительского проекта «Времен связующая нить» (2020 - 2022 гг</w:t>
      </w:r>
      <w:r w:rsidR="001E74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6634" w:rsidRPr="003821BC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2020 году сотрудники проанализировали информационные ресурсы библиотеки, досконально изучили фонд краеведческих изданий. Было выявлено 16  названий книг, содержащих информацию о Н.</w:t>
      </w:r>
      <w:r w:rsidR="0067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634" w:rsidRPr="003821BC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67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634" w:rsidRPr="003821B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Галушкине. Собраны, изданные библиотеками ЦБС в разные годы, библиографические указатели, посвященные прославленному снайперу. В именную информационную базу вошли оцифрованные в этом году статьи о Н. Галушкине, опубликованные  в городской газете «</w:t>
      </w:r>
      <w:proofErr w:type="spellStart"/>
      <w:r w:rsidR="00646634" w:rsidRPr="003821B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Кировец</w:t>
      </w:r>
      <w:proofErr w:type="spellEnd"/>
      <w:r w:rsidR="00646634" w:rsidRPr="003821B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1971 по 2007 годы (архив газеты «</w:t>
      </w:r>
      <w:proofErr w:type="spellStart"/>
      <w:r w:rsidR="00646634" w:rsidRPr="003821B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Кировец</w:t>
      </w:r>
      <w:proofErr w:type="spellEnd"/>
      <w:r w:rsidR="00646634" w:rsidRPr="003821B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предоставлен Центральной городской библиотекой им. Н. Островского). Переведено в цифровой формат 20 публикаций. В 2021 году будут оцифрованы статьи из  областной газеты «Вятский край» из фондов Центра краеведческой книги библиотеки им. Д.С. Лихачёва. По материалам публикаций и данным, полученным в ходе бесед с Валерием Николаевичем Галушкиным – старшим сыном Героя РФ - в 2020 году сотрудники библиотеки издали биобиблиографический указатель «Фронтовая дружба: снайперы Н.</w:t>
      </w:r>
      <w:r w:rsidR="0067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634" w:rsidRPr="003821B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Галушкин и Т.</w:t>
      </w:r>
      <w:r w:rsidR="0067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634" w:rsidRPr="0038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="00646634" w:rsidRPr="00382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Саджая</w:t>
      </w:r>
      <w:proofErr w:type="spellEnd"/>
      <w:r w:rsidR="00646634" w:rsidRPr="003821BC">
        <w:rPr>
          <w:rFonts w:ascii="Times New Roman" w:eastAsia="Times New Roman" w:hAnsi="Times New Roman" w:cs="Times New Roman"/>
          <w:sz w:val="24"/>
          <w:szCs w:val="24"/>
          <w:lang w:eastAsia="ru-RU"/>
        </w:rPr>
        <w:t>». Указатель посвящен военным подвигам  снайперов - напарников, чьи имена вписаны в историю 50-й стрелковой дивизии 33 армии Юго-Западного фронта, и послевоенному поиску Николая Ивановича семьи погибшего друга. В 1982 году в Батуми состоялась его встреча с вдовой и сыном Т.</w:t>
      </w:r>
      <w:r w:rsidR="004A7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634" w:rsidRPr="003821BC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4A7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6634" w:rsidRPr="00382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Саджая</w:t>
      </w:r>
      <w:proofErr w:type="spellEnd"/>
      <w:r w:rsidR="00646634" w:rsidRPr="003821B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Николай Иванович Галушкин передал им орден Отечественной войны II степени, который не успел получить его напарник. Для создания именной информационной базы «Н.</w:t>
      </w:r>
      <w:r w:rsidR="0067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634" w:rsidRPr="003821BC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67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634" w:rsidRPr="0038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Галушкин – Герой РФ» сотрудники библиотеки </w:t>
      </w:r>
      <w:r w:rsidR="0010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продолжают </w:t>
      </w:r>
      <w:r w:rsidR="00646634" w:rsidRPr="00382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</w:t>
      </w:r>
      <w:r w:rsidR="0010092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46634" w:rsidRPr="0038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 и видео материалы (с учётом авторских прав), отслеживают интернет источники, связанные с именем героя. Информационные продукты, созданные в ходе исследовательской работы, размещаются на странице библиотеки </w:t>
      </w:r>
      <w:proofErr w:type="spellStart"/>
      <w:r w:rsidR="00646634" w:rsidRPr="003821B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646634" w:rsidRPr="0038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00194" w:rsidRPr="00200194" w:rsidRDefault="00200194" w:rsidP="007B77A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194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Проектную деятельность по военно-патриотическому</w:t>
      </w:r>
      <w:r w:rsidRPr="00200194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воспитанию хотелось бы представить на примере муниципальных библиотек </w:t>
      </w:r>
      <w:proofErr w:type="spellStart"/>
      <w:r w:rsidRPr="002001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Яранского</w:t>
      </w:r>
      <w:proofErr w:type="spellEnd"/>
      <w:r w:rsidR="002421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="002421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Белохолуницкого</w:t>
      </w:r>
      <w:proofErr w:type="spellEnd"/>
      <w:r w:rsidRPr="002001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района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20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военно-патриотического воспитания подрастающего поколения в рамках проекта «Читать. Знать. Помнить» (2019-2020) </w:t>
      </w:r>
      <w:proofErr w:type="spellStart"/>
      <w:r w:rsidRPr="00200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Яранской</w:t>
      </w:r>
      <w:proofErr w:type="spellEnd"/>
      <w:r w:rsidRPr="00200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центральной библиотекой</w:t>
      </w:r>
      <w:r w:rsidRPr="0020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мероприятия из цикла «Чтоб жили в памяти герои</w:t>
      </w:r>
      <w:r w:rsidRPr="007C33ED">
        <w:rPr>
          <w:rFonts w:ascii="Times New Roman" w:eastAsia="Times New Roman" w:hAnsi="Times New Roman" w:cs="Times New Roman"/>
          <w:sz w:val="24"/>
          <w:szCs w:val="24"/>
          <w:lang w:eastAsia="ru-RU"/>
        </w:rPr>
        <w:t>»: урок-размышление «Я помню, значит, я живу»,</w:t>
      </w:r>
      <w:r w:rsidRPr="007C33ED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 xml:space="preserve"> урок патриотизма «Они остались молодыми»</w:t>
      </w:r>
      <w:r w:rsidRPr="007C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</w:t>
      </w:r>
      <w:r w:rsidRPr="002001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мужества «</w:t>
      </w:r>
      <w:proofErr w:type="spellStart"/>
      <w:r w:rsidRPr="002001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Марухский</w:t>
      </w:r>
      <w:proofErr w:type="spellEnd"/>
      <w:r w:rsidRPr="0020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Суворов». Велась работа по выявлению, сбору и популяризации материала о ветеранах войны и труда и тружениках тыла Яранска и </w:t>
      </w:r>
      <w:proofErr w:type="spellStart"/>
      <w:r w:rsidRPr="00200194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Яранского</w:t>
      </w:r>
      <w:proofErr w:type="spellEnd"/>
      <w:r w:rsidRPr="0020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20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01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Кугушергской</w:t>
      </w:r>
      <w:proofErr w:type="spellEnd"/>
      <w:r w:rsidRPr="0020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0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End"/>
      <w:r w:rsidRPr="0020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был проведен час истории «И маршалы страны, и рядовые». Участники мероприятия познакомились с основными моментами биографии Г.К. Жукова. Коснулись семьи маршала и множества интересных биографических фактов жизни «Маршалы Победы», раскрыли образ Г. К. Жукова, как талантливого полководца, мужественного защитника Отечества.</w:t>
      </w:r>
      <w:r w:rsidRPr="0020019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2001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Из беседы узнали, за какие заслуги перед Родиной Жукову Г.К. присвоено звание Героя Советского Союза. </w:t>
      </w:r>
      <w:r w:rsidRPr="0020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Знаменской </w:t>
      </w:r>
      <w:proofErr w:type="gramStart"/>
      <w:r w:rsidRPr="00200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End"/>
      <w:r w:rsidRPr="0020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Дню защитника Отечества в рамках программы «Мы помним и читаем о войне» в клубе «Всезнайка» прошёл час патриотизма «Наша Армия родная бережёт покой страны». С помощью просмотра электронной презентации ребята познакомились с историей создания армии, её боевым прошлым, узнали о профессии военного, о том, что</w:t>
      </w:r>
      <w:r w:rsidR="007C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 военного была и остается одной из самых уважаемых и почетных. В ходе мероприятия дети ответили на вопросы викторины по военной тематике. Познакомились с книжной выставкой детских </w:t>
      </w:r>
      <w:r w:rsidR="00CD1854" w:rsidRPr="002001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09440" behindDoc="0" locked="0" layoutInCell="1" allowOverlap="1" wp14:anchorId="087FB792" wp14:editId="26B21D74">
            <wp:simplePos x="0" y="0"/>
            <wp:positionH relativeFrom="column">
              <wp:posOffset>148590</wp:posOffset>
            </wp:positionH>
            <wp:positionV relativeFrom="paragraph">
              <wp:posOffset>37465</wp:posOffset>
            </wp:positionV>
            <wp:extent cx="2095500" cy="1647825"/>
            <wp:effectExtent l="0" t="0" r="0" b="9525"/>
            <wp:wrapSquare wrapText="bothSides"/>
            <wp:docPr id="52" name="Рисунок 52" descr="D:\заметки на сайт 20г\IMG_2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метки на сайт 20г\IMG_2952.JPG"/>
                    <pic:cNvPicPr>
                      <a:picLocks noChangeAspect="1" noChangeArrowheads="1"/>
                    </pic:cNvPicPr>
                  </pic:nvPicPr>
                  <pic:blipFill>
                    <a:blip r:embed="rId64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6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писателей о нашей Армии и приняли участие в мастер-классе по изготовлению открытки к 23 февраля. </w:t>
      </w:r>
      <w:proofErr w:type="gramStart"/>
      <w:r w:rsidRPr="002001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0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скорби и памяти совместно с Домом культуры и школой прошла акция «Чтим и помним», а также был организован субботник возле памятника воинам Великой Отечественной войны.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9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оформлены</w:t>
      </w:r>
      <w:r w:rsidRPr="00200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0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солдатские уголки:</w:t>
      </w:r>
      <w:r w:rsidRPr="00200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01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0019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Кировчане</w:t>
      </w:r>
      <w:proofErr w:type="spellEnd"/>
      <w:r w:rsidRPr="0020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Великой Отечественной войне» в </w:t>
      </w:r>
      <w:proofErr w:type="spellStart"/>
      <w:r w:rsidRPr="002001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Кугальской</w:t>
      </w:r>
      <w:proofErr w:type="spellEnd"/>
      <w:r w:rsidRPr="0020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0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End"/>
      <w:r w:rsidRPr="0020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«Улицы наших героев: Семен Костерин» в Знаменской </w:t>
      </w:r>
      <w:proofErr w:type="gramStart"/>
      <w:r w:rsidRPr="00200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End"/>
      <w:r w:rsidRPr="00200194">
        <w:rPr>
          <w:rFonts w:ascii="Times New Roman" w:eastAsia="Times New Roman" w:hAnsi="Times New Roman" w:cs="Times New Roman"/>
          <w:sz w:val="24"/>
          <w:szCs w:val="24"/>
          <w:lang w:eastAsia="ru-RU"/>
        </w:rPr>
        <w:t>; «И все-так</w:t>
      </w:r>
      <w:r w:rsidR="007C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мы победили» в </w:t>
      </w:r>
      <w:proofErr w:type="spellStart"/>
      <w:r w:rsidR="007C3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Никулятской</w:t>
      </w:r>
      <w:proofErr w:type="spellEnd"/>
      <w:r w:rsidR="007C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</w:t>
      </w:r>
      <w:r w:rsidRPr="0020019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Выставка-панорама «Мы в памяти храним героев имена» была подготовлена в Никольской СБ</w:t>
      </w:r>
    </w:p>
    <w:p w:rsidR="00242178" w:rsidRPr="001D4519" w:rsidRDefault="00242178" w:rsidP="007B77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42178">
        <w:rPr>
          <w:rFonts w:ascii="Times New Roman" w:hAnsi="Times New Roman" w:cs="Times New Roman"/>
          <w:b/>
          <w:sz w:val="24"/>
          <w:szCs w:val="24"/>
        </w:rPr>
        <w:t>МБУК «</w:t>
      </w:r>
      <w:proofErr w:type="spellStart"/>
      <w:r w:rsidRPr="00242178">
        <w:rPr>
          <w:rFonts w:ascii="Times New Roman" w:hAnsi="Times New Roman" w:cs="Times New Roman"/>
          <w:b/>
          <w:sz w:val="24"/>
          <w:szCs w:val="24"/>
        </w:rPr>
        <w:t>Белохолуницкая</w:t>
      </w:r>
      <w:proofErr w:type="spellEnd"/>
      <w:r w:rsidRPr="00242178">
        <w:rPr>
          <w:rFonts w:ascii="Times New Roman" w:hAnsi="Times New Roman" w:cs="Times New Roman"/>
          <w:b/>
          <w:sz w:val="24"/>
          <w:szCs w:val="24"/>
        </w:rPr>
        <w:t xml:space="preserve"> ЦБ»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178">
        <w:rPr>
          <w:rFonts w:ascii="Times New Roman" w:hAnsi="Times New Roman" w:cs="Times New Roman"/>
          <w:sz w:val="24"/>
          <w:szCs w:val="24"/>
        </w:rPr>
        <w:t>состоялся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1D4519">
        <w:rPr>
          <w:rFonts w:ascii="Times New Roman" w:hAnsi="Times New Roman" w:cs="Times New Roman"/>
          <w:sz w:val="24"/>
          <w:szCs w:val="24"/>
        </w:rPr>
        <w:t xml:space="preserve">айонный конкурс поисково-исследовательских работ </w:t>
      </w:r>
      <w:r w:rsidRPr="00242178">
        <w:rPr>
          <w:rFonts w:ascii="Times New Roman" w:hAnsi="Times New Roman" w:cs="Times New Roman"/>
          <w:sz w:val="24"/>
          <w:szCs w:val="24"/>
        </w:rPr>
        <w:t>«Память сквозь поколения: дороги фронтовые»</w:t>
      </w:r>
      <w:r w:rsidRPr="001D4519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1D4519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1D4519">
        <w:rPr>
          <w:rFonts w:ascii="Times New Roman" w:hAnsi="Times New Roman" w:cs="Times New Roman"/>
          <w:sz w:val="24"/>
          <w:szCs w:val="24"/>
        </w:rPr>
        <w:t xml:space="preserve"> проекта «Штаб Победы». Участникам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D4519">
        <w:rPr>
          <w:rFonts w:ascii="Times New Roman" w:hAnsi="Times New Roman" w:cs="Times New Roman"/>
          <w:sz w:val="24"/>
          <w:szCs w:val="24"/>
        </w:rPr>
        <w:t>онкурса нужно было провести исследовательскую работу по сбору материала о родственниках – участниках Великой Отечественной войны, проследить перемещения воина от места призыва до места окончания его участия в событиях военного периода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4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младших школьников были организованы экскурсии в «Штаб Победы», где они смогли увидеть и потрогать предметы и вещи военной поры: флаг СССР, офицерский планшет, кобуру, пулемётную ленту и другие. Интересны были и настольные игры серии «Великая Отечественная» с фигурками солдат, оружия и военной техники.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героев Отечества 9 декабря 2020 года </w:t>
      </w:r>
      <w:proofErr w:type="spellStart"/>
      <w:r w:rsidRPr="001D45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Белохолуницкая</w:t>
      </w:r>
      <w:proofErr w:type="spellEnd"/>
      <w:r w:rsidRPr="001D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библиотека представила результаты реализации проекта «Штаб Победы» в ходе онлайн конференции, организованной КОУНБ им. А. И. Герцена.</w:t>
      </w:r>
    </w:p>
    <w:p w:rsidR="00CD1854" w:rsidRDefault="00242178" w:rsidP="00CD1854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E28AA">
        <w:rPr>
          <w:rFonts w:ascii="Times New Roman" w:eastAsia="Calibri" w:hAnsi="Times New Roman" w:cs="Times New Roman"/>
          <w:sz w:val="24"/>
          <w:szCs w:val="24"/>
        </w:rPr>
        <w:t>«В поисках героя»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1E28AA">
        <w:rPr>
          <w:rFonts w:ascii="Times New Roman" w:eastAsia="Calibri" w:hAnsi="Times New Roman" w:cs="Times New Roman"/>
          <w:sz w:val="24"/>
          <w:szCs w:val="24"/>
        </w:rPr>
        <w:t xml:space="preserve"> программа библиотечного обслуживания по организации культурно-познавательного досуга подростков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разработана в </w:t>
      </w:r>
      <w:r w:rsidRPr="00100127">
        <w:rPr>
          <w:rFonts w:ascii="Times New Roman" w:eastAsia="Calibri" w:hAnsi="Times New Roman" w:cs="Times New Roman"/>
          <w:b/>
          <w:sz w:val="24"/>
          <w:szCs w:val="24"/>
        </w:rPr>
        <w:t>Зуевской ГБ</w:t>
      </w:r>
      <w:r w:rsidR="00100127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100127">
        <w:rPr>
          <w:rFonts w:ascii="Times New Roman" w:eastAsia="Calibri" w:hAnsi="Times New Roman" w:cs="Times New Roman"/>
          <w:sz w:val="24"/>
          <w:szCs w:val="24"/>
        </w:rPr>
        <w:t xml:space="preserve"> В рамках программы </w:t>
      </w:r>
      <w:r w:rsidR="00100127" w:rsidRPr="00C57A2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Городская библиотека</w:t>
      </w:r>
      <w:r w:rsidR="005507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5507AA" w:rsidRPr="00CD1854">
        <w:rPr>
          <w:rFonts w:ascii="Times New Roman" w:eastAsia="Times New Roman" w:hAnsi="Times New Roman" w:cs="Times New Roman"/>
          <w:sz w:val="24"/>
          <w:szCs w:val="24"/>
          <w:lang w:eastAsia="zh-CN"/>
        </w:rPr>
        <w:t>активно сотрудничала с</w:t>
      </w:r>
      <w:r w:rsidR="00100127" w:rsidRPr="00C57A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Зуевск</w:t>
      </w:r>
      <w:r w:rsidR="005507AA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100127" w:rsidRPr="00C57A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 </w:t>
      </w:r>
      <w:proofErr w:type="spellStart"/>
      <w:r w:rsidR="00100127" w:rsidRPr="00C57A2B">
        <w:rPr>
          <w:rFonts w:ascii="Times New Roman" w:eastAsia="Times New Roman" w:hAnsi="Times New Roman" w:cs="Times New Roman"/>
          <w:sz w:val="24"/>
          <w:szCs w:val="24"/>
          <w:lang w:eastAsia="zh-CN"/>
        </w:rPr>
        <w:t>механико</w:t>
      </w:r>
      <w:proofErr w:type="spellEnd"/>
      <w:r w:rsidR="00100127" w:rsidRPr="00C57A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технологическ</w:t>
      </w:r>
      <w:r w:rsidR="005E173C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100127" w:rsidRPr="00C57A2B">
        <w:rPr>
          <w:rFonts w:ascii="Times New Roman" w:eastAsia="Times New Roman" w:hAnsi="Times New Roman" w:cs="Times New Roman"/>
          <w:sz w:val="24"/>
          <w:szCs w:val="24"/>
          <w:lang w:eastAsia="zh-CN"/>
        </w:rPr>
        <w:t>м техникум</w:t>
      </w:r>
      <w:r w:rsidR="005E173C">
        <w:rPr>
          <w:rFonts w:ascii="Times New Roman" w:eastAsia="Times New Roman" w:hAnsi="Times New Roman" w:cs="Times New Roman"/>
          <w:sz w:val="24"/>
          <w:szCs w:val="24"/>
          <w:lang w:eastAsia="zh-CN"/>
        </w:rPr>
        <w:t>ом, где</w:t>
      </w:r>
      <w:r w:rsidR="00100127" w:rsidRPr="00C5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127" w:rsidRPr="00C57A2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провела интерактивную игру: «Перекресток Мудрого закона», урок выдающихся личностей «Держава армией крепка», посвященный празднованию дня защитника Отечества, отражающий страницы истории вы</w:t>
      </w:r>
      <w:r w:rsidR="004A7AE9">
        <w:rPr>
          <w:rFonts w:ascii="Times New Roman" w:eastAsia="Times New Roman" w:hAnsi="Times New Roman" w:cs="Times New Roman"/>
          <w:sz w:val="24"/>
          <w:szCs w:val="24"/>
          <w:lang w:eastAsia="zh-CN"/>
        </w:rPr>
        <w:t>дающихся битв и полководцев Великой Отечественной войны и другие мероприятия</w:t>
      </w:r>
      <w:r w:rsidR="001001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.</w:t>
      </w:r>
      <w:r w:rsidR="005E17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Такие мероприятия </w:t>
      </w:r>
      <w:proofErr w:type="spellStart"/>
      <w:r w:rsidR="005E17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военно</w:t>
      </w:r>
      <w:proofErr w:type="spellEnd"/>
      <w:r w:rsidR="005E17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- патриотической направленности способствуют поиску правильных идеалов в молодёжной среде,</w:t>
      </w:r>
      <w:r w:rsidR="005E173C" w:rsidRPr="005E1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73C">
        <w:rPr>
          <w:rFonts w:ascii="Times New Roman" w:eastAsia="Calibri" w:hAnsi="Times New Roman" w:cs="Times New Roman"/>
          <w:sz w:val="24"/>
          <w:szCs w:val="24"/>
        </w:rPr>
        <w:t>выбора духовных ценностей, воспитанию любви к своей малой родине и своему Отечеству, готовности служить во благо своего Отечества.</w:t>
      </w:r>
    </w:p>
    <w:p w:rsidR="00CD1854" w:rsidRPr="00CD1854" w:rsidRDefault="00CD1854" w:rsidP="00CD185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   *   *</w:t>
      </w:r>
    </w:p>
    <w:p w:rsidR="00200194" w:rsidRPr="00CD1854" w:rsidRDefault="00146B08" w:rsidP="00CD1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854">
        <w:rPr>
          <w:rFonts w:ascii="Times New Roman" w:hAnsi="Times New Roman" w:cs="Times New Roman"/>
          <w:b/>
          <w:sz w:val="24"/>
          <w:szCs w:val="24"/>
        </w:rPr>
        <w:t>Таким образом</w:t>
      </w:r>
      <w:r w:rsidRPr="00CD1854">
        <w:rPr>
          <w:rFonts w:ascii="Times New Roman" w:hAnsi="Times New Roman" w:cs="Times New Roman"/>
          <w:sz w:val="24"/>
          <w:szCs w:val="24"/>
        </w:rPr>
        <w:t>, тесное в</w:t>
      </w:r>
      <w:r w:rsidR="00916513" w:rsidRPr="00CD1854">
        <w:rPr>
          <w:rFonts w:ascii="Times New Roman" w:hAnsi="Times New Roman" w:cs="Times New Roman"/>
          <w:sz w:val="24"/>
          <w:szCs w:val="24"/>
        </w:rPr>
        <w:t xml:space="preserve">заимодействие </w:t>
      </w:r>
      <w:r w:rsidRPr="00CD1854">
        <w:rPr>
          <w:rFonts w:ascii="Times New Roman" w:hAnsi="Times New Roman" w:cs="Times New Roman"/>
          <w:sz w:val="24"/>
          <w:szCs w:val="24"/>
        </w:rPr>
        <w:t xml:space="preserve">муниципальных библиотек Кировской области </w:t>
      </w:r>
      <w:r w:rsidR="00916513" w:rsidRPr="00CD1854">
        <w:rPr>
          <w:rFonts w:ascii="Times New Roman" w:hAnsi="Times New Roman" w:cs="Times New Roman"/>
          <w:sz w:val="24"/>
          <w:szCs w:val="24"/>
        </w:rPr>
        <w:t xml:space="preserve">с </w:t>
      </w:r>
      <w:r w:rsidRPr="00CD1854">
        <w:rPr>
          <w:rFonts w:ascii="Times New Roman" w:hAnsi="Times New Roman" w:cs="Times New Roman"/>
          <w:sz w:val="24"/>
          <w:szCs w:val="24"/>
        </w:rPr>
        <w:t xml:space="preserve">заинтересованными организациями своих </w:t>
      </w:r>
      <w:r w:rsidR="00916513" w:rsidRPr="00CD1854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CD1854">
        <w:rPr>
          <w:rFonts w:ascii="Times New Roman" w:hAnsi="Times New Roman" w:cs="Times New Roman"/>
          <w:sz w:val="24"/>
          <w:szCs w:val="24"/>
        </w:rPr>
        <w:t xml:space="preserve"> (советами по делам молодёжи, советами ветеранов, школами и учебными заведениями, общественными организациями солдатских матерей и др.)</w:t>
      </w:r>
      <w:r w:rsidR="00916513" w:rsidRPr="00CD1854">
        <w:rPr>
          <w:rFonts w:ascii="Times New Roman" w:hAnsi="Times New Roman" w:cs="Times New Roman"/>
          <w:sz w:val="24"/>
          <w:szCs w:val="24"/>
        </w:rPr>
        <w:t xml:space="preserve">, накопленный опыт </w:t>
      </w:r>
      <w:proofErr w:type="spellStart"/>
      <w:r w:rsidRPr="00CD1854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CD1854">
        <w:rPr>
          <w:rFonts w:ascii="Times New Roman" w:hAnsi="Times New Roman" w:cs="Times New Roman"/>
          <w:sz w:val="24"/>
          <w:szCs w:val="24"/>
        </w:rPr>
        <w:t xml:space="preserve"> - патриотического просвещения </w:t>
      </w:r>
      <w:r w:rsidR="00916513" w:rsidRPr="00CD1854">
        <w:rPr>
          <w:rFonts w:ascii="Times New Roman" w:hAnsi="Times New Roman" w:cs="Times New Roman"/>
          <w:sz w:val="24"/>
          <w:szCs w:val="24"/>
        </w:rPr>
        <w:t xml:space="preserve">позволил </w:t>
      </w:r>
      <w:r w:rsidRPr="00CD1854">
        <w:rPr>
          <w:rFonts w:ascii="Times New Roman" w:hAnsi="Times New Roman" w:cs="Times New Roman"/>
          <w:sz w:val="24"/>
          <w:szCs w:val="24"/>
        </w:rPr>
        <w:t xml:space="preserve">вятским </w:t>
      </w:r>
      <w:r w:rsidR="00916513" w:rsidRPr="00CD1854">
        <w:rPr>
          <w:rFonts w:ascii="Times New Roman" w:hAnsi="Times New Roman" w:cs="Times New Roman"/>
          <w:sz w:val="24"/>
          <w:szCs w:val="24"/>
        </w:rPr>
        <w:t>библиотек</w:t>
      </w:r>
      <w:r w:rsidRPr="00CD1854">
        <w:rPr>
          <w:rFonts w:ascii="Times New Roman" w:hAnsi="Times New Roman" w:cs="Times New Roman"/>
          <w:sz w:val="24"/>
          <w:szCs w:val="24"/>
        </w:rPr>
        <w:t>ам</w:t>
      </w:r>
      <w:r w:rsidR="00916513" w:rsidRPr="00CD1854">
        <w:rPr>
          <w:rFonts w:ascii="Times New Roman" w:hAnsi="Times New Roman" w:cs="Times New Roman"/>
          <w:sz w:val="24"/>
          <w:szCs w:val="24"/>
        </w:rPr>
        <w:t xml:space="preserve"> способствовать обогащению знаний о героях своей страны</w:t>
      </w:r>
      <w:r w:rsidRPr="00CD1854">
        <w:rPr>
          <w:rFonts w:ascii="Times New Roman" w:hAnsi="Times New Roman" w:cs="Times New Roman"/>
          <w:sz w:val="24"/>
          <w:szCs w:val="24"/>
        </w:rPr>
        <w:t xml:space="preserve"> и своей малой родины</w:t>
      </w:r>
      <w:r w:rsidR="00916513" w:rsidRPr="00CD1854">
        <w:rPr>
          <w:rFonts w:ascii="Times New Roman" w:hAnsi="Times New Roman" w:cs="Times New Roman"/>
          <w:sz w:val="24"/>
          <w:szCs w:val="24"/>
        </w:rPr>
        <w:t xml:space="preserve">, воспитанию гордости за подвиги </w:t>
      </w:r>
      <w:r w:rsidRPr="00CD1854">
        <w:rPr>
          <w:rFonts w:ascii="Times New Roman" w:hAnsi="Times New Roman" w:cs="Times New Roman"/>
          <w:sz w:val="24"/>
          <w:szCs w:val="24"/>
        </w:rPr>
        <w:t>земляков в годы Великой Отечественной войны и</w:t>
      </w:r>
      <w:proofErr w:type="gramEnd"/>
      <w:r w:rsidRPr="00CD18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1854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CD1854">
        <w:rPr>
          <w:rFonts w:ascii="Times New Roman" w:hAnsi="Times New Roman" w:cs="Times New Roman"/>
          <w:sz w:val="24"/>
          <w:szCs w:val="24"/>
        </w:rPr>
        <w:t xml:space="preserve"> военных конфликтов</w:t>
      </w:r>
      <w:r w:rsidR="00916513" w:rsidRPr="00CD1854">
        <w:rPr>
          <w:rFonts w:ascii="Times New Roman" w:hAnsi="Times New Roman" w:cs="Times New Roman"/>
          <w:sz w:val="24"/>
          <w:szCs w:val="24"/>
        </w:rPr>
        <w:t xml:space="preserve">, приобщая через художественную </w:t>
      </w:r>
      <w:r w:rsidRPr="00CD1854">
        <w:rPr>
          <w:rFonts w:ascii="Times New Roman" w:hAnsi="Times New Roman" w:cs="Times New Roman"/>
          <w:sz w:val="24"/>
          <w:szCs w:val="24"/>
        </w:rPr>
        <w:t xml:space="preserve">и историческую </w:t>
      </w:r>
      <w:r w:rsidR="00916513" w:rsidRPr="00CD1854">
        <w:rPr>
          <w:rFonts w:ascii="Times New Roman" w:hAnsi="Times New Roman" w:cs="Times New Roman"/>
          <w:sz w:val="24"/>
          <w:szCs w:val="24"/>
        </w:rPr>
        <w:t>литературу к осознанию исторической справедливос</w:t>
      </w:r>
      <w:r w:rsidRPr="00CD1854">
        <w:rPr>
          <w:rFonts w:ascii="Times New Roman" w:hAnsi="Times New Roman" w:cs="Times New Roman"/>
          <w:sz w:val="24"/>
          <w:szCs w:val="24"/>
        </w:rPr>
        <w:t xml:space="preserve">ти защитников нашего Отечества. </w:t>
      </w:r>
      <w:r w:rsidR="00916513" w:rsidRPr="00CD1854">
        <w:rPr>
          <w:rFonts w:ascii="Times New Roman" w:eastAsia="Times New Roman" w:hAnsi="Times New Roman" w:cs="Times New Roman"/>
          <w:sz w:val="24"/>
        </w:rPr>
        <w:t>Важными составляющими в работе</w:t>
      </w:r>
      <w:r w:rsidR="00DE395A" w:rsidRPr="00CD1854">
        <w:rPr>
          <w:rFonts w:ascii="Times New Roman" w:eastAsia="Times New Roman" w:hAnsi="Times New Roman" w:cs="Times New Roman"/>
          <w:sz w:val="24"/>
        </w:rPr>
        <w:t xml:space="preserve"> муниципальных библиотек Кировской области</w:t>
      </w:r>
      <w:r w:rsidR="00916513" w:rsidRPr="00CD1854">
        <w:rPr>
          <w:rFonts w:ascii="Times New Roman" w:eastAsia="Times New Roman" w:hAnsi="Times New Roman" w:cs="Times New Roman"/>
          <w:sz w:val="24"/>
        </w:rPr>
        <w:t xml:space="preserve"> стали знаменательные </w:t>
      </w:r>
      <w:r w:rsidR="00DE395A" w:rsidRPr="00CD1854">
        <w:rPr>
          <w:rFonts w:ascii="Times New Roman" w:eastAsia="Times New Roman" w:hAnsi="Times New Roman" w:cs="Times New Roman"/>
          <w:sz w:val="24"/>
        </w:rPr>
        <w:t xml:space="preserve">и памятные </w:t>
      </w:r>
      <w:r w:rsidR="00916513" w:rsidRPr="00CD1854">
        <w:rPr>
          <w:rFonts w:ascii="Times New Roman" w:eastAsia="Times New Roman" w:hAnsi="Times New Roman" w:cs="Times New Roman"/>
          <w:sz w:val="24"/>
        </w:rPr>
        <w:t xml:space="preserve">даты </w:t>
      </w:r>
      <w:r w:rsidR="00DE395A" w:rsidRPr="00CD1854">
        <w:rPr>
          <w:rFonts w:ascii="Times New Roman" w:eastAsia="Times New Roman" w:hAnsi="Times New Roman" w:cs="Times New Roman"/>
          <w:sz w:val="24"/>
        </w:rPr>
        <w:t>военной истории России</w:t>
      </w:r>
      <w:r w:rsidR="00916513" w:rsidRPr="00CD1854">
        <w:rPr>
          <w:rFonts w:ascii="Times New Roman" w:eastAsia="Times New Roman" w:hAnsi="Times New Roman" w:cs="Times New Roman"/>
          <w:sz w:val="24"/>
        </w:rPr>
        <w:t xml:space="preserve">. Работа велась в </w:t>
      </w:r>
      <w:r w:rsidR="00DE395A" w:rsidRPr="00CD1854">
        <w:rPr>
          <w:rFonts w:ascii="Times New Roman" w:eastAsia="Times New Roman" w:hAnsi="Times New Roman" w:cs="Times New Roman"/>
          <w:sz w:val="24"/>
        </w:rPr>
        <w:t xml:space="preserve">разных форматах: и в режиме офлайн, и в режиме онлайн. Акции, </w:t>
      </w:r>
      <w:proofErr w:type="spellStart"/>
      <w:r w:rsidR="00DE395A" w:rsidRPr="00CD1854">
        <w:rPr>
          <w:rFonts w:ascii="Times New Roman" w:eastAsia="Times New Roman" w:hAnsi="Times New Roman" w:cs="Times New Roman"/>
          <w:sz w:val="24"/>
        </w:rPr>
        <w:t>флешмобы</w:t>
      </w:r>
      <w:proofErr w:type="spellEnd"/>
      <w:r w:rsidR="00DE395A" w:rsidRPr="00CD1854">
        <w:rPr>
          <w:rFonts w:ascii="Times New Roman" w:eastAsia="Times New Roman" w:hAnsi="Times New Roman" w:cs="Times New Roman"/>
          <w:sz w:val="24"/>
        </w:rPr>
        <w:t>, конкурсы,</w:t>
      </w:r>
      <w:r w:rsidR="00916513" w:rsidRPr="00CD1854">
        <w:rPr>
          <w:rFonts w:ascii="Times New Roman" w:eastAsia="Times New Roman" w:hAnsi="Times New Roman" w:cs="Times New Roman"/>
          <w:sz w:val="24"/>
        </w:rPr>
        <w:t xml:space="preserve"> </w:t>
      </w:r>
      <w:r w:rsidR="00DF65E2" w:rsidRPr="00CD1854">
        <w:rPr>
          <w:rFonts w:ascii="Times New Roman" w:eastAsia="Times New Roman" w:hAnsi="Times New Roman" w:cs="Times New Roman"/>
          <w:sz w:val="24"/>
        </w:rPr>
        <w:t xml:space="preserve">разнообразные </w:t>
      </w:r>
      <w:r w:rsidR="00916513" w:rsidRPr="00CD1854">
        <w:rPr>
          <w:rFonts w:ascii="Times New Roman" w:eastAsia="Times New Roman" w:hAnsi="Times New Roman" w:cs="Times New Roman"/>
          <w:sz w:val="24"/>
        </w:rPr>
        <w:t>выстав</w:t>
      </w:r>
      <w:r w:rsidR="00DE395A" w:rsidRPr="00CD1854">
        <w:rPr>
          <w:rFonts w:ascii="Times New Roman" w:eastAsia="Times New Roman" w:hAnsi="Times New Roman" w:cs="Times New Roman"/>
          <w:sz w:val="24"/>
        </w:rPr>
        <w:t>ки</w:t>
      </w:r>
      <w:r w:rsidR="00916513" w:rsidRPr="00CD1854">
        <w:rPr>
          <w:rFonts w:ascii="Times New Roman" w:eastAsia="Times New Roman" w:hAnsi="Times New Roman" w:cs="Times New Roman"/>
          <w:sz w:val="24"/>
        </w:rPr>
        <w:t>, обзор</w:t>
      </w:r>
      <w:r w:rsidR="00DE395A" w:rsidRPr="00CD1854">
        <w:rPr>
          <w:rFonts w:ascii="Times New Roman" w:eastAsia="Times New Roman" w:hAnsi="Times New Roman" w:cs="Times New Roman"/>
          <w:sz w:val="24"/>
        </w:rPr>
        <w:t>ы, презентации</w:t>
      </w:r>
      <w:r w:rsidR="00916513" w:rsidRPr="00CD1854">
        <w:rPr>
          <w:rFonts w:ascii="Times New Roman" w:eastAsia="Times New Roman" w:hAnsi="Times New Roman" w:cs="Times New Roman"/>
          <w:sz w:val="24"/>
        </w:rPr>
        <w:t xml:space="preserve">, </w:t>
      </w:r>
      <w:r w:rsidR="00DE395A" w:rsidRPr="00CD1854">
        <w:rPr>
          <w:rFonts w:ascii="Times New Roman" w:eastAsia="Times New Roman" w:hAnsi="Times New Roman" w:cs="Times New Roman"/>
          <w:sz w:val="24"/>
        </w:rPr>
        <w:t>уроки мужества</w:t>
      </w:r>
      <w:r w:rsidR="00916513" w:rsidRPr="00CD1854">
        <w:rPr>
          <w:rFonts w:ascii="Times New Roman" w:eastAsia="Times New Roman" w:hAnsi="Times New Roman" w:cs="Times New Roman"/>
          <w:sz w:val="24"/>
        </w:rPr>
        <w:t>,</w:t>
      </w:r>
      <w:r w:rsidR="00DE395A" w:rsidRPr="00CD1854">
        <w:rPr>
          <w:rFonts w:ascii="Times New Roman" w:eastAsia="Times New Roman" w:hAnsi="Times New Roman" w:cs="Times New Roman"/>
          <w:sz w:val="24"/>
        </w:rPr>
        <w:t xml:space="preserve"> Дни героя, литературные</w:t>
      </w:r>
      <w:r w:rsidR="00916513" w:rsidRPr="00CD1854">
        <w:rPr>
          <w:rFonts w:ascii="Times New Roman" w:eastAsia="Times New Roman" w:hAnsi="Times New Roman" w:cs="Times New Roman"/>
          <w:sz w:val="24"/>
        </w:rPr>
        <w:t xml:space="preserve"> и тематически</w:t>
      </w:r>
      <w:r w:rsidR="00DE395A" w:rsidRPr="00CD1854">
        <w:rPr>
          <w:rFonts w:ascii="Times New Roman" w:eastAsia="Times New Roman" w:hAnsi="Times New Roman" w:cs="Times New Roman"/>
          <w:sz w:val="24"/>
        </w:rPr>
        <w:t>е</w:t>
      </w:r>
      <w:r w:rsidR="00916513" w:rsidRPr="00CD1854">
        <w:rPr>
          <w:rFonts w:ascii="Times New Roman" w:eastAsia="Times New Roman" w:hAnsi="Times New Roman" w:cs="Times New Roman"/>
          <w:sz w:val="24"/>
        </w:rPr>
        <w:t xml:space="preserve"> вечер</w:t>
      </w:r>
      <w:r w:rsidR="00DE395A" w:rsidRPr="00CD1854">
        <w:rPr>
          <w:rFonts w:ascii="Times New Roman" w:eastAsia="Times New Roman" w:hAnsi="Times New Roman" w:cs="Times New Roman"/>
          <w:sz w:val="24"/>
        </w:rPr>
        <w:t xml:space="preserve">а, Дни солдатских </w:t>
      </w:r>
      <w:proofErr w:type="gramStart"/>
      <w:r w:rsidR="00DE395A" w:rsidRPr="00CD1854">
        <w:rPr>
          <w:rFonts w:ascii="Times New Roman" w:eastAsia="Times New Roman" w:hAnsi="Times New Roman" w:cs="Times New Roman"/>
          <w:sz w:val="24"/>
        </w:rPr>
        <w:t>матерей</w:t>
      </w:r>
      <w:proofErr w:type="gramEnd"/>
      <w:r w:rsidR="00DE395A" w:rsidRPr="00CD1854">
        <w:rPr>
          <w:rFonts w:ascii="Times New Roman" w:eastAsia="Times New Roman" w:hAnsi="Times New Roman" w:cs="Times New Roman"/>
          <w:sz w:val="24"/>
        </w:rPr>
        <w:t xml:space="preserve"> и многие другие мероприятия вошли в общую библиотечную копилку п</w:t>
      </w:r>
      <w:r w:rsidR="006B64D2" w:rsidRPr="00CD1854">
        <w:rPr>
          <w:rFonts w:ascii="Times New Roman" w:eastAsia="Times New Roman" w:hAnsi="Times New Roman" w:cs="Times New Roman"/>
          <w:sz w:val="24"/>
        </w:rPr>
        <w:t xml:space="preserve">о </w:t>
      </w:r>
      <w:proofErr w:type="spellStart"/>
      <w:r w:rsidR="006B64D2" w:rsidRPr="00CD1854">
        <w:rPr>
          <w:rFonts w:ascii="Times New Roman" w:eastAsia="Times New Roman" w:hAnsi="Times New Roman" w:cs="Times New Roman"/>
          <w:sz w:val="24"/>
        </w:rPr>
        <w:t>военно</w:t>
      </w:r>
      <w:proofErr w:type="spellEnd"/>
      <w:r w:rsidR="006B64D2" w:rsidRPr="00CD1854">
        <w:rPr>
          <w:rFonts w:ascii="Times New Roman" w:eastAsia="Times New Roman" w:hAnsi="Times New Roman" w:cs="Times New Roman"/>
          <w:sz w:val="24"/>
        </w:rPr>
        <w:t xml:space="preserve"> </w:t>
      </w:r>
      <w:r w:rsidR="00DF65E2" w:rsidRPr="00CD1854">
        <w:rPr>
          <w:rFonts w:ascii="Times New Roman" w:eastAsia="Times New Roman" w:hAnsi="Times New Roman" w:cs="Times New Roman"/>
          <w:sz w:val="24"/>
        </w:rPr>
        <w:t>–</w:t>
      </w:r>
      <w:r w:rsidR="006B64D2" w:rsidRPr="00CD1854">
        <w:rPr>
          <w:rFonts w:ascii="Times New Roman" w:eastAsia="Times New Roman" w:hAnsi="Times New Roman" w:cs="Times New Roman"/>
          <w:sz w:val="24"/>
        </w:rPr>
        <w:t xml:space="preserve"> патриотическо</w:t>
      </w:r>
      <w:r w:rsidR="00DF65E2" w:rsidRPr="00CD1854">
        <w:rPr>
          <w:rFonts w:ascii="Times New Roman" w:eastAsia="Times New Roman" w:hAnsi="Times New Roman" w:cs="Times New Roman"/>
          <w:sz w:val="24"/>
        </w:rPr>
        <w:t>му воспитанию</w:t>
      </w:r>
      <w:r w:rsidR="00916513" w:rsidRPr="00CD1854">
        <w:rPr>
          <w:rFonts w:ascii="Times New Roman" w:eastAsia="Times New Roman" w:hAnsi="Times New Roman" w:cs="Times New Roman"/>
          <w:sz w:val="24"/>
        </w:rPr>
        <w:t xml:space="preserve">. </w:t>
      </w:r>
      <w:r w:rsidR="00DF65E2" w:rsidRPr="00CD1854">
        <w:rPr>
          <w:rFonts w:ascii="Times New Roman" w:eastAsia="Times New Roman" w:hAnsi="Times New Roman" w:cs="Times New Roman"/>
          <w:sz w:val="24"/>
        </w:rPr>
        <w:t>Следует отметить, ограничения, связанные с пандемией, позволили вятским библиотекам более активно и ярко проявить</w:t>
      </w:r>
      <w:r w:rsidR="00702F68" w:rsidRPr="00CD1854">
        <w:rPr>
          <w:rFonts w:ascii="Times New Roman" w:eastAsia="Times New Roman" w:hAnsi="Times New Roman" w:cs="Times New Roman"/>
          <w:sz w:val="24"/>
        </w:rPr>
        <w:t xml:space="preserve"> себя в интернет </w:t>
      </w:r>
      <w:proofErr w:type="gramStart"/>
      <w:r w:rsidR="00702F68" w:rsidRPr="00CD1854">
        <w:rPr>
          <w:rFonts w:ascii="Times New Roman" w:eastAsia="Times New Roman" w:hAnsi="Times New Roman" w:cs="Times New Roman"/>
          <w:sz w:val="24"/>
        </w:rPr>
        <w:t>пространстве</w:t>
      </w:r>
      <w:proofErr w:type="gramEnd"/>
      <w:r w:rsidR="00702F68" w:rsidRPr="00CD1854">
        <w:rPr>
          <w:rFonts w:ascii="Times New Roman" w:eastAsia="Times New Roman" w:hAnsi="Times New Roman" w:cs="Times New Roman"/>
          <w:sz w:val="24"/>
        </w:rPr>
        <w:t xml:space="preserve">, расширяя работу </w:t>
      </w:r>
      <w:r w:rsidR="008C6F5A">
        <w:rPr>
          <w:rFonts w:ascii="Times New Roman" w:eastAsia="Times New Roman" w:hAnsi="Times New Roman" w:cs="Times New Roman"/>
          <w:sz w:val="24"/>
        </w:rPr>
        <w:t>на своих</w:t>
      </w:r>
      <w:r w:rsidR="00702F68" w:rsidRPr="00CD1854">
        <w:rPr>
          <w:rFonts w:ascii="Times New Roman" w:eastAsia="Times New Roman" w:hAnsi="Times New Roman" w:cs="Times New Roman"/>
          <w:sz w:val="24"/>
        </w:rPr>
        <w:t xml:space="preserve"> сайта</w:t>
      </w:r>
      <w:r w:rsidR="008C6F5A">
        <w:rPr>
          <w:rFonts w:ascii="Times New Roman" w:eastAsia="Times New Roman" w:hAnsi="Times New Roman" w:cs="Times New Roman"/>
          <w:sz w:val="24"/>
        </w:rPr>
        <w:t>х</w:t>
      </w:r>
      <w:r w:rsidR="00702F68" w:rsidRPr="00CD1854">
        <w:rPr>
          <w:rFonts w:ascii="Times New Roman" w:eastAsia="Times New Roman" w:hAnsi="Times New Roman" w:cs="Times New Roman"/>
          <w:sz w:val="24"/>
        </w:rPr>
        <w:t xml:space="preserve"> и в </w:t>
      </w:r>
      <w:proofErr w:type="spellStart"/>
      <w:r w:rsidR="00702F68" w:rsidRPr="00CD1854">
        <w:rPr>
          <w:rFonts w:ascii="Times New Roman" w:eastAsia="Times New Roman" w:hAnsi="Times New Roman" w:cs="Times New Roman"/>
          <w:sz w:val="24"/>
        </w:rPr>
        <w:t>соцсетях</w:t>
      </w:r>
      <w:proofErr w:type="spellEnd"/>
      <w:r w:rsidR="00702F68" w:rsidRPr="00CD1854">
        <w:rPr>
          <w:rFonts w:ascii="Times New Roman" w:eastAsia="Times New Roman" w:hAnsi="Times New Roman" w:cs="Times New Roman"/>
          <w:sz w:val="24"/>
        </w:rPr>
        <w:t>. Закономерно, что</w:t>
      </w:r>
      <w:r w:rsidR="00DF65E2" w:rsidRPr="00CD1854">
        <w:rPr>
          <w:rFonts w:ascii="Times New Roman" w:eastAsia="Times New Roman" w:hAnsi="Times New Roman" w:cs="Times New Roman"/>
          <w:sz w:val="24"/>
        </w:rPr>
        <w:t xml:space="preserve"> </w:t>
      </w:r>
      <w:r w:rsidR="00702F68" w:rsidRPr="00CD1854">
        <w:rPr>
          <w:rFonts w:ascii="Times New Roman" w:eastAsia="Times New Roman" w:hAnsi="Times New Roman" w:cs="Times New Roman"/>
          <w:sz w:val="24"/>
        </w:rPr>
        <w:t xml:space="preserve">появилось много интересных электронных информационных продуктов, </w:t>
      </w:r>
      <w:r w:rsidR="008C6F5A">
        <w:rPr>
          <w:rFonts w:ascii="Times New Roman" w:eastAsia="Times New Roman" w:hAnsi="Times New Roman" w:cs="Times New Roman"/>
          <w:sz w:val="24"/>
        </w:rPr>
        <w:t xml:space="preserve">библиотечных </w:t>
      </w:r>
      <w:r w:rsidR="00702F68" w:rsidRPr="00CD1854">
        <w:rPr>
          <w:rFonts w:ascii="Times New Roman" w:eastAsia="Times New Roman" w:hAnsi="Times New Roman" w:cs="Times New Roman"/>
          <w:sz w:val="24"/>
        </w:rPr>
        <w:t xml:space="preserve">электронных проектов, новых интересных форм сотрудничества </w:t>
      </w:r>
      <w:r w:rsidR="008C6F5A">
        <w:rPr>
          <w:rFonts w:ascii="Times New Roman" w:eastAsia="Times New Roman" w:hAnsi="Times New Roman" w:cs="Times New Roman"/>
          <w:sz w:val="24"/>
        </w:rPr>
        <w:t xml:space="preserve">и работы </w:t>
      </w:r>
      <w:r w:rsidR="00702F68" w:rsidRPr="00CD1854">
        <w:rPr>
          <w:rFonts w:ascii="Times New Roman" w:eastAsia="Times New Roman" w:hAnsi="Times New Roman" w:cs="Times New Roman"/>
          <w:sz w:val="24"/>
        </w:rPr>
        <w:t>военно-патриотической направленности.</w:t>
      </w:r>
    </w:p>
    <w:sectPr w:rsidR="00200194" w:rsidRPr="00CD1854" w:rsidSect="009006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15"/>
    <w:rsid w:val="00003841"/>
    <w:rsid w:val="00100127"/>
    <w:rsid w:val="00100924"/>
    <w:rsid w:val="00123CD5"/>
    <w:rsid w:val="00135B39"/>
    <w:rsid w:val="00146B08"/>
    <w:rsid w:val="00183F27"/>
    <w:rsid w:val="001D18A4"/>
    <w:rsid w:val="001E74CD"/>
    <w:rsid w:val="002000C6"/>
    <w:rsid w:val="00200194"/>
    <w:rsid w:val="00242178"/>
    <w:rsid w:val="00293CDB"/>
    <w:rsid w:val="002E7B8A"/>
    <w:rsid w:val="002F7135"/>
    <w:rsid w:val="0030715B"/>
    <w:rsid w:val="003207C9"/>
    <w:rsid w:val="0037151C"/>
    <w:rsid w:val="00395A15"/>
    <w:rsid w:val="003F63DF"/>
    <w:rsid w:val="00450832"/>
    <w:rsid w:val="00482E1C"/>
    <w:rsid w:val="004A0F96"/>
    <w:rsid w:val="004A7AE9"/>
    <w:rsid w:val="0051434C"/>
    <w:rsid w:val="00537338"/>
    <w:rsid w:val="005507AA"/>
    <w:rsid w:val="005A3F7C"/>
    <w:rsid w:val="005E173C"/>
    <w:rsid w:val="005E43D7"/>
    <w:rsid w:val="00631147"/>
    <w:rsid w:val="00646634"/>
    <w:rsid w:val="00676626"/>
    <w:rsid w:val="006769DC"/>
    <w:rsid w:val="006B64D2"/>
    <w:rsid w:val="006C6C4F"/>
    <w:rsid w:val="00702F68"/>
    <w:rsid w:val="007345D5"/>
    <w:rsid w:val="00775E01"/>
    <w:rsid w:val="00780B29"/>
    <w:rsid w:val="007973D4"/>
    <w:rsid w:val="007B77A2"/>
    <w:rsid w:val="007C33ED"/>
    <w:rsid w:val="007D521D"/>
    <w:rsid w:val="0083745B"/>
    <w:rsid w:val="00854DF7"/>
    <w:rsid w:val="00894A8A"/>
    <w:rsid w:val="008C6F5A"/>
    <w:rsid w:val="008D3A77"/>
    <w:rsid w:val="008D3EDA"/>
    <w:rsid w:val="008F40BE"/>
    <w:rsid w:val="00900678"/>
    <w:rsid w:val="00916513"/>
    <w:rsid w:val="0094363F"/>
    <w:rsid w:val="00945D91"/>
    <w:rsid w:val="0097767A"/>
    <w:rsid w:val="009A59F6"/>
    <w:rsid w:val="009B35BD"/>
    <w:rsid w:val="009D2BDB"/>
    <w:rsid w:val="00A20211"/>
    <w:rsid w:val="00A41C7C"/>
    <w:rsid w:val="00A4458D"/>
    <w:rsid w:val="00A64E37"/>
    <w:rsid w:val="00A67009"/>
    <w:rsid w:val="00A94278"/>
    <w:rsid w:val="00AA2C88"/>
    <w:rsid w:val="00AD5A1C"/>
    <w:rsid w:val="00AE361B"/>
    <w:rsid w:val="00B003ED"/>
    <w:rsid w:val="00B13349"/>
    <w:rsid w:val="00B35397"/>
    <w:rsid w:val="00B424ED"/>
    <w:rsid w:val="00B77C99"/>
    <w:rsid w:val="00BB2CAE"/>
    <w:rsid w:val="00BD7BAA"/>
    <w:rsid w:val="00BE2B3E"/>
    <w:rsid w:val="00C12C8C"/>
    <w:rsid w:val="00C20F2C"/>
    <w:rsid w:val="00C65ED0"/>
    <w:rsid w:val="00C805D1"/>
    <w:rsid w:val="00C952F3"/>
    <w:rsid w:val="00CD1854"/>
    <w:rsid w:val="00CD6200"/>
    <w:rsid w:val="00D128A3"/>
    <w:rsid w:val="00D1591A"/>
    <w:rsid w:val="00D17452"/>
    <w:rsid w:val="00D23DC2"/>
    <w:rsid w:val="00D472D0"/>
    <w:rsid w:val="00DC277F"/>
    <w:rsid w:val="00DE395A"/>
    <w:rsid w:val="00DF65E2"/>
    <w:rsid w:val="00E446A0"/>
    <w:rsid w:val="00E930AD"/>
    <w:rsid w:val="00EA73AC"/>
    <w:rsid w:val="00EC7141"/>
    <w:rsid w:val="00EE36EC"/>
    <w:rsid w:val="00F16937"/>
    <w:rsid w:val="00F55D3E"/>
    <w:rsid w:val="00F9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3DC2"/>
    <w:rPr>
      <w:b/>
      <w:bCs/>
    </w:rPr>
  </w:style>
  <w:style w:type="paragraph" w:customStyle="1" w:styleId="a4">
    <w:name w:val="a"/>
    <w:basedOn w:val="a"/>
    <w:rsid w:val="00D2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A670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67009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A6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3DC2"/>
    <w:rPr>
      <w:b/>
      <w:bCs/>
    </w:rPr>
  </w:style>
  <w:style w:type="paragraph" w:customStyle="1" w:styleId="a4">
    <w:name w:val="a"/>
    <w:basedOn w:val="a"/>
    <w:rsid w:val="00D2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A670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67009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A6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&#1074;&#1087;-&#1073;&#1080;&#1073;&#1083;&#1080;&#1086;&#1090;&#1077;&#1082;&#1072;.&#1088;&#1092;/wp-content/uploads/2020/03/%D0%A1%D0%93-%E2%84%96-1-23-%D1%84%D0%B5%D0%B2%D1%80%D0%B0%D0%BB%D1%8F2.jpg" TargetMode="External"/><Relationship Id="rId26" Type="http://schemas.openxmlformats.org/officeDocument/2006/relationships/image" Target="media/image13.jpeg"/><Relationship Id="rId39" Type="http://schemas.openxmlformats.org/officeDocument/2006/relationships/image" Target="https://sun9-16.userapi.com/impg/__zlhzolqvZqXSGmIEqHE0Sql7HL8T85nOHjDQ/FCIm0FXdCEA.jpg?size=810x1080&amp;quality=96&amp;sign=dc71cb6e187b1c39429abfc07c64db75&amp;type=album" TargetMode="External"/><Relationship Id="rId21" Type="http://schemas.openxmlformats.org/officeDocument/2006/relationships/image" Target="media/image8.jpeg"/><Relationship Id="rId34" Type="http://schemas.openxmlformats.org/officeDocument/2006/relationships/hyperlink" Target="https://vk.com/wall514666968_535" TargetMode="External"/><Relationship Id="rId42" Type="http://schemas.openxmlformats.org/officeDocument/2006/relationships/image" Target="media/image24.jpeg"/><Relationship Id="rId47" Type="http://schemas.openxmlformats.org/officeDocument/2006/relationships/image" Target="media/image29.png"/><Relationship Id="rId50" Type="http://schemas.openxmlformats.org/officeDocument/2006/relationships/hyperlink" Target="https://yadi.sk/i/2NIoi1P3gzvKbA" TargetMode="External"/><Relationship Id="rId55" Type="http://schemas.openxmlformats.org/officeDocument/2006/relationships/image" Target="media/image33.jpeg"/><Relationship Id="rId63" Type="http://schemas.openxmlformats.org/officeDocument/2006/relationships/image" Target="media/image39.jpeg"/><Relationship Id="rId7" Type="http://schemas.openxmlformats.org/officeDocument/2006/relationships/hyperlink" Target="http://herzenlib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&#1074;&#1087;-&#1073;&#1080;&#1073;&#1083;&#1080;&#1086;&#1090;&#1077;&#1082;&#1072;.&#1088;&#1092;/wp-content/uploads/2020/03/%D0%A1%D0%94-23-%D1%84%D0%B5%D0%B2%D1%80%D0%B0%D0%BB%D1%8F.jpg" TargetMode="External"/><Relationship Id="rId29" Type="http://schemas.openxmlformats.org/officeDocument/2006/relationships/hyperlink" Target="http://portal.pskovlib.ru/loknyanskiy-rayon/18030-rota-shagnuvshaya-v-bessmertie-4" TargetMode="External"/><Relationship Id="rId1" Type="http://schemas.openxmlformats.org/officeDocument/2006/relationships/styles" Target="styles.xml"/><Relationship Id="rId6" Type="http://schemas.openxmlformats.org/officeDocument/2006/relationships/hyperlink" Target="http://herzenlib.ru/cbs/competitions/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11.jpeg"/><Relationship Id="rId32" Type="http://schemas.openxmlformats.org/officeDocument/2006/relationships/image" Target="media/image18.jpeg"/><Relationship Id="rId37" Type="http://schemas.openxmlformats.org/officeDocument/2006/relationships/image" Target="media/image21.png"/><Relationship Id="rId40" Type="http://schemas.openxmlformats.org/officeDocument/2006/relationships/image" Target="media/image23.jpeg"/><Relationship Id="rId45" Type="http://schemas.openxmlformats.org/officeDocument/2006/relationships/image" Target="media/image27.jpeg"/><Relationship Id="rId53" Type="http://schemas.openxmlformats.org/officeDocument/2006/relationships/hyperlink" Target="https://vk.com/urzhumlib" TargetMode="External"/><Relationship Id="rId58" Type="http://schemas.openxmlformats.org/officeDocument/2006/relationships/image" Target="media/image34.gif"/><Relationship Id="rId66" Type="http://schemas.openxmlformats.org/officeDocument/2006/relationships/fontTable" Target="fontTable.xml"/><Relationship Id="rId5" Type="http://schemas.openxmlformats.org/officeDocument/2006/relationships/hyperlink" Target="http://herzenlib.ru/cbs/competitions/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image" Target="media/image20.png"/><Relationship Id="rId49" Type="http://schemas.openxmlformats.org/officeDocument/2006/relationships/hyperlink" Target="https://youtu.be/9NAQhvm1_8k" TargetMode="External"/><Relationship Id="rId57" Type="http://schemas.openxmlformats.org/officeDocument/2006/relationships/hyperlink" Target="https://ok.ru/group/55390053793812/topic/152679430688020" TargetMode="External"/><Relationship Id="rId61" Type="http://schemas.openxmlformats.org/officeDocument/2006/relationships/image" Target="media/image37.jpeg"/><Relationship Id="rId10" Type="http://schemas.openxmlformats.org/officeDocument/2006/relationships/hyperlink" Target="http://urzhumlib.ru/2020/02/26/general-ratov/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7.jpeg"/><Relationship Id="rId44" Type="http://schemas.openxmlformats.org/officeDocument/2006/relationships/image" Target="media/image26.jpeg"/><Relationship Id="rId52" Type="http://schemas.openxmlformats.org/officeDocument/2006/relationships/image" Target="media/image31.jpeg"/><Relationship Id="rId60" Type="http://schemas.openxmlformats.org/officeDocument/2006/relationships/image" Target="media/image36.jpeg"/><Relationship Id="rId65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hyperlink" Target="http://urzhumlib.ru/wp-content/uploads/2020/02/prezentaciya-ratov-02.jpg" TargetMode="External"/><Relationship Id="rId14" Type="http://schemas.openxmlformats.org/officeDocument/2006/relationships/hyperlink" Target="http://&#1074;&#1087;-&#1073;&#1080;&#1073;&#1083;&#1080;&#1086;&#1090;&#1077;&#1082;&#1072;.&#1088;&#1092;/wp-content/uploads/2020/03/%D0%9A%D0%93-20200220_134830.jpg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6.jpeg"/><Relationship Id="rId35" Type="http://schemas.openxmlformats.org/officeDocument/2006/relationships/image" Target="media/image19.jpeg"/><Relationship Id="rId43" Type="http://schemas.openxmlformats.org/officeDocument/2006/relationships/image" Target="media/image25.jpeg"/><Relationship Id="rId48" Type="http://schemas.openxmlformats.org/officeDocument/2006/relationships/image" Target="media/image30.jpeg"/><Relationship Id="rId56" Type="http://schemas.openxmlformats.org/officeDocument/2006/relationships/hyperlink" Target="https://vk.com/club146341292?w=wall-146341292_1273" TargetMode="External"/><Relationship Id="rId64" Type="http://schemas.openxmlformats.org/officeDocument/2006/relationships/image" Target="media/image40.png"/><Relationship Id="rId8" Type="http://schemas.openxmlformats.org/officeDocument/2006/relationships/image" Target="media/image1.jpeg"/><Relationship Id="rId51" Type="http://schemas.openxmlformats.org/officeDocument/2006/relationships/hyperlink" Target="https://yadi.sk/i/aQq1axSnyXeGlw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image" Target="media/image12.jpeg"/><Relationship Id="rId33" Type="http://schemas.openxmlformats.org/officeDocument/2006/relationships/hyperlink" Target="https://vk.com/feed?section=search&amp;q=%23%D0%9E%D0%94%D0%98%D0%9D%D0%94%D0%95%D0%9D%D0%AC%D0%98%D0%97%D0%96%D0%98%D0%97%D0%9D%D0%98%D0%A4%D0%9B%D0%90%D0%93%D0%9043" TargetMode="External"/><Relationship Id="rId38" Type="http://schemas.openxmlformats.org/officeDocument/2006/relationships/image" Target="media/image22.jpeg"/><Relationship Id="rId46" Type="http://schemas.openxmlformats.org/officeDocument/2006/relationships/image" Target="media/image28.jpeg"/><Relationship Id="rId59" Type="http://schemas.openxmlformats.org/officeDocument/2006/relationships/image" Target="media/image35.png"/><Relationship Id="rId67" Type="http://schemas.openxmlformats.org/officeDocument/2006/relationships/theme" Target="theme/theme1.xml"/><Relationship Id="rId20" Type="http://schemas.openxmlformats.org/officeDocument/2006/relationships/hyperlink" Target="http://&#1074;&#1087;-&#1073;&#1080;&#1073;&#1083;&#1080;&#1086;&#1090;&#1077;&#1082;&#1072;.&#1088;&#1092;/2020/03/02/&#1089;&#1083;&#1091;&#1078;&#1080;&#1090;&#1100;-&#1086;&#1090;&#1077;&#1095;&#1077;&#1089;&#1090;&#1074;&#1091;-&#1074;&#1077;&#1083;&#1080;&#1082;&#1072;&#1103;-&#1095;&#1077;&#1089;&#1090;&#1100;/" TargetMode="External"/><Relationship Id="rId41" Type="http://schemas.openxmlformats.org/officeDocument/2006/relationships/image" Target="https://sun9-51.userapi.com/impf/7iPGZNekX1j6RMJJkKh5-JhnHw_Y6bWnT6vBww/e3PdasfT7XU.jpg?size=810x1080&amp;quality=96&amp;proxy=1&amp;sign=caeddb1d4ec02f096f2e42d80bb47d0f&amp;type=album" TargetMode="External"/><Relationship Id="rId54" Type="http://schemas.openxmlformats.org/officeDocument/2006/relationships/image" Target="media/image32.jpeg"/><Relationship Id="rId62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17</Pages>
  <Words>9580</Words>
  <Characters>54609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Научно-методический отдел.</dc:creator>
  <cp:keywords/>
  <dc:description/>
  <cp:lastModifiedBy>Крылатых Анна Михайловна</cp:lastModifiedBy>
  <cp:revision>15</cp:revision>
  <dcterms:created xsi:type="dcterms:W3CDTF">2021-10-26T10:52:00Z</dcterms:created>
  <dcterms:modified xsi:type="dcterms:W3CDTF">2021-11-15T09:39:00Z</dcterms:modified>
</cp:coreProperties>
</file>