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096" w:rsidRPr="000431C6" w:rsidRDefault="00A16096" w:rsidP="00A160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31C6">
        <w:rPr>
          <w:rFonts w:ascii="Times New Roman" w:hAnsi="Times New Roman" w:cs="Times New Roman"/>
          <w:sz w:val="28"/>
          <w:szCs w:val="28"/>
        </w:rPr>
        <w:t xml:space="preserve">Муниципальное казённое учреждение культуры </w:t>
      </w:r>
    </w:p>
    <w:p w:rsidR="00A107E8" w:rsidRPr="000431C6" w:rsidRDefault="00A16096" w:rsidP="00A160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31C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431C6">
        <w:rPr>
          <w:rFonts w:ascii="Times New Roman" w:hAnsi="Times New Roman" w:cs="Times New Roman"/>
          <w:sz w:val="28"/>
          <w:szCs w:val="28"/>
        </w:rPr>
        <w:t>Подосиновская</w:t>
      </w:r>
      <w:proofErr w:type="spellEnd"/>
      <w:r w:rsidRPr="000431C6">
        <w:rPr>
          <w:rFonts w:ascii="Times New Roman" w:hAnsi="Times New Roman" w:cs="Times New Roman"/>
          <w:sz w:val="28"/>
          <w:szCs w:val="28"/>
        </w:rPr>
        <w:t xml:space="preserve"> межмуниципальная библиотечная система»</w:t>
      </w:r>
    </w:p>
    <w:p w:rsidR="00A16096" w:rsidRPr="000431C6" w:rsidRDefault="00A16096" w:rsidP="00A160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431C6">
        <w:rPr>
          <w:rFonts w:ascii="Times New Roman" w:hAnsi="Times New Roman" w:cs="Times New Roman"/>
          <w:sz w:val="28"/>
          <w:szCs w:val="28"/>
        </w:rPr>
        <w:t>Подосиновская</w:t>
      </w:r>
      <w:proofErr w:type="spellEnd"/>
      <w:r w:rsidRPr="000431C6">
        <w:rPr>
          <w:rFonts w:ascii="Times New Roman" w:hAnsi="Times New Roman" w:cs="Times New Roman"/>
          <w:sz w:val="28"/>
          <w:szCs w:val="28"/>
        </w:rPr>
        <w:t xml:space="preserve"> центральная библиотека им. А. А. Филёва</w:t>
      </w:r>
    </w:p>
    <w:p w:rsidR="00A16096" w:rsidRDefault="00A16096" w:rsidP="00A160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096" w:rsidRDefault="00A16096" w:rsidP="00A160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096" w:rsidRDefault="00A16096" w:rsidP="00A160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096" w:rsidRDefault="00A16096" w:rsidP="00A160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096" w:rsidRDefault="00A16096" w:rsidP="00A160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096" w:rsidRDefault="00A16096" w:rsidP="00A160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6B49" w:rsidRPr="008F6B49" w:rsidRDefault="008F6B49" w:rsidP="00A16096">
      <w:pPr>
        <w:spacing w:after="0"/>
        <w:jc w:val="center"/>
        <w:rPr>
          <w:rFonts w:ascii="Cambria" w:hAnsi="Cambria" w:cs="Times New Roman"/>
          <w:b/>
          <w:i/>
          <w:sz w:val="120"/>
          <w:szCs w:val="120"/>
        </w:rPr>
      </w:pPr>
      <w:r w:rsidRPr="008F6B49">
        <w:rPr>
          <w:rFonts w:ascii="Cambria" w:hAnsi="Cambria" w:cs="Times New Roman"/>
          <w:b/>
          <w:i/>
          <w:sz w:val="120"/>
          <w:szCs w:val="120"/>
        </w:rPr>
        <w:t xml:space="preserve">Прогулки </w:t>
      </w:r>
    </w:p>
    <w:p w:rsidR="008F6B49" w:rsidRDefault="008F6B49" w:rsidP="00A16096">
      <w:pPr>
        <w:spacing w:after="0"/>
        <w:jc w:val="center"/>
        <w:rPr>
          <w:rFonts w:ascii="Cambria" w:hAnsi="Cambria" w:cs="Times New Roman"/>
          <w:b/>
          <w:i/>
          <w:sz w:val="120"/>
          <w:szCs w:val="120"/>
        </w:rPr>
      </w:pPr>
      <w:r w:rsidRPr="008F6B49">
        <w:rPr>
          <w:rFonts w:ascii="Cambria" w:hAnsi="Cambria" w:cs="Times New Roman"/>
          <w:b/>
          <w:i/>
          <w:sz w:val="120"/>
          <w:szCs w:val="120"/>
        </w:rPr>
        <w:t>по Подосиновцу</w:t>
      </w:r>
    </w:p>
    <w:p w:rsidR="00493704" w:rsidRPr="00333B17" w:rsidRDefault="00333B17" w:rsidP="00A16096">
      <w:pPr>
        <w:spacing w:after="0"/>
        <w:jc w:val="center"/>
        <w:rPr>
          <w:rFonts w:ascii="Cambria" w:hAnsi="Cambria" w:cs="Times New Roman"/>
          <w:b/>
          <w:i/>
          <w:sz w:val="36"/>
          <w:szCs w:val="36"/>
        </w:rPr>
      </w:pPr>
      <w:r>
        <w:rPr>
          <w:rFonts w:ascii="Cambria" w:hAnsi="Cambria" w:cs="Times New Roman"/>
          <w:b/>
          <w:i/>
          <w:sz w:val="36"/>
          <w:szCs w:val="36"/>
        </w:rPr>
        <w:t>Историко-краеведческая, познаватель</w:t>
      </w:r>
      <w:r w:rsidR="000431C6">
        <w:rPr>
          <w:rFonts w:ascii="Cambria" w:hAnsi="Cambria" w:cs="Times New Roman"/>
          <w:b/>
          <w:i/>
          <w:sz w:val="36"/>
          <w:szCs w:val="36"/>
        </w:rPr>
        <w:t>ная, природоведческая экскурсия</w:t>
      </w:r>
    </w:p>
    <w:p w:rsidR="008F6B49" w:rsidRDefault="008F6B49" w:rsidP="008F6B49">
      <w:pPr>
        <w:spacing w:after="0"/>
        <w:jc w:val="center"/>
        <w:rPr>
          <w:rFonts w:ascii="Cambria" w:hAnsi="Cambria" w:cs="Times New Roman"/>
          <w:sz w:val="24"/>
          <w:szCs w:val="24"/>
        </w:rPr>
      </w:pPr>
    </w:p>
    <w:p w:rsidR="008F6B49" w:rsidRDefault="008F6B49" w:rsidP="008F6B49">
      <w:pPr>
        <w:spacing w:after="0"/>
        <w:jc w:val="center"/>
        <w:rPr>
          <w:rFonts w:ascii="Cambria" w:hAnsi="Cambria" w:cs="Times New Roman"/>
          <w:sz w:val="24"/>
          <w:szCs w:val="24"/>
        </w:rPr>
      </w:pPr>
    </w:p>
    <w:p w:rsidR="008F6B49" w:rsidRDefault="000D1A06" w:rsidP="008F6B49">
      <w:pPr>
        <w:spacing w:after="0"/>
        <w:jc w:val="center"/>
        <w:rPr>
          <w:rFonts w:ascii="Cambria" w:hAnsi="Cambria" w:cs="Times New Roman"/>
          <w:sz w:val="24"/>
          <w:szCs w:val="24"/>
        </w:rPr>
      </w:pPr>
      <w:r w:rsidRPr="008F6B49">
        <w:rPr>
          <w:rFonts w:ascii="Cambria" w:hAnsi="Cambria" w:cs="Times New Roman"/>
          <w:b/>
          <w:i/>
          <w:noProof/>
          <w:sz w:val="120"/>
          <w:szCs w:val="120"/>
          <w:lang w:eastAsia="ru-RU"/>
        </w:rPr>
        <w:drawing>
          <wp:anchor distT="0" distB="0" distL="114300" distR="114300" simplePos="0" relativeHeight="251659264" behindDoc="0" locked="0" layoutInCell="1" allowOverlap="1" wp14:anchorId="359AA175" wp14:editId="0830DAC7">
            <wp:simplePos x="0" y="0"/>
            <wp:positionH relativeFrom="page">
              <wp:posOffset>1080135</wp:posOffset>
            </wp:positionH>
            <wp:positionV relativeFrom="paragraph">
              <wp:posOffset>189865</wp:posOffset>
            </wp:positionV>
            <wp:extent cx="5940425" cy="318389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215" w:rsidRDefault="00F57215" w:rsidP="008F6B49">
      <w:pPr>
        <w:spacing w:after="0"/>
        <w:jc w:val="center"/>
        <w:rPr>
          <w:rFonts w:ascii="Cambria" w:hAnsi="Cambria" w:cs="Times New Roman"/>
          <w:sz w:val="24"/>
          <w:szCs w:val="24"/>
        </w:rPr>
      </w:pPr>
    </w:p>
    <w:p w:rsidR="00F57215" w:rsidRDefault="00F57215" w:rsidP="008F6B49">
      <w:pPr>
        <w:spacing w:after="0"/>
        <w:jc w:val="center"/>
        <w:rPr>
          <w:rFonts w:ascii="Cambria" w:hAnsi="Cambria" w:cs="Times New Roman"/>
          <w:sz w:val="24"/>
          <w:szCs w:val="24"/>
        </w:rPr>
      </w:pPr>
    </w:p>
    <w:p w:rsidR="00F57215" w:rsidRDefault="00F57215" w:rsidP="008F6B49">
      <w:pPr>
        <w:spacing w:after="0"/>
        <w:jc w:val="center"/>
        <w:rPr>
          <w:rFonts w:ascii="Cambria" w:hAnsi="Cambria" w:cs="Times New Roman"/>
          <w:sz w:val="24"/>
          <w:szCs w:val="24"/>
        </w:rPr>
      </w:pPr>
    </w:p>
    <w:p w:rsidR="00F57215" w:rsidRDefault="00F57215" w:rsidP="008F6B49">
      <w:pPr>
        <w:spacing w:after="0"/>
        <w:jc w:val="center"/>
        <w:rPr>
          <w:rFonts w:ascii="Cambria" w:hAnsi="Cambria" w:cs="Times New Roman"/>
          <w:sz w:val="24"/>
          <w:szCs w:val="24"/>
        </w:rPr>
      </w:pPr>
    </w:p>
    <w:p w:rsidR="008F6B49" w:rsidRDefault="00F57215" w:rsidP="00F57215">
      <w:pPr>
        <w:spacing w:after="0"/>
        <w:jc w:val="center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П</w:t>
      </w:r>
      <w:r w:rsidR="008F6B49" w:rsidRPr="008F6B49">
        <w:rPr>
          <w:rFonts w:ascii="Cambria" w:hAnsi="Cambria" w:cs="Times New Roman"/>
          <w:sz w:val="24"/>
          <w:szCs w:val="24"/>
        </w:rPr>
        <w:t>одосиновец, 2019</w:t>
      </w:r>
    </w:p>
    <w:p w:rsidR="00333B17" w:rsidRDefault="00333B17" w:rsidP="00333B1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B17">
        <w:rPr>
          <w:rFonts w:ascii="Times New Roman" w:hAnsi="Times New Roman" w:cs="Times New Roman"/>
          <w:b/>
          <w:sz w:val="28"/>
          <w:szCs w:val="28"/>
        </w:rPr>
        <w:lastRenderedPageBreak/>
        <w:t>Протяжённость маршрута</w:t>
      </w:r>
      <w:r>
        <w:rPr>
          <w:rFonts w:ascii="Times New Roman" w:hAnsi="Times New Roman" w:cs="Times New Roman"/>
          <w:sz w:val="28"/>
          <w:szCs w:val="28"/>
        </w:rPr>
        <w:t xml:space="preserve"> – 2 км.</w:t>
      </w:r>
    </w:p>
    <w:p w:rsidR="00333B17" w:rsidRDefault="00333B17" w:rsidP="00333B1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B17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 – 70 мин.</w:t>
      </w:r>
    </w:p>
    <w:p w:rsidR="00333B17" w:rsidRDefault="00333B17" w:rsidP="008F6B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6B49" w:rsidRPr="00BB39EA" w:rsidRDefault="008F6B49" w:rsidP="008F6B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39EA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027804" w:rsidRPr="00BB39EA" w:rsidRDefault="00027804" w:rsidP="00B537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39EA">
        <w:rPr>
          <w:rFonts w:ascii="Times New Roman" w:hAnsi="Times New Roman" w:cs="Times New Roman"/>
          <w:sz w:val="28"/>
          <w:szCs w:val="28"/>
        </w:rPr>
        <w:t>Сформировать ценностное отношени</w:t>
      </w:r>
      <w:r w:rsidR="00F774AF" w:rsidRPr="00BB39EA">
        <w:rPr>
          <w:rFonts w:ascii="Times New Roman" w:hAnsi="Times New Roman" w:cs="Times New Roman"/>
          <w:sz w:val="28"/>
          <w:szCs w:val="28"/>
        </w:rPr>
        <w:t>е</w:t>
      </w:r>
      <w:r w:rsidRPr="00BB39EA">
        <w:rPr>
          <w:rFonts w:ascii="Times New Roman" w:hAnsi="Times New Roman" w:cs="Times New Roman"/>
          <w:sz w:val="28"/>
          <w:szCs w:val="28"/>
        </w:rPr>
        <w:t xml:space="preserve"> к культурно-историческому наследию </w:t>
      </w:r>
      <w:r w:rsidR="00F774AF" w:rsidRPr="00BB39EA">
        <w:rPr>
          <w:rFonts w:ascii="Times New Roman" w:hAnsi="Times New Roman" w:cs="Times New Roman"/>
          <w:sz w:val="28"/>
          <w:szCs w:val="28"/>
        </w:rPr>
        <w:t xml:space="preserve">посёлка Подосиновец </w:t>
      </w:r>
      <w:r w:rsidRPr="00BB39EA">
        <w:rPr>
          <w:rFonts w:ascii="Times New Roman" w:hAnsi="Times New Roman" w:cs="Times New Roman"/>
          <w:sz w:val="28"/>
          <w:szCs w:val="28"/>
        </w:rPr>
        <w:t>и стимулировать краеведческий интерес</w:t>
      </w:r>
      <w:r w:rsidR="00F774AF" w:rsidRPr="00BB39EA">
        <w:rPr>
          <w:rFonts w:ascii="Times New Roman" w:hAnsi="Times New Roman" w:cs="Times New Roman"/>
          <w:sz w:val="28"/>
          <w:szCs w:val="28"/>
        </w:rPr>
        <w:t>.</w:t>
      </w:r>
    </w:p>
    <w:p w:rsidR="00027804" w:rsidRPr="00BB39EA" w:rsidRDefault="00027804" w:rsidP="00B537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6B49" w:rsidRPr="00BB39EA" w:rsidRDefault="008F6B49" w:rsidP="00B5378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9E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27804" w:rsidRPr="00BB39EA" w:rsidRDefault="00027804" w:rsidP="00B5378F">
      <w:pPr>
        <w:pStyle w:val="a7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39EA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B5378F" w:rsidRPr="00BB39EA">
        <w:rPr>
          <w:rFonts w:ascii="Times New Roman" w:hAnsi="Times New Roman" w:cs="Times New Roman"/>
          <w:sz w:val="28"/>
          <w:szCs w:val="28"/>
        </w:rPr>
        <w:t>с современным обликом</w:t>
      </w:r>
      <w:r w:rsidRPr="00BB39EA">
        <w:rPr>
          <w:rFonts w:ascii="Times New Roman" w:hAnsi="Times New Roman" w:cs="Times New Roman"/>
          <w:sz w:val="28"/>
          <w:szCs w:val="28"/>
        </w:rPr>
        <w:t xml:space="preserve"> посёлка, с основными социально значимыми учреждениями</w:t>
      </w:r>
      <w:r w:rsidR="00B5378F" w:rsidRPr="00BB39EA">
        <w:rPr>
          <w:rFonts w:ascii="Times New Roman" w:hAnsi="Times New Roman" w:cs="Times New Roman"/>
          <w:sz w:val="28"/>
          <w:szCs w:val="28"/>
        </w:rPr>
        <w:t xml:space="preserve">, биографией выдающихся </w:t>
      </w:r>
      <w:r w:rsidR="00F774AF" w:rsidRPr="00BB39EA">
        <w:rPr>
          <w:rFonts w:ascii="Times New Roman" w:hAnsi="Times New Roman" w:cs="Times New Roman"/>
          <w:sz w:val="28"/>
          <w:szCs w:val="28"/>
        </w:rPr>
        <w:t>земляков</w:t>
      </w:r>
      <w:r w:rsidRPr="00BB39EA">
        <w:rPr>
          <w:rFonts w:ascii="Times New Roman" w:hAnsi="Times New Roman" w:cs="Times New Roman"/>
          <w:sz w:val="28"/>
          <w:szCs w:val="28"/>
        </w:rPr>
        <w:t>;</w:t>
      </w:r>
    </w:p>
    <w:p w:rsidR="00B5378F" w:rsidRPr="00BB39EA" w:rsidRDefault="00B5378F" w:rsidP="00B5378F">
      <w:pPr>
        <w:pStyle w:val="a7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39EA">
        <w:rPr>
          <w:rFonts w:ascii="Times New Roman" w:hAnsi="Times New Roman" w:cs="Times New Roman"/>
          <w:sz w:val="28"/>
          <w:szCs w:val="28"/>
        </w:rPr>
        <w:t>С помощью иллюстративных материалов реконструировать облик посёлка в разные исторические периоды;</w:t>
      </w:r>
    </w:p>
    <w:p w:rsidR="008F6B49" w:rsidRPr="00BB39EA" w:rsidRDefault="00027804" w:rsidP="00B5378F">
      <w:pPr>
        <w:pStyle w:val="a7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39EA">
        <w:rPr>
          <w:rFonts w:ascii="Times New Roman" w:hAnsi="Times New Roman" w:cs="Times New Roman"/>
          <w:sz w:val="28"/>
          <w:szCs w:val="28"/>
        </w:rPr>
        <w:t>П</w:t>
      </w:r>
      <w:r w:rsidR="008F6B49" w:rsidRPr="00BB39EA">
        <w:rPr>
          <w:rFonts w:ascii="Times New Roman" w:hAnsi="Times New Roman" w:cs="Times New Roman"/>
          <w:sz w:val="28"/>
          <w:szCs w:val="28"/>
        </w:rPr>
        <w:t xml:space="preserve">роследить путь развития </w:t>
      </w:r>
      <w:r w:rsidR="00F774AF" w:rsidRPr="00BB39EA">
        <w:rPr>
          <w:rFonts w:ascii="Times New Roman" w:hAnsi="Times New Roman" w:cs="Times New Roman"/>
          <w:sz w:val="28"/>
          <w:szCs w:val="28"/>
        </w:rPr>
        <w:t xml:space="preserve">посёлка </w:t>
      </w:r>
      <w:r w:rsidR="008F6B49" w:rsidRPr="00BB39EA">
        <w:rPr>
          <w:rFonts w:ascii="Times New Roman" w:hAnsi="Times New Roman" w:cs="Times New Roman"/>
          <w:sz w:val="28"/>
          <w:szCs w:val="28"/>
        </w:rPr>
        <w:t xml:space="preserve">от начала </w:t>
      </w:r>
      <w:r w:rsidR="00F57215" w:rsidRPr="00BB39EA">
        <w:rPr>
          <w:rFonts w:ascii="Times New Roman" w:hAnsi="Times New Roman" w:cs="Times New Roman"/>
          <w:sz w:val="28"/>
          <w:szCs w:val="28"/>
        </w:rPr>
        <w:t>возникновения</w:t>
      </w:r>
      <w:r w:rsidR="00B5378F" w:rsidRPr="00BB39EA">
        <w:rPr>
          <w:rFonts w:ascii="Times New Roman" w:hAnsi="Times New Roman" w:cs="Times New Roman"/>
          <w:sz w:val="28"/>
          <w:szCs w:val="28"/>
        </w:rPr>
        <w:t xml:space="preserve"> до наших дней;</w:t>
      </w:r>
    </w:p>
    <w:p w:rsidR="00B5378F" w:rsidRPr="00297155" w:rsidRDefault="00297155" w:rsidP="00B5378F">
      <w:pPr>
        <w:pStyle w:val="a7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Посредством знакомс</w:t>
      </w:r>
      <w:r w:rsidR="000431C6">
        <w:rPr>
          <w:rFonts w:ascii="Times New Roman" w:hAnsi="Times New Roman" w:cs="Times New Roman"/>
          <w:sz w:val="28"/>
          <w:szCs w:val="28"/>
        </w:rPr>
        <w:t>тва с культурным достоянием посё</w:t>
      </w:r>
      <w:r>
        <w:rPr>
          <w:rFonts w:ascii="Times New Roman" w:hAnsi="Times New Roman" w:cs="Times New Roman"/>
          <w:sz w:val="28"/>
          <w:szCs w:val="28"/>
        </w:rPr>
        <w:t>лка Подосиновец о</w:t>
      </w:r>
      <w:r w:rsidR="00B5378F" w:rsidRPr="00297155">
        <w:rPr>
          <w:rFonts w:ascii="Times New Roman" w:hAnsi="Times New Roman" w:cs="Times New Roman"/>
          <w:sz w:val="28"/>
          <w:szCs w:val="28"/>
        </w:rPr>
        <w:t>бъяснить необходимость сохранения исторического наследия Подосиновского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B5378F" w:rsidRPr="00297155">
        <w:rPr>
          <w:rFonts w:ascii="Times New Roman" w:hAnsi="Times New Roman" w:cs="Times New Roman"/>
          <w:sz w:val="28"/>
          <w:szCs w:val="28"/>
        </w:rPr>
        <w:t>.</w:t>
      </w:r>
    </w:p>
    <w:p w:rsidR="00333B17" w:rsidRDefault="00333B17" w:rsidP="00B5378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6B49" w:rsidRPr="00F03B07" w:rsidRDefault="000402D4" w:rsidP="00B537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 разработан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А., библиотекарем по работе с </w:t>
      </w:r>
      <w:r w:rsidRPr="00F03B07">
        <w:rPr>
          <w:rFonts w:ascii="Times New Roman" w:hAnsi="Times New Roman" w:cs="Times New Roman"/>
          <w:sz w:val="28"/>
          <w:szCs w:val="28"/>
        </w:rPr>
        <w:t xml:space="preserve">молодёжью </w:t>
      </w:r>
      <w:proofErr w:type="spellStart"/>
      <w:r w:rsidRPr="00F03B07">
        <w:rPr>
          <w:rFonts w:ascii="Times New Roman" w:hAnsi="Times New Roman" w:cs="Times New Roman"/>
          <w:sz w:val="28"/>
          <w:szCs w:val="28"/>
        </w:rPr>
        <w:t>Подосиновской</w:t>
      </w:r>
      <w:proofErr w:type="spellEnd"/>
      <w:r w:rsidRPr="00F03B07">
        <w:rPr>
          <w:rFonts w:ascii="Times New Roman" w:hAnsi="Times New Roman" w:cs="Times New Roman"/>
          <w:sz w:val="28"/>
          <w:szCs w:val="28"/>
        </w:rPr>
        <w:t xml:space="preserve"> центральной библиотеки им. А. А. Филёва и </w:t>
      </w:r>
      <w:proofErr w:type="spellStart"/>
      <w:r w:rsidRPr="00F03B07">
        <w:rPr>
          <w:rFonts w:ascii="Times New Roman" w:hAnsi="Times New Roman" w:cs="Times New Roman"/>
          <w:sz w:val="28"/>
          <w:szCs w:val="28"/>
        </w:rPr>
        <w:t>Залесовой</w:t>
      </w:r>
      <w:proofErr w:type="spellEnd"/>
      <w:r w:rsidRPr="00F03B07">
        <w:rPr>
          <w:rFonts w:ascii="Times New Roman" w:hAnsi="Times New Roman" w:cs="Times New Roman"/>
          <w:sz w:val="28"/>
          <w:szCs w:val="28"/>
        </w:rPr>
        <w:t xml:space="preserve"> О. Н. – учителем географии </w:t>
      </w:r>
      <w:proofErr w:type="spellStart"/>
      <w:r w:rsidRPr="00F03B07">
        <w:rPr>
          <w:rFonts w:ascii="Times New Roman" w:hAnsi="Times New Roman" w:cs="Times New Roman"/>
          <w:sz w:val="28"/>
          <w:szCs w:val="28"/>
        </w:rPr>
        <w:t>Подосиновской</w:t>
      </w:r>
      <w:proofErr w:type="spellEnd"/>
      <w:r w:rsidRPr="00F03B07">
        <w:rPr>
          <w:rFonts w:ascii="Times New Roman" w:hAnsi="Times New Roman" w:cs="Times New Roman"/>
          <w:sz w:val="28"/>
          <w:szCs w:val="28"/>
        </w:rPr>
        <w:t xml:space="preserve"> средней школы.</w:t>
      </w:r>
    </w:p>
    <w:p w:rsidR="00333B17" w:rsidRPr="00F03B07" w:rsidRDefault="00333B1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3B17" w:rsidRPr="00F03B07" w:rsidRDefault="00333B1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3B17" w:rsidRPr="00F03B07" w:rsidRDefault="00333B1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3B17" w:rsidRPr="00F03B07" w:rsidRDefault="00027804" w:rsidP="00297155">
      <w:pPr>
        <w:rPr>
          <w:rFonts w:ascii="Times New Roman" w:hAnsi="Times New Roman" w:cs="Times New Roman"/>
          <w:b/>
          <w:sz w:val="28"/>
          <w:szCs w:val="28"/>
        </w:rPr>
      </w:pPr>
      <w:r w:rsidRPr="00F03B07">
        <w:rPr>
          <w:rFonts w:ascii="Times New Roman" w:hAnsi="Times New Roman" w:cs="Times New Roman"/>
          <w:b/>
          <w:sz w:val="28"/>
          <w:szCs w:val="28"/>
        </w:rPr>
        <w:br w:type="page"/>
      </w:r>
      <w:r w:rsidRPr="00F03B07">
        <w:rPr>
          <w:rFonts w:ascii="Times New Roman" w:hAnsi="Times New Roman" w:cs="Times New Roman"/>
          <w:b/>
          <w:sz w:val="28"/>
          <w:szCs w:val="28"/>
        </w:rPr>
        <w:lastRenderedPageBreak/>
        <w:t>Вступление</w:t>
      </w:r>
    </w:p>
    <w:p w:rsidR="00333B17" w:rsidRPr="00F03B07" w:rsidRDefault="00333B17" w:rsidP="006875D1">
      <w:pPr>
        <w:pStyle w:val="30"/>
        <w:shd w:val="clear" w:color="auto" w:fill="auto"/>
        <w:spacing w:before="0" w:line="240" w:lineRule="auto"/>
        <w:ind w:left="-567" w:firstLine="567"/>
        <w:jc w:val="both"/>
        <w:rPr>
          <w:i w:val="0"/>
        </w:rPr>
      </w:pPr>
      <w:r w:rsidRPr="00F03B07">
        <w:rPr>
          <w:i w:val="0"/>
        </w:rPr>
        <w:t>Здравствуйте, дорогие экскурсанты</w:t>
      </w:r>
      <w:r w:rsidR="00F30E2A" w:rsidRPr="00F03B07">
        <w:rPr>
          <w:i w:val="0"/>
        </w:rPr>
        <w:t>!</w:t>
      </w:r>
      <w:r w:rsidRPr="00F03B07">
        <w:rPr>
          <w:i w:val="0"/>
        </w:rPr>
        <w:t xml:space="preserve"> </w:t>
      </w:r>
      <w:r w:rsidR="00F30E2A" w:rsidRPr="00F03B07">
        <w:rPr>
          <w:i w:val="0"/>
        </w:rPr>
        <w:t>М</w:t>
      </w:r>
      <w:r w:rsidRPr="00F03B07">
        <w:rPr>
          <w:i w:val="0"/>
        </w:rPr>
        <w:t>еня зовут Галина Александровна</w:t>
      </w:r>
      <w:r w:rsidR="00F30E2A" w:rsidRPr="00F03B07">
        <w:rPr>
          <w:i w:val="0"/>
        </w:rPr>
        <w:t>.</w:t>
      </w:r>
    </w:p>
    <w:p w:rsidR="00027804" w:rsidRPr="00F03B07" w:rsidRDefault="00027804" w:rsidP="006875D1">
      <w:pPr>
        <w:pStyle w:val="30"/>
        <w:shd w:val="clear" w:color="auto" w:fill="auto"/>
        <w:spacing w:before="0" w:line="240" w:lineRule="auto"/>
        <w:ind w:left="-567" w:firstLine="567"/>
        <w:jc w:val="both"/>
        <w:rPr>
          <w:i w:val="0"/>
        </w:rPr>
      </w:pPr>
    </w:p>
    <w:p w:rsidR="00333B17" w:rsidRPr="00F03B07" w:rsidRDefault="00F30E2A" w:rsidP="006875D1">
      <w:pPr>
        <w:pStyle w:val="30"/>
        <w:shd w:val="clear" w:color="auto" w:fill="auto"/>
        <w:spacing w:before="0" w:line="240" w:lineRule="auto"/>
        <w:ind w:left="-567" w:firstLine="567"/>
        <w:jc w:val="both"/>
        <w:rPr>
          <w:rStyle w:val="34pt"/>
          <w:sz w:val="28"/>
          <w:szCs w:val="28"/>
        </w:rPr>
      </w:pPr>
      <w:r w:rsidRPr="00F03B07">
        <w:rPr>
          <w:i w:val="0"/>
        </w:rPr>
        <w:t xml:space="preserve">… </w:t>
      </w:r>
      <w:r w:rsidR="00333B17" w:rsidRPr="00F03B07">
        <w:rPr>
          <w:i w:val="0"/>
        </w:rPr>
        <w:t xml:space="preserve">Знайте и гордитесь! Этими словами мне хочется начать нашу экскурсию по улицам посёлка Подосиновец. Доброго Вам путешествия </w:t>
      </w:r>
      <w:proofErr w:type="gramStart"/>
      <w:r w:rsidR="00333B17" w:rsidRPr="00F03B07">
        <w:rPr>
          <w:i w:val="0"/>
        </w:rPr>
        <w:t>в глубь</w:t>
      </w:r>
      <w:proofErr w:type="gramEnd"/>
      <w:r w:rsidR="00333B17" w:rsidRPr="00F03B07">
        <w:rPr>
          <w:i w:val="0"/>
        </w:rPr>
        <w:t xml:space="preserve"> веков и в пору сегодняшнюю, интересных познаний и открытий в краю малой родины!</w:t>
      </w:r>
    </w:p>
    <w:p w:rsidR="00333B17" w:rsidRPr="00F03B07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F03B07">
        <w:t xml:space="preserve">В писцовых книгах погост Подосиновец впервые упоминается в 1626 году, он находился на левом берегу реки Юг, в километре выше по течению от деревни </w:t>
      </w:r>
      <w:proofErr w:type="spellStart"/>
      <w:r w:rsidRPr="00F03B07">
        <w:t>Чуприяновская</w:t>
      </w:r>
      <w:proofErr w:type="spellEnd"/>
      <w:r w:rsidRPr="00F03B07">
        <w:t xml:space="preserve">, там, где была деревня </w:t>
      </w:r>
      <w:proofErr w:type="spellStart"/>
      <w:r w:rsidRPr="00F03B07">
        <w:t>Володинская</w:t>
      </w:r>
      <w:proofErr w:type="spellEnd"/>
      <w:r w:rsidRPr="00F03B07">
        <w:t>.</w:t>
      </w:r>
    </w:p>
    <w:p w:rsidR="00A53BB1" w:rsidRPr="00F03B07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F03B07">
        <w:t xml:space="preserve">С 1815 года село Подосиновец располагалось на правом берегу реки между деревнями </w:t>
      </w:r>
      <w:proofErr w:type="spellStart"/>
      <w:r w:rsidRPr="00F03B07">
        <w:t>Захаровская</w:t>
      </w:r>
      <w:proofErr w:type="spellEnd"/>
      <w:r w:rsidRPr="00F03B07">
        <w:t xml:space="preserve"> и </w:t>
      </w:r>
      <w:proofErr w:type="spellStart"/>
      <w:r w:rsidRPr="00F03B07">
        <w:t>Стригино</w:t>
      </w:r>
      <w:proofErr w:type="spellEnd"/>
      <w:r w:rsidRPr="00F03B07">
        <w:t xml:space="preserve"> </w:t>
      </w:r>
      <w:r w:rsidR="00A53BB1" w:rsidRPr="00F03B07">
        <w:t>–</w:t>
      </w:r>
      <w:r w:rsidRPr="00F03B07">
        <w:t xml:space="preserve"> от речки </w:t>
      </w:r>
      <w:proofErr w:type="spellStart"/>
      <w:r w:rsidRPr="00F03B07">
        <w:t>Павшинка</w:t>
      </w:r>
      <w:proofErr w:type="spellEnd"/>
      <w:r w:rsidRPr="00F03B07">
        <w:t xml:space="preserve"> до речки </w:t>
      </w:r>
      <w:proofErr w:type="spellStart"/>
      <w:r w:rsidRPr="00F03B07">
        <w:t>Ившинка</w:t>
      </w:r>
      <w:proofErr w:type="spellEnd"/>
      <w:r w:rsidRPr="00F03B07">
        <w:t xml:space="preserve">. </w:t>
      </w:r>
    </w:p>
    <w:p w:rsidR="000431C6" w:rsidRDefault="000431C6" w:rsidP="006875D1">
      <w:pPr>
        <w:pStyle w:val="20"/>
        <w:shd w:val="clear" w:color="auto" w:fill="auto"/>
        <w:spacing w:before="0" w:line="240" w:lineRule="auto"/>
        <w:ind w:left="-567" w:firstLine="567"/>
        <w:rPr>
          <w:b/>
        </w:rPr>
      </w:pPr>
    </w:p>
    <w:p w:rsidR="00A53BB1" w:rsidRPr="00F03B07" w:rsidRDefault="00027804" w:rsidP="006875D1">
      <w:pPr>
        <w:pStyle w:val="20"/>
        <w:shd w:val="clear" w:color="auto" w:fill="auto"/>
        <w:spacing w:before="0" w:line="240" w:lineRule="auto"/>
        <w:ind w:left="-567" w:firstLine="567"/>
        <w:rPr>
          <w:b/>
        </w:rPr>
      </w:pPr>
      <w:r w:rsidRPr="00F03B07">
        <w:rPr>
          <w:b/>
        </w:rPr>
        <w:t>Начало маршрута</w:t>
      </w:r>
    </w:p>
    <w:p w:rsidR="00333B17" w:rsidRDefault="00333B17" w:rsidP="006875D1">
      <w:pPr>
        <w:pStyle w:val="20"/>
        <w:shd w:val="clear" w:color="auto" w:fill="auto"/>
        <w:spacing w:before="0" w:line="240" w:lineRule="auto"/>
        <w:ind w:left="-567" w:firstLine="567"/>
        <w:rPr>
          <w:b/>
        </w:rPr>
      </w:pPr>
      <w:r w:rsidRPr="00F03B07">
        <w:t xml:space="preserve">Мы начинаем своё путешествие от речки </w:t>
      </w:r>
      <w:proofErr w:type="spellStart"/>
      <w:r w:rsidRPr="00F03B07">
        <w:t>Павшинка</w:t>
      </w:r>
      <w:proofErr w:type="spellEnd"/>
      <w:r w:rsidRPr="00F03B07">
        <w:t>. Рассмотрим территорию, которая нас окружает. Здесь есть родник, воду которого жители посёлка используют для питья. Еще не так давно над родником был вот такой деревянный домик – колодец</w:t>
      </w:r>
      <w:r w:rsidR="004D5D1D" w:rsidRPr="00F03B07">
        <w:t xml:space="preserve"> </w:t>
      </w:r>
      <w:r w:rsidR="00A53BB1" w:rsidRPr="000431C6">
        <w:rPr>
          <w:b/>
          <w:i/>
        </w:rPr>
        <w:t>(</w:t>
      </w:r>
      <w:r w:rsidR="00027804" w:rsidRPr="000431C6">
        <w:rPr>
          <w:b/>
          <w:i/>
        </w:rPr>
        <w:t>см. Прил.</w:t>
      </w:r>
      <w:r w:rsidR="00A53BB1" w:rsidRPr="000431C6">
        <w:rPr>
          <w:b/>
          <w:i/>
        </w:rPr>
        <w:t xml:space="preserve"> № 1)</w:t>
      </w:r>
      <w:r w:rsidR="00B5378F" w:rsidRPr="00F03B07">
        <w:rPr>
          <w:rStyle w:val="aa"/>
          <w:b/>
        </w:rPr>
        <w:footnoteReference w:customMarkFollows="1" w:id="1"/>
        <w:sym w:font="Symbol" w:char="F02A"/>
      </w:r>
      <w:r w:rsidR="004D5D1D" w:rsidRPr="00F03B07">
        <w:rPr>
          <w:b/>
        </w:rPr>
        <w:t>.</w:t>
      </w:r>
    </w:p>
    <w:p w:rsidR="001E11E9" w:rsidRPr="00F03B07" w:rsidRDefault="001E11E9" w:rsidP="001E11E9">
      <w:pPr>
        <w:pStyle w:val="20"/>
        <w:shd w:val="clear" w:color="auto" w:fill="auto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023EDF89" wp14:editId="12C5B032">
            <wp:extent cx="5076825" cy="3571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6015" cy="357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Default="00333B17" w:rsidP="006875D1">
      <w:pPr>
        <w:pStyle w:val="20"/>
        <w:shd w:val="clear" w:color="auto" w:fill="auto"/>
        <w:tabs>
          <w:tab w:val="left" w:pos="9005"/>
        </w:tabs>
        <w:spacing w:before="0" w:line="240" w:lineRule="auto"/>
        <w:ind w:left="-567" w:firstLine="567"/>
        <w:rPr>
          <w:b/>
        </w:rPr>
      </w:pPr>
      <w:r w:rsidRPr="00F03B07">
        <w:t>Пройдём на два десятка метров к центру пос</w:t>
      </w:r>
      <w:r w:rsidR="00F30E2A" w:rsidRPr="00F03B07">
        <w:t>ё</w:t>
      </w:r>
      <w:r w:rsidRPr="00F03B07">
        <w:t xml:space="preserve">лка вдоль улицы Советская </w:t>
      </w:r>
      <w:r w:rsidR="002D790C" w:rsidRPr="00F03B07">
        <w:t xml:space="preserve">(до 1934 года </w:t>
      </w:r>
      <w:r w:rsidR="00F30E2A" w:rsidRPr="00F03B07">
        <w:t xml:space="preserve">это </w:t>
      </w:r>
      <w:r w:rsidR="002D790C" w:rsidRPr="00F03B07">
        <w:t xml:space="preserve">улица Центральная) </w:t>
      </w:r>
      <w:r w:rsidRPr="00F03B07">
        <w:t xml:space="preserve">по течению реки Юг, когда-то это </w:t>
      </w:r>
      <w:r w:rsidR="002D790C" w:rsidRPr="00F03B07">
        <w:t>была единственная улица посёлк</w:t>
      </w:r>
      <w:r w:rsidR="004D5D1D" w:rsidRPr="00F03B07">
        <w:t>а</w:t>
      </w:r>
      <w:r w:rsidRPr="00F03B07">
        <w:t xml:space="preserve"> </w:t>
      </w:r>
      <w:r w:rsidR="0006055F" w:rsidRPr="000431C6">
        <w:rPr>
          <w:b/>
          <w:i/>
        </w:rPr>
        <w:t>(</w:t>
      </w:r>
      <w:r w:rsidR="00027804" w:rsidRPr="000431C6">
        <w:rPr>
          <w:b/>
          <w:i/>
        </w:rPr>
        <w:t>см. Прил.</w:t>
      </w:r>
      <w:r w:rsidR="0006055F" w:rsidRPr="000431C6">
        <w:rPr>
          <w:b/>
          <w:i/>
        </w:rPr>
        <w:t xml:space="preserve"> № 2)</w:t>
      </w:r>
      <w:r w:rsidR="004D5D1D" w:rsidRPr="00F03B07">
        <w:rPr>
          <w:b/>
        </w:rPr>
        <w:t>.</w:t>
      </w:r>
    </w:p>
    <w:p w:rsidR="001E11E9" w:rsidRPr="00F03B07" w:rsidRDefault="001E11E9" w:rsidP="001E11E9">
      <w:pPr>
        <w:pStyle w:val="20"/>
        <w:shd w:val="clear" w:color="auto" w:fill="auto"/>
        <w:tabs>
          <w:tab w:val="left" w:pos="9005"/>
        </w:tabs>
        <w:spacing w:before="0" w:line="240" w:lineRule="auto"/>
        <w:ind w:left="-567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22739B" wp14:editId="31090E94">
            <wp:extent cx="5238750" cy="371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7915" cy="371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Default="00333B17" w:rsidP="006875D1">
      <w:pPr>
        <w:pStyle w:val="20"/>
        <w:shd w:val="clear" w:color="auto" w:fill="auto"/>
        <w:spacing w:before="0" w:line="240" w:lineRule="auto"/>
        <w:ind w:left="-567" w:firstLine="567"/>
        <w:rPr>
          <w:b/>
        </w:rPr>
      </w:pPr>
      <w:r w:rsidRPr="00F03B07">
        <w:t xml:space="preserve">Свернем направо по улице </w:t>
      </w:r>
      <w:proofErr w:type="gramStart"/>
      <w:r w:rsidRPr="00F03B07">
        <w:t>Пролетарская</w:t>
      </w:r>
      <w:proofErr w:type="gramEnd"/>
      <w:r w:rsidRPr="00F03B07">
        <w:t xml:space="preserve">. Здесь расположено здание </w:t>
      </w:r>
      <w:proofErr w:type="spellStart"/>
      <w:r w:rsidRPr="00F03B07">
        <w:t>подосиновской</w:t>
      </w:r>
      <w:proofErr w:type="spellEnd"/>
      <w:r w:rsidRPr="00F03B07">
        <w:t xml:space="preserve"> редакции газеты «Знамя». В н</w:t>
      </w:r>
      <w:r w:rsidR="00F30E2A" w:rsidRPr="00F03B07">
        <w:t>ё</w:t>
      </w:r>
      <w:r w:rsidRPr="00F03B07">
        <w:t>м с 1932 года издавалась газета «</w:t>
      </w:r>
      <w:proofErr w:type="spellStart"/>
      <w:r w:rsidRPr="00F03B07">
        <w:t>Подосиновский</w:t>
      </w:r>
      <w:proofErr w:type="spellEnd"/>
      <w:r w:rsidRPr="00F03B07">
        <w:t xml:space="preserve"> колхозник», позднее – «Знамя колхоза», а с 1965</w:t>
      </w:r>
      <w:r w:rsidR="004D5D1D" w:rsidRPr="00F03B07">
        <w:t xml:space="preserve"> года – районная газета «Знамя»</w:t>
      </w:r>
      <w:r w:rsidR="00A53BB1" w:rsidRPr="00F03B07">
        <w:t xml:space="preserve"> </w:t>
      </w:r>
      <w:r w:rsidR="0006055F" w:rsidRPr="000431C6">
        <w:rPr>
          <w:b/>
          <w:i/>
        </w:rPr>
        <w:t>(</w:t>
      </w:r>
      <w:r w:rsidR="00027804" w:rsidRPr="000431C6">
        <w:rPr>
          <w:b/>
          <w:i/>
        </w:rPr>
        <w:t>см. Прил.</w:t>
      </w:r>
      <w:r w:rsidR="0006055F" w:rsidRPr="000431C6">
        <w:rPr>
          <w:b/>
          <w:i/>
        </w:rPr>
        <w:t xml:space="preserve"> № 3)</w:t>
      </w:r>
      <w:r w:rsidR="004D5D1D" w:rsidRPr="00F03B07">
        <w:rPr>
          <w:b/>
        </w:rPr>
        <w:t>.</w:t>
      </w:r>
    </w:p>
    <w:p w:rsidR="001E11E9" w:rsidRPr="00F03B07" w:rsidRDefault="001E11E9" w:rsidP="001E11E9">
      <w:pPr>
        <w:pStyle w:val="20"/>
        <w:shd w:val="clear" w:color="auto" w:fill="auto"/>
        <w:spacing w:before="0" w:line="240" w:lineRule="auto"/>
        <w:ind w:left="-567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57750" cy="6638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Газета Знамя колхоз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E1" w:rsidRDefault="006662E1" w:rsidP="006875D1">
      <w:pPr>
        <w:pStyle w:val="20"/>
        <w:shd w:val="clear" w:color="auto" w:fill="auto"/>
        <w:spacing w:before="0" w:line="240" w:lineRule="auto"/>
        <w:ind w:left="-567" w:firstLine="567"/>
      </w:pPr>
    </w:p>
    <w:p w:rsidR="001E11E9" w:rsidRDefault="00333B17" w:rsidP="006875D1">
      <w:pPr>
        <w:pStyle w:val="20"/>
        <w:shd w:val="clear" w:color="auto" w:fill="auto"/>
        <w:spacing w:before="0" w:line="240" w:lineRule="auto"/>
        <w:ind w:left="-567" w:firstLine="567"/>
        <w:rPr>
          <w:b/>
        </w:rPr>
      </w:pPr>
      <w:r w:rsidRPr="00F03B07">
        <w:t xml:space="preserve">Пройдём по улице </w:t>
      </w:r>
      <w:proofErr w:type="gramStart"/>
      <w:r w:rsidRPr="00F03B07">
        <w:t>Советская</w:t>
      </w:r>
      <w:proofErr w:type="gramEnd"/>
      <w:r w:rsidRPr="00F03B07">
        <w:rPr>
          <w:b/>
        </w:rPr>
        <w:t xml:space="preserve"> </w:t>
      </w:r>
      <w:r w:rsidRPr="00F03B07">
        <w:t xml:space="preserve">далее к центру и посмотрим направо. Здесь </w:t>
      </w:r>
      <w:r w:rsidR="00F30E2A" w:rsidRPr="00F03B07">
        <w:t>мы видим</w:t>
      </w:r>
      <w:r w:rsidRPr="00F03B07">
        <w:t xml:space="preserve"> мемориальный комплекс, связанный с жизнью и деятельностью земского в</w:t>
      </w:r>
      <w:r w:rsidR="004D5D1D" w:rsidRPr="00F03B07">
        <w:t xml:space="preserve">рача, Героя Труда Н.В. </w:t>
      </w:r>
      <w:proofErr w:type="spellStart"/>
      <w:r w:rsidR="004D5D1D" w:rsidRPr="00F03B07">
        <w:t>Отрокова</w:t>
      </w:r>
      <w:proofErr w:type="spellEnd"/>
      <w:r w:rsidRPr="00F03B07">
        <w:t xml:space="preserve"> </w:t>
      </w:r>
      <w:r w:rsidR="001523FD" w:rsidRPr="000431C6">
        <w:rPr>
          <w:b/>
          <w:i/>
        </w:rPr>
        <w:t>(</w:t>
      </w:r>
      <w:r w:rsidR="00027804" w:rsidRPr="000431C6">
        <w:rPr>
          <w:b/>
          <w:i/>
        </w:rPr>
        <w:t>см. Прил.</w:t>
      </w:r>
      <w:r w:rsidR="001523FD" w:rsidRPr="000431C6">
        <w:rPr>
          <w:b/>
          <w:i/>
        </w:rPr>
        <w:t xml:space="preserve"> № 4)</w:t>
      </w:r>
      <w:r w:rsidR="004D5D1D" w:rsidRPr="00F03B07">
        <w:rPr>
          <w:b/>
        </w:rPr>
        <w:t>.</w:t>
      </w:r>
    </w:p>
    <w:p w:rsidR="001E11E9" w:rsidRDefault="001E11E9" w:rsidP="001E11E9">
      <w:pPr>
        <w:pStyle w:val="20"/>
        <w:shd w:val="clear" w:color="auto" w:fill="auto"/>
        <w:spacing w:before="0" w:line="240" w:lineRule="auto"/>
        <w:ind w:left="-567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8D177F" wp14:editId="6FC0DEB1">
            <wp:extent cx="4981575" cy="3705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80781" cy="370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Pr="00F03B07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F03B07">
        <w:t>Сохранились дом, где он жил</w:t>
      </w:r>
      <w:r w:rsidR="004D5D1D" w:rsidRPr="00F03B07">
        <w:t>,</w:t>
      </w:r>
      <w:r w:rsidRPr="00F03B07">
        <w:t xml:space="preserve"> и здание амбулатории. На месте больницы, в которой работал</w:t>
      </w:r>
      <w:r w:rsidR="004D5D1D" w:rsidRPr="00F03B07">
        <w:t xml:space="preserve"> Николай Васильевич</w:t>
      </w:r>
      <w:r w:rsidRPr="00F03B07">
        <w:t>, в 1</w:t>
      </w:r>
      <w:r w:rsidR="004D5D1D" w:rsidRPr="00F03B07">
        <w:t>988 году установлен бюст, автор</w:t>
      </w:r>
      <w:r w:rsidRPr="00F03B07">
        <w:t xml:space="preserve"> </w:t>
      </w:r>
      <w:r w:rsidR="004D5D1D" w:rsidRPr="00F03B07">
        <w:t>–</w:t>
      </w:r>
      <w:r w:rsidRPr="00F03B07">
        <w:t xml:space="preserve"> Людмила </w:t>
      </w:r>
      <w:proofErr w:type="spellStart"/>
      <w:r w:rsidRPr="00F03B07">
        <w:t>Леденцова</w:t>
      </w:r>
      <w:proofErr w:type="spellEnd"/>
      <w:r w:rsidRPr="00F03B07">
        <w:t>.</w:t>
      </w:r>
    </w:p>
    <w:p w:rsidR="00333B17" w:rsidRPr="00F03B07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F03B07">
        <w:t xml:space="preserve">Дом </w:t>
      </w:r>
      <w:proofErr w:type="spellStart"/>
      <w:r w:rsidRPr="00F03B07">
        <w:t>Отрокова</w:t>
      </w:r>
      <w:proofErr w:type="spellEnd"/>
      <w:r w:rsidRPr="00F03B07">
        <w:rPr>
          <w:b/>
        </w:rPr>
        <w:t xml:space="preserve"> </w:t>
      </w:r>
      <w:r w:rsidRPr="00F03B07">
        <w:t xml:space="preserve">– деревянное одноэтажное здание, построено в 1898 году. В настоящее время в одной части дома расположена экспозиция по истории медицины в </w:t>
      </w:r>
      <w:proofErr w:type="spellStart"/>
      <w:r w:rsidRPr="00F03B07">
        <w:t>Подосиновском</w:t>
      </w:r>
      <w:proofErr w:type="spellEnd"/>
      <w:r w:rsidRPr="00F03B07">
        <w:t xml:space="preserve"> районе; другая, большая, принадлежит наследникам Н</w:t>
      </w:r>
      <w:r w:rsidR="004D5D1D" w:rsidRPr="00F03B07">
        <w:t>.</w:t>
      </w:r>
      <w:r w:rsidRPr="00F03B07">
        <w:t xml:space="preserve"> В.</w:t>
      </w:r>
      <w:r w:rsidR="004D5D1D" w:rsidRPr="00F03B07">
        <w:t xml:space="preserve"> </w:t>
      </w:r>
      <w:proofErr w:type="spellStart"/>
      <w:r w:rsidR="004D5D1D" w:rsidRPr="00F03B07">
        <w:t>Отрокова</w:t>
      </w:r>
      <w:proofErr w:type="spellEnd"/>
      <w:r w:rsidR="004D5D1D" w:rsidRPr="00F03B07">
        <w:t>.</w:t>
      </w:r>
    </w:p>
    <w:p w:rsidR="00333B17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 xml:space="preserve">Здание амбулатории с аптечной комнатой построено в 1914 году. С 1990 года здесь находится </w:t>
      </w:r>
      <w:proofErr w:type="spellStart"/>
      <w:r w:rsidRPr="00F03B07">
        <w:t>Подосиновский</w:t>
      </w:r>
      <w:proofErr w:type="spellEnd"/>
      <w:r w:rsidRPr="00F03B07">
        <w:t xml:space="preserve"> краеведческий музей</w:t>
      </w:r>
      <w:r w:rsidR="004D5D1D" w:rsidRPr="00F03B07">
        <w:t>,</w:t>
      </w:r>
      <w:r w:rsidRPr="00F03B07">
        <w:t xml:space="preserve"> </w:t>
      </w:r>
      <w:r w:rsidR="00C00476">
        <w:t>ф</w:t>
      </w:r>
      <w:r w:rsidRPr="00F03B07">
        <w:t>онды которого насч</w:t>
      </w:r>
      <w:r w:rsidR="00F774AF" w:rsidRPr="00F03B07">
        <w:t>итывают свыше 14000 экспонатов.</w:t>
      </w:r>
    </w:p>
    <w:p w:rsidR="00A53BB1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F03B07">
        <w:t>Рядом с музеем расположен двухэтажный деревянный дом. Это здание министерского двухклассного у</w:t>
      </w:r>
      <w:r w:rsidR="00EC17DE" w:rsidRPr="00F03B07">
        <w:t>чилища, построенное в 1900 году</w:t>
      </w:r>
      <w:r w:rsidRPr="00F03B07">
        <w:t xml:space="preserve"> </w:t>
      </w:r>
      <w:r w:rsidR="0006055F" w:rsidRPr="000431C6">
        <w:rPr>
          <w:b/>
          <w:i/>
        </w:rPr>
        <w:t>(</w:t>
      </w:r>
      <w:r w:rsidR="00027804" w:rsidRPr="000431C6">
        <w:rPr>
          <w:b/>
          <w:i/>
        </w:rPr>
        <w:t>см. Прил.</w:t>
      </w:r>
      <w:r w:rsidR="001523FD" w:rsidRPr="000431C6">
        <w:rPr>
          <w:b/>
          <w:i/>
        </w:rPr>
        <w:t xml:space="preserve"> № 5</w:t>
      </w:r>
      <w:r w:rsidR="00A53BB1" w:rsidRPr="000431C6">
        <w:rPr>
          <w:b/>
          <w:i/>
        </w:rPr>
        <w:t>)</w:t>
      </w:r>
      <w:r w:rsidR="00A53BB1" w:rsidRPr="00F03B07">
        <w:rPr>
          <w:b/>
        </w:rPr>
        <w:t>.</w:t>
      </w:r>
    </w:p>
    <w:p w:rsidR="001E11E9" w:rsidRPr="00F03B07" w:rsidRDefault="001E11E9" w:rsidP="001E11E9">
      <w:pPr>
        <w:pStyle w:val="20"/>
        <w:spacing w:before="0" w:line="240" w:lineRule="auto"/>
        <w:ind w:left="-567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CCADF8" wp14:editId="45CACC81">
            <wp:extent cx="5181600" cy="3676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0774" cy="367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 xml:space="preserve">В советские годы здесь располагались начальные классы </w:t>
      </w:r>
      <w:proofErr w:type="spellStart"/>
      <w:r w:rsidRPr="00F03B07">
        <w:t>Подосиновской</w:t>
      </w:r>
      <w:proofErr w:type="spellEnd"/>
      <w:r w:rsidRPr="00F03B07">
        <w:t xml:space="preserve"> средней школы, где учился Герой Советского Союза Н</w:t>
      </w:r>
      <w:r w:rsidR="00EC17DE" w:rsidRPr="00F03B07">
        <w:t xml:space="preserve">иколай </w:t>
      </w:r>
      <w:r w:rsidRPr="00F03B07">
        <w:t>С</w:t>
      </w:r>
      <w:r w:rsidR="00EC17DE" w:rsidRPr="00F03B07">
        <w:t>тепанович</w:t>
      </w:r>
      <w:r w:rsidRPr="00F03B07">
        <w:t xml:space="preserve"> Тестов. С 1961 года здесь находился Дом пионеров, а с 1974 года размещалась художественная мастерская,</w:t>
      </w:r>
      <w:r w:rsidRPr="00F03B07">
        <w:rPr>
          <w:b/>
        </w:rPr>
        <w:t xml:space="preserve"> </w:t>
      </w:r>
      <w:r w:rsidRPr="00F03B07">
        <w:t>сейчас</w:t>
      </w:r>
      <w:r w:rsidRPr="00F03B07">
        <w:rPr>
          <w:b/>
        </w:rPr>
        <w:t xml:space="preserve"> </w:t>
      </w:r>
      <w:r w:rsidR="00A53BB1" w:rsidRPr="00F03B07">
        <w:t>дом не используется.</w:t>
      </w:r>
      <w:r w:rsidRPr="00F03B07">
        <w:t xml:space="preserve"> Липам, растущим во дворе, около ста лет.</w:t>
      </w:r>
    </w:p>
    <w:p w:rsidR="00333B17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 xml:space="preserve">С левой стороны улицы располагается роща. </w:t>
      </w:r>
      <w:r w:rsidR="0006055F" w:rsidRPr="00F03B07">
        <w:t xml:space="preserve">Давайте пройдём </w:t>
      </w:r>
      <w:r w:rsidR="00493760">
        <w:t>под кронами старых деревьев.</w:t>
      </w:r>
    </w:p>
    <w:p w:rsidR="0006055F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F03B07">
        <w:t xml:space="preserve">До революции территория рощи относилась к лесничеству: здесь выращивали саженцы сосны и ели, была </w:t>
      </w:r>
      <w:proofErr w:type="spellStart"/>
      <w:r w:rsidRPr="00F03B07">
        <w:t>шишкосушилка</w:t>
      </w:r>
      <w:proofErr w:type="spellEnd"/>
      <w:r w:rsidRPr="00F03B07">
        <w:t xml:space="preserve"> и усадьба лесничего. Посторонним вход в</w:t>
      </w:r>
      <w:r w:rsidR="00EC17DE" w:rsidRPr="00F03B07">
        <w:t xml:space="preserve"> рощу был запрещён до 1919 года</w:t>
      </w:r>
      <w:r w:rsidRPr="00F03B07">
        <w:t xml:space="preserve"> </w:t>
      </w:r>
      <w:r w:rsidR="00D91B3E" w:rsidRPr="000431C6">
        <w:rPr>
          <w:b/>
          <w:i/>
        </w:rPr>
        <w:t>(</w:t>
      </w:r>
      <w:r w:rsidR="00027804" w:rsidRPr="000431C6">
        <w:rPr>
          <w:b/>
          <w:i/>
        </w:rPr>
        <w:t>см. Прил.</w:t>
      </w:r>
      <w:r w:rsidR="00D91B3E" w:rsidRPr="000431C6">
        <w:rPr>
          <w:b/>
          <w:i/>
        </w:rPr>
        <w:t xml:space="preserve"> № 6</w:t>
      </w:r>
      <w:r w:rsidR="0006055F" w:rsidRPr="000431C6">
        <w:rPr>
          <w:b/>
          <w:i/>
        </w:rPr>
        <w:t>)</w:t>
      </w:r>
      <w:r w:rsidR="0006055F" w:rsidRPr="00F03B07">
        <w:rPr>
          <w:b/>
        </w:rPr>
        <w:t>.</w:t>
      </w:r>
    </w:p>
    <w:p w:rsidR="001E11E9" w:rsidRPr="00F03B07" w:rsidRDefault="001E11E9" w:rsidP="001E11E9">
      <w:pPr>
        <w:pStyle w:val="20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922AE32" wp14:editId="4035E4B4">
            <wp:extent cx="5219700" cy="365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8867" cy="365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55F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>В глубине рощи был деревянный дом с мезонином, в котором до войны и в военные годы располагалась милиция. Рядом находилось здание детского с</w:t>
      </w:r>
      <w:r w:rsidR="00493760">
        <w:t>ада. Сейчас эти дома разобраны.</w:t>
      </w:r>
    </w:p>
    <w:p w:rsidR="00333B17" w:rsidRPr="00F03B07" w:rsidRDefault="00333B17" w:rsidP="006875D1">
      <w:pPr>
        <w:pStyle w:val="20"/>
        <w:spacing w:before="0" w:line="240" w:lineRule="auto"/>
        <w:ind w:left="-567" w:firstLine="567"/>
        <w:rPr>
          <w:u w:val="single"/>
        </w:rPr>
      </w:pPr>
      <w:proofErr w:type="spellStart"/>
      <w:r w:rsidRPr="00F03B07">
        <w:t>Подосиновская</w:t>
      </w:r>
      <w:proofErr w:type="spellEnd"/>
      <w:r w:rsidRPr="00F03B07">
        <w:t xml:space="preserve"> роща – памятник природы и любимое место отдыха </w:t>
      </w:r>
      <w:proofErr w:type="spellStart"/>
      <w:r w:rsidRPr="00F03B07">
        <w:t>подосиновлян</w:t>
      </w:r>
      <w:proofErr w:type="spellEnd"/>
      <w:r w:rsidRPr="00F03B07">
        <w:t xml:space="preserve">. Летом 1951 года в Подосиновце впервые проводился районный праздник песни. Впоследствии он стал отмечаться как районный традиционный День труда. Во время празднования Дня посёлка </w:t>
      </w:r>
      <w:r w:rsidR="00C00476">
        <w:t>территория рощи</w:t>
      </w:r>
      <w:r w:rsidRPr="00F03B07">
        <w:t xml:space="preserve"> превращается в шумную ярмарку. </w:t>
      </w:r>
    </w:p>
    <w:p w:rsidR="00333B17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>В этом замечательном месте с 1967 года располагается детская музыкальная школа.</w:t>
      </w:r>
    </w:p>
    <w:p w:rsidR="0006055F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F03B07">
        <w:t xml:space="preserve">Пройдём по улице </w:t>
      </w:r>
      <w:proofErr w:type="gramStart"/>
      <w:r w:rsidRPr="00F03B07">
        <w:t>Советская</w:t>
      </w:r>
      <w:proofErr w:type="gramEnd"/>
      <w:r w:rsidRPr="00F03B07">
        <w:t xml:space="preserve"> далее, мимо здания </w:t>
      </w:r>
      <w:r w:rsidR="00C00476">
        <w:t>с</w:t>
      </w:r>
      <w:r w:rsidRPr="00F03B07">
        <w:t>бербанка. В пр</w:t>
      </w:r>
      <w:r w:rsidR="003F5B80" w:rsidRPr="00F03B07">
        <w:t>ошлом это место выглядело иначе</w:t>
      </w:r>
      <w:r w:rsidRPr="00F03B07">
        <w:t xml:space="preserve"> </w:t>
      </w:r>
      <w:r w:rsidR="0006055F" w:rsidRPr="000431C6">
        <w:rPr>
          <w:b/>
          <w:i/>
        </w:rPr>
        <w:t>(</w:t>
      </w:r>
      <w:r w:rsidR="00027804" w:rsidRPr="000431C6">
        <w:rPr>
          <w:b/>
          <w:i/>
        </w:rPr>
        <w:t>см. Прил.</w:t>
      </w:r>
      <w:r w:rsidR="0006055F" w:rsidRPr="000431C6">
        <w:rPr>
          <w:b/>
          <w:i/>
        </w:rPr>
        <w:t xml:space="preserve"> № </w:t>
      </w:r>
      <w:r w:rsidR="00D91B3E" w:rsidRPr="000431C6">
        <w:rPr>
          <w:b/>
          <w:i/>
        </w:rPr>
        <w:t>7</w:t>
      </w:r>
      <w:r w:rsidR="0006055F" w:rsidRPr="000431C6">
        <w:rPr>
          <w:b/>
          <w:i/>
        </w:rPr>
        <w:t>)</w:t>
      </w:r>
      <w:r w:rsidR="0006055F" w:rsidRPr="00F03B07">
        <w:rPr>
          <w:b/>
        </w:rPr>
        <w:t>.</w:t>
      </w:r>
    </w:p>
    <w:p w:rsidR="001E11E9" w:rsidRPr="00F03B07" w:rsidRDefault="001E11E9" w:rsidP="001E11E9">
      <w:pPr>
        <w:pStyle w:val="20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53FF37D" wp14:editId="32AAE9A2">
            <wp:extent cx="5000625" cy="3705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9827" cy="370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1E9" w:rsidRDefault="00333B17" w:rsidP="006875D1">
      <w:pPr>
        <w:pStyle w:val="20"/>
        <w:spacing w:before="0" w:line="240" w:lineRule="auto"/>
        <w:ind w:left="-567" w:firstLine="567"/>
      </w:pPr>
      <w:r w:rsidRPr="00F03B07">
        <w:t xml:space="preserve">За сбербанком, в глубине палисадника, находилось здание школьного </w:t>
      </w:r>
      <w:r w:rsidR="003F5B80" w:rsidRPr="00F03B07">
        <w:t xml:space="preserve">интерната, </w:t>
      </w:r>
      <w:r w:rsidR="00C00476">
        <w:t>позднее</w:t>
      </w:r>
      <w:r w:rsidR="003F5B80" w:rsidRPr="00F03B07">
        <w:t xml:space="preserve"> – Дом пионеров</w:t>
      </w:r>
      <w:r w:rsidR="00FF4972" w:rsidRPr="00F03B07">
        <w:rPr>
          <w:b/>
        </w:rPr>
        <w:t xml:space="preserve"> </w:t>
      </w:r>
      <w:r w:rsidR="00FF4972" w:rsidRPr="000431C6">
        <w:rPr>
          <w:b/>
          <w:i/>
        </w:rPr>
        <w:t>(</w:t>
      </w:r>
      <w:r w:rsidR="00B5378F" w:rsidRPr="000431C6">
        <w:rPr>
          <w:b/>
          <w:i/>
        </w:rPr>
        <w:t>см. Прил.</w:t>
      </w:r>
      <w:r w:rsidR="00FF4972" w:rsidRPr="000431C6">
        <w:rPr>
          <w:b/>
          <w:i/>
        </w:rPr>
        <w:t xml:space="preserve"> № 8)</w:t>
      </w:r>
      <w:r w:rsidR="003F5B80" w:rsidRPr="00F03B07">
        <w:rPr>
          <w:b/>
        </w:rPr>
        <w:t>.</w:t>
      </w:r>
      <w:r w:rsidRPr="00F03B07">
        <w:t xml:space="preserve"> </w:t>
      </w:r>
    </w:p>
    <w:p w:rsidR="00A6332B" w:rsidRDefault="00A6332B" w:rsidP="006875D1">
      <w:pPr>
        <w:pStyle w:val="20"/>
        <w:spacing w:before="0" w:line="240" w:lineRule="auto"/>
        <w:ind w:left="-567" w:firstLine="567"/>
      </w:pPr>
    </w:p>
    <w:p w:rsidR="00A6332B" w:rsidRDefault="00A6332B" w:rsidP="00A6332B">
      <w:pPr>
        <w:pStyle w:val="20"/>
        <w:spacing w:before="0" w:line="240" w:lineRule="auto"/>
        <w:ind w:left="-567" w:firstLine="567"/>
        <w:jc w:val="center"/>
      </w:pPr>
      <w:r>
        <w:rPr>
          <w:noProof/>
          <w:lang w:eastAsia="ru-RU"/>
        </w:rPr>
        <w:drawing>
          <wp:inline distT="0" distB="0" distL="0" distR="0" wp14:anchorId="571FCAE7" wp14:editId="46D32323">
            <wp:extent cx="5143500" cy="3571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2680" cy="357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1E9" w:rsidRDefault="001E11E9" w:rsidP="001E11E9">
      <w:pPr>
        <w:pStyle w:val="20"/>
        <w:spacing w:before="0" w:line="240" w:lineRule="auto"/>
        <w:ind w:left="-567" w:firstLine="567"/>
        <w:jc w:val="center"/>
      </w:pPr>
    </w:p>
    <w:p w:rsidR="00333B17" w:rsidRPr="00F03B07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F03B07">
        <w:t xml:space="preserve">А с 1984 по 2011 гг. в нём располагались народный суд и прокуратура. В настоящее время здание разобрано. </w:t>
      </w:r>
    </w:p>
    <w:p w:rsidR="00333B17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 xml:space="preserve">Теперь подойдём к деревянному дому с мезонином 1890 года постройки. До революции 1917 года здесь размещалось волостное правление, затем - районный Совет рабочих, солдатских и крестьянских депутатов, в 1925 году на втором </w:t>
      </w:r>
      <w:r w:rsidRPr="00F03B07">
        <w:lastRenderedPageBreak/>
        <w:t>этаже находилась телефонная станция, позднее – жилые комнаты, а на первом этаже госбанк.</w:t>
      </w:r>
    </w:p>
    <w:p w:rsidR="00333B17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>В 1993 году в здании открыт</w:t>
      </w:r>
      <w:r w:rsidR="00C00476">
        <w:t xml:space="preserve"> районный</w:t>
      </w:r>
      <w:r w:rsidRPr="00F03B07">
        <w:t xml:space="preserve"> Дом ремёсел.</w:t>
      </w:r>
      <w:r w:rsidRPr="00F03B07">
        <w:rPr>
          <w:b/>
        </w:rPr>
        <w:t xml:space="preserve"> </w:t>
      </w:r>
      <w:r w:rsidRPr="00F03B07">
        <w:t>Его мастера устраивают выставки, посвящённые народным промыслам, работает магазин, где можно купить изделия из бересты, соснового корня, лозы и других природных материалов.</w:t>
      </w:r>
    </w:p>
    <w:p w:rsidR="005B5676" w:rsidRDefault="00333B17" w:rsidP="006875D1">
      <w:pPr>
        <w:pStyle w:val="20"/>
        <w:tabs>
          <w:tab w:val="left" w:pos="1843"/>
        </w:tabs>
        <w:spacing w:before="0" w:line="240" w:lineRule="auto"/>
        <w:ind w:left="-567" w:firstLine="567"/>
      </w:pPr>
      <w:r w:rsidRPr="00F03B07">
        <w:t>Продолжим наш путь. На противоположной стороне улицы –</w:t>
      </w:r>
      <w:r w:rsidR="00FF4972" w:rsidRPr="00F03B07">
        <w:t xml:space="preserve"> здание районного Д</w:t>
      </w:r>
      <w:r w:rsidRPr="00F03B07">
        <w:t>ома культуры.</w:t>
      </w:r>
      <w:r w:rsidRPr="00F03B07">
        <w:rPr>
          <w:b/>
        </w:rPr>
        <w:t xml:space="preserve"> </w:t>
      </w:r>
      <w:r w:rsidRPr="00F03B07">
        <w:t>Оно построено</w:t>
      </w:r>
      <w:r w:rsidRPr="00F03B07">
        <w:rPr>
          <w:b/>
        </w:rPr>
        <w:t xml:space="preserve"> </w:t>
      </w:r>
      <w:r w:rsidRPr="00F03B07">
        <w:t>в 1977 г., а в двадцатые годы в селе культурная жизнь кипела в Народном доме. Он располагался на входе в рощу, где сейчас</w:t>
      </w:r>
      <w:r w:rsidR="00627427">
        <w:t xml:space="preserve"> разбита</w:t>
      </w:r>
      <w:r w:rsidRPr="00F03B07">
        <w:t xml:space="preserve"> цветочная клумба </w:t>
      </w:r>
      <w:r w:rsidR="00FF4972" w:rsidRPr="000431C6">
        <w:rPr>
          <w:b/>
          <w:i/>
        </w:rPr>
        <w:t>(</w:t>
      </w:r>
      <w:r w:rsidR="00B5378F" w:rsidRPr="000431C6">
        <w:rPr>
          <w:b/>
          <w:i/>
        </w:rPr>
        <w:t>см. Прил.</w:t>
      </w:r>
      <w:r w:rsidR="00FF4972" w:rsidRPr="000431C6">
        <w:rPr>
          <w:b/>
          <w:i/>
        </w:rPr>
        <w:t xml:space="preserve"> № 9</w:t>
      </w:r>
      <w:r w:rsidR="005B5676" w:rsidRPr="000431C6">
        <w:rPr>
          <w:b/>
          <w:i/>
        </w:rPr>
        <w:t>)</w:t>
      </w:r>
      <w:r w:rsidR="00F774AF" w:rsidRPr="00F03B07">
        <w:t>.</w:t>
      </w:r>
    </w:p>
    <w:p w:rsidR="00A6332B" w:rsidRPr="00F03B07" w:rsidRDefault="00A6332B" w:rsidP="00A6332B">
      <w:pPr>
        <w:pStyle w:val="20"/>
        <w:tabs>
          <w:tab w:val="left" w:pos="1843"/>
        </w:tabs>
        <w:spacing w:before="0" w:line="240" w:lineRule="auto"/>
        <w:ind w:left="-567" w:firstLine="567"/>
        <w:jc w:val="center"/>
      </w:pPr>
      <w:r>
        <w:rPr>
          <w:noProof/>
          <w:lang w:eastAsia="ru-RU"/>
        </w:rPr>
        <w:drawing>
          <wp:inline distT="0" distB="0" distL="0" distR="0" wp14:anchorId="534F1E97" wp14:editId="73554C85">
            <wp:extent cx="5038725" cy="3733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7922" cy="373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32B" w:rsidRDefault="00333B17" w:rsidP="006875D1">
      <w:pPr>
        <w:pStyle w:val="20"/>
        <w:tabs>
          <w:tab w:val="left" w:pos="1843"/>
        </w:tabs>
        <w:spacing w:before="0" w:line="240" w:lineRule="auto"/>
        <w:ind w:left="-567" w:firstLine="567"/>
      </w:pPr>
      <w:r w:rsidRPr="00F03B07">
        <w:t xml:space="preserve">Из книги А. Филева </w:t>
      </w:r>
      <w:r w:rsidR="00627427">
        <w:t>«</w:t>
      </w:r>
      <w:r w:rsidRPr="00F03B07">
        <w:t>Купава»</w:t>
      </w:r>
      <w:r w:rsidR="00627427">
        <w:t>,</w:t>
      </w:r>
      <w:r w:rsidRPr="00F03B07">
        <w:t xml:space="preserve"> с.158</w:t>
      </w:r>
      <w:r w:rsidR="00627427">
        <w:t xml:space="preserve"> </w:t>
      </w:r>
      <w:r w:rsidR="00627427" w:rsidRPr="000431C6">
        <w:rPr>
          <w:b/>
          <w:i/>
        </w:rPr>
        <w:t>(см. Прил. № 10)</w:t>
      </w:r>
      <w:r w:rsidRPr="00F03B07">
        <w:t xml:space="preserve">: </w:t>
      </w:r>
    </w:p>
    <w:p w:rsidR="00A6332B" w:rsidRDefault="00A6332B" w:rsidP="00A6332B">
      <w:pPr>
        <w:pStyle w:val="20"/>
        <w:tabs>
          <w:tab w:val="left" w:pos="1843"/>
        </w:tabs>
        <w:spacing w:before="0" w:line="240" w:lineRule="auto"/>
        <w:ind w:left="-567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65B5DF" wp14:editId="4F885CDA">
            <wp:extent cx="5438775" cy="3714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7908" cy="371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Pr="00F03B07" w:rsidRDefault="00333B17" w:rsidP="006875D1">
      <w:pPr>
        <w:pStyle w:val="20"/>
        <w:tabs>
          <w:tab w:val="left" w:pos="1843"/>
        </w:tabs>
        <w:spacing w:before="0" w:line="240" w:lineRule="auto"/>
        <w:ind w:left="-567" w:firstLine="567"/>
      </w:pPr>
      <w:r w:rsidRPr="00F03B07">
        <w:rPr>
          <w:i/>
        </w:rPr>
        <w:t xml:space="preserve">«По вечерам в </w:t>
      </w:r>
      <w:proofErr w:type="spellStart"/>
      <w:r w:rsidRPr="00F03B07">
        <w:rPr>
          <w:i/>
        </w:rPr>
        <w:t>Нардоме</w:t>
      </w:r>
      <w:proofErr w:type="spellEnd"/>
      <w:r w:rsidRPr="00F03B07">
        <w:rPr>
          <w:i/>
        </w:rPr>
        <w:t xml:space="preserve"> собиралось все общество тихого городка. Там, в фойе, стоял небольшой бильярд. В комнате отдыха на столе лежали шахматы и шашки. В шкафу хранился старенький баян. Были и книги»</w:t>
      </w:r>
      <w:r w:rsidRPr="00F03B07">
        <w:t xml:space="preserve">. А вот уже и середина двадцатого века. Из романа В. Тендрякова «Тугой узел»: </w:t>
      </w:r>
      <w:r w:rsidRPr="00F03B07">
        <w:rPr>
          <w:i/>
        </w:rPr>
        <w:t>«Дн</w:t>
      </w:r>
      <w:r w:rsidR="00627427">
        <w:rPr>
          <w:i/>
        </w:rPr>
        <w:t>ё</w:t>
      </w:r>
      <w:r w:rsidRPr="00F03B07">
        <w:rPr>
          <w:i/>
        </w:rPr>
        <w:t xml:space="preserve">м около районного Дома культуры козы объедали афиши, извещавшие </w:t>
      </w:r>
      <w:proofErr w:type="spellStart"/>
      <w:r w:rsidRPr="00F03B07">
        <w:rPr>
          <w:i/>
        </w:rPr>
        <w:t>коршуновское</w:t>
      </w:r>
      <w:proofErr w:type="spellEnd"/>
      <w:r w:rsidRPr="00F03B07">
        <w:rPr>
          <w:i/>
        </w:rPr>
        <w:t xml:space="preserve"> население о новой кинокартине. По вечерам на дощатой площадке в роще играл доброволец баянист, молодежь парочками танцевала…»</w:t>
      </w:r>
      <w:r w:rsidRPr="00F03B07">
        <w:t>.</w:t>
      </w:r>
      <w:r w:rsidR="00493760">
        <w:rPr>
          <w:i/>
        </w:rPr>
        <w:t xml:space="preserve"> </w:t>
      </w:r>
      <w:r w:rsidRPr="00F03B07">
        <w:t>В общей сложности это помещени</w:t>
      </w:r>
      <w:r w:rsidR="00627427">
        <w:t>е как культурно-просветительное</w:t>
      </w:r>
      <w:r w:rsidRPr="00F03B07">
        <w:t xml:space="preserve"> служило людям чуть более пятидесяти лет.</w:t>
      </w:r>
    </w:p>
    <w:p w:rsidR="005B5676" w:rsidRDefault="00333B17" w:rsidP="006875D1">
      <w:pPr>
        <w:pStyle w:val="20"/>
        <w:spacing w:before="0" w:line="240" w:lineRule="auto"/>
        <w:ind w:left="-567" w:firstLine="567"/>
        <w:rPr>
          <w:b/>
          <w:i/>
        </w:rPr>
      </w:pPr>
      <w:r w:rsidRPr="00F03B07">
        <w:t xml:space="preserve">Дом культуры заслоняет </w:t>
      </w:r>
      <w:proofErr w:type="gramStart"/>
      <w:r w:rsidRPr="00F03B07">
        <w:t>Богородице-Рождественскую</w:t>
      </w:r>
      <w:proofErr w:type="gramEnd"/>
      <w:r w:rsidRPr="00F03B07">
        <w:t xml:space="preserve"> церковь, построенную в 1824 году. Лучший вид на церковь с реки: зимой на лыжах или летом с лодки можно видеть, как меняется силуэт хр</w:t>
      </w:r>
      <w:r w:rsidR="005B5676" w:rsidRPr="00F03B07">
        <w:t xml:space="preserve">ама по мере приближения к нему </w:t>
      </w:r>
      <w:r w:rsidR="00F4600B" w:rsidRPr="000431C6">
        <w:rPr>
          <w:b/>
          <w:i/>
        </w:rPr>
        <w:t>(</w:t>
      </w:r>
      <w:r w:rsidR="00B5378F" w:rsidRPr="000431C6">
        <w:rPr>
          <w:b/>
          <w:i/>
        </w:rPr>
        <w:t>см. Прил. </w:t>
      </w:r>
      <w:r w:rsidR="00F4600B" w:rsidRPr="000431C6">
        <w:rPr>
          <w:b/>
          <w:i/>
        </w:rPr>
        <w:t>№ 11</w:t>
      </w:r>
      <w:r w:rsidR="005B5676" w:rsidRPr="000431C6">
        <w:rPr>
          <w:b/>
          <w:i/>
        </w:rPr>
        <w:t>)</w:t>
      </w:r>
      <w:r w:rsidR="00F774AF" w:rsidRPr="000431C6">
        <w:rPr>
          <w:b/>
          <w:i/>
        </w:rPr>
        <w:t>.</w:t>
      </w:r>
    </w:p>
    <w:p w:rsidR="00A6332B" w:rsidRPr="00F03B07" w:rsidRDefault="00A6332B" w:rsidP="00A6332B">
      <w:pPr>
        <w:pStyle w:val="20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2F90A22" wp14:editId="3D45C52B">
            <wp:extent cx="5359332" cy="3905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8478" cy="390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319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 xml:space="preserve">Историческая судьба церкви довольно драматична: в </w:t>
      </w:r>
      <w:r w:rsidR="00B5378F" w:rsidRPr="00F03B07">
        <w:t>19</w:t>
      </w:r>
      <w:r w:rsidRPr="00F03B07">
        <w:t xml:space="preserve">30-е годы она была закрыта, в войну здесь размещался литейный цех, позднее – архив и гаражи администрации, </w:t>
      </w:r>
      <w:proofErr w:type="spellStart"/>
      <w:r w:rsidRPr="00F03B07">
        <w:t>заготкожсырье</w:t>
      </w:r>
      <w:proofErr w:type="spellEnd"/>
      <w:r w:rsidRPr="00F03B07">
        <w:t xml:space="preserve">, в </w:t>
      </w:r>
      <w:r w:rsidR="00B5378F" w:rsidRPr="00F03B07">
        <w:t>19</w:t>
      </w:r>
      <w:r w:rsidRPr="00F03B07">
        <w:t xml:space="preserve">60-е годы </w:t>
      </w:r>
      <w:r w:rsidR="00627427">
        <w:t>находи</w:t>
      </w:r>
      <w:r w:rsidRPr="00F03B07">
        <w:t>лись школьные мастерские и гаражи для школьных тракторов. С 1995 года храм начал своё возрождение, з</w:t>
      </w:r>
      <w:r w:rsidR="00493760">
        <w:t>десь регулярно проходят службы.</w:t>
      </w:r>
    </w:p>
    <w:p w:rsidR="005B5676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F03B07">
        <w:t xml:space="preserve">Рассмотрим территорию вокруг храма. У алтаря находится могила священника Н.Н. </w:t>
      </w:r>
      <w:proofErr w:type="spellStart"/>
      <w:r w:rsidRPr="00F03B07">
        <w:t>Поддъякова</w:t>
      </w:r>
      <w:proofErr w:type="spellEnd"/>
      <w:r w:rsidRPr="00F03B07">
        <w:t xml:space="preserve">. Он прослужил в </w:t>
      </w:r>
      <w:proofErr w:type="spellStart"/>
      <w:r w:rsidRPr="00F03B07">
        <w:t>Подосиновской</w:t>
      </w:r>
      <w:proofErr w:type="spellEnd"/>
      <w:r w:rsidRPr="00F03B07">
        <w:t xml:space="preserve"> Богородице Рождественской церкви 30 лет. В 1918 году был расстрелян, а в 200</w:t>
      </w:r>
      <w:r w:rsidR="00AF7319" w:rsidRPr="00F03B07">
        <w:t xml:space="preserve">0 году причислен к лику святых </w:t>
      </w:r>
      <w:r w:rsidR="005B5676" w:rsidRPr="000431C6">
        <w:rPr>
          <w:b/>
          <w:i/>
        </w:rPr>
        <w:t>(</w:t>
      </w:r>
      <w:r w:rsidR="00AF7319" w:rsidRPr="000431C6">
        <w:rPr>
          <w:b/>
          <w:i/>
        </w:rPr>
        <w:t>см. Прил.</w:t>
      </w:r>
      <w:r w:rsidR="005B5676" w:rsidRPr="000431C6">
        <w:rPr>
          <w:b/>
          <w:i/>
        </w:rPr>
        <w:t xml:space="preserve"> № </w:t>
      </w:r>
      <w:r w:rsidR="00F4600B" w:rsidRPr="000431C6">
        <w:rPr>
          <w:b/>
          <w:i/>
        </w:rPr>
        <w:t>12</w:t>
      </w:r>
      <w:r w:rsidR="005B5676" w:rsidRPr="000431C6">
        <w:rPr>
          <w:b/>
          <w:i/>
        </w:rPr>
        <w:t>)</w:t>
      </w:r>
      <w:r w:rsidR="005B5676" w:rsidRPr="00F03B07">
        <w:rPr>
          <w:b/>
        </w:rPr>
        <w:t>.</w:t>
      </w:r>
    </w:p>
    <w:p w:rsidR="00A6332B" w:rsidRPr="00F03B07" w:rsidRDefault="00A6332B" w:rsidP="00A6332B">
      <w:pPr>
        <w:pStyle w:val="20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72E9C62" wp14:editId="6CFF9295">
            <wp:extent cx="5229225" cy="3695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8391" cy="369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>На краю берегового откоса – белый каменный домик</w:t>
      </w:r>
      <w:r w:rsidR="00627427">
        <w:t>:</w:t>
      </w:r>
      <w:r w:rsidRPr="00F03B07">
        <w:t xml:space="preserve"> церковная </w:t>
      </w:r>
      <w:proofErr w:type="gramStart"/>
      <w:r w:rsidRPr="00F03B07">
        <w:t>сторожка</w:t>
      </w:r>
      <w:proofErr w:type="gramEnd"/>
      <w:r w:rsidRPr="00F03B07">
        <w:t xml:space="preserve">, построенная в начале XIX века, сейчас это </w:t>
      </w:r>
      <w:r w:rsidR="00627427" w:rsidRPr="00F03B07">
        <w:t xml:space="preserve">– </w:t>
      </w:r>
      <w:r w:rsidRPr="00F03B07">
        <w:t>трапезная.</w:t>
      </w:r>
    </w:p>
    <w:p w:rsidR="005B5676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F03B07">
        <w:t>Слева от церкви стоит дом № 47, где с 1949 по 1952 годы жила семья писателя А. А. Филева</w:t>
      </w:r>
      <w:r w:rsidRPr="00F03B07">
        <w:rPr>
          <w:b/>
        </w:rPr>
        <w:t xml:space="preserve"> </w:t>
      </w:r>
      <w:r w:rsidR="00BE20C2" w:rsidRPr="000431C6">
        <w:rPr>
          <w:b/>
          <w:i/>
        </w:rPr>
        <w:t>(</w:t>
      </w:r>
      <w:r w:rsidR="00493760" w:rsidRPr="000431C6">
        <w:rPr>
          <w:b/>
          <w:i/>
        </w:rPr>
        <w:t>см. Прил.</w:t>
      </w:r>
      <w:r w:rsidR="00BE20C2" w:rsidRPr="000431C6">
        <w:rPr>
          <w:b/>
          <w:i/>
        </w:rPr>
        <w:t xml:space="preserve"> № 13</w:t>
      </w:r>
      <w:r w:rsidR="005B5676" w:rsidRPr="000431C6">
        <w:rPr>
          <w:b/>
          <w:i/>
        </w:rPr>
        <w:t>)</w:t>
      </w:r>
      <w:r w:rsidR="005B5676" w:rsidRPr="00F03B07">
        <w:rPr>
          <w:b/>
        </w:rPr>
        <w:t>.</w:t>
      </w:r>
    </w:p>
    <w:p w:rsidR="00A6332B" w:rsidRPr="00F03B07" w:rsidRDefault="00377C17" w:rsidP="00A6332B">
      <w:pPr>
        <w:pStyle w:val="20"/>
        <w:spacing w:before="0" w:line="240" w:lineRule="auto"/>
        <w:ind w:left="-567" w:firstLine="567"/>
        <w:jc w:val="center"/>
      </w:pPr>
      <w:r>
        <w:rPr>
          <w:noProof/>
          <w:lang w:eastAsia="ru-RU"/>
        </w:rPr>
        <w:drawing>
          <wp:inline distT="0" distB="0" distL="0" distR="0" wp14:anchorId="0438F012" wp14:editId="7D58D6DD">
            <wp:extent cx="5334000" cy="3705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3149" cy="370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F03B07">
        <w:t xml:space="preserve">В 2005 году на здании установлена мемориальная доска. Этот дом увековечен на акварели заслуженного художника России В. Ушаковой </w:t>
      </w:r>
      <w:r w:rsidR="005B5676" w:rsidRPr="000431C6">
        <w:rPr>
          <w:b/>
          <w:i/>
        </w:rPr>
        <w:t>(</w:t>
      </w:r>
      <w:r w:rsidR="00AF7319" w:rsidRPr="000431C6">
        <w:rPr>
          <w:b/>
          <w:i/>
        </w:rPr>
        <w:t>см. Прил</w:t>
      </w:r>
      <w:r w:rsidR="00493760" w:rsidRPr="000431C6">
        <w:rPr>
          <w:b/>
          <w:i/>
        </w:rPr>
        <w:t>.</w:t>
      </w:r>
      <w:r w:rsidR="005B5676" w:rsidRPr="000431C6">
        <w:rPr>
          <w:b/>
          <w:i/>
        </w:rPr>
        <w:t xml:space="preserve"> № 1</w:t>
      </w:r>
      <w:r w:rsidR="00A830B0" w:rsidRPr="000431C6">
        <w:rPr>
          <w:b/>
          <w:i/>
        </w:rPr>
        <w:t>4</w:t>
      </w:r>
      <w:r w:rsidR="005B5676" w:rsidRPr="000431C6">
        <w:rPr>
          <w:b/>
          <w:i/>
        </w:rPr>
        <w:t>)</w:t>
      </w:r>
      <w:r w:rsidR="005B5676" w:rsidRPr="00F03B07">
        <w:rPr>
          <w:b/>
        </w:rPr>
        <w:t>.</w:t>
      </w:r>
    </w:p>
    <w:p w:rsidR="008211D4" w:rsidRPr="00F03B07" w:rsidRDefault="008211D4" w:rsidP="008211D4">
      <w:pPr>
        <w:pStyle w:val="20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FA9450C" wp14:editId="63A1E15E">
            <wp:extent cx="5124450" cy="3762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23633" cy="376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2A1" w:rsidRPr="00F03B07" w:rsidRDefault="00C202A1" w:rsidP="006875D1">
      <w:pPr>
        <w:pStyle w:val="20"/>
        <w:spacing w:before="0" w:line="240" w:lineRule="auto"/>
        <w:ind w:left="-567" w:firstLine="567"/>
        <w:rPr>
          <w:b/>
        </w:rPr>
      </w:pPr>
      <w:r w:rsidRPr="00F03B07">
        <w:t>Мемориальная доска установлена и на доме № 17 по улице Московской в г. Кирове, где также проживала семья Филёвых.</w:t>
      </w:r>
    </w:p>
    <w:p w:rsidR="00333B17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 xml:space="preserve">Теперь пройдём в направлении молодых сосен, до революции на этом месте и правее располагались торговые ряды. Ежегодно в селе проходили две ярмарки: трёхдневная </w:t>
      </w:r>
      <w:proofErr w:type="spellStart"/>
      <w:r w:rsidRPr="00F03B07">
        <w:t>Христорождественская</w:t>
      </w:r>
      <w:proofErr w:type="spellEnd"/>
      <w:r w:rsidRPr="00F03B07">
        <w:t xml:space="preserve"> и однодневная Тихвинская. </w:t>
      </w:r>
    </w:p>
    <w:p w:rsidR="00A830B0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 xml:space="preserve">Позднее здесь стоял дом, в котором размещались почта, телеграф, телефон, радио. </w:t>
      </w:r>
      <w:proofErr w:type="gramStart"/>
      <w:r w:rsidRPr="00F03B07">
        <w:t>Сейчас он разобран</w:t>
      </w:r>
      <w:r w:rsidR="00627427">
        <w:t>,</w:t>
      </w:r>
      <w:r w:rsidRPr="00F03B07">
        <w:t xml:space="preserve"> и на этом месте в </w:t>
      </w:r>
      <w:r w:rsidR="00493760">
        <w:t>19</w:t>
      </w:r>
      <w:r w:rsidRPr="00F03B07">
        <w:t>50-х годах женсовет пос</w:t>
      </w:r>
      <w:r w:rsidR="00627427">
        <w:t>ё</w:t>
      </w:r>
      <w:r w:rsidRPr="00F03B07">
        <w:t xml:space="preserve">лка во главе с молодыми тогда учителями Г. А. </w:t>
      </w:r>
      <w:proofErr w:type="spellStart"/>
      <w:r w:rsidRPr="00F03B07">
        <w:t>Росляковой</w:t>
      </w:r>
      <w:proofErr w:type="spellEnd"/>
      <w:r w:rsidRPr="00F03B07">
        <w:t xml:space="preserve"> и Т. В. Соболевой заложили парк, в котором установлены памятник В.И. Ленину и обелиск в честь воинов – участников Великой Отечественной войны 1941-1945 гг. Всю планировку сделал Л.</w:t>
      </w:r>
      <w:r w:rsidR="00627427">
        <w:t> </w:t>
      </w:r>
      <w:r w:rsidRPr="00F03B07">
        <w:t>А.</w:t>
      </w:r>
      <w:r w:rsidR="00627427">
        <w:t> </w:t>
      </w:r>
      <w:r w:rsidRPr="00F03B07">
        <w:t xml:space="preserve">Росляков. </w:t>
      </w:r>
      <w:proofErr w:type="gramEnd"/>
    </w:p>
    <w:p w:rsidR="00333B17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>За сквером по улице Набережная, дом № 39</w:t>
      </w:r>
      <w:r w:rsidRPr="00F03B07">
        <w:rPr>
          <w:b/>
        </w:rPr>
        <w:t xml:space="preserve"> </w:t>
      </w:r>
      <w:r w:rsidRPr="00F03B07">
        <w:t>–</w:t>
      </w:r>
      <w:r w:rsidRPr="00F03B07">
        <w:rPr>
          <w:b/>
        </w:rPr>
        <w:t xml:space="preserve"> </w:t>
      </w:r>
      <w:r w:rsidRPr="00F03B07">
        <w:t xml:space="preserve">здание постройки 1913 года. Перед </w:t>
      </w:r>
      <w:r w:rsidR="00627427">
        <w:t>Великой Отечественной</w:t>
      </w:r>
      <w:r w:rsidRPr="00F03B07">
        <w:t xml:space="preserve"> войной здесь находился райком комсомола, в годы войны – прокура</w:t>
      </w:r>
      <w:r w:rsidR="00493760">
        <w:t>тура.</w:t>
      </w:r>
    </w:p>
    <w:p w:rsidR="00333B17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 xml:space="preserve">На противоположной стороне улицы, слева от здания почтамта </w:t>
      </w:r>
      <w:r w:rsidR="00627427" w:rsidRPr="00627427">
        <w:t>–</w:t>
      </w:r>
      <w:r w:rsidR="00627427">
        <w:t xml:space="preserve"> </w:t>
      </w:r>
      <w:r w:rsidRPr="00F03B07">
        <w:t>магазин «Надежда». Раньше здесь было административное здание детского сада, затем книжный магазин и заготконтора. За «Надеждой» на том месте</w:t>
      </w:r>
      <w:r w:rsidR="00627427">
        <w:t>,</w:t>
      </w:r>
      <w:r w:rsidRPr="00F03B07">
        <w:t xml:space="preserve"> где стоит магазин «Галерея уюта»</w:t>
      </w:r>
      <w:r w:rsidR="00627427">
        <w:t>,</w:t>
      </w:r>
      <w:r w:rsidRPr="00F03B07">
        <w:t xml:space="preserve"> раньше располагалось здание детского сада. Здание детского</w:t>
      </w:r>
      <w:r w:rsidR="00627427">
        <w:t xml:space="preserve"> сада</w:t>
      </w:r>
      <w:r w:rsidRPr="00F03B07">
        <w:t xml:space="preserve"> было и на месте магазина «</w:t>
      </w:r>
      <w:proofErr w:type="spellStart"/>
      <w:r w:rsidRPr="00F03B07">
        <w:t>Ассоль</w:t>
      </w:r>
      <w:proofErr w:type="spellEnd"/>
      <w:r w:rsidRPr="00F03B07">
        <w:t>».</w:t>
      </w:r>
    </w:p>
    <w:p w:rsidR="00333B17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F03B07">
        <w:t xml:space="preserve">Следующий по улице </w:t>
      </w:r>
      <w:proofErr w:type="gramStart"/>
      <w:r w:rsidRPr="00F03B07">
        <w:t>Советская</w:t>
      </w:r>
      <w:proofErr w:type="gramEnd"/>
      <w:r w:rsidRPr="00F03B07">
        <w:t xml:space="preserve"> – деревянный дом</w:t>
      </w:r>
      <w:r w:rsidR="00A830B0" w:rsidRPr="00F03B07">
        <w:t xml:space="preserve"> № 71</w:t>
      </w:r>
      <w:r w:rsidRPr="00F03B07">
        <w:t>,</w:t>
      </w:r>
      <w:r w:rsidRPr="00F03B07">
        <w:rPr>
          <w:b/>
        </w:rPr>
        <w:t xml:space="preserve"> </w:t>
      </w:r>
      <w:r w:rsidRPr="00F03B07">
        <w:t xml:space="preserve">построен в 1885 году. В своё время он принадлежал священнику Н. Н. </w:t>
      </w:r>
      <w:proofErr w:type="spellStart"/>
      <w:r w:rsidRPr="00F03B07">
        <w:t>Поддъякову</w:t>
      </w:r>
      <w:proofErr w:type="spellEnd"/>
      <w:r w:rsidRPr="00F03B07">
        <w:t xml:space="preserve">. После 1918 года в этом доме размещалось </w:t>
      </w:r>
      <w:proofErr w:type="spellStart"/>
      <w:r w:rsidRPr="00F03B07">
        <w:t>охотобщество</w:t>
      </w:r>
      <w:proofErr w:type="spellEnd"/>
      <w:r w:rsidRPr="00F03B07">
        <w:t xml:space="preserve">, пункт приема пушнины, склад сельпо. Долгое время дом был </w:t>
      </w:r>
      <w:proofErr w:type="spellStart"/>
      <w:r w:rsidRPr="00F03B07">
        <w:t>безхозный</w:t>
      </w:r>
      <w:proofErr w:type="spellEnd"/>
      <w:r w:rsidRPr="00F03B07">
        <w:t xml:space="preserve"> и начал разрушаться. В 1991 году дом был приобретен для жилья и отреставрирован, но на работе Веры Ушаковой он такой, каким был долгие годы </w:t>
      </w:r>
      <w:r w:rsidR="00A830B0" w:rsidRPr="000431C6">
        <w:rPr>
          <w:b/>
          <w:i/>
        </w:rPr>
        <w:t>(</w:t>
      </w:r>
      <w:r w:rsidR="00AF7319" w:rsidRPr="000431C6">
        <w:rPr>
          <w:b/>
          <w:i/>
        </w:rPr>
        <w:t>см. Прил.</w:t>
      </w:r>
      <w:r w:rsidR="00A830B0" w:rsidRPr="000431C6">
        <w:rPr>
          <w:b/>
          <w:i/>
        </w:rPr>
        <w:t xml:space="preserve"> № 15</w:t>
      </w:r>
      <w:r w:rsidR="005B5676" w:rsidRPr="000431C6">
        <w:rPr>
          <w:b/>
          <w:i/>
        </w:rPr>
        <w:t>)</w:t>
      </w:r>
      <w:r w:rsidR="00AF7319" w:rsidRPr="00F03B07">
        <w:rPr>
          <w:b/>
        </w:rPr>
        <w:t>.</w:t>
      </w:r>
    </w:p>
    <w:p w:rsidR="008211D4" w:rsidRPr="00F03B07" w:rsidRDefault="008211D4" w:rsidP="008211D4">
      <w:pPr>
        <w:pStyle w:val="20"/>
        <w:spacing w:before="0" w:line="240" w:lineRule="auto"/>
        <w:ind w:left="-567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EB6D0A" wp14:editId="25CAD323">
            <wp:extent cx="4905375" cy="3743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4593" cy="374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 xml:space="preserve">Рядом расположен еще один старинный дом № 69 – в </w:t>
      </w:r>
      <w:r w:rsidR="00AF7319" w:rsidRPr="00F03B07">
        <w:t>19</w:t>
      </w:r>
      <w:r w:rsidRPr="00F03B07">
        <w:t xml:space="preserve">40-е годы здесь располагалась контора </w:t>
      </w:r>
      <w:proofErr w:type="spellStart"/>
      <w:r w:rsidRPr="00F03B07">
        <w:t>маслопрома</w:t>
      </w:r>
      <w:proofErr w:type="spellEnd"/>
      <w:r w:rsidRPr="00F03B07">
        <w:t>.</w:t>
      </w:r>
    </w:p>
    <w:p w:rsidR="00333B17" w:rsidRPr="00F03B07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F03B07">
        <w:t xml:space="preserve">Если повернём на улицу Набережная, то увидим здание магазина, построенное в </w:t>
      </w:r>
      <w:r w:rsidR="00AF7319" w:rsidRPr="00F03B07">
        <w:t>19</w:t>
      </w:r>
      <w:r w:rsidRPr="00F03B07">
        <w:t xml:space="preserve">30-е годы. В народе магазин называли </w:t>
      </w:r>
      <w:r w:rsidR="00627427">
        <w:t>«</w:t>
      </w:r>
      <w:r w:rsidRPr="00F03B07">
        <w:t>дежурка</w:t>
      </w:r>
      <w:r w:rsidR="00627427">
        <w:t>»</w:t>
      </w:r>
      <w:r w:rsidRPr="00F03B07">
        <w:t xml:space="preserve">. Сейчас оно </w:t>
      </w:r>
      <w:proofErr w:type="gramStart"/>
      <w:r w:rsidRPr="00F03B07">
        <w:t>значительно перестроено</w:t>
      </w:r>
      <w:proofErr w:type="gramEnd"/>
      <w:r w:rsidRPr="00F03B07">
        <w:t xml:space="preserve">, но всё равно легко узнаваемо, потому что у него было два крыльца, ведущих в хозяйственный, книжный и </w:t>
      </w:r>
      <w:r w:rsidR="00627427">
        <w:t>магазин</w:t>
      </w:r>
      <w:r w:rsidR="00627427" w:rsidRPr="00F03B07">
        <w:t xml:space="preserve"> </w:t>
      </w:r>
      <w:r w:rsidRPr="00F03B07">
        <w:t>уцененны</w:t>
      </w:r>
      <w:r w:rsidR="00627427">
        <w:t>х</w:t>
      </w:r>
      <w:r w:rsidRPr="00F03B07">
        <w:t xml:space="preserve"> товар</w:t>
      </w:r>
      <w:r w:rsidR="00627427">
        <w:t>ов</w:t>
      </w:r>
      <w:r w:rsidRPr="00F03B07">
        <w:t xml:space="preserve">. </w:t>
      </w:r>
    </w:p>
    <w:p w:rsidR="00333B17" w:rsidRDefault="00333B17" w:rsidP="006875D1">
      <w:pPr>
        <w:pStyle w:val="20"/>
        <w:shd w:val="clear" w:color="auto" w:fill="auto"/>
        <w:spacing w:before="0" w:line="240" w:lineRule="auto"/>
        <w:ind w:left="-567" w:firstLine="567"/>
        <w:rPr>
          <w:b/>
        </w:rPr>
      </w:pPr>
      <w:r w:rsidRPr="00F03B07">
        <w:t xml:space="preserve">На месте кафе «Три тополя» в 1914 году по инициативе земского врача Н.В. </w:t>
      </w:r>
      <w:proofErr w:type="spellStart"/>
      <w:r w:rsidRPr="00F03B07">
        <w:t>Отрокова</w:t>
      </w:r>
      <w:proofErr w:type="spellEnd"/>
      <w:r w:rsidRPr="00F03B07">
        <w:t xml:space="preserve"> была открыта народная библиотека-читальня, при ней работала чайная, число посетителей в то время было не более 200 человек, наиболее читаемыми были произведения Л.Н. Толстого. При советской власти в этом доме находилась рабоче-крестьянская школа (РКШ), позднее он был засел</w:t>
      </w:r>
      <w:r w:rsidR="00627427">
        <w:t>ё</w:t>
      </w:r>
      <w:r w:rsidRPr="00F03B07">
        <w:t>н</w:t>
      </w:r>
      <w:r w:rsidR="005B5676" w:rsidRPr="00F03B07">
        <w:t xml:space="preserve"> </w:t>
      </w:r>
      <w:r w:rsidR="005B5676" w:rsidRPr="000431C6">
        <w:rPr>
          <w:b/>
          <w:i/>
        </w:rPr>
        <w:t>(</w:t>
      </w:r>
      <w:r w:rsidR="00AF7319" w:rsidRPr="000431C6">
        <w:rPr>
          <w:b/>
          <w:i/>
        </w:rPr>
        <w:t>см. Прил.</w:t>
      </w:r>
      <w:r w:rsidR="005B5676" w:rsidRPr="000431C6">
        <w:rPr>
          <w:b/>
          <w:i/>
        </w:rPr>
        <w:t xml:space="preserve"> № 1</w:t>
      </w:r>
      <w:r w:rsidR="00A830B0" w:rsidRPr="000431C6">
        <w:rPr>
          <w:b/>
          <w:i/>
        </w:rPr>
        <w:t>6</w:t>
      </w:r>
      <w:r w:rsidR="005B5676" w:rsidRPr="000431C6">
        <w:rPr>
          <w:b/>
          <w:i/>
        </w:rPr>
        <w:t>)</w:t>
      </w:r>
      <w:r w:rsidR="00AF7319" w:rsidRPr="00F03B07">
        <w:rPr>
          <w:b/>
        </w:rPr>
        <w:t>.</w:t>
      </w:r>
    </w:p>
    <w:p w:rsidR="008211D4" w:rsidRPr="00F03B07" w:rsidRDefault="006D6587" w:rsidP="008211D4">
      <w:pPr>
        <w:pStyle w:val="20"/>
        <w:shd w:val="clear" w:color="auto" w:fill="auto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7014071" wp14:editId="0C625AD3">
            <wp:extent cx="5124450" cy="3714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23633" cy="371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BE8" w:rsidRPr="00F03B07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F03B07">
        <w:t xml:space="preserve">Мы идем дальше по улице Набережная, на склоне встречаем ещё один домик – колодец, в котором бьет ключ. Ниже – каменное здание общественной бани, построено в 1958 году на месте деревянной. </w:t>
      </w:r>
    </w:p>
    <w:p w:rsidR="00333B17" w:rsidRPr="00F03B07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F03B07">
        <w:t xml:space="preserve">Чуть ниже и правее дом № 29, где в </w:t>
      </w:r>
      <w:r w:rsidR="00AF7319" w:rsidRPr="00F03B07">
        <w:t>19</w:t>
      </w:r>
      <w:r w:rsidRPr="00F03B07">
        <w:t>30-е годы размещалась парикмахерская.</w:t>
      </w:r>
    </w:p>
    <w:p w:rsidR="00333B17" w:rsidRPr="00F03B07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F03B07">
        <w:t xml:space="preserve">Далее на нашем пути каменное здание магазина купца </w:t>
      </w:r>
      <w:proofErr w:type="spellStart"/>
      <w:r w:rsidRPr="00F03B07">
        <w:t>Чебаевского</w:t>
      </w:r>
      <w:proofErr w:type="spellEnd"/>
      <w:r w:rsidRPr="00F03B07">
        <w:t>, второй этаж деревянный, он был построен позднее. В довоенные годы в правой части магазина была керосиновая лавка, поэтому жители поселка называют его «керосинкой».</w:t>
      </w:r>
    </w:p>
    <w:p w:rsidR="00333B17" w:rsidRPr="00F03B07" w:rsidRDefault="00333B17" w:rsidP="006875D1">
      <w:pPr>
        <w:pStyle w:val="20"/>
        <w:spacing w:before="0" w:line="240" w:lineRule="auto"/>
        <w:ind w:left="-567" w:firstLine="567"/>
      </w:pPr>
      <w:r w:rsidRPr="00F03B07">
        <w:t>Верн</w:t>
      </w:r>
      <w:r w:rsidR="00627427">
        <w:t>ё</w:t>
      </w:r>
      <w:r w:rsidRPr="00F03B07">
        <w:t xml:space="preserve">мся на улицу Набережная. Обратите внимание на дом № 118, в </w:t>
      </w:r>
      <w:r w:rsidR="00AF7319" w:rsidRPr="00F03B07">
        <w:t>19</w:t>
      </w:r>
      <w:r w:rsidRPr="00F03B07">
        <w:t xml:space="preserve">30-е годы здесь находился сельский совет, </w:t>
      </w:r>
      <w:proofErr w:type="gramStart"/>
      <w:r w:rsidRPr="00F03B07">
        <w:t>а</w:t>
      </w:r>
      <w:proofErr w:type="gramEnd"/>
      <w:r w:rsidRPr="00F03B07">
        <w:t xml:space="preserve"> напротив на месте современного торгового центра были склады, позднее – столовая артели инвалидов и рюмочная. К реке был спуск, где размещалась грузовая пристань.</w:t>
      </w:r>
    </w:p>
    <w:p w:rsidR="00333B17" w:rsidRPr="00F03B07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F03B07">
        <w:t>Далее пройдем несколько десятков метров вперед, минуя частные дома, вытянувшиеся в одну нарядную линию. На противоположной стороне улицы от бывшего здания аптеки мы видим старый полуразвалившийся дом. В годы Великой Отечественной войны здесь была библиотеке а, а позднее – детские ясли. Двигаясь дальше по Набережной</w:t>
      </w:r>
      <w:r w:rsidR="00627427">
        <w:t>,</w:t>
      </w:r>
      <w:r w:rsidRPr="00F03B07">
        <w:t xml:space="preserve"> на левой стороне – палисадник из акаций, на этом месте было здание магазина с двум</w:t>
      </w:r>
      <w:r w:rsidR="00627427">
        <w:t>я входами: в мебельный и магазин сельхоз</w:t>
      </w:r>
      <w:r w:rsidRPr="00F03B07">
        <w:t>продукт</w:t>
      </w:r>
      <w:r w:rsidR="00627427">
        <w:t>ов</w:t>
      </w:r>
      <w:r w:rsidRPr="00F03B07">
        <w:t>,</w:t>
      </w:r>
      <w:r w:rsidRPr="00F03B07">
        <w:rPr>
          <w:i/>
        </w:rPr>
        <w:t xml:space="preserve"> </w:t>
      </w:r>
      <w:r w:rsidRPr="00F03B07">
        <w:t>а</w:t>
      </w:r>
      <w:r w:rsidRPr="00F03B07">
        <w:rPr>
          <w:i/>
        </w:rPr>
        <w:t xml:space="preserve"> </w:t>
      </w:r>
      <w:r w:rsidRPr="00F03B07">
        <w:t>по правую руку два двухэтажных дома, построенные в советские годы.</w:t>
      </w:r>
    </w:p>
    <w:p w:rsidR="00333B17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F03B07">
        <w:t>На правом берегу реки Юг – пристань,</w:t>
      </w:r>
      <w:r w:rsidRPr="00F03B07">
        <w:rPr>
          <w:b/>
        </w:rPr>
        <w:t xml:space="preserve"> </w:t>
      </w:r>
      <w:r w:rsidRPr="00F03B07">
        <w:t xml:space="preserve">она существует с 1815 года, когда никольский купец первой гильдии Яков Федорович Грибанов перевёз сюда свои амбары с </w:t>
      </w:r>
      <w:proofErr w:type="spellStart"/>
      <w:r w:rsidRPr="00F03B07">
        <w:t>Серкинской</w:t>
      </w:r>
      <w:proofErr w:type="spellEnd"/>
      <w:r w:rsidRPr="00F03B07">
        <w:t xml:space="preserve"> пристани на реке </w:t>
      </w:r>
      <w:proofErr w:type="spellStart"/>
      <w:r w:rsidRPr="00F03B07">
        <w:t>Пушма</w:t>
      </w:r>
      <w:proofErr w:type="spellEnd"/>
      <w:r w:rsidRPr="00F03B07">
        <w:t>. Его примеру последовали другие купцы</w:t>
      </w:r>
      <w:r w:rsidRPr="00F03B07">
        <w:rPr>
          <w:b/>
        </w:rPr>
        <w:t xml:space="preserve"> </w:t>
      </w:r>
      <w:r w:rsidR="00FE3BE8" w:rsidRPr="000431C6">
        <w:rPr>
          <w:b/>
          <w:i/>
        </w:rPr>
        <w:t>(</w:t>
      </w:r>
      <w:r w:rsidR="00AF7319" w:rsidRPr="000431C6">
        <w:rPr>
          <w:b/>
          <w:i/>
        </w:rPr>
        <w:t>см. Прил.</w:t>
      </w:r>
      <w:r w:rsidR="00FE3BE8" w:rsidRPr="000431C6">
        <w:rPr>
          <w:b/>
          <w:i/>
        </w:rPr>
        <w:t xml:space="preserve"> № 17</w:t>
      </w:r>
      <w:r w:rsidR="00401BA4" w:rsidRPr="000431C6">
        <w:rPr>
          <w:b/>
          <w:i/>
        </w:rPr>
        <w:t>)</w:t>
      </w:r>
      <w:r w:rsidR="00AF7319" w:rsidRPr="00F03B07">
        <w:rPr>
          <w:b/>
        </w:rPr>
        <w:t>.</w:t>
      </w:r>
    </w:p>
    <w:p w:rsidR="006D6587" w:rsidRPr="00F03B07" w:rsidRDefault="006D6587" w:rsidP="006D6587">
      <w:pPr>
        <w:pStyle w:val="20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BCA704F" wp14:editId="327F2517">
            <wp:extent cx="5219700" cy="3676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8867" cy="367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F03B07">
        <w:t xml:space="preserve">В 1859 году по реке Юг стали ходить </w:t>
      </w:r>
      <w:proofErr w:type="gramStart"/>
      <w:r w:rsidRPr="00F03B07">
        <w:t>пароходы</w:t>
      </w:r>
      <w:proofErr w:type="gramEnd"/>
      <w:r w:rsidRPr="00F03B07">
        <w:t xml:space="preserve"> и пристань имела грузооборот более полутора миллионов пудов разных товаров. До семидесяти барок ежегодно уходило отсюда в</w:t>
      </w:r>
      <w:r w:rsidR="00AF7319" w:rsidRPr="00F03B07">
        <w:t xml:space="preserve"> </w:t>
      </w:r>
      <w:r w:rsidR="00AF7319" w:rsidRPr="00F03B07">
        <w:rPr>
          <w:lang w:val="en-US"/>
        </w:rPr>
        <w:t>XIX</w:t>
      </w:r>
      <w:r w:rsidRPr="00F03B07">
        <w:t xml:space="preserve"> и в начале </w:t>
      </w:r>
      <w:r w:rsidR="00AF7319" w:rsidRPr="00F03B07">
        <w:rPr>
          <w:lang w:val="en-US"/>
        </w:rPr>
        <w:t>XX</w:t>
      </w:r>
      <w:r w:rsidRPr="00F03B07">
        <w:t xml:space="preserve"> века. </w:t>
      </w:r>
      <w:proofErr w:type="gramStart"/>
      <w:r w:rsidRPr="00F03B07">
        <w:t xml:space="preserve">На </w:t>
      </w:r>
      <w:proofErr w:type="spellStart"/>
      <w:r w:rsidRPr="00F03B07">
        <w:t>Подосиновскую</w:t>
      </w:r>
      <w:proofErr w:type="spellEnd"/>
      <w:r w:rsidRPr="00F03B07">
        <w:t xml:space="preserve"> пристань товары шли главным образом из Котельнича и Орлова, частью из Слободского и Вятки.</w:t>
      </w:r>
      <w:proofErr w:type="gramEnd"/>
      <w:r w:rsidRPr="00F03B07">
        <w:t xml:space="preserve"> Грузовые барки и двухпалубные пассажирские па</w:t>
      </w:r>
      <w:r w:rsidR="00AF7319" w:rsidRPr="00F03B07">
        <w:t xml:space="preserve">роходы ходили еще в 50-е годы </w:t>
      </w:r>
      <w:r w:rsidR="00AF7319" w:rsidRPr="00F03B07">
        <w:rPr>
          <w:lang w:val="en-US"/>
        </w:rPr>
        <w:t>XX</w:t>
      </w:r>
      <w:r w:rsidRPr="00F03B07">
        <w:t xml:space="preserve"> века. Одним из них был пароход «Генерал Черняховский», в 1954 году выпускники </w:t>
      </w:r>
      <w:proofErr w:type="spellStart"/>
      <w:r w:rsidRPr="00F03B07">
        <w:t>Подосиновской</w:t>
      </w:r>
      <w:proofErr w:type="spellEnd"/>
      <w:r w:rsidRPr="00F03B07">
        <w:t xml:space="preserve"> школы были на нём на экскурсии</w:t>
      </w:r>
      <w:r w:rsidR="00401BA4" w:rsidRPr="00F03B07">
        <w:t xml:space="preserve"> </w:t>
      </w:r>
      <w:r w:rsidR="00401BA4" w:rsidRPr="000431C6">
        <w:rPr>
          <w:b/>
          <w:i/>
        </w:rPr>
        <w:t>(</w:t>
      </w:r>
      <w:r w:rsidR="004D3F91" w:rsidRPr="000431C6">
        <w:rPr>
          <w:b/>
          <w:i/>
        </w:rPr>
        <w:t>см.</w:t>
      </w:r>
      <w:r w:rsidR="00F03B07" w:rsidRPr="000431C6">
        <w:rPr>
          <w:b/>
          <w:i/>
        </w:rPr>
        <w:t xml:space="preserve"> Прил.</w:t>
      </w:r>
      <w:r w:rsidR="00401BA4" w:rsidRPr="000431C6">
        <w:rPr>
          <w:b/>
          <w:i/>
        </w:rPr>
        <w:t xml:space="preserve"> № 1</w:t>
      </w:r>
      <w:r w:rsidR="007C401E" w:rsidRPr="000431C6">
        <w:rPr>
          <w:b/>
          <w:i/>
        </w:rPr>
        <w:t>8</w:t>
      </w:r>
      <w:r w:rsidR="00401BA4" w:rsidRPr="000431C6">
        <w:rPr>
          <w:b/>
          <w:i/>
        </w:rPr>
        <w:t>)</w:t>
      </w:r>
      <w:r w:rsidR="00F03B07">
        <w:rPr>
          <w:b/>
        </w:rPr>
        <w:t>.</w:t>
      </w:r>
    </w:p>
    <w:p w:rsidR="006D6587" w:rsidRPr="00F03B07" w:rsidRDefault="006D6587" w:rsidP="006D6587">
      <w:pPr>
        <w:pStyle w:val="20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6670FAB" wp14:editId="2CD6AC74">
            <wp:extent cx="5057775" cy="37623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6969" cy="376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Default="00333B17" w:rsidP="006875D1">
      <w:pPr>
        <w:pStyle w:val="20"/>
        <w:shd w:val="clear" w:color="auto" w:fill="auto"/>
        <w:spacing w:before="0" w:line="240" w:lineRule="auto"/>
        <w:ind w:left="-567" w:firstLine="567"/>
        <w:rPr>
          <w:b/>
        </w:rPr>
      </w:pPr>
      <w:r w:rsidRPr="00F03B07">
        <w:lastRenderedPageBreak/>
        <w:t>Здесь, на берегу реки Юг, находится одна из достопримечательностей Подосиновца – Причальная сосна, возраст которой свыше 200 лет. Она внесена в Единый Национальный Государственный</w:t>
      </w:r>
      <w:r w:rsidRPr="006875D1">
        <w:t xml:space="preserve"> Реестр </w:t>
      </w:r>
      <w:proofErr w:type="spellStart"/>
      <w:r w:rsidRPr="006875D1">
        <w:t>старовозрастных</w:t>
      </w:r>
      <w:proofErr w:type="spellEnd"/>
      <w:r w:rsidRPr="006875D1">
        <w:t xml:space="preserve"> деревьев России</w:t>
      </w:r>
      <w:r w:rsidR="00401BA4" w:rsidRPr="006875D1">
        <w:t xml:space="preserve"> </w:t>
      </w:r>
      <w:r w:rsidR="00401BA4" w:rsidRPr="000431C6">
        <w:rPr>
          <w:b/>
          <w:i/>
        </w:rPr>
        <w:t>(</w:t>
      </w:r>
      <w:r w:rsidR="00F03B07" w:rsidRPr="000431C6">
        <w:rPr>
          <w:b/>
          <w:i/>
        </w:rPr>
        <w:t>см. Прил.</w:t>
      </w:r>
      <w:r w:rsidR="00401BA4" w:rsidRPr="000431C6">
        <w:rPr>
          <w:b/>
          <w:i/>
        </w:rPr>
        <w:t xml:space="preserve"> № 1</w:t>
      </w:r>
      <w:r w:rsidR="007C401E" w:rsidRPr="000431C6">
        <w:rPr>
          <w:b/>
          <w:i/>
        </w:rPr>
        <w:t>9</w:t>
      </w:r>
      <w:r w:rsidR="00401BA4" w:rsidRPr="000431C6">
        <w:rPr>
          <w:b/>
          <w:i/>
        </w:rPr>
        <w:t>)</w:t>
      </w:r>
      <w:r w:rsidR="00F03B07">
        <w:rPr>
          <w:b/>
        </w:rPr>
        <w:t>.</w:t>
      </w:r>
    </w:p>
    <w:p w:rsidR="006D6587" w:rsidRPr="006875D1" w:rsidRDefault="006D6587" w:rsidP="006D6587">
      <w:pPr>
        <w:pStyle w:val="20"/>
        <w:shd w:val="clear" w:color="auto" w:fill="auto"/>
        <w:spacing w:before="0" w:line="240" w:lineRule="auto"/>
        <w:ind w:left="-567" w:firstLine="567"/>
        <w:jc w:val="center"/>
      </w:pPr>
      <w:r>
        <w:rPr>
          <w:noProof/>
          <w:lang w:eastAsia="ru-RU"/>
        </w:rPr>
        <w:drawing>
          <wp:inline distT="0" distB="0" distL="0" distR="0" wp14:anchorId="4D18CB7B" wp14:editId="0944E43B">
            <wp:extent cx="5114925" cy="36576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4110" cy="365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Pr="006875D1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6875D1">
        <w:t xml:space="preserve">Осенью 2014 года на месте </w:t>
      </w:r>
      <w:proofErr w:type="spellStart"/>
      <w:r w:rsidRPr="006875D1">
        <w:t>Подосиновской</w:t>
      </w:r>
      <w:proofErr w:type="spellEnd"/>
      <w:r w:rsidRPr="006875D1">
        <w:t xml:space="preserve"> пристани построен макет барки «Яков Грибанов» со смотровой площадкой. Такие суда строились для сплава товаров с </w:t>
      </w:r>
      <w:proofErr w:type="spellStart"/>
      <w:r w:rsidRPr="006875D1">
        <w:t>Подосиновской</w:t>
      </w:r>
      <w:proofErr w:type="spellEnd"/>
      <w:r w:rsidRPr="006875D1">
        <w:t xml:space="preserve"> пристани до Архангельска. Во внутреннем пространстве барки размещена экспозиция районного краеведческого музея по истории </w:t>
      </w:r>
      <w:proofErr w:type="spellStart"/>
      <w:r w:rsidRPr="006875D1">
        <w:t>Подосиновской</w:t>
      </w:r>
      <w:proofErr w:type="spellEnd"/>
      <w:r w:rsidRPr="006875D1">
        <w:t xml:space="preserve"> пристани, речного судостроения, гужевого транспорта и орудиям деревообработки.</w:t>
      </w:r>
    </w:p>
    <w:p w:rsidR="00333B17" w:rsidRDefault="00333B17" w:rsidP="006875D1">
      <w:pPr>
        <w:pStyle w:val="20"/>
        <w:shd w:val="clear" w:color="auto" w:fill="auto"/>
        <w:spacing w:before="0" w:line="240" w:lineRule="auto"/>
        <w:ind w:left="-567" w:firstLine="567"/>
        <w:rPr>
          <w:b/>
        </w:rPr>
      </w:pPr>
      <w:r w:rsidRPr="006875D1">
        <w:t xml:space="preserve">Если Вы посмотрите правее, увидите мост через реку Юг, построенный в 2008 году. На противоположном берегу </w:t>
      </w:r>
      <w:proofErr w:type="gramStart"/>
      <w:r w:rsidRPr="006875D1">
        <w:t>реки</w:t>
      </w:r>
      <w:proofErr w:type="gramEnd"/>
      <w:r w:rsidRPr="006875D1">
        <w:t xml:space="preserve"> на возвышении расположено полуразрушенное двухэтажное здание </w:t>
      </w:r>
      <w:proofErr w:type="spellStart"/>
      <w:r w:rsidRPr="006875D1">
        <w:t>Подосиновской</w:t>
      </w:r>
      <w:proofErr w:type="spellEnd"/>
      <w:r w:rsidRPr="006875D1">
        <w:t xml:space="preserve"> Спасской церкви, построенной в 1830 году на городке </w:t>
      </w:r>
      <w:proofErr w:type="spellStart"/>
      <w:r w:rsidRPr="006875D1">
        <w:t>Осиновец</w:t>
      </w:r>
      <w:proofErr w:type="spellEnd"/>
      <w:r w:rsidRPr="006875D1">
        <w:t>.</w:t>
      </w:r>
      <w:r w:rsidRPr="006875D1">
        <w:rPr>
          <w:b/>
        </w:rPr>
        <w:t xml:space="preserve"> </w:t>
      </w:r>
      <w:r w:rsidRPr="006875D1">
        <w:t xml:space="preserve">Первые упоминания о городке относятся к 1486 году, когда </w:t>
      </w:r>
      <w:proofErr w:type="spellStart"/>
      <w:r w:rsidRPr="006875D1">
        <w:t>вятчане</w:t>
      </w:r>
      <w:proofErr w:type="spellEnd"/>
      <w:r w:rsidRPr="006875D1">
        <w:t xml:space="preserve"> пришли под </w:t>
      </w:r>
      <w:proofErr w:type="spellStart"/>
      <w:r w:rsidRPr="006875D1">
        <w:t>Осиновец</w:t>
      </w:r>
      <w:proofErr w:type="spellEnd"/>
      <w:r w:rsidR="00401BA4" w:rsidRPr="006875D1">
        <w:t xml:space="preserve"> </w:t>
      </w:r>
      <w:r w:rsidR="00AD06D6" w:rsidRPr="00493760">
        <w:rPr>
          <w:b/>
          <w:i/>
        </w:rPr>
        <w:t>(</w:t>
      </w:r>
      <w:r w:rsidR="00F03B07" w:rsidRPr="00493760">
        <w:rPr>
          <w:b/>
          <w:i/>
        </w:rPr>
        <w:t>см. Прил.</w:t>
      </w:r>
      <w:r w:rsidR="00493760" w:rsidRPr="00493760">
        <w:rPr>
          <w:b/>
          <w:i/>
        </w:rPr>
        <w:t xml:space="preserve"> № 20, № </w:t>
      </w:r>
      <w:r w:rsidR="00AD06D6" w:rsidRPr="00493760">
        <w:rPr>
          <w:b/>
          <w:i/>
        </w:rPr>
        <w:t>21</w:t>
      </w:r>
      <w:r w:rsidR="00401BA4" w:rsidRPr="00493760">
        <w:rPr>
          <w:b/>
          <w:i/>
        </w:rPr>
        <w:t>)</w:t>
      </w:r>
      <w:r w:rsidR="00F03B07">
        <w:rPr>
          <w:b/>
        </w:rPr>
        <w:t>.</w:t>
      </w:r>
    </w:p>
    <w:p w:rsidR="006D6587" w:rsidRDefault="006D6587" w:rsidP="006D6587">
      <w:pPr>
        <w:pStyle w:val="20"/>
        <w:shd w:val="clear" w:color="auto" w:fill="auto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E864552" wp14:editId="2A88766B">
            <wp:extent cx="5124450" cy="37052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23632" cy="370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87" w:rsidRDefault="006D6587" w:rsidP="006D6587">
      <w:pPr>
        <w:pStyle w:val="20"/>
        <w:shd w:val="clear" w:color="auto" w:fill="auto"/>
        <w:spacing w:before="0" w:line="240" w:lineRule="auto"/>
        <w:ind w:left="-567" w:firstLine="567"/>
        <w:jc w:val="center"/>
        <w:rPr>
          <w:b/>
        </w:rPr>
      </w:pPr>
    </w:p>
    <w:p w:rsidR="006D6587" w:rsidRPr="006875D1" w:rsidRDefault="006D6587" w:rsidP="006D6587">
      <w:pPr>
        <w:pStyle w:val="20"/>
        <w:shd w:val="clear" w:color="auto" w:fill="auto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5641ADC" wp14:editId="24805E60">
            <wp:extent cx="5076825" cy="3676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6015" cy="367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Pr="006875D1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6875D1">
        <w:t>Двигаясь далее по улице Набережная, минуя березовую рощу, мы видим одноэтажный деревянный дом, 1968 года постройки,</w:t>
      </w:r>
      <w:r w:rsidRPr="006875D1">
        <w:rPr>
          <w:b/>
        </w:rPr>
        <w:t xml:space="preserve"> </w:t>
      </w:r>
      <w:r w:rsidR="00F03B07">
        <w:t>это – бывшее здание военкомата.</w:t>
      </w:r>
    </w:p>
    <w:p w:rsidR="00333B17" w:rsidRPr="006875D1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6875D1">
        <w:t xml:space="preserve">Свернем на улицу </w:t>
      </w:r>
      <w:proofErr w:type="gramStart"/>
      <w:r w:rsidRPr="006875D1">
        <w:t>Советская</w:t>
      </w:r>
      <w:proofErr w:type="gramEnd"/>
      <w:r w:rsidRPr="006875D1">
        <w:t xml:space="preserve">. Дом № 29 сам по себе в нынешнем виде не особенно интересен, однако он построен в 1860 году как здание конторы. Здесь в </w:t>
      </w:r>
      <w:r w:rsidR="00F03B07">
        <w:t>1930</w:t>
      </w:r>
      <w:r w:rsidRPr="006875D1">
        <w:t xml:space="preserve">–40-е годы жили работники военкомата, затем здание перешло психоневрологическому интернату, позднее было жилым домом для его сотрудников. Рассмотрим дом снаружи: он глубоко «ушёл в землю», окна разбиты </w:t>
      </w:r>
      <w:r w:rsidRPr="006875D1">
        <w:lastRenderedPageBreak/>
        <w:t>или заколочены – дом нежилой.</w:t>
      </w:r>
    </w:p>
    <w:p w:rsidR="00401BA4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6875D1">
        <w:t xml:space="preserve">Далее двигаемся по улице </w:t>
      </w:r>
      <w:proofErr w:type="gramStart"/>
      <w:r w:rsidRPr="006875D1">
        <w:t>Советская</w:t>
      </w:r>
      <w:proofErr w:type="gramEnd"/>
      <w:r w:rsidRPr="006875D1">
        <w:t xml:space="preserve"> в направлении центра. Разумеется, когда-то улица выглядела совершенно иначе.</w:t>
      </w:r>
      <w:r w:rsidR="00261D6E" w:rsidRPr="006875D1">
        <w:t xml:space="preserve"> У неё довольно богатая история (бывшая улица Центральная).</w:t>
      </w:r>
      <w:r w:rsidRPr="006875D1">
        <w:t xml:space="preserve"> Здесь в начале </w:t>
      </w:r>
      <w:r w:rsidR="00F03B07">
        <w:rPr>
          <w:lang w:val="en-US"/>
        </w:rPr>
        <w:t>XX</w:t>
      </w:r>
      <w:r w:rsidRPr="006875D1">
        <w:t xml:space="preserve"> века стояли дома купцов В.</w:t>
      </w:r>
      <w:r w:rsidR="00F03B07">
        <w:rPr>
          <w:lang w:val="en-US"/>
        </w:rPr>
        <w:t> </w:t>
      </w:r>
      <w:r w:rsidRPr="006875D1">
        <w:t>Е.</w:t>
      </w:r>
      <w:r w:rsidR="00F03B07">
        <w:rPr>
          <w:lang w:val="en-US"/>
        </w:rPr>
        <w:t> </w:t>
      </w:r>
      <w:r w:rsidRPr="006875D1">
        <w:t>Перевощикова, И.</w:t>
      </w:r>
      <w:r w:rsidR="00F03B07">
        <w:rPr>
          <w:lang w:val="en-US"/>
        </w:rPr>
        <w:t> </w:t>
      </w:r>
      <w:r w:rsidRPr="006875D1">
        <w:t>И.</w:t>
      </w:r>
      <w:r w:rsidR="00F03B07">
        <w:rPr>
          <w:lang w:val="en-US"/>
        </w:rPr>
        <w:t> </w:t>
      </w:r>
      <w:proofErr w:type="spellStart"/>
      <w:r w:rsidRPr="006875D1">
        <w:t>Чебаевского</w:t>
      </w:r>
      <w:proofErr w:type="spellEnd"/>
      <w:r w:rsidRPr="006875D1">
        <w:t>, В.</w:t>
      </w:r>
      <w:r w:rsidR="00F03B07">
        <w:rPr>
          <w:lang w:val="en-US"/>
        </w:rPr>
        <w:t> </w:t>
      </w:r>
      <w:r w:rsidRPr="006875D1">
        <w:t>И.</w:t>
      </w:r>
      <w:r w:rsidR="00F03B07">
        <w:rPr>
          <w:lang w:val="en-US"/>
        </w:rPr>
        <w:t> </w:t>
      </w:r>
      <w:r w:rsidRPr="006875D1">
        <w:t>Титова, И.</w:t>
      </w:r>
      <w:r w:rsidR="00F03B07">
        <w:rPr>
          <w:lang w:val="en-US"/>
        </w:rPr>
        <w:t> </w:t>
      </w:r>
      <w:r w:rsidRPr="006875D1">
        <w:t>А.</w:t>
      </w:r>
      <w:r w:rsidR="00F03B07">
        <w:rPr>
          <w:lang w:val="en-US"/>
        </w:rPr>
        <w:t> </w:t>
      </w:r>
      <w:proofErr w:type="spellStart"/>
      <w:r w:rsidRPr="006875D1">
        <w:t>Суслонова</w:t>
      </w:r>
      <w:proofErr w:type="spellEnd"/>
      <w:r w:rsidRPr="006875D1">
        <w:t xml:space="preserve"> </w:t>
      </w:r>
      <w:r w:rsidR="00AD06D6" w:rsidRPr="00493760">
        <w:rPr>
          <w:b/>
          <w:i/>
        </w:rPr>
        <w:t>(</w:t>
      </w:r>
      <w:r w:rsidR="00F03B07" w:rsidRPr="00493760">
        <w:rPr>
          <w:b/>
          <w:i/>
        </w:rPr>
        <w:t>см.</w:t>
      </w:r>
      <w:r w:rsidR="00BB0651" w:rsidRPr="00493760">
        <w:rPr>
          <w:b/>
          <w:i/>
        </w:rPr>
        <w:t> </w:t>
      </w:r>
      <w:r w:rsidR="00F03B07" w:rsidRPr="00493760">
        <w:rPr>
          <w:b/>
          <w:i/>
        </w:rPr>
        <w:t>Прил. </w:t>
      </w:r>
      <w:r w:rsidR="00AD06D6" w:rsidRPr="00493760">
        <w:rPr>
          <w:b/>
          <w:i/>
        </w:rPr>
        <w:t>№ 22</w:t>
      </w:r>
      <w:r w:rsidR="00401BA4" w:rsidRPr="00493760">
        <w:rPr>
          <w:b/>
          <w:i/>
        </w:rPr>
        <w:t>)</w:t>
      </w:r>
      <w:r w:rsidR="00F03B07">
        <w:t>.</w:t>
      </w:r>
    </w:p>
    <w:p w:rsidR="006D6587" w:rsidRPr="006875D1" w:rsidRDefault="00DD276C" w:rsidP="006D6587">
      <w:pPr>
        <w:pStyle w:val="20"/>
        <w:shd w:val="clear" w:color="auto" w:fill="auto"/>
        <w:spacing w:before="0" w:line="240" w:lineRule="auto"/>
        <w:ind w:left="-567" w:firstLine="567"/>
        <w:jc w:val="center"/>
      </w:pPr>
      <w:r>
        <w:rPr>
          <w:noProof/>
          <w:lang w:eastAsia="ru-RU"/>
        </w:rPr>
        <w:drawing>
          <wp:inline distT="0" distB="0" distL="0" distR="0" wp14:anchorId="521310BE" wp14:editId="2519B26C">
            <wp:extent cx="5314950" cy="3771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4102" cy="377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Pr="006875D1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6875D1">
        <w:t>Пожары и время уничтожили дома. Так</w:t>
      </w:r>
      <w:r w:rsidR="00BB0651">
        <w:t>,</w:t>
      </w:r>
      <w:r w:rsidRPr="006875D1">
        <w:t xml:space="preserve"> в мае 1919 года в пожаре сгорело 85 домов. Последние десятилетия Подосиновец застраивался однообразными домами. Жилья нужно было много, а средств не хватало. Некоторые деревянные дома перевезены в пос</w:t>
      </w:r>
      <w:r w:rsidR="00BB0651">
        <w:t>ё</w:t>
      </w:r>
      <w:r w:rsidRPr="006875D1">
        <w:t>лок из близлежащих деревень.</w:t>
      </w:r>
    </w:p>
    <w:p w:rsidR="00333B17" w:rsidRPr="006875D1" w:rsidRDefault="00333B17" w:rsidP="006875D1">
      <w:pPr>
        <w:pStyle w:val="20"/>
        <w:spacing w:before="0" w:line="240" w:lineRule="auto"/>
        <w:ind w:left="-567" w:firstLine="567"/>
      </w:pPr>
      <w:r w:rsidRPr="006875D1">
        <w:t xml:space="preserve">В </w:t>
      </w:r>
      <w:r w:rsidR="00F03B07">
        <w:t>19</w:t>
      </w:r>
      <w:r w:rsidRPr="006875D1">
        <w:t xml:space="preserve">40-е годы на этом месте был построен дом, мезонин </w:t>
      </w:r>
      <w:r w:rsidR="00BB0651">
        <w:t xml:space="preserve">у </w:t>
      </w:r>
      <w:r w:rsidRPr="006875D1">
        <w:t xml:space="preserve">которого располагался справа. Рядом с домом был разбит сад – один из первых в селе Подосиновец. </w:t>
      </w:r>
    </w:p>
    <w:p w:rsidR="00333B17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6875D1">
        <w:t xml:space="preserve">Обратим внимание на дом № 63. Это – жилой дом, а когда-то он выглядел вот так </w:t>
      </w:r>
      <w:r w:rsidR="00AD06D6" w:rsidRPr="00493760">
        <w:rPr>
          <w:b/>
          <w:i/>
        </w:rPr>
        <w:t>(</w:t>
      </w:r>
      <w:r w:rsidR="00F03B07" w:rsidRPr="00493760">
        <w:rPr>
          <w:b/>
          <w:i/>
        </w:rPr>
        <w:t>см. Прил.</w:t>
      </w:r>
      <w:r w:rsidR="00AD06D6" w:rsidRPr="00493760">
        <w:rPr>
          <w:b/>
          <w:i/>
        </w:rPr>
        <w:t xml:space="preserve"> № 23</w:t>
      </w:r>
      <w:r w:rsidR="00401BA4" w:rsidRPr="00493760">
        <w:rPr>
          <w:b/>
          <w:i/>
        </w:rPr>
        <w:t>)</w:t>
      </w:r>
      <w:r w:rsidR="00F03B07">
        <w:rPr>
          <w:b/>
        </w:rPr>
        <w:t>.</w:t>
      </w:r>
    </w:p>
    <w:p w:rsidR="00DD276C" w:rsidRPr="006875D1" w:rsidRDefault="00DD276C" w:rsidP="00DD276C">
      <w:pPr>
        <w:pStyle w:val="20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28E811C" wp14:editId="65D48661">
            <wp:extent cx="4962525" cy="36957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1733" cy="369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Pr="006875D1" w:rsidRDefault="00333B17" w:rsidP="006875D1">
      <w:pPr>
        <w:pStyle w:val="20"/>
        <w:spacing w:before="0" w:line="240" w:lineRule="auto"/>
        <w:ind w:left="-567" w:firstLine="567"/>
      </w:pPr>
      <w:r w:rsidRPr="006875D1">
        <w:t xml:space="preserve">Остановимся на перекрестке улиц </w:t>
      </w:r>
      <w:proofErr w:type="gramStart"/>
      <w:r w:rsidRPr="006875D1">
        <w:t>Советская</w:t>
      </w:r>
      <w:proofErr w:type="gramEnd"/>
      <w:r w:rsidRPr="006875D1">
        <w:t xml:space="preserve"> и Торговая. Из старых построек перед нами дом № 67, перевез</w:t>
      </w:r>
      <w:r w:rsidR="00BB0651">
        <w:t>ё</w:t>
      </w:r>
      <w:r w:rsidRPr="006875D1">
        <w:t xml:space="preserve">нный из села </w:t>
      </w:r>
      <w:proofErr w:type="spellStart"/>
      <w:r w:rsidRPr="006875D1">
        <w:t>Яхреньга</w:t>
      </w:r>
      <w:proofErr w:type="spellEnd"/>
      <w:r w:rsidRPr="006875D1">
        <w:t>, в военные годы здесь находилось управление уполномоченного министерства заготовок</w:t>
      </w:r>
      <w:r w:rsidRPr="006875D1">
        <w:rPr>
          <w:b/>
        </w:rPr>
        <w:t xml:space="preserve">, </w:t>
      </w:r>
      <w:r w:rsidRPr="006875D1">
        <w:t xml:space="preserve">позднее контора </w:t>
      </w:r>
      <w:proofErr w:type="spellStart"/>
      <w:r w:rsidRPr="006875D1">
        <w:t>райпотребсоюза</w:t>
      </w:r>
      <w:proofErr w:type="spellEnd"/>
      <w:r w:rsidRPr="006875D1">
        <w:t xml:space="preserve">, включающая шесть сельпо и заготконтору. </w:t>
      </w:r>
    </w:p>
    <w:p w:rsidR="00333B17" w:rsidRPr="006875D1" w:rsidRDefault="00333B17" w:rsidP="006875D1">
      <w:pPr>
        <w:pStyle w:val="20"/>
        <w:spacing w:before="0" w:line="240" w:lineRule="auto"/>
        <w:ind w:left="-567" w:firstLine="567"/>
      </w:pPr>
      <w:r w:rsidRPr="006875D1">
        <w:t>Теперь повернём на Торговую улицу, и пройдем по ней впер</w:t>
      </w:r>
      <w:r w:rsidR="00BB0651">
        <w:t>ё</w:t>
      </w:r>
      <w:r w:rsidRPr="006875D1">
        <w:t xml:space="preserve">д несколько метров – справа деревянный дом с мезонином. У него интересная история: в 30-е годы здесь был магазин </w:t>
      </w:r>
      <w:r w:rsidR="00BB0651">
        <w:t>«К</w:t>
      </w:r>
      <w:r w:rsidRPr="006875D1">
        <w:t>ульттовары</w:t>
      </w:r>
      <w:r w:rsidR="00BB0651">
        <w:t>»</w:t>
      </w:r>
      <w:r w:rsidRPr="006875D1">
        <w:t xml:space="preserve">, позднее </w:t>
      </w:r>
      <w:r w:rsidR="00BB0651" w:rsidRPr="00BB0651">
        <w:t>–</w:t>
      </w:r>
      <w:r w:rsidR="00BB0651">
        <w:t xml:space="preserve"> «П</w:t>
      </w:r>
      <w:r w:rsidRPr="006875D1">
        <w:t>родовольственные товары</w:t>
      </w:r>
      <w:r w:rsidR="00BB0651">
        <w:t>»</w:t>
      </w:r>
      <w:r w:rsidRPr="006875D1">
        <w:t>, обувной и винный магазины. В мезонине и сейчас располагаются жилые комнаты. Сегодня это магазин бытовой техн</w:t>
      </w:r>
      <w:r w:rsidR="00F03B07">
        <w:t>ики.</w:t>
      </w:r>
    </w:p>
    <w:p w:rsidR="00333B17" w:rsidRPr="006875D1" w:rsidRDefault="00333B17" w:rsidP="006875D1">
      <w:pPr>
        <w:pStyle w:val="20"/>
        <w:spacing w:before="0" w:line="240" w:lineRule="auto"/>
        <w:ind w:left="-567" w:firstLine="567"/>
      </w:pPr>
      <w:r w:rsidRPr="006875D1">
        <w:t xml:space="preserve">Напротив, на том месте, где сейчас находится Дом быта, стояло здание сплавной конторы и магазина. Современное каменное здание универмага построено в 1962 году, а в 1968 г. сдано в эксплуатацию здание </w:t>
      </w:r>
      <w:proofErr w:type="spellStart"/>
      <w:r w:rsidRPr="006875D1">
        <w:t>райбыткомбината</w:t>
      </w:r>
      <w:proofErr w:type="spellEnd"/>
      <w:r w:rsidRPr="006875D1">
        <w:t>.</w:t>
      </w:r>
    </w:p>
    <w:p w:rsidR="00333B17" w:rsidRPr="006875D1" w:rsidRDefault="00333B17" w:rsidP="006875D1">
      <w:pPr>
        <w:pStyle w:val="20"/>
        <w:spacing w:before="0" w:line="240" w:lineRule="auto"/>
        <w:ind w:left="-567" w:firstLine="567"/>
      </w:pPr>
      <w:r w:rsidRPr="006875D1">
        <w:t xml:space="preserve">Остановимся на перекрестке улиц </w:t>
      </w:r>
      <w:proofErr w:type="gramStart"/>
      <w:r w:rsidRPr="006875D1">
        <w:t>Торговая</w:t>
      </w:r>
      <w:proofErr w:type="gramEnd"/>
      <w:r w:rsidRPr="006875D1">
        <w:t xml:space="preserve"> и Свободы.</w:t>
      </w:r>
      <w:r w:rsidRPr="006875D1">
        <w:rPr>
          <w:b/>
        </w:rPr>
        <w:t xml:space="preserve"> </w:t>
      </w:r>
      <w:r w:rsidRPr="006875D1">
        <w:t>Перед нами</w:t>
      </w:r>
      <w:r w:rsidRPr="006875D1">
        <w:rPr>
          <w:b/>
        </w:rPr>
        <w:t xml:space="preserve"> </w:t>
      </w:r>
      <w:r w:rsidRPr="006875D1">
        <w:t>деревянный дом с мезонином –</w:t>
      </w:r>
      <w:r w:rsidRPr="006875D1">
        <w:rPr>
          <w:b/>
        </w:rPr>
        <w:t xml:space="preserve"> </w:t>
      </w:r>
      <w:r w:rsidRPr="006875D1">
        <w:t>это бывшее здание</w:t>
      </w:r>
      <w:r w:rsidRPr="006875D1">
        <w:rPr>
          <w:b/>
        </w:rPr>
        <w:t xml:space="preserve"> </w:t>
      </w:r>
      <w:r w:rsidRPr="006875D1">
        <w:t>народного</w:t>
      </w:r>
      <w:r w:rsidRPr="006875D1">
        <w:rPr>
          <w:b/>
        </w:rPr>
        <w:t xml:space="preserve"> </w:t>
      </w:r>
      <w:r w:rsidRPr="006875D1">
        <w:t>суда, сейчас это жилой дом. Рассмотрим еще два необычных дома по улице Свободы.</w:t>
      </w:r>
      <w:r w:rsidRPr="006875D1">
        <w:rPr>
          <w:b/>
        </w:rPr>
        <w:t xml:space="preserve"> </w:t>
      </w:r>
      <w:r w:rsidRPr="006875D1">
        <w:t>Это – деревянное здание пекарни, где выпекали чёрный хлеб и булки. Деревянных домов, которым более 100 лет</w:t>
      </w:r>
      <w:r w:rsidR="00BB0651">
        <w:t>,</w:t>
      </w:r>
      <w:r w:rsidRPr="006875D1">
        <w:t xml:space="preserve"> осталось в пос</w:t>
      </w:r>
      <w:r w:rsidR="00BB0651">
        <w:t>ё</w:t>
      </w:r>
      <w:r w:rsidRPr="006875D1">
        <w:t>лке немного. Большинство из них находятся в аварийном состоянии, а некоторые перестроены.</w:t>
      </w:r>
    </w:p>
    <w:p w:rsidR="00333B17" w:rsidRPr="00A02BAD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6875D1">
        <w:t xml:space="preserve">Вернёмся по улице к двухэтажному каменному зданию продуктового магазина «Рассвет». До 1980 года на его месте была столовая-чайная – большое одноэтажное деревянное здание с мезонином, построенное в </w:t>
      </w:r>
      <w:r w:rsidR="00F03B07">
        <w:t>19</w:t>
      </w:r>
      <w:r w:rsidRPr="006875D1">
        <w:t xml:space="preserve">40-е годы. Справа </w:t>
      </w:r>
      <w:r w:rsidRPr="006875D1">
        <w:rPr>
          <w:rStyle w:val="2Exact"/>
        </w:rPr>
        <w:t xml:space="preserve">от продмага – деревянный дом с мезонином, </w:t>
      </w:r>
      <w:r w:rsidR="00BB0651">
        <w:rPr>
          <w:rStyle w:val="2Exact"/>
        </w:rPr>
        <w:t xml:space="preserve">в прошлом </w:t>
      </w:r>
      <w:r w:rsidR="00BB0651" w:rsidRPr="00BB0651">
        <w:rPr>
          <w:rStyle w:val="2Exact"/>
        </w:rPr>
        <w:t>–</w:t>
      </w:r>
      <w:r w:rsidR="00BB0651">
        <w:rPr>
          <w:rStyle w:val="2Exact"/>
        </w:rPr>
        <w:t xml:space="preserve"> </w:t>
      </w:r>
      <w:r w:rsidRPr="006875D1">
        <w:rPr>
          <w:rStyle w:val="2Exact"/>
        </w:rPr>
        <w:t>артель инвалидов. Здесь шили сапоги, одежду, катали валенки</w:t>
      </w:r>
      <w:r w:rsidRPr="006875D1">
        <w:rPr>
          <w:b/>
        </w:rPr>
        <w:t xml:space="preserve">, </w:t>
      </w:r>
      <w:r w:rsidRPr="006875D1">
        <w:t xml:space="preserve">была гармонная мастерская, теперь жилой дом. На площади перед магазином «Рассвет» в </w:t>
      </w:r>
      <w:r w:rsidR="00F03B07">
        <w:t>19</w:t>
      </w:r>
      <w:r w:rsidRPr="006875D1">
        <w:t>80-е годы был построен деревянный рынок и площадка для выступлений. Сегодня на этом месте магазины «</w:t>
      </w:r>
      <w:proofErr w:type="spellStart"/>
      <w:r w:rsidRPr="006875D1">
        <w:t>Позитроника</w:t>
      </w:r>
      <w:proofErr w:type="spellEnd"/>
      <w:r w:rsidRPr="006875D1">
        <w:t xml:space="preserve">» и «Магнит». Слева – магазин «Лакомка», в недавнем прошлом здесь находилось управление сельского хозяйства, </w:t>
      </w:r>
      <w:r w:rsidRPr="00A02BAD">
        <w:t xml:space="preserve">потом детский сад. В глубине </w:t>
      </w:r>
      <w:r w:rsidRPr="00A02BAD">
        <w:lastRenderedPageBreak/>
        <w:t>двора ещ</w:t>
      </w:r>
      <w:r w:rsidR="00A02BAD">
        <w:t xml:space="preserve">ё </w:t>
      </w:r>
      <w:r w:rsidRPr="00A02BAD">
        <w:t>одно бывшее здание детского сада, позднее в нем было кафе «Мираж», затем магазин.</w:t>
      </w:r>
    </w:p>
    <w:p w:rsidR="00333B17" w:rsidRPr="006875D1" w:rsidRDefault="00333B17" w:rsidP="006875D1">
      <w:pPr>
        <w:pStyle w:val="20"/>
        <w:shd w:val="clear" w:color="auto" w:fill="auto"/>
        <w:spacing w:before="0" w:line="240" w:lineRule="auto"/>
        <w:ind w:left="-567" w:firstLine="567"/>
        <w:rPr>
          <w:b/>
        </w:rPr>
      </w:pPr>
      <w:r w:rsidRPr="006875D1">
        <w:rPr>
          <w:rStyle w:val="2Exact"/>
        </w:rPr>
        <w:t xml:space="preserve">Следующий объект нашего внимания по </w:t>
      </w:r>
      <w:r w:rsidRPr="006875D1">
        <w:rPr>
          <w:shd w:val="clear" w:color="auto" w:fill="FFFFFF"/>
        </w:rPr>
        <w:t>пер</w:t>
      </w:r>
      <w:r w:rsidR="00A02BAD">
        <w:rPr>
          <w:shd w:val="clear" w:color="auto" w:fill="FFFFFF"/>
        </w:rPr>
        <w:t>еулку</w:t>
      </w:r>
      <w:r w:rsidRPr="006875D1">
        <w:rPr>
          <w:shd w:val="clear" w:color="auto" w:fill="FFFFFF"/>
        </w:rPr>
        <w:t xml:space="preserve"> Садовы</w:t>
      </w:r>
      <w:r w:rsidR="00A02BAD">
        <w:rPr>
          <w:shd w:val="clear" w:color="auto" w:fill="FFFFFF"/>
        </w:rPr>
        <w:t>й, 4</w:t>
      </w:r>
      <w:r w:rsidRPr="006875D1">
        <w:rPr>
          <w:shd w:val="clear" w:color="auto" w:fill="FFFFFF"/>
        </w:rPr>
        <w:t xml:space="preserve"> </w:t>
      </w:r>
      <w:r w:rsidR="00A02BAD" w:rsidRPr="00A02BAD">
        <w:rPr>
          <w:shd w:val="clear" w:color="auto" w:fill="FFFFFF"/>
        </w:rPr>
        <w:t>–</w:t>
      </w:r>
      <w:r w:rsidR="00A02BAD">
        <w:rPr>
          <w:shd w:val="clear" w:color="auto" w:fill="FFFFFF"/>
        </w:rPr>
        <w:t xml:space="preserve"> </w:t>
      </w:r>
      <w:r w:rsidRPr="006875D1">
        <w:rPr>
          <w:shd w:val="clear" w:color="auto" w:fill="FFFFFF"/>
        </w:rPr>
        <w:t xml:space="preserve">большое деревянное, одноэтажное здание, 1960 года постройки, </w:t>
      </w:r>
      <w:r w:rsidR="00A02BAD">
        <w:rPr>
          <w:shd w:val="clear" w:color="auto" w:fill="FFFFFF"/>
        </w:rPr>
        <w:t xml:space="preserve">по </w:t>
      </w:r>
      <w:r w:rsidRPr="006875D1">
        <w:rPr>
          <w:shd w:val="clear" w:color="auto" w:fill="FFFFFF"/>
        </w:rPr>
        <w:t>улице</w:t>
      </w:r>
      <w:r w:rsidRPr="006875D1">
        <w:rPr>
          <w:rStyle w:val="2Exact"/>
        </w:rPr>
        <w:t xml:space="preserve"> Свобод</w:t>
      </w:r>
      <w:r w:rsidR="00A02BAD">
        <w:rPr>
          <w:rStyle w:val="2Exact"/>
        </w:rPr>
        <w:t>ы</w:t>
      </w:r>
      <w:r w:rsidRPr="006875D1">
        <w:rPr>
          <w:rStyle w:val="2Exact"/>
        </w:rPr>
        <w:t xml:space="preserve"> – большое одноэтажное здание</w:t>
      </w:r>
      <w:r w:rsidRPr="006875D1">
        <w:rPr>
          <w:color w:val="666666"/>
          <w:shd w:val="clear" w:color="auto" w:fill="FFFFFF"/>
        </w:rPr>
        <w:t xml:space="preserve"> </w:t>
      </w:r>
      <w:proofErr w:type="spellStart"/>
      <w:r w:rsidRPr="006875D1">
        <w:rPr>
          <w:shd w:val="clear" w:color="auto" w:fill="FFFFFF"/>
        </w:rPr>
        <w:t>Подосинов</w:t>
      </w:r>
      <w:r w:rsidR="00A02BAD">
        <w:rPr>
          <w:shd w:val="clear" w:color="auto" w:fill="FFFFFF"/>
        </w:rPr>
        <w:t>ской</w:t>
      </w:r>
      <w:proofErr w:type="spellEnd"/>
      <w:r w:rsidR="00A02BAD">
        <w:rPr>
          <w:shd w:val="clear" w:color="auto" w:fill="FFFFFF"/>
        </w:rPr>
        <w:t xml:space="preserve"> средней школы</w:t>
      </w:r>
      <w:r w:rsidRPr="006875D1">
        <w:rPr>
          <w:rStyle w:val="2Exact"/>
        </w:rPr>
        <w:t>. Первоначально, еще до войны</w:t>
      </w:r>
      <w:r w:rsidR="00A02BAD">
        <w:rPr>
          <w:rStyle w:val="2Exact"/>
        </w:rPr>
        <w:t>,</w:t>
      </w:r>
      <w:r w:rsidRPr="006875D1">
        <w:rPr>
          <w:rStyle w:val="2Exact"/>
        </w:rPr>
        <w:t xml:space="preserve"> это было двухэтажное здание детского дома. После пожара остался первый этаж, здание было отремонтировано и передано для школы, а детский дом переехал на улицу </w:t>
      </w:r>
      <w:proofErr w:type="gramStart"/>
      <w:r w:rsidRPr="006875D1">
        <w:rPr>
          <w:rStyle w:val="2Exact"/>
        </w:rPr>
        <w:t>Боровая</w:t>
      </w:r>
      <w:proofErr w:type="gramEnd"/>
      <w:r w:rsidRPr="006875D1">
        <w:rPr>
          <w:rStyle w:val="2Exact"/>
        </w:rPr>
        <w:t>, где сейчас детский сад «Подснежник». С</w:t>
      </w:r>
      <w:r w:rsidRPr="006875D1">
        <w:t xml:space="preserve"> 1983 по 2008 годы здесь был Дом детского творчества,</w:t>
      </w:r>
      <w:r w:rsidR="00F03B07">
        <w:t xml:space="preserve"> сейчас здание перестраивается.</w:t>
      </w:r>
    </w:p>
    <w:p w:rsidR="00FB6108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6875D1">
        <w:t>Пройдём через палисадник к бывшему зданию средней школы, построенному в 1936 году</w:t>
      </w:r>
      <w:r w:rsidRPr="006875D1">
        <w:rPr>
          <w:b/>
        </w:rPr>
        <w:t xml:space="preserve"> </w:t>
      </w:r>
      <w:r w:rsidR="002A709D" w:rsidRPr="00493760">
        <w:rPr>
          <w:b/>
          <w:i/>
        </w:rPr>
        <w:t>(</w:t>
      </w:r>
      <w:r w:rsidR="00F03B07" w:rsidRPr="00493760">
        <w:rPr>
          <w:b/>
          <w:i/>
        </w:rPr>
        <w:t>см. Прил.</w:t>
      </w:r>
      <w:r w:rsidR="002A709D" w:rsidRPr="00493760">
        <w:rPr>
          <w:b/>
          <w:i/>
        </w:rPr>
        <w:t xml:space="preserve"> № 24</w:t>
      </w:r>
      <w:r w:rsidR="00401BA4" w:rsidRPr="00493760">
        <w:rPr>
          <w:b/>
          <w:i/>
        </w:rPr>
        <w:t>)</w:t>
      </w:r>
      <w:r w:rsidR="00A02BAD">
        <w:rPr>
          <w:b/>
        </w:rPr>
        <w:t>.</w:t>
      </w:r>
    </w:p>
    <w:p w:rsidR="00401BA4" w:rsidRPr="006875D1" w:rsidRDefault="00FB6108" w:rsidP="00FB6108">
      <w:pPr>
        <w:pStyle w:val="20"/>
        <w:spacing w:before="0" w:line="240" w:lineRule="auto"/>
        <w:ind w:left="-567" w:firstLine="567"/>
        <w:jc w:val="center"/>
      </w:pPr>
      <w:r>
        <w:rPr>
          <w:noProof/>
          <w:lang w:eastAsia="ru-RU"/>
        </w:rPr>
        <w:drawing>
          <wp:inline distT="0" distB="0" distL="0" distR="0" wp14:anchorId="0AC64A44" wp14:editId="624EEF9F">
            <wp:extent cx="5343525" cy="3619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2673" cy="361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17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6875D1">
        <w:t>В нём с 1939 по 1942 годы работал учителем русского языка и литературы А.</w:t>
      </w:r>
      <w:r w:rsidR="00A02BAD">
        <w:t> </w:t>
      </w:r>
      <w:r w:rsidRPr="006875D1">
        <w:t>А. Филёв, её выпускником в 1941 году был будущий писатель В.</w:t>
      </w:r>
      <w:r w:rsidR="00737297">
        <w:t> </w:t>
      </w:r>
      <w:r w:rsidRPr="006875D1">
        <w:t>Ф.</w:t>
      </w:r>
      <w:r w:rsidR="00737297">
        <w:t> </w:t>
      </w:r>
      <w:r w:rsidRPr="006875D1">
        <w:t xml:space="preserve">Тендряков. В годы Великой Отечественной войны более 20 учителей и около 50 учащихся </w:t>
      </w:r>
      <w:proofErr w:type="spellStart"/>
      <w:r w:rsidRPr="006875D1">
        <w:t>Подосиновской</w:t>
      </w:r>
      <w:proofErr w:type="spellEnd"/>
      <w:r w:rsidRPr="006875D1">
        <w:t xml:space="preserve"> школы ушли на фронт. В боях с фашистами погибли директора </w:t>
      </w:r>
      <w:proofErr w:type="spellStart"/>
      <w:r w:rsidRPr="006875D1">
        <w:t>Подосиновской</w:t>
      </w:r>
      <w:proofErr w:type="spellEnd"/>
      <w:r w:rsidRPr="006875D1">
        <w:t xml:space="preserve"> средней школы Анатолий Павлович </w:t>
      </w:r>
      <w:proofErr w:type="spellStart"/>
      <w:r w:rsidRPr="006875D1">
        <w:t>Кашинцев</w:t>
      </w:r>
      <w:proofErr w:type="spellEnd"/>
      <w:r w:rsidRPr="006875D1">
        <w:t>, Аркадий Александрович Паутов, завуч А.</w:t>
      </w:r>
      <w:r w:rsidR="00737297">
        <w:t> </w:t>
      </w:r>
      <w:r w:rsidRPr="006875D1">
        <w:t>И.</w:t>
      </w:r>
      <w:r w:rsidR="00737297">
        <w:t> </w:t>
      </w:r>
      <w:proofErr w:type="spellStart"/>
      <w:r w:rsidRPr="006875D1">
        <w:t>Лепихин</w:t>
      </w:r>
      <w:proofErr w:type="spellEnd"/>
      <w:r w:rsidRPr="006875D1">
        <w:t>, преподаватель физики Николай Александрович Осколков, И.</w:t>
      </w:r>
      <w:r w:rsidR="00737297">
        <w:t> </w:t>
      </w:r>
      <w:r w:rsidRPr="006875D1">
        <w:t>А.</w:t>
      </w:r>
      <w:r w:rsidR="00737297">
        <w:t> </w:t>
      </w:r>
      <w:proofErr w:type="spellStart"/>
      <w:r w:rsidRPr="006875D1">
        <w:t>Ахмадиев</w:t>
      </w:r>
      <w:proofErr w:type="spellEnd"/>
      <w:r w:rsidRPr="006875D1">
        <w:t xml:space="preserve">, Н. Н. </w:t>
      </w:r>
      <w:proofErr w:type="spellStart"/>
      <w:r w:rsidRPr="006875D1">
        <w:t>Боровской</w:t>
      </w:r>
      <w:proofErr w:type="spellEnd"/>
      <w:r w:rsidRPr="006875D1">
        <w:t xml:space="preserve">, военрук Гудков, многие юноши из выпуска 1941 года. Получивший аттестат зрелости в </w:t>
      </w:r>
      <w:r w:rsidR="00A02BAD">
        <w:t>1941</w:t>
      </w:r>
      <w:r w:rsidRPr="006875D1">
        <w:t xml:space="preserve"> году писатель Владимир Тендряков вспоминал:</w:t>
      </w:r>
      <w:r w:rsidRPr="006875D1">
        <w:rPr>
          <w:i/>
        </w:rPr>
        <w:t xml:space="preserve"> «Мой сосед по парте Толя </w:t>
      </w:r>
      <w:proofErr w:type="spellStart"/>
      <w:r w:rsidRPr="006875D1">
        <w:rPr>
          <w:i/>
        </w:rPr>
        <w:t>Варцов</w:t>
      </w:r>
      <w:proofErr w:type="spellEnd"/>
      <w:r w:rsidRPr="006875D1">
        <w:rPr>
          <w:i/>
        </w:rPr>
        <w:t xml:space="preserve"> сгорел в танке. Погиб </w:t>
      </w:r>
      <w:proofErr w:type="spellStart"/>
      <w:r w:rsidRPr="006875D1">
        <w:rPr>
          <w:i/>
        </w:rPr>
        <w:t>Донат</w:t>
      </w:r>
      <w:proofErr w:type="spellEnd"/>
      <w:r w:rsidRPr="006875D1">
        <w:rPr>
          <w:i/>
        </w:rPr>
        <w:t xml:space="preserve"> Боровиков – лучший вратарь села Подосиновец. Погибли Виталий Ушаков, Илья </w:t>
      </w:r>
      <w:proofErr w:type="spellStart"/>
      <w:r w:rsidRPr="006875D1">
        <w:rPr>
          <w:i/>
        </w:rPr>
        <w:t>Рожкин</w:t>
      </w:r>
      <w:proofErr w:type="spellEnd"/>
      <w:r w:rsidRPr="006875D1">
        <w:rPr>
          <w:i/>
        </w:rPr>
        <w:t xml:space="preserve">, Сергей Тулупов, </w:t>
      </w:r>
      <w:proofErr w:type="spellStart"/>
      <w:r w:rsidRPr="006875D1">
        <w:rPr>
          <w:i/>
        </w:rPr>
        <w:t>Жижин</w:t>
      </w:r>
      <w:proofErr w:type="spellEnd"/>
      <w:r w:rsidRPr="006875D1">
        <w:rPr>
          <w:i/>
        </w:rPr>
        <w:t xml:space="preserve">, </w:t>
      </w:r>
      <w:proofErr w:type="spellStart"/>
      <w:r w:rsidRPr="006875D1">
        <w:rPr>
          <w:i/>
        </w:rPr>
        <w:t>Бахтияров</w:t>
      </w:r>
      <w:proofErr w:type="spellEnd"/>
      <w:proofErr w:type="gramStart"/>
      <w:r w:rsidRPr="006875D1">
        <w:rPr>
          <w:i/>
        </w:rPr>
        <w:t>… М</w:t>
      </w:r>
      <w:proofErr w:type="gramEnd"/>
      <w:r w:rsidRPr="006875D1">
        <w:rPr>
          <w:i/>
        </w:rPr>
        <w:t>ного погибло. Им всем было по 18-19, больше не выросли».</w:t>
      </w:r>
      <w:r w:rsidRPr="006875D1">
        <w:t xml:space="preserve"> В </w:t>
      </w:r>
      <w:proofErr w:type="gramStart"/>
      <w:r w:rsidRPr="006875D1">
        <w:t>одноэтажном</w:t>
      </w:r>
      <w:proofErr w:type="gramEnd"/>
      <w:r w:rsidRPr="006875D1">
        <w:t xml:space="preserve"> </w:t>
      </w:r>
      <w:proofErr w:type="spellStart"/>
      <w:r w:rsidRPr="006875D1">
        <w:t>пристрое</w:t>
      </w:r>
      <w:proofErr w:type="spellEnd"/>
      <w:r w:rsidRPr="006875D1">
        <w:t xml:space="preserve"> была начальная школа. С 1980 года в здании располагалась </w:t>
      </w:r>
      <w:r w:rsidR="00A02BAD">
        <w:t>детско-юношеская спортивная школа</w:t>
      </w:r>
      <w:r w:rsidRPr="006875D1">
        <w:t xml:space="preserve">. Перед крыльцом школы – берёзы, посаженные выпускниками школы в </w:t>
      </w:r>
      <w:r w:rsidR="00F03B07">
        <w:t>19</w:t>
      </w:r>
      <w:r w:rsidRPr="006875D1">
        <w:t>50-х годах</w:t>
      </w:r>
      <w:r w:rsidR="002A709D" w:rsidRPr="006875D1">
        <w:rPr>
          <w:b/>
        </w:rPr>
        <w:t xml:space="preserve"> </w:t>
      </w:r>
      <w:r w:rsidR="002A709D" w:rsidRPr="00493760">
        <w:rPr>
          <w:b/>
          <w:i/>
        </w:rPr>
        <w:t>(</w:t>
      </w:r>
      <w:r w:rsidR="00F03B07" w:rsidRPr="00493760">
        <w:rPr>
          <w:b/>
          <w:i/>
        </w:rPr>
        <w:t>см. Прил.</w:t>
      </w:r>
      <w:r w:rsidR="002A709D" w:rsidRPr="00493760">
        <w:rPr>
          <w:b/>
          <w:i/>
        </w:rPr>
        <w:t xml:space="preserve"> № 25, № 26</w:t>
      </w:r>
      <w:r w:rsidR="00810F42" w:rsidRPr="00493760">
        <w:rPr>
          <w:b/>
          <w:i/>
        </w:rPr>
        <w:t>)</w:t>
      </w:r>
      <w:r w:rsidR="00F03B07">
        <w:rPr>
          <w:b/>
        </w:rPr>
        <w:t>.</w:t>
      </w:r>
    </w:p>
    <w:p w:rsidR="006662E1" w:rsidRDefault="006662E1" w:rsidP="006662E1">
      <w:pPr>
        <w:pStyle w:val="20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434E3F1" wp14:editId="7D9D4534">
            <wp:extent cx="4676775" cy="37814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6030" cy="378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2E1" w:rsidRDefault="006662E1" w:rsidP="006662E1">
      <w:pPr>
        <w:pStyle w:val="20"/>
        <w:spacing w:before="0" w:line="240" w:lineRule="auto"/>
        <w:ind w:left="-567" w:firstLine="567"/>
        <w:jc w:val="center"/>
        <w:rPr>
          <w:b/>
        </w:rPr>
      </w:pPr>
    </w:p>
    <w:p w:rsidR="006662E1" w:rsidRDefault="006662E1" w:rsidP="006662E1">
      <w:pPr>
        <w:pStyle w:val="20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05F326E0" wp14:editId="4872D1DD">
            <wp:extent cx="5219700" cy="3733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8867" cy="373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2E1" w:rsidRDefault="006662E1" w:rsidP="006662E1">
      <w:pPr>
        <w:pStyle w:val="20"/>
        <w:spacing w:before="0" w:line="240" w:lineRule="auto"/>
        <w:ind w:left="-567" w:firstLine="567"/>
        <w:jc w:val="center"/>
        <w:rPr>
          <w:b/>
        </w:rPr>
      </w:pPr>
    </w:p>
    <w:p w:rsidR="006662E1" w:rsidRDefault="006662E1" w:rsidP="006662E1">
      <w:pPr>
        <w:pStyle w:val="20"/>
        <w:spacing w:before="0" w:line="240" w:lineRule="auto"/>
        <w:ind w:left="-567" w:firstLine="567"/>
        <w:jc w:val="center"/>
        <w:rPr>
          <w:b/>
        </w:rPr>
      </w:pPr>
    </w:p>
    <w:p w:rsidR="00FB6108" w:rsidRPr="006875D1" w:rsidRDefault="00FB6108" w:rsidP="00FB6108">
      <w:pPr>
        <w:pStyle w:val="20"/>
        <w:spacing w:before="0" w:line="240" w:lineRule="auto"/>
        <w:ind w:left="-567" w:firstLine="567"/>
        <w:jc w:val="center"/>
        <w:rPr>
          <w:b/>
        </w:rPr>
      </w:pPr>
    </w:p>
    <w:p w:rsidR="00333B17" w:rsidRPr="006875D1" w:rsidRDefault="00333B17" w:rsidP="006875D1">
      <w:pPr>
        <w:pStyle w:val="20"/>
        <w:shd w:val="clear" w:color="auto" w:fill="auto"/>
        <w:spacing w:before="0" w:line="240" w:lineRule="auto"/>
        <w:ind w:left="-567" w:firstLine="567"/>
      </w:pPr>
      <w:r w:rsidRPr="006875D1">
        <w:t xml:space="preserve">На перекрестке улиц Свободы и </w:t>
      </w:r>
      <w:proofErr w:type="gramStart"/>
      <w:r w:rsidRPr="006875D1">
        <w:t>Школьная</w:t>
      </w:r>
      <w:proofErr w:type="gramEnd"/>
      <w:r w:rsidRPr="006875D1">
        <w:t xml:space="preserve"> интересны два дома. Одно – это бывшее здание детской библиотеки, 1939 года постройки. В довоенные годы здесь размещался </w:t>
      </w:r>
      <w:proofErr w:type="spellStart"/>
      <w:r w:rsidRPr="006875D1">
        <w:t>райтоп</w:t>
      </w:r>
      <w:proofErr w:type="spellEnd"/>
      <w:r w:rsidRPr="006875D1">
        <w:t xml:space="preserve">, </w:t>
      </w:r>
      <w:proofErr w:type="gramStart"/>
      <w:r w:rsidRPr="006875D1">
        <w:t>отвечавший</w:t>
      </w:r>
      <w:proofErr w:type="gramEnd"/>
      <w:r w:rsidRPr="006875D1">
        <w:t xml:space="preserve"> за обеспечение села дровами и </w:t>
      </w:r>
      <w:proofErr w:type="spellStart"/>
      <w:r w:rsidR="00A02BAD">
        <w:t>санэпидемстанция</w:t>
      </w:r>
      <w:proofErr w:type="spellEnd"/>
      <w:r w:rsidRPr="006875D1">
        <w:t>, второе здание – пожарная часть.</w:t>
      </w:r>
    </w:p>
    <w:p w:rsidR="00810F42" w:rsidRPr="006875D1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6875D1">
        <w:lastRenderedPageBreak/>
        <w:t>Верн</w:t>
      </w:r>
      <w:r w:rsidR="00A02BAD">
        <w:t>ё</w:t>
      </w:r>
      <w:r w:rsidRPr="006875D1">
        <w:t xml:space="preserve">мся на улицу </w:t>
      </w:r>
      <w:proofErr w:type="gramStart"/>
      <w:r w:rsidRPr="006875D1">
        <w:t>Школьная</w:t>
      </w:r>
      <w:proofErr w:type="gramEnd"/>
      <w:r w:rsidRPr="006875D1">
        <w:t xml:space="preserve"> и посмотрим направо. В </w:t>
      </w:r>
      <w:r w:rsidR="00F03B07">
        <w:t>19</w:t>
      </w:r>
      <w:r w:rsidRPr="006875D1">
        <w:t xml:space="preserve">30-е годы здесь было </w:t>
      </w:r>
      <w:proofErr w:type="spellStart"/>
      <w:r w:rsidRPr="006875D1">
        <w:t>конехозяйство</w:t>
      </w:r>
      <w:proofErr w:type="spellEnd"/>
      <w:r w:rsidRPr="006875D1">
        <w:t>. С появлением автомобильного транспорта конюшню ликвидировали, а на этом месте построили здание финансового отдела райисполкома. С 1959 по 2012 годы в н</w:t>
      </w:r>
      <w:r w:rsidR="00A02BAD">
        <w:t>ё</w:t>
      </w:r>
      <w:r w:rsidRPr="006875D1">
        <w:t xml:space="preserve">м располагалась районная библиотека им. Филёва. Слева от библиотеки двухэтажное деревянное здание – бывший Дом колхозника, сейчас – жилой дом. В советское время здесь останавливались делегации, принимавшие участие в работе районного исполнительного комитета. </w:t>
      </w:r>
    </w:p>
    <w:p w:rsidR="00333B17" w:rsidRDefault="00333B17" w:rsidP="006875D1">
      <w:pPr>
        <w:pStyle w:val="20"/>
        <w:spacing w:before="0" w:line="240" w:lineRule="auto"/>
        <w:ind w:left="-567" w:firstLine="567"/>
        <w:rPr>
          <w:b/>
        </w:rPr>
      </w:pPr>
      <w:r w:rsidRPr="006875D1">
        <w:t>Райисполком, главное здание села</w:t>
      </w:r>
      <w:r w:rsidR="00A02BAD">
        <w:t>,</w:t>
      </w:r>
      <w:r w:rsidRPr="006875D1">
        <w:t xml:space="preserve"> находился на площади, где сейчас </w:t>
      </w:r>
      <w:bookmarkStart w:id="0" w:name="_GoBack"/>
      <w:bookmarkEnd w:id="0"/>
      <w:r w:rsidRPr="006875D1">
        <w:t>стоит лар</w:t>
      </w:r>
      <w:r w:rsidR="00A02BAD">
        <w:t>ё</w:t>
      </w:r>
      <w:r w:rsidRPr="006875D1">
        <w:t>к</w:t>
      </w:r>
      <w:r w:rsidR="00810F42" w:rsidRPr="006875D1">
        <w:t xml:space="preserve"> </w:t>
      </w:r>
      <w:r w:rsidR="00810F42" w:rsidRPr="00493760">
        <w:rPr>
          <w:b/>
          <w:i/>
        </w:rPr>
        <w:t>(</w:t>
      </w:r>
      <w:r w:rsidR="00F03B07" w:rsidRPr="00493760">
        <w:rPr>
          <w:b/>
          <w:i/>
        </w:rPr>
        <w:t>см. Прил.</w:t>
      </w:r>
      <w:r w:rsidR="00810F42" w:rsidRPr="00493760">
        <w:rPr>
          <w:b/>
          <w:i/>
        </w:rPr>
        <w:t xml:space="preserve"> № 2</w:t>
      </w:r>
      <w:r w:rsidR="00453156" w:rsidRPr="00493760">
        <w:rPr>
          <w:b/>
          <w:i/>
        </w:rPr>
        <w:t>7</w:t>
      </w:r>
      <w:r w:rsidR="00810F42" w:rsidRPr="00493760">
        <w:rPr>
          <w:b/>
          <w:i/>
        </w:rPr>
        <w:t>)</w:t>
      </w:r>
      <w:r w:rsidR="00493760">
        <w:rPr>
          <w:b/>
        </w:rPr>
        <w:t>.</w:t>
      </w:r>
    </w:p>
    <w:p w:rsidR="006662E1" w:rsidRDefault="006662E1" w:rsidP="006662E1">
      <w:pPr>
        <w:pStyle w:val="20"/>
        <w:spacing w:before="0" w:line="240" w:lineRule="auto"/>
        <w:ind w:left="-567" w:firstLine="567"/>
        <w:jc w:val="center"/>
        <w:rPr>
          <w:b/>
        </w:rPr>
      </w:pPr>
    </w:p>
    <w:p w:rsidR="006662E1" w:rsidRDefault="006662E1" w:rsidP="006662E1">
      <w:pPr>
        <w:pStyle w:val="20"/>
        <w:spacing w:before="0" w:line="240" w:lineRule="auto"/>
        <w:ind w:left="-567" w:firstLine="567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AF9C91C" wp14:editId="4B26860B">
            <wp:extent cx="5353050" cy="37623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2197" cy="376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2E1" w:rsidRDefault="006662E1" w:rsidP="006875D1">
      <w:pPr>
        <w:pStyle w:val="20"/>
        <w:spacing w:before="0" w:line="240" w:lineRule="auto"/>
        <w:ind w:left="-567" w:firstLine="567"/>
        <w:rPr>
          <w:b/>
        </w:rPr>
      </w:pPr>
    </w:p>
    <w:p w:rsidR="00493760" w:rsidRDefault="00493760" w:rsidP="006875D1">
      <w:pPr>
        <w:pStyle w:val="20"/>
        <w:spacing w:before="0" w:line="240" w:lineRule="auto"/>
        <w:ind w:left="-567" w:firstLine="567"/>
        <w:rPr>
          <w:b/>
        </w:rPr>
      </w:pPr>
    </w:p>
    <w:p w:rsidR="00810F42" w:rsidRPr="006875D1" w:rsidRDefault="00AF7319" w:rsidP="006875D1">
      <w:pPr>
        <w:pStyle w:val="20"/>
        <w:spacing w:before="0" w:line="240" w:lineRule="auto"/>
        <w:ind w:left="-567" w:firstLine="567"/>
      </w:pPr>
      <w:r>
        <w:rPr>
          <w:b/>
        </w:rPr>
        <w:t>Заключение</w:t>
      </w:r>
    </w:p>
    <w:p w:rsidR="00333B17" w:rsidRDefault="00333B17" w:rsidP="006875D1">
      <w:pPr>
        <w:pStyle w:val="20"/>
        <w:spacing w:before="0" w:line="240" w:lineRule="auto"/>
        <w:ind w:left="-567" w:firstLine="567"/>
      </w:pPr>
      <w:r w:rsidRPr="006875D1">
        <w:t xml:space="preserve">У здания </w:t>
      </w:r>
      <w:proofErr w:type="spellStart"/>
      <w:r w:rsidRPr="006875D1">
        <w:t>Подосиновской</w:t>
      </w:r>
      <w:proofErr w:type="spellEnd"/>
      <w:r w:rsidRPr="006875D1">
        <w:t xml:space="preserve"> районной администрации мы заверш</w:t>
      </w:r>
      <w:r w:rsidR="00A02BAD">
        <w:t>ае</w:t>
      </w:r>
      <w:r w:rsidRPr="006875D1">
        <w:t xml:space="preserve">м экскурсию по историческому центру Подосиновца. Хочется </w:t>
      </w:r>
      <w:r w:rsidR="00A02BAD">
        <w:t>верить, что после этой прогулки</w:t>
      </w:r>
      <w:r w:rsidRPr="006875D1">
        <w:t xml:space="preserve"> вы по-иному посмотрите на ис</w:t>
      </w:r>
      <w:r w:rsidR="00810F42" w:rsidRPr="006875D1">
        <w:t xml:space="preserve">торическое прошлое малой </w:t>
      </w:r>
      <w:r w:rsidR="00A02BAD" w:rsidRPr="006875D1">
        <w:t>родины</w:t>
      </w:r>
      <w:r w:rsidR="00A02BAD">
        <w:t xml:space="preserve"> </w:t>
      </w:r>
      <w:r w:rsidR="00A02BAD" w:rsidRPr="00A02BAD">
        <w:t>–</w:t>
      </w:r>
      <w:r w:rsidR="00A02BAD">
        <w:t xml:space="preserve"> </w:t>
      </w:r>
      <w:r w:rsidR="00A02BAD" w:rsidRPr="006875D1">
        <w:t>посёлка</w:t>
      </w:r>
      <w:r w:rsidR="00810F42" w:rsidRPr="006875D1">
        <w:t xml:space="preserve"> Под</w:t>
      </w:r>
      <w:r w:rsidR="00810F42">
        <w:t>осиновец.</w:t>
      </w:r>
      <w:r w:rsidRPr="005E74BD">
        <w:t xml:space="preserve"> </w:t>
      </w:r>
      <w:r w:rsidR="00810F42" w:rsidRPr="00810F42">
        <w:t>Всего вам доброго и до свидания!</w:t>
      </w:r>
    </w:p>
    <w:p w:rsidR="000402D4" w:rsidRDefault="000402D4" w:rsidP="000402D4">
      <w:pPr>
        <w:rPr>
          <w:rFonts w:ascii="Times New Roman" w:hAnsi="Times New Roman" w:cs="Times New Roman"/>
          <w:sz w:val="28"/>
          <w:szCs w:val="28"/>
        </w:rPr>
      </w:pPr>
    </w:p>
    <w:p w:rsidR="000402D4" w:rsidRPr="00AF7319" w:rsidRDefault="000402D4" w:rsidP="00F03B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7319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0402D4" w:rsidRDefault="000402D4" w:rsidP="00F03B0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47A55">
        <w:rPr>
          <w:rFonts w:ascii="Times New Roman" w:hAnsi="Times New Roman" w:cs="Times New Roman"/>
          <w:sz w:val="28"/>
          <w:szCs w:val="28"/>
        </w:rPr>
        <w:t>Аркадий Александрович Филёв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186A">
        <w:rPr>
          <w:rFonts w:ascii="Times New Roman" w:hAnsi="Times New Roman" w:cs="Times New Roman"/>
          <w:sz w:val="28"/>
          <w:szCs w:val="28"/>
        </w:rPr>
        <w:t>[Текст]</w:t>
      </w:r>
      <w:r w:rsidRPr="00347A55">
        <w:rPr>
          <w:rFonts w:ascii="Times New Roman" w:hAnsi="Times New Roman" w:cs="Times New Roman"/>
          <w:sz w:val="28"/>
          <w:szCs w:val="28"/>
        </w:rPr>
        <w:t>: фотоальбом /</w:t>
      </w:r>
      <w:r>
        <w:rPr>
          <w:rFonts w:ascii="Times New Roman" w:hAnsi="Times New Roman" w:cs="Times New Roman"/>
          <w:sz w:val="28"/>
          <w:szCs w:val="28"/>
        </w:rPr>
        <w:t xml:space="preserve"> сост. Н.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70503">
        <w:rPr>
          <w:rFonts w:ascii="Times New Roman" w:hAnsi="Times New Roman" w:cs="Times New Roman"/>
          <w:sz w:val="28"/>
          <w:szCs w:val="28"/>
        </w:rPr>
        <w:t>[др.].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503">
        <w:rPr>
          <w:rFonts w:ascii="Times New Roman" w:hAnsi="Times New Roman" w:cs="Times New Roman"/>
          <w:sz w:val="28"/>
          <w:szCs w:val="28"/>
        </w:rPr>
        <w:t>Подосиновец:</w:t>
      </w:r>
      <w:r>
        <w:rPr>
          <w:rFonts w:ascii="Times New Roman" w:hAnsi="Times New Roman" w:cs="Times New Roman"/>
          <w:sz w:val="28"/>
          <w:szCs w:val="28"/>
        </w:rPr>
        <w:t xml:space="preserve"> АУ «Редакция газеты «Знамя». – 26 с.</w:t>
      </w:r>
    </w:p>
    <w:p w:rsidR="000402D4" w:rsidRPr="00347A55" w:rsidRDefault="000402D4" w:rsidP="00F03B0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Костоломов, С. В. 125 лет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Подосиновской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ЦРБ </w:t>
      </w:r>
      <w:r w:rsidRPr="008574E9">
        <w:rPr>
          <w:rFonts w:ascii="Times New Roman" w:hAnsi="Times New Roman" w:cs="Times New Roman"/>
          <w:sz w:val="28"/>
          <w:szCs w:val="28"/>
        </w:rPr>
        <w:t xml:space="preserve">[Текст] </w:t>
      </w:r>
      <w:r>
        <w:rPr>
          <w:rFonts w:ascii="Times New Roman" w:hAnsi="Times New Roman" w:cs="Times New Roman"/>
          <w:sz w:val="28"/>
          <w:szCs w:val="28"/>
        </w:rPr>
        <w:t>/ С. В. Костоломов // Богоносцы</w:t>
      </w:r>
      <w:r w:rsidRPr="00364F8A">
        <w:rPr>
          <w:rFonts w:ascii="Times New Roman" w:hAnsi="Times New Roman" w:cs="Times New Roman"/>
          <w:sz w:val="28"/>
          <w:szCs w:val="28"/>
        </w:rPr>
        <w:t xml:space="preserve"> : записки Подосиновского общества изучения родного края : по материалам район</w:t>
      </w:r>
      <w:proofErr w:type="gramStart"/>
      <w:r w:rsidRPr="00364F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4F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4F8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64F8A">
        <w:rPr>
          <w:rFonts w:ascii="Times New Roman" w:hAnsi="Times New Roman" w:cs="Times New Roman"/>
          <w:sz w:val="28"/>
          <w:szCs w:val="28"/>
        </w:rPr>
        <w:t>раевед. чтений 1996-2005 гг. – Подосиновец</w:t>
      </w:r>
      <w:r>
        <w:rPr>
          <w:rFonts w:ascii="Times New Roman" w:hAnsi="Times New Roman" w:cs="Times New Roman"/>
          <w:sz w:val="28"/>
          <w:szCs w:val="28"/>
        </w:rPr>
        <w:t xml:space="preserve">, 2006.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2, Ч. 4. – С. 24</w:t>
      </w:r>
      <w:r w:rsidRPr="00364F8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64F8A">
        <w:rPr>
          <w:rFonts w:ascii="Times New Roman" w:hAnsi="Times New Roman" w:cs="Times New Roman"/>
          <w:sz w:val="28"/>
          <w:szCs w:val="28"/>
        </w:rPr>
        <w:t>4.</w:t>
      </w:r>
    </w:p>
    <w:p w:rsidR="000402D4" w:rsidRDefault="000402D4" w:rsidP="00F03B0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Петухов, А. П. Подосиновцу посвящается [Текст] / А. П. Петухов. – Подосиновец, 2010. – 142 с.</w:t>
      </w:r>
    </w:p>
    <w:p w:rsidR="000402D4" w:rsidRDefault="000402D4" w:rsidP="00F03B0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Петухов, А. Связь времён </w:t>
      </w:r>
      <w:r w:rsidR="0040186A"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>/ А. Петухов. – Подосиновец, 2006. – Часть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 – 120 с.; Ч. 2. – 150 с.</w:t>
      </w:r>
    </w:p>
    <w:p w:rsidR="000402D4" w:rsidRPr="008574E9" w:rsidRDefault="000402D4" w:rsidP="00F03B0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Пет</w:t>
      </w:r>
      <w:r w:rsidR="0040186A">
        <w:rPr>
          <w:rFonts w:ascii="Times New Roman" w:hAnsi="Times New Roman" w:cs="Times New Roman"/>
          <w:sz w:val="28"/>
          <w:szCs w:val="28"/>
        </w:rPr>
        <w:t>ухов, А. П. Этапы большого пути</w:t>
      </w:r>
      <w:r>
        <w:rPr>
          <w:rFonts w:ascii="Times New Roman" w:hAnsi="Times New Roman" w:cs="Times New Roman"/>
          <w:sz w:val="28"/>
          <w:szCs w:val="28"/>
        </w:rPr>
        <w:t xml:space="preserve">: районной газете «Знамя» – 75 лет </w:t>
      </w:r>
      <w:r w:rsidRPr="008574E9"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>/ А. П. Петухов // Записки ПОИРК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Подосиновское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общество изучения родного края) Подосиновец 2007-2009. – Подосиновец, 2010. – С. 3-9.</w:t>
      </w:r>
    </w:p>
    <w:p w:rsidR="000402D4" w:rsidRDefault="000402D4" w:rsidP="00F03B0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Осиновец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погост Подосиновец</w:t>
      </w:r>
      <w:r w:rsidR="0040186A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5E07B0">
        <w:rPr>
          <w:rFonts w:ascii="Times New Roman" w:hAnsi="Times New Roman" w:cs="Times New Roman"/>
          <w:sz w:val="28"/>
          <w:szCs w:val="28"/>
        </w:rPr>
        <w:t xml:space="preserve">/ А. Н. </w:t>
      </w:r>
      <w:proofErr w:type="spellStart"/>
      <w:r w:rsidRPr="005E07B0">
        <w:rPr>
          <w:rFonts w:ascii="Times New Roman" w:hAnsi="Times New Roman" w:cs="Times New Roman"/>
          <w:sz w:val="28"/>
          <w:szCs w:val="28"/>
        </w:rPr>
        <w:t>Пластинин</w:t>
      </w:r>
      <w:proofErr w:type="spellEnd"/>
      <w:r w:rsidRPr="005E07B0">
        <w:rPr>
          <w:rFonts w:ascii="Times New Roman" w:hAnsi="Times New Roman" w:cs="Times New Roman"/>
          <w:sz w:val="28"/>
          <w:szCs w:val="28"/>
        </w:rPr>
        <w:t xml:space="preserve"> // Былое: записки Подосиновского</w:t>
      </w:r>
      <w:r w:rsidR="00FC0EF5">
        <w:rPr>
          <w:rFonts w:ascii="Times New Roman" w:hAnsi="Times New Roman" w:cs="Times New Roman"/>
          <w:sz w:val="28"/>
          <w:szCs w:val="28"/>
        </w:rPr>
        <w:t xml:space="preserve"> общества изучения родного края</w:t>
      </w:r>
      <w:r w:rsidRPr="005E07B0">
        <w:rPr>
          <w:rFonts w:ascii="Times New Roman" w:hAnsi="Times New Roman" w:cs="Times New Roman"/>
          <w:sz w:val="28"/>
          <w:szCs w:val="28"/>
        </w:rPr>
        <w:t>: по материалам район</w:t>
      </w:r>
      <w:proofErr w:type="gramStart"/>
      <w:r w:rsidRPr="005E07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07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07B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E07B0">
        <w:rPr>
          <w:rFonts w:ascii="Times New Roman" w:hAnsi="Times New Roman" w:cs="Times New Roman"/>
          <w:sz w:val="28"/>
          <w:szCs w:val="28"/>
        </w:rPr>
        <w:t xml:space="preserve">раевед. чтений 1996-2005 гг. – Подосиновец, 2006. – </w:t>
      </w:r>
      <w:proofErr w:type="spellStart"/>
      <w:r w:rsidRPr="005E07B0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E07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E07B0">
        <w:rPr>
          <w:rFonts w:ascii="Times New Roman" w:hAnsi="Times New Roman" w:cs="Times New Roman"/>
          <w:sz w:val="28"/>
          <w:szCs w:val="28"/>
        </w:rPr>
        <w:t>, Ч. 1. –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B0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-19</w:t>
      </w:r>
      <w:r w:rsidRPr="005E07B0">
        <w:rPr>
          <w:rFonts w:ascii="Times New Roman" w:hAnsi="Times New Roman" w:cs="Times New Roman"/>
          <w:sz w:val="28"/>
          <w:szCs w:val="28"/>
        </w:rPr>
        <w:t>.</w:t>
      </w:r>
    </w:p>
    <w:p w:rsidR="000402D4" w:rsidRPr="000D256A" w:rsidRDefault="000402D4" w:rsidP="00F03B0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Подосиновская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пристань 1815-2015 </w:t>
      </w:r>
      <w:r w:rsidR="0040186A"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 xml:space="preserve">: фотоальбом / рук. Проекта А.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Подосиновского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Кировской области; Благотворительный фонд Елены и Геннадия Тимченко; фото Н. Д. Головин, Л. М. Корякин, М. А. Суетина, С. Ю. Груздев, А.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Киров: «Ассорти-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2015. – 29 с.</w:t>
      </w:r>
    </w:p>
    <w:p w:rsidR="000402D4" w:rsidRDefault="000402D4" w:rsidP="00F03B0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Страницы школьной истории: Сборник статей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истории школы [Текст</w:t>
      </w:r>
      <w:r w:rsidRPr="001B141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/сост. М. Ф. Маслова и </w:t>
      </w:r>
      <w:r w:rsidRPr="001B141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др.</w:t>
      </w:r>
      <w:r w:rsidRPr="001B141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– Киров: ООО «Графика», 2006. – 53 с.</w:t>
      </w:r>
    </w:p>
    <w:p w:rsidR="000402D4" w:rsidRDefault="000402D4" w:rsidP="00F03B0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Суетина, М. А. Дом отца Николая </w:t>
      </w:r>
      <w:r w:rsidRPr="00364F8A">
        <w:rPr>
          <w:rFonts w:ascii="Times New Roman" w:hAnsi="Times New Roman" w:cs="Times New Roman"/>
          <w:sz w:val="28"/>
          <w:szCs w:val="28"/>
        </w:rPr>
        <w:t xml:space="preserve">[Текст] </w:t>
      </w:r>
      <w:r>
        <w:rPr>
          <w:rFonts w:ascii="Times New Roman" w:hAnsi="Times New Roman" w:cs="Times New Roman"/>
          <w:sz w:val="28"/>
          <w:szCs w:val="28"/>
        </w:rPr>
        <w:t>/ М. А. Суетина // Богоносцы</w:t>
      </w:r>
      <w:r w:rsidRPr="00364F8A">
        <w:rPr>
          <w:rFonts w:ascii="Times New Roman" w:hAnsi="Times New Roman" w:cs="Times New Roman"/>
          <w:sz w:val="28"/>
          <w:szCs w:val="28"/>
        </w:rPr>
        <w:t>: записки Подосиновского общества изучения родного края: по материалам район</w:t>
      </w:r>
      <w:proofErr w:type="gramStart"/>
      <w:r w:rsidRPr="00364F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4F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4F8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64F8A">
        <w:rPr>
          <w:rFonts w:ascii="Times New Roman" w:hAnsi="Times New Roman" w:cs="Times New Roman"/>
          <w:sz w:val="28"/>
          <w:szCs w:val="28"/>
        </w:rPr>
        <w:t xml:space="preserve">раевед. чтений 1996-2005 гг. – Подосиновец, 2006. – </w:t>
      </w:r>
      <w:proofErr w:type="spellStart"/>
      <w:r w:rsidRPr="00364F8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364F8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2, Ч. 4. – С. 13-14</w:t>
      </w:r>
      <w:r w:rsidRPr="00364F8A">
        <w:rPr>
          <w:rFonts w:ascii="Times New Roman" w:hAnsi="Times New Roman" w:cs="Times New Roman"/>
          <w:sz w:val="28"/>
          <w:szCs w:val="28"/>
        </w:rPr>
        <w:t>.</w:t>
      </w:r>
    </w:p>
    <w:p w:rsidR="00B5529D" w:rsidRDefault="00B5529D" w:rsidP="00F03B0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B5529D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B97" w:rsidRDefault="00AD0B97" w:rsidP="008F6B49">
      <w:pPr>
        <w:spacing w:after="0" w:line="240" w:lineRule="auto"/>
      </w:pPr>
      <w:r>
        <w:separator/>
      </w:r>
    </w:p>
  </w:endnote>
  <w:endnote w:type="continuationSeparator" w:id="0">
    <w:p w:rsidR="00AD0B97" w:rsidRDefault="00AD0B97" w:rsidP="008F6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B49" w:rsidRDefault="008F6B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B97" w:rsidRDefault="00AD0B97" w:rsidP="008F6B49">
      <w:pPr>
        <w:spacing w:after="0" w:line="240" w:lineRule="auto"/>
      </w:pPr>
      <w:r>
        <w:separator/>
      </w:r>
    </w:p>
  </w:footnote>
  <w:footnote w:type="continuationSeparator" w:id="0">
    <w:p w:rsidR="00AD0B97" w:rsidRDefault="00AD0B97" w:rsidP="008F6B49">
      <w:pPr>
        <w:spacing w:after="0" w:line="240" w:lineRule="auto"/>
      </w:pPr>
      <w:r>
        <w:continuationSeparator/>
      </w:r>
    </w:p>
  </w:footnote>
  <w:footnote w:id="1">
    <w:p w:rsidR="00B5378F" w:rsidRPr="00F774AF" w:rsidRDefault="00B5378F">
      <w:pPr>
        <w:pStyle w:val="a8"/>
        <w:rPr>
          <w:i/>
        </w:rPr>
      </w:pPr>
      <w:r w:rsidRPr="00F774AF">
        <w:rPr>
          <w:rStyle w:val="aa"/>
          <w:i/>
          <w:sz w:val="22"/>
        </w:rPr>
        <w:sym w:font="Symbol" w:char="F02A"/>
      </w:r>
      <w:r w:rsidRPr="00F774AF">
        <w:rPr>
          <w:i/>
          <w:sz w:val="22"/>
        </w:rPr>
        <w:t xml:space="preserve"> Здесь и далее даётся ссылка на Приложения, которые составляют «Портфель экскурсовода»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84D57"/>
    <w:multiLevelType w:val="hybridMultilevel"/>
    <w:tmpl w:val="499C3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C2672"/>
    <w:multiLevelType w:val="hybridMultilevel"/>
    <w:tmpl w:val="D3D07C28"/>
    <w:lvl w:ilvl="0" w:tplc="11C29B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620DB9"/>
    <w:multiLevelType w:val="hybridMultilevel"/>
    <w:tmpl w:val="12C80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04121F"/>
    <w:multiLevelType w:val="hybridMultilevel"/>
    <w:tmpl w:val="0E320190"/>
    <w:lvl w:ilvl="0" w:tplc="070EDEA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096"/>
    <w:rsid w:val="00027804"/>
    <w:rsid w:val="000402D4"/>
    <w:rsid w:val="000431C6"/>
    <w:rsid w:val="00052F19"/>
    <w:rsid w:val="0006055F"/>
    <w:rsid w:val="00063602"/>
    <w:rsid w:val="000D1A06"/>
    <w:rsid w:val="001523FD"/>
    <w:rsid w:val="001E11E9"/>
    <w:rsid w:val="00261D6E"/>
    <w:rsid w:val="0029530A"/>
    <w:rsid w:val="00297155"/>
    <w:rsid w:val="002A709D"/>
    <w:rsid w:val="002D790C"/>
    <w:rsid w:val="002E190A"/>
    <w:rsid w:val="00333B17"/>
    <w:rsid w:val="00356D29"/>
    <w:rsid w:val="00377C17"/>
    <w:rsid w:val="003F5B80"/>
    <w:rsid w:val="0040186A"/>
    <w:rsid w:val="00401BA4"/>
    <w:rsid w:val="00453156"/>
    <w:rsid w:val="00493704"/>
    <w:rsid w:val="00493760"/>
    <w:rsid w:val="004D3F91"/>
    <w:rsid w:val="004D5D1D"/>
    <w:rsid w:val="004F4404"/>
    <w:rsid w:val="00541E31"/>
    <w:rsid w:val="005B5676"/>
    <w:rsid w:val="00627427"/>
    <w:rsid w:val="006662E1"/>
    <w:rsid w:val="006875D1"/>
    <w:rsid w:val="006D3069"/>
    <w:rsid w:val="006D6587"/>
    <w:rsid w:val="00737297"/>
    <w:rsid w:val="007C401E"/>
    <w:rsid w:val="00803C35"/>
    <w:rsid w:val="00810F42"/>
    <w:rsid w:val="00811B2C"/>
    <w:rsid w:val="008211D4"/>
    <w:rsid w:val="00825BE4"/>
    <w:rsid w:val="008C3F10"/>
    <w:rsid w:val="008D1DC2"/>
    <w:rsid w:val="008F6B49"/>
    <w:rsid w:val="009270B1"/>
    <w:rsid w:val="009B1BBA"/>
    <w:rsid w:val="009F7C4A"/>
    <w:rsid w:val="00A02BAD"/>
    <w:rsid w:val="00A107E8"/>
    <w:rsid w:val="00A16096"/>
    <w:rsid w:val="00A53BB1"/>
    <w:rsid w:val="00A6332B"/>
    <w:rsid w:val="00A830B0"/>
    <w:rsid w:val="00AC4F12"/>
    <w:rsid w:val="00AD06D6"/>
    <w:rsid w:val="00AD0B97"/>
    <w:rsid w:val="00AF7319"/>
    <w:rsid w:val="00B5378F"/>
    <w:rsid w:val="00B5529D"/>
    <w:rsid w:val="00B90AE9"/>
    <w:rsid w:val="00BA2BDF"/>
    <w:rsid w:val="00BB0651"/>
    <w:rsid w:val="00BB39EA"/>
    <w:rsid w:val="00BB6E01"/>
    <w:rsid w:val="00BE20C2"/>
    <w:rsid w:val="00C00476"/>
    <w:rsid w:val="00C202A1"/>
    <w:rsid w:val="00C6430D"/>
    <w:rsid w:val="00D4369A"/>
    <w:rsid w:val="00D91B3E"/>
    <w:rsid w:val="00DA7ED1"/>
    <w:rsid w:val="00DB755D"/>
    <w:rsid w:val="00DD276C"/>
    <w:rsid w:val="00EC17DE"/>
    <w:rsid w:val="00EF2BE9"/>
    <w:rsid w:val="00F03B07"/>
    <w:rsid w:val="00F30E2A"/>
    <w:rsid w:val="00F4600B"/>
    <w:rsid w:val="00F57215"/>
    <w:rsid w:val="00F774AF"/>
    <w:rsid w:val="00FB6108"/>
    <w:rsid w:val="00FC0EF5"/>
    <w:rsid w:val="00FE3BE8"/>
    <w:rsid w:val="00FF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6B49"/>
  </w:style>
  <w:style w:type="paragraph" w:styleId="a5">
    <w:name w:val="footer"/>
    <w:basedOn w:val="a"/>
    <w:link w:val="a6"/>
    <w:uiPriority w:val="99"/>
    <w:unhideWhenUsed/>
    <w:rsid w:val="008F6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6B49"/>
  </w:style>
  <w:style w:type="paragraph" w:styleId="a7">
    <w:name w:val="List Paragraph"/>
    <w:basedOn w:val="a"/>
    <w:uiPriority w:val="34"/>
    <w:qFormat/>
    <w:rsid w:val="008F6B49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333B17"/>
    <w:rPr>
      <w:rFonts w:ascii="Times New Roman" w:eastAsia="Times New Roman" w:hAnsi="Times New Roman" w:cs="Times New Roman"/>
      <w:b/>
      <w:bCs/>
      <w:i/>
      <w:iCs/>
      <w:sz w:val="34"/>
      <w:szCs w:val="34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333B17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34pt">
    <w:name w:val="Основной текст (3) + 4 pt;Полужирный;Не курсив"/>
    <w:basedOn w:val="3"/>
    <w:rsid w:val="00333B1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333B1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333B17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4"/>
      <w:szCs w:val="34"/>
    </w:rPr>
  </w:style>
  <w:style w:type="paragraph" w:customStyle="1" w:styleId="30">
    <w:name w:val="Основной текст (3)"/>
    <w:basedOn w:val="a"/>
    <w:link w:val="3"/>
    <w:rsid w:val="00333B17"/>
    <w:pPr>
      <w:widowControl w:val="0"/>
      <w:shd w:val="clear" w:color="auto" w:fill="FFFFFF"/>
      <w:spacing w:before="300" w:after="0" w:line="480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0">
    <w:name w:val="Основной текст (2)"/>
    <w:basedOn w:val="a"/>
    <w:link w:val="2"/>
    <w:rsid w:val="00333B17"/>
    <w:pPr>
      <w:widowControl w:val="0"/>
      <w:shd w:val="clear" w:color="auto" w:fill="FFFFFF"/>
      <w:spacing w:before="420" w:after="0" w:line="485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Exact">
    <w:name w:val="Основной текст (2) Exact"/>
    <w:basedOn w:val="a0"/>
    <w:rsid w:val="00333B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8">
    <w:name w:val="footnote text"/>
    <w:basedOn w:val="a"/>
    <w:link w:val="a9"/>
    <w:uiPriority w:val="99"/>
    <w:semiHidden/>
    <w:unhideWhenUsed/>
    <w:rsid w:val="0002780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2780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27804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1E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E1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6B49"/>
  </w:style>
  <w:style w:type="paragraph" w:styleId="a5">
    <w:name w:val="footer"/>
    <w:basedOn w:val="a"/>
    <w:link w:val="a6"/>
    <w:uiPriority w:val="99"/>
    <w:unhideWhenUsed/>
    <w:rsid w:val="008F6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6B49"/>
  </w:style>
  <w:style w:type="paragraph" w:styleId="a7">
    <w:name w:val="List Paragraph"/>
    <w:basedOn w:val="a"/>
    <w:uiPriority w:val="34"/>
    <w:qFormat/>
    <w:rsid w:val="008F6B49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333B17"/>
    <w:rPr>
      <w:rFonts w:ascii="Times New Roman" w:eastAsia="Times New Roman" w:hAnsi="Times New Roman" w:cs="Times New Roman"/>
      <w:b/>
      <w:bCs/>
      <w:i/>
      <w:iCs/>
      <w:sz w:val="34"/>
      <w:szCs w:val="34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333B17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34pt">
    <w:name w:val="Основной текст (3) + 4 pt;Полужирный;Не курсив"/>
    <w:basedOn w:val="3"/>
    <w:rsid w:val="00333B1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333B1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333B17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4"/>
      <w:szCs w:val="34"/>
    </w:rPr>
  </w:style>
  <w:style w:type="paragraph" w:customStyle="1" w:styleId="30">
    <w:name w:val="Основной текст (3)"/>
    <w:basedOn w:val="a"/>
    <w:link w:val="3"/>
    <w:rsid w:val="00333B17"/>
    <w:pPr>
      <w:widowControl w:val="0"/>
      <w:shd w:val="clear" w:color="auto" w:fill="FFFFFF"/>
      <w:spacing w:before="300" w:after="0" w:line="480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0">
    <w:name w:val="Основной текст (2)"/>
    <w:basedOn w:val="a"/>
    <w:link w:val="2"/>
    <w:rsid w:val="00333B17"/>
    <w:pPr>
      <w:widowControl w:val="0"/>
      <w:shd w:val="clear" w:color="auto" w:fill="FFFFFF"/>
      <w:spacing w:before="420" w:after="0" w:line="485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Exact">
    <w:name w:val="Основной текст (2) Exact"/>
    <w:basedOn w:val="a0"/>
    <w:rsid w:val="00333B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8">
    <w:name w:val="footnote text"/>
    <w:basedOn w:val="a"/>
    <w:link w:val="a9"/>
    <w:uiPriority w:val="99"/>
    <w:semiHidden/>
    <w:unhideWhenUsed/>
    <w:rsid w:val="0002780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2780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27804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1E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E1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DF9CE-848E-4E28-B7B1-24BE44904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25</Pages>
  <Words>3112</Words>
  <Characters>17744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Krukova</dc:creator>
  <cp:keywords/>
  <dc:description/>
  <cp:lastModifiedBy>Крылатых Анна Михайловна</cp:lastModifiedBy>
  <cp:revision>13</cp:revision>
  <dcterms:created xsi:type="dcterms:W3CDTF">2019-08-30T07:22:00Z</dcterms:created>
  <dcterms:modified xsi:type="dcterms:W3CDTF">2019-11-11T12:35:00Z</dcterms:modified>
</cp:coreProperties>
</file>