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5B9" w:rsidRDefault="000635B9" w:rsidP="000635B9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19.06.2019</w:t>
      </w:r>
    </w:p>
    <w:p w:rsidR="000635B9" w:rsidRPr="000635B9" w:rsidRDefault="000635B9" w:rsidP="000635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0635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Накануне  </w:t>
      </w:r>
      <w:r w:rsidRPr="000635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Международн</w:t>
      </w:r>
      <w:r w:rsidRPr="000635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ого </w:t>
      </w:r>
      <w:r w:rsidRPr="000635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дн</w:t>
      </w:r>
      <w:r w:rsidRPr="000635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Pr="000635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борьбы с наркоманией и незаконным оборотом наркотиков</w:t>
      </w:r>
      <w:r w:rsidRPr="000635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635B9">
        <w:rPr>
          <w:rFonts w:ascii="Times New Roman" w:hAnsi="Times New Roman" w:cs="Times New Roman"/>
          <w:sz w:val="24"/>
        </w:rPr>
        <w:t xml:space="preserve">в библиотеке № 18 им. А.М. Горького </w:t>
      </w:r>
      <w:r>
        <w:rPr>
          <w:rFonts w:ascii="Times New Roman" w:hAnsi="Times New Roman" w:cs="Times New Roman"/>
          <w:sz w:val="24"/>
        </w:rPr>
        <w:t xml:space="preserve"> </w:t>
      </w:r>
      <w:r w:rsidRPr="0055603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МБУ «Централизованная библиотечная система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0635B9">
        <w:rPr>
          <w:rFonts w:ascii="Times New Roman" w:hAnsi="Times New Roman" w:cs="Times New Roman"/>
          <w:sz w:val="24"/>
        </w:rPr>
        <w:t xml:space="preserve">состоялся урок по здоровому образу жизни «На краю пропасти» с участием волонтера-лектора Молодежного антинаркотического проекта «Открытая встреча» Екатерины </w:t>
      </w:r>
      <w:proofErr w:type="spellStart"/>
      <w:r w:rsidRPr="000635B9">
        <w:rPr>
          <w:rFonts w:ascii="Times New Roman" w:hAnsi="Times New Roman" w:cs="Times New Roman"/>
          <w:sz w:val="24"/>
        </w:rPr>
        <w:t>Кошурниковой</w:t>
      </w:r>
      <w:proofErr w:type="spellEnd"/>
      <w:r w:rsidRPr="000635B9">
        <w:rPr>
          <w:rFonts w:ascii="Times New Roman" w:hAnsi="Times New Roman" w:cs="Times New Roman"/>
          <w:sz w:val="24"/>
        </w:rPr>
        <w:t>.</w:t>
      </w:r>
    </w:p>
    <w:p w:rsidR="000635B9" w:rsidRPr="00556030" w:rsidRDefault="000635B9" w:rsidP="000635B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635B9" w:rsidRDefault="000635B9" w:rsidP="000635B9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556030" w:rsidRPr="00556030" w:rsidRDefault="00556030" w:rsidP="005560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556030">
        <w:rPr>
          <w:rFonts w:ascii="Times New Roman" w:hAnsi="Times New Roman" w:cs="Times New Roman"/>
          <w:sz w:val="24"/>
        </w:rPr>
        <w:t>19 июня</w:t>
      </w:r>
      <w:r w:rsidR="00AB6018">
        <w:rPr>
          <w:rFonts w:ascii="Times New Roman" w:hAnsi="Times New Roman" w:cs="Times New Roman"/>
          <w:sz w:val="24"/>
        </w:rPr>
        <w:t xml:space="preserve"> 2019 года</w:t>
      </w:r>
      <w:r w:rsidRPr="00556030">
        <w:rPr>
          <w:rFonts w:ascii="Times New Roman" w:hAnsi="Times New Roman" w:cs="Times New Roman"/>
          <w:sz w:val="24"/>
        </w:rPr>
        <w:t xml:space="preserve"> в библиотеке № </w:t>
      </w:r>
      <w:r>
        <w:rPr>
          <w:rFonts w:ascii="Times New Roman" w:hAnsi="Times New Roman" w:cs="Times New Roman"/>
          <w:sz w:val="24"/>
        </w:rPr>
        <w:t>18 им. А.М. Горького состоялся</w:t>
      </w:r>
      <w:r w:rsidR="00AB6018">
        <w:rPr>
          <w:rFonts w:ascii="Times New Roman" w:hAnsi="Times New Roman" w:cs="Times New Roman"/>
          <w:sz w:val="24"/>
        </w:rPr>
        <w:t xml:space="preserve"> урок</w:t>
      </w:r>
      <w:r>
        <w:rPr>
          <w:rFonts w:ascii="Times New Roman" w:hAnsi="Times New Roman" w:cs="Times New Roman"/>
          <w:sz w:val="24"/>
        </w:rPr>
        <w:t xml:space="preserve"> по здоровому образу жизни</w:t>
      </w:r>
      <w:r w:rsidR="00AB6018">
        <w:rPr>
          <w:rFonts w:ascii="Times New Roman" w:hAnsi="Times New Roman" w:cs="Times New Roman"/>
          <w:sz w:val="24"/>
        </w:rPr>
        <w:t xml:space="preserve"> «На краю пропасти»</w:t>
      </w:r>
      <w:r w:rsidRPr="00556030">
        <w:rPr>
          <w:rFonts w:ascii="Times New Roman" w:hAnsi="Times New Roman" w:cs="Times New Roman"/>
          <w:sz w:val="24"/>
        </w:rPr>
        <w:t xml:space="preserve"> с </w:t>
      </w:r>
      <w:r w:rsidR="00AB6018">
        <w:rPr>
          <w:rFonts w:ascii="Times New Roman" w:hAnsi="Times New Roman" w:cs="Times New Roman"/>
          <w:sz w:val="24"/>
        </w:rPr>
        <w:t xml:space="preserve">участием </w:t>
      </w:r>
      <w:r w:rsidRPr="00556030">
        <w:rPr>
          <w:rFonts w:ascii="Times New Roman" w:hAnsi="Times New Roman" w:cs="Times New Roman"/>
          <w:sz w:val="24"/>
        </w:rPr>
        <w:t>волонтер</w:t>
      </w:r>
      <w:r w:rsidR="00AB6018">
        <w:rPr>
          <w:rFonts w:ascii="Times New Roman" w:hAnsi="Times New Roman" w:cs="Times New Roman"/>
          <w:sz w:val="24"/>
        </w:rPr>
        <w:t>а</w:t>
      </w:r>
      <w:r w:rsidRPr="00556030">
        <w:rPr>
          <w:rFonts w:ascii="Times New Roman" w:hAnsi="Times New Roman" w:cs="Times New Roman"/>
          <w:sz w:val="24"/>
        </w:rPr>
        <w:t>-лектор</w:t>
      </w:r>
      <w:r w:rsidR="00AB6018">
        <w:rPr>
          <w:rFonts w:ascii="Times New Roman" w:hAnsi="Times New Roman" w:cs="Times New Roman"/>
          <w:sz w:val="24"/>
        </w:rPr>
        <w:t>а</w:t>
      </w:r>
      <w:r w:rsidRPr="00556030">
        <w:rPr>
          <w:rFonts w:ascii="Times New Roman" w:hAnsi="Times New Roman" w:cs="Times New Roman"/>
          <w:sz w:val="24"/>
        </w:rPr>
        <w:t xml:space="preserve"> Молодежного антинаркотического проекта «Открытая в</w:t>
      </w:r>
      <w:r w:rsidR="00AB6018">
        <w:rPr>
          <w:rFonts w:ascii="Times New Roman" w:hAnsi="Times New Roman" w:cs="Times New Roman"/>
          <w:sz w:val="24"/>
        </w:rPr>
        <w:t xml:space="preserve">стреча» Екатерины </w:t>
      </w:r>
      <w:proofErr w:type="spellStart"/>
      <w:r w:rsidR="00AB6018">
        <w:rPr>
          <w:rFonts w:ascii="Times New Roman" w:hAnsi="Times New Roman" w:cs="Times New Roman"/>
          <w:sz w:val="24"/>
        </w:rPr>
        <w:t>Кошурниковой</w:t>
      </w:r>
      <w:proofErr w:type="spellEnd"/>
      <w:r w:rsidR="00AB6018">
        <w:rPr>
          <w:rFonts w:ascii="Times New Roman" w:hAnsi="Times New Roman" w:cs="Times New Roman"/>
          <w:sz w:val="24"/>
        </w:rPr>
        <w:t>.</w:t>
      </w:r>
    </w:p>
    <w:p w:rsidR="00556030" w:rsidRPr="00556030" w:rsidRDefault="00556030" w:rsidP="005560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556030">
        <w:rPr>
          <w:rFonts w:ascii="Times New Roman" w:hAnsi="Times New Roman" w:cs="Times New Roman"/>
          <w:sz w:val="24"/>
        </w:rPr>
        <w:t xml:space="preserve">Учащиеся Кировского многопрофильного техникума активно включились в диалог: разобрали отличие привычки от зависимости, развеяли мифы о наркотиках и узнали об административной и уголовной ответственности за употребление психотропных веществ. </w:t>
      </w:r>
      <w:r w:rsidR="00A27E65">
        <w:rPr>
          <w:rFonts w:ascii="Times New Roman" w:hAnsi="Times New Roman" w:cs="Times New Roman"/>
          <w:sz w:val="24"/>
        </w:rPr>
        <w:t xml:space="preserve">Ребята познакомились с литературой о здоровом образе жизни из фондов библиотеки, </w:t>
      </w:r>
      <w:r w:rsidRPr="00556030">
        <w:rPr>
          <w:rFonts w:ascii="Times New Roman" w:hAnsi="Times New Roman" w:cs="Times New Roman"/>
          <w:sz w:val="24"/>
        </w:rPr>
        <w:t xml:space="preserve">посмотрели </w:t>
      </w:r>
      <w:r w:rsidR="00A27E65">
        <w:rPr>
          <w:rFonts w:ascii="Times New Roman" w:hAnsi="Times New Roman" w:cs="Times New Roman"/>
          <w:sz w:val="24"/>
        </w:rPr>
        <w:t>информационный видео</w:t>
      </w:r>
      <w:r w:rsidRPr="00556030">
        <w:rPr>
          <w:rFonts w:ascii="Times New Roman" w:hAnsi="Times New Roman" w:cs="Times New Roman"/>
          <w:sz w:val="24"/>
        </w:rPr>
        <w:t>ролик и сделали вывод</w:t>
      </w:r>
      <w:r w:rsidR="00A27E65">
        <w:rPr>
          <w:rFonts w:ascii="Times New Roman" w:hAnsi="Times New Roman" w:cs="Times New Roman"/>
          <w:sz w:val="24"/>
        </w:rPr>
        <w:t xml:space="preserve"> о пагубном влиянии употребления наркотиков на здоровье человека.</w:t>
      </w:r>
    </w:p>
    <w:p w:rsidR="0078655F" w:rsidRDefault="0078655F" w:rsidP="005560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556030" w:rsidRDefault="00556030" w:rsidP="0055603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55603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4456370"/>
            <wp:effectExtent l="0" t="0" r="3175" b="1905"/>
            <wp:docPr id="1" name="Рисунок 1" descr="D:\Мои документы\лена б\отчеты\тематические отчеты\2019\антинаркотическая работа\№18\DSC04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лена б\отчеты\тематические отчеты\2019\антинаркотическая работа\№18\DSC041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30" w:rsidRDefault="00556030" w:rsidP="0055603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556030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4456370"/>
            <wp:effectExtent l="0" t="0" r="3175" b="1905"/>
            <wp:docPr id="2" name="Рисунок 2" descr="D:\Мои документы\лена б\отчеты\тематические отчеты\2019\антинаркотическая работа\№18\DSC04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лена б\отчеты\тематические отчеты\2019\антинаркотическая работа\№18\DSC041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55F" w:rsidRDefault="0078655F" w:rsidP="0055603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56030" w:rsidRPr="00556030" w:rsidRDefault="00556030" w:rsidP="0055603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55603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4456370"/>
            <wp:effectExtent l="0" t="0" r="3175" b="1905"/>
            <wp:docPr id="3" name="Рисунок 3" descr="D:\Мои документы\лена б\отчеты\тематические отчеты\2019\антинаркотическая работа\№18\DSC0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лена б\отчеты\тематические отчеты\2019\антинаркотическая работа\№18\DSC041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A3" w:rsidRDefault="00CB7CA3" w:rsidP="00556030">
      <w:pPr>
        <w:spacing w:line="240" w:lineRule="auto"/>
        <w:ind w:firstLine="708"/>
        <w:jc w:val="both"/>
        <w:rPr>
          <w:rStyle w:val="a3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</w:pPr>
      <w:r w:rsidRPr="00CB7C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26 июня </w:t>
      </w:r>
      <w:r w:rsidR="001478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CB7C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Международный день борьбы с наркоманией и незаконным оборотом наркотиков </w:t>
      </w:r>
      <w:r w:rsidR="000E5B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CB7C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E5B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сотрудники </w:t>
      </w:r>
      <w:r w:rsidRPr="00CB7C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библиотек</w:t>
      </w:r>
      <w:r w:rsidR="000E5B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CB7C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№ 14 им. </w:t>
      </w:r>
      <w:r w:rsidR="000E5B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 А. Порфирьева провели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E5B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уличную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акцию «Просто скажи «Нет!»</w:t>
      </w:r>
      <w:r w:rsidR="001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B7C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Горожанам </w:t>
      </w:r>
      <w:r w:rsidR="000E5B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предлагались</w:t>
      </w:r>
      <w:r w:rsidRPr="00CB7C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буклеты: </w:t>
      </w:r>
      <w:r w:rsidRPr="00CB7CA3">
        <w:rPr>
          <w:rStyle w:val="a3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«Ответственность за потребление, незаконный оборот наркотиков», «Я говорю наркотикам – НЕТ!», «Помоги своему ребенку вовремя», «Потребление наркотиков – шаг в никуда». Все </w:t>
      </w:r>
      <w:r w:rsidR="00556030">
        <w:rPr>
          <w:rStyle w:val="a3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материалы</w:t>
      </w:r>
      <w:r w:rsidRPr="00CB7CA3">
        <w:rPr>
          <w:rStyle w:val="a3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взяты с сайт</w:t>
      </w:r>
      <w:r w:rsidR="00556030">
        <w:rPr>
          <w:rStyle w:val="a3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а Прокуратуры Кировской области.</w:t>
      </w:r>
      <w:r w:rsidRPr="00CB7CA3">
        <w:rPr>
          <w:rStyle w:val="a3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0E5B29">
        <w:rPr>
          <w:rStyle w:val="a3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В акции приняло</w:t>
      </w:r>
      <w:r w:rsidRPr="00CB7CA3">
        <w:rPr>
          <w:rStyle w:val="a3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участие 26 человек. Брошюры </w:t>
      </w:r>
      <w:r w:rsidR="00137886">
        <w:rPr>
          <w:rStyle w:val="a3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получили как молодые люди, так и люди</w:t>
      </w:r>
      <w:r w:rsidRPr="00CB7CA3">
        <w:rPr>
          <w:rStyle w:val="a3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старшего возраста, </w:t>
      </w:r>
      <w:r w:rsidR="00137886">
        <w:rPr>
          <w:rStyle w:val="a3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с целью информирования</w:t>
      </w:r>
      <w:r w:rsidRPr="00CB7CA3">
        <w:rPr>
          <w:rStyle w:val="a3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своих детей, внуков, знакомых.</w:t>
      </w:r>
    </w:p>
    <w:p w:rsidR="0014787A" w:rsidRDefault="0014787A" w:rsidP="00556030">
      <w:pPr>
        <w:spacing w:line="240" w:lineRule="auto"/>
        <w:ind w:firstLine="708"/>
        <w:jc w:val="both"/>
        <w:rPr>
          <w:rStyle w:val="a3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</w:pPr>
    </w:p>
    <w:p w:rsidR="0014787A" w:rsidRDefault="0014787A" w:rsidP="001478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8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Мои документы\лена б\отчеты\тематические отчеты\2019\антинаркотическая работа\№1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лена б\отчеты\тематические отчеты\2019\антинаркотическая работа\№14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87A" w:rsidRDefault="0014787A" w:rsidP="001478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87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D:\Мои документы\лена б\отчеты\тематические отчеты\2019\антинаркотическая работа\№1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лена б\отчеты\тематические отчеты\2019\антинаркотическая работа\№14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87A" w:rsidRPr="00CB7CA3" w:rsidRDefault="0014787A" w:rsidP="001478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8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D:\Мои документы\лена б\отчеты\тематические отчеты\2019\антинаркотическая работа\№1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лена б\отчеты\тематические отчеты\2019\антинаркотическая работа\№14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787A" w:rsidRPr="00CB7C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E9E"/>
    <w:rsid w:val="000635B9"/>
    <w:rsid w:val="000E5B29"/>
    <w:rsid w:val="00137886"/>
    <w:rsid w:val="0014787A"/>
    <w:rsid w:val="00165E9E"/>
    <w:rsid w:val="00173746"/>
    <w:rsid w:val="00556030"/>
    <w:rsid w:val="00560867"/>
    <w:rsid w:val="0077665A"/>
    <w:rsid w:val="0078655F"/>
    <w:rsid w:val="00A27E65"/>
    <w:rsid w:val="00AB6018"/>
    <w:rsid w:val="00CB7CA3"/>
    <w:rsid w:val="00E41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B7CA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41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1E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B7CA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41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1E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1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 ЦБС</Company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 №1</dc:creator>
  <cp:lastModifiedBy>Научно-методический отдел</cp:lastModifiedBy>
  <cp:revision>3</cp:revision>
  <dcterms:created xsi:type="dcterms:W3CDTF">2019-06-26T12:23:00Z</dcterms:created>
  <dcterms:modified xsi:type="dcterms:W3CDTF">2019-07-02T11:25:00Z</dcterms:modified>
</cp:coreProperties>
</file>