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50" w:rsidRDefault="00A54C50" w:rsidP="00A54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26.06.2019</w:t>
      </w:r>
    </w:p>
    <w:p w:rsidR="00A54C50" w:rsidRDefault="00A54C50" w:rsidP="00A54C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июня, в Международный день борьбы с употреблением наркотиков и их незаконным оборотом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Верхосунская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СБФ </w:t>
      </w:r>
      <w:r w:rsidRPr="00A54C50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A54C50">
        <w:rPr>
          <w:rFonts w:ascii="Times New Roman" w:hAnsi="Times New Roman" w:cs="Times New Roman"/>
          <w:sz w:val="28"/>
          <w:szCs w:val="28"/>
        </w:rPr>
        <w:t>Фаленская</w:t>
      </w:r>
      <w:proofErr w:type="spellEnd"/>
      <w:r w:rsidRPr="00A54C50">
        <w:rPr>
          <w:rFonts w:ascii="Times New Roman" w:hAnsi="Times New Roman" w:cs="Times New Roman"/>
          <w:sz w:val="28"/>
          <w:szCs w:val="28"/>
        </w:rPr>
        <w:t xml:space="preserve"> ЦБ»</w:t>
      </w:r>
      <w:r>
        <w:rPr>
          <w:rFonts w:ascii="Times New Roman" w:hAnsi="Times New Roman" w:cs="Times New Roman"/>
          <w:sz w:val="28"/>
          <w:szCs w:val="28"/>
        </w:rPr>
        <w:t xml:space="preserve"> провела беседу для ребят из летнего лагеря.</w:t>
      </w:r>
    </w:p>
    <w:p w:rsidR="00E7777A" w:rsidRDefault="00E7777A" w:rsidP="00E77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7A">
        <w:rPr>
          <w:rFonts w:ascii="Times New Roman" w:hAnsi="Times New Roman" w:cs="Times New Roman"/>
          <w:b/>
          <w:sz w:val="28"/>
          <w:szCs w:val="28"/>
        </w:rPr>
        <w:t>«Наркотикам – стыд и позор!»</w:t>
      </w:r>
    </w:p>
    <w:p w:rsidR="00E7777A" w:rsidRPr="00E7777A" w:rsidRDefault="00E7777A" w:rsidP="00E77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Фаленская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ЦБ»,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Верхосунская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</w:t>
      </w:r>
    </w:p>
    <w:p w:rsidR="005B083D" w:rsidRDefault="00E7777A" w:rsidP="00E77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июня, в Международный день борьбы с употреблением наркотиков и их незаконным оборотом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Верхосунская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пригласила ребят из летнего лагеря на беседу-презентацию «Наркотикам - стыд и позор!». </w:t>
      </w:r>
    </w:p>
    <w:p w:rsidR="00E7777A" w:rsidRDefault="00E7777A" w:rsidP="00E77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Библиотекарь Катаева Нина Валентиновна рассказала об этой дате, почему она возникла. Посмотрев презентацию о проблеме наркомании, Нина Валентиновна привела страшные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сколько человек в России и мире затронула эта проблема. Ребята узнали и о том, кто из детей может попасть в группу риска и к каким последствиям приводит использование </w:t>
      </w:r>
      <w:r w:rsidR="00183B38">
        <w:rPr>
          <w:rFonts w:ascii="Times New Roman" w:hAnsi="Times New Roman" w:cs="Times New Roman"/>
          <w:sz w:val="28"/>
          <w:szCs w:val="28"/>
        </w:rPr>
        <w:t>наркотиков и как можно попытаться остановить « наркотическую чуму».</w:t>
      </w:r>
    </w:p>
    <w:p w:rsidR="00183B38" w:rsidRDefault="00183B38" w:rsidP="00E77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завершении мероприятия, после просмотра видеоролика о последствиях наркотической зависимости, ребята точно знали, что поставить запятую в предложении «Запретить нельзя разрешить»  нужно после первого слова. </w:t>
      </w:r>
    </w:p>
    <w:p w:rsidR="00183B38" w:rsidRDefault="00183B38" w:rsidP="0018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можно с уверенностью сказать, что сейчас эти дети знают, что такое наркомания и как можно ей противостоять. </w:t>
      </w:r>
    </w:p>
    <w:p w:rsidR="00183B38" w:rsidRDefault="00183B38" w:rsidP="0018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B38" w:rsidRPr="00E7777A" w:rsidRDefault="00183B38" w:rsidP="00A54C5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4875" cy="3086100"/>
            <wp:effectExtent l="19050" t="0" r="9525" b="0"/>
            <wp:docPr id="1" name="Рисунок 1" descr="D:\Документы\Загрузки\IMG_20190607_114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Загрузки\IMG_20190607_114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15" t="2568" r="2814" b="4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183B38" w:rsidRPr="00E7777A" w:rsidSect="00A54C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77A"/>
    <w:rsid w:val="000C6425"/>
    <w:rsid w:val="00183B38"/>
    <w:rsid w:val="005B083D"/>
    <w:rsid w:val="00A54C50"/>
    <w:rsid w:val="00E7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Научно-методический отдел</cp:lastModifiedBy>
  <cp:revision>3</cp:revision>
  <dcterms:created xsi:type="dcterms:W3CDTF">2019-06-27T11:24:00Z</dcterms:created>
  <dcterms:modified xsi:type="dcterms:W3CDTF">2019-07-02T11:15:00Z</dcterms:modified>
</cp:coreProperties>
</file>