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B4" w:rsidRPr="00CD59B4" w:rsidRDefault="00CD59B4" w:rsidP="00CD59B4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lang w:eastAsia="ru-RU"/>
        </w:rPr>
      </w:pPr>
      <w:r w:rsidRPr="00CD59B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Инновации</w:t>
      </w:r>
      <w:r w:rsidRPr="00CD59B4">
        <w:rPr>
          <w:rFonts w:ascii="Times New Roman" w:eastAsia="Times New Roman" w:hAnsi="Times New Roman" w:cs="Times New Roman"/>
          <w:b/>
          <w:color w:val="373737"/>
          <w:sz w:val="32"/>
          <w:szCs w:val="32"/>
          <w:lang w:eastAsia="ru-RU"/>
        </w:rPr>
        <w:t xml:space="preserve"> в библиотечной деятельности МУК «Советская МБС» </w:t>
      </w:r>
    </w:p>
    <w:p w:rsidR="00CD59B4" w:rsidRDefault="00CD59B4" w:rsidP="00CD59B4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32"/>
          <w:szCs w:val="32"/>
          <w:lang w:eastAsia="ru-RU"/>
        </w:rPr>
        <w:t>за 2019</w:t>
      </w:r>
      <w:r w:rsidRPr="00CD59B4">
        <w:rPr>
          <w:rFonts w:ascii="Times New Roman" w:eastAsia="Times New Roman" w:hAnsi="Times New Roman" w:cs="Times New Roman"/>
          <w:b/>
          <w:color w:val="373737"/>
          <w:sz w:val="32"/>
          <w:szCs w:val="32"/>
          <w:lang w:eastAsia="ru-RU"/>
        </w:rPr>
        <w:t xml:space="preserve"> год</w:t>
      </w:r>
    </w:p>
    <w:p w:rsidR="00021885" w:rsidRDefault="00021885" w:rsidP="0002188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На празднике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Осенин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посвященном капусте – вырезали </w:t>
      </w:r>
      <w:r w:rsidRPr="000218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из капустных листьев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оригинальные салфетки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(Центральная библиотека им. Алабина)</w:t>
      </w:r>
    </w:p>
    <w:p w:rsidR="00021885" w:rsidRDefault="00021885" w:rsidP="00021885">
      <w:pPr>
        <w:pStyle w:val="a3"/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021885" w:rsidRPr="00021885" w:rsidRDefault="00CE1D89" w:rsidP="008A150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Новогодние выставки «</w:t>
      </w:r>
      <w:r w:rsidR="00021885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Советские открытки: и летят ко всем народам поздравленья с Новым годом!»</w:t>
      </w:r>
      <w:r w:rsidR="00021885" w:rsidRPr="000218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 </w:t>
      </w:r>
      <w:r w:rsidR="00021885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«Новогодние игрушки из прошлого века»</w:t>
      </w:r>
      <w:r w:rsidR="00021885" w:rsidRPr="000218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(Центральная библиотека им. Алабина) </w:t>
      </w:r>
    </w:p>
    <w:p w:rsidR="00F646B0" w:rsidRDefault="00F646B0" w:rsidP="00BB4E6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библионочи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оформлен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стенд «Весь мир – театр»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(на фотографиях библиотекари Центральной библиотеки им. Алабина в ролях)</w:t>
      </w:r>
    </w:p>
    <w:p w:rsidR="00BB2048" w:rsidRPr="00BB2048" w:rsidRDefault="00CE1D89" w:rsidP="00BB2048">
      <w:pPr>
        <w:shd w:val="clear" w:color="auto" w:fill="FFFFFF"/>
        <w:spacing w:after="0" w:line="276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bookmarkStart w:id="0" w:name="_GoBack"/>
      <w:r w:rsidRPr="00BB4E6F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DECF35" wp14:editId="28BFFACC">
            <wp:extent cx="3495675" cy="2162810"/>
            <wp:effectExtent l="0" t="0" r="9525" b="8890"/>
            <wp:docPr id="22" name="Рисунок 22" descr="J:\Мои документы\библионочь\Библиосумерки - 2019\фото\Библионочь  2019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Мои документы\библионочь\Библиосумерки - 2019\фото\Библионочь  2019\DSC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56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B4E6F" w:rsidRDefault="004C7B9A" w:rsidP="00BB4E6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</w:t>
      </w:r>
      <w:r w:rsidRPr="004C7B9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акции к Общероссийскому Дню библиотек «Как </w:t>
      </w:r>
      <w:proofErr w:type="gramStart"/>
      <w:r w:rsidRPr="004C7B9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здорово</w:t>
      </w:r>
      <w:proofErr w:type="gramEnd"/>
      <w:r w:rsidRPr="004C7B9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это – книги читать»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подготовлены: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кормушка для ума, книжный чемоданчик, фотозона, </w:t>
      </w:r>
      <w:r w:rsidR="00BB4E6F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выставка, </w:t>
      </w:r>
      <w:proofErr w:type="spellStart"/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филворд</w:t>
      </w:r>
      <w:proofErr w:type="spellEnd"/>
      <w:r w:rsidR="00BB4E6F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и игра-</w:t>
      </w:r>
      <w:proofErr w:type="spellStart"/>
      <w:r w:rsidR="00BB4E6F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ходилка</w:t>
      </w:r>
      <w:proofErr w:type="spellEnd"/>
      <w:r w:rsidR="00BB4E6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посвященные к 100-летию Б.А. Порфирьева (Центральная и Детская библиотеки)</w:t>
      </w:r>
    </w:p>
    <w:p w:rsidR="004C7B9A" w:rsidRPr="004C7B9A" w:rsidRDefault="00F646B0" w:rsidP="004C7B9A">
      <w:pPr>
        <w:pStyle w:val="a3"/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B4E6F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E86A31F" wp14:editId="5E2C9E46">
            <wp:simplePos x="0" y="0"/>
            <wp:positionH relativeFrom="column">
              <wp:posOffset>3850005</wp:posOffset>
            </wp:positionH>
            <wp:positionV relativeFrom="paragraph">
              <wp:posOffset>1905</wp:posOffset>
            </wp:positionV>
            <wp:extent cx="1951990" cy="2715260"/>
            <wp:effectExtent l="0" t="0" r="0" b="8890"/>
            <wp:wrapTight wrapText="bothSides">
              <wp:wrapPolygon edited="0">
                <wp:start x="0" y="0"/>
                <wp:lineTo x="0" y="21519"/>
                <wp:lineTo x="21291" y="21519"/>
                <wp:lineTo x="21291" y="0"/>
                <wp:lineTo x="0" y="0"/>
              </wp:wrapPolygon>
            </wp:wrapTight>
            <wp:docPr id="19" name="Рисунок 19" descr="J:\Мои документы\Фотографии\флэшмоб\28.05.2019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Мои документы\Фотографии\флэшмоб\28.05.2019\DSC_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19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6F" w:rsidRPr="00BB4E6F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2701290" cy="2755900"/>
            <wp:effectExtent l="0" t="0" r="3810" b="6350"/>
            <wp:docPr id="20" name="Рисунок 20" descr="J:\Мои документы\Фотографии\флэшмоб\28.05.2019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Мои документы\Фотографии\флэшмоб\28.05.2019\DSC_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129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885" w:rsidRDefault="004C7B9A" w:rsidP="00021885">
      <w:pPr>
        <w:pStyle w:val="a3"/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C7B9A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lastRenderedPageBreak/>
        <w:drawing>
          <wp:inline distT="0" distB="0" distL="0" distR="0">
            <wp:extent cx="2486660" cy="2041525"/>
            <wp:effectExtent l="0" t="0" r="8890" b="0"/>
            <wp:docPr id="17" name="Рисунок 17" descr="J:\Мои документы\ФЛЭШМОБ\2019\«День библиотек – 2019»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Мои документы\ФЛЭШМОБ\2019\«День библиотек – 2019»\DSC_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666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9B4" w:rsidRDefault="00CD59B4" w:rsidP="00CD59B4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Фотозона</w:t>
      </w:r>
      <w:r w:rsidRPr="00CD59B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 осеннему мероприятию</w:t>
      </w:r>
      <w:r w:rsidR="00F646B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F646B0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о капусте</w:t>
      </w:r>
      <w:r w:rsidRPr="00CD59B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Pr="00CD59B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Мокинская</w:t>
      </w:r>
      <w:proofErr w:type="spellEnd"/>
      <w:r w:rsidRPr="00CD59B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 им. Ф.Ф. Павленкова)</w:t>
      </w:r>
    </w:p>
    <w:p w:rsidR="00647971" w:rsidRDefault="00647971" w:rsidP="00647971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К ночи искусств -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фотозона "Праздничный наряд принцессы", Зонт Желаний, плакат "Оставь свой след в искусстве"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Мокинская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 им. Павленкова)</w:t>
      </w:r>
    </w:p>
    <w:p w:rsidR="00F646B0" w:rsidRDefault="00F646B0" w:rsidP="009438B5">
      <w:pPr>
        <w:shd w:val="clear" w:color="auto" w:fill="FFFFFF"/>
        <w:spacing w:after="0" w:line="276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2394585" cy="303657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971" w:rsidRDefault="00F646B0" w:rsidP="00647971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0DF838B" wp14:editId="59C651B2">
            <wp:simplePos x="0" y="0"/>
            <wp:positionH relativeFrom="column">
              <wp:posOffset>4859020</wp:posOffset>
            </wp:positionH>
            <wp:positionV relativeFrom="paragraph">
              <wp:posOffset>11430</wp:posOffset>
            </wp:positionV>
            <wp:extent cx="1810385" cy="3017520"/>
            <wp:effectExtent l="0" t="0" r="0" b="0"/>
            <wp:wrapTight wrapText="bothSides">
              <wp:wrapPolygon edited="0">
                <wp:start x="0" y="0"/>
                <wp:lineTo x="0" y="21409"/>
                <wp:lineTo x="21365" y="21409"/>
                <wp:lineTo x="2136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971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Выставки «Прочти книгу о природе», «Тайны грибов»</w:t>
      </w:r>
      <w:r w:rsidR="00647971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="00647971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Мокинская</w:t>
      </w:r>
      <w:proofErr w:type="spellEnd"/>
      <w:r w:rsidR="00647971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 им. Павленкова)</w:t>
      </w:r>
    </w:p>
    <w:p w:rsidR="00F646B0" w:rsidRDefault="00F646B0" w:rsidP="00F646B0">
      <w:pPr>
        <w:pStyle w:val="a3"/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 wp14:anchorId="34466806" wp14:editId="0C118896">
            <wp:extent cx="3400425" cy="255210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27" cy="255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885" w:rsidRPr="00021885" w:rsidRDefault="00F646B0" w:rsidP="004032D3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7A3A31F" wp14:editId="5BB5D13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19087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ight>
            <wp:docPr id="13" name="Рисунок 13" descr="C:\Users\COMP1\Desktop\Отчеты 2019\Мо\новые формы работы\мандалатерап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\Desktop\Отчеты 2019\Мо\новые формы работы\мандалатерапия\i (5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32D3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Мандалотерапия</w:t>
      </w:r>
      <w:proofErr w:type="spellEnd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Мокинская</w:t>
      </w:r>
      <w:proofErr w:type="spellEnd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</w:t>
      </w:r>
      <w:proofErr w:type="spellStart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библиотеа</w:t>
      </w:r>
      <w:proofErr w:type="spellEnd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им. Павленкова)</w:t>
      </w:r>
      <w:r w:rsidR="004032D3" w:rsidRPr="004032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32D3" w:rsidRDefault="00021885" w:rsidP="0002188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 л</w:t>
      </w:r>
      <w:r w:rsidRPr="000218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итературно-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музыкальном</w:t>
      </w:r>
      <w:r w:rsidRPr="000218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е</w:t>
      </w:r>
      <w:r w:rsidRPr="0002188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"Снег кружится"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изготовление снежинок из ниток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Мокинская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 им. Павленкова)</w:t>
      </w:r>
      <w:r w:rsidRPr="000218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46B0" w:rsidRDefault="00CE1D89" w:rsidP="00F646B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021885">
        <w:rPr>
          <w:noProof/>
          <w:lang w:eastAsia="ru-RU"/>
        </w:rPr>
        <w:drawing>
          <wp:inline distT="0" distB="0" distL="0" distR="0">
            <wp:extent cx="3721735" cy="1466850"/>
            <wp:effectExtent l="0" t="0" r="0" b="0"/>
            <wp:docPr id="14" name="Рисунок 14" descr="C:\Users\COMP1\Desktop\Отчеты 2019\Мо\лит гост\дек. зимушка зим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1\Desktop\Отчеты 2019\Мо\лит гост\дек. зимушка зима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17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B0" w:rsidRDefault="00CE1D89" w:rsidP="00F646B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3084830" cy="2962910"/>
            <wp:effectExtent l="0" t="0" r="127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045" w:rsidRDefault="00053045" w:rsidP="00CD59B4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Час искусства «Фантазии и кисти взмах»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(нетрадиционные методы рисования</w:t>
      </w:r>
      <w:r w:rsid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: ладошками, ватными палочками и </w:t>
      </w:r>
      <w:proofErr w:type="spellStart"/>
      <w:r w:rsid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</w:t>
      </w:r>
      <w:proofErr w:type="gramStart"/>
      <w:r w:rsid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) (Петропавловская сельская библиотека)</w:t>
      </w:r>
    </w:p>
    <w:p w:rsidR="00053045" w:rsidRDefault="000B0A58" w:rsidP="00CD59B4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 ночь искусств –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аппликация из «живых» </w:t>
      </w:r>
      <w:r w:rsidR="0058075C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(засушенных)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цветов</w:t>
      </w:r>
      <w:r w:rsidR="008E1CF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="008E1CF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Кожинская</w:t>
      </w:r>
      <w:proofErr w:type="spellEnd"/>
      <w:r w:rsidR="008E1CF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</w:t>
      </w:r>
    </w:p>
    <w:p w:rsidR="00F5789F" w:rsidRDefault="00F5789F" w:rsidP="00F5789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 познавательном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е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«Экотуризм»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библиотекарь рассказала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о </w:t>
      </w:r>
      <w:proofErr w:type="spellStart"/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туринг</w:t>
      </w:r>
      <w:proofErr w:type="spellEnd"/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-путешествиях на велосипеде.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 библиотекарь призвала всех участниц заниматься </w:t>
      </w:r>
      <w:proofErr w:type="spellStart"/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турингом</w:t>
      </w:r>
      <w:proofErr w:type="spellEnd"/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показывая на личном примере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Верхопижемская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F5789F" w:rsidRDefault="00F5789F" w:rsidP="00F5789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789669E" wp14:editId="1D329DDB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3381375" cy="1901825"/>
            <wp:effectExtent l="0" t="0" r="9525" b="3175"/>
            <wp:wrapTight wrapText="bothSides">
              <wp:wrapPolygon edited="0">
                <wp:start x="0" y="0"/>
                <wp:lineTo x="0" y="21420"/>
                <wp:lineTo x="21539" y="21420"/>
                <wp:lineTo x="215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Акция «СТОП»,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оформлен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стен</w:t>
      </w:r>
      <w:r w:rsid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д «СТОП: здоровье планеты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в наших руках»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Читателям было предложено нарисовать ладошку и на ней написать</w:t>
      </w:r>
      <w:r w:rsidR="00CE1D8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призыв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начинающийся со слов «СТОП!». Призывы читателей: «Стоп! Загрязнению на берегу </w:t>
      </w:r>
      <w:proofErr w:type="spellStart"/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Немды</w:t>
      </w:r>
      <w:proofErr w:type="spellEnd"/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», «Стоп! Фантикам от конфет на улицах нашей деревни», «Стоп! Не рвите цветы» и другие призывы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Шалаховская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</w:t>
      </w:r>
    </w:p>
    <w:p w:rsidR="00F5789F" w:rsidRDefault="00F5789F" w:rsidP="00F5789F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spellStart"/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Фотостенд</w:t>
      </w:r>
      <w:proofErr w:type="spellEnd"/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-загадка «Защитники Отечества»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 23 февраля- угадать, кто на армейских фотографиях 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Мушинская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библиотека). </w:t>
      </w:r>
    </w:p>
    <w:p w:rsidR="00F5789F" w:rsidRDefault="00F5789F" w:rsidP="009438B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Акция «За спасение ежиков».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Призыв акции </w:t>
      </w:r>
      <w:r w:rsidR="009438B5"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«Одна пальчиковая батарейка загрязняет тяжелыми металлами 20 </w:t>
      </w:r>
      <w:proofErr w:type="spellStart"/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кв</w:t>
      </w:r>
      <w:proofErr w:type="gramStart"/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.м</w:t>
      </w:r>
      <w:proofErr w:type="spellEnd"/>
      <w:proofErr w:type="gramEnd"/>
      <w:r w:rsidRPr="00F578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грунта или 400 литров воды! А это территория обитания 2-х кротов,1-ежика и нескольких тысяч дождевых червей. Через почву тяжелые металлы попадают в нашу еду. Перерабатывая батарейки мы получаем ценные ресурсы (новые батарейки, зубной цемент, щетки электродвигателей). И сохраняем нашу природу!». Цель акции - собрать как можно больше батареек для их последующей утилизации. Родители и дети с удовольствием откликнулись и собирали бат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арейки 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Чельская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библиотека).</w:t>
      </w:r>
    </w:p>
    <w:p w:rsidR="00675D9F" w:rsidRDefault="00F646B0" w:rsidP="00F3242A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6912" behindDoc="1" locked="0" layoutInCell="1" allowOverlap="1" wp14:anchorId="7A5A80D7" wp14:editId="7D0DAC3E">
            <wp:simplePos x="0" y="0"/>
            <wp:positionH relativeFrom="margin">
              <wp:posOffset>4564380</wp:posOffset>
            </wp:positionH>
            <wp:positionV relativeFrom="paragraph">
              <wp:posOffset>1905</wp:posOffset>
            </wp:positionV>
            <wp:extent cx="2270760" cy="2441575"/>
            <wp:effectExtent l="0" t="0" r="0" b="0"/>
            <wp:wrapTight wrapText="bothSides">
              <wp:wrapPolygon edited="0">
                <wp:start x="0" y="0"/>
                <wp:lineTo x="0" y="21403"/>
                <wp:lineTo x="21383" y="21403"/>
                <wp:lineTo x="2138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42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 осеннему</w:t>
      </w:r>
      <w:r w:rsidR="00F3242A" w:rsidRPr="00F3242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праздник</w:t>
      </w:r>
      <w:r w:rsidR="00F3242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</w:t>
      </w:r>
      <w:r w:rsidR="00F3242A" w:rsidRPr="00F3242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«Чудо-тыква»</w:t>
      </w:r>
      <w:r w:rsidR="00F3242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подготовлена </w:t>
      </w:r>
      <w:r w:rsidR="00F3242A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ф</w:t>
      </w:r>
      <w:r w:rsidR="00675D9F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отозона «Чудо тыква»</w:t>
      </w:r>
      <w:r w:rsidR="00675D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 w:rsidR="00675D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Чельская</w:t>
      </w:r>
      <w:proofErr w:type="spellEnd"/>
      <w:r w:rsidR="00675D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</w:t>
      </w:r>
      <w:r w:rsidR="00675D9F" w:rsidRPr="00675D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789F" w:rsidRDefault="00C409AC" w:rsidP="001836A5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Краеведческая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игра-</w:t>
      </w:r>
      <w:proofErr w:type="spellStart"/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пазл</w:t>
      </w:r>
      <w:proofErr w:type="spellEnd"/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«Город на столе»</w:t>
      </w:r>
      <w:r w:rsidR="001836A5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.</w:t>
      </w:r>
      <w:r w:rsidR="001836A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1836A5" w:rsidRPr="001836A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Разрезанные фото краеведческих мест город</w:t>
      </w:r>
      <w:r w:rsidR="001836A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 Советска, нужно было сложить и</w:t>
      </w:r>
      <w:r w:rsidR="001836A5" w:rsidRPr="001836A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«построит</w:t>
      </w:r>
      <w:r w:rsidR="001836A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ь» улицу Ленина (библиотека-клуб п. Новый).</w:t>
      </w:r>
    </w:p>
    <w:p w:rsidR="00C6445D" w:rsidRDefault="00C6445D" w:rsidP="00C6445D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Мастер-класс по изготовлению книжных закладок: «Как велик мир книги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Васичевская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 </w:t>
      </w:r>
    </w:p>
    <w:p w:rsidR="00F646B0" w:rsidRDefault="00F646B0" w:rsidP="00F646B0">
      <w:pPr>
        <w:pStyle w:val="a3"/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C6445D" w:rsidRDefault="00C6445D" w:rsidP="00BB2048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Дерево толерантности, выставка «Хоровод дружбы»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Воробьевская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библиотека)</w:t>
      </w:r>
    </w:p>
    <w:p w:rsidR="00F646B0" w:rsidRDefault="00F646B0" w:rsidP="00BB2048">
      <w:pPr>
        <w:pStyle w:val="a3"/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C6445D" w:rsidRDefault="00B35CC1" w:rsidP="00BB2048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Ко дню села подготовлены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фотоколлаж и </w:t>
      </w:r>
      <w:r w:rsidR="004032D3"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краеведческий </w:t>
      </w:r>
      <w:r w:rsidRPr="00CE1D8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кроссворд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spellStart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Зашижемская</w:t>
      </w:r>
      <w:proofErr w:type="spellEnd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сельская библиотека им. Ю.С. </w:t>
      </w:r>
      <w:proofErr w:type="spellStart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Розадорского</w:t>
      </w:r>
      <w:proofErr w:type="spellEnd"/>
      <w:r w:rsidR="004032D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)</w:t>
      </w:r>
      <w:r w:rsidR="009438B5" w:rsidRPr="009438B5">
        <w:rPr>
          <w:rFonts w:ascii="Times New Roman" w:eastAsia="Times New Roman" w:hAnsi="Times New Roman" w:cs="Times New Roman"/>
          <w:b/>
          <w:noProof/>
          <w:color w:val="373737"/>
          <w:sz w:val="28"/>
          <w:szCs w:val="28"/>
          <w:lang w:eastAsia="ru-RU"/>
        </w:rPr>
        <w:t xml:space="preserve"> </w:t>
      </w:r>
    </w:p>
    <w:p w:rsidR="00A1615A" w:rsidRDefault="002B3491" w:rsidP="00BB2048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textAlignment w:val="baseline"/>
      </w:pPr>
      <w:r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 </w:t>
      </w:r>
      <w:proofErr w:type="spellStart"/>
      <w:r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Лесниковской</w:t>
      </w:r>
      <w:proofErr w:type="spellEnd"/>
      <w:r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библиотеке оформлена </w:t>
      </w:r>
      <w:r w:rsidRPr="00BB2048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фотовыставка "Сердцу милые места".</w:t>
      </w:r>
      <w:r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Фотоснимки предоста</w:t>
      </w:r>
      <w:r w:rsidR="00CE1D89"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</w:t>
      </w:r>
      <w:r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лены жителями д. </w:t>
      </w:r>
      <w:proofErr w:type="spellStart"/>
      <w:r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Лесниково</w:t>
      </w:r>
      <w:proofErr w:type="spellEnd"/>
      <w:r w:rsidR="00CE1D89" w:rsidRPr="00BB204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Фотографии расположены на месте окна, на цепочках.</w:t>
      </w:r>
    </w:p>
    <w:sectPr w:rsidR="00A1615A" w:rsidSect="00CD59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53E54"/>
    <w:multiLevelType w:val="hybridMultilevel"/>
    <w:tmpl w:val="C2F6D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C27E5"/>
    <w:multiLevelType w:val="hybridMultilevel"/>
    <w:tmpl w:val="1FB23B04"/>
    <w:lvl w:ilvl="0" w:tplc="80B2CF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9B4"/>
    <w:rsid w:val="00021885"/>
    <w:rsid w:val="00053045"/>
    <w:rsid w:val="000B0A58"/>
    <w:rsid w:val="001836A5"/>
    <w:rsid w:val="001A71D1"/>
    <w:rsid w:val="002B3491"/>
    <w:rsid w:val="002B3AAD"/>
    <w:rsid w:val="00325A5F"/>
    <w:rsid w:val="004032D3"/>
    <w:rsid w:val="004C7B9A"/>
    <w:rsid w:val="0058075C"/>
    <w:rsid w:val="0060793F"/>
    <w:rsid w:val="00647971"/>
    <w:rsid w:val="00675D9F"/>
    <w:rsid w:val="008A1501"/>
    <w:rsid w:val="008B6068"/>
    <w:rsid w:val="008E1CF3"/>
    <w:rsid w:val="009438B5"/>
    <w:rsid w:val="00A1615A"/>
    <w:rsid w:val="00AC5DA1"/>
    <w:rsid w:val="00B35CC1"/>
    <w:rsid w:val="00BB2048"/>
    <w:rsid w:val="00BB4E6F"/>
    <w:rsid w:val="00C409AC"/>
    <w:rsid w:val="00C6445D"/>
    <w:rsid w:val="00CD59B4"/>
    <w:rsid w:val="00CE1D89"/>
    <w:rsid w:val="00F3242A"/>
    <w:rsid w:val="00F5789F"/>
    <w:rsid w:val="00F6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Крылатых Анна Михайловна</cp:lastModifiedBy>
  <cp:revision>18</cp:revision>
  <dcterms:created xsi:type="dcterms:W3CDTF">2019-12-19T13:34:00Z</dcterms:created>
  <dcterms:modified xsi:type="dcterms:W3CDTF">2019-12-24T14:14:00Z</dcterms:modified>
</cp:coreProperties>
</file>