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9" w:rsidRDefault="00C54DA9" w:rsidP="00D71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-662940</wp:posOffset>
            </wp:positionV>
            <wp:extent cx="7439025" cy="10572750"/>
            <wp:effectExtent l="19050" t="0" r="9525" b="0"/>
            <wp:wrapNone/>
            <wp:docPr id="1" name="Рисунок 1" descr="C:\Documents and Settings\Admin\Рабочий стол\Borde Decorativo para hojas de Futbo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Borde Decorativo para hojas de Futbol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EF7" w:rsidRDefault="00D71EF7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A9" w:rsidRDefault="00C54DA9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«Юрьянская ЦБС»</w:t>
      </w:r>
    </w:p>
    <w:p w:rsidR="00C54DA9" w:rsidRDefault="00C54DA9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Юрьянская центральная районная библиотека </w:t>
      </w:r>
    </w:p>
    <w:p w:rsidR="00C54DA9" w:rsidRDefault="00C54DA9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им. С. И. Сычугова</w:t>
      </w:r>
    </w:p>
    <w:p w:rsid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DA9" w:rsidRDefault="00C54DA9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C54DA9" w:rsidRPr="00C54DA9" w:rsidRDefault="00C54DA9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  <w:r w:rsidRPr="00C54DA9">
        <w:rPr>
          <w:rFonts w:ascii="Comic Sans MS" w:hAnsi="Comic Sans MS" w:cs="Times New Roman"/>
          <w:b/>
          <w:sz w:val="48"/>
          <w:szCs w:val="48"/>
        </w:rPr>
        <w:t>Игровая программа</w:t>
      </w:r>
    </w:p>
    <w:p w:rsidR="00C54DA9" w:rsidRDefault="00C54DA9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  <w:r w:rsidRPr="00C54DA9">
        <w:rPr>
          <w:rFonts w:ascii="Comic Sans MS" w:hAnsi="Comic Sans MS" w:cs="Times New Roman"/>
          <w:b/>
          <w:sz w:val="48"/>
          <w:szCs w:val="48"/>
        </w:rPr>
        <w:t>«Страна веселых мячей»</w:t>
      </w:r>
    </w:p>
    <w:p w:rsidR="00D71EF7" w:rsidRDefault="00D71EF7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D71EF7" w:rsidRDefault="00D71EF7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D71EF7" w:rsidRDefault="00D71EF7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D71EF7" w:rsidRDefault="00D71EF7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D71EF7" w:rsidRDefault="00D71EF7" w:rsidP="00C54DA9">
      <w:pPr>
        <w:spacing w:after="0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F85EF2" w:rsidRPr="00E200D1" w:rsidRDefault="00F85EF2" w:rsidP="00DC42D3">
      <w:pPr>
        <w:pStyle w:val="a5"/>
        <w:ind w:left="4536"/>
      </w:pPr>
      <w:r>
        <w:rPr>
          <w:u w:val="single"/>
        </w:rPr>
        <w:t>Материалы подготовила</w:t>
      </w:r>
      <w:r w:rsidRPr="00E200D1">
        <w:rPr>
          <w:u w:val="single"/>
        </w:rPr>
        <w:t>:</w:t>
      </w:r>
      <w:r w:rsidRPr="00E200D1">
        <w:t xml:space="preserve"> </w:t>
      </w:r>
    </w:p>
    <w:p w:rsidR="00F85EF2" w:rsidRPr="00E200D1" w:rsidRDefault="00DC42D3" w:rsidP="00DC42D3">
      <w:pPr>
        <w:spacing w:after="0" w:line="240" w:lineRule="auto"/>
        <w:ind w:left="4536" w:hanging="850"/>
      </w:pPr>
      <w:r>
        <w:rPr>
          <w:b/>
        </w:rPr>
        <w:tab/>
      </w:r>
      <w:r w:rsidR="00F85EF2">
        <w:rPr>
          <w:b/>
        </w:rPr>
        <w:t>Бабинцева Елена Юрьевна</w:t>
      </w:r>
      <w:r w:rsidR="00F85EF2" w:rsidRPr="00E200D1">
        <w:t xml:space="preserve">, </w:t>
      </w:r>
    </w:p>
    <w:p w:rsidR="00F85EF2" w:rsidRDefault="00F85EF2" w:rsidP="00DC42D3">
      <w:pPr>
        <w:spacing w:after="0" w:line="240" w:lineRule="auto"/>
        <w:ind w:left="4536"/>
      </w:pPr>
      <w:r w:rsidRPr="00E200D1">
        <w:t xml:space="preserve">библиотекарь </w:t>
      </w:r>
      <w:r>
        <w:t>массовой работы Юрьянской центральной районной библиотеки им. С.И.Сычугова</w:t>
      </w:r>
    </w:p>
    <w:p w:rsidR="00F85EF2" w:rsidRPr="00AC3513" w:rsidRDefault="00F85EF2" w:rsidP="00DC42D3">
      <w:pPr>
        <w:spacing w:after="0" w:line="240" w:lineRule="auto"/>
        <w:ind w:left="4536" w:hanging="850"/>
      </w:pPr>
    </w:p>
    <w:p w:rsidR="00F85EF2" w:rsidRPr="00AC3513" w:rsidRDefault="00DC42D3" w:rsidP="00DC42D3">
      <w:pPr>
        <w:spacing w:after="0" w:line="240" w:lineRule="auto"/>
        <w:ind w:left="4536" w:hanging="850"/>
      </w:pPr>
      <w:r w:rsidRPr="00DC42D3">
        <w:tab/>
      </w:r>
      <w:r w:rsidR="00F85EF2" w:rsidRPr="00AC3513">
        <w:rPr>
          <w:u w:val="single"/>
        </w:rPr>
        <w:t>Адрес:</w:t>
      </w:r>
      <w:r w:rsidR="00F85EF2" w:rsidRPr="00AC3513">
        <w:t xml:space="preserve"> 6136</w:t>
      </w:r>
      <w:r w:rsidR="00F85EF2">
        <w:t>00</w:t>
      </w:r>
      <w:r w:rsidR="00F85EF2" w:rsidRPr="00AC3513">
        <w:t xml:space="preserve"> Кировская область,</w:t>
      </w:r>
    </w:p>
    <w:p w:rsidR="00F85EF2" w:rsidRPr="00AC3513" w:rsidRDefault="00DC42D3" w:rsidP="00DC42D3">
      <w:pPr>
        <w:spacing w:after="0" w:line="240" w:lineRule="auto"/>
        <w:ind w:left="4536" w:hanging="850"/>
      </w:pPr>
      <w:r>
        <w:tab/>
      </w:r>
      <w:r w:rsidR="00F85EF2" w:rsidRPr="00AC3513">
        <w:t xml:space="preserve">Юрьянский район, </w:t>
      </w:r>
      <w:r w:rsidR="00F85EF2">
        <w:t>пгт. Юрья</w:t>
      </w:r>
      <w:r w:rsidR="00F85EF2" w:rsidRPr="00AC3513">
        <w:t xml:space="preserve"> </w:t>
      </w:r>
    </w:p>
    <w:p w:rsidR="00F85EF2" w:rsidRPr="00AC3513" w:rsidRDefault="00DC42D3" w:rsidP="00DC42D3">
      <w:pPr>
        <w:spacing w:after="0" w:line="240" w:lineRule="auto"/>
        <w:ind w:left="4536" w:hanging="850"/>
      </w:pPr>
      <w:r>
        <w:tab/>
      </w:r>
      <w:r w:rsidR="00F85EF2">
        <w:t>ул. Ленина, 15</w:t>
      </w:r>
    </w:p>
    <w:p w:rsidR="00D71EF7" w:rsidRPr="00D71EF7" w:rsidRDefault="00D71EF7" w:rsidP="00D71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7" w:rsidRPr="00D71EF7" w:rsidRDefault="00D71EF7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7" w:rsidRPr="00D71EF7" w:rsidRDefault="00D71EF7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7" w:rsidRDefault="00D71EF7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F2" w:rsidRDefault="00F85EF2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F2" w:rsidRPr="00D71EF7" w:rsidRDefault="00F85EF2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7" w:rsidRPr="00D71EF7" w:rsidRDefault="00D71EF7" w:rsidP="00C54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EF7">
        <w:rPr>
          <w:rFonts w:ascii="Times New Roman" w:hAnsi="Times New Roman" w:cs="Times New Roman"/>
          <w:b/>
          <w:sz w:val="24"/>
          <w:szCs w:val="24"/>
        </w:rPr>
        <w:t>Юрья</w:t>
      </w:r>
    </w:p>
    <w:p w:rsidR="00D71EF7" w:rsidRDefault="00D71EF7" w:rsidP="00D71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C54DA9" w:rsidRPr="00C54DA9" w:rsidRDefault="00C54DA9" w:rsidP="00D71E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A9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1. Познакомить с разными видами мячей, закрепить их названия и назначение, дать возможность сравнить, выявить сходство и различия.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2.  Закрепить навыки ходьбы на</w:t>
      </w:r>
      <w:r>
        <w:rPr>
          <w:rFonts w:ascii="Times New Roman" w:hAnsi="Times New Roman" w:cs="Times New Roman"/>
          <w:sz w:val="24"/>
          <w:szCs w:val="24"/>
        </w:rPr>
        <w:t xml:space="preserve"> носках, пятках, на внешней сто</w:t>
      </w:r>
      <w:r w:rsidRPr="00C54DA9">
        <w:rPr>
          <w:rFonts w:ascii="Times New Roman" w:hAnsi="Times New Roman" w:cs="Times New Roman"/>
          <w:sz w:val="24"/>
          <w:szCs w:val="24"/>
        </w:rPr>
        <w:t>роне стопы.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3.  Учить правильному положению рук при бросках и ловле мяча, хвату мяча сбоку, стойке баскетболиста.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4.  Совершенствовать бег пр</w:t>
      </w:r>
      <w:r>
        <w:rPr>
          <w:rFonts w:ascii="Times New Roman" w:hAnsi="Times New Roman" w:cs="Times New Roman"/>
          <w:sz w:val="24"/>
          <w:szCs w:val="24"/>
        </w:rPr>
        <w:t>иставными шагами, движения, фор</w:t>
      </w:r>
      <w:r w:rsidRPr="00C54DA9">
        <w:rPr>
          <w:rFonts w:ascii="Times New Roman" w:hAnsi="Times New Roman" w:cs="Times New Roman"/>
          <w:sz w:val="24"/>
          <w:szCs w:val="24"/>
        </w:rPr>
        <w:t>мирующие чувство мяча при передаче мяча от груди в парах.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5.  Развивать внимание, быст</w:t>
      </w:r>
      <w:r>
        <w:rPr>
          <w:rFonts w:ascii="Times New Roman" w:hAnsi="Times New Roman" w:cs="Times New Roman"/>
          <w:sz w:val="24"/>
          <w:szCs w:val="24"/>
        </w:rPr>
        <w:t>роту реакции, выносливость, гиб</w:t>
      </w:r>
      <w:r w:rsidRPr="00C54DA9">
        <w:rPr>
          <w:rFonts w:ascii="Times New Roman" w:hAnsi="Times New Roman" w:cs="Times New Roman"/>
          <w:sz w:val="24"/>
          <w:szCs w:val="24"/>
        </w:rPr>
        <w:t>кость, силу рук.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6.  Воспитывать чувство взаимопомощи, товарищества, желание узнать новое об окружающих предметах.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 w:rsidRPr="00C54DA9">
        <w:rPr>
          <w:rFonts w:ascii="Times New Roman" w:hAnsi="Times New Roman" w:cs="Times New Roman"/>
          <w:sz w:val="24"/>
          <w:szCs w:val="24"/>
        </w:rPr>
        <w:t xml:space="preserve">  резиновые мячи, мячи, </w:t>
      </w:r>
      <w:r>
        <w:rPr>
          <w:rFonts w:ascii="Times New Roman" w:hAnsi="Times New Roman" w:cs="Times New Roman"/>
          <w:sz w:val="24"/>
          <w:szCs w:val="24"/>
        </w:rPr>
        <w:t>мыльные пузыри</w:t>
      </w:r>
      <w:r w:rsidRPr="00C54DA9">
        <w:rPr>
          <w:rFonts w:ascii="Times New Roman" w:hAnsi="Times New Roman" w:cs="Times New Roman"/>
          <w:sz w:val="24"/>
          <w:szCs w:val="24"/>
        </w:rPr>
        <w:t>, обручи для мячей, корзины.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На центральной стене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мблема страны веселых мячей.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Детей у входа встречает девочка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:</w:t>
      </w:r>
    </w:p>
    <w:p w:rsid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Спешу вам сообщить: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Сегодня  путешествие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Хочу я совершить.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Приглашаю всех друзей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 Страну веселых мячей.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под музыку ведет ребят по залу колонной по одному. Все останавливаются и перестраиваются в шеренгу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. 001.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>Появляется  королева страны  веселых мячей.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002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Королева: Здравствуйте, ребята! Я очень рада вас видеть в Стране веселых мячей. Спасибо,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, что ты помогла ребятам найти дорогу. Ах, да! Я забыла представиться. Я Королева страны веселых мячей, а это (показывает на мячи) мои верные подданные. Я познакомлю вас с ними. У каждого есть свое имя.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Вот живет в корзине мяч «Баскетбол»,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Отдыхает в сетке мяч «Волейбол».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Вот забит в ворота распрекрасный гол!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Это постарался любимый наш «Футбол».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Королева: Ребята, сегодня я расскажу вам про Страну веселых  мячей. Все в этой стране все  круглое – дома круглые, столы и стулья круглые, даже кровати круглые. А жители этого королевства играют только в такие игры, где есть мяч. Вы спросите, почему? Открою вам секрет. В тронном зале этой  страны хранятся 3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волшебных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мяча. Сила у этих мячей огромная, волшебная. Оберегают они своих жителей от всех болезней. Поэтому никто в Стране веселых  мячей не болеет, и все очень любят заниматься спортом и закаляться. Хотите там побывать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Тогда в путь. А что бы в дороге нам было веселее, споем нашу любимую песню о мячиках. (Дети строем идут и поют песенку хором)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«ПЕСНЯ О мячике»</w:t>
      </w:r>
      <w:r w:rsidRPr="00C54DA9">
        <w:rPr>
          <w:rFonts w:ascii="Times New Roman" w:hAnsi="Times New Roman" w:cs="Times New Roman"/>
          <w:sz w:val="24"/>
          <w:szCs w:val="24"/>
        </w:rPr>
        <w:t xml:space="preserve"> муз.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Ю.Чичкова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003.-004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Ну а теперь я приглашаю вас в путе</w:t>
      </w:r>
      <w:r>
        <w:rPr>
          <w:rFonts w:ascii="Times New Roman" w:hAnsi="Times New Roman" w:cs="Times New Roman"/>
          <w:sz w:val="24"/>
          <w:szCs w:val="24"/>
        </w:rPr>
        <w:t>шествие по нашей веселой стране</w:t>
      </w:r>
      <w:r w:rsidRPr="00C54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но дорога  в нее не простая. Вы должны выполнить  несколько  спортивных заданий.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 Ходьба колонной по одному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004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 Ходьба на носках, руки на пояс - руки вверх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005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 Ходьба на пятках, руки на голову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006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Ходьба, в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, руки на затылке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007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прыжки на двух ногах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008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Боковой галоп, приставными шагами, с изменением направления движения 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009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Бег обычным шагом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010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- Ходьба обычная с построением в круг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004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Королева: Молодцы! Но </w:t>
      </w:r>
      <w:r>
        <w:rPr>
          <w:rFonts w:ascii="Times New Roman" w:hAnsi="Times New Roman" w:cs="Times New Roman"/>
          <w:sz w:val="24"/>
          <w:szCs w:val="24"/>
        </w:rPr>
        <w:t>учтите, что в Стране веселых мя</w:t>
      </w:r>
      <w:r w:rsidRPr="00C54DA9">
        <w:rPr>
          <w:rFonts w:ascii="Times New Roman" w:hAnsi="Times New Roman" w:cs="Times New Roman"/>
          <w:sz w:val="24"/>
          <w:szCs w:val="24"/>
        </w:rPr>
        <w:t>чей очень много трудных дорог и тропинок. Чтобы пройти по ним, нужно хорошо постараться. И для начала нужно поприветствовать друг друга.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</w:t>
      </w:r>
      <w:r w:rsidRPr="00C54DA9">
        <w:rPr>
          <w:rFonts w:ascii="Times New Roman" w:hAnsi="Times New Roman" w:cs="Times New Roman"/>
          <w:sz w:val="24"/>
          <w:szCs w:val="24"/>
        </w:rPr>
        <w:t>-приветствие «Здравствуйте»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Е.В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.011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 вступление дети встают по кругу: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Слово-ответ «здравствуйте»  поют дети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Здравствуйте, девчонки, - здравствуйте.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мальчишки,- здравствуйте.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Ручками  подвигали, –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риветствуем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ногой подрыгали, и второй подрыгали.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Начинаем наш урок, - здравствуйте.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Зазвенел звоночек, -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зять колокольчик)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Разминаем ножки, -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ерекатываемся с носка на пятку)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Шагаем по дорожке, прямо по дорожке… (идем по кругу)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Пр-в: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Топаем ногами мы, на месте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Хлопаем руками мы,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Медленно покружимся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сейчас подружимся (берутся за руки и качают руками)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Девочки идут в кружок,-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а здравствуйте, отходят назад)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Мальчики идут в кружок, -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(на здравствуйте, отходят назад)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Вместе мы идем в кружок,- здравствуйте.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Улыбнись скорей, дружок, улыбнись скорей...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Головой киваем,-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аклоны головы  вперед-назад)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Ручками играем,- здравствуйте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вижения 2-мя руками в стороны)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Повернемся вправо-влево,- здравствуйте (повороты туловищем)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Вместе приседаем, вместе приседаем… (присели и встали)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Пр-в: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lastRenderedPageBreak/>
        <w:t>Топаем ногами мы,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Хлопаем руками мы,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Медленно покружимся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сейчас подружимся (берутся за руки и качают руками)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Проигрыш: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Прыгаем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как мячики,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А потом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как зайчики,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4DA9">
        <w:rPr>
          <w:rFonts w:ascii="Times New Roman" w:hAnsi="Times New Roman" w:cs="Times New Roman"/>
          <w:sz w:val="24"/>
          <w:szCs w:val="24"/>
        </w:rPr>
        <w:t>Ве-селей</w:t>
      </w:r>
      <w:proofErr w:type="spellEnd"/>
      <w:proofErr w:type="gramEnd"/>
      <w:r w:rsidRPr="00C54DA9">
        <w:rPr>
          <w:rFonts w:ascii="Times New Roman" w:hAnsi="Times New Roman" w:cs="Times New Roman"/>
          <w:sz w:val="24"/>
          <w:szCs w:val="24"/>
        </w:rPr>
        <w:t>, дружок.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пингвины в</w:t>
      </w:r>
      <w:r w:rsidRPr="00C54DA9">
        <w:rPr>
          <w:rFonts w:ascii="Times New Roman" w:hAnsi="Times New Roman" w:cs="Times New Roman"/>
          <w:sz w:val="24"/>
          <w:szCs w:val="24"/>
        </w:rPr>
        <w:t>перевалочку идем, (идут в круг)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из круга вместе отойдем.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лошадки скачем</w:t>
      </w:r>
      <w:r w:rsidRPr="00C54D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раз-два – три,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совсем не плачем……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Побежали по дорожке мы скорей,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Побежали по дорожке веселей.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Мы бежим, бежим, бежим,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бежим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бежим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ни сколько не грустим……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Зайки начинают танцевать,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Очень зайкам нравится скакать.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А потом и мишки к нам пришли,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 зайками они танцевать пошли.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Пр-в: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Топаем ногами мы,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Хлопаем руками мы,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Медленно покружимся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сейчас подружимся (берутся за руки и качают руками)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Проигрыш: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Прыгаем</w:t>
      </w:r>
      <w:r w:rsidRPr="00C54D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как мячики,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</w:t>
      </w:r>
      <w:r w:rsidRPr="00C54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как зайчики,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Ве-селей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дружок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ходим на места)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Ведущая: Вот мы и прибыли в Страну веселых мячей.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На  стуле сидит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 чихает и плачет.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012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Ведущая: Посмотрите, р</w:t>
      </w:r>
      <w:r>
        <w:rPr>
          <w:rFonts w:ascii="Times New Roman" w:hAnsi="Times New Roman" w:cs="Times New Roman"/>
          <w:sz w:val="24"/>
          <w:szCs w:val="24"/>
        </w:rPr>
        <w:t xml:space="preserve">ебята, что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Сортлотошкой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, что-то она сегодня совсем не веселая. Что случилось,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?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На нас напала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злая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Волшебные мячи раскидала лихо,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Своими чарами нас околдовала,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Веселья и здоровья в стране не стало.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lastRenderedPageBreak/>
        <w:t>(чихает)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Ведущая: Что же делать, ребята? Жители Страны веселых мячей теперь будут болеть, не смогут заниматься спортом и играть в свои любимые игры с мячом. Надо бы им помочь. Не грусти,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Спортлотошка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. Скоро все в нашем королевстве снова будут здоровыми и веселыми.</w:t>
      </w:r>
      <w:r w:rsidRPr="00C54DA9">
        <w:rPr>
          <w:rFonts w:ascii="Times New Roman" w:hAnsi="Times New Roman" w:cs="Times New Roman"/>
          <w:sz w:val="24"/>
          <w:szCs w:val="24"/>
        </w:rPr>
        <w:cr/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Звучит тревожная музыка. Вбегает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. Останавливается посреди зала, оглядывает детей, принюхивается.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013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Что за непорядок? Почему в моем королевстве здоровьем запахло? Ну-ка, где моя подзорная труба? (достает подзорную трубу, чихает).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Ты, труба, мне послужи,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Да еще раз покажи,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Кто в королевстве весел и здоров?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Кто не боится простуд и сквозняков?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видит в свою волшебную трубу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>детей.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: Это что за безобразие? Откуда здесь столько здоровых детей? Ну, ничего. Сейчас я это быстренько исправлю (чихает на детей)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Ведущая: Не трудись,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. Наши дети простуд не боятся.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: Это еще почему?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Ведущая: Сейчас узнаешь.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Выходите на площадку,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Начинаем физзарядку: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Веселая разминка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(редакция сл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Е.В, муз. народная</w:t>
      </w:r>
      <w:r w:rsidRPr="00C54D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014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1.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Мы ногами топ 3р,     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Мы руками хлоп3р,   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Мы глазами миг3р,     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Мы плечами чик-чик.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Повернись вокруг себя. 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Раз — сюда, два - туда.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Снова выстроились в ряд,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Словно вышли на парад.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 проигрыш шагают.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2.Руки кверху все подняли,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Сели, встали, сели, встали.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Ванькой-Встанькой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словно стали.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Руки к телу все прижали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Прыг-скок (2р)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lastRenderedPageBreak/>
        <w:t>Прямо с пятки на носок…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А потом пустились вскачь,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Будто мой упругий мяч.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 проигрыш прыгают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3.Раз - присели, два - привстали,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Сели, встали, сели, встали.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Покружиись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вокруг себя. 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Раз — сюда, два - туда.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Нам расти, расти, расти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Мячик помогает.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Он летит, летит, летит,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Устали не знает.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Дыхательная гимнастика «Летят мячи»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Стоя, руки с мячом подняты вверх. Бросив мяч от груди вперед, произнести «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У-у-у-х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» 6 раз.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Королева: А теперь давайте  потанцуем  с мячами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Танец с мячами  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 xml:space="preserve"> Е.В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015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1.Мы в руки мячики возьмем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                         Б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егут по залу   в рассыпную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и с ними танцевать пойдем.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Бегут по залу малыши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4DA9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до чего же хороши.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Припев: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Покружимся,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покружимся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                              кружатся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 мячиком подружимся.                               Обнимают мячик у груди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Прыгают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как мячики  -                                    прыгают 2 стр.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 – скок.(5 раз)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2.Мы мячики поднимем вверх,                       поднять мячики над головой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Пускай звучит веселый смех,                       </w:t>
      </w:r>
      <w:r w:rsidR="005B1B7A"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 xml:space="preserve">  и качать ими влево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право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Качают дружно мячики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девочки, и мальчики.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Припев:                                                           движения по тексту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Покружимся, покружимся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 мячиком подружимся.</w:t>
      </w:r>
    </w:p>
    <w:p w:rsidR="00C54DA9" w:rsidRPr="00C54DA9" w:rsidRDefault="00CD00BD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Прыгают</w:t>
      </w:r>
      <w:r w:rsidR="00C54DA9" w:rsidRPr="00C54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DA9" w:rsidRPr="00C54DA9">
        <w:rPr>
          <w:rFonts w:ascii="Times New Roman" w:hAnsi="Times New Roman" w:cs="Times New Roman"/>
          <w:sz w:val="24"/>
          <w:szCs w:val="24"/>
        </w:rPr>
        <w:t xml:space="preserve">как мячики  -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Покружимся, покружимся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 мячиком подружимся.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Прыгают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как мячики  - </w:t>
      </w:r>
    </w:p>
    <w:p w:rsid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lastRenderedPageBreak/>
        <w:t>Спрятали мячик за спинку.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3.Где же мячик наш?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Повороты вправо</w:t>
      </w:r>
      <w:r w:rsidRPr="00C54DA9">
        <w:rPr>
          <w:rFonts w:ascii="Times New Roman" w:hAnsi="Times New Roman" w:cs="Times New Roman"/>
          <w:sz w:val="24"/>
          <w:szCs w:val="24"/>
        </w:rPr>
        <w:t>-влево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Не расскажем вам.</w:t>
      </w:r>
    </w:p>
    <w:p w:rsidR="00C54DA9" w:rsidRPr="00C54DA9" w:rsidRDefault="00CD00BD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Мячики у всех ребят</w:t>
      </w:r>
      <w:r w:rsidR="00C54DA9" w:rsidRPr="00C54DA9">
        <w:rPr>
          <w:rFonts w:ascii="Times New Roman" w:hAnsi="Times New Roman" w:cs="Times New Roman"/>
          <w:sz w:val="24"/>
          <w:szCs w:val="24"/>
        </w:rPr>
        <w:t>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За спиной тихо спят.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Будем приседать,                                           пружинка   все 4 стр.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Мячик не видать,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4DA9">
        <w:rPr>
          <w:rFonts w:ascii="Times New Roman" w:hAnsi="Times New Roman" w:cs="Times New Roman"/>
          <w:sz w:val="24"/>
          <w:szCs w:val="24"/>
        </w:rPr>
        <w:t>Приседа-ай</w:t>
      </w:r>
      <w:proofErr w:type="spellEnd"/>
      <w:proofErr w:type="gramEnd"/>
      <w:r w:rsidRPr="00C54DA9">
        <w:rPr>
          <w:rFonts w:ascii="Times New Roman" w:hAnsi="Times New Roman" w:cs="Times New Roman"/>
          <w:sz w:val="24"/>
          <w:szCs w:val="24"/>
        </w:rPr>
        <w:t>, приседай,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От ребят не отставай.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4.А ну-ка мячик, раз-два-три,                     качают мячики на шнуре перед собой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 ребяток посмотри.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Покачайся веселей,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 веревочке своей.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Припев:                                                         движения по тексту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Покружимся, покружимся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с мячиком подружимся.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Прыгают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как мячики  -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Девочки и мальчики.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Прыг – скок.(5 раз)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5.А теперь остановись,                               остановились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Мамочке улыбнись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лыбнулись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До свиданья – говори,                                помахали ладошкой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 на стульчики беги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353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обежали на места.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Королева:                        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Танец наш кончается,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Но путешествие продолжается!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sz w:val="24"/>
          <w:szCs w:val="24"/>
        </w:rPr>
        <w:t xml:space="preserve">а куда пропала </w:t>
      </w:r>
      <w:proofErr w:type="spellStart"/>
      <w:r w:rsidRPr="00C54DA9">
        <w:rPr>
          <w:rFonts w:ascii="Times New Roman" w:hAnsi="Times New Roman" w:cs="Times New Roman"/>
          <w:sz w:val="24"/>
          <w:szCs w:val="24"/>
        </w:rPr>
        <w:t>Простудиха</w:t>
      </w:r>
      <w:proofErr w:type="spellEnd"/>
      <w:r w:rsidRPr="00C54DA9">
        <w:rPr>
          <w:rFonts w:ascii="Times New Roman" w:hAnsi="Times New Roman" w:cs="Times New Roman"/>
          <w:sz w:val="24"/>
          <w:szCs w:val="24"/>
        </w:rPr>
        <w:t>? Она просто растворилась в воздухе, не смогла она победить нас.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Ребята встают в колонну </w:t>
      </w:r>
      <w:r>
        <w:rPr>
          <w:rFonts w:ascii="Times New Roman" w:hAnsi="Times New Roman" w:cs="Times New Roman"/>
          <w:sz w:val="24"/>
          <w:szCs w:val="24"/>
        </w:rPr>
        <w:t>за Королевой и выполняют ходьбу</w:t>
      </w:r>
      <w:r w:rsidRPr="00C54DA9">
        <w:rPr>
          <w:rFonts w:ascii="Times New Roman" w:hAnsi="Times New Roman" w:cs="Times New Roman"/>
          <w:sz w:val="24"/>
          <w:szCs w:val="24"/>
        </w:rPr>
        <w:t xml:space="preserve">. В руки берет  ракетку с запиской на ручке.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Записка: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Я веселая ракетка,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Я мячи кидаю метко.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Чтоб со мною поиграть,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Нужно в две колонны встать.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Вы скорей мячи берите,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На места свои бегите.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DA9">
        <w:rPr>
          <w:rFonts w:ascii="Times New Roman" w:hAnsi="Times New Roman" w:cs="Times New Roman"/>
          <w:sz w:val="24"/>
          <w:szCs w:val="24"/>
        </w:rPr>
        <w:lastRenderedPageBreak/>
        <w:t>Подвижная игра «Кто соберет больше  мячей»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016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Играющие делятся на две команды и становятся по обе стороны площадки. Из мешка нужно высыпать  мячи 2-х  цветов.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По свистку необходимо собрать  мячи в корзины. Побеждает команда, у которой  быстрее наполнится  корзина.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54DA9">
        <w:rPr>
          <w:rFonts w:ascii="Times New Roman" w:hAnsi="Times New Roman" w:cs="Times New Roman"/>
          <w:sz w:val="24"/>
          <w:szCs w:val="24"/>
        </w:rPr>
        <w:t>оролева: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Ну а следующая игра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Требует от игрока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Ловкости, умения,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Большого вдохновения.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ИГРА-ЭСТАФЕТА «ПОЛЕТ НА ЯДРЕ»</w:t>
      </w:r>
      <w:r w:rsidRPr="00C54DA9">
        <w:rPr>
          <w:rFonts w:ascii="Times New Roman" w:hAnsi="Times New Roman" w:cs="Times New Roman"/>
          <w:sz w:val="24"/>
          <w:szCs w:val="24"/>
        </w:rPr>
        <w:t xml:space="preserve"> 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>017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1.Построить для игры две команды. 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Королева: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C54D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4DA9">
        <w:rPr>
          <w:rFonts w:ascii="Times New Roman" w:hAnsi="Times New Roman" w:cs="Times New Roman"/>
          <w:sz w:val="24"/>
          <w:szCs w:val="24"/>
        </w:rPr>
        <w:t>куда это мы с вами попали? Да это же страна Мыльных пузырей.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Динамическая минутка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Королева: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Вот мы с вами поиграли.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Вы немножечко устали.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Чтобы силы нам набраться,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Будем вместе расслабляться.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Релаксация   с закрытыми глазами</w:t>
      </w:r>
      <w:r w:rsidRPr="00C54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Льётся музыка рекою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Закружила всё вокруг,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И кораблики мелодий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Выплывают из-под рук.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Их волна крутая гонит,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Но унять не может, нет.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В царство музыки целебной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 xml:space="preserve"> Поплывём за ними вслед?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Королева: Вам понравилось в нашей Стране</w:t>
      </w:r>
      <w:r>
        <w:rPr>
          <w:rFonts w:ascii="Times New Roman" w:hAnsi="Times New Roman" w:cs="Times New Roman"/>
          <w:sz w:val="24"/>
          <w:szCs w:val="24"/>
        </w:rPr>
        <w:t xml:space="preserve"> веселых мячей? Вы успели под</w:t>
      </w:r>
      <w:r w:rsidRPr="00C54DA9">
        <w:rPr>
          <w:rFonts w:ascii="Times New Roman" w:hAnsi="Times New Roman" w:cs="Times New Roman"/>
          <w:sz w:val="24"/>
          <w:szCs w:val="24"/>
        </w:rPr>
        <w:t>ружиться с некоторыми его жителями? С другими обитателями познакомитесь в следующий раз. А чтобы вы бы</w:t>
      </w:r>
      <w:r>
        <w:rPr>
          <w:rFonts w:ascii="Times New Roman" w:hAnsi="Times New Roman" w:cs="Times New Roman"/>
          <w:sz w:val="24"/>
          <w:szCs w:val="24"/>
        </w:rPr>
        <w:t>стро нашли в следующий раз доро</w:t>
      </w:r>
      <w:r w:rsidRPr="00C54DA9">
        <w:rPr>
          <w:rFonts w:ascii="Times New Roman" w:hAnsi="Times New Roman" w:cs="Times New Roman"/>
          <w:sz w:val="24"/>
          <w:szCs w:val="24"/>
        </w:rPr>
        <w:t>гу в Страну веселых мячей, я подарю вот эти шарики.</w:t>
      </w:r>
      <w:r w:rsidRPr="00C54DA9">
        <w:rPr>
          <w:rFonts w:ascii="Times New Roman" w:hAnsi="Times New Roman" w:cs="Times New Roman"/>
          <w:sz w:val="24"/>
          <w:szCs w:val="24"/>
        </w:rPr>
        <w:cr/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DA9">
        <w:rPr>
          <w:rFonts w:ascii="Times New Roman" w:hAnsi="Times New Roman" w:cs="Times New Roman"/>
          <w:sz w:val="24"/>
          <w:szCs w:val="24"/>
        </w:rPr>
        <w:t>Королева  прощается с ребятами, дети под музыку выходят из зала.</w:t>
      </w:r>
    </w:p>
    <w:p w:rsidR="00C54DA9" w:rsidRPr="00C54DA9" w:rsidRDefault="00C54DA9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81C" w:rsidRPr="00C54DA9" w:rsidRDefault="00DC42D3" w:rsidP="00C54D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681C" w:rsidRPr="00C54DA9" w:rsidSect="005B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DA9"/>
    <w:rsid w:val="00185E78"/>
    <w:rsid w:val="00222A12"/>
    <w:rsid w:val="00252343"/>
    <w:rsid w:val="00353C30"/>
    <w:rsid w:val="00362F5C"/>
    <w:rsid w:val="005B1B7A"/>
    <w:rsid w:val="005B5153"/>
    <w:rsid w:val="006D0CEA"/>
    <w:rsid w:val="00C54DA9"/>
    <w:rsid w:val="00CD00BD"/>
    <w:rsid w:val="00D34DD7"/>
    <w:rsid w:val="00D71EF7"/>
    <w:rsid w:val="00DC42D3"/>
    <w:rsid w:val="00F8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DA9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F85EF2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2018-07-16T09:37:00Z</dcterms:created>
  <dcterms:modified xsi:type="dcterms:W3CDTF">2018-07-18T12:52:00Z</dcterms:modified>
</cp:coreProperties>
</file>