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D6" w:rsidRPr="00D247D6" w:rsidRDefault="00D247D6" w:rsidP="00D247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культуры</w:t>
      </w:r>
    </w:p>
    <w:p w:rsidR="00D247D6" w:rsidRPr="00D247D6" w:rsidRDefault="00D247D6" w:rsidP="00D247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Арбажская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централизованная библиотечная система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247D6">
        <w:rPr>
          <w:rFonts w:ascii="Times New Roman" w:eastAsia="Calibri" w:hAnsi="Times New Roman" w:cs="Times New Roman"/>
          <w:b/>
          <w:sz w:val="24"/>
          <w:szCs w:val="24"/>
        </w:rPr>
        <w:t>10-летие Года семьи</w:t>
      </w:r>
    </w:p>
    <w:bookmarkEnd w:id="0"/>
    <w:p w:rsidR="00D247D6" w:rsidRPr="00D247D6" w:rsidRDefault="00D247D6" w:rsidP="00D24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4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семьёй становится одной из главных задач современной библиотеки. </w:t>
      </w:r>
    </w:p>
    <w:p w:rsidR="00D247D6" w:rsidRPr="00D247D6" w:rsidRDefault="00D247D6" w:rsidP="00D24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В 2018 году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Пишнурская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сельская библиотека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им.Ф.Ф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. Павленкова продолжила работу по программе семейного чтения «Семья и книга». </w:t>
      </w:r>
    </w:p>
    <w:p w:rsidR="00D247D6" w:rsidRPr="00D247D6" w:rsidRDefault="00D247D6" w:rsidP="00D24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Цель программы: объединение творческого потенциала семьи и библиотеки для развития у подрастающего поколения устойчивого интереса к книге, родному языку, семейным традициям. </w:t>
      </w:r>
    </w:p>
    <w:p w:rsidR="00D247D6" w:rsidRPr="00D247D6" w:rsidRDefault="00D247D6" w:rsidP="00D24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>В течение года в рамках программы прошли мероприятия, посвященные юбилеям писателей, Памятным датам - Дню Победы и Дню памяти и скорби, читатели приняли участие в проведении акций «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Библионочь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», Неделя библиотек и др. 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Calibri" w:eastAsia="Calibri" w:hAnsi="Calibri" w:cs="Times New Roman"/>
          <w:b/>
          <w:sz w:val="24"/>
          <w:szCs w:val="24"/>
        </w:rPr>
        <w:tab/>
      </w:r>
      <w:r w:rsidRPr="00D247D6">
        <w:rPr>
          <w:rFonts w:ascii="Times New Roman" w:eastAsia="Calibri" w:hAnsi="Times New Roman" w:cs="Times New Roman"/>
          <w:sz w:val="24"/>
          <w:szCs w:val="24"/>
        </w:rPr>
        <w:t>В Международный день семьи в библиотеке прошло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 познавательное занятие «Моя родословная»,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говорили о семейных традициях, праздниках, которые есть в каждой семье, рассматривали семейные альбомы, разбирались в терминах родства, как в старину обращались к родным. По окончании мероприятия прошла семейная викторина. С </w:t>
      </w:r>
      <w:r w:rsidRPr="00D247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 июля в библиотеке начала работу </w:t>
      </w:r>
      <w:r w:rsidRPr="00D247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тематическая выставка «Мир любви, мир семьи».</w:t>
      </w:r>
      <w:r w:rsidRPr="00D247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ней представлены книги, в которых рассматривается актуальная тема – жизнь семьи, воспитание детей, взаимоотношения в семье. 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>Вечер отдыха «Любовью дорожить умейте…»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приурочили к Всероссийскому дню семьи, любви и верности.</w:t>
      </w:r>
    </w:p>
    <w:p w:rsidR="00D247D6" w:rsidRPr="00D247D6" w:rsidRDefault="00D247D6" w:rsidP="00D2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библиотечные работники </w:t>
      </w:r>
      <w:proofErr w:type="spellStart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Арбажского</w:t>
      </w:r>
      <w:proofErr w:type="spellEnd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приняли участие в межрайонном семинаре «Библиотека и семья: грани взаимодействия», организованного методистами Кировской областной универсальной научной библиотеки им. А.И. Герцена на базе библиотеки имени Л.Н. Рахманова МБУК «Городские библиотеки» в городе Котельниче. </w:t>
      </w:r>
    </w:p>
    <w:p w:rsidR="00D247D6" w:rsidRPr="00D247D6" w:rsidRDefault="00D247D6" w:rsidP="00D24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 в ходе обмена опытом с докладом по теме «Социальное партнерство </w:t>
      </w:r>
      <w:proofErr w:type="spellStart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Корминской</w:t>
      </w:r>
      <w:proofErr w:type="spellEnd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СБФ в работе с семьей» выступила Наталья Васильевна Столбова библиотекарь </w:t>
      </w:r>
      <w:proofErr w:type="spellStart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Корминской</w:t>
      </w:r>
      <w:proofErr w:type="spellEnd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библиотеки-филиала МБУК </w:t>
      </w:r>
      <w:proofErr w:type="spellStart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Арбажская</w:t>
      </w:r>
      <w:proofErr w:type="spellEnd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ЦБС. Наталья Васильевна осветила направления социального партнерства работы библиотеки. Представила опыт информационной и массовой работы с семьей в партнерстве с образовательными и культурными учреждениями села </w:t>
      </w:r>
      <w:proofErr w:type="spellStart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Кормино</w:t>
      </w:r>
      <w:proofErr w:type="spellEnd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Выступление Н.В. Столбовой вошло в тройку лучших, наиболее понравившихся коллегам.</w:t>
      </w:r>
    </w:p>
    <w:p w:rsidR="00D247D6" w:rsidRPr="00D247D6" w:rsidRDefault="00D247D6" w:rsidP="00D247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В 2018 году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Корминской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СБФ проведены семейные праздники: 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Рождественский праздник «Время чудес».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На этот раз сюжет рождественской сказки был такой. Закапризничала Снегурочка: «Надоело. Все отдыхают, веселятся, а всё работаю. Решено - еду в отпуск к Северному Ледовитому океану». Так праздник остался без любимого персонажа. Но Снеговик и Заяц не растерялись и объявили кастинг на лучшую Снегурочку. На эту роль нашлось немало желающих: Золушка, Русалочка, Машенька и даже дочка Бабы Яги. Все претенденты были хороши. Но, всё-таки, лучше нашей Снегурочки никого нет. Ребята поддержали героев дружным танцем. А тут и волшебство произошло – Снегурочка к нам вернулась, а за ней и Дед Мороз пришёл. Тут-то и началось настоящее веселье с играми, хороводами, новогодними аттракционами! 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Семейные посиделки «Ой, </w:t>
      </w:r>
      <w:proofErr w:type="spellStart"/>
      <w:r w:rsidRPr="00D247D6">
        <w:rPr>
          <w:rFonts w:ascii="Times New Roman" w:eastAsia="Calibri" w:hAnsi="Times New Roman" w:cs="Times New Roman"/>
          <w:b/>
          <w:sz w:val="24"/>
          <w:szCs w:val="24"/>
        </w:rPr>
        <w:t>Маслёна</w:t>
      </w:r>
      <w:proofErr w:type="spellEnd"/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-красота! Открывай-ка ворота!» </w:t>
      </w:r>
      <w:r w:rsidRPr="00D247D6">
        <w:rPr>
          <w:rFonts w:ascii="Times New Roman" w:eastAsia="Calibri" w:hAnsi="Times New Roman" w:cs="Times New Roman"/>
          <w:sz w:val="24"/>
          <w:szCs w:val="24"/>
        </w:rPr>
        <w:t>Не хотела Зима уходить от нас – всё убедить старалась, как с нею детям весело. С Зимой все дружно играли, но всё по сторонам поглядывали - не идёт ли Весна уже к нам. Стали гостью весенними забавами зазывать: в «Ручеёк» играли, кукольное представление «Как Блин да Оладушка в гости к Солнышку ходили» смотрели, весёлые частушки спели, а ещё вместе с бабушками смастерили символы весны и тепла – солнышки. Тут к нам Весна с весёлыми играми и пожаловала. Пока играли, бабушки для любимых внуков стол накрыли, румяными блинами угощали. После чаепития на улицу всей гурьбой высыпали и чучело Масленицы сожгли.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Семейные посиделки «Пасха – праздник праздников».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Перед гостями была разыграна театрализовано-игровая программа о том, как вредный Домовой украл семейную реликвию – фамильное пасхальное яйцо. Начались в семье неприятности: ссоры да обиды. Добрая внучка Машенька с Домовым подружилась. Тот украденное вернул, да ещё и с ребятами в разные народные игры с пасхальными яйцами поиграл. И вернулись в семью мир да лад. Тут и гостей можно к столу приглашать. </w:t>
      </w:r>
    </w:p>
    <w:p w:rsidR="00D247D6" w:rsidRPr="00D247D6" w:rsidRDefault="00D247D6" w:rsidP="00D247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Мастер-класс «Венок любви» </w:t>
      </w: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фоторамки для семейной фотографии.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7D6">
        <w:rPr>
          <w:rFonts w:ascii="Times New Roman" w:eastAsia="Calibri" w:hAnsi="Times New Roman" w:cs="Times New Roman"/>
          <w:b/>
          <w:sz w:val="24"/>
          <w:szCs w:val="24"/>
        </w:rPr>
        <w:t>Семейная игровая программа «Остров семейных сокровищ»</w:t>
      </w:r>
      <w:r w:rsidRPr="00D247D6">
        <w:rPr>
          <w:rFonts w:ascii="Times New Roman" w:eastAsia="Calibri" w:hAnsi="Times New Roman" w:cs="Times New Roman"/>
          <w:sz w:val="24"/>
          <w:szCs w:val="24"/>
        </w:rPr>
        <w:t>, приуроченная ко Дню семьи, любви и верности.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7D6" w:rsidRPr="00D247D6" w:rsidRDefault="00D247D6" w:rsidP="00D24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>Библиотеки совместно с Домами культуры и администрациями поселений участвуют в проведении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праздников, способствующих укреплению семейных ценностей. 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Все больше внимания уделяется традициям проведения мероприятий, посвященных российскому Дню семьи. </w:t>
      </w:r>
    </w:p>
    <w:p w:rsidR="00D247D6" w:rsidRPr="00D247D6" w:rsidRDefault="00D247D6" w:rsidP="00D24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Арбажской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ЦБ работала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 книжная выставка «Венец всех ценностей  - семья»,</w:t>
      </w:r>
      <w:r w:rsidRPr="00D247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посвященная Всероссийскому Дню семьи, любви и верности. День Петра и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- православный, народно-христианский и светский российский праздник, отмечаемый 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>8 июля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с 2008 г. Красочные заставки рассказывают об истории праздника и значении семьи: </w:t>
      </w:r>
    </w:p>
    <w:p w:rsidR="00D247D6" w:rsidRPr="00D247D6" w:rsidRDefault="00D247D6" w:rsidP="00D24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«Семья-начало всех начал, </w:t>
      </w:r>
    </w:p>
    <w:p w:rsidR="00D247D6" w:rsidRPr="00D247D6" w:rsidRDefault="00D247D6" w:rsidP="00D24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Души приют, души причал. </w:t>
      </w:r>
    </w:p>
    <w:p w:rsidR="00D247D6" w:rsidRPr="00D247D6" w:rsidRDefault="00D247D6" w:rsidP="00D24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бурь, напастей, потрясений</w:t>
      </w:r>
    </w:p>
    <w:p w:rsidR="00D247D6" w:rsidRPr="00D247D6" w:rsidRDefault="00D247D6" w:rsidP="00D24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семье найду свое спасенье.</w:t>
      </w:r>
    </w:p>
    <w:p w:rsidR="00D247D6" w:rsidRPr="00D247D6" w:rsidRDefault="00D247D6" w:rsidP="00D2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На выставке представлена серия книг о  любви, браке, семейном очаге. Социологи, журналисты, философы, психологи  размышляют о проблемах семьи и личности. Выставка адресована молодым людям и тем, кто давно в браке. </w:t>
      </w:r>
    </w:p>
    <w:p w:rsidR="00D247D6" w:rsidRPr="00D247D6" w:rsidRDefault="00D247D6" w:rsidP="00D2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7D6">
        <w:rPr>
          <w:rFonts w:ascii="Times New Roman" w:eastAsia="Calibri" w:hAnsi="Times New Roman" w:cs="Times New Roman"/>
          <w:sz w:val="24"/>
          <w:szCs w:val="24"/>
        </w:rPr>
        <w:tab/>
        <w:t xml:space="preserve">В канун праздника библиотекари абонемента организовали  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>акцию «Подари ромашку»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D247D6">
        <w:rPr>
          <w:rFonts w:ascii="Times New Roman" w:eastAsia="Calibri" w:hAnsi="Times New Roman" w:cs="Times New Roman"/>
          <w:i/>
          <w:sz w:val="24"/>
          <w:szCs w:val="24"/>
        </w:rPr>
        <w:t xml:space="preserve">символ любви и верности». </w:t>
      </w:r>
      <w:r w:rsidRPr="00D247D6">
        <w:rPr>
          <w:rFonts w:ascii="Times New Roman" w:eastAsia="Calibri" w:hAnsi="Times New Roman" w:cs="Times New Roman"/>
          <w:sz w:val="24"/>
          <w:szCs w:val="24"/>
        </w:rPr>
        <w:t>Посетителям были подарены цветные закладки в книги с изображением ромашек и символикой  праздника.</w:t>
      </w:r>
    </w:p>
    <w:p w:rsidR="00D247D6" w:rsidRPr="00D247D6" w:rsidRDefault="00D247D6" w:rsidP="00D2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ab/>
        <w:t xml:space="preserve">На абонементе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Арбажской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ДБ к этому празднику была оформлена  выставка-инсталляция</w:t>
      </w:r>
      <w:r w:rsidRPr="00D247D6">
        <w:rPr>
          <w:rFonts w:ascii="Calibri" w:eastAsia="Calibri" w:hAnsi="Calibri" w:cs="Times New Roman"/>
          <w:sz w:val="24"/>
          <w:szCs w:val="24"/>
        </w:rPr>
        <w:t xml:space="preserve"> 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>«Семья, согретая любовью, всегда надёжна и крепка»</w:t>
      </w:r>
      <w:r w:rsidRPr="00D247D6">
        <w:rPr>
          <w:rFonts w:ascii="Times New Roman" w:eastAsia="Calibri" w:hAnsi="Times New Roman" w:cs="Times New Roman"/>
          <w:sz w:val="24"/>
          <w:szCs w:val="24"/>
        </w:rPr>
        <w:t>,</w:t>
      </w:r>
      <w:r w:rsidRPr="00D247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47D6">
        <w:rPr>
          <w:rFonts w:ascii="Times New Roman" w:eastAsia="Calibri" w:hAnsi="Times New Roman" w:cs="Times New Roman"/>
          <w:sz w:val="24"/>
          <w:szCs w:val="24"/>
        </w:rPr>
        <w:t>состоящая из трёх разделов: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>-</w:t>
      </w:r>
      <w:r w:rsidRPr="00D247D6">
        <w:rPr>
          <w:rFonts w:ascii="Times New Roman" w:eastAsia="Calibri" w:hAnsi="Times New Roman" w:cs="Times New Roman"/>
          <w:i/>
          <w:sz w:val="24"/>
          <w:szCs w:val="24"/>
        </w:rPr>
        <w:t>Семья – основа жизни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(Книги и периодические издания, касающиеся темы семейных отношений, воспитания детей)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>-</w:t>
      </w:r>
      <w:r w:rsidRPr="00D247D6">
        <w:rPr>
          <w:rFonts w:ascii="Times New Roman" w:eastAsia="Calibri" w:hAnsi="Times New Roman" w:cs="Times New Roman"/>
          <w:i/>
          <w:sz w:val="24"/>
          <w:szCs w:val="24"/>
        </w:rPr>
        <w:t>Всем, кто верит, любит и ждёт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(Художественная литература о семейных ценностях)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>-</w:t>
      </w:r>
      <w:r w:rsidRPr="00D247D6">
        <w:rPr>
          <w:rFonts w:ascii="Times New Roman" w:eastAsia="Calibri" w:hAnsi="Times New Roman" w:cs="Times New Roman"/>
          <w:i/>
          <w:sz w:val="24"/>
          <w:szCs w:val="24"/>
        </w:rPr>
        <w:t>Мудрая книга – помощник в семье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(Педагогическая литература)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 на полотне голубой вуали расположены  ромашки - символ этого праздника. Несомненно, это помогло привлечь внимание юных читателей к выставке. Книговыдача- 14 экз.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программа «Дом, который построим мы»</w:t>
      </w: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нацелена на то, чтобы дать детям почувствовать тепло, уют, надежность дома. Его неповторимый, особенный мир, его «душу», радость праздников в нем. В игре принимали участие две команды. При входе в зал детям предлагалось выбрать любой домик (синий или зеленый), вырезанный из цветной бумаги. С помощью конкурсов «Фундамент радушия», «Кирпич дружбы», «Кирпич добра», «Кирпич чистоты», «Кирпич взаимопомощи» и др. игры, в атмосфере искренности, веселья и юмора дети приобщались к общечеловеческим ценностям, к окружающему миру, взрослой ответственной жизни.   </w:t>
      </w:r>
    </w:p>
    <w:p w:rsidR="00D247D6" w:rsidRPr="00D247D6" w:rsidRDefault="00D247D6" w:rsidP="00D247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Корминской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СБФ совместно с домом культуры проведен комплекс мероприятий: 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Мастер-класс «Венок любви» </w:t>
      </w:r>
      <w:r w:rsidRPr="00D247D6">
        <w:rPr>
          <w:rFonts w:ascii="Times New Roman" w:eastAsia="Calibri" w:hAnsi="Times New Roman" w:cs="Times New Roman"/>
          <w:sz w:val="24"/>
          <w:szCs w:val="24"/>
        </w:rPr>
        <w:t>- изготовление фоторамки для семейной фотографии. Ребята, пришедшие на мастер-класс, были очень увлечены работой. Всем захотелось сделать замечательный подарок родным своими руками. На голубом фоне нежные ромашки, белизну которых подчеркнули зелёные листики, ну а в центре - самая лучшая фотография всей семьи.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Семейная игровая программа «Остров семейных сокровищ»</w:t>
      </w:r>
      <w:r w:rsidRPr="00D247D6">
        <w:rPr>
          <w:rFonts w:ascii="Times New Roman" w:eastAsia="Calibri" w:hAnsi="Times New Roman" w:cs="Times New Roman"/>
          <w:sz w:val="24"/>
          <w:szCs w:val="24"/>
        </w:rPr>
        <w:t>, приуроченная ко Дню семьи, любви и верности. В честь праздника судоходная компания «Водоход» пригласила детей и взрослых в морской круиз. Конечный порт путешествия – «Остров семейных сокровищ». На борту лайнера «Семья» путешественников приветствовали Капитан и Боцман. Прежде чем выйти в открытое море, они убедились, что семьи готовы к длительному плаванию, с помощью игры на внимание и викторины «Что вы знаете о семье?» В пути отважные мореплаватели делали остановки на островах и с пользой проводили там время. На «Острове семейного чтения» узнавали сказки по фразе и разносили «Сказочную почту». На «Острове семейного труда» посадили сад-огород. Вместе с мамами и бабушками с азартом участвовали в конкурсах «Гусеница» и «Воздушный волейбол» на «Острове семейного спорта», а на «Острове семейного отдыха» посетили бал-маскарад. Во время шторма к судну прибило бутылку с посланием от Семейных сокровищ. Их украли злые пираты Ссора и Обида. Чтобы спасти Сокровища, в конкурсе «Лучшие песни детства» доказали пиратам, что все весёлые, дружные и звонкие. Ура! Сокровища спасены! Это воздушные шарики с надписями: Уважение, Понимание, Любовь, Терпение, Забота. Пусть у каждого будет крепкая счастливая семья и свой остров-дом, где его будут ждать и любить. После программы все отправились на чаепитие за большой стол (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Корминская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СБФ). 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Сорвижской</w:t>
      </w:r>
      <w:proofErr w:type="spellEnd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СБФ </w:t>
      </w:r>
      <w:r w:rsidRPr="00D247D6">
        <w:rPr>
          <w:rFonts w:ascii="Times New Roman" w:eastAsia="Calibri" w:hAnsi="Times New Roman" w:cs="Times New Roman"/>
          <w:sz w:val="24"/>
          <w:szCs w:val="24"/>
          <w:lang w:eastAsia="ru-RU"/>
        </w:rPr>
        <w:t>ко Дню семьи, любви и верности был объявлен</w:t>
      </w:r>
      <w:r w:rsidRPr="00D247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конкурс  «Мама, папа, я – дружная семья» </w:t>
      </w:r>
      <w:r w:rsidRPr="00D247D6">
        <w:rPr>
          <w:rFonts w:ascii="Times New Roman" w:eastAsia="Calibri" w:hAnsi="Times New Roman" w:cs="Times New Roman"/>
          <w:sz w:val="24"/>
          <w:szCs w:val="24"/>
          <w:lang w:eastAsia="ru-RU"/>
        </w:rPr>
        <w:t>среди членов клуба «Хочу все знать». В течение месяца ребята несли свои рисунки в библиотеку. Все рисунки были представлены на стенде. Автору лучшего рисунка был вручён приз - детский журнал</w:t>
      </w: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47D6" w:rsidRPr="00D247D6" w:rsidRDefault="00D247D6" w:rsidP="00D247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Шембетской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СБФ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 игровая программа «Вместе и навсегда» </w:t>
      </w:r>
      <w:r w:rsidRPr="00D247D6">
        <w:rPr>
          <w:rFonts w:ascii="Times New Roman" w:eastAsia="Calibri" w:hAnsi="Times New Roman" w:cs="Times New Roman"/>
          <w:sz w:val="24"/>
          <w:szCs w:val="24"/>
        </w:rPr>
        <w:t>познакомила детей и родителей с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историей любви святых Петра и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, затем гости участвовали в конкурсах «Угадай фильм, книгу или песню» по перевернутой фразе, подбирали прилагательные к слову «семья», рисовали свою семью, отгадывали загадки. Затем провели мастер-класс «Ромашка из любимых ладошек».  </w:t>
      </w:r>
    </w:p>
    <w:p w:rsidR="00D247D6" w:rsidRPr="00D247D6" w:rsidRDefault="00D247D6" w:rsidP="00D247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Вечер «Любви и верности пример»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собрал представителей старшего поколения в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Мосуновской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СБФ.</w:t>
      </w:r>
      <w:r w:rsidRPr="00D24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Вначале разговор шел об истории любви святых Петра и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>. Затем гости участвовали в конкурсах. В песенной викторине по описанию песни отгадывали её и напевали, детские «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рассуждалки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» очень понравились участникам, они с удовольствием их отгадывали. Узнали, что каждый год брака имеет своё название, а не только юбилейные даты семейной жизни (начиная с 0 свадьбы и кончая 100-летней). Беспроигрышная лотерея на тему семейной жизни закончила вечер. </w:t>
      </w:r>
    </w:p>
    <w:p w:rsidR="00D247D6" w:rsidRPr="00D247D6" w:rsidRDefault="00D247D6" w:rsidP="00D247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b/>
          <w:sz w:val="24"/>
          <w:szCs w:val="24"/>
        </w:rPr>
        <w:t>Семейные посиделки «Где любовь и совет, там и горя нет»</w:t>
      </w: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ко Дню семьи организованы в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Верхотульской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СБФ. Собравшимся рассказано о православной семейной жизни Петра и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>, проведены викторины: о родственниках «Кто есть кто», «На сообразительность», «Цветочная викторина» и др. Прозвучали песни о любви, семье, верности. К мероприятию оформлена книжная выставка «Семья – надежда и опора».</w:t>
      </w:r>
    </w:p>
    <w:p w:rsidR="00D247D6" w:rsidRPr="00D247D6" w:rsidRDefault="00D247D6" w:rsidP="00D247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календаре появились новые даты, связанные с семьей. </w:t>
      </w:r>
      <w:r w:rsidRPr="00D24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июня отмечается Международный день отцов. В районной детской библиотеке юным читателям была предложена</w:t>
      </w: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книжная выставка «Лучший папа на свете».</w:t>
      </w:r>
      <w:r w:rsidRPr="00D24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литература знает много разных пап. Пап, которые не в силах ни в чем отказать своим любимым чадам, и пап, которых самих требуется воспитывать. Есть папы суровые и строгие, папы мягкие и добродушные… Ребятам  предложено познакомиться с  весёлыми книгами, в которых говорится  о добре, дружбе, уважении: В. </w:t>
      </w:r>
      <w:proofErr w:type="spellStart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добрый папа», Н. Носов «Живая шляпа», Л.Н. Толстой «Золотой ключик, или приключения Буратино», А. Линдгрен «</w:t>
      </w:r>
      <w:proofErr w:type="spellStart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</w:t>
      </w:r>
      <w:proofErr w:type="spellEnd"/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дочь разбойника», А. Гайдар «Чук и Гек» и «Голубая чашка», В. Драгунский «Денискины рассказы», В. Маяковский «Что такое хорошо и что такое плохо» и другие. Книговыдача составила – 18</w:t>
      </w:r>
      <w:r w:rsidRPr="00D24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47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</w:t>
      </w:r>
    </w:p>
    <w:p w:rsidR="00D247D6" w:rsidRPr="00D247D6" w:rsidRDefault="00D247D6" w:rsidP="00D2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Библиотеки продолжают работу с семьей. Нарабатываются новые формы общения и сотрудничества с семьей. </w:t>
      </w:r>
    </w:p>
    <w:p w:rsidR="00564920" w:rsidRDefault="00FC4C83"/>
    <w:p w:rsidR="00D247D6" w:rsidRPr="00D247D6" w:rsidRDefault="00D247D6" w:rsidP="00D247D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Информацию подготовила методист МБУК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Арбажская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ЦБС </w:t>
      </w:r>
      <w:proofErr w:type="spellStart"/>
      <w:r w:rsidRPr="00D247D6">
        <w:rPr>
          <w:rFonts w:ascii="Times New Roman" w:eastAsia="Calibri" w:hAnsi="Times New Roman" w:cs="Times New Roman"/>
          <w:sz w:val="24"/>
          <w:szCs w:val="24"/>
        </w:rPr>
        <w:t>Семёновых</w:t>
      </w:r>
      <w:proofErr w:type="spellEnd"/>
      <w:r w:rsidRPr="00D247D6">
        <w:rPr>
          <w:rFonts w:ascii="Times New Roman" w:eastAsia="Calibri" w:hAnsi="Times New Roman" w:cs="Times New Roman"/>
          <w:sz w:val="24"/>
          <w:szCs w:val="24"/>
        </w:rPr>
        <w:t xml:space="preserve"> Т.Ю.</w:t>
      </w:r>
    </w:p>
    <w:p w:rsidR="00D247D6" w:rsidRDefault="00D247D6"/>
    <w:sectPr w:rsidR="00D2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5D"/>
    <w:rsid w:val="0068035D"/>
    <w:rsid w:val="007E4584"/>
    <w:rsid w:val="00AD5A1C"/>
    <w:rsid w:val="00D247D6"/>
    <w:rsid w:val="00F16937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Людмила Алексеевна</cp:lastModifiedBy>
  <cp:revision>4</cp:revision>
  <dcterms:created xsi:type="dcterms:W3CDTF">2018-10-15T11:35:00Z</dcterms:created>
  <dcterms:modified xsi:type="dcterms:W3CDTF">2018-11-14T09:00:00Z</dcterms:modified>
</cp:coreProperties>
</file>