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BB" w:rsidRDefault="00F42FDE" w:rsidP="00D5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FDE">
        <w:rPr>
          <w:rFonts w:ascii="Times New Roman" w:hAnsi="Times New Roman" w:cs="Times New Roman"/>
          <w:b/>
          <w:sz w:val="28"/>
          <w:szCs w:val="28"/>
        </w:rPr>
        <w:t>К</w:t>
      </w:r>
      <w:r w:rsidR="00D561BB">
        <w:rPr>
          <w:rFonts w:ascii="Times New Roman" w:hAnsi="Times New Roman" w:cs="Times New Roman"/>
          <w:b/>
          <w:sz w:val="28"/>
          <w:szCs w:val="28"/>
        </w:rPr>
        <w:t>лубы и любительские объединения</w:t>
      </w:r>
      <w:r w:rsidRPr="00F4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1BB">
        <w:rPr>
          <w:rFonts w:ascii="Times New Roman" w:hAnsi="Times New Roman" w:cs="Times New Roman"/>
          <w:b/>
          <w:sz w:val="28"/>
          <w:szCs w:val="28"/>
        </w:rPr>
        <w:t>по интересам</w:t>
      </w:r>
      <w:bookmarkStart w:id="0" w:name="_GoBack"/>
      <w:bookmarkEnd w:id="0"/>
      <w:r w:rsidR="00D561BB">
        <w:rPr>
          <w:rFonts w:ascii="Times New Roman" w:hAnsi="Times New Roman" w:cs="Times New Roman"/>
          <w:b/>
          <w:sz w:val="28"/>
          <w:szCs w:val="28"/>
        </w:rPr>
        <w:t xml:space="preserve">, действующие в муниципальных библиотеках </w:t>
      </w:r>
    </w:p>
    <w:p w:rsidR="00EB4F6E" w:rsidRDefault="00D561BB" w:rsidP="00D5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Кировской области в </w:t>
      </w:r>
      <w:r w:rsidR="00F42FDE" w:rsidRPr="00F42FDE">
        <w:rPr>
          <w:rFonts w:ascii="Times New Roman" w:hAnsi="Times New Roman" w:cs="Times New Roman"/>
          <w:b/>
          <w:sz w:val="28"/>
          <w:szCs w:val="28"/>
        </w:rPr>
        <w:t>2018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561BB" w:rsidRDefault="00D561BB" w:rsidP="00D56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5"/>
        <w:gridCol w:w="2575"/>
        <w:gridCol w:w="838"/>
        <w:gridCol w:w="1264"/>
        <w:gridCol w:w="863"/>
        <w:gridCol w:w="1275"/>
        <w:gridCol w:w="709"/>
        <w:gridCol w:w="1276"/>
        <w:gridCol w:w="850"/>
        <w:gridCol w:w="1276"/>
        <w:gridCol w:w="489"/>
        <w:gridCol w:w="220"/>
        <w:gridCol w:w="1276"/>
        <w:gridCol w:w="850"/>
        <w:gridCol w:w="1276"/>
      </w:tblGrid>
      <w:tr w:rsidR="00C237F3" w:rsidTr="00D8164F">
        <w:trPr>
          <w:trHeight w:val="332"/>
        </w:trPr>
        <w:tc>
          <w:tcPr>
            <w:tcW w:w="415" w:type="dxa"/>
            <w:vMerge w:val="restart"/>
            <w:tcBorders>
              <w:bottom w:val="single" w:sz="4" w:space="0" w:color="auto"/>
            </w:tcBorders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5" w:type="dxa"/>
            <w:vMerge w:val="restart"/>
            <w:tcBorders>
              <w:bottom w:val="single" w:sz="4" w:space="0" w:color="auto"/>
            </w:tcBorders>
          </w:tcPr>
          <w:p w:rsidR="00C237F3" w:rsidRPr="00C237F3" w:rsidRDefault="00D561BB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районов</w:t>
            </w:r>
          </w:p>
        </w:tc>
        <w:tc>
          <w:tcPr>
            <w:tcW w:w="2102" w:type="dxa"/>
            <w:gridSpan w:val="2"/>
            <w:vMerge w:val="restart"/>
            <w:tcBorders>
              <w:bottom w:val="single" w:sz="4" w:space="0" w:color="auto"/>
            </w:tcBorders>
          </w:tcPr>
          <w:p w:rsidR="00C237F3" w:rsidRPr="00C237F3" w:rsidRDefault="00D8164F" w:rsidP="00D81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луб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ов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, любительски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0360" w:type="dxa"/>
            <w:gridSpan w:val="11"/>
            <w:tcBorders>
              <w:bottom w:val="single" w:sz="4" w:space="0" w:color="auto"/>
            </w:tcBorders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В т.</w:t>
            </w:r>
            <w:r w:rsidR="006C13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ч.</w:t>
            </w:r>
          </w:p>
        </w:tc>
      </w:tr>
      <w:tr w:rsidR="00C237F3" w:rsidTr="00D8164F">
        <w:tc>
          <w:tcPr>
            <w:tcW w:w="415" w:type="dxa"/>
            <w:vMerge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5" w:type="dxa"/>
            <w:vMerge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vMerge/>
          </w:tcPr>
          <w:p w:rsidR="00C237F3" w:rsidRPr="00C237F3" w:rsidRDefault="00C237F3" w:rsidP="00FE45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2"/>
          </w:tcPr>
          <w:p w:rsidR="00C237F3" w:rsidRPr="00C237F3" w:rsidRDefault="00D8164F" w:rsidP="00FE45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раеведческой направленности</w:t>
            </w:r>
          </w:p>
        </w:tc>
        <w:tc>
          <w:tcPr>
            <w:tcW w:w="1985" w:type="dxa"/>
            <w:gridSpan w:val="2"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По ЗОЖ</w:t>
            </w:r>
          </w:p>
        </w:tc>
        <w:tc>
          <w:tcPr>
            <w:tcW w:w="2126" w:type="dxa"/>
            <w:gridSpan w:val="2"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Историко-патриотической направленности</w:t>
            </w:r>
          </w:p>
        </w:tc>
        <w:tc>
          <w:tcPr>
            <w:tcW w:w="1985" w:type="dxa"/>
            <w:gridSpan w:val="3"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работе с семьей</w:t>
            </w:r>
          </w:p>
        </w:tc>
        <w:tc>
          <w:tcPr>
            <w:tcW w:w="2126" w:type="dxa"/>
            <w:gridSpan w:val="2"/>
          </w:tcPr>
          <w:p w:rsid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Для ветеранов и пожилых людей</w:t>
            </w:r>
          </w:p>
        </w:tc>
      </w:tr>
      <w:tr w:rsidR="00D8164F" w:rsidTr="00D8164F">
        <w:tc>
          <w:tcPr>
            <w:tcW w:w="415" w:type="dxa"/>
            <w:vMerge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5" w:type="dxa"/>
            <w:vMerge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:rsidR="00C237F3" w:rsidRPr="00C237F3" w:rsidRDefault="00C237F3" w:rsidP="00D81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264" w:type="dxa"/>
          </w:tcPr>
          <w:p w:rsidR="00C237F3" w:rsidRPr="00C237F3" w:rsidRDefault="00D8164F" w:rsidP="00D81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частников </w:t>
            </w:r>
          </w:p>
        </w:tc>
        <w:tc>
          <w:tcPr>
            <w:tcW w:w="863" w:type="dxa"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237F3" w:rsidRPr="00C237F3" w:rsidRDefault="00C237F3" w:rsidP="00D816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237F3" w:rsidRPr="00C237F3" w:rsidRDefault="00D8164F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частников</w:t>
            </w:r>
          </w:p>
        </w:tc>
        <w:tc>
          <w:tcPr>
            <w:tcW w:w="709" w:type="dxa"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37F3" w:rsidRPr="00C237F3" w:rsidRDefault="00D8164F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частников</w:t>
            </w:r>
          </w:p>
        </w:tc>
        <w:tc>
          <w:tcPr>
            <w:tcW w:w="850" w:type="dxa"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37F3" w:rsidRPr="00C237F3" w:rsidRDefault="00D8164F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частников</w:t>
            </w:r>
          </w:p>
        </w:tc>
        <w:tc>
          <w:tcPr>
            <w:tcW w:w="709" w:type="dxa"/>
            <w:gridSpan w:val="2"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37F3" w:rsidRPr="00C237F3" w:rsidRDefault="00D8164F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частников</w:t>
            </w:r>
          </w:p>
        </w:tc>
        <w:tc>
          <w:tcPr>
            <w:tcW w:w="850" w:type="dxa"/>
          </w:tcPr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237F3" w:rsidRPr="00C237F3" w:rsidRDefault="00C237F3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37F3" w:rsidRPr="00C237F3" w:rsidRDefault="00D8164F" w:rsidP="00EB4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C237F3" w:rsidRPr="00C237F3">
              <w:rPr>
                <w:rFonts w:ascii="Times New Roman" w:hAnsi="Times New Roman" w:cs="Times New Roman"/>
                <w:b/>
                <w:sz w:val="18"/>
                <w:szCs w:val="18"/>
              </w:rPr>
              <w:t>частников</w:t>
            </w:r>
          </w:p>
        </w:tc>
      </w:tr>
      <w:tr w:rsidR="00D8164F" w:rsidTr="00D8164F">
        <w:trPr>
          <w:trHeight w:val="70"/>
        </w:trPr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Арбажск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838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63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Афанасьевск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D0185" w:rsidP="003D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 </w:t>
            </w:r>
          </w:p>
        </w:tc>
        <w:tc>
          <w:tcPr>
            <w:tcW w:w="1264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863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3D0185" w:rsidP="003D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237F3" w:rsidRPr="00D561BB" w:rsidRDefault="003D0185" w:rsidP="003D0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Белохолуницк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64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1396</w:t>
            </w:r>
          </w:p>
        </w:tc>
        <w:tc>
          <w:tcPr>
            <w:tcW w:w="863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0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D0185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Богородск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64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863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gridSpan w:val="2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Верхнекамск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4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686</w:t>
            </w:r>
          </w:p>
        </w:tc>
        <w:tc>
          <w:tcPr>
            <w:tcW w:w="863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Верхошижемск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847</w:t>
            </w:r>
          </w:p>
        </w:tc>
        <w:tc>
          <w:tcPr>
            <w:tcW w:w="863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5E5E3D" w:rsidP="005E5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37F3" w:rsidRPr="00D561BB" w:rsidRDefault="005E5E3D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В-Полянск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64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863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709" w:type="dxa"/>
            <w:gridSpan w:val="2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37F3" w:rsidRPr="00D561BB" w:rsidRDefault="000D7E1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Даровск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863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237F3" w:rsidRPr="00D561BB" w:rsidRDefault="00CC6A6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Зуевск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64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863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37F3" w:rsidRPr="00D561BB" w:rsidRDefault="000C57E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Кикнурск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4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863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Кильмезск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4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644</w:t>
            </w:r>
          </w:p>
        </w:tc>
        <w:tc>
          <w:tcPr>
            <w:tcW w:w="863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709" w:type="dxa"/>
            <w:gridSpan w:val="2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К-Чепецк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4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863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Котельничск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4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863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Куменск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64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</w:p>
        </w:tc>
        <w:tc>
          <w:tcPr>
            <w:tcW w:w="863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D74C0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Лебяжск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Лузск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4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63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850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0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C7033C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Малмыжск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D8164F" w:rsidTr="00D8164F">
        <w:trPr>
          <w:trHeight w:val="247"/>
        </w:trPr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Мурашинск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Нагорск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Немск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4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863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57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Нолинская</w:t>
            </w:r>
            <w:proofErr w:type="spellEnd"/>
          </w:p>
        </w:tc>
        <w:tc>
          <w:tcPr>
            <w:tcW w:w="838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C237F3" w:rsidRPr="00D561BB" w:rsidRDefault="006E54A4" w:rsidP="006E5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608</w:t>
            </w:r>
          </w:p>
        </w:tc>
        <w:tc>
          <w:tcPr>
            <w:tcW w:w="863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237F3" w:rsidRPr="00D561BB" w:rsidRDefault="00273786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D8164F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Омутнинск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Опаринск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Оричевск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597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Орловск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64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863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89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37F3" w:rsidRPr="00D561BB" w:rsidRDefault="000C483A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Пижанск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863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237F3" w:rsidRPr="00D561BB" w:rsidRDefault="00477F0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Подосиновск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  <w:tc>
          <w:tcPr>
            <w:tcW w:w="863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9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  <w:gridSpan w:val="2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237F3" w:rsidRPr="00D561BB" w:rsidRDefault="002800A1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lastRenderedPageBreak/>
              <w:t>28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Санчурск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Свечинск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Слободск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ой</w:t>
            </w:r>
          </w:p>
        </w:tc>
        <w:tc>
          <w:tcPr>
            <w:tcW w:w="838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64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1066</w:t>
            </w:r>
          </w:p>
        </w:tc>
        <w:tc>
          <w:tcPr>
            <w:tcW w:w="863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9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6" w:type="dxa"/>
            <w:gridSpan w:val="2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237F3" w:rsidRPr="00D561BB" w:rsidRDefault="00F97BB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Советск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Сунск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8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Тужинск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4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863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37F3" w:rsidRPr="00D561BB" w:rsidRDefault="003A2D03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Унинск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863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37F3" w:rsidRPr="00D561BB" w:rsidRDefault="00633A8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Уржумск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64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63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89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237F3" w:rsidRPr="00D561BB" w:rsidRDefault="003E4CDB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Фаленск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4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863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Шабалинск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863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8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  <w:gridSpan w:val="2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Юрьянск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4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863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  <w:gridSpan w:val="2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575" w:type="dxa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561BB">
              <w:rPr>
                <w:rFonts w:ascii="Arial" w:hAnsi="Arial" w:cs="Arial"/>
                <w:b/>
                <w:sz w:val="24"/>
                <w:szCs w:val="24"/>
              </w:rPr>
              <w:t>Яранск</w:t>
            </w:r>
            <w:r w:rsidR="00D561BB">
              <w:rPr>
                <w:rFonts w:ascii="Arial" w:hAnsi="Arial" w:cs="Arial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838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4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863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2575" w:type="dxa"/>
          </w:tcPr>
          <w:p w:rsidR="00C237F3" w:rsidRPr="00D561BB" w:rsidRDefault="00D561BB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D561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г. </w:t>
            </w:r>
            <w:r w:rsidR="00C237F3" w:rsidRPr="00D561BB">
              <w:rPr>
                <w:rFonts w:ascii="Arial" w:hAnsi="Arial" w:cs="Arial"/>
                <w:b/>
                <w:sz w:val="24"/>
                <w:szCs w:val="24"/>
              </w:rPr>
              <w:t>К-Чепецк</w:t>
            </w:r>
          </w:p>
        </w:tc>
        <w:tc>
          <w:tcPr>
            <w:tcW w:w="838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64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863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89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  <w:gridSpan w:val="2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37F3" w:rsidRPr="00D561BB" w:rsidRDefault="00EB4F6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2575" w:type="dxa"/>
          </w:tcPr>
          <w:p w:rsidR="00C237F3" w:rsidRPr="00D561BB" w:rsidRDefault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 </w:t>
            </w:r>
            <w:r w:rsidR="00C237F3" w:rsidRPr="00D561BB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Pr="00D561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37F3" w:rsidRPr="00D561BB">
              <w:rPr>
                <w:rFonts w:ascii="Arial" w:hAnsi="Arial" w:cs="Arial"/>
                <w:b/>
                <w:sz w:val="24"/>
                <w:szCs w:val="24"/>
              </w:rPr>
              <w:t>Котельнич</w:t>
            </w:r>
          </w:p>
        </w:tc>
        <w:tc>
          <w:tcPr>
            <w:tcW w:w="838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863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9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2575" w:type="dxa"/>
          </w:tcPr>
          <w:p w:rsidR="00C237F3" w:rsidRPr="00D561BB" w:rsidRDefault="00D561BB" w:rsidP="00D816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 </w:t>
            </w:r>
            <w:r w:rsidR="00C237F3" w:rsidRPr="00D561BB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D816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37F3" w:rsidRPr="00D561BB">
              <w:rPr>
                <w:rFonts w:ascii="Arial" w:hAnsi="Arial" w:cs="Arial"/>
                <w:b/>
                <w:sz w:val="24"/>
                <w:szCs w:val="24"/>
              </w:rPr>
              <w:t>Вятские Поляны</w:t>
            </w:r>
          </w:p>
        </w:tc>
        <w:tc>
          <w:tcPr>
            <w:tcW w:w="838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863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9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61BB" w:rsidTr="00D8164F">
        <w:tc>
          <w:tcPr>
            <w:tcW w:w="415" w:type="dxa"/>
          </w:tcPr>
          <w:p w:rsidR="00C237F3" w:rsidRPr="00D561BB" w:rsidRDefault="00C237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2575" w:type="dxa"/>
          </w:tcPr>
          <w:p w:rsidR="00C237F3" w:rsidRPr="00D561BB" w:rsidRDefault="00D561BB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 г.</w:t>
            </w:r>
            <w:r w:rsidR="00C237F3" w:rsidRPr="00D561BB">
              <w:rPr>
                <w:rFonts w:ascii="Arial" w:hAnsi="Arial" w:cs="Arial"/>
                <w:b/>
                <w:sz w:val="24"/>
                <w:szCs w:val="24"/>
              </w:rPr>
              <w:t xml:space="preserve"> Киров</w:t>
            </w:r>
          </w:p>
        </w:tc>
        <w:tc>
          <w:tcPr>
            <w:tcW w:w="838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4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679</w:t>
            </w:r>
          </w:p>
        </w:tc>
        <w:tc>
          <w:tcPr>
            <w:tcW w:w="863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89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6" w:type="dxa"/>
            <w:gridSpan w:val="2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850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D561BB" w:rsidTr="00D8164F">
        <w:tc>
          <w:tcPr>
            <w:tcW w:w="415" w:type="dxa"/>
            <w:vAlign w:val="center"/>
          </w:tcPr>
          <w:p w:rsidR="00C237F3" w:rsidRPr="00D561BB" w:rsidRDefault="00C237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2575" w:type="dxa"/>
            <w:vAlign w:val="center"/>
          </w:tcPr>
          <w:p w:rsidR="00C237F3" w:rsidRPr="00D561BB" w:rsidRDefault="00D561BB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 </w:t>
            </w:r>
            <w:r w:rsidR="00C237F3" w:rsidRPr="00D561BB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Pr="00D561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C237F3" w:rsidRPr="00D561BB">
              <w:rPr>
                <w:rFonts w:ascii="Arial" w:hAnsi="Arial" w:cs="Arial"/>
                <w:b/>
                <w:sz w:val="24"/>
                <w:szCs w:val="24"/>
              </w:rPr>
              <w:t>Слободской</w:t>
            </w:r>
            <w:proofErr w:type="gramEnd"/>
          </w:p>
        </w:tc>
        <w:tc>
          <w:tcPr>
            <w:tcW w:w="838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4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863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89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6" w:type="dxa"/>
            <w:gridSpan w:val="2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37F3" w:rsidRPr="00D561BB" w:rsidRDefault="003B21C2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D561BB" w:rsidTr="00D8164F">
        <w:tc>
          <w:tcPr>
            <w:tcW w:w="415" w:type="dxa"/>
            <w:vAlign w:val="center"/>
          </w:tcPr>
          <w:p w:rsidR="00C237F3" w:rsidRPr="00D561BB" w:rsidRDefault="00C237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1B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2575" w:type="dxa"/>
            <w:vAlign w:val="center"/>
          </w:tcPr>
          <w:p w:rsidR="00C237F3" w:rsidRPr="00D561BB" w:rsidRDefault="00C237F3" w:rsidP="00D56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1BB">
              <w:rPr>
                <w:rFonts w:ascii="Arial" w:hAnsi="Arial" w:cs="Arial"/>
                <w:b/>
                <w:sz w:val="24"/>
                <w:szCs w:val="24"/>
              </w:rPr>
              <w:t>Всего по районам</w:t>
            </w:r>
          </w:p>
        </w:tc>
        <w:tc>
          <w:tcPr>
            <w:tcW w:w="838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1490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4" w:type="dxa"/>
          </w:tcPr>
          <w:p w:rsidR="00C237F3" w:rsidRPr="00D561BB" w:rsidRDefault="00986159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23658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3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124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2255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1278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1239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9" w:type="dxa"/>
          </w:tcPr>
          <w:p w:rsidR="00C237F3" w:rsidRPr="00D561BB" w:rsidRDefault="006E54A4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496" w:type="dxa"/>
            <w:gridSpan w:val="2"/>
          </w:tcPr>
          <w:p w:rsidR="00C237F3" w:rsidRPr="00D561BB" w:rsidRDefault="009D637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1904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C237F3" w:rsidRPr="00D561BB" w:rsidRDefault="001A6727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397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C237F3" w:rsidRPr="00D561BB" w:rsidRDefault="009D637E" w:rsidP="00EB4F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561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5702</w:t>
            </w:r>
            <w:r w:rsidRPr="00D561B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42FDE" w:rsidRPr="00F42FDE" w:rsidRDefault="00F42FDE" w:rsidP="00F42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FDE" w:rsidRPr="00F42FDE" w:rsidSect="00D816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2D"/>
    <w:rsid w:val="000C483A"/>
    <w:rsid w:val="000C57EB"/>
    <w:rsid w:val="000D7E13"/>
    <w:rsid w:val="001A6727"/>
    <w:rsid w:val="00273786"/>
    <w:rsid w:val="002800A1"/>
    <w:rsid w:val="002D743E"/>
    <w:rsid w:val="003A2D03"/>
    <w:rsid w:val="003B21C2"/>
    <w:rsid w:val="003D0185"/>
    <w:rsid w:val="003E4CDB"/>
    <w:rsid w:val="00477F01"/>
    <w:rsid w:val="005E5E3D"/>
    <w:rsid w:val="00633A87"/>
    <w:rsid w:val="006C1341"/>
    <w:rsid w:val="006E54A4"/>
    <w:rsid w:val="00986159"/>
    <w:rsid w:val="009D637E"/>
    <w:rsid w:val="00AD5A1C"/>
    <w:rsid w:val="00C237F3"/>
    <w:rsid w:val="00C7033C"/>
    <w:rsid w:val="00CC6A67"/>
    <w:rsid w:val="00D5545B"/>
    <w:rsid w:val="00D561BB"/>
    <w:rsid w:val="00D74C02"/>
    <w:rsid w:val="00D8164F"/>
    <w:rsid w:val="00DE5CEA"/>
    <w:rsid w:val="00E3459A"/>
    <w:rsid w:val="00EB4F6E"/>
    <w:rsid w:val="00F16937"/>
    <w:rsid w:val="00F42FDE"/>
    <w:rsid w:val="00F7442D"/>
    <w:rsid w:val="00F97BB7"/>
    <w:rsid w:val="00FC4D0E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Научно-методический отдел.</dc:creator>
  <cp:lastModifiedBy>Научно-методический отдел</cp:lastModifiedBy>
  <cp:revision>2</cp:revision>
  <dcterms:created xsi:type="dcterms:W3CDTF">2019-02-22T10:02:00Z</dcterms:created>
  <dcterms:modified xsi:type="dcterms:W3CDTF">2019-02-22T10:02:00Z</dcterms:modified>
</cp:coreProperties>
</file>