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3" w:rsidRPr="00C54BEE" w:rsidRDefault="00C54BEE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54BEE" w:rsidRPr="00C54BEE" w:rsidRDefault="00C54BEE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4BEE">
        <w:rPr>
          <w:rFonts w:ascii="Times New Roman" w:hAnsi="Times New Roman" w:cs="Times New Roman"/>
          <w:sz w:val="24"/>
          <w:szCs w:val="24"/>
        </w:rPr>
        <w:t>Арбажская</w:t>
      </w:r>
      <w:proofErr w:type="spellEnd"/>
      <w:r w:rsidRPr="00C54BEE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</w:t>
      </w:r>
    </w:p>
    <w:p w:rsidR="00C54BEE" w:rsidRPr="00C54BEE" w:rsidRDefault="00C54BEE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4BEE">
        <w:rPr>
          <w:rFonts w:ascii="Times New Roman" w:hAnsi="Times New Roman" w:cs="Times New Roman"/>
          <w:sz w:val="24"/>
          <w:szCs w:val="24"/>
        </w:rPr>
        <w:t>Мосуновская</w:t>
      </w:r>
      <w:proofErr w:type="spellEnd"/>
      <w:r w:rsidRPr="00C54BEE">
        <w:rPr>
          <w:rFonts w:ascii="Times New Roman" w:hAnsi="Times New Roman" w:cs="Times New Roman"/>
          <w:sz w:val="24"/>
          <w:szCs w:val="24"/>
        </w:rPr>
        <w:t xml:space="preserve"> сельская библиотека-филиал</w:t>
      </w:r>
    </w:p>
    <w:p w:rsidR="00C54BEE" w:rsidRPr="00C54BEE" w:rsidRDefault="00C54BEE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54BEE" w:rsidRPr="00C54BEE" w:rsidRDefault="00C54BEE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Составитель: Мамаева Тамара Николаевна, библиотекарь</w:t>
      </w:r>
    </w:p>
    <w:p w:rsidR="00C54BEE" w:rsidRPr="00C54BEE" w:rsidRDefault="00C54BEE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0C7129" w:rsidRPr="00C54BEE" w:rsidRDefault="000C7129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BEE">
        <w:rPr>
          <w:rFonts w:ascii="Times New Roman" w:hAnsi="Times New Roman" w:cs="Times New Roman"/>
          <w:b/>
          <w:sz w:val="32"/>
          <w:szCs w:val="32"/>
        </w:rPr>
        <w:t>Я б в пожарники пошел….</w:t>
      </w:r>
    </w:p>
    <w:p w:rsidR="00303BFB" w:rsidRPr="00C54BEE" w:rsidRDefault="00303BFB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4BEE">
        <w:rPr>
          <w:rFonts w:ascii="Times New Roman" w:hAnsi="Times New Roman" w:cs="Times New Roman"/>
          <w:i/>
          <w:sz w:val="32"/>
          <w:szCs w:val="32"/>
        </w:rPr>
        <w:t>Игровая познавательная программа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Говорим – огонь нам друг!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Но врагом он станет вдруг.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Если мы о нем забудем,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Отомстит он сразу людям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Пожалеете о том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Вы в сражении с огнем.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Тут он страшен и суров,</w:t>
      </w:r>
    </w:p>
    <w:p w:rsidR="000C7129" w:rsidRPr="00C54BEE" w:rsidRDefault="000C7129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И от дома куча дров.</w:t>
      </w:r>
    </w:p>
    <w:p w:rsidR="000C7129" w:rsidRPr="00C54BEE" w:rsidRDefault="000C7129" w:rsidP="00C54BE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Добрый день. Дорогие ребята! Завтра у вас заканчивается лагерь, но каникулы продолжаются. И сегодня мы с вами поговорим о том, как избежать беды с огнем. Как правильно вести себя и действовать при пожаре, и какие меры безопасности необходимо соблюдать, чтобы не стать жертвами огня.</w:t>
      </w:r>
    </w:p>
    <w:p w:rsidR="000C7129" w:rsidRPr="00C54BEE" w:rsidRDefault="000C7129" w:rsidP="00C54BE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Пожары причиняют огромный вред народному хозяйству, губят человеческие жизни.</w:t>
      </w:r>
    </w:p>
    <w:p w:rsidR="000C7129" w:rsidRPr="00C54BEE" w:rsidRDefault="000C7129" w:rsidP="00C54BE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Пожар – это опасность для здоровья и жизни людей, значит это ЧС чрезвычайная ситуация. А главное в ЧС – не паниковать и правильно, грамотно действовать.</w:t>
      </w:r>
    </w:p>
    <w:p w:rsidR="000C7129" w:rsidRPr="00C54BEE" w:rsidRDefault="000C7129" w:rsidP="00C54BE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Не секрет, что пожары чаще всего происходят от беспечного отношения к огню самих людей. Значительная часть пожаров происходит в жилье… здесь гибель и травматизм людей от дыма и огня составляет 9 случаев из 10. По данным Центра пожарной безопасности статистики в России при пожаре с миллионом потерпевших, погибает в быту более 100 человек. Это в 6 раз больше, чем в США. Основными причинами пожаров в быту являются: неосторожное обращение с огнем при курении и приготовлении пищи. </w:t>
      </w:r>
      <w:r w:rsidR="00EA53BC" w:rsidRPr="00C54BEE">
        <w:rPr>
          <w:rFonts w:ascii="Times New Roman" w:hAnsi="Times New Roman" w:cs="Times New Roman"/>
          <w:sz w:val="24"/>
          <w:szCs w:val="24"/>
        </w:rPr>
        <w:t>И</w:t>
      </w:r>
      <w:r w:rsidRPr="00C54BEE">
        <w:rPr>
          <w:rFonts w:ascii="Times New Roman" w:hAnsi="Times New Roman" w:cs="Times New Roman"/>
          <w:sz w:val="24"/>
          <w:szCs w:val="24"/>
        </w:rPr>
        <w:t>спользование</w:t>
      </w:r>
      <w:r w:rsidR="00EA53BC" w:rsidRPr="00C54BEE">
        <w:rPr>
          <w:rFonts w:ascii="Times New Roman" w:hAnsi="Times New Roman" w:cs="Times New Roman"/>
          <w:sz w:val="24"/>
          <w:szCs w:val="24"/>
        </w:rPr>
        <w:t xml:space="preserve"> электробытовых приборов, </w:t>
      </w:r>
      <w:proofErr w:type="gramStart"/>
      <w:r w:rsidR="00EA53BC" w:rsidRPr="00C54BE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EA53BC" w:rsidRPr="00C54BEE">
        <w:rPr>
          <w:rFonts w:ascii="Times New Roman" w:hAnsi="Times New Roman" w:cs="Times New Roman"/>
          <w:sz w:val="24"/>
          <w:szCs w:val="24"/>
        </w:rPr>
        <w:t>-, видео- и аудиотехники, не адаптированной к отечественной электросети, проведение электросварочных работ при ремонтных работах в квартирах, детские шалости с огнем.</w:t>
      </w:r>
    </w:p>
    <w:p w:rsidR="00EA53BC" w:rsidRPr="00C54BEE" w:rsidRDefault="00EA53BC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А теперь мы с вами проведем </w:t>
      </w:r>
      <w:r w:rsidRPr="00C54BEE">
        <w:rPr>
          <w:rFonts w:ascii="Times New Roman" w:hAnsi="Times New Roman" w:cs="Times New Roman"/>
          <w:b/>
          <w:sz w:val="24"/>
          <w:szCs w:val="24"/>
        </w:rPr>
        <w:t>«Интеллектуальную викторину»</w:t>
      </w:r>
    </w:p>
    <w:p w:rsidR="009A6116" w:rsidRPr="00C54BEE" w:rsidRDefault="00EA53BC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/Участники делятся на две команды «Огонек» и «Огнетушитель».</w:t>
      </w:r>
    </w:p>
    <w:p w:rsidR="00EA53BC" w:rsidRPr="00C54BEE" w:rsidRDefault="00EA53BC" w:rsidP="009A6116">
      <w:pPr>
        <w:spacing w:after="0" w:line="240" w:lineRule="auto"/>
        <w:ind w:left="-709" w:firstLine="425"/>
        <w:rPr>
          <w:rFonts w:ascii="Times New Roman" w:hAnsi="Times New Roman" w:cs="Times New Roman"/>
          <w:i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 </w:t>
      </w:r>
      <w:r w:rsidRPr="00C54BEE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9A6116" w:rsidRPr="00C54BEE">
        <w:rPr>
          <w:rFonts w:ascii="Times New Roman" w:hAnsi="Times New Roman" w:cs="Times New Roman"/>
          <w:i/>
          <w:sz w:val="24"/>
          <w:szCs w:val="24"/>
        </w:rPr>
        <w:t>правильный ответ команды получают</w:t>
      </w:r>
      <w:r w:rsidRPr="00C54BEE">
        <w:rPr>
          <w:rFonts w:ascii="Times New Roman" w:hAnsi="Times New Roman" w:cs="Times New Roman"/>
          <w:i/>
          <w:sz w:val="24"/>
          <w:szCs w:val="24"/>
        </w:rPr>
        <w:t xml:space="preserve"> жетон с изображением огнетушителя/</w:t>
      </w:r>
    </w:p>
    <w:p w:rsidR="00EA53BC" w:rsidRPr="00C54BEE" w:rsidRDefault="00EA53BC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Отчего случается пожар?</w:t>
      </w:r>
    </w:p>
    <w:p w:rsidR="00EA53BC" w:rsidRPr="00C54BEE" w:rsidRDefault="00EA53BC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Каковы должны быть ваши действия, если из работающего телевизора или из какого-то другого электроприбора пошел дым? /Выдернуть вилку из сети и накинуть на телевизор влажное одеяло/</w:t>
      </w:r>
    </w:p>
    <w:p w:rsidR="00EA53BC" w:rsidRPr="00C54BEE" w:rsidRDefault="00EA53BC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Чем нельзя тушить электропроводку под напряжением? Почему?  /Нельзя тушить водой и пенным огнетушителем, т.к. вода является проводником электрического тока/</w:t>
      </w:r>
    </w:p>
    <w:p w:rsidR="00EA53BC" w:rsidRPr="00C54BEE" w:rsidRDefault="00EA53BC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От чего чаще страдают люди при пожаре: от огня или от дыма?   /от дыма/</w:t>
      </w:r>
    </w:p>
    <w:p w:rsidR="00EA53BC" w:rsidRPr="00C54BEE" w:rsidRDefault="00EA53BC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Как выбраться их </w:t>
      </w:r>
      <w:r w:rsidR="00081A1E" w:rsidRPr="00C54BEE">
        <w:rPr>
          <w:rFonts w:ascii="Times New Roman" w:hAnsi="Times New Roman" w:cs="Times New Roman"/>
          <w:sz w:val="24"/>
          <w:szCs w:val="24"/>
        </w:rPr>
        <w:t>помещения</w:t>
      </w:r>
      <w:r w:rsidRPr="00C54BEE">
        <w:rPr>
          <w:rFonts w:ascii="Times New Roman" w:hAnsi="Times New Roman" w:cs="Times New Roman"/>
          <w:sz w:val="24"/>
          <w:szCs w:val="24"/>
        </w:rPr>
        <w:t>,</w:t>
      </w:r>
      <w:r w:rsidR="00081A1E" w:rsidRPr="00C54BEE">
        <w:rPr>
          <w:rFonts w:ascii="Times New Roman" w:hAnsi="Times New Roman" w:cs="Times New Roman"/>
          <w:sz w:val="24"/>
          <w:szCs w:val="24"/>
        </w:rPr>
        <w:t xml:space="preserve"> заполненного дымом?  / Закрыть органы дыхания влажной тканью и, прижавшись к полу, осторожно покинуть квартиру/</w:t>
      </w:r>
    </w:p>
    <w:p w:rsidR="00081A1E" w:rsidRPr="00C54BEE" w:rsidRDefault="00081A1E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Чем можно потушить начавшийся  пожар?</w:t>
      </w:r>
    </w:p>
    <w:p w:rsidR="00081A1E" w:rsidRPr="00C54BEE" w:rsidRDefault="00081A1E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Кто тушит пожары?</w:t>
      </w:r>
    </w:p>
    <w:p w:rsidR="00081A1E" w:rsidRPr="00C54BEE" w:rsidRDefault="00081A1E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 чем нужно знать и помнить, чтобы не допустить пожара?</w:t>
      </w:r>
    </w:p>
    <w:p w:rsidR="00081A1E" w:rsidRPr="00C54BEE" w:rsidRDefault="00081A1E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Что можно приложить к месту ожога?   /Холодную воду, снег, лед/</w:t>
      </w:r>
    </w:p>
    <w:p w:rsidR="00081A1E" w:rsidRPr="00C54BEE" w:rsidRDefault="00081A1E" w:rsidP="00C54BEE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Как правильно вызвать пожарную команду?   /При вызове 01 указать фамилию, улицу, номер дома/</w:t>
      </w:r>
    </w:p>
    <w:p w:rsidR="00081A1E" w:rsidRPr="00C54BEE" w:rsidRDefault="00081A1E" w:rsidP="009A611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/Подведение итогов викторины/</w:t>
      </w:r>
    </w:p>
    <w:p w:rsidR="00081A1E" w:rsidRPr="00C54BEE" w:rsidRDefault="00081A1E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lastRenderedPageBreak/>
        <w:t xml:space="preserve">А вот </w:t>
      </w:r>
      <w:r w:rsidRPr="00C54BEE">
        <w:rPr>
          <w:rFonts w:ascii="Times New Roman" w:hAnsi="Times New Roman" w:cs="Times New Roman"/>
          <w:b/>
          <w:sz w:val="24"/>
          <w:szCs w:val="24"/>
        </w:rPr>
        <w:t>литературный конкурс «Ищут пожарные, ищет милиция»,</w:t>
      </w:r>
      <w:r w:rsidRPr="00C54BEE">
        <w:rPr>
          <w:rFonts w:ascii="Times New Roman" w:hAnsi="Times New Roman" w:cs="Times New Roman"/>
          <w:sz w:val="24"/>
          <w:szCs w:val="24"/>
        </w:rPr>
        <w:t xml:space="preserve"> ребята, поможет вам вспомнить произведения, которые вы читали. И так из каких литературных произведений взяты данные отрывки:</w:t>
      </w:r>
    </w:p>
    <w:p w:rsidR="00081A1E" w:rsidRPr="00C54BEE" w:rsidRDefault="00081A1E" w:rsidP="009A6116">
      <w:pPr>
        <w:pStyle w:val="a3"/>
        <w:numPr>
          <w:ilvl w:val="0"/>
          <w:numId w:val="2"/>
        </w:num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Ищут пожарные,</w:t>
      </w:r>
    </w:p>
    <w:p w:rsidR="00081A1E" w:rsidRPr="00C54BEE" w:rsidRDefault="00081A1E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 Ищет милиция,</w:t>
      </w:r>
    </w:p>
    <w:p w:rsidR="00081A1E" w:rsidRPr="00C54BEE" w:rsidRDefault="00081A1E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Ищут фотографы</w:t>
      </w:r>
    </w:p>
    <w:p w:rsidR="00081A1E" w:rsidRPr="00C54BEE" w:rsidRDefault="00081A1E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 нашей столице,</w:t>
      </w:r>
    </w:p>
    <w:p w:rsidR="00081A1E" w:rsidRPr="00C54BEE" w:rsidRDefault="00081A1E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Ищут давно,</w:t>
      </w:r>
    </w:p>
    <w:p w:rsidR="00081A1E" w:rsidRPr="00C54BEE" w:rsidRDefault="00081A1E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Но не могут найти</w:t>
      </w:r>
    </w:p>
    <w:p w:rsidR="00081A1E" w:rsidRPr="00C54BEE" w:rsidRDefault="00081A1E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Парня какого-то</w:t>
      </w:r>
    </w:p>
    <w:p w:rsidR="00081A1E" w:rsidRPr="00C54BEE" w:rsidRDefault="00081A1E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Лет двадцати.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Среднего роста,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Плечистый и крепкий.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Ходит он в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белой</w:t>
      </w:r>
      <w:proofErr w:type="gramEnd"/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Футболке и кепке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Знак ГТО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 груди у него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Больше не знают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 нем ничего.    /Маршак  «Рассказ о неизвестном герое»/</w:t>
      </w:r>
    </w:p>
    <w:p w:rsidR="00753B0C" w:rsidRPr="00C54BEE" w:rsidRDefault="00753B0C" w:rsidP="009A6116">
      <w:pPr>
        <w:pStyle w:val="a3"/>
        <w:numPr>
          <w:ilvl w:val="0"/>
          <w:numId w:val="2"/>
        </w:num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Что за дым над головой?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Что за гром на мостовой?</w:t>
      </w:r>
    </w:p>
    <w:p w:rsidR="00753B0C" w:rsidRPr="00C54BEE" w:rsidRDefault="00753B0C" w:rsidP="009A6116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         Дом пылает за углом,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Сто зевак стоят кругом.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Ставит лестницу команда,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От огня спасает дом.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Весь чердак уже в огне,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Бьются голуби в окне.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 дворе в толпе ребят…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…..говорят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- Неужели вместе с домом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Наши голуби сгорят?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Он окошко открывает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Из окошка вылетают восемнадцать голубей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 за ними воробей.   /С. Михалков «Дядя Степа»/</w:t>
      </w:r>
    </w:p>
    <w:p w:rsidR="00753B0C" w:rsidRPr="00C54BEE" w:rsidRDefault="00753B0C" w:rsidP="009A6116">
      <w:pPr>
        <w:pStyle w:val="a3"/>
        <w:numPr>
          <w:ilvl w:val="0"/>
          <w:numId w:val="2"/>
        </w:num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 площади базарной,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 каланче пожарной круглые сутки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Дозорный у будки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Поглядывал вокруг.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 север, на юг,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 запад, на восток,-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Не виден ли дымок.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И если видел он пожар, 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Плывущий дым угарный,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Он поднимал сигнальный шар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Над каланчей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…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Теперь не надо каланчи,-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Звони по телефону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И о пожаре сообщи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Б</w:t>
      </w:r>
      <w:r w:rsidR="009A6116" w:rsidRPr="00C54BEE">
        <w:rPr>
          <w:rFonts w:ascii="Times New Roman" w:hAnsi="Times New Roman" w:cs="Times New Roman"/>
          <w:sz w:val="24"/>
          <w:szCs w:val="24"/>
        </w:rPr>
        <w:t>лижайшему</w:t>
      </w:r>
      <w:r w:rsidRPr="00C54BEE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Пусть помнит каждый гражданин</w:t>
      </w:r>
    </w:p>
    <w:p w:rsidR="00753B0C" w:rsidRPr="00C54BEE" w:rsidRDefault="00753B0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Пожарный номер: 0-1    /С. Маршак  «Пожар»/</w:t>
      </w:r>
    </w:p>
    <w:p w:rsidR="00753B0C" w:rsidRPr="00C54BEE" w:rsidRDefault="001D2042" w:rsidP="009A6116">
      <w:pPr>
        <w:pStyle w:val="a3"/>
        <w:numPr>
          <w:ilvl w:val="0"/>
          <w:numId w:val="2"/>
        </w:num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Как только в дверь она вошла,</w:t>
      </w:r>
    </w:p>
    <w:p w:rsidR="001D2042" w:rsidRPr="00C54BEE" w:rsidRDefault="001D2042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lastRenderedPageBreak/>
        <w:t>Все смолкли по привычке,</w:t>
      </w:r>
    </w:p>
    <w:p w:rsidR="001D2042" w:rsidRPr="00C54BEE" w:rsidRDefault="001D2042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И первым делом со стола</w:t>
      </w:r>
    </w:p>
    <w:p w:rsidR="001D2042" w:rsidRPr="00C54BEE" w:rsidRDefault="001D2042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Взяла служанка спички.</w:t>
      </w:r>
    </w:p>
    <w:p w:rsidR="001D2042" w:rsidRPr="00C54BEE" w:rsidRDefault="001D2042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Она взяла не котелок,</w:t>
      </w:r>
    </w:p>
    <w:p w:rsidR="001D2042" w:rsidRPr="00C54BEE" w:rsidRDefault="001D2042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Не чайник, не корзинку,</w:t>
      </w:r>
    </w:p>
    <w:p w:rsidR="001D2042" w:rsidRPr="00C54BEE" w:rsidRDefault="001D2042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 серых спичек коробок,</w:t>
      </w:r>
    </w:p>
    <w:p w:rsidR="001D2042" w:rsidRPr="00C54BEE" w:rsidRDefault="001D2042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Чтобы зажечь лучину.  /С. Маршак «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Сказка про спички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»/</w:t>
      </w:r>
    </w:p>
    <w:p w:rsidR="001D2042" w:rsidRPr="00C54BEE" w:rsidRDefault="001D2042" w:rsidP="00C54BEE">
      <w:pPr>
        <w:pStyle w:val="a3"/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«Ручонки её совсем закоченели. Ах, как,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 xml:space="preserve"> их согрел огонек маленькой спички! Если бы только она посмела вытащить спичку, чиркнуть ею о стену и погреть пальцы! Девоч</w:t>
      </w:r>
      <w:r w:rsidR="004350A3">
        <w:rPr>
          <w:rFonts w:ascii="Times New Roman" w:hAnsi="Times New Roman" w:cs="Times New Roman"/>
          <w:sz w:val="24"/>
          <w:szCs w:val="24"/>
        </w:rPr>
        <w:t>ка</w:t>
      </w:r>
      <w:r w:rsidRPr="00C54BEE">
        <w:rPr>
          <w:rFonts w:ascii="Times New Roman" w:hAnsi="Times New Roman" w:cs="Times New Roman"/>
          <w:sz w:val="24"/>
          <w:szCs w:val="24"/>
        </w:rPr>
        <w:t xml:space="preserve"> робко вытянула одну спичку и…чирк! Как спичка всп</w:t>
      </w:r>
      <w:r w:rsidR="004350A3">
        <w:rPr>
          <w:rFonts w:ascii="Times New Roman" w:hAnsi="Times New Roman" w:cs="Times New Roman"/>
          <w:sz w:val="24"/>
          <w:szCs w:val="24"/>
        </w:rPr>
        <w:t>ыхнула, как ярко она загорелась. Д</w:t>
      </w:r>
      <w:r w:rsidRPr="00C54BEE">
        <w:rPr>
          <w:rFonts w:ascii="Times New Roman" w:hAnsi="Times New Roman" w:cs="Times New Roman"/>
          <w:sz w:val="24"/>
          <w:szCs w:val="24"/>
        </w:rPr>
        <w:t>евочка прикрыла её рукой, и спичка стала гореть ровным светлым пламенем, точно крохотная свечка.  /Г.Х.Андерсен «Девочка со спичками»/</w:t>
      </w:r>
    </w:p>
    <w:p w:rsidR="001D2042" w:rsidRPr="00C54BEE" w:rsidRDefault="001D2042" w:rsidP="00C54BEE">
      <w:pPr>
        <w:pStyle w:val="a3"/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У какой пушистой героини загорелся дом? Его помогали тушить курица с ведром, с помелом собачка.   /»Кошкин дом»/</w:t>
      </w:r>
    </w:p>
    <w:p w:rsidR="001D2042" w:rsidRPr="00C54BEE" w:rsidRDefault="0067062C" w:rsidP="009A6116">
      <w:pPr>
        <w:pStyle w:val="a3"/>
        <w:numPr>
          <w:ilvl w:val="0"/>
          <w:numId w:val="2"/>
        </w:num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 лисички взяли спички,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К морю синему пошли,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Море синее зажгли.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Море пламенем горит,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Выбежал из моря кит: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«Эй, пожарные бегите!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Помогите, помогите!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Долго, долго крокодил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Море синее тушил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Пирогами и блинами,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сушенными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 xml:space="preserve"> грибами.   /К. Чуковский  «Путаница»/</w:t>
      </w:r>
    </w:p>
    <w:p w:rsidR="0067062C" w:rsidRPr="00C54BEE" w:rsidRDefault="0067062C" w:rsidP="009A6116">
      <w:pPr>
        <w:pStyle w:val="a3"/>
        <w:numPr>
          <w:ilvl w:val="0"/>
          <w:numId w:val="2"/>
        </w:num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54BEE">
        <w:rPr>
          <w:rFonts w:ascii="Times New Roman" w:hAnsi="Times New Roman" w:cs="Times New Roman"/>
          <w:sz w:val="24"/>
          <w:szCs w:val="24"/>
        </w:rPr>
        <w:t>вель</w:t>
      </w:r>
      <w:proofErr w:type="spellEnd"/>
      <w:proofErr w:type="gramEnd"/>
      <w:r w:rsidRPr="00C54BEE">
        <w:rPr>
          <w:rFonts w:ascii="Times New Roman" w:hAnsi="Times New Roman" w:cs="Times New Roman"/>
          <w:sz w:val="24"/>
          <w:szCs w:val="24"/>
        </w:rPr>
        <w:t xml:space="preserve"> и правда, что-то светится – вон там, далеко… только бы огонек не погас! 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 xml:space="preserve"> он не гаснет, он все ярче горит. Неужели костер? Чудится мне или нет, а слышу я, как хворост на огне потрескивает.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Гори, гори ярче-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Лето будет жарче,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 зима теплее,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 весна милее.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Гори, гори с треском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Пусть по перелескам,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Где сугробы лягут,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Будет больше ягод.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Пусть несут в колоду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Пчелы больше меду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Пусть в полях пшеница,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Густо колосится.</w:t>
      </w:r>
    </w:p>
    <w:p w:rsidR="0067062C" w:rsidRPr="00C54BEE" w:rsidRDefault="0067062C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Гори, гор</w:t>
      </w:r>
      <w:r w:rsidR="004350A3">
        <w:rPr>
          <w:rFonts w:ascii="Times New Roman" w:hAnsi="Times New Roman" w:cs="Times New Roman"/>
          <w:sz w:val="24"/>
          <w:szCs w:val="24"/>
        </w:rPr>
        <w:t xml:space="preserve">и ясно, чтобы не погасло!   /С. </w:t>
      </w:r>
      <w:r w:rsidRPr="00C54BEE">
        <w:rPr>
          <w:rFonts w:ascii="Times New Roman" w:hAnsi="Times New Roman" w:cs="Times New Roman"/>
          <w:sz w:val="24"/>
          <w:szCs w:val="24"/>
        </w:rPr>
        <w:t>Маршак «Двенадцать месяцев»/</w:t>
      </w:r>
    </w:p>
    <w:p w:rsidR="009A6116" w:rsidRPr="00C54BEE" w:rsidRDefault="009A6116" w:rsidP="009A6116">
      <w:pPr>
        <w:pStyle w:val="a3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EE">
        <w:rPr>
          <w:rFonts w:ascii="Times New Roman" w:hAnsi="Times New Roman" w:cs="Times New Roman"/>
          <w:b/>
          <w:sz w:val="24"/>
          <w:szCs w:val="24"/>
        </w:rPr>
        <w:t>Конкурс «Жилище разных народов»</w:t>
      </w:r>
    </w:p>
    <w:p w:rsidR="009A6116" w:rsidRPr="00C54BEE" w:rsidRDefault="009A6116" w:rsidP="00C54BEE">
      <w:pPr>
        <w:pStyle w:val="a3"/>
        <w:numPr>
          <w:ilvl w:val="0"/>
          <w:numId w:val="3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Это переносимое жилище северных кочевников состоит из каркаса и конического купола, которые собираются из деревянных шестов, а сверху покрываются оленьими шкурами. Как называется жилище?   </w:t>
      </w:r>
    </w:p>
    <w:p w:rsidR="009A6116" w:rsidRPr="00C54BEE" w:rsidRDefault="009A6116" w:rsidP="00C54B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а/ ясень   б/</w:t>
      </w:r>
      <w:r w:rsidRPr="00C54BEE">
        <w:rPr>
          <w:rFonts w:ascii="Times New Roman" w:hAnsi="Times New Roman" w:cs="Times New Roman"/>
          <w:i/>
          <w:sz w:val="24"/>
          <w:szCs w:val="24"/>
        </w:rPr>
        <w:t xml:space="preserve">Яранга   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/ ямайка</w:t>
      </w:r>
    </w:p>
    <w:p w:rsidR="009A6116" w:rsidRPr="00C54BEE" w:rsidRDefault="009A6116" w:rsidP="00C54BEE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Переносное каркасное жилище с войлочным покрытием тюркских народов называется…</w:t>
      </w:r>
    </w:p>
    <w:p w:rsidR="009A6116" w:rsidRPr="00C54BEE" w:rsidRDefault="009A6116" w:rsidP="00C54B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а/</w:t>
      </w:r>
      <w:r w:rsidRPr="00C54BEE">
        <w:rPr>
          <w:rFonts w:ascii="Times New Roman" w:hAnsi="Times New Roman" w:cs="Times New Roman"/>
          <w:i/>
          <w:sz w:val="24"/>
          <w:szCs w:val="24"/>
        </w:rPr>
        <w:t xml:space="preserve">юрта  </w:t>
      </w:r>
      <w:r w:rsidRPr="00C54BEE">
        <w:rPr>
          <w:rFonts w:ascii="Times New Roman" w:hAnsi="Times New Roman" w:cs="Times New Roman"/>
          <w:sz w:val="24"/>
          <w:szCs w:val="24"/>
        </w:rPr>
        <w:t xml:space="preserve">б/юрка   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/юнга</w:t>
      </w:r>
    </w:p>
    <w:p w:rsidR="009A6116" w:rsidRPr="00C54BEE" w:rsidRDefault="000E43A3" w:rsidP="00C54BEE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 южных областях России и в Малороссии крестьянский дом называют хатой. А на Русском Севере его называют:</w:t>
      </w:r>
    </w:p>
    <w:p w:rsidR="000E43A3" w:rsidRPr="00C54BEE" w:rsidRDefault="000E43A3" w:rsidP="00C54B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lastRenderedPageBreak/>
        <w:t xml:space="preserve">а/избушка на курьих ножках  б/сруб    </w:t>
      </w:r>
      <w:r w:rsidRPr="00C54B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54BE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54BEE">
        <w:rPr>
          <w:rFonts w:ascii="Times New Roman" w:hAnsi="Times New Roman" w:cs="Times New Roman"/>
          <w:i/>
          <w:sz w:val="24"/>
          <w:szCs w:val="24"/>
        </w:rPr>
        <w:t>/изба</w:t>
      </w:r>
    </w:p>
    <w:p w:rsidR="000E43A3" w:rsidRPr="00C54BEE" w:rsidRDefault="000E43A3" w:rsidP="00C54BEE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 Забайкалье так называют времянку, жилище поле дома:</w:t>
      </w:r>
    </w:p>
    <w:p w:rsidR="000E43A3" w:rsidRPr="00C54BEE" w:rsidRDefault="000E43A3" w:rsidP="00C54B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а/ морозник   </w:t>
      </w:r>
      <w:r w:rsidRPr="00C54BEE">
        <w:rPr>
          <w:rFonts w:ascii="Times New Roman" w:hAnsi="Times New Roman" w:cs="Times New Roman"/>
          <w:i/>
          <w:sz w:val="24"/>
          <w:szCs w:val="24"/>
        </w:rPr>
        <w:t>б/ зимовье</w:t>
      </w:r>
      <w:r w:rsidRPr="00C54B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/ душегрей</w:t>
      </w:r>
    </w:p>
    <w:p w:rsidR="000E43A3" w:rsidRPr="00C54BEE" w:rsidRDefault="000E43A3" w:rsidP="00C54BEE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 вот этот дом вряд ли защитит от трескучих морозов – да и не бывает их там, где он стоит, - на юге России. Как называется это обмазанное глиной жилище?</w:t>
      </w:r>
    </w:p>
    <w:p w:rsidR="000E43A3" w:rsidRPr="00C54BEE" w:rsidRDefault="000E43A3" w:rsidP="00C54B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i/>
          <w:sz w:val="24"/>
          <w:szCs w:val="24"/>
        </w:rPr>
        <w:t>а/ Мазанка</w:t>
      </w:r>
      <w:r w:rsidRPr="00C54BEE">
        <w:rPr>
          <w:rFonts w:ascii="Times New Roman" w:hAnsi="Times New Roman" w:cs="Times New Roman"/>
          <w:sz w:val="24"/>
          <w:szCs w:val="24"/>
        </w:rPr>
        <w:t xml:space="preserve">  б/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Мазила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 xml:space="preserve">   в/ </w:t>
      </w:r>
      <w:proofErr w:type="spellStart"/>
      <w:r w:rsidRPr="00C54BEE">
        <w:rPr>
          <w:rFonts w:ascii="Times New Roman" w:hAnsi="Times New Roman" w:cs="Times New Roman"/>
          <w:sz w:val="24"/>
          <w:szCs w:val="24"/>
        </w:rPr>
        <w:t>помазуха</w:t>
      </w:r>
      <w:proofErr w:type="spellEnd"/>
    </w:p>
    <w:p w:rsidR="000E43A3" w:rsidRPr="00C54BEE" w:rsidRDefault="000E43A3" w:rsidP="00C54BEE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Это конический шалаш из жердей, покрываемых берестой, войлоком или оленьими шкурами. Такой тип жилья распространен у народов по всей Сибири, от Уральского хребта до берегов Тихого океана.</w:t>
      </w:r>
    </w:p>
    <w:p w:rsidR="003C5079" w:rsidRPr="00C54BEE" w:rsidRDefault="003C5079" w:rsidP="00C54BE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i/>
          <w:sz w:val="24"/>
          <w:szCs w:val="24"/>
        </w:rPr>
        <w:t xml:space="preserve">а/ </w:t>
      </w:r>
      <w:proofErr w:type="gramStart"/>
      <w:r w:rsidRPr="00C54BEE">
        <w:rPr>
          <w:rFonts w:ascii="Times New Roman" w:hAnsi="Times New Roman" w:cs="Times New Roman"/>
          <w:i/>
          <w:sz w:val="24"/>
          <w:szCs w:val="24"/>
        </w:rPr>
        <w:t>чум</w:t>
      </w:r>
      <w:r w:rsidRPr="00C54BEE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 xml:space="preserve">/ чан   в/ </w:t>
      </w:r>
      <w:proofErr w:type="spellStart"/>
      <w:r w:rsidRPr="00C54BEE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</w:p>
    <w:p w:rsidR="003C5079" w:rsidRPr="00C54BEE" w:rsidRDefault="003C5079" w:rsidP="00C54BEE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Как называется жилище, вырытое в земле, иногда выступающее над её поверхностью?</w:t>
      </w:r>
    </w:p>
    <w:p w:rsidR="003C5079" w:rsidRPr="00C54BEE" w:rsidRDefault="003C5079" w:rsidP="00C54BEE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а/ землеройка  </w:t>
      </w:r>
      <w:r w:rsidRPr="00C54BEE">
        <w:rPr>
          <w:rFonts w:ascii="Times New Roman" w:hAnsi="Times New Roman" w:cs="Times New Roman"/>
          <w:i/>
          <w:sz w:val="24"/>
          <w:szCs w:val="24"/>
        </w:rPr>
        <w:t>б/ землянка</w:t>
      </w:r>
      <w:r w:rsidRPr="00C54B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/ полянка</w:t>
      </w:r>
    </w:p>
    <w:p w:rsidR="003C5079" w:rsidRPr="00C54BEE" w:rsidRDefault="003C5079" w:rsidP="00C54BEE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Где А. С. Пушкин коротал зимние вечера с няней Ариной </w:t>
      </w:r>
      <w:proofErr w:type="spellStart"/>
      <w:r w:rsidRPr="00C54BEE">
        <w:rPr>
          <w:rFonts w:ascii="Times New Roman" w:hAnsi="Times New Roman" w:cs="Times New Roman"/>
          <w:sz w:val="24"/>
          <w:szCs w:val="24"/>
        </w:rPr>
        <w:t>Радионовой</w:t>
      </w:r>
      <w:proofErr w:type="spellEnd"/>
      <w:r w:rsidRPr="00C54BEE">
        <w:rPr>
          <w:rFonts w:ascii="Times New Roman" w:hAnsi="Times New Roman" w:cs="Times New Roman"/>
          <w:sz w:val="24"/>
          <w:szCs w:val="24"/>
        </w:rPr>
        <w:t>?</w:t>
      </w:r>
    </w:p>
    <w:p w:rsidR="000E43A3" w:rsidRPr="00C54BEE" w:rsidRDefault="003C5079" w:rsidP="00C54BEE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BEE">
        <w:rPr>
          <w:rFonts w:ascii="Times New Roman" w:hAnsi="Times New Roman" w:cs="Times New Roman"/>
          <w:sz w:val="24"/>
          <w:szCs w:val="24"/>
        </w:rPr>
        <w:t xml:space="preserve">а/ в курене </w:t>
      </w:r>
      <w:proofErr w:type="spellStart"/>
      <w:r w:rsidR="00477167">
        <w:rPr>
          <w:rFonts w:ascii="Times New Roman" w:hAnsi="Times New Roman" w:cs="Times New Roman"/>
          <w:sz w:val="24"/>
          <w:szCs w:val="24"/>
        </w:rPr>
        <w:t>б</w:t>
      </w:r>
      <w:r w:rsidRPr="00C54BEE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C54BEE">
        <w:rPr>
          <w:rFonts w:ascii="Times New Roman" w:hAnsi="Times New Roman" w:cs="Times New Roman"/>
          <w:sz w:val="24"/>
          <w:szCs w:val="24"/>
        </w:rPr>
        <w:t xml:space="preserve"> в вигваме</w:t>
      </w:r>
      <w:r w:rsidRPr="00C54BEE">
        <w:rPr>
          <w:rFonts w:ascii="Times New Roman" w:hAnsi="Times New Roman" w:cs="Times New Roman"/>
          <w:i/>
          <w:sz w:val="24"/>
          <w:szCs w:val="24"/>
        </w:rPr>
        <w:t xml:space="preserve">  в/ в лачуге</w:t>
      </w:r>
      <w:proofErr w:type="gramEnd"/>
    </w:p>
    <w:p w:rsidR="005F6CEB" w:rsidRPr="00C54BEE" w:rsidRDefault="005F6CEB" w:rsidP="009A6116">
      <w:pPr>
        <w:pStyle w:val="a3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EE">
        <w:rPr>
          <w:rFonts w:ascii="Times New Roman" w:hAnsi="Times New Roman" w:cs="Times New Roman"/>
          <w:b/>
          <w:sz w:val="24"/>
          <w:szCs w:val="24"/>
        </w:rPr>
        <w:t>Следующий конкурс «Лабиринт»</w:t>
      </w:r>
    </w:p>
    <w:p w:rsidR="005F6CEB" w:rsidRPr="00C54BEE" w:rsidRDefault="005F6CEB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Пожарная машина очень спешит потушить горящий дом. Ваша задача помочь ей быстрее добраться до места.  /На листочках нарисован 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лабиринт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 xml:space="preserve"> и пожарная машина/ Задание дается каждой команде.</w:t>
      </w:r>
    </w:p>
    <w:p w:rsidR="009A620F" w:rsidRPr="00C54BEE" w:rsidRDefault="009A620F" w:rsidP="009A620F">
      <w:pPr>
        <w:pStyle w:val="a3"/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3C5079" w:rsidRPr="00C54BEE" w:rsidRDefault="003C5079" w:rsidP="003C5079">
      <w:pPr>
        <w:pStyle w:val="a3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EE">
        <w:rPr>
          <w:rFonts w:ascii="Times New Roman" w:hAnsi="Times New Roman" w:cs="Times New Roman"/>
          <w:b/>
          <w:sz w:val="24"/>
          <w:szCs w:val="24"/>
        </w:rPr>
        <w:t>Конкурс «Не играй с огнем»</w:t>
      </w:r>
    </w:p>
    <w:p w:rsidR="003C5079" w:rsidRPr="00C54BEE" w:rsidRDefault="003C5079" w:rsidP="003C5079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 xml:space="preserve">Нужно собрать картинку, как </w:t>
      </w:r>
      <w:proofErr w:type="spellStart"/>
      <w:r w:rsidRPr="00C54BE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C54BEE">
        <w:rPr>
          <w:rFonts w:ascii="Times New Roman" w:hAnsi="Times New Roman" w:cs="Times New Roman"/>
          <w:sz w:val="24"/>
          <w:szCs w:val="24"/>
        </w:rPr>
        <w:t xml:space="preserve"> и объяснить правило к этой картинке.</w:t>
      </w:r>
    </w:p>
    <w:p w:rsidR="003C5079" w:rsidRPr="00C54BEE" w:rsidRDefault="003C5079" w:rsidP="003C5079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ельзя играть спичками дома</w:t>
      </w:r>
    </w:p>
    <w:p w:rsidR="003C5079" w:rsidRPr="00C54BEE" w:rsidRDefault="003C5079" w:rsidP="003C5079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е играй с электричеством</w:t>
      </w:r>
    </w:p>
    <w:p w:rsidR="003C5079" w:rsidRPr="00C54BEE" w:rsidRDefault="003C5079" w:rsidP="003C5079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ельзя оставлять непогашенные костры</w:t>
      </w:r>
    </w:p>
    <w:p w:rsidR="003C5079" w:rsidRPr="00C54BEE" w:rsidRDefault="003C5079" w:rsidP="003C5079">
      <w:pPr>
        <w:pStyle w:val="a3"/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4BE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54BEE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5F6CEB" w:rsidRPr="00C54BEE" w:rsidRDefault="005F6CEB" w:rsidP="009A620F">
      <w:pPr>
        <w:pStyle w:val="a3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EE">
        <w:rPr>
          <w:rFonts w:ascii="Times New Roman" w:hAnsi="Times New Roman" w:cs="Times New Roman"/>
          <w:b/>
          <w:sz w:val="24"/>
          <w:szCs w:val="24"/>
        </w:rPr>
        <w:t>Конкурс «Финальный»</w:t>
      </w:r>
    </w:p>
    <w:p w:rsidR="005F6CEB" w:rsidRPr="00C54BEE" w:rsidRDefault="005F6CEB" w:rsidP="009A6116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У каждой команды в конверте набор картинок: помидор, осень, жук, аист, рак. Задание расшифровать  слово. /ПОЖАР/</w:t>
      </w:r>
    </w:p>
    <w:p w:rsidR="00954579" w:rsidRPr="00C54BEE" w:rsidRDefault="00954579" w:rsidP="00954579">
      <w:pPr>
        <w:pStyle w:val="a3"/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приложение)</w:t>
      </w:r>
    </w:p>
    <w:p w:rsidR="003C5079" w:rsidRPr="00C54BEE" w:rsidRDefault="005F6CEB" w:rsidP="003C5079">
      <w:pPr>
        <w:pStyle w:val="a3"/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sz w:val="24"/>
          <w:szCs w:val="24"/>
        </w:rPr>
        <w:t>Наша игра подошла к концу. Вы доказали, что заслуживаете быть добровольными пожарниками, ответив на все вопросы. Давайте подсчитаем количество очков и узнаем</w:t>
      </w:r>
      <w:r w:rsidR="009A6116" w:rsidRPr="00C54BEE">
        <w:rPr>
          <w:rFonts w:ascii="Times New Roman" w:hAnsi="Times New Roman" w:cs="Times New Roman"/>
          <w:sz w:val="24"/>
          <w:szCs w:val="24"/>
        </w:rPr>
        <w:t>,</w:t>
      </w:r>
      <w:r w:rsidRPr="00C54BEE">
        <w:rPr>
          <w:rFonts w:ascii="Times New Roman" w:hAnsi="Times New Roman" w:cs="Times New Roman"/>
          <w:sz w:val="24"/>
          <w:szCs w:val="24"/>
        </w:rPr>
        <w:t xml:space="preserve"> какая команда у нас победила.</w:t>
      </w:r>
    </w:p>
    <w:p w:rsidR="009A620F" w:rsidRPr="00C54BEE" w:rsidRDefault="005F6CEB" w:rsidP="00954579">
      <w:pPr>
        <w:pStyle w:val="a3"/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    КТО  С огнем  не   осторожен, у того пожар    возможен.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помните о том, что нельзя  шалить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ОГНЕМ!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     Выпал  на  пол  уголек - деревянный пол зажег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смотри, не жди, не стой а залей  его ___ВОДОЙ!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     Если младшие сестрички зажигают дома спички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ты  должен предпринять? Сразу спички  те … ОТНЯТЬ!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где хранится  мусор или просто разный хлам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  будет  потрудиться  -  навести  порядок там.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Метлу, лопату  взяли  быстр  и   все … УБРАЛИ!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  без присмотра оставлена печь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  уголек целый Дом  может?  СЖЕЧЬ!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аскалился если  вдруг электрический утюг,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должны вы  сделать детки?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Вынуть вилку 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?  РОЗЕТКИ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     У окна, сказала  мать, калорифер не  включать.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Поздно, сын ей говорит,  занавеска уж …ГОРИТ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      Если  загремит   гроза, в страхе  закрывать   глаза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Неразумно и смешно. Надо  закрывать… ОКНО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      Кто науку  изучает, тот  3  электроприбора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  розетку  - не  включает.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Перегретая  розетка – загорается  НЕРЕДКО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     не суши  белье над газом, все сгорит единым  РАЗОМ!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  на кухне, пылесос ли, телевизор, иль  утюг</w:t>
      </w:r>
      <w:proofErr w:type="gramStart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включает только  взрослый, твой надежный старший  ДРУГ!</w:t>
      </w: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      Спички ростом невелички, но таят огонь и жар.</w:t>
      </w:r>
    </w:p>
    <w:p w:rsidR="00F20F5A" w:rsidRPr="00C54BEE" w:rsidRDefault="009A620F" w:rsidP="009A620F">
      <w:pPr>
        <w:pStyle w:val="a3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6CEB"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трогай  спички – в спичках прячется  ОГОНЬ</w:t>
      </w:r>
    </w:p>
    <w:p w:rsidR="00F20F5A" w:rsidRPr="00C54BEE" w:rsidRDefault="00F20F5A" w:rsidP="009A620F">
      <w:pPr>
        <w:pStyle w:val="a3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42" w:rsidRDefault="00F20F5A" w:rsidP="00477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Дорогие ребята, запомните! Главное правило не только при пожаре, но и при любой другой опасности: не поддавайтесь панике и не теряйте самообладания! Главное, ребята, чтобы вы поняли, что многие несчастные случаи можно предотвратить, соблюдая самые элементарные правила безопасности.</w:t>
      </w:r>
      <w:r w:rsidR="005F6CEB" w:rsidRPr="00C54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527" w:rsidRDefault="00B34527" w:rsidP="00477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B34527" w:rsidRDefault="00B34527" w:rsidP="00477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Цветкова, Н. Огненный дракон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литературный час / Н. Цветкова // Книжки, </w:t>
      </w:r>
      <w:r w:rsidR="00AF453A">
        <w:rPr>
          <w:rFonts w:ascii="Times New Roman" w:hAnsi="Times New Roman" w:cs="Times New Roman"/>
          <w:sz w:val="24"/>
          <w:szCs w:val="24"/>
        </w:rPr>
        <w:t>нотки и игрушки для Катюшки и Андрюшки. – 2004 . - № 12. – С. 53.</w:t>
      </w:r>
    </w:p>
    <w:p w:rsidR="00B34527" w:rsidRDefault="00AF453A" w:rsidP="00477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сети Интернет</w:t>
      </w:r>
    </w:p>
    <w:p w:rsidR="00477167" w:rsidRPr="00AF453A" w:rsidRDefault="00477167" w:rsidP="00AF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0C" w:rsidRPr="00C54BEE" w:rsidRDefault="00C54BEE" w:rsidP="00753B0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 w:rsidRPr="00C54B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577850</wp:posOffset>
            </wp:positionV>
            <wp:extent cx="2113915" cy="2941320"/>
            <wp:effectExtent l="19050" t="0" r="635" b="0"/>
            <wp:wrapTopAndBottom/>
            <wp:docPr id="1" name="Рисунок 7" descr="http://pochemu4ka.ru/_ld/16/5447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6/54472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B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572770</wp:posOffset>
            </wp:positionV>
            <wp:extent cx="2453640" cy="2108200"/>
            <wp:effectExtent l="57150" t="38100" r="41910" b="25400"/>
            <wp:wrapTopAndBottom/>
            <wp:docPr id="2" name="Рисунок 5" descr="http://pochemu4ka.ru/_ld/16/2228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4ka.ru/_ld/16/22283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10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20F" w:rsidRPr="00C54BEE">
        <w:rPr>
          <w:rFonts w:ascii="Times New Roman" w:hAnsi="Times New Roman" w:cs="Times New Roman"/>
          <w:sz w:val="24"/>
          <w:szCs w:val="24"/>
        </w:rPr>
        <w:t>Приложение:</w:t>
      </w:r>
    </w:p>
    <w:p w:rsidR="00753B0C" w:rsidRDefault="00805D4E" w:rsidP="009A620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2837180</wp:posOffset>
            </wp:positionV>
            <wp:extent cx="2407920" cy="2656840"/>
            <wp:effectExtent l="57150" t="38100" r="30480" b="10160"/>
            <wp:wrapSquare wrapText="bothSides"/>
            <wp:docPr id="7" name="Рисунок 4" descr="http://pochemu4ka.ru/_ld/16/2323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6/23236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6568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20F" w:rsidRDefault="00C54BEE" w:rsidP="00EA53BC">
      <w:pPr>
        <w:ind w:left="-567" w:firstLine="425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51435</wp:posOffset>
            </wp:positionV>
            <wp:extent cx="2060575" cy="1746885"/>
            <wp:effectExtent l="57150" t="38100" r="34925" b="24765"/>
            <wp:wrapTopAndBottom/>
            <wp:docPr id="13" name="Рисунок 6" descr="http://pochemu4ka.ru/_ld/16/0331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chemu4ka.ru/_ld/16/03312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468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20F" w:rsidRDefault="009A620F" w:rsidP="00EA53BC">
      <w:pPr>
        <w:ind w:left="-567" w:firstLine="425"/>
      </w:pPr>
    </w:p>
    <w:p w:rsidR="009A620F" w:rsidRDefault="009A620F" w:rsidP="00EA53BC">
      <w:pPr>
        <w:ind w:left="-567" w:firstLine="425"/>
      </w:pPr>
    </w:p>
    <w:p w:rsidR="009A620F" w:rsidRDefault="009A620F" w:rsidP="00EA53BC">
      <w:pPr>
        <w:ind w:left="-567" w:firstLine="425"/>
      </w:pPr>
    </w:p>
    <w:p w:rsidR="009A620F" w:rsidRDefault="009A620F" w:rsidP="00EA53BC">
      <w:pPr>
        <w:ind w:left="-567" w:firstLine="425"/>
      </w:pPr>
    </w:p>
    <w:p w:rsidR="009A620F" w:rsidRDefault="009A620F" w:rsidP="00AF453A"/>
    <w:p w:rsidR="009A620F" w:rsidRDefault="003C7146" w:rsidP="00EA53BC">
      <w:pPr>
        <w:ind w:left="-567" w:firstLine="42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83820</wp:posOffset>
            </wp:positionV>
            <wp:extent cx="1489710" cy="1167765"/>
            <wp:effectExtent l="19050" t="0" r="0" b="0"/>
            <wp:wrapThrough wrapText="bothSides">
              <wp:wrapPolygon edited="0">
                <wp:start x="-276" y="0"/>
                <wp:lineTo x="-276" y="21142"/>
                <wp:lineTo x="21545" y="21142"/>
                <wp:lineTo x="21545" y="0"/>
                <wp:lineTo x="-276" y="0"/>
              </wp:wrapPolygon>
            </wp:wrapThrough>
            <wp:docPr id="21" name="Рисунок 1" descr="http://im7-tub-ru.yandex.net/i?id=160318027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60318027-04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879" b="1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20F" w:rsidRDefault="009A620F" w:rsidP="00EA53BC">
      <w:pPr>
        <w:ind w:left="-567" w:firstLine="425"/>
      </w:pPr>
    </w:p>
    <w:p w:rsidR="00C54BEE" w:rsidRDefault="00C54BEE" w:rsidP="00EA53BC">
      <w:pPr>
        <w:ind w:left="-567" w:firstLine="425"/>
      </w:pPr>
    </w:p>
    <w:p w:rsidR="00EA53BC" w:rsidRDefault="003C7146" w:rsidP="00EA53BC">
      <w:pPr>
        <w:ind w:left="-567" w:firstLine="425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6285865</wp:posOffset>
            </wp:positionV>
            <wp:extent cx="1622425" cy="1090295"/>
            <wp:effectExtent l="19050" t="0" r="0" b="0"/>
            <wp:wrapThrough wrapText="bothSides">
              <wp:wrapPolygon edited="0">
                <wp:start x="-254" y="0"/>
                <wp:lineTo x="-254" y="21135"/>
                <wp:lineTo x="21558" y="21135"/>
                <wp:lineTo x="21558" y="0"/>
                <wp:lineTo x="-254" y="0"/>
              </wp:wrapPolygon>
            </wp:wrapThrough>
            <wp:docPr id="30" name="Рисунок 25" descr="http://im5-tub-ru.yandex.net/i?id=148506619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148506619-59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4523740</wp:posOffset>
            </wp:positionV>
            <wp:extent cx="1412875" cy="914400"/>
            <wp:effectExtent l="19050" t="0" r="0" b="0"/>
            <wp:wrapThrough wrapText="bothSides">
              <wp:wrapPolygon edited="0">
                <wp:start x="-291" y="0"/>
                <wp:lineTo x="-291" y="21150"/>
                <wp:lineTo x="21551" y="21150"/>
                <wp:lineTo x="21551" y="0"/>
                <wp:lineTo x="-291" y="0"/>
              </wp:wrapPolygon>
            </wp:wrapThrough>
            <wp:docPr id="27" name="Рисунок 16" descr="http://im0-tub-ru.yandex.net/i?id=56233279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56233279-40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414" r="4619" b="2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-1357630</wp:posOffset>
            </wp:positionH>
            <wp:positionV relativeFrom="paragraph">
              <wp:posOffset>2374900</wp:posOffset>
            </wp:positionV>
            <wp:extent cx="1666240" cy="1255395"/>
            <wp:effectExtent l="19050" t="0" r="0" b="0"/>
            <wp:wrapThrough wrapText="bothSides">
              <wp:wrapPolygon edited="0">
                <wp:start x="-247" y="0"/>
                <wp:lineTo x="-247" y="21305"/>
                <wp:lineTo x="21485" y="21305"/>
                <wp:lineTo x="21485" y="0"/>
                <wp:lineTo x="-247" y="0"/>
              </wp:wrapPolygon>
            </wp:wrapThrough>
            <wp:docPr id="40" name="Рисунок 34" descr="http://im5-tub-ru.yandex.net/i?id=225405305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5-tub-ru.yandex.net/i?id=225405305-05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-1357630</wp:posOffset>
            </wp:positionH>
            <wp:positionV relativeFrom="paragraph">
              <wp:posOffset>667385</wp:posOffset>
            </wp:positionV>
            <wp:extent cx="1412875" cy="1057275"/>
            <wp:effectExtent l="19050" t="0" r="0" b="0"/>
            <wp:wrapThrough wrapText="bothSides">
              <wp:wrapPolygon edited="0">
                <wp:start x="-291" y="0"/>
                <wp:lineTo x="-291" y="21405"/>
                <wp:lineTo x="21551" y="21405"/>
                <wp:lineTo x="21551" y="0"/>
                <wp:lineTo x="-291" y="0"/>
              </wp:wrapPolygon>
            </wp:wrapThrough>
            <wp:docPr id="24" name="Рисунок 7" descr="http://im7-tub-ru.yandex.net/i?id=535524643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535524643-12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53BC" w:rsidSect="0039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6EF"/>
    <w:multiLevelType w:val="hybridMultilevel"/>
    <w:tmpl w:val="C100B512"/>
    <w:lvl w:ilvl="0" w:tplc="E1CA89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C36006F"/>
    <w:multiLevelType w:val="hybridMultilevel"/>
    <w:tmpl w:val="D25A5304"/>
    <w:lvl w:ilvl="0" w:tplc="F7CA95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0974337"/>
    <w:multiLevelType w:val="hybridMultilevel"/>
    <w:tmpl w:val="35E04BEA"/>
    <w:lvl w:ilvl="0" w:tplc="50620F2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7129"/>
    <w:rsid w:val="00033C85"/>
    <w:rsid w:val="00081A1E"/>
    <w:rsid w:val="000C7129"/>
    <w:rsid w:val="000E43A3"/>
    <w:rsid w:val="001D2042"/>
    <w:rsid w:val="00214AB3"/>
    <w:rsid w:val="00303BFB"/>
    <w:rsid w:val="00392C59"/>
    <w:rsid w:val="003C5079"/>
    <w:rsid w:val="003C7146"/>
    <w:rsid w:val="004350A3"/>
    <w:rsid w:val="00477167"/>
    <w:rsid w:val="005F6CEB"/>
    <w:rsid w:val="0067062C"/>
    <w:rsid w:val="00753B0C"/>
    <w:rsid w:val="00805D4E"/>
    <w:rsid w:val="008303AA"/>
    <w:rsid w:val="00954579"/>
    <w:rsid w:val="009A6116"/>
    <w:rsid w:val="009A620F"/>
    <w:rsid w:val="00AF453A"/>
    <w:rsid w:val="00B34527"/>
    <w:rsid w:val="00C54BEE"/>
    <w:rsid w:val="00C82970"/>
    <w:rsid w:val="00D01B5B"/>
    <w:rsid w:val="00E07F03"/>
    <w:rsid w:val="00EA53BC"/>
    <w:rsid w:val="00F2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ARB-ZB</cp:lastModifiedBy>
  <cp:revision>8</cp:revision>
  <dcterms:created xsi:type="dcterms:W3CDTF">2018-10-03T10:35:00Z</dcterms:created>
  <dcterms:modified xsi:type="dcterms:W3CDTF">2018-10-05T07:44:00Z</dcterms:modified>
</cp:coreProperties>
</file>