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7E41" w:rsidRPr="000E6C83" w:rsidRDefault="009430CD" w:rsidP="009430CD">
      <w:pPr>
        <w:jc w:val="center"/>
        <w:rPr>
          <w:b/>
          <w:sz w:val="32"/>
          <w:szCs w:val="32"/>
        </w:rPr>
      </w:pPr>
      <w:r w:rsidRPr="000E6C83">
        <w:rPr>
          <w:b/>
          <w:sz w:val="32"/>
          <w:szCs w:val="32"/>
        </w:rPr>
        <w:t>Инновации в библиотеках Куменского района  (2018г.)</w:t>
      </w:r>
    </w:p>
    <w:p w:rsidR="00B01A64" w:rsidRDefault="00B01A64" w:rsidP="00B01A64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Каждый год в библиотеках Куменского района поя</w:t>
      </w:r>
      <w:r w:rsidR="00252709">
        <w:rPr>
          <w:sz w:val="28"/>
          <w:szCs w:val="28"/>
        </w:rPr>
        <w:t xml:space="preserve">вляются яркие, креативные, инновационные </w:t>
      </w:r>
      <w:r>
        <w:rPr>
          <w:sz w:val="28"/>
          <w:szCs w:val="28"/>
        </w:rPr>
        <w:t xml:space="preserve"> формы работы. Все сотрудники библиотек стараются идти в ногу со временем, внедряют в свою работу что-то новое: учатся у коллег или придумывают свое. </w:t>
      </w:r>
    </w:p>
    <w:p w:rsidR="00B01A64" w:rsidRDefault="00B01A64" w:rsidP="00B01A64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B01A64">
        <w:rPr>
          <w:sz w:val="28"/>
          <w:szCs w:val="28"/>
          <w:u w:val="single"/>
        </w:rPr>
        <w:t>Новые формы работы в библиотеке им. А. В. Фищева</w:t>
      </w:r>
    </w:p>
    <w:p w:rsidR="00B01A64" w:rsidRPr="00B01A64" w:rsidRDefault="005B0BEB" w:rsidP="00B01A64">
      <w:pPr>
        <w:jc w:val="both"/>
        <w:rPr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DE291AB" wp14:editId="67FB0D7B">
            <wp:simplePos x="0" y="0"/>
            <wp:positionH relativeFrom="column">
              <wp:posOffset>46355</wp:posOffset>
            </wp:positionH>
            <wp:positionV relativeFrom="paragraph">
              <wp:posOffset>135890</wp:posOffset>
            </wp:positionV>
            <wp:extent cx="2753360" cy="1776095"/>
            <wp:effectExtent l="0" t="0" r="8890" b="0"/>
            <wp:wrapTight wrapText="bothSides">
              <wp:wrapPolygon edited="0">
                <wp:start x="0" y="0"/>
                <wp:lineTo x="0" y="21314"/>
                <wp:lineTo x="21520" y="21314"/>
                <wp:lineTo x="2152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343" r="6343"/>
                    <a:stretch/>
                  </pic:blipFill>
                  <pic:spPr bwMode="auto">
                    <a:xfrm>
                      <a:off x="0" y="0"/>
                      <a:ext cx="2753360" cy="177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0CD" w:rsidRDefault="004A2787" w:rsidP="004A278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4A2787">
        <w:rPr>
          <w:sz w:val="28"/>
          <w:szCs w:val="28"/>
        </w:rPr>
        <w:t xml:space="preserve">В этот год </w:t>
      </w:r>
      <w:r>
        <w:rPr>
          <w:sz w:val="28"/>
          <w:szCs w:val="28"/>
        </w:rPr>
        <w:t xml:space="preserve">библиотекари вновь стали проводить с ребятами среднего школьного возраста </w:t>
      </w:r>
      <w:r w:rsidRPr="00E72C35">
        <w:rPr>
          <w:b/>
          <w:sz w:val="28"/>
          <w:szCs w:val="28"/>
        </w:rPr>
        <w:t>Святочные гадания</w:t>
      </w:r>
      <w:r w:rsidR="00252709">
        <w:rPr>
          <w:sz w:val="28"/>
          <w:szCs w:val="28"/>
        </w:rPr>
        <w:t>, на которых рассказывают</w:t>
      </w:r>
      <w:r>
        <w:rPr>
          <w:sz w:val="28"/>
          <w:szCs w:val="28"/>
        </w:rPr>
        <w:t xml:space="preserve"> о том, что такое коляда и как проходили святочные гадания у нас на Вятке. Такие мероприятия вызывают живой интерес у школьников, они с удовольствием остаются погадать после уроков и приглашают библиотекарей встретиться еще раз.</w:t>
      </w:r>
    </w:p>
    <w:p w:rsidR="00D61BF0" w:rsidRPr="00D61BF0" w:rsidRDefault="00D61BF0" w:rsidP="00D61BF0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02BAA1BA" wp14:editId="4CDB2015">
            <wp:simplePos x="0" y="0"/>
            <wp:positionH relativeFrom="column">
              <wp:posOffset>50165</wp:posOffset>
            </wp:positionH>
            <wp:positionV relativeFrom="paragraph">
              <wp:posOffset>107315</wp:posOffset>
            </wp:positionV>
            <wp:extent cx="265430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393" y="21386"/>
                <wp:lineTo x="2139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5430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</w:r>
      <w:r w:rsidRPr="00D61BF0">
        <w:rPr>
          <w:sz w:val="28"/>
          <w:szCs w:val="28"/>
        </w:rPr>
        <w:t>18 августа в поселке Кумены прошел Межрайонный праздник «Спасская ярмарка», который стал возрождением народных гуляний, обрядов, игр и забав, сохранением духовной культуры и самобытности вятского края.</w:t>
      </w:r>
    </w:p>
    <w:p w:rsidR="00D61BF0" w:rsidRPr="00D61BF0" w:rsidRDefault="00D61BF0" w:rsidP="00D61BF0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4E803C3D" wp14:editId="2893D4A4">
            <wp:simplePos x="0" y="0"/>
            <wp:positionH relativeFrom="column">
              <wp:posOffset>-2731135</wp:posOffset>
            </wp:positionH>
            <wp:positionV relativeFrom="paragraph">
              <wp:posOffset>1036320</wp:posOffset>
            </wp:positionV>
            <wp:extent cx="2665730" cy="1955800"/>
            <wp:effectExtent l="0" t="0" r="1270" b="6350"/>
            <wp:wrapTight wrapText="bothSides">
              <wp:wrapPolygon edited="0">
                <wp:start x="0" y="0"/>
                <wp:lineTo x="0" y="21460"/>
                <wp:lineTo x="21456" y="21460"/>
                <wp:lineTo x="2145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970" t="7961"/>
                    <a:stretch/>
                  </pic:blipFill>
                  <pic:spPr bwMode="auto">
                    <a:xfrm>
                      <a:off x="0" y="0"/>
                      <a:ext cx="2665730" cy="195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C1C">
        <w:rPr>
          <w:sz w:val="28"/>
          <w:szCs w:val="28"/>
        </w:rPr>
        <w:tab/>
      </w:r>
      <w:r w:rsidRPr="00D61BF0">
        <w:rPr>
          <w:sz w:val="28"/>
          <w:szCs w:val="28"/>
        </w:rPr>
        <w:t xml:space="preserve">Библиотека им. А.В. Фищева приняла активное участие в праздничных гуляниях. На ярмарочной площади раскинулся </w:t>
      </w:r>
      <w:r w:rsidRPr="00E72C35">
        <w:rPr>
          <w:b/>
          <w:sz w:val="28"/>
          <w:szCs w:val="28"/>
        </w:rPr>
        <w:t>«</w:t>
      </w:r>
      <w:proofErr w:type="spellStart"/>
      <w:r w:rsidRPr="00E72C35">
        <w:rPr>
          <w:b/>
          <w:sz w:val="28"/>
          <w:szCs w:val="28"/>
        </w:rPr>
        <w:t>Библиошатер</w:t>
      </w:r>
      <w:proofErr w:type="spellEnd"/>
      <w:r w:rsidRPr="00D61BF0">
        <w:rPr>
          <w:sz w:val="28"/>
          <w:szCs w:val="28"/>
        </w:rPr>
        <w:t xml:space="preserve">», в котором работало </w:t>
      </w:r>
      <w:r w:rsidRPr="00E72C35">
        <w:rPr>
          <w:b/>
          <w:sz w:val="28"/>
          <w:szCs w:val="28"/>
        </w:rPr>
        <w:t>«</w:t>
      </w:r>
      <w:proofErr w:type="spellStart"/>
      <w:r w:rsidRPr="00E72C35">
        <w:rPr>
          <w:b/>
          <w:sz w:val="28"/>
          <w:szCs w:val="28"/>
        </w:rPr>
        <w:t>Библиокафе</w:t>
      </w:r>
      <w:proofErr w:type="spellEnd"/>
      <w:r w:rsidRPr="00D61BF0">
        <w:rPr>
          <w:sz w:val="28"/>
          <w:szCs w:val="28"/>
        </w:rPr>
        <w:t xml:space="preserve">» с необычным меню. Каждый желающий мог попробовать горячие блюда: </w:t>
      </w:r>
      <w:proofErr w:type="spellStart"/>
      <w:r w:rsidRPr="00D61BF0">
        <w:rPr>
          <w:sz w:val="28"/>
          <w:szCs w:val="28"/>
        </w:rPr>
        <w:t>рулетики</w:t>
      </w:r>
      <w:proofErr w:type="spellEnd"/>
      <w:r w:rsidRPr="00D61BF0">
        <w:rPr>
          <w:sz w:val="28"/>
          <w:szCs w:val="28"/>
        </w:rPr>
        <w:t xml:space="preserve"> «Авторские», жаркое «Почитай-ка», запеканку «Вкус детства», а на десерт предлагался «Поэтический марафон» и коктейль «Умники и умницы». Многие семьи с интересом провели время в этом кафе. В тени шатра они читали отрывки из «книг-юбиляров» этого года, отгадывали загадки и пословицы, вспоминали литературных героев любимых произведений. Без «чаевых» не ушел никто, все желали библиотеке процветания, новых книг, читателей, а работникам здоровья и удачи.</w:t>
      </w:r>
    </w:p>
    <w:p w:rsidR="00D61BF0" w:rsidRPr="00D61BF0" w:rsidRDefault="00D61BF0" w:rsidP="00D61BF0">
      <w:pPr>
        <w:jc w:val="both"/>
        <w:rPr>
          <w:sz w:val="28"/>
          <w:szCs w:val="28"/>
        </w:rPr>
      </w:pPr>
      <w:r w:rsidRPr="00D61BF0">
        <w:rPr>
          <w:sz w:val="28"/>
          <w:szCs w:val="28"/>
        </w:rPr>
        <w:t>Дети были задействованы в мастер-классе по изготовлению закладок для книг. Оригинальные закладки в форме лисички, панды, рыбки, выкроенные из фетра, пользовались популярностью у девочек.</w:t>
      </w:r>
    </w:p>
    <w:p w:rsidR="00D61BF0" w:rsidRDefault="00C752EE" w:rsidP="00D61BF0">
      <w:pPr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37858A48" wp14:editId="1916B224">
            <wp:simplePos x="0" y="0"/>
            <wp:positionH relativeFrom="column">
              <wp:posOffset>-59690</wp:posOffset>
            </wp:positionH>
            <wp:positionV relativeFrom="paragraph">
              <wp:posOffset>66675</wp:posOffset>
            </wp:positionV>
            <wp:extent cx="2902585" cy="1809115"/>
            <wp:effectExtent l="0" t="0" r="0" b="635"/>
            <wp:wrapTight wrapText="bothSides">
              <wp:wrapPolygon edited="0">
                <wp:start x="0" y="0"/>
                <wp:lineTo x="0" y="21380"/>
                <wp:lineTo x="21406" y="21380"/>
                <wp:lineTo x="2140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DC6">
        <w:rPr>
          <w:sz w:val="28"/>
          <w:szCs w:val="28"/>
        </w:rPr>
        <w:t xml:space="preserve"> </w:t>
      </w:r>
      <w:r w:rsidR="00BB1DC6">
        <w:rPr>
          <w:sz w:val="28"/>
          <w:szCs w:val="28"/>
        </w:rPr>
        <w:tab/>
        <w:t xml:space="preserve">Впервые библиотека им. А. В. Фищева участвовала во Всероссийском </w:t>
      </w:r>
      <w:r w:rsidR="00BB1DC6" w:rsidRPr="00E72C35">
        <w:rPr>
          <w:b/>
          <w:sz w:val="28"/>
          <w:szCs w:val="28"/>
        </w:rPr>
        <w:t>чемпионате по чтению вслух</w:t>
      </w:r>
      <w:r w:rsidR="00BB1DC6">
        <w:rPr>
          <w:sz w:val="28"/>
          <w:szCs w:val="28"/>
        </w:rPr>
        <w:t xml:space="preserve"> </w:t>
      </w:r>
      <w:r w:rsidR="00041368">
        <w:rPr>
          <w:sz w:val="28"/>
          <w:szCs w:val="28"/>
        </w:rPr>
        <w:t>сред</w:t>
      </w:r>
      <w:r w:rsidR="00BB1DC6">
        <w:rPr>
          <w:sz w:val="28"/>
          <w:szCs w:val="28"/>
        </w:rPr>
        <w:t>и старшеклассников «Страница 18» и «Страница 19»</w:t>
      </w:r>
      <w:r w:rsidR="00AB7F40">
        <w:rPr>
          <w:sz w:val="28"/>
          <w:szCs w:val="28"/>
        </w:rPr>
        <w:t>, где члены жюри не только оценивали читающих, но и после чемпионата, призывали читать больше, советовали книги, рассказывали о том, что включает в себя понятие «талантливый чтец».</w:t>
      </w:r>
    </w:p>
    <w:p w:rsidR="00E72C35" w:rsidRPr="00D61BF0" w:rsidRDefault="00E72C35" w:rsidP="00D61BF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Впервые в библиотеке им. А. В. Фищева на производственной учебе состоялась </w:t>
      </w:r>
      <w:r w:rsidRPr="00E72C35">
        <w:rPr>
          <w:b/>
          <w:sz w:val="28"/>
          <w:szCs w:val="28"/>
        </w:rPr>
        <w:t>онлайн-консультация</w:t>
      </w:r>
      <w:r>
        <w:rPr>
          <w:sz w:val="28"/>
          <w:szCs w:val="28"/>
        </w:rPr>
        <w:t xml:space="preserve"> с методистом </w:t>
      </w:r>
      <w:proofErr w:type="spellStart"/>
      <w:r>
        <w:rPr>
          <w:sz w:val="28"/>
          <w:szCs w:val="28"/>
        </w:rPr>
        <w:t>Юрьянской</w:t>
      </w:r>
      <w:proofErr w:type="spellEnd"/>
      <w:r>
        <w:rPr>
          <w:sz w:val="28"/>
          <w:szCs w:val="28"/>
        </w:rPr>
        <w:t xml:space="preserve"> библиотеки им. </w:t>
      </w:r>
      <w:proofErr w:type="spellStart"/>
      <w:r>
        <w:rPr>
          <w:sz w:val="28"/>
          <w:szCs w:val="28"/>
        </w:rPr>
        <w:t>Сычугова</w:t>
      </w:r>
      <w:proofErr w:type="spellEnd"/>
      <w:r>
        <w:rPr>
          <w:sz w:val="28"/>
          <w:szCs w:val="28"/>
        </w:rPr>
        <w:t xml:space="preserve"> Орловой Г. Н., на ней было рассказано о проектной деятельности в библиотеках </w:t>
      </w:r>
      <w:proofErr w:type="spellStart"/>
      <w:r>
        <w:rPr>
          <w:sz w:val="28"/>
          <w:szCs w:val="28"/>
        </w:rPr>
        <w:t>Юрьянского</w:t>
      </w:r>
      <w:proofErr w:type="spellEnd"/>
      <w:r>
        <w:rPr>
          <w:sz w:val="28"/>
          <w:szCs w:val="28"/>
        </w:rPr>
        <w:t xml:space="preserve"> района и представлена яркая презентация.</w:t>
      </w:r>
    </w:p>
    <w:p w:rsidR="000D166F" w:rsidRPr="00AB7F40" w:rsidRDefault="00972310" w:rsidP="00972310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29F39FA" wp14:editId="11801134">
            <wp:simplePos x="0" y="0"/>
            <wp:positionH relativeFrom="column">
              <wp:posOffset>-40005</wp:posOffset>
            </wp:positionH>
            <wp:positionV relativeFrom="paragraph">
              <wp:posOffset>2922270</wp:posOffset>
            </wp:positionV>
            <wp:extent cx="2880995" cy="2028190"/>
            <wp:effectExtent l="0" t="0" r="0" b="0"/>
            <wp:wrapTight wrapText="bothSides">
              <wp:wrapPolygon edited="0">
                <wp:start x="0" y="0"/>
                <wp:lineTo x="0" y="21302"/>
                <wp:lineTo x="21424" y="21302"/>
                <wp:lineTo x="21424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80995" cy="202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1E2D8901" wp14:editId="53EDBE02">
            <wp:simplePos x="0" y="0"/>
            <wp:positionH relativeFrom="column">
              <wp:posOffset>6350</wp:posOffset>
            </wp:positionH>
            <wp:positionV relativeFrom="paragraph">
              <wp:posOffset>307340</wp:posOffset>
            </wp:positionV>
            <wp:extent cx="2902585" cy="1873250"/>
            <wp:effectExtent l="0" t="0" r="0" b="0"/>
            <wp:wrapTight wrapText="bothSides">
              <wp:wrapPolygon edited="0">
                <wp:start x="0" y="0"/>
                <wp:lineTo x="0" y="21307"/>
                <wp:lineTo x="21406" y="21307"/>
                <wp:lineTo x="2140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965" b="6965"/>
                    <a:stretch/>
                  </pic:blipFill>
                  <pic:spPr bwMode="auto">
                    <a:xfrm>
                      <a:off x="0" y="0"/>
                      <a:ext cx="2902585" cy="187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F40">
        <w:rPr>
          <w:sz w:val="28"/>
          <w:szCs w:val="28"/>
        </w:rPr>
        <w:tab/>
        <w:t>Отдел организации работы с детьми в этом году организовал для воспитанников д</w:t>
      </w:r>
      <w:r w:rsidR="00AB7F40" w:rsidRPr="00AB7F40">
        <w:rPr>
          <w:sz w:val="28"/>
          <w:szCs w:val="28"/>
        </w:rPr>
        <w:t>/</w:t>
      </w:r>
      <w:r w:rsidR="00AB7F40">
        <w:rPr>
          <w:sz w:val="28"/>
          <w:szCs w:val="28"/>
        </w:rPr>
        <w:t>с «</w:t>
      </w:r>
      <w:r w:rsidR="000D166F">
        <w:rPr>
          <w:sz w:val="28"/>
          <w:szCs w:val="28"/>
        </w:rPr>
        <w:t>Березка</w:t>
      </w:r>
      <w:r w:rsidR="00AB7F40">
        <w:rPr>
          <w:sz w:val="28"/>
          <w:szCs w:val="28"/>
        </w:rPr>
        <w:t xml:space="preserve">» </w:t>
      </w:r>
      <w:r w:rsidR="00AB7F40" w:rsidRPr="00E72C35">
        <w:rPr>
          <w:b/>
          <w:sz w:val="28"/>
          <w:szCs w:val="28"/>
        </w:rPr>
        <w:t>орнитологический экскурс</w:t>
      </w:r>
      <w:r w:rsidR="00AB7F40">
        <w:rPr>
          <w:sz w:val="28"/>
          <w:szCs w:val="28"/>
        </w:rPr>
        <w:t xml:space="preserve"> «Синичкин день», в нем принимали участие не только дети, библиотекари и воспитатели, но и  родители</w:t>
      </w:r>
      <w:r w:rsidR="00C752EE">
        <w:rPr>
          <w:sz w:val="28"/>
          <w:szCs w:val="28"/>
        </w:rPr>
        <w:t>, которые сделали качественны</w:t>
      </w:r>
      <w:r w:rsidR="000D166F">
        <w:rPr>
          <w:sz w:val="28"/>
          <w:szCs w:val="28"/>
        </w:rPr>
        <w:t xml:space="preserve">е, добротные кормушки для птиц. </w:t>
      </w:r>
      <w:r w:rsidR="000D166F" w:rsidRPr="000D166F">
        <w:rPr>
          <w:sz w:val="28"/>
          <w:szCs w:val="28"/>
        </w:rPr>
        <w:t xml:space="preserve"> Ребята познакомились с историей праздника и традицией развешивания кормушек в этот день. Узнали, чем можно кормить птиц зимой и что нельзя класть в кормушку. Дружно отгадывали загадки, играли </w:t>
      </w:r>
      <w:r w:rsidR="000D166F">
        <w:rPr>
          <w:sz w:val="28"/>
          <w:szCs w:val="28"/>
        </w:rPr>
        <w:t xml:space="preserve"> в различные игры </w:t>
      </w:r>
      <w:r w:rsidR="000D166F" w:rsidRPr="000D166F">
        <w:rPr>
          <w:sz w:val="28"/>
          <w:szCs w:val="28"/>
        </w:rPr>
        <w:t>«Прилетели птицы», «Пти</w:t>
      </w:r>
      <w:r w:rsidR="00FC7F44">
        <w:rPr>
          <w:sz w:val="28"/>
          <w:szCs w:val="28"/>
        </w:rPr>
        <w:t>цы в гнездах», «Шустрая синичка</w:t>
      </w:r>
      <w:r w:rsidR="000D166F">
        <w:rPr>
          <w:sz w:val="28"/>
          <w:szCs w:val="28"/>
        </w:rPr>
        <w:t>», а потом развесили кормушки на территории детского сада.</w:t>
      </w:r>
    </w:p>
    <w:p w:rsidR="00AB7F40" w:rsidRDefault="00AB7F40" w:rsidP="00D61BF0">
      <w:pPr>
        <w:jc w:val="both"/>
        <w:rPr>
          <w:sz w:val="28"/>
          <w:szCs w:val="28"/>
        </w:rPr>
      </w:pPr>
      <w:r>
        <w:rPr>
          <w:noProof/>
        </w:rPr>
        <w:tab/>
      </w:r>
      <w:r w:rsidR="00862A7C">
        <w:rPr>
          <w:sz w:val="28"/>
          <w:szCs w:val="28"/>
        </w:rPr>
        <w:t>9</w:t>
      </w:r>
      <w:r w:rsidR="00862A7C" w:rsidRPr="00862A7C">
        <w:rPr>
          <w:sz w:val="28"/>
          <w:szCs w:val="28"/>
        </w:rPr>
        <w:t xml:space="preserve"> ноября в де</w:t>
      </w:r>
      <w:r w:rsidR="00862A7C">
        <w:rPr>
          <w:sz w:val="28"/>
          <w:szCs w:val="28"/>
        </w:rPr>
        <w:t>нь рождения И. С. Тургенева  в отделе организации работы с детьми целый день звучали его произведения. На книжной выставке, посвященной 200-летию писателя,  был поставлен магнитофон…</w:t>
      </w:r>
    </w:p>
    <w:p w:rsidR="00862A7C" w:rsidRDefault="00E72C35" w:rsidP="00D61BF0">
      <w:pPr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32F400D5" wp14:editId="55D0C392">
            <wp:simplePos x="0" y="0"/>
            <wp:positionH relativeFrom="column">
              <wp:posOffset>-2917190</wp:posOffset>
            </wp:positionH>
            <wp:positionV relativeFrom="paragraph">
              <wp:posOffset>591185</wp:posOffset>
            </wp:positionV>
            <wp:extent cx="2853690" cy="1775460"/>
            <wp:effectExtent l="0" t="0" r="3810" b="0"/>
            <wp:wrapTight wrapText="bothSides">
              <wp:wrapPolygon edited="0">
                <wp:start x="0" y="0"/>
                <wp:lineTo x="0" y="21322"/>
                <wp:lineTo x="21485" y="21322"/>
                <wp:lineTo x="21485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0695"/>
                    <a:stretch/>
                  </pic:blipFill>
                  <pic:spPr bwMode="auto">
                    <a:xfrm>
                      <a:off x="0" y="0"/>
                      <a:ext cx="2853690" cy="177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A7C">
        <w:rPr>
          <w:sz w:val="28"/>
          <w:szCs w:val="28"/>
        </w:rPr>
        <w:t xml:space="preserve">Стихи в прозе, «Ася», « Записки охотника», «Отцы и дети» и многие другие </w:t>
      </w:r>
      <w:r w:rsidR="00FC7F44">
        <w:rPr>
          <w:sz w:val="28"/>
          <w:szCs w:val="28"/>
        </w:rPr>
        <w:t xml:space="preserve">произведения в исполнении талантливого чтеца </w:t>
      </w:r>
      <w:r w:rsidR="00862A7C">
        <w:rPr>
          <w:sz w:val="28"/>
          <w:szCs w:val="28"/>
        </w:rPr>
        <w:t>прослушали посетители библиотеки</w:t>
      </w:r>
      <w:r w:rsidR="00862A7C" w:rsidRPr="00E72C35">
        <w:rPr>
          <w:b/>
          <w:sz w:val="28"/>
          <w:szCs w:val="28"/>
        </w:rPr>
        <w:t xml:space="preserve">. </w:t>
      </w:r>
      <w:r w:rsidR="00FC7F44">
        <w:rPr>
          <w:b/>
          <w:sz w:val="28"/>
          <w:szCs w:val="28"/>
        </w:rPr>
        <w:t xml:space="preserve"> </w:t>
      </w:r>
      <w:proofErr w:type="spellStart"/>
      <w:r w:rsidR="00862A7C" w:rsidRPr="00E72C35">
        <w:rPr>
          <w:b/>
          <w:sz w:val="28"/>
          <w:szCs w:val="28"/>
        </w:rPr>
        <w:t>Аудиочтение</w:t>
      </w:r>
      <w:proofErr w:type="spellEnd"/>
      <w:r w:rsidR="00862A7C">
        <w:rPr>
          <w:sz w:val="28"/>
          <w:szCs w:val="28"/>
        </w:rPr>
        <w:t xml:space="preserve">  - это </w:t>
      </w:r>
      <w:r w:rsidR="00547ECD">
        <w:rPr>
          <w:sz w:val="28"/>
          <w:szCs w:val="28"/>
        </w:rPr>
        <w:t>новая форма работы в нашей библиотеке.</w:t>
      </w:r>
      <w:r w:rsidR="006639C3" w:rsidRPr="006639C3">
        <w:rPr>
          <w:noProof/>
        </w:rPr>
        <w:t xml:space="preserve"> </w:t>
      </w:r>
    </w:p>
    <w:p w:rsidR="00972310" w:rsidRPr="00972310" w:rsidRDefault="00972310" w:rsidP="00972310">
      <w:pPr>
        <w:jc w:val="both"/>
        <w:rPr>
          <w:sz w:val="28"/>
          <w:szCs w:val="28"/>
        </w:rPr>
      </w:pPr>
      <w:r>
        <w:rPr>
          <w:noProof/>
        </w:rPr>
        <w:tab/>
      </w:r>
      <w:r w:rsidR="00FC7F44">
        <w:rPr>
          <w:sz w:val="28"/>
          <w:szCs w:val="28"/>
        </w:rPr>
        <w:t>В этот г</w:t>
      </w:r>
      <w:r>
        <w:rPr>
          <w:sz w:val="28"/>
          <w:szCs w:val="28"/>
        </w:rPr>
        <w:t>од библиоте</w:t>
      </w:r>
      <w:r w:rsidRPr="00972310">
        <w:rPr>
          <w:sz w:val="28"/>
          <w:szCs w:val="28"/>
        </w:rPr>
        <w:t xml:space="preserve">ка им. А. В. Фищева впервые приняла участие в </w:t>
      </w:r>
      <w:r w:rsidRPr="00E72C35">
        <w:rPr>
          <w:b/>
          <w:sz w:val="28"/>
          <w:szCs w:val="28"/>
        </w:rPr>
        <w:t xml:space="preserve">акции </w:t>
      </w:r>
      <w:r w:rsidR="001B4E75" w:rsidRPr="00E72C35">
        <w:rPr>
          <w:b/>
          <w:sz w:val="28"/>
          <w:szCs w:val="28"/>
        </w:rPr>
        <w:t>«</w:t>
      </w:r>
      <w:r w:rsidRPr="00E72C35">
        <w:rPr>
          <w:b/>
          <w:sz w:val="28"/>
          <w:szCs w:val="28"/>
        </w:rPr>
        <w:t>Ночь искусств</w:t>
      </w:r>
      <w:r w:rsidR="001B4E75">
        <w:rPr>
          <w:sz w:val="28"/>
          <w:szCs w:val="28"/>
        </w:rPr>
        <w:t>»</w:t>
      </w:r>
      <w:r w:rsidR="00B047AB">
        <w:rPr>
          <w:sz w:val="28"/>
          <w:szCs w:val="28"/>
        </w:rPr>
        <w:t>.</w:t>
      </w:r>
      <w:r>
        <w:rPr>
          <w:sz w:val="28"/>
          <w:szCs w:val="28"/>
        </w:rPr>
        <w:tab/>
      </w:r>
      <w:r w:rsidRPr="00972310">
        <w:rPr>
          <w:sz w:val="28"/>
          <w:szCs w:val="28"/>
        </w:rPr>
        <w:t xml:space="preserve">В рамках акции в библиотеке прошли различные мероприятия. Лучшими из них можно </w:t>
      </w:r>
      <w:r w:rsidRPr="00972310">
        <w:rPr>
          <w:sz w:val="28"/>
          <w:szCs w:val="28"/>
        </w:rPr>
        <w:lastRenderedPageBreak/>
        <w:t>считать вечер поэзии «Учитесь мечтать!», посвященный 95-летию со дня рождения Эдуарда Асадова. Его изюминка – проникновенное чтение стихотворений поэта  Куменской молодежью. В эту ночь в библиотеке состоялось закрытие выставки Кировского художника – фантаста Антона Щеглова, а беседа у его картин «У нас есть выход?»</w:t>
      </w:r>
      <w:r w:rsidR="00FC7F44">
        <w:rPr>
          <w:sz w:val="28"/>
          <w:szCs w:val="28"/>
        </w:rPr>
        <w:t>,</w:t>
      </w:r>
      <w:r w:rsidRPr="00972310">
        <w:rPr>
          <w:sz w:val="28"/>
          <w:szCs w:val="28"/>
        </w:rPr>
        <w:t xml:space="preserve"> заставила участников задуматься</w:t>
      </w:r>
      <w:r>
        <w:rPr>
          <w:sz w:val="28"/>
          <w:szCs w:val="28"/>
        </w:rPr>
        <w:t xml:space="preserve"> над важнейшими вопросами бытия</w:t>
      </w:r>
      <w:r w:rsidR="001B4E75">
        <w:rPr>
          <w:sz w:val="28"/>
          <w:szCs w:val="28"/>
        </w:rPr>
        <w:t>.</w:t>
      </w:r>
    </w:p>
    <w:p w:rsidR="00972310" w:rsidRPr="00972310" w:rsidRDefault="00972310" w:rsidP="00972310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28CC8D3" wp14:editId="7E011EC4">
            <wp:simplePos x="0" y="0"/>
            <wp:positionH relativeFrom="column">
              <wp:posOffset>-6350</wp:posOffset>
            </wp:positionH>
            <wp:positionV relativeFrom="paragraph">
              <wp:posOffset>87630</wp:posOffset>
            </wp:positionV>
            <wp:extent cx="2849245" cy="1722120"/>
            <wp:effectExtent l="0" t="0" r="8255" b="0"/>
            <wp:wrapThrough wrapText="bothSides">
              <wp:wrapPolygon edited="0">
                <wp:start x="0" y="0"/>
                <wp:lineTo x="0" y="21265"/>
                <wp:lineTo x="21518" y="21265"/>
                <wp:lineTo x="21518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9245" cy="172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</w:r>
      <w:r w:rsidRPr="00972310">
        <w:rPr>
          <w:sz w:val="28"/>
          <w:szCs w:val="28"/>
        </w:rPr>
        <w:t>В отделе организации работы с детьми были открыты интереснейшие творческие площадки по живописи: школа юного художника «Волшебный карандаш», час живописи «Вместе целая страна».  Для детей постарше библиотекари организовали одноименный час искусств «Вместе целая страна», посвященный Дню народного единства. Атмосферу творчества создавала музыка и песни данной тематики. Знакомые песни ребята дружно подпевали.</w:t>
      </w:r>
    </w:p>
    <w:p w:rsidR="00972310" w:rsidRPr="00BC31C7" w:rsidRDefault="00972310" w:rsidP="00972310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BC31C7">
        <w:rPr>
          <w:sz w:val="28"/>
          <w:szCs w:val="28"/>
          <w:u w:val="single"/>
        </w:rPr>
        <w:t xml:space="preserve">Сельские библиотекари не остались в стороне и подготовили свои увлекательные путешествия в мир искусства (к акции присоединились Березниковская с/б, </w:t>
      </w:r>
      <w:proofErr w:type="gramStart"/>
      <w:r w:rsidRPr="00BC31C7">
        <w:rPr>
          <w:sz w:val="28"/>
          <w:szCs w:val="28"/>
          <w:u w:val="single"/>
        </w:rPr>
        <w:t>Олимпийская</w:t>
      </w:r>
      <w:proofErr w:type="gramEnd"/>
      <w:r w:rsidRPr="00BC31C7">
        <w:rPr>
          <w:sz w:val="28"/>
          <w:szCs w:val="28"/>
          <w:u w:val="single"/>
        </w:rPr>
        <w:t xml:space="preserve"> с/б, </w:t>
      </w:r>
      <w:proofErr w:type="spellStart"/>
      <w:r w:rsidRPr="00BC31C7">
        <w:rPr>
          <w:sz w:val="28"/>
          <w:szCs w:val="28"/>
          <w:u w:val="single"/>
        </w:rPr>
        <w:t>Вожгальская</w:t>
      </w:r>
      <w:proofErr w:type="spellEnd"/>
      <w:r w:rsidRPr="00BC31C7">
        <w:rPr>
          <w:sz w:val="28"/>
          <w:szCs w:val="28"/>
          <w:u w:val="single"/>
        </w:rPr>
        <w:t xml:space="preserve"> с/б, </w:t>
      </w:r>
      <w:proofErr w:type="spellStart"/>
      <w:r w:rsidRPr="00BC31C7">
        <w:rPr>
          <w:sz w:val="28"/>
          <w:szCs w:val="28"/>
          <w:u w:val="single"/>
        </w:rPr>
        <w:t>Рябиновская</w:t>
      </w:r>
      <w:proofErr w:type="spellEnd"/>
      <w:r w:rsidRPr="00BC31C7">
        <w:rPr>
          <w:sz w:val="28"/>
          <w:szCs w:val="28"/>
          <w:u w:val="single"/>
        </w:rPr>
        <w:t xml:space="preserve"> с/б)</w:t>
      </w:r>
    </w:p>
    <w:p w:rsidR="00972310" w:rsidRDefault="00972310" w:rsidP="00972310">
      <w:pPr>
        <w:jc w:val="both"/>
        <w:rPr>
          <w:sz w:val="28"/>
          <w:szCs w:val="28"/>
          <w:u w:val="single"/>
        </w:rPr>
      </w:pPr>
      <w:r w:rsidRPr="00B047AB">
        <w:rPr>
          <w:sz w:val="28"/>
          <w:szCs w:val="28"/>
        </w:rPr>
        <w:t>«Ночь искусств» в Куменском районе посетило 126 человек</w:t>
      </w:r>
      <w:r w:rsidRPr="00BC31C7">
        <w:rPr>
          <w:sz w:val="28"/>
          <w:szCs w:val="28"/>
          <w:u w:val="single"/>
        </w:rPr>
        <w:t>.</w:t>
      </w:r>
    </w:p>
    <w:p w:rsidR="00E8214C" w:rsidRPr="00E8214C" w:rsidRDefault="00E8214C" w:rsidP="00972310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E8214C">
        <w:rPr>
          <w:sz w:val="28"/>
          <w:szCs w:val="28"/>
          <w:u w:val="single"/>
        </w:rPr>
        <w:t xml:space="preserve">Вичевская сельская библиотека </w:t>
      </w:r>
    </w:p>
    <w:p w:rsidR="00D75DB7" w:rsidRDefault="00E8214C" w:rsidP="00D75DB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- Программа летнего чтения «Роза ветров» - </w:t>
      </w:r>
      <w:proofErr w:type="gramStart"/>
      <w:r w:rsidRPr="00E72C35">
        <w:rPr>
          <w:b/>
          <w:sz w:val="28"/>
          <w:szCs w:val="28"/>
        </w:rPr>
        <w:t>литературный</w:t>
      </w:r>
      <w:proofErr w:type="gramEnd"/>
      <w:r w:rsidRPr="00E72C35">
        <w:rPr>
          <w:b/>
          <w:sz w:val="28"/>
          <w:szCs w:val="28"/>
        </w:rPr>
        <w:t xml:space="preserve"> </w:t>
      </w:r>
      <w:proofErr w:type="spellStart"/>
      <w:r w:rsidRPr="00E72C35">
        <w:rPr>
          <w:b/>
          <w:sz w:val="28"/>
          <w:szCs w:val="28"/>
        </w:rPr>
        <w:t>кайтсерфинг</w:t>
      </w:r>
      <w:proofErr w:type="spellEnd"/>
      <w:r w:rsidRPr="00E72C35"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 xml:space="preserve">С 1 июня в библиотеке действовала </w:t>
      </w:r>
      <w:r w:rsidR="00CC0DDC">
        <w:rPr>
          <w:sz w:val="28"/>
          <w:szCs w:val="28"/>
        </w:rPr>
        <w:t>выставка-призыв, где по « волнам настроения» была написана афиша мероприятий на лето, а также то, что библиотека объявляет конкурс «Гонки на скорость». Все мероприятия состоялись, книги из библиотеки читались активно, итоги конкурса подведены.</w:t>
      </w:r>
    </w:p>
    <w:p w:rsidR="00D75DB7" w:rsidRPr="00D75DB7" w:rsidRDefault="00F04CB1" w:rsidP="00D75DB7">
      <w:pPr>
        <w:jc w:val="both"/>
        <w:rPr>
          <w:sz w:val="28"/>
          <w:szCs w:val="28"/>
        </w:rPr>
      </w:pPr>
      <w:r>
        <w:rPr>
          <w:noProof/>
          <w:sz w:val="27"/>
          <w:szCs w:val="27"/>
        </w:rPr>
        <w:drawing>
          <wp:anchor distT="0" distB="0" distL="114300" distR="114300" simplePos="0" relativeHeight="251667456" behindDoc="1" locked="0" layoutInCell="1" allowOverlap="1" wp14:anchorId="0FE73616" wp14:editId="3412B5E5">
            <wp:simplePos x="0" y="0"/>
            <wp:positionH relativeFrom="column">
              <wp:posOffset>3757295</wp:posOffset>
            </wp:positionH>
            <wp:positionV relativeFrom="paragraph">
              <wp:posOffset>85725</wp:posOffset>
            </wp:positionV>
            <wp:extent cx="2603500" cy="1718945"/>
            <wp:effectExtent l="0" t="0" r="6350" b="0"/>
            <wp:wrapTight wrapText="bothSides">
              <wp:wrapPolygon edited="0">
                <wp:start x="0" y="0"/>
                <wp:lineTo x="0" y="21305"/>
                <wp:lineTo x="21495" y="21305"/>
                <wp:lineTo x="21495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933"/>
                    <a:stretch/>
                  </pic:blipFill>
                  <pic:spPr bwMode="auto">
                    <a:xfrm>
                      <a:off x="0" y="0"/>
                      <a:ext cx="260350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D51">
        <w:rPr>
          <w:noProof/>
          <w:sz w:val="27"/>
          <w:szCs w:val="27"/>
        </w:rPr>
        <w:drawing>
          <wp:anchor distT="0" distB="0" distL="114300" distR="114300" simplePos="0" relativeHeight="251668480" behindDoc="1" locked="0" layoutInCell="1" allowOverlap="1" wp14:anchorId="5C3DA134" wp14:editId="435E336A">
            <wp:simplePos x="0" y="0"/>
            <wp:positionH relativeFrom="column">
              <wp:posOffset>3820795</wp:posOffset>
            </wp:positionH>
            <wp:positionV relativeFrom="paragraph">
              <wp:posOffset>1893570</wp:posOffset>
            </wp:positionV>
            <wp:extent cx="2530475" cy="1788160"/>
            <wp:effectExtent l="0" t="0" r="3175" b="2540"/>
            <wp:wrapTight wrapText="bothSides">
              <wp:wrapPolygon edited="0">
                <wp:start x="0" y="0"/>
                <wp:lineTo x="0" y="21401"/>
                <wp:lineTo x="21464" y="21401"/>
                <wp:lineTo x="2146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930" b="2830"/>
                    <a:stretch/>
                  </pic:blipFill>
                  <pic:spPr bwMode="auto">
                    <a:xfrm>
                      <a:off x="0" y="0"/>
                      <a:ext cx="253047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DB7">
        <w:rPr>
          <w:sz w:val="28"/>
          <w:szCs w:val="28"/>
        </w:rPr>
        <w:t xml:space="preserve"> - </w:t>
      </w:r>
      <w:r w:rsidR="00D75DB7" w:rsidRPr="00E72C35">
        <w:rPr>
          <w:b/>
          <w:sz w:val="28"/>
          <w:szCs w:val="28"/>
        </w:rPr>
        <w:t>Краеведческая Карта</w:t>
      </w:r>
      <w:r w:rsidR="00D75DB7" w:rsidRPr="00D75DB7">
        <w:rPr>
          <w:sz w:val="28"/>
          <w:szCs w:val="28"/>
        </w:rPr>
        <w:t xml:space="preserve"> -</w:t>
      </w:r>
      <w:r w:rsidR="00D75DB7">
        <w:rPr>
          <w:sz w:val="28"/>
          <w:szCs w:val="28"/>
        </w:rPr>
        <w:t xml:space="preserve"> </w:t>
      </w:r>
      <w:r w:rsidR="00D75DB7" w:rsidRPr="00D75DB7">
        <w:rPr>
          <w:sz w:val="28"/>
          <w:szCs w:val="28"/>
        </w:rPr>
        <w:t xml:space="preserve">выставка «Мой </w:t>
      </w:r>
      <w:proofErr w:type="spellStart"/>
      <w:r w:rsidR="00D75DB7" w:rsidRPr="00D75DB7">
        <w:rPr>
          <w:sz w:val="28"/>
          <w:szCs w:val="28"/>
        </w:rPr>
        <w:t>Куменский</w:t>
      </w:r>
      <w:proofErr w:type="spellEnd"/>
      <w:r w:rsidR="00D75DB7" w:rsidRPr="00D75DB7">
        <w:rPr>
          <w:sz w:val="28"/>
          <w:szCs w:val="28"/>
        </w:rPr>
        <w:t xml:space="preserve"> район»</w:t>
      </w:r>
      <w:r w:rsidR="00D75DB7">
        <w:rPr>
          <w:sz w:val="28"/>
          <w:szCs w:val="28"/>
        </w:rPr>
        <w:t xml:space="preserve">, </w:t>
      </w:r>
      <w:r w:rsidR="00D75DB7" w:rsidRPr="00D75DB7">
        <w:rPr>
          <w:sz w:val="28"/>
          <w:szCs w:val="28"/>
        </w:rPr>
        <w:t>где были изображены пос</w:t>
      </w:r>
      <w:r w:rsidR="00FC7F44">
        <w:rPr>
          <w:sz w:val="28"/>
          <w:szCs w:val="28"/>
        </w:rPr>
        <w:t xml:space="preserve">еления </w:t>
      </w:r>
      <w:proofErr w:type="spellStart"/>
      <w:r w:rsidR="00FC7F44">
        <w:rPr>
          <w:sz w:val="28"/>
          <w:szCs w:val="28"/>
        </w:rPr>
        <w:t>Куменского</w:t>
      </w:r>
      <w:proofErr w:type="spellEnd"/>
      <w:r w:rsidR="00FC7F44">
        <w:rPr>
          <w:sz w:val="28"/>
          <w:szCs w:val="28"/>
        </w:rPr>
        <w:t xml:space="preserve"> района и </w:t>
      </w:r>
      <w:r w:rsidR="00D75DB7" w:rsidRPr="00D75DB7">
        <w:rPr>
          <w:sz w:val="28"/>
          <w:szCs w:val="28"/>
        </w:rPr>
        <w:t>к ним прикрепл</w:t>
      </w:r>
      <w:r w:rsidR="00D75DB7">
        <w:rPr>
          <w:sz w:val="28"/>
          <w:szCs w:val="28"/>
        </w:rPr>
        <w:t>ены фото того человека, который так или иначе прославил свое село или деревню. Д</w:t>
      </w:r>
      <w:r w:rsidR="00D75DB7" w:rsidRPr="00D75DB7">
        <w:rPr>
          <w:sz w:val="28"/>
          <w:szCs w:val="28"/>
        </w:rPr>
        <w:t>ети с удовольствием рассматривали карту, памятные места.</w:t>
      </w:r>
      <w:r w:rsidR="00D75DB7">
        <w:rPr>
          <w:sz w:val="28"/>
          <w:szCs w:val="28"/>
        </w:rPr>
        <w:t xml:space="preserve"> </w:t>
      </w:r>
      <w:r w:rsidR="00D75DB7" w:rsidRPr="00D75DB7">
        <w:rPr>
          <w:sz w:val="28"/>
          <w:szCs w:val="28"/>
        </w:rPr>
        <w:t xml:space="preserve">Позже карта была помещена в </w:t>
      </w:r>
      <w:r w:rsidR="00FC7F44">
        <w:rPr>
          <w:sz w:val="28"/>
          <w:szCs w:val="28"/>
        </w:rPr>
        <w:t>краеведческий уголок библиотеки</w:t>
      </w:r>
      <w:r w:rsidR="00D75DB7" w:rsidRPr="00D75DB7">
        <w:rPr>
          <w:sz w:val="28"/>
          <w:szCs w:val="28"/>
        </w:rPr>
        <w:t>.</w:t>
      </w:r>
      <w:r w:rsidR="00FC7F44">
        <w:rPr>
          <w:sz w:val="28"/>
          <w:szCs w:val="28"/>
        </w:rPr>
        <w:t xml:space="preserve"> </w:t>
      </w:r>
      <w:r w:rsidR="00D75DB7" w:rsidRPr="00D75DB7">
        <w:rPr>
          <w:sz w:val="28"/>
          <w:szCs w:val="28"/>
        </w:rPr>
        <w:t>У этой карты проводили краеведческие мероприятия.</w:t>
      </w:r>
    </w:p>
    <w:p w:rsidR="00D75DB7" w:rsidRPr="00A95CC9" w:rsidRDefault="00A95CC9" w:rsidP="00A95CC9">
      <w:pPr>
        <w:pStyle w:val="a5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Pr="00E72C35">
        <w:rPr>
          <w:b/>
          <w:sz w:val="28"/>
          <w:szCs w:val="28"/>
        </w:rPr>
        <w:t xml:space="preserve">Подборка – </w:t>
      </w:r>
      <w:proofErr w:type="spellStart"/>
      <w:r w:rsidRPr="00E72C35">
        <w:rPr>
          <w:b/>
          <w:sz w:val="28"/>
          <w:szCs w:val="28"/>
        </w:rPr>
        <w:t>клиппинг</w:t>
      </w:r>
      <w:proofErr w:type="spellEnd"/>
      <w:r>
        <w:rPr>
          <w:sz w:val="28"/>
          <w:szCs w:val="28"/>
        </w:rPr>
        <w:t xml:space="preserve">. Оформлена </w:t>
      </w:r>
      <w:r>
        <w:rPr>
          <w:sz w:val="27"/>
          <w:szCs w:val="27"/>
        </w:rPr>
        <w:t xml:space="preserve"> </w:t>
      </w:r>
      <w:r w:rsidR="00D75DB7">
        <w:rPr>
          <w:sz w:val="27"/>
          <w:szCs w:val="27"/>
        </w:rPr>
        <w:t xml:space="preserve">7 </w:t>
      </w:r>
      <w:r w:rsidR="00D75DB7" w:rsidRPr="00A95CC9">
        <w:rPr>
          <w:sz w:val="28"/>
          <w:szCs w:val="28"/>
        </w:rPr>
        <w:t xml:space="preserve">февраля </w:t>
      </w:r>
      <w:proofErr w:type="gramStart"/>
      <w:r w:rsidR="00D75DB7" w:rsidRPr="00A95CC9">
        <w:rPr>
          <w:sz w:val="28"/>
          <w:szCs w:val="28"/>
        </w:rPr>
        <w:t>к</w:t>
      </w:r>
      <w:proofErr w:type="gramEnd"/>
      <w:r w:rsidR="00D75DB7" w:rsidRPr="00A95CC9">
        <w:rPr>
          <w:sz w:val="28"/>
          <w:szCs w:val="28"/>
        </w:rPr>
        <w:t xml:space="preserve"> Дню рождения хоз</w:t>
      </w:r>
      <w:r>
        <w:rPr>
          <w:sz w:val="28"/>
          <w:szCs w:val="28"/>
        </w:rPr>
        <w:t>яйства, на ней б</w:t>
      </w:r>
      <w:r w:rsidR="00D75DB7" w:rsidRPr="00A95CC9">
        <w:rPr>
          <w:sz w:val="28"/>
          <w:szCs w:val="28"/>
        </w:rPr>
        <w:t>ыли представлены информационные материалы из краеведческого фонда библиотеки, а рядом показывали клипы о жизни и работе хозяйства на проекторе.</w:t>
      </w:r>
    </w:p>
    <w:p w:rsidR="00D75DB7" w:rsidRPr="00A95CC9" w:rsidRDefault="00A95CC9" w:rsidP="00F02115">
      <w:pPr>
        <w:pStyle w:val="a5"/>
        <w:spacing w:before="0" w:before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="00D75DB7" w:rsidRPr="00A95CC9">
        <w:rPr>
          <w:sz w:val="28"/>
          <w:szCs w:val="28"/>
        </w:rPr>
        <w:t xml:space="preserve"> </w:t>
      </w:r>
      <w:r w:rsidRPr="00B42BAB">
        <w:rPr>
          <w:b/>
          <w:sz w:val="28"/>
          <w:szCs w:val="28"/>
        </w:rPr>
        <w:t>И</w:t>
      </w:r>
      <w:r w:rsidR="00D75DB7" w:rsidRPr="00B42BAB">
        <w:rPr>
          <w:b/>
          <w:sz w:val="28"/>
          <w:szCs w:val="28"/>
        </w:rPr>
        <w:t>гра «</w:t>
      </w:r>
      <w:proofErr w:type="spellStart"/>
      <w:r w:rsidR="00D75DB7" w:rsidRPr="00B42BAB">
        <w:rPr>
          <w:b/>
          <w:sz w:val="28"/>
          <w:szCs w:val="28"/>
        </w:rPr>
        <w:t>Библиоблины</w:t>
      </w:r>
      <w:proofErr w:type="spellEnd"/>
      <w:r w:rsidR="00D75DB7" w:rsidRPr="00A95CC9">
        <w:rPr>
          <w:sz w:val="28"/>
          <w:szCs w:val="28"/>
        </w:rPr>
        <w:t>»</w:t>
      </w:r>
      <w:r>
        <w:rPr>
          <w:sz w:val="28"/>
          <w:szCs w:val="28"/>
        </w:rPr>
        <w:t xml:space="preserve">. В праздник «Масленица» библиотекари оформили </w:t>
      </w:r>
      <w:r>
        <w:rPr>
          <w:sz w:val="28"/>
          <w:szCs w:val="28"/>
        </w:rPr>
        <w:lastRenderedPageBreak/>
        <w:t>библиотечный уголок о народных традициях, связанных с этим праздником. Конечно, хотелось узнать, а что знает население о нем, вот и придумали неугомонные библиотекари загадки, да не простые</w:t>
      </w:r>
      <w:r w:rsidR="00F02115">
        <w:rPr>
          <w:sz w:val="28"/>
          <w:szCs w:val="28"/>
        </w:rPr>
        <w:t xml:space="preserve">, а с подвохом… библиотечным… Трудно было разгадать </w:t>
      </w:r>
      <w:proofErr w:type="gramStart"/>
      <w:r w:rsidR="00F02115">
        <w:rPr>
          <w:sz w:val="28"/>
          <w:szCs w:val="28"/>
        </w:rPr>
        <w:t>такую</w:t>
      </w:r>
      <w:proofErr w:type="gramEnd"/>
      <w:r w:rsidR="00F02115">
        <w:rPr>
          <w:sz w:val="28"/>
          <w:szCs w:val="28"/>
        </w:rPr>
        <w:t xml:space="preserve"> </w:t>
      </w:r>
      <w:proofErr w:type="spellStart"/>
      <w:r w:rsidR="00F02115">
        <w:rPr>
          <w:sz w:val="28"/>
          <w:szCs w:val="28"/>
        </w:rPr>
        <w:t>заковыру</w:t>
      </w:r>
      <w:proofErr w:type="spellEnd"/>
      <w:r w:rsidR="00F02115">
        <w:rPr>
          <w:sz w:val="28"/>
          <w:szCs w:val="28"/>
        </w:rPr>
        <w:t xml:space="preserve"> добрым молодцам, да красным девицам. А что делать? Кто не работает, тот не ест! Ведь на каждый правильный ответ библиотекарь давал</w:t>
      </w:r>
      <w:r w:rsidR="00584F4F">
        <w:rPr>
          <w:sz w:val="28"/>
          <w:szCs w:val="28"/>
        </w:rPr>
        <w:t>а</w:t>
      </w:r>
      <w:r w:rsidR="00F02115">
        <w:rPr>
          <w:sz w:val="28"/>
          <w:szCs w:val="28"/>
        </w:rPr>
        <w:t xml:space="preserve"> блин, да не простой, а библиотечный жирный, сладкий, сделанный руками библиотекарей – БИБЛИОБЛИН!</w:t>
      </w:r>
      <w:r w:rsidR="00D75DB7" w:rsidRPr="00A95CC9">
        <w:rPr>
          <w:sz w:val="28"/>
          <w:szCs w:val="28"/>
        </w:rPr>
        <w:t xml:space="preserve"> </w:t>
      </w:r>
    </w:p>
    <w:p w:rsidR="00D75DB7" w:rsidRPr="00A95CC9" w:rsidRDefault="00F02115" w:rsidP="00584F4F">
      <w:pPr>
        <w:pStyle w:val="a5"/>
        <w:spacing w:before="0" w:before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="00D75DB7" w:rsidRPr="00B42BAB">
        <w:rPr>
          <w:b/>
          <w:sz w:val="28"/>
          <w:szCs w:val="28"/>
        </w:rPr>
        <w:t>«Экологический ростомер</w:t>
      </w:r>
      <w:r w:rsidR="00D75DB7" w:rsidRPr="00A95CC9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оформлен </w:t>
      </w:r>
      <w:r w:rsidR="00D75DB7" w:rsidRPr="00A95CC9">
        <w:rPr>
          <w:sz w:val="28"/>
          <w:szCs w:val="28"/>
        </w:rPr>
        <w:t xml:space="preserve">у входа в библиотеку на детском абонементе. Он представляет собой красочную бумажную планку, где отмечены рост нескольких животных, дано их фото и описание. </w:t>
      </w:r>
    </w:p>
    <w:p w:rsidR="00BC31C7" w:rsidRPr="00BC31C7" w:rsidRDefault="00BC31C7" w:rsidP="00584F4F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BC31C7">
        <w:rPr>
          <w:sz w:val="28"/>
          <w:szCs w:val="28"/>
          <w:u w:val="single"/>
        </w:rPr>
        <w:t xml:space="preserve">Березниковская сельская библиотека им. В. А. </w:t>
      </w:r>
      <w:proofErr w:type="spellStart"/>
      <w:r w:rsidRPr="00BC31C7">
        <w:rPr>
          <w:sz w:val="28"/>
          <w:szCs w:val="28"/>
          <w:u w:val="single"/>
        </w:rPr>
        <w:t>Ситникова</w:t>
      </w:r>
      <w:proofErr w:type="spellEnd"/>
    </w:p>
    <w:p w:rsidR="00BC31C7" w:rsidRDefault="00C06F6B" w:rsidP="00584F4F">
      <w:pPr>
        <w:jc w:val="both"/>
        <w:rPr>
          <w:sz w:val="28"/>
          <w:szCs w:val="28"/>
        </w:rPr>
      </w:pPr>
      <w:r>
        <w:rPr>
          <w:noProof/>
          <w:sz w:val="28"/>
          <w:szCs w:val="28"/>
          <w:u w:val="single"/>
        </w:rPr>
        <w:drawing>
          <wp:anchor distT="0" distB="0" distL="114300" distR="114300" simplePos="0" relativeHeight="251675648" behindDoc="1" locked="0" layoutInCell="1" allowOverlap="1" wp14:anchorId="7651EED5" wp14:editId="40445512">
            <wp:simplePos x="0" y="0"/>
            <wp:positionH relativeFrom="column">
              <wp:posOffset>3649345</wp:posOffset>
            </wp:positionH>
            <wp:positionV relativeFrom="paragraph">
              <wp:posOffset>49530</wp:posOffset>
            </wp:positionV>
            <wp:extent cx="2733675" cy="1870710"/>
            <wp:effectExtent l="0" t="0" r="9525" b="0"/>
            <wp:wrapTight wrapText="bothSides">
              <wp:wrapPolygon edited="0">
                <wp:start x="0" y="0"/>
                <wp:lineTo x="0" y="21336"/>
                <wp:lineTo x="21525" y="21336"/>
                <wp:lineTo x="2152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ка.jpg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3675" cy="187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1C7" w:rsidRPr="00B42BAB">
        <w:rPr>
          <w:b/>
          <w:sz w:val="28"/>
          <w:szCs w:val="28"/>
        </w:rPr>
        <w:t xml:space="preserve">- </w:t>
      </w:r>
      <w:proofErr w:type="spellStart"/>
      <w:r w:rsidR="00BC31C7" w:rsidRPr="00B42BAB">
        <w:rPr>
          <w:b/>
          <w:sz w:val="28"/>
          <w:szCs w:val="28"/>
        </w:rPr>
        <w:t>Библиоретропутешествие</w:t>
      </w:r>
      <w:proofErr w:type="spellEnd"/>
      <w:r w:rsidR="00BC31C7">
        <w:rPr>
          <w:sz w:val="28"/>
          <w:szCs w:val="28"/>
        </w:rPr>
        <w:t xml:space="preserve"> «</w:t>
      </w:r>
      <w:r w:rsidR="001B4E75">
        <w:rPr>
          <w:sz w:val="28"/>
          <w:szCs w:val="28"/>
        </w:rPr>
        <w:t>Я в мир удивительный этот пришел</w:t>
      </w:r>
      <w:r w:rsidR="00BC31C7">
        <w:rPr>
          <w:sz w:val="28"/>
          <w:szCs w:val="28"/>
        </w:rPr>
        <w:t>». Данное путешествие включало в себя</w:t>
      </w:r>
      <w:r w:rsidR="00BC1064">
        <w:rPr>
          <w:sz w:val="28"/>
          <w:szCs w:val="28"/>
        </w:rPr>
        <w:t xml:space="preserve">: обзор книг </w:t>
      </w:r>
      <w:r w:rsidR="0057225F">
        <w:rPr>
          <w:sz w:val="28"/>
          <w:szCs w:val="28"/>
        </w:rPr>
        <w:t>о героях-комсомольцах,</w:t>
      </w:r>
      <w:r w:rsidR="00BC31C7">
        <w:rPr>
          <w:sz w:val="28"/>
          <w:szCs w:val="28"/>
        </w:rPr>
        <w:t xml:space="preserve"> воспоминания  присутствующих в путешествии комсомольцев</w:t>
      </w:r>
      <w:r w:rsidR="0057225F">
        <w:rPr>
          <w:sz w:val="28"/>
          <w:szCs w:val="28"/>
        </w:rPr>
        <w:t xml:space="preserve"> о том времени</w:t>
      </w:r>
      <w:r w:rsidR="00BC31C7">
        <w:rPr>
          <w:sz w:val="28"/>
          <w:szCs w:val="28"/>
        </w:rPr>
        <w:t xml:space="preserve">, </w:t>
      </w:r>
      <w:r w:rsidR="0057225F">
        <w:rPr>
          <w:sz w:val="28"/>
          <w:szCs w:val="28"/>
        </w:rPr>
        <w:t xml:space="preserve">их рассказ о том, что они читали в молодости, </w:t>
      </w:r>
      <w:r w:rsidR="00BC31C7">
        <w:rPr>
          <w:sz w:val="28"/>
          <w:szCs w:val="28"/>
        </w:rPr>
        <w:t>исторические справки, кто такие октябрята, пионеры, комсомольцы</w:t>
      </w:r>
      <w:r w:rsidR="0057225F">
        <w:rPr>
          <w:sz w:val="28"/>
          <w:szCs w:val="28"/>
        </w:rPr>
        <w:t>, обзор песен о комсомольцах и посвященных комсомолу.</w:t>
      </w:r>
      <w:r w:rsidR="00584F4F" w:rsidRPr="00584F4F">
        <w:rPr>
          <w:noProof/>
        </w:rPr>
        <w:t xml:space="preserve"> </w:t>
      </w:r>
    </w:p>
    <w:p w:rsidR="00972310" w:rsidRDefault="00F04CB1" w:rsidP="00584F4F">
      <w:pPr>
        <w:jc w:val="both"/>
        <w:rPr>
          <w:sz w:val="28"/>
          <w:szCs w:val="28"/>
        </w:rPr>
      </w:pPr>
      <w:r>
        <w:rPr>
          <w:noProof/>
          <w:sz w:val="28"/>
          <w:szCs w:val="28"/>
          <w:u w:val="single"/>
        </w:rPr>
        <w:drawing>
          <wp:anchor distT="0" distB="0" distL="114300" distR="114300" simplePos="0" relativeHeight="251671552" behindDoc="1" locked="0" layoutInCell="1" allowOverlap="1" wp14:anchorId="42FED683" wp14:editId="457833A9">
            <wp:simplePos x="0" y="0"/>
            <wp:positionH relativeFrom="column">
              <wp:posOffset>3444240</wp:posOffset>
            </wp:positionH>
            <wp:positionV relativeFrom="paragraph">
              <wp:posOffset>396240</wp:posOffset>
            </wp:positionV>
            <wp:extent cx="2861945" cy="1849755"/>
            <wp:effectExtent l="0" t="0" r="0" b="0"/>
            <wp:wrapTight wrapText="bothSides">
              <wp:wrapPolygon edited="0">
                <wp:start x="0" y="0"/>
                <wp:lineTo x="0" y="21355"/>
                <wp:lineTo x="21423" y="21355"/>
                <wp:lineTo x="21423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ижнеив.jpg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1945" cy="184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25F">
        <w:rPr>
          <w:sz w:val="28"/>
          <w:szCs w:val="28"/>
        </w:rPr>
        <w:t xml:space="preserve">- </w:t>
      </w:r>
      <w:proofErr w:type="spellStart"/>
      <w:r w:rsidR="0057225F" w:rsidRPr="00B42BAB">
        <w:rPr>
          <w:b/>
          <w:sz w:val="28"/>
          <w:szCs w:val="28"/>
        </w:rPr>
        <w:t>Флешмоб</w:t>
      </w:r>
      <w:proofErr w:type="spellEnd"/>
      <w:r w:rsidR="0057225F">
        <w:rPr>
          <w:sz w:val="28"/>
          <w:szCs w:val="28"/>
        </w:rPr>
        <w:t xml:space="preserve"> «С гордость о Российском флаге». Библиотекарь совместно с читательским активом в День Российского флага прошли по п. Б</w:t>
      </w:r>
      <w:r w:rsidR="00E8214C">
        <w:rPr>
          <w:sz w:val="28"/>
          <w:szCs w:val="28"/>
        </w:rPr>
        <w:t>ерезник с Ф</w:t>
      </w:r>
      <w:r w:rsidR="0057225F">
        <w:rPr>
          <w:sz w:val="28"/>
          <w:szCs w:val="28"/>
        </w:rPr>
        <w:t>лагом Р. Ф. Они общались с населением, рассказ</w:t>
      </w:r>
      <w:r w:rsidR="00E8214C">
        <w:rPr>
          <w:sz w:val="28"/>
          <w:szCs w:val="28"/>
        </w:rPr>
        <w:t>ывая об этом празднике.</w:t>
      </w:r>
    </w:p>
    <w:p w:rsidR="00561D51" w:rsidRPr="00561D51" w:rsidRDefault="00561D51" w:rsidP="00584F4F">
      <w:pPr>
        <w:jc w:val="both"/>
        <w:rPr>
          <w:sz w:val="28"/>
          <w:szCs w:val="28"/>
          <w:u w:val="single"/>
        </w:rPr>
      </w:pPr>
      <w:r w:rsidRPr="00561D51">
        <w:rPr>
          <w:sz w:val="28"/>
          <w:szCs w:val="28"/>
        </w:rPr>
        <w:tab/>
      </w:r>
      <w:proofErr w:type="spellStart"/>
      <w:r w:rsidRPr="00561D51">
        <w:rPr>
          <w:sz w:val="28"/>
          <w:szCs w:val="28"/>
          <w:u w:val="single"/>
        </w:rPr>
        <w:t>Нижнеивкинская</w:t>
      </w:r>
      <w:proofErr w:type="spellEnd"/>
      <w:r w:rsidRPr="00561D51">
        <w:rPr>
          <w:sz w:val="28"/>
          <w:szCs w:val="28"/>
          <w:u w:val="single"/>
        </w:rPr>
        <w:t xml:space="preserve"> сельская библиотека</w:t>
      </w:r>
    </w:p>
    <w:p w:rsidR="00E8214C" w:rsidRDefault="00F04CB1" w:rsidP="00972310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796BF70B" wp14:editId="3DF165D8">
            <wp:simplePos x="0" y="0"/>
            <wp:positionH relativeFrom="column">
              <wp:posOffset>3750310</wp:posOffset>
            </wp:positionH>
            <wp:positionV relativeFrom="paragraph">
              <wp:posOffset>1332230</wp:posOffset>
            </wp:positionV>
            <wp:extent cx="2567305" cy="1892300"/>
            <wp:effectExtent l="0" t="0" r="4445" b="0"/>
            <wp:wrapTight wrapText="bothSides">
              <wp:wrapPolygon edited="0">
                <wp:start x="0" y="0"/>
                <wp:lineTo x="0" y="21310"/>
                <wp:lineTo x="21477" y="21310"/>
                <wp:lineTo x="21477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67305" cy="18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D51">
        <w:rPr>
          <w:sz w:val="28"/>
          <w:szCs w:val="28"/>
        </w:rPr>
        <w:t xml:space="preserve">- </w:t>
      </w:r>
      <w:r w:rsidR="00561D51" w:rsidRPr="00B42BAB">
        <w:rPr>
          <w:b/>
          <w:sz w:val="28"/>
          <w:szCs w:val="28"/>
        </w:rPr>
        <w:t>Встречи с батюшкой</w:t>
      </w:r>
      <w:r w:rsidR="00561D51">
        <w:rPr>
          <w:sz w:val="28"/>
          <w:szCs w:val="28"/>
        </w:rPr>
        <w:t xml:space="preserve">. В </w:t>
      </w:r>
      <w:proofErr w:type="spellStart"/>
      <w:r w:rsidR="00561D51">
        <w:rPr>
          <w:sz w:val="28"/>
          <w:szCs w:val="28"/>
        </w:rPr>
        <w:t>Нижнеивкинской</w:t>
      </w:r>
      <w:proofErr w:type="spellEnd"/>
      <w:r w:rsidR="00561D51">
        <w:rPr>
          <w:sz w:val="28"/>
          <w:szCs w:val="28"/>
        </w:rPr>
        <w:t xml:space="preserve"> библиотеке такие встречи впервые стали проходить в 2018 году. Нельзя сказать, что при библиотеке откр</w:t>
      </w:r>
      <w:r w:rsidR="00B047AB">
        <w:rPr>
          <w:sz w:val="28"/>
          <w:szCs w:val="28"/>
        </w:rPr>
        <w:t xml:space="preserve">ыта воскресная школа, но   </w:t>
      </w:r>
      <w:r w:rsidR="00561D51">
        <w:rPr>
          <w:sz w:val="28"/>
          <w:szCs w:val="28"/>
        </w:rPr>
        <w:t xml:space="preserve"> беседы со школьниками</w:t>
      </w:r>
      <w:r w:rsidR="00B047AB">
        <w:rPr>
          <w:sz w:val="28"/>
          <w:szCs w:val="28"/>
        </w:rPr>
        <w:t xml:space="preserve"> на темы морали, этикета, внутренней красоты человека ведутся на постоянной основе. Библиотекарь помогает организовать </w:t>
      </w:r>
      <w:r w:rsidR="00561D51">
        <w:rPr>
          <w:sz w:val="28"/>
          <w:szCs w:val="28"/>
        </w:rPr>
        <w:t xml:space="preserve">  </w:t>
      </w:r>
      <w:r w:rsidR="00B047AB">
        <w:rPr>
          <w:sz w:val="28"/>
          <w:szCs w:val="28"/>
        </w:rPr>
        <w:t>такие мероприятия, считает их очень нужными и всегда рада таким встречам.</w:t>
      </w:r>
    </w:p>
    <w:p w:rsidR="00B047AB" w:rsidRDefault="00B047AB" w:rsidP="0097231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Pr="00B42BAB">
        <w:rPr>
          <w:b/>
          <w:sz w:val="28"/>
          <w:szCs w:val="28"/>
        </w:rPr>
        <w:t>Лепбук</w:t>
      </w:r>
      <w:proofErr w:type="spellEnd"/>
      <w:r>
        <w:rPr>
          <w:sz w:val="28"/>
          <w:szCs w:val="28"/>
        </w:rPr>
        <w:t>. Библиотекари</w:t>
      </w:r>
      <w:r w:rsidR="00C06F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 удовольствием изготовляют </w:t>
      </w:r>
      <w:proofErr w:type="spellStart"/>
      <w:r>
        <w:rPr>
          <w:sz w:val="28"/>
          <w:szCs w:val="28"/>
        </w:rPr>
        <w:t>лепбуки</w:t>
      </w:r>
      <w:proofErr w:type="spellEnd"/>
      <w:r>
        <w:rPr>
          <w:sz w:val="28"/>
          <w:szCs w:val="28"/>
        </w:rPr>
        <w:t xml:space="preserve"> своими руками для занятий с самыми маленькими</w:t>
      </w:r>
      <w:r w:rsidR="001C4530">
        <w:rPr>
          <w:sz w:val="28"/>
          <w:szCs w:val="28"/>
        </w:rPr>
        <w:t xml:space="preserve"> читателями, сегодня они делают их  на заказ и для детских  садов.</w:t>
      </w:r>
      <w:r w:rsidR="00724800" w:rsidRPr="00724800">
        <w:rPr>
          <w:noProof/>
        </w:rPr>
        <w:t xml:space="preserve"> </w:t>
      </w:r>
      <w:r w:rsidR="00C06F6B">
        <w:rPr>
          <w:sz w:val="28"/>
          <w:szCs w:val="28"/>
        </w:rPr>
        <w:t>На круглом столе</w:t>
      </w:r>
      <w:r w:rsidR="00724800" w:rsidRPr="00724800">
        <w:rPr>
          <w:sz w:val="28"/>
          <w:szCs w:val="28"/>
        </w:rPr>
        <w:t xml:space="preserve">, </w:t>
      </w:r>
      <w:r w:rsidR="00C06F6B">
        <w:rPr>
          <w:sz w:val="28"/>
          <w:szCs w:val="28"/>
        </w:rPr>
        <w:t>темой которого было «</w:t>
      </w:r>
      <w:r w:rsidR="00724800">
        <w:rPr>
          <w:sz w:val="28"/>
          <w:szCs w:val="28"/>
        </w:rPr>
        <w:t>Десятилетие детства»</w:t>
      </w:r>
      <w:r w:rsidR="00B42BAB">
        <w:rPr>
          <w:sz w:val="28"/>
          <w:szCs w:val="28"/>
        </w:rPr>
        <w:t xml:space="preserve"> было отмечено, что  изготовление </w:t>
      </w:r>
      <w:proofErr w:type="spellStart"/>
      <w:r w:rsidR="00B42BAB">
        <w:rPr>
          <w:sz w:val="28"/>
          <w:szCs w:val="28"/>
        </w:rPr>
        <w:t>лепбуков</w:t>
      </w:r>
      <w:proofErr w:type="spellEnd"/>
      <w:r w:rsidR="00B42BAB">
        <w:rPr>
          <w:sz w:val="28"/>
          <w:szCs w:val="28"/>
        </w:rPr>
        <w:t xml:space="preserve"> и работа с ними является новой формой работы в библиотеках.</w:t>
      </w:r>
    </w:p>
    <w:p w:rsidR="00B42BAB" w:rsidRPr="00B42BAB" w:rsidRDefault="00B42BAB" w:rsidP="00972310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lastRenderedPageBreak/>
        <w:tab/>
      </w:r>
      <w:r w:rsidRPr="00B42BAB">
        <w:rPr>
          <w:sz w:val="28"/>
          <w:szCs w:val="28"/>
          <w:u w:val="single"/>
        </w:rPr>
        <w:t>Верхобыстрицкая сельская библиотека</w:t>
      </w:r>
    </w:p>
    <w:p w:rsidR="00B42BAB" w:rsidRDefault="00572631" w:rsidP="00972310">
      <w:pPr>
        <w:jc w:val="both"/>
        <w:rPr>
          <w:sz w:val="28"/>
          <w:szCs w:val="28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3600" behindDoc="1" locked="0" layoutInCell="1" allowOverlap="1" wp14:anchorId="1A18C925" wp14:editId="43E95F7E">
            <wp:simplePos x="0" y="0"/>
            <wp:positionH relativeFrom="column">
              <wp:posOffset>3727450</wp:posOffset>
            </wp:positionH>
            <wp:positionV relativeFrom="paragraph">
              <wp:posOffset>164465</wp:posOffset>
            </wp:positionV>
            <wp:extent cx="2604770" cy="1936750"/>
            <wp:effectExtent l="0" t="0" r="5080" b="6350"/>
            <wp:wrapTight wrapText="bothSides">
              <wp:wrapPolygon edited="0">
                <wp:start x="0" y="0"/>
                <wp:lineTo x="0" y="21458"/>
                <wp:lineTo x="21484" y="21458"/>
                <wp:lineTo x="21484" y="0"/>
                <wp:lineTo x="0" y="0"/>
              </wp:wrapPolygon>
            </wp:wrapTight>
            <wp:docPr id="3" name="Рисунок 3" descr="C:\Users\аcer\Desktop\DSC0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cer\Desktop\DSC00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0477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BAB">
        <w:rPr>
          <w:sz w:val="28"/>
          <w:szCs w:val="28"/>
        </w:rPr>
        <w:tab/>
        <w:t xml:space="preserve">Когда жители деревни </w:t>
      </w:r>
      <w:proofErr w:type="spellStart"/>
      <w:r w:rsidR="00B42BAB">
        <w:rPr>
          <w:sz w:val="28"/>
          <w:szCs w:val="28"/>
        </w:rPr>
        <w:t>Верхобыстрица</w:t>
      </w:r>
      <w:proofErr w:type="spellEnd"/>
      <w:r w:rsidR="00B42BAB">
        <w:rPr>
          <w:sz w:val="28"/>
          <w:szCs w:val="28"/>
        </w:rPr>
        <w:t xml:space="preserve"> увидели на улице библиотекаря со скамейкой  в руках,  сразу почуяли подвох, и правда, </w:t>
      </w:r>
      <w:r w:rsidR="00B42BAB" w:rsidRPr="00687EDD">
        <w:rPr>
          <w:b/>
          <w:sz w:val="28"/>
          <w:szCs w:val="28"/>
        </w:rPr>
        <w:t>скамеечка</w:t>
      </w:r>
      <w:r w:rsidR="00B42BAB">
        <w:rPr>
          <w:sz w:val="28"/>
          <w:szCs w:val="28"/>
        </w:rPr>
        <w:t xml:space="preserve"> оказалась не простая, а </w:t>
      </w:r>
      <w:r w:rsidR="00B42BAB" w:rsidRPr="00687EDD">
        <w:rPr>
          <w:b/>
          <w:sz w:val="28"/>
          <w:szCs w:val="28"/>
        </w:rPr>
        <w:t>литературная</w:t>
      </w:r>
      <w:r w:rsidR="00C06F6B">
        <w:rPr>
          <w:sz w:val="28"/>
          <w:szCs w:val="28"/>
        </w:rPr>
        <w:t>. Жителям</w:t>
      </w:r>
      <w:r w:rsidR="00B42BAB">
        <w:rPr>
          <w:sz w:val="28"/>
          <w:szCs w:val="28"/>
        </w:rPr>
        <w:t xml:space="preserve"> было предложено встать на скамеечку и вспомнить любое литературное произведение.</w:t>
      </w:r>
      <w:r w:rsidR="00687EDD">
        <w:rPr>
          <w:sz w:val="28"/>
          <w:szCs w:val="28"/>
        </w:rPr>
        <w:t xml:space="preserve">  Так библиотекарь обошла почти все организации деревни, посетила даже ферму. До сих пор эта волшебная литературная скамеечка тревожит умы школьников, забегая после школы в библиотеку, они всегда встают на нее и в головы приходят красивые литературные строки</w:t>
      </w:r>
      <w:r>
        <w:rPr>
          <w:sz w:val="28"/>
          <w:szCs w:val="28"/>
        </w:rPr>
        <w:t>, да и взрослым она не дает покоя…</w:t>
      </w:r>
    </w:p>
    <w:p w:rsidR="00E13D47" w:rsidRDefault="0052335F" w:rsidP="0097231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6F6CF037" wp14:editId="4148724E">
            <wp:simplePos x="0" y="0"/>
            <wp:positionH relativeFrom="column">
              <wp:posOffset>3609340</wp:posOffset>
            </wp:positionH>
            <wp:positionV relativeFrom="paragraph">
              <wp:posOffset>99060</wp:posOffset>
            </wp:positionV>
            <wp:extent cx="2721610" cy="1765935"/>
            <wp:effectExtent l="0" t="0" r="2540" b="5715"/>
            <wp:wrapTight wrapText="bothSides">
              <wp:wrapPolygon edited="0">
                <wp:start x="0" y="0"/>
                <wp:lineTo x="0" y="21437"/>
                <wp:lineTo x="21469" y="21437"/>
                <wp:lineTo x="21469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ка.JPG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21610" cy="176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</w:r>
      <w:r w:rsidRPr="0052335F">
        <w:rPr>
          <w:sz w:val="28"/>
          <w:szCs w:val="28"/>
          <w:u w:val="single"/>
        </w:rPr>
        <w:t>Большеперелазская сельская библиотека</w:t>
      </w:r>
      <w:r>
        <w:rPr>
          <w:sz w:val="28"/>
          <w:szCs w:val="28"/>
        </w:rPr>
        <w:t>.</w:t>
      </w:r>
    </w:p>
    <w:p w:rsidR="0052335F" w:rsidRDefault="0052335F" w:rsidP="0097231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0E6C83">
        <w:rPr>
          <w:b/>
          <w:sz w:val="28"/>
          <w:szCs w:val="28"/>
        </w:rPr>
        <w:t>Игры по типу телевизионных</w:t>
      </w:r>
      <w:r>
        <w:rPr>
          <w:sz w:val="28"/>
          <w:szCs w:val="28"/>
        </w:rPr>
        <w:t xml:space="preserve"> «Поле чудес», «Угадай мелодию» проходят в </w:t>
      </w:r>
      <w:proofErr w:type="spellStart"/>
      <w:r>
        <w:rPr>
          <w:sz w:val="28"/>
          <w:szCs w:val="28"/>
        </w:rPr>
        <w:t>Большепер</w:t>
      </w:r>
      <w:r w:rsidR="00F04CB1">
        <w:rPr>
          <w:sz w:val="28"/>
          <w:szCs w:val="28"/>
        </w:rPr>
        <w:t>е</w:t>
      </w:r>
      <w:r>
        <w:rPr>
          <w:sz w:val="28"/>
          <w:szCs w:val="28"/>
        </w:rPr>
        <w:t>лазской</w:t>
      </w:r>
      <w:proofErr w:type="spellEnd"/>
      <w:r>
        <w:rPr>
          <w:sz w:val="28"/>
          <w:szCs w:val="28"/>
        </w:rPr>
        <w:t xml:space="preserve"> библиотеке ежегодно, но в этот год они окрасились </w:t>
      </w:r>
      <w:r w:rsidR="000E6C83">
        <w:rPr>
          <w:sz w:val="28"/>
          <w:szCs w:val="28"/>
        </w:rPr>
        <w:t xml:space="preserve">музыкой, картинками, роликами. Библиотекарь потрудилась над </w:t>
      </w:r>
      <w:r w:rsidR="000E6C83" w:rsidRPr="000E6C83">
        <w:rPr>
          <w:b/>
          <w:sz w:val="28"/>
          <w:szCs w:val="28"/>
        </w:rPr>
        <w:t>слайдовой презентацией</w:t>
      </w:r>
      <w:r w:rsidR="000E6C83">
        <w:rPr>
          <w:sz w:val="28"/>
          <w:szCs w:val="28"/>
        </w:rPr>
        <w:t xml:space="preserve"> к таким играм. В восторге не только играющие, но и зрители.</w:t>
      </w:r>
    </w:p>
    <w:p w:rsidR="00C06F6B" w:rsidRPr="00C06F6B" w:rsidRDefault="00F04CB1" w:rsidP="00972310">
      <w:pPr>
        <w:jc w:val="both"/>
        <w:rPr>
          <w:sz w:val="28"/>
          <w:szCs w:val="28"/>
          <w:u w:val="single"/>
        </w:rPr>
      </w:pPr>
      <w:bookmarkStart w:id="0" w:name="_GoBack"/>
      <w:r>
        <w:rPr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7806CE0D" wp14:editId="381BC3FB">
            <wp:simplePos x="0" y="0"/>
            <wp:positionH relativeFrom="column">
              <wp:posOffset>3626485</wp:posOffset>
            </wp:positionH>
            <wp:positionV relativeFrom="paragraph">
              <wp:posOffset>19685</wp:posOffset>
            </wp:positionV>
            <wp:extent cx="2702560" cy="1903095"/>
            <wp:effectExtent l="0" t="0" r="2540" b="1905"/>
            <wp:wrapTight wrapText="bothSides">
              <wp:wrapPolygon edited="0">
                <wp:start x="0" y="0"/>
                <wp:lineTo x="0" y="21405"/>
                <wp:lineTo x="21468" y="21405"/>
                <wp:lineTo x="21468" y="0"/>
                <wp:lineTo x="0" y="0"/>
              </wp:wrapPolygon>
            </wp:wrapTight>
            <wp:docPr id="18" name="Рисунок 7" descr="DSC02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69.JPG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02560" cy="1903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C06F6B">
        <w:rPr>
          <w:sz w:val="28"/>
          <w:szCs w:val="28"/>
        </w:rPr>
        <w:tab/>
      </w:r>
      <w:r w:rsidR="00C06F6B" w:rsidRPr="00C06F6B">
        <w:rPr>
          <w:sz w:val="28"/>
          <w:szCs w:val="28"/>
          <w:u w:val="single"/>
        </w:rPr>
        <w:t>Филиал Речной</w:t>
      </w:r>
      <w:r w:rsidR="008B282D">
        <w:rPr>
          <w:sz w:val="28"/>
          <w:szCs w:val="28"/>
          <w:u w:val="single"/>
        </w:rPr>
        <w:t xml:space="preserve"> сельской </w:t>
      </w:r>
      <w:r w:rsidR="00C06F6B" w:rsidRPr="00C06F6B">
        <w:rPr>
          <w:sz w:val="28"/>
          <w:szCs w:val="28"/>
          <w:u w:val="single"/>
        </w:rPr>
        <w:t xml:space="preserve"> библиотеки – Олимпийская сельская библиотека</w:t>
      </w:r>
    </w:p>
    <w:p w:rsidR="000E6C83" w:rsidRDefault="00C06F6B" w:rsidP="0097231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Второй год подряд </w:t>
      </w:r>
      <w:r w:rsidR="00252709">
        <w:rPr>
          <w:sz w:val="28"/>
          <w:szCs w:val="28"/>
        </w:rPr>
        <w:t>библиотекарь Речной сельской библиотеки</w:t>
      </w:r>
      <w:r>
        <w:rPr>
          <w:sz w:val="28"/>
          <w:szCs w:val="28"/>
        </w:rPr>
        <w:t xml:space="preserve"> проводит </w:t>
      </w:r>
      <w:r w:rsidRPr="008B282D">
        <w:rPr>
          <w:b/>
          <w:sz w:val="28"/>
          <w:szCs w:val="28"/>
        </w:rPr>
        <w:t>акцию «Засветись</w:t>
      </w:r>
      <w:r>
        <w:rPr>
          <w:sz w:val="28"/>
          <w:szCs w:val="28"/>
        </w:rPr>
        <w:t xml:space="preserve">», после проведения беседы по ПДД школьникам на верхнюю одежду наклеивают светоотражательную бумагу, в этот год подобная акция проведена </w:t>
      </w:r>
      <w:r w:rsidR="008B282D">
        <w:rPr>
          <w:sz w:val="28"/>
          <w:szCs w:val="28"/>
        </w:rPr>
        <w:t>библиотекарем Олимпийской библиотеки</w:t>
      </w:r>
      <w:r w:rsidR="00252709">
        <w:rPr>
          <w:sz w:val="28"/>
          <w:szCs w:val="28"/>
        </w:rPr>
        <w:t xml:space="preserve">. </w:t>
      </w:r>
      <w:proofErr w:type="spellStart"/>
      <w:r w:rsidR="00252709">
        <w:rPr>
          <w:sz w:val="28"/>
          <w:szCs w:val="28"/>
        </w:rPr>
        <w:t>Светофорики</w:t>
      </w:r>
      <w:proofErr w:type="spellEnd"/>
      <w:r w:rsidR="00252709">
        <w:rPr>
          <w:sz w:val="28"/>
          <w:szCs w:val="28"/>
        </w:rPr>
        <w:t xml:space="preserve"> </w:t>
      </w:r>
      <w:proofErr w:type="gramStart"/>
      <w:r w:rsidR="00252709">
        <w:rPr>
          <w:sz w:val="28"/>
          <w:szCs w:val="28"/>
        </w:rPr>
        <w:t>вручены</w:t>
      </w:r>
      <w:proofErr w:type="gramEnd"/>
      <w:r w:rsidR="00252709">
        <w:rPr>
          <w:sz w:val="28"/>
          <w:szCs w:val="28"/>
        </w:rPr>
        <w:t xml:space="preserve"> ребятам всех возрастов. (Волшебными светофорами поделилась библиотекарь Речной библиотеки)</w:t>
      </w:r>
    </w:p>
    <w:p w:rsidR="00252709" w:rsidRDefault="00252709" w:rsidP="00972310">
      <w:pPr>
        <w:jc w:val="both"/>
        <w:rPr>
          <w:sz w:val="28"/>
          <w:szCs w:val="28"/>
        </w:rPr>
      </w:pPr>
    </w:p>
    <w:p w:rsidR="000E6C83" w:rsidRPr="000E6C83" w:rsidRDefault="000E6C83" w:rsidP="00F04CB1">
      <w:pPr>
        <w:jc w:val="right"/>
        <w:rPr>
          <w:i/>
        </w:rPr>
      </w:pPr>
      <w:r w:rsidRPr="000E6C83">
        <w:rPr>
          <w:i/>
        </w:rPr>
        <w:t xml:space="preserve">Исполнитель: методист, </w:t>
      </w:r>
      <w:proofErr w:type="spellStart"/>
      <w:r w:rsidRPr="000E6C83">
        <w:rPr>
          <w:i/>
        </w:rPr>
        <w:t>Гасникова</w:t>
      </w:r>
      <w:proofErr w:type="spellEnd"/>
      <w:r w:rsidRPr="000E6C83">
        <w:rPr>
          <w:i/>
        </w:rPr>
        <w:t xml:space="preserve"> М. А.</w:t>
      </w:r>
    </w:p>
    <w:p w:rsidR="000E6C83" w:rsidRPr="000E6C83" w:rsidRDefault="000E6C83" w:rsidP="00F04CB1">
      <w:pPr>
        <w:jc w:val="right"/>
        <w:rPr>
          <w:i/>
        </w:rPr>
      </w:pPr>
      <w:r w:rsidRPr="000E6C83">
        <w:rPr>
          <w:i/>
        </w:rPr>
        <w:t>Тел.:</w:t>
      </w:r>
      <w:proofErr w:type="gramStart"/>
      <w:r w:rsidRPr="000E6C83">
        <w:rPr>
          <w:i/>
        </w:rPr>
        <w:t>(</w:t>
      </w:r>
      <w:r w:rsidR="00F04CB1" w:rsidRPr="000E6C83">
        <w:rPr>
          <w:i/>
        </w:rPr>
        <w:t xml:space="preserve"> </w:t>
      </w:r>
      <w:proofErr w:type="gramEnd"/>
      <w:r w:rsidRPr="000E6C83">
        <w:rPr>
          <w:i/>
        </w:rPr>
        <w:t>83343) 2-18-87, 2-13-39;</w:t>
      </w:r>
    </w:p>
    <w:sectPr w:rsidR="000E6C83" w:rsidRPr="000E6C83" w:rsidSect="00F04CB1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30CD"/>
    <w:rsid w:val="00000270"/>
    <w:rsid w:val="000022A5"/>
    <w:rsid w:val="0000473E"/>
    <w:rsid w:val="0000524C"/>
    <w:rsid w:val="000066D4"/>
    <w:rsid w:val="00014C5A"/>
    <w:rsid w:val="00014EDD"/>
    <w:rsid w:val="000155A5"/>
    <w:rsid w:val="00016081"/>
    <w:rsid w:val="00017CDE"/>
    <w:rsid w:val="00021748"/>
    <w:rsid w:val="00022920"/>
    <w:rsid w:val="00022A2B"/>
    <w:rsid w:val="00022F9A"/>
    <w:rsid w:val="00023390"/>
    <w:rsid w:val="00025A87"/>
    <w:rsid w:val="00025C1C"/>
    <w:rsid w:val="00031F74"/>
    <w:rsid w:val="00037D5A"/>
    <w:rsid w:val="00041368"/>
    <w:rsid w:val="00041E92"/>
    <w:rsid w:val="00043B17"/>
    <w:rsid w:val="00043F8D"/>
    <w:rsid w:val="0004466C"/>
    <w:rsid w:val="00047165"/>
    <w:rsid w:val="000476E8"/>
    <w:rsid w:val="00051499"/>
    <w:rsid w:val="00051865"/>
    <w:rsid w:val="00053765"/>
    <w:rsid w:val="00054C1C"/>
    <w:rsid w:val="0006182F"/>
    <w:rsid w:val="00064AD5"/>
    <w:rsid w:val="000661BD"/>
    <w:rsid w:val="0006641E"/>
    <w:rsid w:val="00066DCE"/>
    <w:rsid w:val="000676C2"/>
    <w:rsid w:val="0007027E"/>
    <w:rsid w:val="00070906"/>
    <w:rsid w:val="00070D46"/>
    <w:rsid w:val="00073369"/>
    <w:rsid w:val="0007336E"/>
    <w:rsid w:val="000742E4"/>
    <w:rsid w:val="000747EF"/>
    <w:rsid w:val="00080CA1"/>
    <w:rsid w:val="0008309B"/>
    <w:rsid w:val="00084D4A"/>
    <w:rsid w:val="00091077"/>
    <w:rsid w:val="000929A3"/>
    <w:rsid w:val="00095038"/>
    <w:rsid w:val="000A1868"/>
    <w:rsid w:val="000A3217"/>
    <w:rsid w:val="000A3DAF"/>
    <w:rsid w:val="000A4226"/>
    <w:rsid w:val="000A7997"/>
    <w:rsid w:val="000B2AF5"/>
    <w:rsid w:val="000B2EA4"/>
    <w:rsid w:val="000B4189"/>
    <w:rsid w:val="000C1451"/>
    <w:rsid w:val="000C24D0"/>
    <w:rsid w:val="000C2C71"/>
    <w:rsid w:val="000C74F9"/>
    <w:rsid w:val="000D0BF9"/>
    <w:rsid w:val="000D14DC"/>
    <w:rsid w:val="000D1547"/>
    <w:rsid w:val="000D166F"/>
    <w:rsid w:val="000D1B5F"/>
    <w:rsid w:val="000D2232"/>
    <w:rsid w:val="000D2580"/>
    <w:rsid w:val="000D3A63"/>
    <w:rsid w:val="000D4F25"/>
    <w:rsid w:val="000D634D"/>
    <w:rsid w:val="000D6435"/>
    <w:rsid w:val="000D7586"/>
    <w:rsid w:val="000E1CE8"/>
    <w:rsid w:val="000E3A0A"/>
    <w:rsid w:val="000E3B4A"/>
    <w:rsid w:val="000E4CF5"/>
    <w:rsid w:val="000E6C83"/>
    <w:rsid w:val="000F3E02"/>
    <w:rsid w:val="000F4DE1"/>
    <w:rsid w:val="000F567A"/>
    <w:rsid w:val="000F65A1"/>
    <w:rsid w:val="000F7B44"/>
    <w:rsid w:val="00101667"/>
    <w:rsid w:val="001031BF"/>
    <w:rsid w:val="00103E96"/>
    <w:rsid w:val="0010461A"/>
    <w:rsid w:val="00104D7E"/>
    <w:rsid w:val="001056EF"/>
    <w:rsid w:val="00111E8F"/>
    <w:rsid w:val="00113519"/>
    <w:rsid w:val="00115577"/>
    <w:rsid w:val="001175FB"/>
    <w:rsid w:val="001202B4"/>
    <w:rsid w:val="0012099E"/>
    <w:rsid w:val="00120BC6"/>
    <w:rsid w:val="001240DC"/>
    <w:rsid w:val="00124A09"/>
    <w:rsid w:val="00126BFE"/>
    <w:rsid w:val="00130275"/>
    <w:rsid w:val="001303EF"/>
    <w:rsid w:val="00130B94"/>
    <w:rsid w:val="00132E06"/>
    <w:rsid w:val="0013397F"/>
    <w:rsid w:val="001350C9"/>
    <w:rsid w:val="001355AA"/>
    <w:rsid w:val="00135722"/>
    <w:rsid w:val="00136865"/>
    <w:rsid w:val="00140313"/>
    <w:rsid w:val="00141828"/>
    <w:rsid w:val="00141B16"/>
    <w:rsid w:val="00143C48"/>
    <w:rsid w:val="00143DAE"/>
    <w:rsid w:val="0014470E"/>
    <w:rsid w:val="001456C7"/>
    <w:rsid w:val="0014605D"/>
    <w:rsid w:val="00147D3B"/>
    <w:rsid w:val="00147F23"/>
    <w:rsid w:val="001520CA"/>
    <w:rsid w:val="001549D6"/>
    <w:rsid w:val="0016063B"/>
    <w:rsid w:val="0016162D"/>
    <w:rsid w:val="00162ABE"/>
    <w:rsid w:val="00164996"/>
    <w:rsid w:val="0016650B"/>
    <w:rsid w:val="0017065B"/>
    <w:rsid w:val="00172D09"/>
    <w:rsid w:val="0017317A"/>
    <w:rsid w:val="00177A04"/>
    <w:rsid w:val="0018238F"/>
    <w:rsid w:val="00182823"/>
    <w:rsid w:val="00182D28"/>
    <w:rsid w:val="001841BF"/>
    <w:rsid w:val="00185F16"/>
    <w:rsid w:val="0018665D"/>
    <w:rsid w:val="0018736C"/>
    <w:rsid w:val="0018784A"/>
    <w:rsid w:val="0019203F"/>
    <w:rsid w:val="00194941"/>
    <w:rsid w:val="001A151B"/>
    <w:rsid w:val="001A1A1E"/>
    <w:rsid w:val="001A4432"/>
    <w:rsid w:val="001A7A62"/>
    <w:rsid w:val="001B2F25"/>
    <w:rsid w:val="001B4140"/>
    <w:rsid w:val="001B4E75"/>
    <w:rsid w:val="001C196C"/>
    <w:rsid w:val="001C2261"/>
    <w:rsid w:val="001C252C"/>
    <w:rsid w:val="001C2E40"/>
    <w:rsid w:val="001C4530"/>
    <w:rsid w:val="001C45F4"/>
    <w:rsid w:val="001C5769"/>
    <w:rsid w:val="001C7B57"/>
    <w:rsid w:val="001D17B8"/>
    <w:rsid w:val="001D318F"/>
    <w:rsid w:val="001D3AE7"/>
    <w:rsid w:val="001D64F5"/>
    <w:rsid w:val="001D6924"/>
    <w:rsid w:val="001E1465"/>
    <w:rsid w:val="001E1D21"/>
    <w:rsid w:val="001E2BE5"/>
    <w:rsid w:val="001E2F91"/>
    <w:rsid w:val="001E596C"/>
    <w:rsid w:val="001E634A"/>
    <w:rsid w:val="001E6989"/>
    <w:rsid w:val="001E7159"/>
    <w:rsid w:val="001E78EA"/>
    <w:rsid w:val="001F1912"/>
    <w:rsid w:val="001F38CF"/>
    <w:rsid w:val="001F3946"/>
    <w:rsid w:val="001F76B2"/>
    <w:rsid w:val="0020130A"/>
    <w:rsid w:val="002018AA"/>
    <w:rsid w:val="00203CF4"/>
    <w:rsid w:val="00203F88"/>
    <w:rsid w:val="0020479A"/>
    <w:rsid w:val="002050CA"/>
    <w:rsid w:val="00205B2D"/>
    <w:rsid w:val="00206B89"/>
    <w:rsid w:val="00207898"/>
    <w:rsid w:val="00207DDF"/>
    <w:rsid w:val="002103E9"/>
    <w:rsid w:val="002118C3"/>
    <w:rsid w:val="00212476"/>
    <w:rsid w:val="00213331"/>
    <w:rsid w:val="0021494E"/>
    <w:rsid w:val="00215758"/>
    <w:rsid w:val="0021625D"/>
    <w:rsid w:val="002167B3"/>
    <w:rsid w:val="00217D31"/>
    <w:rsid w:val="00217FEA"/>
    <w:rsid w:val="00220897"/>
    <w:rsid w:val="00220ECA"/>
    <w:rsid w:val="0022281C"/>
    <w:rsid w:val="002241F3"/>
    <w:rsid w:val="0022524D"/>
    <w:rsid w:val="00226C8F"/>
    <w:rsid w:val="002310D8"/>
    <w:rsid w:val="00231B14"/>
    <w:rsid w:val="00232FDC"/>
    <w:rsid w:val="002339A9"/>
    <w:rsid w:val="002404DF"/>
    <w:rsid w:val="00240FF3"/>
    <w:rsid w:val="00241502"/>
    <w:rsid w:val="00241E6F"/>
    <w:rsid w:val="0024309E"/>
    <w:rsid w:val="002432D1"/>
    <w:rsid w:val="00243749"/>
    <w:rsid w:val="002438A1"/>
    <w:rsid w:val="002440EA"/>
    <w:rsid w:val="00244963"/>
    <w:rsid w:val="00244E64"/>
    <w:rsid w:val="0024693A"/>
    <w:rsid w:val="00246DD2"/>
    <w:rsid w:val="00247863"/>
    <w:rsid w:val="002505DF"/>
    <w:rsid w:val="002505E9"/>
    <w:rsid w:val="00252709"/>
    <w:rsid w:val="0025552C"/>
    <w:rsid w:val="00256BF1"/>
    <w:rsid w:val="00263034"/>
    <w:rsid w:val="002634ED"/>
    <w:rsid w:val="002652CD"/>
    <w:rsid w:val="00265CD3"/>
    <w:rsid w:val="0026643B"/>
    <w:rsid w:val="002667ED"/>
    <w:rsid w:val="002669D2"/>
    <w:rsid w:val="00271B50"/>
    <w:rsid w:val="00271E57"/>
    <w:rsid w:val="0027208A"/>
    <w:rsid w:val="0027221D"/>
    <w:rsid w:val="0027248F"/>
    <w:rsid w:val="00276A31"/>
    <w:rsid w:val="0027767C"/>
    <w:rsid w:val="00280136"/>
    <w:rsid w:val="0028180D"/>
    <w:rsid w:val="00281813"/>
    <w:rsid w:val="002819CC"/>
    <w:rsid w:val="002842AF"/>
    <w:rsid w:val="00285F9B"/>
    <w:rsid w:val="00286C41"/>
    <w:rsid w:val="00286C7C"/>
    <w:rsid w:val="00290B44"/>
    <w:rsid w:val="002922AC"/>
    <w:rsid w:val="00294D28"/>
    <w:rsid w:val="00295C25"/>
    <w:rsid w:val="002A2A74"/>
    <w:rsid w:val="002A6A03"/>
    <w:rsid w:val="002B1F5D"/>
    <w:rsid w:val="002B4490"/>
    <w:rsid w:val="002C1AEC"/>
    <w:rsid w:val="002C3EFB"/>
    <w:rsid w:val="002C46C9"/>
    <w:rsid w:val="002C515E"/>
    <w:rsid w:val="002C519D"/>
    <w:rsid w:val="002C5AB2"/>
    <w:rsid w:val="002C783D"/>
    <w:rsid w:val="002D32C6"/>
    <w:rsid w:val="002D5A5E"/>
    <w:rsid w:val="002E10EB"/>
    <w:rsid w:val="002E10F0"/>
    <w:rsid w:val="002E1740"/>
    <w:rsid w:val="002E268C"/>
    <w:rsid w:val="002E2CD5"/>
    <w:rsid w:val="002E42BA"/>
    <w:rsid w:val="002E4D60"/>
    <w:rsid w:val="002E7276"/>
    <w:rsid w:val="002F18DC"/>
    <w:rsid w:val="002F1A04"/>
    <w:rsid w:val="002F48C0"/>
    <w:rsid w:val="002F4D97"/>
    <w:rsid w:val="00303201"/>
    <w:rsid w:val="0030574A"/>
    <w:rsid w:val="003057D5"/>
    <w:rsid w:val="00306C47"/>
    <w:rsid w:val="00307D44"/>
    <w:rsid w:val="003128DD"/>
    <w:rsid w:val="00312E73"/>
    <w:rsid w:val="00313D94"/>
    <w:rsid w:val="00316743"/>
    <w:rsid w:val="003167C2"/>
    <w:rsid w:val="003175F5"/>
    <w:rsid w:val="00317DD3"/>
    <w:rsid w:val="00321CBA"/>
    <w:rsid w:val="003303C6"/>
    <w:rsid w:val="00332F05"/>
    <w:rsid w:val="00333AA0"/>
    <w:rsid w:val="00341399"/>
    <w:rsid w:val="00344787"/>
    <w:rsid w:val="003448DC"/>
    <w:rsid w:val="00345336"/>
    <w:rsid w:val="00345EEB"/>
    <w:rsid w:val="00347E41"/>
    <w:rsid w:val="00352BB6"/>
    <w:rsid w:val="00353A98"/>
    <w:rsid w:val="00353B37"/>
    <w:rsid w:val="00354C88"/>
    <w:rsid w:val="00357639"/>
    <w:rsid w:val="003616A4"/>
    <w:rsid w:val="00362306"/>
    <w:rsid w:val="00363725"/>
    <w:rsid w:val="003651C0"/>
    <w:rsid w:val="0036601C"/>
    <w:rsid w:val="00367F7F"/>
    <w:rsid w:val="00373C95"/>
    <w:rsid w:val="003743DD"/>
    <w:rsid w:val="003747BC"/>
    <w:rsid w:val="00375706"/>
    <w:rsid w:val="00376214"/>
    <w:rsid w:val="003802DE"/>
    <w:rsid w:val="00381C38"/>
    <w:rsid w:val="00382AEA"/>
    <w:rsid w:val="00384CBF"/>
    <w:rsid w:val="00384D2A"/>
    <w:rsid w:val="0039142A"/>
    <w:rsid w:val="00393D18"/>
    <w:rsid w:val="0039455D"/>
    <w:rsid w:val="00396543"/>
    <w:rsid w:val="003A4718"/>
    <w:rsid w:val="003A5871"/>
    <w:rsid w:val="003A5AE9"/>
    <w:rsid w:val="003A5B0F"/>
    <w:rsid w:val="003A6CC6"/>
    <w:rsid w:val="003B1B65"/>
    <w:rsid w:val="003B4401"/>
    <w:rsid w:val="003B5D82"/>
    <w:rsid w:val="003B5FAB"/>
    <w:rsid w:val="003B6942"/>
    <w:rsid w:val="003B6B70"/>
    <w:rsid w:val="003B7AB6"/>
    <w:rsid w:val="003C0B41"/>
    <w:rsid w:val="003C1A77"/>
    <w:rsid w:val="003C2A23"/>
    <w:rsid w:val="003C4857"/>
    <w:rsid w:val="003C6A93"/>
    <w:rsid w:val="003D10B2"/>
    <w:rsid w:val="003D3209"/>
    <w:rsid w:val="003D503E"/>
    <w:rsid w:val="003D5073"/>
    <w:rsid w:val="003D6151"/>
    <w:rsid w:val="003D6321"/>
    <w:rsid w:val="003D684A"/>
    <w:rsid w:val="003E00F4"/>
    <w:rsid w:val="003E11D9"/>
    <w:rsid w:val="003E4BE3"/>
    <w:rsid w:val="003E6770"/>
    <w:rsid w:val="003F0050"/>
    <w:rsid w:val="003F0728"/>
    <w:rsid w:val="003F07F5"/>
    <w:rsid w:val="003F1792"/>
    <w:rsid w:val="003F6F3C"/>
    <w:rsid w:val="003F77C3"/>
    <w:rsid w:val="00400412"/>
    <w:rsid w:val="004007F0"/>
    <w:rsid w:val="00400C00"/>
    <w:rsid w:val="00400D58"/>
    <w:rsid w:val="00401388"/>
    <w:rsid w:val="00401781"/>
    <w:rsid w:val="004045F9"/>
    <w:rsid w:val="00410A54"/>
    <w:rsid w:val="00410B7F"/>
    <w:rsid w:val="00414269"/>
    <w:rsid w:val="00416BEE"/>
    <w:rsid w:val="004177A4"/>
    <w:rsid w:val="00417C28"/>
    <w:rsid w:val="00417CA9"/>
    <w:rsid w:val="004202BC"/>
    <w:rsid w:val="00420D2A"/>
    <w:rsid w:val="004213B4"/>
    <w:rsid w:val="004217BE"/>
    <w:rsid w:val="0042248A"/>
    <w:rsid w:val="00424C97"/>
    <w:rsid w:val="00425631"/>
    <w:rsid w:val="00426C78"/>
    <w:rsid w:val="00430427"/>
    <w:rsid w:val="00432365"/>
    <w:rsid w:val="00432C35"/>
    <w:rsid w:val="00436F4B"/>
    <w:rsid w:val="00437141"/>
    <w:rsid w:val="00437D79"/>
    <w:rsid w:val="00441474"/>
    <w:rsid w:val="00442B5A"/>
    <w:rsid w:val="00443EE2"/>
    <w:rsid w:val="004441C3"/>
    <w:rsid w:val="0044470F"/>
    <w:rsid w:val="0044476C"/>
    <w:rsid w:val="0044660B"/>
    <w:rsid w:val="004468CE"/>
    <w:rsid w:val="00447011"/>
    <w:rsid w:val="004470C6"/>
    <w:rsid w:val="0045155A"/>
    <w:rsid w:val="00451D8E"/>
    <w:rsid w:val="004524D1"/>
    <w:rsid w:val="00455F6B"/>
    <w:rsid w:val="00457B34"/>
    <w:rsid w:val="004618C4"/>
    <w:rsid w:val="0046453A"/>
    <w:rsid w:val="00465385"/>
    <w:rsid w:val="004665D4"/>
    <w:rsid w:val="004700A2"/>
    <w:rsid w:val="004713AE"/>
    <w:rsid w:val="0047300D"/>
    <w:rsid w:val="0047521D"/>
    <w:rsid w:val="00477D64"/>
    <w:rsid w:val="00491E97"/>
    <w:rsid w:val="00494574"/>
    <w:rsid w:val="004950F7"/>
    <w:rsid w:val="004A2787"/>
    <w:rsid w:val="004A2A8B"/>
    <w:rsid w:val="004A384D"/>
    <w:rsid w:val="004A5F37"/>
    <w:rsid w:val="004A621D"/>
    <w:rsid w:val="004A66D2"/>
    <w:rsid w:val="004A7FA1"/>
    <w:rsid w:val="004B07B7"/>
    <w:rsid w:val="004B4F19"/>
    <w:rsid w:val="004B5AB2"/>
    <w:rsid w:val="004B6F47"/>
    <w:rsid w:val="004B75A5"/>
    <w:rsid w:val="004B7827"/>
    <w:rsid w:val="004B7AEB"/>
    <w:rsid w:val="004C06F7"/>
    <w:rsid w:val="004C0EA3"/>
    <w:rsid w:val="004C2C73"/>
    <w:rsid w:val="004C3017"/>
    <w:rsid w:val="004C3194"/>
    <w:rsid w:val="004C46E1"/>
    <w:rsid w:val="004C7F79"/>
    <w:rsid w:val="004D1306"/>
    <w:rsid w:val="004D6DBA"/>
    <w:rsid w:val="004E0329"/>
    <w:rsid w:val="004E1DEB"/>
    <w:rsid w:val="004E2514"/>
    <w:rsid w:val="004E2884"/>
    <w:rsid w:val="004E504D"/>
    <w:rsid w:val="004F12A0"/>
    <w:rsid w:val="004F1791"/>
    <w:rsid w:val="004F21F9"/>
    <w:rsid w:val="004F51F8"/>
    <w:rsid w:val="004F5C73"/>
    <w:rsid w:val="004F61B4"/>
    <w:rsid w:val="004F68C1"/>
    <w:rsid w:val="004F69F5"/>
    <w:rsid w:val="005006B0"/>
    <w:rsid w:val="00500793"/>
    <w:rsid w:val="00503EE4"/>
    <w:rsid w:val="005048BC"/>
    <w:rsid w:val="00505D78"/>
    <w:rsid w:val="005074C8"/>
    <w:rsid w:val="00510D45"/>
    <w:rsid w:val="00514D66"/>
    <w:rsid w:val="00515F7C"/>
    <w:rsid w:val="0051602C"/>
    <w:rsid w:val="00517EB0"/>
    <w:rsid w:val="00517FCD"/>
    <w:rsid w:val="0052335F"/>
    <w:rsid w:val="005333AB"/>
    <w:rsid w:val="005345F2"/>
    <w:rsid w:val="00535811"/>
    <w:rsid w:val="0053672A"/>
    <w:rsid w:val="00536907"/>
    <w:rsid w:val="00536FAB"/>
    <w:rsid w:val="005372AC"/>
    <w:rsid w:val="00537621"/>
    <w:rsid w:val="0054247F"/>
    <w:rsid w:val="00543985"/>
    <w:rsid w:val="00543CB7"/>
    <w:rsid w:val="005441FC"/>
    <w:rsid w:val="00546969"/>
    <w:rsid w:val="0054787F"/>
    <w:rsid w:val="00547ECD"/>
    <w:rsid w:val="00553D5C"/>
    <w:rsid w:val="005544F7"/>
    <w:rsid w:val="005553E1"/>
    <w:rsid w:val="00556CC7"/>
    <w:rsid w:val="00561D51"/>
    <w:rsid w:val="0056231E"/>
    <w:rsid w:val="0056338F"/>
    <w:rsid w:val="005637C3"/>
    <w:rsid w:val="00563922"/>
    <w:rsid w:val="00564812"/>
    <w:rsid w:val="0056677B"/>
    <w:rsid w:val="0056707C"/>
    <w:rsid w:val="00570363"/>
    <w:rsid w:val="00571F84"/>
    <w:rsid w:val="005721F2"/>
    <w:rsid w:val="0057225F"/>
    <w:rsid w:val="00572631"/>
    <w:rsid w:val="005744E2"/>
    <w:rsid w:val="00575905"/>
    <w:rsid w:val="00576DB8"/>
    <w:rsid w:val="0057789A"/>
    <w:rsid w:val="00577B41"/>
    <w:rsid w:val="00577D0B"/>
    <w:rsid w:val="00582B68"/>
    <w:rsid w:val="005843D3"/>
    <w:rsid w:val="00584DC1"/>
    <w:rsid w:val="00584EB5"/>
    <w:rsid w:val="00584F4F"/>
    <w:rsid w:val="0058515E"/>
    <w:rsid w:val="00587CCC"/>
    <w:rsid w:val="00591870"/>
    <w:rsid w:val="00593869"/>
    <w:rsid w:val="00593938"/>
    <w:rsid w:val="005957BF"/>
    <w:rsid w:val="005A3C6B"/>
    <w:rsid w:val="005A4286"/>
    <w:rsid w:val="005A4B16"/>
    <w:rsid w:val="005A56B9"/>
    <w:rsid w:val="005A5C54"/>
    <w:rsid w:val="005A6F53"/>
    <w:rsid w:val="005B0BEB"/>
    <w:rsid w:val="005B2395"/>
    <w:rsid w:val="005B33BD"/>
    <w:rsid w:val="005B4A19"/>
    <w:rsid w:val="005B7EB6"/>
    <w:rsid w:val="005C0642"/>
    <w:rsid w:val="005C09AC"/>
    <w:rsid w:val="005C1DC0"/>
    <w:rsid w:val="005C5FBA"/>
    <w:rsid w:val="005C7183"/>
    <w:rsid w:val="005C765D"/>
    <w:rsid w:val="005E1D9D"/>
    <w:rsid w:val="005E35B0"/>
    <w:rsid w:val="005E7B32"/>
    <w:rsid w:val="005E7E58"/>
    <w:rsid w:val="005F1FB2"/>
    <w:rsid w:val="005F2B0E"/>
    <w:rsid w:val="005F5085"/>
    <w:rsid w:val="005F52D3"/>
    <w:rsid w:val="005F73B8"/>
    <w:rsid w:val="00602934"/>
    <w:rsid w:val="00602FBE"/>
    <w:rsid w:val="00604871"/>
    <w:rsid w:val="00604BD8"/>
    <w:rsid w:val="006057CB"/>
    <w:rsid w:val="00605DEB"/>
    <w:rsid w:val="00606B13"/>
    <w:rsid w:val="00607919"/>
    <w:rsid w:val="006117FF"/>
    <w:rsid w:val="00613D74"/>
    <w:rsid w:val="006156A1"/>
    <w:rsid w:val="00616A93"/>
    <w:rsid w:val="006229C4"/>
    <w:rsid w:val="00623D0B"/>
    <w:rsid w:val="00624B4C"/>
    <w:rsid w:val="00627AFC"/>
    <w:rsid w:val="0063407D"/>
    <w:rsid w:val="006414E8"/>
    <w:rsid w:val="00642647"/>
    <w:rsid w:val="006432A5"/>
    <w:rsid w:val="00643878"/>
    <w:rsid w:val="00653BCF"/>
    <w:rsid w:val="00653E88"/>
    <w:rsid w:val="006619E9"/>
    <w:rsid w:val="006621A2"/>
    <w:rsid w:val="006639C3"/>
    <w:rsid w:val="00664357"/>
    <w:rsid w:val="00664655"/>
    <w:rsid w:val="006656A2"/>
    <w:rsid w:val="00667972"/>
    <w:rsid w:val="00670394"/>
    <w:rsid w:val="006709C3"/>
    <w:rsid w:val="00671112"/>
    <w:rsid w:val="006714BB"/>
    <w:rsid w:val="00671787"/>
    <w:rsid w:val="0067213B"/>
    <w:rsid w:val="00672538"/>
    <w:rsid w:val="0067705C"/>
    <w:rsid w:val="006812F6"/>
    <w:rsid w:val="006857B5"/>
    <w:rsid w:val="00686464"/>
    <w:rsid w:val="006875F8"/>
    <w:rsid w:val="00687EDD"/>
    <w:rsid w:val="00690743"/>
    <w:rsid w:val="00691B0E"/>
    <w:rsid w:val="00692150"/>
    <w:rsid w:val="00692513"/>
    <w:rsid w:val="00696AD4"/>
    <w:rsid w:val="00696D0A"/>
    <w:rsid w:val="006A01E2"/>
    <w:rsid w:val="006A2447"/>
    <w:rsid w:val="006A26D4"/>
    <w:rsid w:val="006A2785"/>
    <w:rsid w:val="006A4649"/>
    <w:rsid w:val="006A5994"/>
    <w:rsid w:val="006A67AB"/>
    <w:rsid w:val="006A6976"/>
    <w:rsid w:val="006A6E97"/>
    <w:rsid w:val="006A733E"/>
    <w:rsid w:val="006B1AC3"/>
    <w:rsid w:val="006B44F9"/>
    <w:rsid w:val="006B7C37"/>
    <w:rsid w:val="006C106B"/>
    <w:rsid w:val="006C145A"/>
    <w:rsid w:val="006C20E0"/>
    <w:rsid w:val="006C35B3"/>
    <w:rsid w:val="006C3E6E"/>
    <w:rsid w:val="006C4364"/>
    <w:rsid w:val="006C4B74"/>
    <w:rsid w:val="006C5857"/>
    <w:rsid w:val="006C7F30"/>
    <w:rsid w:val="006D1D65"/>
    <w:rsid w:val="006D3276"/>
    <w:rsid w:val="006D701A"/>
    <w:rsid w:val="006E03F0"/>
    <w:rsid w:val="006E06C1"/>
    <w:rsid w:val="006E0D90"/>
    <w:rsid w:val="006E158A"/>
    <w:rsid w:val="006E336E"/>
    <w:rsid w:val="006E35A3"/>
    <w:rsid w:val="006E5191"/>
    <w:rsid w:val="006E5CC7"/>
    <w:rsid w:val="006E7417"/>
    <w:rsid w:val="006E741C"/>
    <w:rsid w:val="006E7513"/>
    <w:rsid w:val="006F1317"/>
    <w:rsid w:val="006F23C8"/>
    <w:rsid w:val="006F29DD"/>
    <w:rsid w:val="006F45FF"/>
    <w:rsid w:val="006F68A8"/>
    <w:rsid w:val="006F730D"/>
    <w:rsid w:val="00702199"/>
    <w:rsid w:val="00702CDC"/>
    <w:rsid w:val="00703A74"/>
    <w:rsid w:val="007057C9"/>
    <w:rsid w:val="007063E5"/>
    <w:rsid w:val="0070648A"/>
    <w:rsid w:val="00706B96"/>
    <w:rsid w:val="0071042C"/>
    <w:rsid w:val="00710AD2"/>
    <w:rsid w:val="00712855"/>
    <w:rsid w:val="00713A7D"/>
    <w:rsid w:val="00713DB8"/>
    <w:rsid w:val="00714B7D"/>
    <w:rsid w:val="00714C0C"/>
    <w:rsid w:val="00714D34"/>
    <w:rsid w:val="00716B39"/>
    <w:rsid w:val="00716EA2"/>
    <w:rsid w:val="0072259D"/>
    <w:rsid w:val="0072398E"/>
    <w:rsid w:val="00723EAD"/>
    <w:rsid w:val="00724800"/>
    <w:rsid w:val="007323D8"/>
    <w:rsid w:val="00732E49"/>
    <w:rsid w:val="007340D4"/>
    <w:rsid w:val="007346AE"/>
    <w:rsid w:val="00734CF3"/>
    <w:rsid w:val="00736AB0"/>
    <w:rsid w:val="007373EC"/>
    <w:rsid w:val="007379EB"/>
    <w:rsid w:val="00737B50"/>
    <w:rsid w:val="00740450"/>
    <w:rsid w:val="00740FD3"/>
    <w:rsid w:val="007415EC"/>
    <w:rsid w:val="00742A7A"/>
    <w:rsid w:val="00747BC8"/>
    <w:rsid w:val="0075005B"/>
    <w:rsid w:val="00750E52"/>
    <w:rsid w:val="00751146"/>
    <w:rsid w:val="00751DF9"/>
    <w:rsid w:val="007536E6"/>
    <w:rsid w:val="007554FF"/>
    <w:rsid w:val="00756ABF"/>
    <w:rsid w:val="0075739C"/>
    <w:rsid w:val="0075758F"/>
    <w:rsid w:val="0076236D"/>
    <w:rsid w:val="0076414A"/>
    <w:rsid w:val="0076527F"/>
    <w:rsid w:val="00766834"/>
    <w:rsid w:val="00766A3B"/>
    <w:rsid w:val="007717FA"/>
    <w:rsid w:val="0077191B"/>
    <w:rsid w:val="00772E05"/>
    <w:rsid w:val="00773056"/>
    <w:rsid w:val="00775F74"/>
    <w:rsid w:val="00777475"/>
    <w:rsid w:val="00780742"/>
    <w:rsid w:val="007845A2"/>
    <w:rsid w:val="0078466C"/>
    <w:rsid w:val="00784AB1"/>
    <w:rsid w:val="00790373"/>
    <w:rsid w:val="007907DD"/>
    <w:rsid w:val="00790D72"/>
    <w:rsid w:val="00791B60"/>
    <w:rsid w:val="007A1600"/>
    <w:rsid w:val="007A1AF5"/>
    <w:rsid w:val="007A306A"/>
    <w:rsid w:val="007A4C08"/>
    <w:rsid w:val="007A4E7F"/>
    <w:rsid w:val="007A5D22"/>
    <w:rsid w:val="007A6F8A"/>
    <w:rsid w:val="007A71ED"/>
    <w:rsid w:val="007B0FAF"/>
    <w:rsid w:val="007B1210"/>
    <w:rsid w:val="007B31E1"/>
    <w:rsid w:val="007B3BDD"/>
    <w:rsid w:val="007B4590"/>
    <w:rsid w:val="007B4F29"/>
    <w:rsid w:val="007B6674"/>
    <w:rsid w:val="007B6E5C"/>
    <w:rsid w:val="007C1B12"/>
    <w:rsid w:val="007C3147"/>
    <w:rsid w:val="007C367F"/>
    <w:rsid w:val="007C605F"/>
    <w:rsid w:val="007C6CC7"/>
    <w:rsid w:val="007D086C"/>
    <w:rsid w:val="007D08E3"/>
    <w:rsid w:val="007D0D81"/>
    <w:rsid w:val="007D28F8"/>
    <w:rsid w:val="007D6A01"/>
    <w:rsid w:val="007D6A4E"/>
    <w:rsid w:val="007D765E"/>
    <w:rsid w:val="007E2358"/>
    <w:rsid w:val="007E5446"/>
    <w:rsid w:val="007E5A23"/>
    <w:rsid w:val="007E7B46"/>
    <w:rsid w:val="007F739A"/>
    <w:rsid w:val="0080052F"/>
    <w:rsid w:val="00801055"/>
    <w:rsid w:val="00802628"/>
    <w:rsid w:val="00802650"/>
    <w:rsid w:val="00804BE5"/>
    <w:rsid w:val="00810032"/>
    <w:rsid w:val="00813A69"/>
    <w:rsid w:val="00817D6C"/>
    <w:rsid w:val="00820BC3"/>
    <w:rsid w:val="0082119B"/>
    <w:rsid w:val="008254FF"/>
    <w:rsid w:val="00830872"/>
    <w:rsid w:val="00832816"/>
    <w:rsid w:val="00832966"/>
    <w:rsid w:val="00832D0A"/>
    <w:rsid w:val="00833773"/>
    <w:rsid w:val="00837135"/>
    <w:rsid w:val="008431B0"/>
    <w:rsid w:val="008463B2"/>
    <w:rsid w:val="008467CB"/>
    <w:rsid w:val="00846802"/>
    <w:rsid w:val="00851146"/>
    <w:rsid w:val="00851945"/>
    <w:rsid w:val="0085234C"/>
    <w:rsid w:val="00852767"/>
    <w:rsid w:val="00854087"/>
    <w:rsid w:val="008542D1"/>
    <w:rsid w:val="00854D60"/>
    <w:rsid w:val="00857381"/>
    <w:rsid w:val="00862A7C"/>
    <w:rsid w:val="00862CD0"/>
    <w:rsid w:val="00862E81"/>
    <w:rsid w:val="00863CE1"/>
    <w:rsid w:val="008703DA"/>
    <w:rsid w:val="008722A5"/>
    <w:rsid w:val="00872F46"/>
    <w:rsid w:val="00875777"/>
    <w:rsid w:val="00875FC7"/>
    <w:rsid w:val="00877AAD"/>
    <w:rsid w:val="00880604"/>
    <w:rsid w:val="00881097"/>
    <w:rsid w:val="00881300"/>
    <w:rsid w:val="008814F5"/>
    <w:rsid w:val="00883627"/>
    <w:rsid w:val="00883FAC"/>
    <w:rsid w:val="008850E9"/>
    <w:rsid w:val="008873B4"/>
    <w:rsid w:val="00887E90"/>
    <w:rsid w:val="00891B1E"/>
    <w:rsid w:val="00893019"/>
    <w:rsid w:val="00893138"/>
    <w:rsid w:val="00893D01"/>
    <w:rsid w:val="008940EA"/>
    <w:rsid w:val="008940F2"/>
    <w:rsid w:val="00894849"/>
    <w:rsid w:val="008953BA"/>
    <w:rsid w:val="008954A4"/>
    <w:rsid w:val="008973BD"/>
    <w:rsid w:val="008A06BD"/>
    <w:rsid w:val="008A0795"/>
    <w:rsid w:val="008A2368"/>
    <w:rsid w:val="008A3976"/>
    <w:rsid w:val="008A51EB"/>
    <w:rsid w:val="008A5750"/>
    <w:rsid w:val="008A6647"/>
    <w:rsid w:val="008B15E8"/>
    <w:rsid w:val="008B282D"/>
    <w:rsid w:val="008B3DC8"/>
    <w:rsid w:val="008B44EE"/>
    <w:rsid w:val="008B596C"/>
    <w:rsid w:val="008B59FC"/>
    <w:rsid w:val="008B62E1"/>
    <w:rsid w:val="008B6C96"/>
    <w:rsid w:val="008B6DFF"/>
    <w:rsid w:val="008B7CD4"/>
    <w:rsid w:val="008C0BFB"/>
    <w:rsid w:val="008C22D7"/>
    <w:rsid w:val="008C3556"/>
    <w:rsid w:val="008C37C1"/>
    <w:rsid w:val="008C386B"/>
    <w:rsid w:val="008C3D02"/>
    <w:rsid w:val="008C7714"/>
    <w:rsid w:val="008D1A1E"/>
    <w:rsid w:val="008D3F37"/>
    <w:rsid w:val="008D4BFE"/>
    <w:rsid w:val="008E0492"/>
    <w:rsid w:val="008E1BD0"/>
    <w:rsid w:val="008E262A"/>
    <w:rsid w:val="008E2E97"/>
    <w:rsid w:val="008E5C9A"/>
    <w:rsid w:val="008E5FC5"/>
    <w:rsid w:val="008E7B69"/>
    <w:rsid w:val="008F219D"/>
    <w:rsid w:val="008F3911"/>
    <w:rsid w:val="008F3F78"/>
    <w:rsid w:val="008F5019"/>
    <w:rsid w:val="008F582A"/>
    <w:rsid w:val="008F7400"/>
    <w:rsid w:val="009004EA"/>
    <w:rsid w:val="00902D3B"/>
    <w:rsid w:val="00904961"/>
    <w:rsid w:val="00910E30"/>
    <w:rsid w:val="0091107E"/>
    <w:rsid w:val="00911C8B"/>
    <w:rsid w:val="00912814"/>
    <w:rsid w:val="00914331"/>
    <w:rsid w:val="0091543F"/>
    <w:rsid w:val="00915C25"/>
    <w:rsid w:val="00915C5B"/>
    <w:rsid w:val="00917767"/>
    <w:rsid w:val="009223FD"/>
    <w:rsid w:val="00925476"/>
    <w:rsid w:val="00925667"/>
    <w:rsid w:val="0092747C"/>
    <w:rsid w:val="00927F09"/>
    <w:rsid w:val="00930F6A"/>
    <w:rsid w:val="009319A1"/>
    <w:rsid w:val="00931B21"/>
    <w:rsid w:val="00933D89"/>
    <w:rsid w:val="00934879"/>
    <w:rsid w:val="00937D40"/>
    <w:rsid w:val="00942000"/>
    <w:rsid w:val="009430CD"/>
    <w:rsid w:val="00943B05"/>
    <w:rsid w:val="00944AF0"/>
    <w:rsid w:val="00945596"/>
    <w:rsid w:val="00947716"/>
    <w:rsid w:val="0095117E"/>
    <w:rsid w:val="0095209C"/>
    <w:rsid w:val="00953021"/>
    <w:rsid w:val="00953827"/>
    <w:rsid w:val="00962173"/>
    <w:rsid w:val="00963C1A"/>
    <w:rsid w:val="00965580"/>
    <w:rsid w:val="00965653"/>
    <w:rsid w:val="0096666D"/>
    <w:rsid w:val="00966790"/>
    <w:rsid w:val="00970838"/>
    <w:rsid w:val="00972310"/>
    <w:rsid w:val="00972EB7"/>
    <w:rsid w:val="00974208"/>
    <w:rsid w:val="00975554"/>
    <w:rsid w:val="00977D9F"/>
    <w:rsid w:val="00980200"/>
    <w:rsid w:val="0098123F"/>
    <w:rsid w:val="009820ED"/>
    <w:rsid w:val="0098262F"/>
    <w:rsid w:val="00984825"/>
    <w:rsid w:val="009848C9"/>
    <w:rsid w:val="00986876"/>
    <w:rsid w:val="009877D9"/>
    <w:rsid w:val="00987C2B"/>
    <w:rsid w:val="009901BA"/>
    <w:rsid w:val="0099158C"/>
    <w:rsid w:val="009917D5"/>
    <w:rsid w:val="00992CB7"/>
    <w:rsid w:val="00993DFD"/>
    <w:rsid w:val="0099411E"/>
    <w:rsid w:val="00995238"/>
    <w:rsid w:val="009960AF"/>
    <w:rsid w:val="00996902"/>
    <w:rsid w:val="00996C3C"/>
    <w:rsid w:val="00996DAF"/>
    <w:rsid w:val="00997BF1"/>
    <w:rsid w:val="009A0FC2"/>
    <w:rsid w:val="009A1C92"/>
    <w:rsid w:val="009A2F44"/>
    <w:rsid w:val="009A3543"/>
    <w:rsid w:val="009A3770"/>
    <w:rsid w:val="009A5F1D"/>
    <w:rsid w:val="009B09A0"/>
    <w:rsid w:val="009B0F3E"/>
    <w:rsid w:val="009B1082"/>
    <w:rsid w:val="009B1F03"/>
    <w:rsid w:val="009B3F43"/>
    <w:rsid w:val="009B76C7"/>
    <w:rsid w:val="009B7908"/>
    <w:rsid w:val="009C352D"/>
    <w:rsid w:val="009C73CA"/>
    <w:rsid w:val="009D305C"/>
    <w:rsid w:val="009D3071"/>
    <w:rsid w:val="009D6395"/>
    <w:rsid w:val="009D6D1F"/>
    <w:rsid w:val="009D7E0A"/>
    <w:rsid w:val="009E0D81"/>
    <w:rsid w:val="009E2D82"/>
    <w:rsid w:val="009E460E"/>
    <w:rsid w:val="009F0207"/>
    <w:rsid w:val="009F0294"/>
    <w:rsid w:val="009F371D"/>
    <w:rsid w:val="009F42B2"/>
    <w:rsid w:val="009F4C54"/>
    <w:rsid w:val="009F62B8"/>
    <w:rsid w:val="009F6C92"/>
    <w:rsid w:val="009F6F8D"/>
    <w:rsid w:val="00A01610"/>
    <w:rsid w:val="00A01BE9"/>
    <w:rsid w:val="00A029AC"/>
    <w:rsid w:val="00A04DDF"/>
    <w:rsid w:val="00A058CA"/>
    <w:rsid w:val="00A07C5D"/>
    <w:rsid w:val="00A107C1"/>
    <w:rsid w:val="00A137D4"/>
    <w:rsid w:val="00A139E1"/>
    <w:rsid w:val="00A14C27"/>
    <w:rsid w:val="00A21AB8"/>
    <w:rsid w:val="00A21D6B"/>
    <w:rsid w:val="00A22FB1"/>
    <w:rsid w:val="00A238F2"/>
    <w:rsid w:val="00A24CDA"/>
    <w:rsid w:val="00A255CC"/>
    <w:rsid w:val="00A26942"/>
    <w:rsid w:val="00A33E6F"/>
    <w:rsid w:val="00A3447E"/>
    <w:rsid w:val="00A35964"/>
    <w:rsid w:val="00A44BA2"/>
    <w:rsid w:val="00A44CD5"/>
    <w:rsid w:val="00A47958"/>
    <w:rsid w:val="00A537C5"/>
    <w:rsid w:val="00A60580"/>
    <w:rsid w:val="00A60C5E"/>
    <w:rsid w:val="00A60FD3"/>
    <w:rsid w:val="00A61578"/>
    <w:rsid w:val="00A62EAB"/>
    <w:rsid w:val="00A63989"/>
    <w:rsid w:val="00A644BD"/>
    <w:rsid w:val="00A66060"/>
    <w:rsid w:val="00A6732B"/>
    <w:rsid w:val="00A708F7"/>
    <w:rsid w:val="00A72E99"/>
    <w:rsid w:val="00A73C29"/>
    <w:rsid w:val="00A73F03"/>
    <w:rsid w:val="00A74224"/>
    <w:rsid w:val="00A80AF3"/>
    <w:rsid w:val="00A8169B"/>
    <w:rsid w:val="00A827EF"/>
    <w:rsid w:val="00A83417"/>
    <w:rsid w:val="00A83479"/>
    <w:rsid w:val="00A84B39"/>
    <w:rsid w:val="00A85A63"/>
    <w:rsid w:val="00A906C0"/>
    <w:rsid w:val="00A916F9"/>
    <w:rsid w:val="00A93A50"/>
    <w:rsid w:val="00A957CF"/>
    <w:rsid w:val="00A958BD"/>
    <w:rsid w:val="00A95CC9"/>
    <w:rsid w:val="00A95E7F"/>
    <w:rsid w:val="00A9764D"/>
    <w:rsid w:val="00A97C79"/>
    <w:rsid w:val="00AA0676"/>
    <w:rsid w:val="00AA18BB"/>
    <w:rsid w:val="00AA38B3"/>
    <w:rsid w:val="00AA4003"/>
    <w:rsid w:val="00AA4AC3"/>
    <w:rsid w:val="00AA5D32"/>
    <w:rsid w:val="00AA7A38"/>
    <w:rsid w:val="00AA7AA2"/>
    <w:rsid w:val="00AB08FB"/>
    <w:rsid w:val="00AB194E"/>
    <w:rsid w:val="00AB241B"/>
    <w:rsid w:val="00AB2B4C"/>
    <w:rsid w:val="00AB3311"/>
    <w:rsid w:val="00AB3802"/>
    <w:rsid w:val="00AB473D"/>
    <w:rsid w:val="00AB4B76"/>
    <w:rsid w:val="00AB7F40"/>
    <w:rsid w:val="00AC114F"/>
    <w:rsid w:val="00AC12E7"/>
    <w:rsid w:val="00AC288F"/>
    <w:rsid w:val="00AC64B7"/>
    <w:rsid w:val="00AC7682"/>
    <w:rsid w:val="00AC7A0C"/>
    <w:rsid w:val="00AD0003"/>
    <w:rsid w:val="00AD0BF2"/>
    <w:rsid w:val="00AD0DEC"/>
    <w:rsid w:val="00AD32FF"/>
    <w:rsid w:val="00AD5434"/>
    <w:rsid w:val="00AD7969"/>
    <w:rsid w:val="00AE1390"/>
    <w:rsid w:val="00AE2F10"/>
    <w:rsid w:val="00AE6E08"/>
    <w:rsid w:val="00AF08D9"/>
    <w:rsid w:val="00AF3390"/>
    <w:rsid w:val="00AF3BF2"/>
    <w:rsid w:val="00AF43E9"/>
    <w:rsid w:val="00AF5C19"/>
    <w:rsid w:val="00AF62F3"/>
    <w:rsid w:val="00AF6790"/>
    <w:rsid w:val="00AF7596"/>
    <w:rsid w:val="00B00C77"/>
    <w:rsid w:val="00B01940"/>
    <w:rsid w:val="00B01A64"/>
    <w:rsid w:val="00B02139"/>
    <w:rsid w:val="00B03D2A"/>
    <w:rsid w:val="00B047AB"/>
    <w:rsid w:val="00B04837"/>
    <w:rsid w:val="00B053BF"/>
    <w:rsid w:val="00B06A5D"/>
    <w:rsid w:val="00B06C2C"/>
    <w:rsid w:val="00B101ED"/>
    <w:rsid w:val="00B10A27"/>
    <w:rsid w:val="00B12DC3"/>
    <w:rsid w:val="00B17394"/>
    <w:rsid w:val="00B204EB"/>
    <w:rsid w:val="00B211EA"/>
    <w:rsid w:val="00B2291B"/>
    <w:rsid w:val="00B23AB7"/>
    <w:rsid w:val="00B24E55"/>
    <w:rsid w:val="00B2612A"/>
    <w:rsid w:val="00B26349"/>
    <w:rsid w:val="00B31F07"/>
    <w:rsid w:val="00B321BF"/>
    <w:rsid w:val="00B32448"/>
    <w:rsid w:val="00B3249E"/>
    <w:rsid w:val="00B33339"/>
    <w:rsid w:val="00B34AB6"/>
    <w:rsid w:val="00B36218"/>
    <w:rsid w:val="00B375BC"/>
    <w:rsid w:val="00B3761D"/>
    <w:rsid w:val="00B37F64"/>
    <w:rsid w:val="00B42BAB"/>
    <w:rsid w:val="00B442A4"/>
    <w:rsid w:val="00B443CB"/>
    <w:rsid w:val="00B47B18"/>
    <w:rsid w:val="00B47BE5"/>
    <w:rsid w:val="00B503C9"/>
    <w:rsid w:val="00B51791"/>
    <w:rsid w:val="00B52031"/>
    <w:rsid w:val="00B52824"/>
    <w:rsid w:val="00B54F7F"/>
    <w:rsid w:val="00B55260"/>
    <w:rsid w:val="00B55A4F"/>
    <w:rsid w:val="00B60530"/>
    <w:rsid w:val="00B6271B"/>
    <w:rsid w:val="00B6368C"/>
    <w:rsid w:val="00B63C52"/>
    <w:rsid w:val="00B64DD1"/>
    <w:rsid w:val="00B6641C"/>
    <w:rsid w:val="00B72A21"/>
    <w:rsid w:val="00B72FE4"/>
    <w:rsid w:val="00B740ED"/>
    <w:rsid w:val="00B74952"/>
    <w:rsid w:val="00B74A50"/>
    <w:rsid w:val="00B7573C"/>
    <w:rsid w:val="00B76758"/>
    <w:rsid w:val="00B76A91"/>
    <w:rsid w:val="00B77C5A"/>
    <w:rsid w:val="00B801DB"/>
    <w:rsid w:val="00B82661"/>
    <w:rsid w:val="00B8350E"/>
    <w:rsid w:val="00B85829"/>
    <w:rsid w:val="00B85A1F"/>
    <w:rsid w:val="00B85D0B"/>
    <w:rsid w:val="00B87BD3"/>
    <w:rsid w:val="00B87EB2"/>
    <w:rsid w:val="00B93A65"/>
    <w:rsid w:val="00B941A8"/>
    <w:rsid w:val="00B977A5"/>
    <w:rsid w:val="00B97E23"/>
    <w:rsid w:val="00BA0453"/>
    <w:rsid w:val="00BA2A80"/>
    <w:rsid w:val="00BA58F3"/>
    <w:rsid w:val="00BA6EA9"/>
    <w:rsid w:val="00BB0C0F"/>
    <w:rsid w:val="00BB18D2"/>
    <w:rsid w:val="00BB1B95"/>
    <w:rsid w:val="00BB1DC6"/>
    <w:rsid w:val="00BB2C4C"/>
    <w:rsid w:val="00BB43E3"/>
    <w:rsid w:val="00BB4B17"/>
    <w:rsid w:val="00BC0700"/>
    <w:rsid w:val="00BC094C"/>
    <w:rsid w:val="00BC1064"/>
    <w:rsid w:val="00BC275C"/>
    <w:rsid w:val="00BC31C7"/>
    <w:rsid w:val="00BC3B23"/>
    <w:rsid w:val="00BC5ED5"/>
    <w:rsid w:val="00BD0C16"/>
    <w:rsid w:val="00BD3552"/>
    <w:rsid w:val="00BD5639"/>
    <w:rsid w:val="00BD5F79"/>
    <w:rsid w:val="00BD7D4F"/>
    <w:rsid w:val="00BE0B19"/>
    <w:rsid w:val="00BE0D40"/>
    <w:rsid w:val="00BE396E"/>
    <w:rsid w:val="00BE78EC"/>
    <w:rsid w:val="00BF08CD"/>
    <w:rsid w:val="00BF1A57"/>
    <w:rsid w:val="00BF3B9C"/>
    <w:rsid w:val="00BF55B7"/>
    <w:rsid w:val="00BF66C1"/>
    <w:rsid w:val="00C0086E"/>
    <w:rsid w:val="00C03C4D"/>
    <w:rsid w:val="00C066E4"/>
    <w:rsid w:val="00C06F6B"/>
    <w:rsid w:val="00C111C5"/>
    <w:rsid w:val="00C15660"/>
    <w:rsid w:val="00C15CF9"/>
    <w:rsid w:val="00C16B97"/>
    <w:rsid w:val="00C1775B"/>
    <w:rsid w:val="00C20721"/>
    <w:rsid w:val="00C20B10"/>
    <w:rsid w:val="00C2302E"/>
    <w:rsid w:val="00C30121"/>
    <w:rsid w:val="00C30547"/>
    <w:rsid w:val="00C3181E"/>
    <w:rsid w:val="00C31D8B"/>
    <w:rsid w:val="00C348CA"/>
    <w:rsid w:val="00C37F6C"/>
    <w:rsid w:val="00C404C6"/>
    <w:rsid w:val="00C4162C"/>
    <w:rsid w:val="00C43B42"/>
    <w:rsid w:val="00C460F1"/>
    <w:rsid w:val="00C477D8"/>
    <w:rsid w:val="00C47AEC"/>
    <w:rsid w:val="00C5201D"/>
    <w:rsid w:val="00C523C2"/>
    <w:rsid w:val="00C524D9"/>
    <w:rsid w:val="00C63FDD"/>
    <w:rsid w:val="00C64695"/>
    <w:rsid w:val="00C704C7"/>
    <w:rsid w:val="00C71525"/>
    <w:rsid w:val="00C7206C"/>
    <w:rsid w:val="00C72C4D"/>
    <w:rsid w:val="00C752EE"/>
    <w:rsid w:val="00C7771E"/>
    <w:rsid w:val="00C8049F"/>
    <w:rsid w:val="00C80FD7"/>
    <w:rsid w:val="00C81856"/>
    <w:rsid w:val="00C824CB"/>
    <w:rsid w:val="00C84265"/>
    <w:rsid w:val="00C85DAC"/>
    <w:rsid w:val="00C91270"/>
    <w:rsid w:val="00C918C2"/>
    <w:rsid w:val="00C93D65"/>
    <w:rsid w:val="00C93F68"/>
    <w:rsid w:val="00CA04B4"/>
    <w:rsid w:val="00CA067A"/>
    <w:rsid w:val="00CA1322"/>
    <w:rsid w:val="00CA67CB"/>
    <w:rsid w:val="00CA7EA8"/>
    <w:rsid w:val="00CB1343"/>
    <w:rsid w:val="00CB255C"/>
    <w:rsid w:val="00CB41CE"/>
    <w:rsid w:val="00CB474D"/>
    <w:rsid w:val="00CB5578"/>
    <w:rsid w:val="00CC0DDC"/>
    <w:rsid w:val="00CC22B5"/>
    <w:rsid w:val="00CC24C1"/>
    <w:rsid w:val="00CC2F00"/>
    <w:rsid w:val="00CC59AE"/>
    <w:rsid w:val="00CC66F6"/>
    <w:rsid w:val="00CD1D6A"/>
    <w:rsid w:val="00CD2243"/>
    <w:rsid w:val="00CD4130"/>
    <w:rsid w:val="00CD4A97"/>
    <w:rsid w:val="00CD4D8C"/>
    <w:rsid w:val="00CD5575"/>
    <w:rsid w:val="00CE0359"/>
    <w:rsid w:val="00CE395C"/>
    <w:rsid w:val="00CE3D12"/>
    <w:rsid w:val="00CE4E12"/>
    <w:rsid w:val="00CE59C9"/>
    <w:rsid w:val="00CE7E7F"/>
    <w:rsid w:val="00CF12B0"/>
    <w:rsid w:val="00CF17B3"/>
    <w:rsid w:val="00CF31CB"/>
    <w:rsid w:val="00CF3DA6"/>
    <w:rsid w:val="00CF3DFF"/>
    <w:rsid w:val="00CF40A0"/>
    <w:rsid w:val="00CF5B0D"/>
    <w:rsid w:val="00D02EBE"/>
    <w:rsid w:val="00D0375F"/>
    <w:rsid w:val="00D048D1"/>
    <w:rsid w:val="00D065BD"/>
    <w:rsid w:val="00D06943"/>
    <w:rsid w:val="00D06E73"/>
    <w:rsid w:val="00D07522"/>
    <w:rsid w:val="00D12D32"/>
    <w:rsid w:val="00D14130"/>
    <w:rsid w:val="00D14495"/>
    <w:rsid w:val="00D319C1"/>
    <w:rsid w:val="00D36497"/>
    <w:rsid w:val="00D36E5E"/>
    <w:rsid w:val="00D40A38"/>
    <w:rsid w:val="00D43965"/>
    <w:rsid w:val="00D44810"/>
    <w:rsid w:val="00D45815"/>
    <w:rsid w:val="00D46BDE"/>
    <w:rsid w:val="00D528AA"/>
    <w:rsid w:val="00D54C18"/>
    <w:rsid w:val="00D55B7D"/>
    <w:rsid w:val="00D5603C"/>
    <w:rsid w:val="00D57F5E"/>
    <w:rsid w:val="00D6192D"/>
    <w:rsid w:val="00D61BF0"/>
    <w:rsid w:val="00D62956"/>
    <w:rsid w:val="00D63397"/>
    <w:rsid w:val="00D64584"/>
    <w:rsid w:val="00D65280"/>
    <w:rsid w:val="00D663F6"/>
    <w:rsid w:val="00D66A92"/>
    <w:rsid w:val="00D67FCB"/>
    <w:rsid w:val="00D70129"/>
    <w:rsid w:val="00D75DB7"/>
    <w:rsid w:val="00D77B60"/>
    <w:rsid w:val="00D80213"/>
    <w:rsid w:val="00D80608"/>
    <w:rsid w:val="00D81C92"/>
    <w:rsid w:val="00D8432F"/>
    <w:rsid w:val="00D85BB5"/>
    <w:rsid w:val="00D8636E"/>
    <w:rsid w:val="00D8697C"/>
    <w:rsid w:val="00D934C0"/>
    <w:rsid w:val="00D972E6"/>
    <w:rsid w:val="00DA2094"/>
    <w:rsid w:val="00DA26C6"/>
    <w:rsid w:val="00DA3CBE"/>
    <w:rsid w:val="00DA480D"/>
    <w:rsid w:val="00DA53A4"/>
    <w:rsid w:val="00DA5758"/>
    <w:rsid w:val="00DB408F"/>
    <w:rsid w:val="00DB56B7"/>
    <w:rsid w:val="00DB6EF0"/>
    <w:rsid w:val="00DC0CEB"/>
    <w:rsid w:val="00DC2874"/>
    <w:rsid w:val="00DC28BC"/>
    <w:rsid w:val="00DC309C"/>
    <w:rsid w:val="00DC4007"/>
    <w:rsid w:val="00DC5DF9"/>
    <w:rsid w:val="00DC5EA6"/>
    <w:rsid w:val="00DC5FD5"/>
    <w:rsid w:val="00DC6A61"/>
    <w:rsid w:val="00DC79E1"/>
    <w:rsid w:val="00DD0413"/>
    <w:rsid w:val="00DD0E13"/>
    <w:rsid w:val="00DD3000"/>
    <w:rsid w:val="00DD314B"/>
    <w:rsid w:val="00DD481B"/>
    <w:rsid w:val="00DD52CF"/>
    <w:rsid w:val="00DD6BDE"/>
    <w:rsid w:val="00DE1168"/>
    <w:rsid w:val="00DE69E5"/>
    <w:rsid w:val="00DE6C01"/>
    <w:rsid w:val="00DE7BD6"/>
    <w:rsid w:val="00DE7DC8"/>
    <w:rsid w:val="00DF027A"/>
    <w:rsid w:val="00DF1345"/>
    <w:rsid w:val="00DF148E"/>
    <w:rsid w:val="00DF16A3"/>
    <w:rsid w:val="00DF17A3"/>
    <w:rsid w:val="00DF18C3"/>
    <w:rsid w:val="00DF1E02"/>
    <w:rsid w:val="00DF2C48"/>
    <w:rsid w:val="00DF333A"/>
    <w:rsid w:val="00DF36D2"/>
    <w:rsid w:val="00DF4B7E"/>
    <w:rsid w:val="00DF545B"/>
    <w:rsid w:val="00DF6489"/>
    <w:rsid w:val="00DF7776"/>
    <w:rsid w:val="00E019C2"/>
    <w:rsid w:val="00E05296"/>
    <w:rsid w:val="00E07463"/>
    <w:rsid w:val="00E07D99"/>
    <w:rsid w:val="00E10FAE"/>
    <w:rsid w:val="00E11C37"/>
    <w:rsid w:val="00E13D47"/>
    <w:rsid w:val="00E1581D"/>
    <w:rsid w:val="00E1618C"/>
    <w:rsid w:val="00E166E7"/>
    <w:rsid w:val="00E202F0"/>
    <w:rsid w:val="00E20D41"/>
    <w:rsid w:val="00E22298"/>
    <w:rsid w:val="00E22E27"/>
    <w:rsid w:val="00E23003"/>
    <w:rsid w:val="00E26803"/>
    <w:rsid w:val="00E26FA2"/>
    <w:rsid w:val="00E27630"/>
    <w:rsid w:val="00E27A3B"/>
    <w:rsid w:val="00E30113"/>
    <w:rsid w:val="00E33DCA"/>
    <w:rsid w:val="00E3416E"/>
    <w:rsid w:val="00E344E7"/>
    <w:rsid w:val="00E41715"/>
    <w:rsid w:val="00E42F84"/>
    <w:rsid w:val="00E45080"/>
    <w:rsid w:val="00E462C6"/>
    <w:rsid w:val="00E4739E"/>
    <w:rsid w:val="00E50AC3"/>
    <w:rsid w:val="00E53756"/>
    <w:rsid w:val="00E53DBE"/>
    <w:rsid w:val="00E5526C"/>
    <w:rsid w:val="00E55937"/>
    <w:rsid w:val="00E566D1"/>
    <w:rsid w:val="00E57476"/>
    <w:rsid w:val="00E57FD0"/>
    <w:rsid w:val="00E6097E"/>
    <w:rsid w:val="00E627B8"/>
    <w:rsid w:val="00E64F64"/>
    <w:rsid w:val="00E66F44"/>
    <w:rsid w:val="00E70608"/>
    <w:rsid w:val="00E706A4"/>
    <w:rsid w:val="00E7137C"/>
    <w:rsid w:val="00E7235C"/>
    <w:rsid w:val="00E7295F"/>
    <w:rsid w:val="00E72C35"/>
    <w:rsid w:val="00E7675B"/>
    <w:rsid w:val="00E77667"/>
    <w:rsid w:val="00E77D18"/>
    <w:rsid w:val="00E815EF"/>
    <w:rsid w:val="00E8198E"/>
    <w:rsid w:val="00E8214C"/>
    <w:rsid w:val="00E82163"/>
    <w:rsid w:val="00E837D0"/>
    <w:rsid w:val="00E83B7F"/>
    <w:rsid w:val="00E84836"/>
    <w:rsid w:val="00E84C21"/>
    <w:rsid w:val="00E918FB"/>
    <w:rsid w:val="00E91C2C"/>
    <w:rsid w:val="00E94D9A"/>
    <w:rsid w:val="00E97A00"/>
    <w:rsid w:val="00EA1CCC"/>
    <w:rsid w:val="00EA25A7"/>
    <w:rsid w:val="00EA7D55"/>
    <w:rsid w:val="00EB3612"/>
    <w:rsid w:val="00EC10AB"/>
    <w:rsid w:val="00EC122C"/>
    <w:rsid w:val="00EC4DDC"/>
    <w:rsid w:val="00ED2989"/>
    <w:rsid w:val="00ED3F59"/>
    <w:rsid w:val="00ED3FC1"/>
    <w:rsid w:val="00ED4DA4"/>
    <w:rsid w:val="00EE1F83"/>
    <w:rsid w:val="00EE2638"/>
    <w:rsid w:val="00EE30E5"/>
    <w:rsid w:val="00EE57E8"/>
    <w:rsid w:val="00EE5B1A"/>
    <w:rsid w:val="00EF1623"/>
    <w:rsid w:val="00EF308C"/>
    <w:rsid w:val="00EF3E4A"/>
    <w:rsid w:val="00EF6333"/>
    <w:rsid w:val="00F02115"/>
    <w:rsid w:val="00F02C1D"/>
    <w:rsid w:val="00F04CB1"/>
    <w:rsid w:val="00F054FA"/>
    <w:rsid w:val="00F05F62"/>
    <w:rsid w:val="00F066C4"/>
    <w:rsid w:val="00F07971"/>
    <w:rsid w:val="00F1667A"/>
    <w:rsid w:val="00F170BC"/>
    <w:rsid w:val="00F1711F"/>
    <w:rsid w:val="00F21D33"/>
    <w:rsid w:val="00F23000"/>
    <w:rsid w:val="00F232A4"/>
    <w:rsid w:val="00F23A94"/>
    <w:rsid w:val="00F30673"/>
    <w:rsid w:val="00F3496B"/>
    <w:rsid w:val="00F411EC"/>
    <w:rsid w:val="00F426CD"/>
    <w:rsid w:val="00F432B4"/>
    <w:rsid w:val="00F43AF5"/>
    <w:rsid w:val="00F44A40"/>
    <w:rsid w:val="00F471EE"/>
    <w:rsid w:val="00F53FDF"/>
    <w:rsid w:val="00F54177"/>
    <w:rsid w:val="00F55E50"/>
    <w:rsid w:val="00F5613A"/>
    <w:rsid w:val="00F616D4"/>
    <w:rsid w:val="00F62A38"/>
    <w:rsid w:val="00F64B04"/>
    <w:rsid w:val="00F667D3"/>
    <w:rsid w:val="00F70459"/>
    <w:rsid w:val="00F71054"/>
    <w:rsid w:val="00F71218"/>
    <w:rsid w:val="00F72DB0"/>
    <w:rsid w:val="00F7305F"/>
    <w:rsid w:val="00F76292"/>
    <w:rsid w:val="00F772FB"/>
    <w:rsid w:val="00F775F9"/>
    <w:rsid w:val="00F778FA"/>
    <w:rsid w:val="00F8111A"/>
    <w:rsid w:val="00F81BAB"/>
    <w:rsid w:val="00F82213"/>
    <w:rsid w:val="00F8363A"/>
    <w:rsid w:val="00F83AB8"/>
    <w:rsid w:val="00F83B77"/>
    <w:rsid w:val="00F83C10"/>
    <w:rsid w:val="00F87574"/>
    <w:rsid w:val="00F90D1A"/>
    <w:rsid w:val="00F90DEE"/>
    <w:rsid w:val="00F91E39"/>
    <w:rsid w:val="00F921A6"/>
    <w:rsid w:val="00F930E8"/>
    <w:rsid w:val="00F94490"/>
    <w:rsid w:val="00F957DD"/>
    <w:rsid w:val="00F96E38"/>
    <w:rsid w:val="00FA1D47"/>
    <w:rsid w:val="00FA3ED9"/>
    <w:rsid w:val="00FA4D3D"/>
    <w:rsid w:val="00FA56C5"/>
    <w:rsid w:val="00FA682E"/>
    <w:rsid w:val="00FB36D8"/>
    <w:rsid w:val="00FB36F6"/>
    <w:rsid w:val="00FB3E0F"/>
    <w:rsid w:val="00FB46D7"/>
    <w:rsid w:val="00FB783D"/>
    <w:rsid w:val="00FC1C4E"/>
    <w:rsid w:val="00FC20DA"/>
    <w:rsid w:val="00FC28C1"/>
    <w:rsid w:val="00FC298F"/>
    <w:rsid w:val="00FC46E3"/>
    <w:rsid w:val="00FC581C"/>
    <w:rsid w:val="00FC5C68"/>
    <w:rsid w:val="00FC62D3"/>
    <w:rsid w:val="00FC6518"/>
    <w:rsid w:val="00FC7F44"/>
    <w:rsid w:val="00FD236B"/>
    <w:rsid w:val="00FD3DDB"/>
    <w:rsid w:val="00FD51AB"/>
    <w:rsid w:val="00FD77E7"/>
    <w:rsid w:val="00FE0FDC"/>
    <w:rsid w:val="00FE101B"/>
    <w:rsid w:val="00FE1383"/>
    <w:rsid w:val="00FE3090"/>
    <w:rsid w:val="00FE3BFA"/>
    <w:rsid w:val="00FE6C56"/>
    <w:rsid w:val="00FE77BB"/>
    <w:rsid w:val="00FF029F"/>
    <w:rsid w:val="00FF1A07"/>
    <w:rsid w:val="00FF217D"/>
    <w:rsid w:val="00FF35E3"/>
    <w:rsid w:val="00FF6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01A6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01A6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D75DB7"/>
    <w:pPr>
      <w:spacing w:before="100" w:beforeAutospacing="1" w:after="11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01A6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01A6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D75DB7"/>
    <w:pPr>
      <w:spacing w:before="100" w:beforeAutospacing="1" w:after="11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200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5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738FE2-97F7-41F2-BFA0-E42E077E24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1364</Words>
  <Characters>7781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Крылатых Анна Михайловна</cp:lastModifiedBy>
  <cp:revision>4</cp:revision>
  <dcterms:created xsi:type="dcterms:W3CDTF">2018-12-18T09:48:00Z</dcterms:created>
  <dcterms:modified xsi:type="dcterms:W3CDTF">2019-02-04T11:21:00Z</dcterms:modified>
</cp:coreProperties>
</file>