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0C" w:rsidRDefault="00C504EB" w:rsidP="00C50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Пижанская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ЦБС»</w:t>
      </w:r>
    </w:p>
    <w:p w:rsidR="00C504EB" w:rsidRPr="00EC5D51" w:rsidRDefault="00C504EB" w:rsidP="00C5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5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C5D51" w:rsidRDefault="00C504EB" w:rsidP="00C5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51">
        <w:rPr>
          <w:rFonts w:ascii="Times New Roman" w:hAnsi="Times New Roman" w:cs="Times New Roman"/>
          <w:b/>
          <w:sz w:val="28"/>
          <w:szCs w:val="28"/>
        </w:rPr>
        <w:t xml:space="preserve">о проведении декады краеведческой книги в библиотеках </w:t>
      </w:r>
    </w:p>
    <w:p w:rsidR="00C504EB" w:rsidRDefault="00EC5D51" w:rsidP="00C5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Пижанской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ЦБ</w:t>
      </w:r>
    </w:p>
    <w:p w:rsidR="00DF065A" w:rsidRPr="00DF065A" w:rsidRDefault="00DF065A" w:rsidP="00DF065A">
      <w:pPr>
        <w:rPr>
          <w:rFonts w:ascii="Times New Roman" w:hAnsi="Times New Roman" w:cs="Times New Roman"/>
          <w:sz w:val="24"/>
          <w:szCs w:val="24"/>
        </w:rPr>
      </w:pPr>
      <w:r w:rsidRPr="00DF065A">
        <w:rPr>
          <w:rFonts w:ascii="Times New Roman" w:hAnsi="Times New Roman" w:cs="Times New Roman"/>
          <w:sz w:val="24"/>
          <w:szCs w:val="24"/>
        </w:rPr>
        <w:t>Со 2 по 12 октября</w:t>
      </w:r>
      <w:r>
        <w:rPr>
          <w:rFonts w:ascii="Times New Roman" w:hAnsi="Times New Roman" w:cs="Times New Roman"/>
          <w:sz w:val="24"/>
          <w:szCs w:val="24"/>
        </w:rPr>
        <w:t xml:space="preserve"> в библиотеках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Пижанской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ЦБС прошла декада краеведческой книги, приуроченная к 180-летию КГОУН библиотеки им. А.И. Герцена. Для читателей были оформлены книжные выставки и проведены следующие мероприятия:</w:t>
      </w:r>
    </w:p>
    <w:p w:rsidR="00C504EB" w:rsidRDefault="00C504EB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3DF3">
        <w:rPr>
          <w:rFonts w:ascii="Times New Roman" w:hAnsi="Times New Roman" w:cs="Times New Roman"/>
          <w:b/>
          <w:sz w:val="24"/>
          <w:szCs w:val="24"/>
        </w:rPr>
        <w:t>Ахмановская</w:t>
      </w:r>
      <w:proofErr w:type="spellEnd"/>
      <w:r w:rsidRPr="00683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83DF3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504EB" w:rsidRPr="00C504EB" w:rsidRDefault="00C504EB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04EB">
        <w:rPr>
          <w:rFonts w:ascii="Times New Roman" w:hAnsi="Times New Roman" w:cs="Times New Roman"/>
          <w:b/>
          <w:sz w:val="24"/>
          <w:szCs w:val="24"/>
        </w:rPr>
        <w:t>Выставка-обзор «Карусель книг»</w:t>
      </w:r>
      <w:proofErr w:type="gramStart"/>
      <w:r w:rsidRPr="00C504E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C504EB" w:rsidRDefault="00C504EB" w:rsidP="00C504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4EB">
        <w:rPr>
          <w:rFonts w:ascii="Times New Roman" w:hAnsi="Times New Roman" w:cs="Times New Roman"/>
          <w:sz w:val="24"/>
          <w:szCs w:val="24"/>
        </w:rPr>
        <w:t xml:space="preserve">К юбилею Леонида Владимировича Дьяконова вниманию читателей представлена выставка-обзор «Карусель книг». Выставка состоит из нескольких разделов. Первый раздел «Портрет на фоне века» - знакомит читателей с биографией писателя, с его судьбой. Второй раздел «Волшебник с добрыми глазами» посвящен книге Леонида Дьяконова «Волшебное колечко» и знакомит читателей с </w:t>
      </w:r>
      <w:proofErr w:type="spellStart"/>
      <w:r w:rsidRPr="00C504EB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C504EB">
        <w:rPr>
          <w:rFonts w:ascii="Times New Roman" w:hAnsi="Times New Roman" w:cs="Times New Roman"/>
          <w:sz w:val="24"/>
          <w:szCs w:val="24"/>
        </w:rPr>
        <w:t xml:space="preserve">, загадками, народными сказками Вятского края. И третий раздел «Карусель книг»  в </w:t>
      </w:r>
      <w:proofErr w:type="gramStart"/>
      <w:r w:rsidRPr="00C504EB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C504EB">
        <w:rPr>
          <w:rFonts w:ascii="Times New Roman" w:hAnsi="Times New Roman" w:cs="Times New Roman"/>
          <w:sz w:val="24"/>
          <w:szCs w:val="24"/>
        </w:rPr>
        <w:t xml:space="preserve"> представлено творчество вятского поэта, детского прозаика, фольклориста</w:t>
      </w:r>
      <w:r w:rsidRPr="00007EDE">
        <w:rPr>
          <w:rFonts w:ascii="Times New Roman" w:hAnsi="Times New Roman" w:cs="Times New Roman"/>
          <w:sz w:val="28"/>
          <w:szCs w:val="28"/>
        </w:rPr>
        <w:t>.</w:t>
      </w:r>
    </w:p>
    <w:p w:rsidR="00C504EB" w:rsidRPr="00007EDE" w:rsidRDefault="00C504EB" w:rsidP="00C504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4EB" w:rsidRPr="00683DF3" w:rsidRDefault="00C504EB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3DF3">
        <w:rPr>
          <w:rFonts w:ascii="Times New Roman" w:hAnsi="Times New Roman" w:cs="Times New Roman"/>
          <w:b/>
          <w:sz w:val="24"/>
          <w:szCs w:val="24"/>
        </w:rPr>
        <w:t>Безводнинская</w:t>
      </w:r>
      <w:proofErr w:type="spellEnd"/>
      <w:r w:rsidRPr="00683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83DF3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683DF3">
        <w:rPr>
          <w:rFonts w:ascii="Times New Roman" w:hAnsi="Times New Roman" w:cs="Times New Roman"/>
          <w:b/>
          <w:sz w:val="24"/>
          <w:szCs w:val="24"/>
        </w:rPr>
        <w:t>:</w:t>
      </w:r>
    </w:p>
    <w:p w:rsidR="00C504EB" w:rsidRDefault="00C504EB" w:rsidP="00C504EB">
      <w:pPr>
        <w:spacing w:after="0"/>
      </w:pPr>
      <w:r w:rsidRPr="00C504EB">
        <w:rPr>
          <w:rFonts w:ascii="Times New Roman" w:hAnsi="Times New Roman" w:cs="Times New Roman"/>
          <w:sz w:val="24"/>
          <w:szCs w:val="24"/>
        </w:rPr>
        <w:t xml:space="preserve">К декаде краеведческой книги была оформлена </w:t>
      </w:r>
      <w:r w:rsidRPr="008602B2">
        <w:rPr>
          <w:rFonts w:ascii="Times New Roman" w:hAnsi="Times New Roman" w:cs="Times New Roman"/>
          <w:b/>
          <w:sz w:val="24"/>
          <w:szCs w:val="24"/>
        </w:rPr>
        <w:t xml:space="preserve">книжная выставка "Областной библиотеке им. </w:t>
      </w:r>
      <w:proofErr w:type="spellStart"/>
      <w:r w:rsidRPr="008602B2">
        <w:rPr>
          <w:rFonts w:ascii="Times New Roman" w:hAnsi="Times New Roman" w:cs="Times New Roman"/>
          <w:b/>
          <w:sz w:val="24"/>
          <w:szCs w:val="24"/>
        </w:rPr>
        <w:t>А.И.Герцена</w:t>
      </w:r>
      <w:proofErr w:type="spellEnd"/>
      <w:r w:rsidRPr="008602B2">
        <w:rPr>
          <w:rFonts w:ascii="Times New Roman" w:hAnsi="Times New Roman" w:cs="Times New Roman"/>
          <w:b/>
          <w:sz w:val="24"/>
          <w:szCs w:val="24"/>
        </w:rPr>
        <w:t xml:space="preserve"> - 180 лет"</w:t>
      </w:r>
      <w:r w:rsidRPr="00C504EB">
        <w:rPr>
          <w:rFonts w:ascii="Times New Roman" w:hAnsi="Times New Roman" w:cs="Times New Roman"/>
          <w:sz w:val="24"/>
          <w:szCs w:val="24"/>
        </w:rPr>
        <w:t xml:space="preserve">.  4 октября для учащихся 6 </w:t>
      </w:r>
      <w:proofErr w:type="spellStart"/>
      <w:r w:rsidRPr="00C504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04EB">
        <w:rPr>
          <w:rFonts w:ascii="Times New Roman" w:hAnsi="Times New Roman" w:cs="Times New Roman"/>
          <w:sz w:val="24"/>
          <w:szCs w:val="24"/>
        </w:rPr>
        <w:t xml:space="preserve"> был подготовлен и проведен у книжной выставки </w:t>
      </w:r>
      <w:r w:rsidRPr="008602B2">
        <w:rPr>
          <w:rFonts w:ascii="Times New Roman" w:hAnsi="Times New Roman" w:cs="Times New Roman"/>
          <w:b/>
          <w:sz w:val="24"/>
          <w:szCs w:val="24"/>
        </w:rPr>
        <w:t>час информации "</w:t>
      </w:r>
      <w:proofErr w:type="spellStart"/>
      <w:r w:rsidRPr="008602B2">
        <w:rPr>
          <w:rFonts w:ascii="Times New Roman" w:hAnsi="Times New Roman" w:cs="Times New Roman"/>
          <w:b/>
          <w:sz w:val="24"/>
          <w:szCs w:val="24"/>
        </w:rPr>
        <w:t>Герценка</w:t>
      </w:r>
      <w:proofErr w:type="spellEnd"/>
      <w:r w:rsidRPr="008602B2">
        <w:rPr>
          <w:rFonts w:ascii="Times New Roman" w:hAnsi="Times New Roman" w:cs="Times New Roman"/>
          <w:b/>
          <w:sz w:val="24"/>
          <w:szCs w:val="24"/>
        </w:rPr>
        <w:t xml:space="preserve"> - храм мысли"</w:t>
      </w:r>
      <w:r w:rsidRPr="00C504EB">
        <w:rPr>
          <w:rFonts w:ascii="Times New Roman" w:hAnsi="Times New Roman" w:cs="Times New Roman"/>
          <w:sz w:val="24"/>
          <w:szCs w:val="24"/>
        </w:rPr>
        <w:t xml:space="preserve">, присутствовало 12 человек. Так же в библиотеке оформлена постоянно действующая </w:t>
      </w:r>
      <w:r w:rsidRPr="008602B2">
        <w:rPr>
          <w:rFonts w:ascii="Times New Roman" w:hAnsi="Times New Roman" w:cs="Times New Roman"/>
          <w:b/>
          <w:sz w:val="24"/>
          <w:szCs w:val="24"/>
        </w:rPr>
        <w:t>книжная выставка "Край мой - гордость моя",</w:t>
      </w:r>
      <w:r w:rsidRPr="00C504EB">
        <w:rPr>
          <w:rFonts w:ascii="Times New Roman" w:hAnsi="Times New Roman" w:cs="Times New Roman"/>
          <w:sz w:val="24"/>
          <w:szCs w:val="24"/>
        </w:rPr>
        <w:t xml:space="preserve"> где представлена как отраслевая, так и художественная литература</w:t>
      </w:r>
      <w:r>
        <w:t>.</w:t>
      </w:r>
    </w:p>
    <w:p w:rsidR="004171C5" w:rsidRDefault="004171C5" w:rsidP="00C504EB">
      <w:pPr>
        <w:spacing w:after="0"/>
      </w:pPr>
    </w:p>
    <w:p w:rsidR="004171C5" w:rsidRPr="003B3685" w:rsidRDefault="004171C5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685">
        <w:rPr>
          <w:rFonts w:ascii="Times New Roman" w:hAnsi="Times New Roman" w:cs="Times New Roman"/>
          <w:b/>
          <w:sz w:val="24"/>
          <w:szCs w:val="24"/>
        </w:rPr>
        <w:t>Войская</w:t>
      </w:r>
      <w:proofErr w:type="spellEnd"/>
      <w:r w:rsidRPr="003B36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B3685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="00494485" w:rsidRPr="003B3685">
        <w:rPr>
          <w:rFonts w:ascii="Times New Roman" w:hAnsi="Times New Roman" w:cs="Times New Roman"/>
          <w:b/>
          <w:sz w:val="24"/>
          <w:szCs w:val="24"/>
        </w:rPr>
        <w:t>:</w:t>
      </w:r>
    </w:p>
    <w:p w:rsidR="00494485" w:rsidRDefault="008B5D7A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CCA4560" wp14:editId="66D4446C">
            <wp:simplePos x="0" y="0"/>
            <wp:positionH relativeFrom="column">
              <wp:posOffset>-3810</wp:posOffset>
            </wp:positionH>
            <wp:positionV relativeFrom="paragraph">
              <wp:posOffset>95885</wp:posOffset>
            </wp:positionV>
            <wp:extent cx="1943100" cy="2590800"/>
            <wp:effectExtent l="0" t="0" r="0" b="0"/>
            <wp:wrapSquare wrapText="bothSides"/>
            <wp:docPr id="5" name="Рисунок 5" descr="C:\Users\admin\AppData\Local\Temp\село во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село воя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4485" w:rsidRPr="003B3685">
        <w:rPr>
          <w:rFonts w:ascii="Times New Roman" w:hAnsi="Times New Roman" w:cs="Times New Roman"/>
          <w:b/>
          <w:sz w:val="24"/>
          <w:szCs w:val="24"/>
        </w:rPr>
        <w:t>Кн. выставка: «Книги с авторскими подписями»</w:t>
      </w:r>
      <w:r w:rsidR="00494485">
        <w:rPr>
          <w:rFonts w:ascii="Times New Roman" w:hAnsi="Times New Roman" w:cs="Times New Roman"/>
          <w:sz w:val="24"/>
          <w:szCs w:val="24"/>
        </w:rPr>
        <w:t xml:space="preserve"> (И.Т. Куклин, В.Н. </w:t>
      </w:r>
      <w:proofErr w:type="spellStart"/>
      <w:r w:rsidR="00494485">
        <w:rPr>
          <w:rFonts w:ascii="Times New Roman" w:hAnsi="Times New Roman" w:cs="Times New Roman"/>
          <w:sz w:val="24"/>
          <w:szCs w:val="24"/>
        </w:rPr>
        <w:t>Царегородцева</w:t>
      </w:r>
      <w:proofErr w:type="spellEnd"/>
      <w:r w:rsidR="00494485">
        <w:rPr>
          <w:rFonts w:ascii="Times New Roman" w:hAnsi="Times New Roman" w:cs="Times New Roman"/>
          <w:sz w:val="24"/>
          <w:szCs w:val="24"/>
        </w:rPr>
        <w:t>). Выдано 3 книги.</w:t>
      </w:r>
    </w:p>
    <w:p w:rsidR="00494485" w:rsidRDefault="00494485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685">
        <w:rPr>
          <w:rFonts w:ascii="Times New Roman" w:hAnsi="Times New Roman" w:cs="Times New Roman"/>
          <w:b/>
          <w:sz w:val="24"/>
          <w:szCs w:val="24"/>
        </w:rPr>
        <w:t>Час вопросов и ответов «Красная Книга Кировской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- 5 чел.</w:t>
      </w:r>
    </w:p>
    <w:p w:rsidR="00494485" w:rsidRPr="003B3685" w:rsidRDefault="00494485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декады краеведческой книги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СБ собрала материал</w:t>
      </w:r>
      <w:r w:rsidR="003B3685">
        <w:rPr>
          <w:rFonts w:ascii="Times New Roman" w:hAnsi="Times New Roman" w:cs="Times New Roman"/>
          <w:sz w:val="24"/>
          <w:szCs w:val="24"/>
        </w:rPr>
        <w:t xml:space="preserve"> и издала </w:t>
      </w:r>
      <w:r w:rsidR="003B3685" w:rsidRPr="003B3685">
        <w:rPr>
          <w:rFonts w:ascii="Times New Roman" w:hAnsi="Times New Roman" w:cs="Times New Roman"/>
          <w:b/>
          <w:sz w:val="24"/>
          <w:szCs w:val="24"/>
        </w:rPr>
        <w:t>брошюру «</w:t>
      </w:r>
      <w:r w:rsidR="008B5D7A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r w:rsidR="003B3685" w:rsidRPr="003B3685">
        <w:rPr>
          <w:rFonts w:ascii="Times New Roman" w:hAnsi="Times New Roman" w:cs="Times New Roman"/>
          <w:b/>
          <w:sz w:val="24"/>
          <w:szCs w:val="24"/>
        </w:rPr>
        <w:t>Воя от</w:t>
      </w:r>
      <w:proofErr w:type="gramStart"/>
      <w:r w:rsidR="003B3685" w:rsidRPr="003B3685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3B3685" w:rsidRPr="003B3685">
        <w:rPr>
          <w:rFonts w:ascii="Times New Roman" w:hAnsi="Times New Roman" w:cs="Times New Roman"/>
          <w:b/>
          <w:sz w:val="24"/>
          <w:szCs w:val="24"/>
        </w:rPr>
        <w:t xml:space="preserve"> до Я»</w:t>
      </w:r>
    </w:p>
    <w:p w:rsidR="00681C75" w:rsidRPr="003B3685" w:rsidRDefault="00681C75" w:rsidP="00C504EB">
      <w:pPr>
        <w:spacing w:after="0"/>
        <w:rPr>
          <w:b/>
        </w:rPr>
      </w:pPr>
    </w:p>
    <w:p w:rsidR="00681C75" w:rsidRPr="00683DF3" w:rsidRDefault="00681C75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DF3">
        <w:rPr>
          <w:rFonts w:ascii="Times New Roman" w:hAnsi="Times New Roman" w:cs="Times New Roman"/>
          <w:b/>
          <w:sz w:val="24"/>
          <w:szCs w:val="24"/>
        </w:rPr>
        <w:t xml:space="preserve">Ижевская </w:t>
      </w:r>
      <w:proofErr w:type="gramStart"/>
      <w:r w:rsidRPr="00683DF3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683DF3">
        <w:rPr>
          <w:rFonts w:ascii="Times New Roman" w:hAnsi="Times New Roman" w:cs="Times New Roman"/>
          <w:b/>
          <w:sz w:val="24"/>
          <w:szCs w:val="24"/>
        </w:rPr>
        <w:t>:</w:t>
      </w:r>
    </w:p>
    <w:p w:rsidR="00681C75" w:rsidRDefault="00683DF3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DF3">
        <w:rPr>
          <w:rFonts w:ascii="Times New Roman" w:hAnsi="Times New Roman" w:cs="Times New Roman"/>
          <w:b/>
          <w:sz w:val="24"/>
          <w:szCs w:val="24"/>
        </w:rPr>
        <w:t>Кн. выставка «Отечества родные уголки»</w:t>
      </w:r>
      <w:r>
        <w:rPr>
          <w:rFonts w:ascii="Times New Roman" w:hAnsi="Times New Roman" w:cs="Times New Roman"/>
          <w:sz w:val="24"/>
          <w:szCs w:val="24"/>
        </w:rPr>
        <w:t xml:space="preserve">, на которой представлены книги Кировских писателей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Пижанских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поэтов.</w:t>
      </w:r>
    </w:p>
    <w:p w:rsidR="00683DF3" w:rsidRDefault="00683DF3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12.10 проведён </w:t>
      </w:r>
      <w:r w:rsidRPr="00683DF3">
        <w:rPr>
          <w:rFonts w:ascii="Times New Roman" w:hAnsi="Times New Roman" w:cs="Times New Roman"/>
          <w:b/>
          <w:sz w:val="24"/>
          <w:szCs w:val="24"/>
        </w:rPr>
        <w:t>обзор литературы «Читаем о родном крае».</w:t>
      </w:r>
      <w:r>
        <w:rPr>
          <w:rFonts w:ascii="Times New Roman" w:hAnsi="Times New Roman" w:cs="Times New Roman"/>
          <w:sz w:val="24"/>
          <w:szCs w:val="24"/>
        </w:rPr>
        <w:t xml:space="preserve"> Были представлены книги о людях и природных объектах Кировской области.</w:t>
      </w:r>
      <w:r w:rsidR="009E60C6">
        <w:rPr>
          <w:rFonts w:ascii="Times New Roman" w:hAnsi="Times New Roman" w:cs="Times New Roman"/>
          <w:sz w:val="24"/>
          <w:szCs w:val="24"/>
        </w:rPr>
        <w:t>- 8 чел.</w:t>
      </w:r>
    </w:p>
    <w:p w:rsidR="00D40481" w:rsidRDefault="00D40481" w:rsidP="00C5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D7A" w:rsidRDefault="008B5D7A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0481" w:rsidRDefault="00D40481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0481">
        <w:rPr>
          <w:rFonts w:ascii="Times New Roman" w:hAnsi="Times New Roman" w:cs="Times New Roman"/>
          <w:b/>
          <w:sz w:val="24"/>
          <w:szCs w:val="24"/>
        </w:rPr>
        <w:lastRenderedPageBreak/>
        <w:t>Казаковская</w:t>
      </w:r>
      <w:proofErr w:type="spellEnd"/>
      <w:r w:rsidRPr="00D404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40481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83DF3" w:rsidRDefault="00D40481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481">
        <w:rPr>
          <w:rFonts w:ascii="Times New Roman" w:hAnsi="Times New Roman" w:cs="Times New Roman"/>
          <w:b/>
          <w:sz w:val="24"/>
          <w:szCs w:val="24"/>
        </w:rPr>
        <w:t xml:space="preserve">Выставка-просмотр краеведческой литературы «Читай </w:t>
      </w:r>
      <w:proofErr w:type="gramStart"/>
      <w:r w:rsidRPr="00D40481">
        <w:rPr>
          <w:rFonts w:ascii="Times New Roman" w:hAnsi="Times New Roman" w:cs="Times New Roman"/>
          <w:b/>
          <w:sz w:val="24"/>
          <w:szCs w:val="24"/>
        </w:rPr>
        <w:t>Вятское</w:t>
      </w:r>
      <w:proofErr w:type="gramEnd"/>
      <w:r w:rsidRPr="00D40481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Присутствовало 15 человек, выдано 10 книг.</w:t>
      </w:r>
    </w:p>
    <w:p w:rsidR="00D40481" w:rsidRDefault="00D40481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481">
        <w:rPr>
          <w:rFonts w:ascii="Times New Roman" w:hAnsi="Times New Roman" w:cs="Times New Roman"/>
          <w:b/>
          <w:sz w:val="24"/>
          <w:szCs w:val="24"/>
        </w:rPr>
        <w:t>Обзор литературы «Именами славными горда земля Вятская»</w:t>
      </w:r>
      <w:r>
        <w:rPr>
          <w:rFonts w:ascii="Times New Roman" w:hAnsi="Times New Roman" w:cs="Times New Roman"/>
          <w:sz w:val="24"/>
          <w:szCs w:val="24"/>
        </w:rPr>
        <w:t xml:space="preserve"> (рассказ о выдающихся людях Вятского края) – 12 чел.</w:t>
      </w:r>
    </w:p>
    <w:p w:rsidR="00D40481" w:rsidRDefault="00D40481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481">
        <w:rPr>
          <w:rFonts w:ascii="Times New Roman" w:hAnsi="Times New Roman" w:cs="Times New Roman"/>
          <w:b/>
          <w:sz w:val="24"/>
          <w:szCs w:val="24"/>
        </w:rPr>
        <w:t>Кн. выставка, обзор «Вятская сказка»</w:t>
      </w:r>
      <w:r>
        <w:rPr>
          <w:rFonts w:ascii="Times New Roman" w:hAnsi="Times New Roman" w:cs="Times New Roman"/>
          <w:sz w:val="24"/>
          <w:szCs w:val="24"/>
        </w:rPr>
        <w:t xml:space="preserve">  - 13 чел.</w:t>
      </w:r>
    </w:p>
    <w:p w:rsidR="00D40481" w:rsidRDefault="00D40481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481">
        <w:rPr>
          <w:rFonts w:ascii="Times New Roman" w:hAnsi="Times New Roman" w:cs="Times New Roman"/>
          <w:b/>
          <w:sz w:val="24"/>
          <w:szCs w:val="24"/>
        </w:rPr>
        <w:t>Урок истории «Письма с фронта».</w:t>
      </w:r>
      <w:r>
        <w:rPr>
          <w:rFonts w:ascii="Times New Roman" w:hAnsi="Times New Roman" w:cs="Times New Roman"/>
          <w:sz w:val="24"/>
          <w:szCs w:val="24"/>
        </w:rPr>
        <w:t xml:space="preserve"> Знакомство учащихся с брошюрой, изданной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им. И.А. Ведерникова «Возвращаясь памятью к войне» - 13 чел.</w:t>
      </w:r>
    </w:p>
    <w:p w:rsidR="00807305" w:rsidRDefault="00807305" w:rsidP="00C5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7305" w:rsidRPr="00807305" w:rsidRDefault="00807305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7305">
        <w:rPr>
          <w:rFonts w:ascii="Times New Roman" w:hAnsi="Times New Roman" w:cs="Times New Roman"/>
          <w:b/>
          <w:sz w:val="24"/>
          <w:szCs w:val="24"/>
        </w:rPr>
        <w:t>Кашнурская</w:t>
      </w:r>
      <w:proofErr w:type="spellEnd"/>
      <w:r w:rsidRPr="008073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07305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807305">
        <w:rPr>
          <w:rFonts w:ascii="Times New Roman" w:hAnsi="Times New Roman" w:cs="Times New Roman"/>
          <w:b/>
          <w:sz w:val="24"/>
          <w:szCs w:val="24"/>
        </w:rPr>
        <w:t>:</w:t>
      </w:r>
    </w:p>
    <w:p w:rsidR="00807305" w:rsidRDefault="00807305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305">
        <w:rPr>
          <w:rFonts w:ascii="Times New Roman" w:hAnsi="Times New Roman" w:cs="Times New Roman"/>
          <w:b/>
          <w:sz w:val="24"/>
          <w:szCs w:val="24"/>
        </w:rPr>
        <w:t>Беседа-обзор «Мастеровые люди Вятки»</w:t>
      </w:r>
      <w:r>
        <w:rPr>
          <w:rFonts w:ascii="Times New Roman" w:hAnsi="Times New Roman" w:cs="Times New Roman"/>
          <w:sz w:val="24"/>
          <w:szCs w:val="24"/>
        </w:rPr>
        <w:t xml:space="preserve"> прошёл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Кашнурской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библиотеке 11 октября. – 8 чел.</w:t>
      </w:r>
    </w:p>
    <w:p w:rsidR="00D40481" w:rsidRDefault="00D40481" w:rsidP="00C5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DF3" w:rsidRPr="00A8185B" w:rsidRDefault="00683DF3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185B">
        <w:rPr>
          <w:rFonts w:ascii="Times New Roman" w:hAnsi="Times New Roman" w:cs="Times New Roman"/>
          <w:b/>
          <w:sz w:val="24"/>
          <w:szCs w:val="24"/>
        </w:rPr>
        <w:t>М-</w:t>
      </w:r>
      <w:proofErr w:type="spellStart"/>
      <w:r w:rsidRPr="00A8185B">
        <w:rPr>
          <w:rFonts w:ascii="Times New Roman" w:hAnsi="Times New Roman" w:cs="Times New Roman"/>
          <w:b/>
          <w:sz w:val="24"/>
          <w:szCs w:val="24"/>
        </w:rPr>
        <w:t>Ошаевская</w:t>
      </w:r>
      <w:proofErr w:type="spellEnd"/>
      <w:r w:rsidRPr="00A81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8185B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A8185B">
        <w:rPr>
          <w:rFonts w:ascii="Times New Roman" w:hAnsi="Times New Roman" w:cs="Times New Roman"/>
          <w:b/>
          <w:sz w:val="24"/>
          <w:szCs w:val="24"/>
        </w:rPr>
        <w:t>:</w:t>
      </w:r>
    </w:p>
    <w:p w:rsidR="00D40481" w:rsidRDefault="00683DF3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481">
        <w:rPr>
          <w:rFonts w:ascii="Times New Roman" w:hAnsi="Times New Roman" w:cs="Times New Roman"/>
          <w:b/>
          <w:sz w:val="24"/>
          <w:szCs w:val="24"/>
        </w:rPr>
        <w:t>Конкурс знатоков «Любимые герои любимых книг»</w:t>
      </w:r>
      <w:r>
        <w:rPr>
          <w:rFonts w:ascii="Times New Roman" w:hAnsi="Times New Roman" w:cs="Times New Roman"/>
          <w:sz w:val="24"/>
          <w:szCs w:val="24"/>
        </w:rPr>
        <w:t xml:space="preserve"> проведен по книгам вятских писателей</w:t>
      </w:r>
      <w:r w:rsidR="00A8185B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="00A8185B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A8185B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="00A8185B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="009E60C6">
        <w:rPr>
          <w:rFonts w:ascii="Times New Roman" w:hAnsi="Times New Roman" w:cs="Times New Roman"/>
          <w:sz w:val="24"/>
          <w:szCs w:val="24"/>
        </w:rPr>
        <w:t>. – 6 чел.</w:t>
      </w:r>
    </w:p>
    <w:p w:rsidR="00A8185B" w:rsidRDefault="00A8185B" w:rsidP="00C5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85B" w:rsidRPr="00EC5D51" w:rsidRDefault="00A8185B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D51">
        <w:rPr>
          <w:rFonts w:ascii="Times New Roman" w:hAnsi="Times New Roman" w:cs="Times New Roman"/>
          <w:b/>
          <w:sz w:val="24"/>
          <w:szCs w:val="24"/>
        </w:rPr>
        <w:t xml:space="preserve">Павловская </w:t>
      </w:r>
      <w:proofErr w:type="gramStart"/>
      <w:r w:rsidRPr="00EC5D51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EC5D51">
        <w:rPr>
          <w:rFonts w:ascii="Times New Roman" w:hAnsi="Times New Roman" w:cs="Times New Roman"/>
          <w:b/>
          <w:sz w:val="24"/>
          <w:szCs w:val="24"/>
        </w:rPr>
        <w:t>:</w:t>
      </w:r>
    </w:p>
    <w:p w:rsidR="00A8185B" w:rsidRPr="00EC5D51" w:rsidRDefault="00EC5D51" w:rsidP="00A818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2B0EEBA" wp14:editId="28C3133D">
            <wp:simplePos x="0" y="0"/>
            <wp:positionH relativeFrom="column">
              <wp:posOffset>5715</wp:posOffset>
            </wp:positionH>
            <wp:positionV relativeFrom="paragraph">
              <wp:posOffset>117475</wp:posOffset>
            </wp:positionV>
            <wp:extent cx="2314575" cy="15443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120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85B" w:rsidRPr="00A8185B">
        <w:rPr>
          <w:rFonts w:ascii="Times New Roman" w:hAnsi="Times New Roman" w:cs="Times New Roman"/>
          <w:sz w:val="24"/>
          <w:szCs w:val="24"/>
        </w:rPr>
        <w:t xml:space="preserve">5.10 оформили </w:t>
      </w:r>
      <w:r w:rsidR="00A8185B" w:rsidRPr="00EC5D51">
        <w:rPr>
          <w:rFonts w:ascii="Times New Roman" w:hAnsi="Times New Roman" w:cs="Times New Roman"/>
          <w:b/>
          <w:sz w:val="24"/>
          <w:szCs w:val="24"/>
        </w:rPr>
        <w:t xml:space="preserve">кн. выставку «К 180 – </w:t>
      </w:r>
      <w:proofErr w:type="spellStart"/>
      <w:r w:rsidR="00A8185B" w:rsidRPr="00EC5D51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="00A8185B" w:rsidRPr="00EC5D51">
        <w:rPr>
          <w:rFonts w:ascii="Times New Roman" w:hAnsi="Times New Roman" w:cs="Times New Roman"/>
          <w:b/>
          <w:sz w:val="24"/>
          <w:szCs w:val="24"/>
        </w:rPr>
        <w:t xml:space="preserve"> Кировской обл. библиотеки им. Герцена»</w:t>
      </w:r>
    </w:p>
    <w:p w:rsidR="00A8185B" w:rsidRDefault="00A8185B" w:rsidP="00A8185B">
      <w:pPr>
        <w:rPr>
          <w:sz w:val="24"/>
          <w:szCs w:val="24"/>
        </w:rPr>
      </w:pPr>
      <w:r w:rsidRPr="00A8185B">
        <w:rPr>
          <w:rFonts w:ascii="Times New Roman" w:hAnsi="Times New Roman" w:cs="Times New Roman"/>
          <w:sz w:val="24"/>
          <w:szCs w:val="24"/>
        </w:rPr>
        <w:t xml:space="preserve">5.10 оформили </w:t>
      </w:r>
      <w:r w:rsidRPr="00EC5D51">
        <w:rPr>
          <w:rFonts w:ascii="Times New Roman" w:hAnsi="Times New Roman" w:cs="Times New Roman"/>
          <w:b/>
          <w:sz w:val="24"/>
          <w:szCs w:val="24"/>
        </w:rPr>
        <w:t xml:space="preserve">выставку-просмотр «Читай </w:t>
      </w:r>
      <w:proofErr w:type="gramStart"/>
      <w:r w:rsidRPr="00EC5D51">
        <w:rPr>
          <w:rFonts w:ascii="Times New Roman" w:hAnsi="Times New Roman" w:cs="Times New Roman"/>
          <w:b/>
          <w:sz w:val="24"/>
          <w:szCs w:val="24"/>
        </w:rPr>
        <w:t>Вятское</w:t>
      </w:r>
      <w:proofErr w:type="gramEnd"/>
      <w:r w:rsidRPr="00EC5D51">
        <w:rPr>
          <w:rFonts w:ascii="Times New Roman" w:hAnsi="Times New Roman" w:cs="Times New Roman"/>
          <w:b/>
          <w:sz w:val="24"/>
          <w:szCs w:val="24"/>
        </w:rPr>
        <w:t>».</w:t>
      </w:r>
      <w:r w:rsidRPr="00A8185B">
        <w:rPr>
          <w:rFonts w:ascii="Times New Roman" w:hAnsi="Times New Roman" w:cs="Times New Roman"/>
          <w:sz w:val="24"/>
          <w:szCs w:val="24"/>
        </w:rPr>
        <w:t xml:space="preserve"> Здесь подобраны книги кировских писателей для детей и взрослых. Читатели с удовольствием берут книги Л.  </w:t>
      </w:r>
      <w:proofErr w:type="spellStart"/>
      <w:r w:rsidRPr="00A8185B">
        <w:rPr>
          <w:rFonts w:ascii="Times New Roman" w:hAnsi="Times New Roman" w:cs="Times New Roman"/>
          <w:sz w:val="24"/>
          <w:szCs w:val="24"/>
        </w:rPr>
        <w:t>Лубнина</w:t>
      </w:r>
      <w:proofErr w:type="spellEnd"/>
      <w:r w:rsidRPr="00A8185B">
        <w:rPr>
          <w:rFonts w:ascii="Times New Roman" w:hAnsi="Times New Roman" w:cs="Times New Roman"/>
          <w:sz w:val="24"/>
          <w:szCs w:val="24"/>
        </w:rPr>
        <w:t xml:space="preserve">, А. Красноперова, В. </w:t>
      </w:r>
      <w:proofErr w:type="spellStart"/>
      <w:r w:rsidRPr="00A8185B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A8185B">
        <w:rPr>
          <w:rFonts w:ascii="Times New Roman" w:hAnsi="Times New Roman" w:cs="Times New Roman"/>
          <w:sz w:val="24"/>
          <w:szCs w:val="24"/>
        </w:rPr>
        <w:t xml:space="preserve">. Дети взяли книги А. </w:t>
      </w:r>
      <w:proofErr w:type="spellStart"/>
      <w:r w:rsidRPr="00A8185B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Pr="00A8185B">
        <w:rPr>
          <w:rFonts w:ascii="Times New Roman" w:hAnsi="Times New Roman" w:cs="Times New Roman"/>
          <w:sz w:val="24"/>
          <w:szCs w:val="24"/>
        </w:rPr>
        <w:t xml:space="preserve"> «Мой генерал», А. Устюгова, В. </w:t>
      </w:r>
      <w:proofErr w:type="spellStart"/>
      <w:r w:rsidRPr="00A8185B">
        <w:rPr>
          <w:rFonts w:ascii="Times New Roman" w:hAnsi="Times New Roman" w:cs="Times New Roman"/>
          <w:sz w:val="24"/>
          <w:szCs w:val="24"/>
        </w:rPr>
        <w:t>Ситнткова</w:t>
      </w:r>
      <w:proofErr w:type="spellEnd"/>
      <w:r w:rsidRPr="00A8185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8185B" w:rsidRDefault="00A8185B" w:rsidP="00A8185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7A8E05A" wp14:editId="14B3AE85">
            <wp:extent cx="2324100" cy="155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124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35" cy="156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85B" w:rsidRPr="00A8185B" w:rsidRDefault="00EC5D51" w:rsidP="00A818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C8D7DB" wp14:editId="360DE724">
            <wp:simplePos x="0" y="0"/>
            <wp:positionH relativeFrom="column">
              <wp:posOffset>-13335</wp:posOffset>
            </wp:positionH>
            <wp:positionV relativeFrom="paragraph">
              <wp:posOffset>1905</wp:posOffset>
            </wp:positionV>
            <wp:extent cx="2286000" cy="15246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125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85B" w:rsidRPr="00A8185B">
        <w:rPr>
          <w:rFonts w:ascii="Times New Roman" w:hAnsi="Times New Roman" w:cs="Times New Roman"/>
          <w:sz w:val="24"/>
          <w:szCs w:val="24"/>
        </w:rPr>
        <w:t xml:space="preserve">С5 по 11 октября в библиотеке провели </w:t>
      </w:r>
      <w:r w:rsidR="00A8185B" w:rsidRPr="00EC5D51">
        <w:rPr>
          <w:rFonts w:ascii="Times New Roman" w:hAnsi="Times New Roman" w:cs="Times New Roman"/>
          <w:b/>
          <w:sz w:val="24"/>
          <w:szCs w:val="24"/>
        </w:rPr>
        <w:t>неделю информации «Книги кировских писателей».</w:t>
      </w:r>
      <w:r w:rsidR="00A8185B" w:rsidRPr="00A8185B">
        <w:rPr>
          <w:rFonts w:ascii="Times New Roman" w:hAnsi="Times New Roman" w:cs="Times New Roman"/>
          <w:sz w:val="24"/>
          <w:szCs w:val="24"/>
        </w:rPr>
        <w:t xml:space="preserve"> Проинформировали читателей о кировских книгах, которые поступили в   библиотеку в последнее время. Вот некоторые из них: стихи А. Гребнева «Русь, Россия – отрада моя», В. </w:t>
      </w:r>
      <w:proofErr w:type="spellStart"/>
      <w:r w:rsidR="00A8185B" w:rsidRPr="00A8185B">
        <w:rPr>
          <w:rFonts w:ascii="Times New Roman" w:hAnsi="Times New Roman" w:cs="Times New Roman"/>
          <w:sz w:val="24"/>
          <w:szCs w:val="24"/>
        </w:rPr>
        <w:t>Сураев</w:t>
      </w:r>
      <w:proofErr w:type="spellEnd"/>
      <w:r w:rsidR="00A8185B" w:rsidRPr="00A8185B">
        <w:rPr>
          <w:rFonts w:ascii="Times New Roman" w:hAnsi="Times New Roman" w:cs="Times New Roman"/>
          <w:sz w:val="24"/>
          <w:szCs w:val="24"/>
        </w:rPr>
        <w:t xml:space="preserve"> «Руководитель общественный деятель», О. </w:t>
      </w:r>
      <w:proofErr w:type="spellStart"/>
      <w:r w:rsidR="00A8185B" w:rsidRPr="00A8185B">
        <w:rPr>
          <w:rFonts w:ascii="Times New Roman" w:hAnsi="Times New Roman" w:cs="Times New Roman"/>
          <w:sz w:val="24"/>
          <w:szCs w:val="24"/>
        </w:rPr>
        <w:t>Любовиков</w:t>
      </w:r>
      <w:proofErr w:type="spellEnd"/>
      <w:r w:rsidR="00A8185B" w:rsidRPr="00A8185B">
        <w:rPr>
          <w:rFonts w:ascii="Times New Roman" w:hAnsi="Times New Roman" w:cs="Times New Roman"/>
          <w:sz w:val="24"/>
          <w:szCs w:val="24"/>
        </w:rPr>
        <w:t xml:space="preserve"> «Бежали рядом две лыжни», «Ордена Ленина Кировская </w:t>
      </w:r>
      <w:r w:rsidR="00A8185B" w:rsidRPr="00A8185B">
        <w:rPr>
          <w:rFonts w:ascii="Times New Roman" w:hAnsi="Times New Roman" w:cs="Times New Roman"/>
          <w:sz w:val="24"/>
          <w:szCs w:val="24"/>
        </w:rPr>
        <w:lastRenderedPageBreak/>
        <w:t xml:space="preserve">область» и др. Информировали детей и взрослых. Всего – 120 человек. Выдали 24 </w:t>
      </w:r>
      <w:proofErr w:type="gramStart"/>
      <w:r w:rsidR="00A8185B" w:rsidRPr="00A8185B">
        <w:rPr>
          <w:rFonts w:ascii="Times New Roman" w:hAnsi="Times New Roman" w:cs="Times New Roman"/>
          <w:sz w:val="24"/>
          <w:szCs w:val="24"/>
        </w:rPr>
        <w:t>краеведческих</w:t>
      </w:r>
      <w:proofErr w:type="gramEnd"/>
      <w:r w:rsidR="00A8185B" w:rsidRPr="00A8185B">
        <w:rPr>
          <w:rFonts w:ascii="Times New Roman" w:hAnsi="Times New Roman" w:cs="Times New Roman"/>
          <w:sz w:val="24"/>
          <w:szCs w:val="24"/>
        </w:rPr>
        <w:t xml:space="preserve"> книги.</w:t>
      </w:r>
    </w:p>
    <w:p w:rsidR="008B5D7A" w:rsidRDefault="008B5D7A" w:rsidP="00A8185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E05CBDE" wp14:editId="1F6AE19C">
            <wp:simplePos x="0" y="0"/>
            <wp:positionH relativeFrom="column">
              <wp:posOffset>-54610</wp:posOffset>
            </wp:positionH>
            <wp:positionV relativeFrom="paragraph">
              <wp:posOffset>-685165</wp:posOffset>
            </wp:positionV>
            <wp:extent cx="2333625" cy="1557020"/>
            <wp:effectExtent l="0" t="0" r="9525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126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85B" w:rsidRDefault="00A8185B" w:rsidP="00A8185B">
      <w:pPr>
        <w:rPr>
          <w:sz w:val="24"/>
          <w:szCs w:val="24"/>
        </w:rPr>
      </w:pPr>
    </w:p>
    <w:p w:rsidR="00A8185B" w:rsidRPr="00A8185B" w:rsidRDefault="008B5D7A" w:rsidP="00A818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473AC1D" wp14:editId="549E94BF">
            <wp:simplePos x="0" y="0"/>
            <wp:positionH relativeFrom="column">
              <wp:posOffset>-2418080</wp:posOffset>
            </wp:positionH>
            <wp:positionV relativeFrom="paragraph">
              <wp:posOffset>1851660</wp:posOffset>
            </wp:positionV>
            <wp:extent cx="2305050" cy="1537335"/>
            <wp:effectExtent l="0" t="0" r="0" b="571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152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07BAA77" wp14:editId="1347617D">
            <wp:simplePos x="0" y="0"/>
            <wp:positionH relativeFrom="column">
              <wp:posOffset>-2442210</wp:posOffset>
            </wp:positionH>
            <wp:positionV relativeFrom="paragraph">
              <wp:posOffset>241935</wp:posOffset>
            </wp:positionV>
            <wp:extent cx="2306955" cy="1539240"/>
            <wp:effectExtent l="0" t="0" r="0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142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85B" w:rsidRPr="00A8185B">
        <w:rPr>
          <w:rFonts w:ascii="Times New Roman" w:hAnsi="Times New Roman" w:cs="Times New Roman"/>
          <w:sz w:val="24"/>
          <w:szCs w:val="24"/>
        </w:rPr>
        <w:t xml:space="preserve">С жителями д. </w:t>
      </w:r>
      <w:proofErr w:type="gramStart"/>
      <w:r w:rsidR="00A8185B" w:rsidRPr="00A8185B">
        <w:rPr>
          <w:rFonts w:ascii="Times New Roman" w:hAnsi="Times New Roman" w:cs="Times New Roman"/>
          <w:sz w:val="24"/>
          <w:szCs w:val="24"/>
        </w:rPr>
        <w:t>Лом-Комары</w:t>
      </w:r>
      <w:proofErr w:type="gramEnd"/>
      <w:r w:rsidR="00A8185B" w:rsidRPr="00A8185B">
        <w:rPr>
          <w:rFonts w:ascii="Times New Roman" w:hAnsi="Times New Roman" w:cs="Times New Roman"/>
          <w:sz w:val="24"/>
          <w:szCs w:val="24"/>
        </w:rPr>
        <w:t xml:space="preserve"> </w:t>
      </w:r>
      <w:r w:rsidR="00A8185B" w:rsidRPr="00EC5D51">
        <w:rPr>
          <w:rFonts w:ascii="Times New Roman" w:hAnsi="Times New Roman" w:cs="Times New Roman"/>
          <w:b/>
          <w:sz w:val="24"/>
          <w:szCs w:val="24"/>
        </w:rPr>
        <w:t>провели беседу «К 180-летию Кировской областной библиотеки им. Герцена».</w:t>
      </w:r>
      <w:r w:rsidR="00A8185B" w:rsidRPr="00A8185B">
        <w:rPr>
          <w:rFonts w:ascii="Times New Roman" w:hAnsi="Times New Roman" w:cs="Times New Roman"/>
          <w:sz w:val="24"/>
          <w:szCs w:val="24"/>
        </w:rPr>
        <w:t xml:space="preserve"> Рассказали читателям о клубах и объединениях </w:t>
      </w:r>
      <w:proofErr w:type="spellStart"/>
      <w:r w:rsidR="00A8185B" w:rsidRPr="00A8185B">
        <w:rPr>
          <w:rFonts w:ascii="Times New Roman" w:hAnsi="Times New Roman" w:cs="Times New Roman"/>
          <w:sz w:val="24"/>
          <w:szCs w:val="24"/>
        </w:rPr>
        <w:t>Герценки</w:t>
      </w:r>
      <w:proofErr w:type="spellEnd"/>
      <w:r w:rsidR="00A8185B" w:rsidRPr="00A8185B">
        <w:rPr>
          <w:rFonts w:ascii="Times New Roman" w:hAnsi="Times New Roman" w:cs="Times New Roman"/>
          <w:sz w:val="24"/>
          <w:szCs w:val="24"/>
        </w:rPr>
        <w:t xml:space="preserve">.  Их особенно заинтересовал выставочный зал библиотеки, т.к. один из читателей сам пишет </w:t>
      </w:r>
      <w:proofErr w:type="gramStart"/>
      <w:r w:rsidR="00A8185B" w:rsidRPr="00A8185B">
        <w:rPr>
          <w:rFonts w:ascii="Times New Roman" w:hAnsi="Times New Roman" w:cs="Times New Roman"/>
          <w:sz w:val="24"/>
          <w:szCs w:val="24"/>
        </w:rPr>
        <w:t>картины</w:t>
      </w:r>
      <w:proofErr w:type="gramEnd"/>
      <w:r w:rsidR="00A8185B" w:rsidRPr="00A8185B">
        <w:rPr>
          <w:rFonts w:ascii="Times New Roman" w:hAnsi="Times New Roman" w:cs="Times New Roman"/>
          <w:sz w:val="24"/>
          <w:szCs w:val="24"/>
        </w:rPr>
        <w:t xml:space="preserve"> и мы их выставляем в Павловской сельской библиотеке. Некоторые читатели заинтересовались центром «Новатор», который работает при </w:t>
      </w:r>
      <w:proofErr w:type="spellStart"/>
      <w:r w:rsidR="00A8185B" w:rsidRPr="00A8185B">
        <w:rPr>
          <w:rFonts w:ascii="Times New Roman" w:hAnsi="Times New Roman" w:cs="Times New Roman"/>
          <w:sz w:val="24"/>
          <w:szCs w:val="24"/>
        </w:rPr>
        <w:t>Герценке</w:t>
      </w:r>
      <w:proofErr w:type="spellEnd"/>
      <w:r w:rsidR="00A8185B" w:rsidRPr="00A8185B">
        <w:rPr>
          <w:rFonts w:ascii="Times New Roman" w:hAnsi="Times New Roman" w:cs="Times New Roman"/>
          <w:sz w:val="24"/>
          <w:szCs w:val="24"/>
        </w:rPr>
        <w:t xml:space="preserve">. Жителям села понравилось изобретение Эдуарда </w:t>
      </w:r>
      <w:proofErr w:type="spellStart"/>
      <w:r w:rsidR="00A8185B" w:rsidRPr="00A8185B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="00A8185B" w:rsidRPr="00A818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8185B" w:rsidRPr="00A8185B">
        <w:rPr>
          <w:rFonts w:ascii="Times New Roman" w:hAnsi="Times New Roman" w:cs="Times New Roman"/>
          <w:sz w:val="24"/>
          <w:szCs w:val="24"/>
        </w:rPr>
        <w:t>автоматическая</w:t>
      </w:r>
      <w:proofErr w:type="gramEnd"/>
      <w:r w:rsidR="00A8185B" w:rsidRPr="00A8185B">
        <w:rPr>
          <w:rFonts w:ascii="Times New Roman" w:hAnsi="Times New Roman" w:cs="Times New Roman"/>
          <w:sz w:val="24"/>
          <w:szCs w:val="24"/>
        </w:rPr>
        <w:t xml:space="preserve"> мини-ферма.                                                                                                             Читатели посмотрели в книге «Столица земли Вятской» читальные залы </w:t>
      </w:r>
      <w:proofErr w:type="spellStart"/>
      <w:r w:rsidR="00A8185B" w:rsidRPr="00A8185B">
        <w:rPr>
          <w:rFonts w:ascii="Times New Roman" w:hAnsi="Times New Roman" w:cs="Times New Roman"/>
          <w:sz w:val="24"/>
          <w:szCs w:val="24"/>
        </w:rPr>
        <w:t>Герценки</w:t>
      </w:r>
      <w:proofErr w:type="spellEnd"/>
      <w:r w:rsidR="00A8185B" w:rsidRPr="00A8185B">
        <w:rPr>
          <w:rFonts w:ascii="Times New Roman" w:hAnsi="Times New Roman" w:cs="Times New Roman"/>
          <w:sz w:val="24"/>
          <w:szCs w:val="24"/>
        </w:rPr>
        <w:t>.</w:t>
      </w:r>
    </w:p>
    <w:p w:rsidR="00A8185B" w:rsidRDefault="00A8185B" w:rsidP="00A8185B">
      <w:pPr>
        <w:rPr>
          <w:sz w:val="24"/>
          <w:szCs w:val="24"/>
        </w:rPr>
      </w:pPr>
    </w:p>
    <w:p w:rsidR="00A8185B" w:rsidRDefault="00A8185B" w:rsidP="00C5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D7A" w:rsidRDefault="008B5D7A" w:rsidP="00C5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ABF" w:rsidRPr="00D24ABF" w:rsidRDefault="00D24ABF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ABF">
        <w:rPr>
          <w:rFonts w:ascii="Times New Roman" w:hAnsi="Times New Roman" w:cs="Times New Roman"/>
          <w:b/>
          <w:sz w:val="24"/>
          <w:szCs w:val="24"/>
        </w:rPr>
        <w:t>Р-</w:t>
      </w:r>
      <w:proofErr w:type="spellStart"/>
      <w:r w:rsidRPr="00D24ABF">
        <w:rPr>
          <w:rFonts w:ascii="Times New Roman" w:hAnsi="Times New Roman" w:cs="Times New Roman"/>
          <w:b/>
          <w:sz w:val="24"/>
          <w:szCs w:val="24"/>
        </w:rPr>
        <w:t>Шуйминская</w:t>
      </w:r>
      <w:proofErr w:type="spellEnd"/>
      <w:r w:rsidRPr="00D24A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24ABF"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 w:rsidRPr="00D24ABF">
        <w:rPr>
          <w:rFonts w:ascii="Times New Roman" w:hAnsi="Times New Roman" w:cs="Times New Roman"/>
          <w:b/>
          <w:sz w:val="24"/>
          <w:szCs w:val="24"/>
        </w:rPr>
        <w:t>:</w:t>
      </w:r>
    </w:p>
    <w:p w:rsidR="00D24ABF" w:rsidRPr="00D24ABF" w:rsidRDefault="00D24ABF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ABF">
        <w:rPr>
          <w:rFonts w:ascii="Times New Roman" w:hAnsi="Times New Roman" w:cs="Times New Roman"/>
          <w:b/>
          <w:sz w:val="24"/>
          <w:szCs w:val="24"/>
        </w:rPr>
        <w:t>Кн. выставка « Книга вятская»</w:t>
      </w:r>
    </w:p>
    <w:p w:rsidR="00D24ABF" w:rsidRDefault="00D24ABF" w:rsidP="00C5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778" w:rsidRDefault="00430778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Пайгишевская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30778" w:rsidRDefault="00430778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Кн. выставка «Вятка литературная»</w:t>
      </w:r>
    </w:p>
    <w:p w:rsidR="00430778" w:rsidRDefault="00430778" w:rsidP="00C5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5D51" w:rsidRPr="00721781" w:rsidRDefault="009E60C6" w:rsidP="004307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781">
        <w:rPr>
          <w:rFonts w:ascii="Times New Roman" w:hAnsi="Times New Roman" w:cs="Times New Roman"/>
          <w:b/>
          <w:sz w:val="24"/>
          <w:szCs w:val="24"/>
        </w:rPr>
        <w:t>Пижанская</w:t>
      </w:r>
      <w:proofErr w:type="spellEnd"/>
      <w:r w:rsidRPr="00721781">
        <w:rPr>
          <w:rFonts w:ascii="Times New Roman" w:hAnsi="Times New Roman" w:cs="Times New Roman"/>
          <w:b/>
          <w:sz w:val="24"/>
          <w:szCs w:val="24"/>
        </w:rPr>
        <w:t xml:space="preserve"> ЦБ:</w:t>
      </w:r>
    </w:p>
    <w:p w:rsidR="009E60C6" w:rsidRPr="009E60C6" w:rsidRDefault="009E60C6" w:rsidP="0043077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E6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Творческие встречи продолжатся</w:t>
      </w:r>
    </w:p>
    <w:p w:rsidR="009E60C6" w:rsidRPr="009E60C6" w:rsidRDefault="008B5D7A" w:rsidP="0043077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35976B3" wp14:editId="7A2BA6F6">
            <wp:simplePos x="0" y="0"/>
            <wp:positionH relativeFrom="column">
              <wp:posOffset>-146685</wp:posOffset>
            </wp:positionH>
            <wp:positionV relativeFrom="paragraph">
              <wp:posOffset>50800</wp:posOffset>
            </wp:positionV>
            <wp:extent cx="3775710" cy="2854325"/>
            <wp:effectExtent l="0" t="0" r="0" b="3175"/>
            <wp:wrapSquare wrapText="bothSides"/>
            <wp:docPr id="10" name="Рисунок 10" descr="Свои стихи читает Дарья Лаптев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ои стихи читает Дарья Лаптев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7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0C6" w:rsidRPr="009E6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Декада краеведческой книги (с 2 по 12 октября) посвящается 180-летию Кировской областной библиотеки им. А.И. Герцена.</w:t>
      </w:r>
    </w:p>
    <w:p w:rsidR="009E60C6" w:rsidRPr="009E60C6" w:rsidRDefault="009E60C6" w:rsidP="009E6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Поэтический клуб «Родник» </w:t>
      </w:r>
      <w:proofErr w:type="spellStart"/>
      <w:r w:rsidRPr="009E6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Пижанской</w:t>
      </w:r>
      <w:proofErr w:type="spellEnd"/>
      <w:r w:rsidRPr="009E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библиотеки им. А.Ф. </w:t>
      </w:r>
      <w:proofErr w:type="spellStart"/>
      <w:r w:rsidRPr="009E60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Краснопёрова</w:t>
      </w:r>
      <w:proofErr w:type="spellEnd"/>
      <w:r w:rsidRPr="009E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 встречу с учащимися 10-х классов.</w:t>
      </w:r>
    </w:p>
    <w:p w:rsidR="009E60C6" w:rsidRPr="009E60C6" w:rsidRDefault="008B5D7A" w:rsidP="009E6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B565033" wp14:editId="294F6D79">
            <wp:simplePos x="0" y="0"/>
            <wp:positionH relativeFrom="column">
              <wp:posOffset>1914525</wp:posOffset>
            </wp:positionH>
            <wp:positionV relativeFrom="paragraph">
              <wp:posOffset>46990</wp:posOffset>
            </wp:positionV>
            <wp:extent cx="1872615" cy="1400175"/>
            <wp:effectExtent l="0" t="0" r="0" b="9525"/>
            <wp:wrapSquare wrapText="bothSides"/>
            <wp:docPr id="8" name="Рисунок 8" descr="Ольга Палинка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льга Палинка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5D07F790" wp14:editId="15B13225">
            <wp:simplePos x="0" y="0"/>
            <wp:positionH relativeFrom="column">
              <wp:posOffset>-41910</wp:posOffset>
            </wp:positionH>
            <wp:positionV relativeFrom="paragraph">
              <wp:posOffset>27940</wp:posOffset>
            </wp:positionV>
            <wp:extent cx="1861185" cy="1400175"/>
            <wp:effectExtent l="0" t="0" r="5715" b="9525"/>
            <wp:wrapSquare wrapText="bothSides"/>
            <wp:docPr id="9" name="Рисунок 9" descr="Руководитель поэтического клуба Родник Л. А. Жаворонков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ководитель поэтического клуба Родник Л. А. Жаворонков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0C6" w:rsidRPr="009E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стихи читали Ольга </w:t>
      </w:r>
      <w:proofErr w:type="spellStart"/>
      <w:r w:rsidR="009E60C6" w:rsidRPr="009E6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Палинкаш</w:t>
      </w:r>
      <w:proofErr w:type="spellEnd"/>
      <w:r w:rsidR="009E60C6" w:rsidRPr="009E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Дарья Лаптева, звучали произведения Александра </w:t>
      </w:r>
      <w:proofErr w:type="spellStart"/>
      <w:r w:rsidR="009E60C6" w:rsidRPr="009E60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Тесмеева</w:t>
      </w:r>
      <w:proofErr w:type="spellEnd"/>
      <w:r w:rsidR="009E60C6" w:rsidRPr="009E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Галины </w:t>
      </w:r>
      <w:proofErr w:type="spellStart"/>
      <w:r w:rsidR="009E60C6" w:rsidRPr="009E60C6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Царегородцевой</w:t>
      </w:r>
      <w:proofErr w:type="spellEnd"/>
      <w:r w:rsidR="009E60C6" w:rsidRPr="009E60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их стихах вечные темы: малая родина, память о войне, любовь и разочарования, грусть и надежда на счастье.</w:t>
      </w:r>
    </w:p>
    <w:p w:rsidR="009E60C6" w:rsidRPr="009E60C6" w:rsidRDefault="009E60C6" w:rsidP="009E60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задавали много вопросов. Договорились, что творческие встречи продолжатся.</w:t>
      </w:r>
      <w:r w:rsidR="0081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Присутствовало 35 человек.</w:t>
      </w:r>
    </w:p>
    <w:p w:rsidR="00096555" w:rsidRPr="00096555" w:rsidRDefault="002D645A" w:rsidP="000965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D64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</w:t>
      </w:r>
      <w:r w:rsidR="00096555" w:rsidRPr="000965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ворчество наших земляков</w:t>
      </w:r>
    </w:p>
    <w:p w:rsidR="00096555" w:rsidRPr="00096555" w:rsidRDefault="00096555" w:rsidP="00096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000250" cy="2857500"/>
            <wp:effectExtent l="0" t="0" r="0" b="0"/>
            <wp:wrapSquare wrapText="bothSides"/>
            <wp:docPr id="11" name="Рисунок 11" descr="https://i1.wp.com/pizhankalib.ru/wp-content/uploads/2017/10/tvorchesvo_zemlyakov.jpg?resize=210%2C30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pizhankalib.ru/wp-content/uploads/2017/10/tvorchesvo_zemlyakov.jpg?resize=210%2C30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180 – </w:t>
      </w:r>
      <w:proofErr w:type="spellStart"/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государственной ордена Почета областной универсальной научной библиотеки им. А. И. Герцена в библиотеках </w:t>
      </w:r>
      <w:proofErr w:type="spellStart"/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Пижанского</w:t>
      </w:r>
      <w:proofErr w:type="spellEnd"/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с 2  по 12 октября 2017 года пройдет Декада краеведческой книги.</w:t>
      </w:r>
    </w:p>
    <w:p w:rsidR="00096555" w:rsidRPr="00096555" w:rsidRDefault="00096555" w:rsidP="00096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Декады: стимулировать интерес к прошлому и настоящему родного края, его культурно-историческому наследию у жителей Кировской области через популяризацию краеведческой литературы, в т. ч. по истории КОУНБ им. А.И. Герцена и библиотечного дела Кировской области.</w:t>
      </w:r>
    </w:p>
    <w:p w:rsidR="00096555" w:rsidRPr="00096555" w:rsidRDefault="00096555" w:rsidP="00096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Пижанская</w:t>
      </w:r>
      <w:proofErr w:type="spellEnd"/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им. А. Ф. </w:t>
      </w:r>
      <w:proofErr w:type="spellStart"/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Краснопёрова</w:t>
      </w:r>
      <w:proofErr w:type="spellEnd"/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декады предлагает своим читателям библиографический указатель «Творчество наших земляков».</w:t>
      </w:r>
    </w:p>
    <w:p w:rsidR="00096555" w:rsidRPr="00096555" w:rsidRDefault="00096555" w:rsidP="00096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данный библиографический указатель включены книги, брошюры, статьи, стихи, рассказы, новеллы, очерки, монологи и юморески  авторов </w:t>
      </w:r>
      <w:proofErr w:type="spellStart"/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Пижанского</w:t>
      </w:r>
      <w:proofErr w:type="spellEnd"/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 из периодических изданий за период с 1959 по 2017 год.</w:t>
      </w:r>
    </w:p>
    <w:p w:rsidR="00096555" w:rsidRPr="00096555" w:rsidRDefault="00096555" w:rsidP="00096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444 библиографических описаний.</w:t>
      </w:r>
    </w:p>
    <w:p w:rsidR="00096555" w:rsidRPr="00096555" w:rsidRDefault="00096555" w:rsidP="00096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55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творчеством земляков вы можете ознакомиться в читальном зале и на Абонементе нашей библиотеки.</w:t>
      </w:r>
    </w:p>
    <w:p w:rsidR="009E60C6" w:rsidRDefault="00813C92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C92">
        <w:rPr>
          <w:rFonts w:ascii="Times New Roman" w:hAnsi="Times New Roman" w:cs="Times New Roman"/>
          <w:b/>
          <w:sz w:val="24"/>
          <w:szCs w:val="24"/>
        </w:rPr>
        <w:t>Кн. выставка «Читай вятских»</w:t>
      </w:r>
      <w:r>
        <w:rPr>
          <w:rFonts w:ascii="Times New Roman" w:hAnsi="Times New Roman" w:cs="Times New Roman"/>
          <w:sz w:val="24"/>
          <w:szCs w:val="24"/>
        </w:rPr>
        <w:t xml:space="preserve"> (творчество Кировских писателей и поэтов)</w:t>
      </w:r>
    </w:p>
    <w:p w:rsidR="00813C92" w:rsidRDefault="00813C92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C92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813C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13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3C9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13C92">
        <w:rPr>
          <w:rFonts w:ascii="Times New Roman" w:hAnsi="Times New Roman" w:cs="Times New Roman"/>
          <w:b/>
          <w:sz w:val="24"/>
          <w:szCs w:val="24"/>
        </w:rPr>
        <w:t>резентация «Вятский ботанический сад»</w:t>
      </w:r>
      <w:r>
        <w:rPr>
          <w:rFonts w:ascii="Times New Roman" w:hAnsi="Times New Roman" w:cs="Times New Roman"/>
          <w:sz w:val="24"/>
          <w:szCs w:val="24"/>
        </w:rPr>
        <w:t xml:space="preserve"> ( 105 лет) – 10 чел.</w:t>
      </w:r>
    </w:p>
    <w:p w:rsidR="00813C92" w:rsidRDefault="00813C92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C92">
        <w:rPr>
          <w:rFonts w:ascii="Times New Roman" w:hAnsi="Times New Roman" w:cs="Times New Roman"/>
          <w:b/>
          <w:sz w:val="24"/>
          <w:szCs w:val="24"/>
        </w:rPr>
        <w:t>Кн. выставка «Строки, рождённые жизнью»</w:t>
      </w:r>
      <w:r>
        <w:rPr>
          <w:rFonts w:ascii="Times New Roman" w:hAnsi="Times New Roman" w:cs="Times New Roman"/>
          <w:sz w:val="24"/>
          <w:szCs w:val="24"/>
        </w:rPr>
        <w:t xml:space="preserve"> (А.Ф.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Краснопёров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13C92" w:rsidRDefault="00813C92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C92">
        <w:rPr>
          <w:rFonts w:ascii="Times New Roman" w:hAnsi="Times New Roman" w:cs="Times New Roman"/>
          <w:b/>
          <w:sz w:val="24"/>
          <w:szCs w:val="24"/>
        </w:rPr>
        <w:t>Обзор «Корнями вятский»</w:t>
      </w:r>
      <w:r>
        <w:rPr>
          <w:rFonts w:ascii="Times New Roman" w:hAnsi="Times New Roman" w:cs="Times New Roman"/>
          <w:sz w:val="24"/>
          <w:szCs w:val="24"/>
        </w:rPr>
        <w:t xml:space="preserve"> (о творчестве А.Ф.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Краснопёрова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 – 10 чел.</w:t>
      </w:r>
    </w:p>
    <w:p w:rsidR="008B5D7A" w:rsidRDefault="008B5D7A" w:rsidP="00C5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D7A" w:rsidRDefault="008B5D7A" w:rsidP="00C5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D7A" w:rsidRPr="00681C75" w:rsidRDefault="008B5D7A" w:rsidP="00C50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подготовила методист                         О.И. Палинкаш</w:t>
      </w:r>
    </w:p>
    <w:sectPr w:rsidR="008B5D7A" w:rsidRPr="0068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EB"/>
    <w:rsid w:val="00001A86"/>
    <w:rsid w:val="00004083"/>
    <w:rsid w:val="00004D46"/>
    <w:rsid w:val="00006659"/>
    <w:rsid w:val="0000668B"/>
    <w:rsid w:val="00010929"/>
    <w:rsid w:val="00014D36"/>
    <w:rsid w:val="00016149"/>
    <w:rsid w:val="00021088"/>
    <w:rsid w:val="0002284E"/>
    <w:rsid w:val="00022A26"/>
    <w:rsid w:val="000243E1"/>
    <w:rsid w:val="000245C4"/>
    <w:rsid w:val="000254C3"/>
    <w:rsid w:val="00025570"/>
    <w:rsid w:val="0002605C"/>
    <w:rsid w:val="00027FA1"/>
    <w:rsid w:val="00032290"/>
    <w:rsid w:val="0003254F"/>
    <w:rsid w:val="00032755"/>
    <w:rsid w:val="00033471"/>
    <w:rsid w:val="000342AF"/>
    <w:rsid w:val="00034A2C"/>
    <w:rsid w:val="000354B3"/>
    <w:rsid w:val="00036AD8"/>
    <w:rsid w:val="00036F96"/>
    <w:rsid w:val="000371A1"/>
    <w:rsid w:val="00037275"/>
    <w:rsid w:val="0004131C"/>
    <w:rsid w:val="00042808"/>
    <w:rsid w:val="00042E0E"/>
    <w:rsid w:val="000449C4"/>
    <w:rsid w:val="000449D6"/>
    <w:rsid w:val="00044E31"/>
    <w:rsid w:val="00045AF3"/>
    <w:rsid w:val="00046C20"/>
    <w:rsid w:val="000474D5"/>
    <w:rsid w:val="00047D2C"/>
    <w:rsid w:val="00050487"/>
    <w:rsid w:val="00050646"/>
    <w:rsid w:val="00050F55"/>
    <w:rsid w:val="00051651"/>
    <w:rsid w:val="00053338"/>
    <w:rsid w:val="00054A2F"/>
    <w:rsid w:val="00054E91"/>
    <w:rsid w:val="00054FFA"/>
    <w:rsid w:val="00055C49"/>
    <w:rsid w:val="0005614E"/>
    <w:rsid w:val="00057289"/>
    <w:rsid w:val="000605A3"/>
    <w:rsid w:val="00061A1F"/>
    <w:rsid w:val="000620C3"/>
    <w:rsid w:val="000624F0"/>
    <w:rsid w:val="00064934"/>
    <w:rsid w:val="00064BB4"/>
    <w:rsid w:val="00065228"/>
    <w:rsid w:val="000655F0"/>
    <w:rsid w:val="0006747C"/>
    <w:rsid w:val="00067D90"/>
    <w:rsid w:val="00071637"/>
    <w:rsid w:val="0007184B"/>
    <w:rsid w:val="000724E8"/>
    <w:rsid w:val="000730BA"/>
    <w:rsid w:val="000734C3"/>
    <w:rsid w:val="000774EB"/>
    <w:rsid w:val="0007767E"/>
    <w:rsid w:val="00082A76"/>
    <w:rsid w:val="000841E9"/>
    <w:rsid w:val="00090986"/>
    <w:rsid w:val="00091D4A"/>
    <w:rsid w:val="0009358D"/>
    <w:rsid w:val="000956BC"/>
    <w:rsid w:val="000957F0"/>
    <w:rsid w:val="00096396"/>
    <w:rsid w:val="00096555"/>
    <w:rsid w:val="00096801"/>
    <w:rsid w:val="00097E3D"/>
    <w:rsid w:val="000A1216"/>
    <w:rsid w:val="000A2138"/>
    <w:rsid w:val="000A4E9A"/>
    <w:rsid w:val="000A5B08"/>
    <w:rsid w:val="000A7B5D"/>
    <w:rsid w:val="000B3993"/>
    <w:rsid w:val="000B3A36"/>
    <w:rsid w:val="000B633B"/>
    <w:rsid w:val="000C0FF8"/>
    <w:rsid w:val="000C1896"/>
    <w:rsid w:val="000C2D0B"/>
    <w:rsid w:val="000C3C3E"/>
    <w:rsid w:val="000C516A"/>
    <w:rsid w:val="000C5A2F"/>
    <w:rsid w:val="000C71E8"/>
    <w:rsid w:val="000D15F9"/>
    <w:rsid w:val="000D199E"/>
    <w:rsid w:val="000D2B58"/>
    <w:rsid w:val="000D32F6"/>
    <w:rsid w:val="000D6AC0"/>
    <w:rsid w:val="000E12C6"/>
    <w:rsid w:val="000E13FD"/>
    <w:rsid w:val="000E21D9"/>
    <w:rsid w:val="000E2EB0"/>
    <w:rsid w:val="000E46D1"/>
    <w:rsid w:val="000E493D"/>
    <w:rsid w:val="000E77B9"/>
    <w:rsid w:val="000F0FCA"/>
    <w:rsid w:val="000F19D0"/>
    <w:rsid w:val="000F52A8"/>
    <w:rsid w:val="000F554D"/>
    <w:rsid w:val="000F58B3"/>
    <w:rsid w:val="000F5B00"/>
    <w:rsid w:val="000F7D83"/>
    <w:rsid w:val="001006B0"/>
    <w:rsid w:val="0010087E"/>
    <w:rsid w:val="00101F21"/>
    <w:rsid w:val="00102621"/>
    <w:rsid w:val="001054D0"/>
    <w:rsid w:val="00106493"/>
    <w:rsid w:val="001065B6"/>
    <w:rsid w:val="00107D36"/>
    <w:rsid w:val="001105CC"/>
    <w:rsid w:val="00110BF8"/>
    <w:rsid w:val="00112152"/>
    <w:rsid w:val="00113773"/>
    <w:rsid w:val="001176A6"/>
    <w:rsid w:val="0012005C"/>
    <w:rsid w:val="00120C1D"/>
    <w:rsid w:val="0012190A"/>
    <w:rsid w:val="0012522A"/>
    <w:rsid w:val="00125746"/>
    <w:rsid w:val="001271FB"/>
    <w:rsid w:val="00127C24"/>
    <w:rsid w:val="00127E86"/>
    <w:rsid w:val="00130164"/>
    <w:rsid w:val="001305EF"/>
    <w:rsid w:val="0013134A"/>
    <w:rsid w:val="0013304E"/>
    <w:rsid w:val="00133A7A"/>
    <w:rsid w:val="00133D10"/>
    <w:rsid w:val="00134916"/>
    <w:rsid w:val="00137EC7"/>
    <w:rsid w:val="001406F3"/>
    <w:rsid w:val="0014115B"/>
    <w:rsid w:val="001425A5"/>
    <w:rsid w:val="00142F30"/>
    <w:rsid w:val="00145AAF"/>
    <w:rsid w:val="001463B9"/>
    <w:rsid w:val="0015299B"/>
    <w:rsid w:val="00155752"/>
    <w:rsid w:val="00160019"/>
    <w:rsid w:val="00162461"/>
    <w:rsid w:val="00163CB4"/>
    <w:rsid w:val="00164471"/>
    <w:rsid w:val="001665EF"/>
    <w:rsid w:val="001667F4"/>
    <w:rsid w:val="00166833"/>
    <w:rsid w:val="00170BBA"/>
    <w:rsid w:val="00170ED2"/>
    <w:rsid w:val="0017262B"/>
    <w:rsid w:val="00173028"/>
    <w:rsid w:val="00174672"/>
    <w:rsid w:val="00176DF9"/>
    <w:rsid w:val="00177D83"/>
    <w:rsid w:val="00180987"/>
    <w:rsid w:val="0018120C"/>
    <w:rsid w:val="0018123C"/>
    <w:rsid w:val="00181494"/>
    <w:rsid w:val="001842FE"/>
    <w:rsid w:val="00190CD1"/>
    <w:rsid w:val="00191C8E"/>
    <w:rsid w:val="00192ECF"/>
    <w:rsid w:val="00193354"/>
    <w:rsid w:val="00194D62"/>
    <w:rsid w:val="00194D96"/>
    <w:rsid w:val="0019568F"/>
    <w:rsid w:val="001A083F"/>
    <w:rsid w:val="001A0E43"/>
    <w:rsid w:val="001A12BF"/>
    <w:rsid w:val="001A3AF1"/>
    <w:rsid w:val="001A5E6E"/>
    <w:rsid w:val="001A6856"/>
    <w:rsid w:val="001B0874"/>
    <w:rsid w:val="001B0A5C"/>
    <w:rsid w:val="001B0D29"/>
    <w:rsid w:val="001B0E78"/>
    <w:rsid w:val="001B303D"/>
    <w:rsid w:val="001B41F8"/>
    <w:rsid w:val="001B4372"/>
    <w:rsid w:val="001B49F2"/>
    <w:rsid w:val="001B4D0C"/>
    <w:rsid w:val="001B5165"/>
    <w:rsid w:val="001B6BFD"/>
    <w:rsid w:val="001B73F6"/>
    <w:rsid w:val="001C2697"/>
    <w:rsid w:val="001C2B3C"/>
    <w:rsid w:val="001C57D7"/>
    <w:rsid w:val="001C5DF1"/>
    <w:rsid w:val="001C6301"/>
    <w:rsid w:val="001C7A30"/>
    <w:rsid w:val="001D12FC"/>
    <w:rsid w:val="001D134D"/>
    <w:rsid w:val="001D5601"/>
    <w:rsid w:val="001D5713"/>
    <w:rsid w:val="001D5733"/>
    <w:rsid w:val="001D57E0"/>
    <w:rsid w:val="001D5D39"/>
    <w:rsid w:val="001D68CE"/>
    <w:rsid w:val="001D7334"/>
    <w:rsid w:val="001D78D5"/>
    <w:rsid w:val="001E109B"/>
    <w:rsid w:val="001E1FD0"/>
    <w:rsid w:val="001E25CC"/>
    <w:rsid w:val="001E2C85"/>
    <w:rsid w:val="001E3314"/>
    <w:rsid w:val="001E5425"/>
    <w:rsid w:val="001E6B35"/>
    <w:rsid w:val="001F124F"/>
    <w:rsid w:val="001F18A4"/>
    <w:rsid w:val="001F1B09"/>
    <w:rsid w:val="001F281B"/>
    <w:rsid w:val="001F3A54"/>
    <w:rsid w:val="001F4AD5"/>
    <w:rsid w:val="001F6FF1"/>
    <w:rsid w:val="001F7006"/>
    <w:rsid w:val="001F7883"/>
    <w:rsid w:val="00202BE0"/>
    <w:rsid w:val="00203D21"/>
    <w:rsid w:val="0020548F"/>
    <w:rsid w:val="0020583D"/>
    <w:rsid w:val="00213915"/>
    <w:rsid w:val="002139AA"/>
    <w:rsid w:val="00213BA3"/>
    <w:rsid w:val="002145D8"/>
    <w:rsid w:val="00214E88"/>
    <w:rsid w:val="0021569C"/>
    <w:rsid w:val="002176AA"/>
    <w:rsid w:val="00221306"/>
    <w:rsid w:val="00221B70"/>
    <w:rsid w:val="00221E1F"/>
    <w:rsid w:val="002223F3"/>
    <w:rsid w:val="002243D1"/>
    <w:rsid w:val="00224ACE"/>
    <w:rsid w:val="00224B38"/>
    <w:rsid w:val="00224CBB"/>
    <w:rsid w:val="00224CC7"/>
    <w:rsid w:val="00226ED7"/>
    <w:rsid w:val="00227D42"/>
    <w:rsid w:val="00227EDF"/>
    <w:rsid w:val="00233162"/>
    <w:rsid w:val="002345D9"/>
    <w:rsid w:val="00235549"/>
    <w:rsid w:val="0023560C"/>
    <w:rsid w:val="0023728B"/>
    <w:rsid w:val="00237A25"/>
    <w:rsid w:val="002412CF"/>
    <w:rsid w:val="002416E1"/>
    <w:rsid w:val="00242B2E"/>
    <w:rsid w:val="00243B6C"/>
    <w:rsid w:val="00245836"/>
    <w:rsid w:val="00251350"/>
    <w:rsid w:val="002529E5"/>
    <w:rsid w:val="00252BBD"/>
    <w:rsid w:val="00253F96"/>
    <w:rsid w:val="002546F3"/>
    <w:rsid w:val="00254EDE"/>
    <w:rsid w:val="002578E4"/>
    <w:rsid w:val="00260E71"/>
    <w:rsid w:val="00266CCE"/>
    <w:rsid w:val="00267C8A"/>
    <w:rsid w:val="002726D3"/>
    <w:rsid w:val="002747BF"/>
    <w:rsid w:val="00275E7A"/>
    <w:rsid w:val="00277B6F"/>
    <w:rsid w:val="0028224C"/>
    <w:rsid w:val="00282298"/>
    <w:rsid w:val="002824FC"/>
    <w:rsid w:val="00283B82"/>
    <w:rsid w:val="00283FD3"/>
    <w:rsid w:val="00285469"/>
    <w:rsid w:val="0028579A"/>
    <w:rsid w:val="002860D0"/>
    <w:rsid w:val="00286E84"/>
    <w:rsid w:val="0028740B"/>
    <w:rsid w:val="00287607"/>
    <w:rsid w:val="00287D39"/>
    <w:rsid w:val="00290B8B"/>
    <w:rsid w:val="00290CA8"/>
    <w:rsid w:val="0029283A"/>
    <w:rsid w:val="00292CA0"/>
    <w:rsid w:val="00294E21"/>
    <w:rsid w:val="00295EF0"/>
    <w:rsid w:val="0029639F"/>
    <w:rsid w:val="002A183F"/>
    <w:rsid w:val="002A4660"/>
    <w:rsid w:val="002A4734"/>
    <w:rsid w:val="002A4B65"/>
    <w:rsid w:val="002A5C7E"/>
    <w:rsid w:val="002A658A"/>
    <w:rsid w:val="002A68CE"/>
    <w:rsid w:val="002A6F66"/>
    <w:rsid w:val="002A79A4"/>
    <w:rsid w:val="002A7A85"/>
    <w:rsid w:val="002A7AFB"/>
    <w:rsid w:val="002B12FA"/>
    <w:rsid w:val="002B19BD"/>
    <w:rsid w:val="002B2939"/>
    <w:rsid w:val="002B48A7"/>
    <w:rsid w:val="002B4F16"/>
    <w:rsid w:val="002B60C7"/>
    <w:rsid w:val="002B6D91"/>
    <w:rsid w:val="002C0512"/>
    <w:rsid w:val="002C14D7"/>
    <w:rsid w:val="002C44A8"/>
    <w:rsid w:val="002C518E"/>
    <w:rsid w:val="002C527F"/>
    <w:rsid w:val="002C6CB0"/>
    <w:rsid w:val="002C7467"/>
    <w:rsid w:val="002D08D6"/>
    <w:rsid w:val="002D155E"/>
    <w:rsid w:val="002D284F"/>
    <w:rsid w:val="002D457D"/>
    <w:rsid w:val="002D48B5"/>
    <w:rsid w:val="002D4BD6"/>
    <w:rsid w:val="002D5518"/>
    <w:rsid w:val="002D645A"/>
    <w:rsid w:val="002D76B9"/>
    <w:rsid w:val="002D79C0"/>
    <w:rsid w:val="002E1344"/>
    <w:rsid w:val="002E151D"/>
    <w:rsid w:val="002E15DD"/>
    <w:rsid w:val="002E1F82"/>
    <w:rsid w:val="002E2B96"/>
    <w:rsid w:val="002E4B18"/>
    <w:rsid w:val="002E4E47"/>
    <w:rsid w:val="002E549A"/>
    <w:rsid w:val="002E583D"/>
    <w:rsid w:val="002E5CFE"/>
    <w:rsid w:val="002E619D"/>
    <w:rsid w:val="002E62BF"/>
    <w:rsid w:val="002E63D1"/>
    <w:rsid w:val="002E6EE0"/>
    <w:rsid w:val="002E6FC3"/>
    <w:rsid w:val="002E70B8"/>
    <w:rsid w:val="002E7492"/>
    <w:rsid w:val="002F0001"/>
    <w:rsid w:val="002F1DFE"/>
    <w:rsid w:val="002F4DC7"/>
    <w:rsid w:val="002F7E45"/>
    <w:rsid w:val="003017C3"/>
    <w:rsid w:val="00302994"/>
    <w:rsid w:val="00302CE2"/>
    <w:rsid w:val="00302D5D"/>
    <w:rsid w:val="00304DA8"/>
    <w:rsid w:val="00305747"/>
    <w:rsid w:val="003067C7"/>
    <w:rsid w:val="00306C11"/>
    <w:rsid w:val="003079F2"/>
    <w:rsid w:val="00307CC5"/>
    <w:rsid w:val="0031202A"/>
    <w:rsid w:val="0031340C"/>
    <w:rsid w:val="00316AA9"/>
    <w:rsid w:val="003173FC"/>
    <w:rsid w:val="003202CF"/>
    <w:rsid w:val="0032116E"/>
    <w:rsid w:val="00321873"/>
    <w:rsid w:val="00330FA3"/>
    <w:rsid w:val="00332416"/>
    <w:rsid w:val="00332602"/>
    <w:rsid w:val="0033342D"/>
    <w:rsid w:val="00333641"/>
    <w:rsid w:val="00333ACA"/>
    <w:rsid w:val="00334051"/>
    <w:rsid w:val="003345C5"/>
    <w:rsid w:val="0034118D"/>
    <w:rsid w:val="0034164D"/>
    <w:rsid w:val="003428D3"/>
    <w:rsid w:val="00342C12"/>
    <w:rsid w:val="00342CE1"/>
    <w:rsid w:val="0034397F"/>
    <w:rsid w:val="00344F3F"/>
    <w:rsid w:val="00345126"/>
    <w:rsid w:val="00345134"/>
    <w:rsid w:val="00346365"/>
    <w:rsid w:val="003471F5"/>
    <w:rsid w:val="00347A1E"/>
    <w:rsid w:val="003511A4"/>
    <w:rsid w:val="00351495"/>
    <w:rsid w:val="00352660"/>
    <w:rsid w:val="00353BB6"/>
    <w:rsid w:val="00353D8B"/>
    <w:rsid w:val="0035469A"/>
    <w:rsid w:val="00354802"/>
    <w:rsid w:val="00354902"/>
    <w:rsid w:val="003549DB"/>
    <w:rsid w:val="00355B6A"/>
    <w:rsid w:val="00356F5E"/>
    <w:rsid w:val="00357031"/>
    <w:rsid w:val="00357D1E"/>
    <w:rsid w:val="00357E27"/>
    <w:rsid w:val="003602D6"/>
    <w:rsid w:val="003633D6"/>
    <w:rsid w:val="00364FB6"/>
    <w:rsid w:val="0036704B"/>
    <w:rsid w:val="00370884"/>
    <w:rsid w:val="003710B7"/>
    <w:rsid w:val="0037188C"/>
    <w:rsid w:val="003742CC"/>
    <w:rsid w:val="0037487D"/>
    <w:rsid w:val="003750DC"/>
    <w:rsid w:val="00375490"/>
    <w:rsid w:val="003762AD"/>
    <w:rsid w:val="00377071"/>
    <w:rsid w:val="00377BFB"/>
    <w:rsid w:val="0038089B"/>
    <w:rsid w:val="003828E5"/>
    <w:rsid w:val="00383877"/>
    <w:rsid w:val="00384CF4"/>
    <w:rsid w:val="00384F96"/>
    <w:rsid w:val="003855CD"/>
    <w:rsid w:val="003855EB"/>
    <w:rsid w:val="00385DD0"/>
    <w:rsid w:val="003862B5"/>
    <w:rsid w:val="0038636F"/>
    <w:rsid w:val="0038733A"/>
    <w:rsid w:val="00387507"/>
    <w:rsid w:val="00387DAC"/>
    <w:rsid w:val="0039027C"/>
    <w:rsid w:val="0039113C"/>
    <w:rsid w:val="00391621"/>
    <w:rsid w:val="003930F5"/>
    <w:rsid w:val="003955B9"/>
    <w:rsid w:val="00397D21"/>
    <w:rsid w:val="003A05EB"/>
    <w:rsid w:val="003A2AFA"/>
    <w:rsid w:val="003A540B"/>
    <w:rsid w:val="003A55F8"/>
    <w:rsid w:val="003A5A00"/>
    <w:rsid w:val="003A63E6"/>
    <w:rsid w:val="003A6633"/>
    <w:rsid w:val="003A6CEF"/>
    <w:rsid w:val="003B3685"/>
    <w:rsid w:val="003B36FB"/>
    <w:rsid w:val="003B4A58"/>
    <w:rsid w:val="003C0A09"/>
    <w:rsid w:val="003C0F5B"/>
    <w:rsid w:val="003C0FBE"/>
    <w:rsid w:val="003C1A20"/>
    <w:rsid w:val="003C26AF"/>
    <w:rsid w:val="003C48CA"/>
    <w:rsid w:val="003C5FA7"/>
    <w:rsid w:val="003C6553"/>
    <w:rsid w:val="003C7341"/>
    <w:rsid w:val="003D504E"/>
    <w:rsid w:val="003D547B"/>
    <w:rsid w:val="003D57D4"/>
    <w:rsid w:val="003D596E"/>
    <w:rsid w:val="003D7751"/>
    <w:rsid w:val="003E2E8B"/>
    <w:rsid w:val="003E4BDE"/>
    <w:rsid w:val="003E54DA"/>
    <w:rsid w:val="003F0DBC"/>
    <w:rsid w:val="003F25A7"/>
    <w:rsid w:val="003F45AF"/>
    <w:rsid w:val="003F470D"/>
    <w:rsid w:val="003F4C15"/>
    <w:rsid w:val="003F4FD5"/>
    <w:rsid w:val="003F5CEB"/>
    <w:rsid w:val="003F61D1"/>
    <w:rsid w:val="003F70D7"/>
    <w:rsid w:val="003F788B"/>
    <w:rsid w:val="003F7A40"/>
    <w:rsid w:val="00403235"/>
    <w:rsid w:val="004034BE"/>
    <w:rsid w:val="00406E71"/>
    <w:rsid w:val="0041299D"/>
    <w:rsid w:val="0041428D"/>
    <w:rsid w:val="004171C5"/>
    <w:rsid w:val="00417515"/>
    <w:rsid w:val="00420DC1"/>
    <w:rsid w:val="00423D8E"/>
    <w:rsid w:val="00424768"/>
    <w:rsid w:val="00425333"/>
    <w:rsid w:val="00425CA2"/>
    <w:rsid w:val="00426258"/>
    <w:rsid w:val="00426510"/>
    <w:rsid w:val="00427054"/>
    <w:rsid w:val="00427425"/>
    <w:rsid w:val="00427EC2"/>
    <w:rsid w:val="0043036C"/>
    <w:rsid w:val="004306D7"/>
    <w:rsid w:val="00430778"/>
    <w:rsid w:val="0043115E"/>
    <w:rsid w:val="0043180C"/>
    <w:rsid w:val="00431ECA"/>
    <w:rsid w:val="0043338E"/>
    <w:rsid w:val="004333F6"/>
    <w:rsid w:val="00434A57"/>
    <w:rsid w:val="00440BD0"/>
    <w:rsid w:val="00440FB3"/>
    <w:rsid w:val="004412B7"/>
    <w:rsid w:val="00442986"/>
    <w:rsid w:val="00445951"/>
    <w:rsid w:val="00446580"/>
    <w:rsid w:val="00446A4F"/>
    <w:rsid w:val="00446E5D"/>
    <w:rsid w:val="004538A7"/>
    <w:rsid w:val="004559EB"/>
    <w:rsid w:val="0045766E"/>
    <w:rsid w:val="004578E4"/>
    <w:rsid w:val="004637BB"/>
    <w:rsid w:val="00464D79"/>
    <w:rsid w:val="00464DC1"/>
    <w:rsid w:val="00471B9C"/>
    <w:rsid w:val="00473B84"/>
    <w:rsid w:val="00480038"/>
    <w:rsid w:val="00481D05"/>
    <w:rsid w:val="00482D4F"/>
    <w:rsid w:val="00483E78"/>
    <w:rsid w:val="00484CDF"/>
    <w:rsid w:val="00487EB5"/>
    <w:rsid w:val="00490972"/>
    <w:rsid w:val="0049107D"/>
    <w:rsid w:val="00491A59"/>
    <w:rsid w:val="00493260"/>
    <w:rsid w:val="00494485"/>
    <w:rsid w:val="00494C22"/>
    <w:rsid w:val="00495EE2"/>
    <w:rsid w:val="004978BD"/>
    <w:rsid w:val="004A1280"/>
    <w:rsid w:val="004A3ADC"/>
    <w:rsid w:val="004A4010"/>
    <w:rsid w:val="004A6BDF"/>
    <w:rsid w:val="004B0650"/>
    <w:rsid w:val="004B12DB"/>
    <w:rsid w:val="004B1345"/>
    <w:rsid w:val="004B1461"/>
    <w:rsid w:val="004B19BE"/>
    <w:rsid w:val="004B1C10"/>
    <w:rsid w:val="004B2F05"/>
    <w:rsid w:val="004B4B86"/>
    <w:rsid w:val="004B59FC"/>
    <w:rsid w:val="004C0167"/>
    <w:rsid w:val="004C02F8"/>
    <w:rsid w:val="004C45D2"/>
    <w:rsid w:val="004C4E29"/>
    <w:rsid w:val="004C50C8"/>
    <w:rsid w:val="004D0B9E"/>
    <w:rsid w:val="004D0BF7"/>
    <w:rsid w:val="004D1B67"/>
    <w:rsid w:val="004D1CDB"/>
    <w:rsid w:val="004D3280"/>
    <w:rsid w:val="004D447A"/>
    <w:rsid w:val="004D467F"/>
    <w:rsid w:val="004D6C05"/>
    <w:rsid w:val="004D6F1D"/>
    <w:rsid w:val="004E0A2B"/>
    <w:rsid w:val="004E12B8"/>
    <w:rsid w:val="004E16C0"/>
    <w:rsid w:val="004E31EC"/>
    <w:rsid w:val="004E3369"/>
    <w:rsid w:val="004E511F"/>
    <w:rsid w:val="004E58C4"/>
    <w:rsid w:val="004E6F42"/>
    <w:rsid w:val="004E76DB"/>
    <w:rsid w:val="004E7D25"/>
    <w:rsid w:val="004F1EA1"/>
    <w:rsid w:val="004F3A2F"/>
    <w:rsid w:val="004F6AC3"/>
    <w:rsid w:val="004F789E"/>
    <w:rsid w:val="004F79C1"/>
    <w:rsid w:val="00501108"/>
    <w:rsid w:val="00502F76"/>
    <w:rsid w:val="00503276"/>
    <w:rsid w:val="0050599C"/>
    <w:rsid w:val="00506069"/>
    <w:rsid w:val="00510071"/>
    <w:rsid w:val="005121F6"/>
    <w:rsid w:val="00513C3A"/>
    <w:rsid w:val="00516F41"/>
    <w:rsid w:val="00516FDE"/>
    <w:rsid w:val="00520E55"/>
    <w:rsid w:val="0052108A"/>
    <w:rsid w:val="00525B69"/>
    <w:rsid w:val="00526464"/>
    <w:rsid w:val="00530467"/>
    <w:rsid w:val="005313E7"/>
    <w:rsid w:val="005322A7"/>
    <w:rsid w:val="0053612F"/>
    <w:rsid w:val="005369DE"/>
    <w:rsid w:val="0053752E"/>
    <w:rsid w:val="0054070C"/>
    <w:rsid w:val="00541A51"/>
    <w:rsid w:val="005426D2"/>
    <w:rsid w:val="005428B2"/>
    <w:rsid w:val="00543EBB"/>
    <w:rsid w:val="005462C2"/>
    <w:rsid w:val="00546B2A"/>
    <w:rsid w:val="005471CF"/>
    <w:rsid w:val="00547B0C"/>
    <w:rsid w:val="00552A97"/>
    <w:rsid w:val="0055430C"/>
    <w:rsid w:val="00554D33"/>
    <w:rsid w:val="00555734"/>
    <w:rsid w:val="0055664A"/>
    <w:rsid w:val="005578B6"/>
    <w:rsid w:val="00557C8E"/>
    <w:rsid w:val="0056170D"/>
    <w:rsid w:val="00562C8C"/>
    <w:rsid w:val="0056334A"/>
    <w:rsid w:val="0056399C"/>
    <w:rsid w:val="00563F56"/>
    <w:rsid w:val="00566688"/>
    <w:rsid w:val="00566A6B"/>
    <w:rsid w:val="00566B7C"/>
    <w:rsid w:val="00567E9E"/>
    <w:rsid w:val="00570CAF"/>
    <w:rsid w:val="00571BC6"/>
    <w:rsid w:val="00572614"/>
    <w:rsid w:val="00573396"/>
    <w:rsid w:val="0057347A"/>
    <w:rsid w:val="00573488"/>
    <w:rsid w:val="00574A13"/>
    <w:rsid w:val="00576DFD"/>
    <w:rsid w:val="00577F1F"/>
    <w:rsid w:val="00580021"/>
    <w:rsid w:val="00581D6A"/>
    <w:rsid w:val="00582B04"/>
    <w:rsid w:val="005836F4"/>
    <w:rsid w:val="00583BF6"/>
    <w:rsid w:val="00583CA8"/>
    <w:rsid w:val="0058558B"/>
    <w:rsid w:val="00587D5C"/>
    <w:rsid w:val="00590255"/>
    <w:rsid w:val="00590BE7"/>
    <w:rsid w:val="00591BEC"/>
    <w:rsid w:val="00591CE5"/>
    <w:rsid w:val="005927E0"/>
    <w:rsid w:val="00592DEC"/>
    <w:rsid w:val="00595C70"/>
    <w:rsid w:val="00595CFA"/>
    <w:rsid w:val="00597C8F"/>
    <w:rsid w:val="005A373F"/>
    <w:rsid w:val="005A53DF"/>
    <w:rsid w:val="005A5A7C"/>
    <w:rsid w:val="005A663C"/>
    <w:rsid w:val="005A7DB9"/>
    <w:rsid w:val="005B0718"/>
    <w:rsid w:val="005B0C10"/>
    <w:rsid w:val="005B1562"/>
    <w:rsid w:val="005B22E9"/>
    <w:rsid w:val="005B27A5"/>
    <w:rsid w:val="005B2957"/>
    <w:rsid w:val="005B3B7C"/>
    <w:rsid w:val="005B4D70"/>
    <w:rsid w:val="005B546D"/>
    <w:rsid w:val="005B798A"/>
    <w:rsid w:val="005C0543"/>
    <w:rsid w:val="005C406F"/>
    <w:rsid w:val="005C420B"/>
    <w:rsid w:val="005C4916"/>
    <w:rsid w:val="005C54F9"/>
    <w:rsid w:val="005C6071"/>
    <w:rsid w:val="005C6917"/>
    <w:rsid w:val="005D0031"/>
    <w:rsid w:val="005D02D9"/>
    <w:rsid w:val="005D079C"/>
    <w:rsid w:val="005D32AE"/>
    <w:rsid w:val="005D3B85"/>
    <w:rsid w:val="005E0693"/>
    <w:rsid w:val="005E0F3F"/>
    <w:rsid w:val="005E206A"/>
    <w:rsid w:val="005E4383"/>
    <w:rsid w:val="005E47BF"/>
    <w:rsid w:val="005E5427"/>
    <w:rsid w:val="005E5EE8"/>
    <w:rsid w:val="005E63B7"/>
    <w:rsid w:val="005E66D5"/>
    <w:rsid w:val="005E6755"/>
    <w:rsid w:val="005E6C6B"/>
    <w:rsid w:val="005F0DE3"/>
    <w:rsid w:val="005F1B86"/>
    <w:rsid w:val="005F39DE"/>
    <w:rsid w:val="005F3C0A"/>
    <w:rsid w:val="005F48EC"/>
    <w:rsid w:val="005F4988"/>
    <w:rsid w:val="005F4DA1"/>
    <w:rsid w:val="005F4DEB"/>
    <w:rsid w:val="005F54C5"/>
    <w:rsid w:val="005F55B5"/>
    <w:rsid w:val="00600A4D"/>
    <w:rsid w:val="006040DF"/>
    <w:rsid w:val="006044B8"/>
    <w:rsid w:val="0060473E"/>
    <w:rsid w:val="00605974"/>
    <w:rsid w:val="006065C2"/>
    <w:rsid w:val="00606C1F"/>
    <w:rsid w:val="00611856"/>
    <w:rsid w:val="006153B9"/>
    <w:rsid w:val="00616B2F"/>
    <w:rsid w:val="006205AC"/>
    <w:rsid w:val="00620EBB"/>
    <w:rsid w:val="00621BB7"/>
    <w:rsid w:val="00624658"/>
    <w:rsid w:val="00624E74"/>
    <w:rsid w:val="0062534D"/>
    <w:rsid w:val="006262EC"/>
    <w:rsid w:val="00627B9C"/>
    <w:rsid w:val="00631866"/>
    <w:rsid w:val="006318A6"/>
    <w:rsid w:val="00631B8B"/>
    <w:rsid w:val="00633772"/>
    <w:rsid w:val="0063380A"/>
    <w:rsid w:val="006346EB"/>
    <w:rsid w:val="006368FA"/>
    <w:rsid w:val="00637D69"/>
    <w:rsid w:val="00641D0B"/>
    <w:rsid w:val="00642499"/>
    <w:rsid w:val="00644CB6"/>
    <w:rsid w:val="00644CDB"/>
    <w:rsid w:val="00647FB3"/>
    <w:rsid w:val="006500C7"/>
    <w:rsid w:val="00652F8A"/>
    <w:rsid w:val="006545E0"/>
    <w:rsid w:val="006570D8"/>
    <w:rsid w:val="00660FA0"/>
    <w:rsid w:val="006618A7"/>
    <w:rsid w:val="006646BB"/>
    <w:rsid w:val="00671315"/>
    <w:rsid w:val="00672BC5"/>
    <w:rsid w:val="00673131"/>
    <w:rsid w:val="00673EE6"/>
    <w:rsid w:val="00674B29"/>
    <w:rsid w:val="00676F94"/>
    <w:rsid w:val="00677630"/>
    <w:rsid w:val="00677EBF"/>
    <w:rsid w:val="00680CAF"/>
    <w:rsid w:val="006811A3"/>
    <w:rsid w:val="00681C75"/>
    <w:rsid w:val="006835E5"/>
    <w:rsid w:val="00683DF3"/>
    <w:rsid w:val="00684B9B"/>
    <w:rsid w:val="00684CEF"/>
    <w:rsid w:val="006861CB"/>
    <w:rsid w:val="00693F98"/>
    <w:rsid w:val="00694B9D"/>
    <w:rsid w:val="0069798E"/>
    <w:rsid w:val="006A1801"/>
    <w:rsid w:val="006A1A58"/>
    <w:rsid w:val="006A1E10"/>
    <w:rsid w:val="006A2A37"/>
    <w:rsid w:val="006A5035"/>
    <w:rsid w:val="006B11EA"/>
    <w:rsid w:val="006B2E58"/>
    <w:rsid w:val="006B3B5C"/>
    <w:rsid w:val="006B78C1"/>
    <w:rsid w:val="006C0A15"/>
    <w:rsid w:val="006C1A84"/>
    <w:rsid w:val="006C1E68"/>
    <w:rsid w:val="006C2D0F"/>
    <w:rsid w:val="006C4853"/>
    <w:rsid w:val="006C6454"/>
    <w:rsid w:val="006C6C31"/>
    <w:rsid w:val="006C6DF7"/>
    <w:rsid w:val="006C6F8C"/>
    <w:rsid w:val="006D06F0"/>
    <w:rsid w:val="006D0757"/>
    <w:rsid w:val="006D11F9"/>
    <w:rsid w:val="006D17EB"/>
    <w:rsid w:val="006D216E"/>
    <w:rsid w:val="006D577E"/>
    <w:rsid w:val="006D5C77"/>
    <w:rsid w:val="006D5D80"/>
    <w:rsid w:val="006E033D"/>
    <w:rsid w:val="006E0FB6"/>
    <w:rsid w:val="006E10F0"/>
    <w:rsid w:val="006E35AC"/>
    <w:rsid w:val="006E3896"/>
    <w:rsid w:val="006E51D8"/>
    <w:rsid w:val="006E537A"/>
    <w:rsid w:val="006E7F3B"/>
    <w:rsid w:val="006F091B"/>
    <w:rsid w:val="006F498D"/>
    <w:rsid w:val="006F538C"/>
    <w:rsid w:val="006F5A3E"/>
    <w:rsid w:val="006F5AFB"/>
    <w:rsid w:val="006F6260"/>
    <w:rsid w:val="006F6F4B"/>
    <w:rsid w:val="00700846"/>
    <w:rsid w:val="00700EF3"/>
    <w:rsid w:val="0070116D"/>
    <w:rsid w:val="00701877"/>
    <w:rsid w:val="00701D25"/>
    <w:rsid w:val="00702DCA"/>
    <w:rsid w:val="00703FF6"/>
    <w:rsid w:val="00704E0E"/>
    <w:rsid w:val="00707C3E"/>
    <w:rsid w:val="00707EBB"/>
    <w:rsid w:val="00710077"/>
    <w:rsid w:val="00710878"/>
    <w:rsid w:val="0071345D"/>
    <w:rsid w:val="00714E57"/>
    <w:rsid w:val="007211C2"/>
    <w:rsid w:val="007215CE"/>
    <w:rsid w:val="007215DC"/>
    <w:rsid w:val="00721778"/>
    <w:rsid w:val="00721781"/>
    <w:rsid w:val="00721819"/>
    <w:rsid w:val="00721E52"/>
    <w:rsid w:val="00721E9C"/>
    <w:rsid w:val="007235FA"/>
    <w:rsid w:val="00724E3E"/>
    <w:rsid w:val="00725699"/>
    <w:rsid w:val="00725D63"/>
    <w:rsid w:val="00726258"/>
    <w:rsid w:val="007305B7"/>
    <w:rsid w:val="0073525B"/>
    <w:rsid w:val="0073569F"/>
    <w:rsid w:val="00736E13"/>
    <w:rsid w:val="0074291E"/>
    <w:rsid w:val="00744306"/>
    <w:rsid w:val="007446AE"/>
    <w:rsid w:val="00744762"/>
    <w:rsid w:val="0074585F"/>
    <w:rsid w:val="00745FD1"/>
    <w:rsid w:val="007460A9"/>
    <w:rsid w:val="00746171"/>
    <w:rsid w:val="00750E27"/>
    <w:rsid w:val="00751B41"/>
    <w:rsid w:val="00754B61"/>
    <w:rsid w:val="00754B62"/>
    <w:rsid w:val="00756C85"/>
    <w:rsid w:val="00756DC6"/>
    <w:rsid w:val="00757174"/>
    <w:rsid w:val="00757462"/>
    <w:rsid w:val="00760CEA"/>
    <w:rsid w:val="00761C49"/>
    <w:rsid w:val="0076252B"/>
    <w:rsid w:val="0076529A"/>
    <w:rsid w:val="00767715"/>
    <w:rsid w:val="00772590"/>
    <w:rsid w:val="00772660"/>
    <w:rsid w:val="00772F12"/>
    <w:rsid w:val="0077381F"/>
    <w:rsid w:val="007740CD"/>
    <w:rsid w:val="00776337"/>
    <w:rsid w:val="00776A34"/>
    <w:rsid w:val="00776AEE"/>
    <w:rsid w:val="00776D52"/>
    <w:rsid w:val="00776E7A"/>
    <w:rsid w:val="0078171B"/>
    <w:rsid w:val="0078284C"/>
    <w:rsid w:val="007832B2"/>
    <w:rsid w:val="00783629"/>
    <w:rsid w:val="00783735"/>
    <w:rsid w:val="007843FB"/>
    <w:rsid w:val="00784985"/>
    <w:rsid w:val="0078592C"/>
    <w:rsid w:val="00791A4D"/>
    <w:rsid w:val="007933A2"/>
    <w:rsid w:val="00794642"/>
    <w:rsid w:val="007953B0"/>
    <w:rsid w:val="007A0C47"/>
    <w:rsid w:val="007A510D"/>
    <w:rsid w:val="007A6C0B"/>
    <w:rsid w:val="007A704A"/>
    <w:rsid w:val="007A7BF3"/>
    <w:rsid w:val="007B20DB"/>
    <w:rsid w:val="007B266C"/>
    <w:rsid w:val="007B3031"/>
    <w:rsid w:val="007B4DBA"/>
    <w:rsid w:val="007B516A"/>
    <w:rsid w:val="007B573B"/>
    <w:rsid w:val="007B5846"/>
    <w:rsid w:val="007B7AC8"/>
    <w:rsid w:val="007C3360"/>
    <w:rsid w:val="007C4FB7"/>
    <w:rsid w:val="007C5C43"/>
    <w:rsid w:val="007C6898"/>
    <w:rsid w:val="007C6DF1"/>
    <w:rsid w:val="007D251A"/>
    <w:rsid w:val="007D3A8C"/>
    <w:rsid w:val="007D3D54"/>
    <w:rsid w:val="007D4606"/>
    <w:rsid w:val="007D56EC"/>
    <w:rsid w:val="007E2200"/>
    <w:rsid w:val="007E27F5"/>
    <w:rsid w:val="007E6729"/>
    <w:rsid w:val="007F4415"/>
    <w:rsid w:val="007F7DCC"/>
    <w:rsid w:val="008001E3"/>
    <w:rsid w:val="00801376"/>
    <w:rsid w:val="00801944"/>
    <w:rsid w:val="00802928"/>
    <w:rsid w:val="00804BE1"/>
    <w:rsid w:val="0080527B"/>
    <w:rsid w:val="00805535"/>
    <w:rsid w:val="00807305"/>
    <w:rsid w:val="00812077"/>
    <w:rsid w:val="008127C4"/>
    <w:rsid w:val="00813C92"/>
    <w:rsid w:val="00815162"/>
    <w:rsid w:val="00815829"/>
    <w:rsid w:val="00816D61"/>
    <w:rsid w:val="008209E6"/>
    <w:rsid w:val="008215E4"/>
    <w:rsid w:val="00821AED"/>
    <w:rsid w:val="0082281E"/>
    <w:rsid w:val="0082340C"/>
    <w:rsid w:val="0082383D"/>
    <w:rsid w:val="00823DC8"/>
    <w:rsid w:val="00824A99"/>
    <w:rsid w:val="008251F1"/>
    <w:rsid w:val="00826E56"/>
    <w:rsid w:val="00830282"/>
    <w:rsid w:val="00830956"/>
    <w:rsid w:val="00831A98"/>
    <w:rsid w:val="00833BD1"/>
    <w:rsid w:val="00833F59"/>
    <w:rsid w:val="00835824"/>
    <w:rsid w:val="00835A7A"/>
    <w:rsid w:val="00835AFC"/>
    <w:rsid w:val="00835CD5"/>
    <w:rsid w:val="00840352"/>
    <w:rsid w:val="00841707"/>
    <w:rsid w:val="008417B2"/>
    <w:rsid w:val="00842097"/>
    <w:rsid w:val="008427E4"/>
    <w:rsid w:val="0084324D"/>
    <w:rsid w:val="00844818"/>
    <w:rsid w:val="0084519E"/>
    <w:rsid w:val="008455C2"/>
    <w:rsid w:val="008463FA"/>
    <w:rsid w:val="00847D02"/>
    <w:rsid w:val="00851444"/>
    <w:rsid w:val="0085217E"/>
    <w:rsid w:val="00852F37"/>
    <w:rsid w:val="00854643"/>
    <w:rsid w:val="008546CB"/>
    <w:rsid w:val="00854A78"/>
    <w:rsid w:val="008602B2"/>
    <w:rsid w:val="0086071B"/>
    <w:rsid w:val="0086083C"/>
    <w:rsid w:val="00861285"/>
    <w:rsid w:val="00862F83"/>
    <w:rsid w:val="00863455"/>
    <w:rsid w:val="0086608F"/>
    <w:rsid w:val="00866186"/>
    <w:rsid w:val="0086640E"/>
    <w:rsid w:val="00871142"/>
    <w:rsid w:val="008729F2"/>
    <w:rsid w:val="0087314E"/>
    <w:rsid w:val="00873912"/>
    <w:rsid w:val="008810C0"/>
    <w:rsid w:val="00882DDA"/>
    <w:rsid w:val="00885575"/>
    <w:rsid w:val="00885BC2"/>
    <w:rsid w:val="00890BC3"/>
    <w:rsid w:val="00891730"/>
    <w:rsid w:val="00891E30"/>
    <w:rsid w:val="0089241E"/>
    <w:rsid w:val="00892ABC"/>
    <w:rsid w:val="008934DC"/>
    <w:rsid w:val="00893931"/>
    <w:rsid w:val="00893D0B"/>
    <w:rsid w:val="0089634A"/>
    <w:rsid w:val="00896656"/>
    <w:rsid w:val="0089675B"/>
    <w:rsid w:val="00896F56"/>
    <w:rsid w:val="008973AA"/>
    <w:rsid w:val="008A063D"/>
    <w:rsid w:val="008A0A2D"/>
    <w:rsid w:val="008A1334"/>
    <w:rsid w:val="008A227A"/>
    <w:rsid w:val="008A3A78"/>
    <w:rsid w:val="008A4EB5"/>
    <w:rsid w:val="008A77A2"/>
    <w:rsid w:val="008B07F1"/>
    <w:rsid w:val="008B0EFC"/>
    <w:rsid w:val="008B1C28"/>
    <w:rsid w:val="008B2229"/>
    <w:rsid w:val="008B28E0"/>
    <w:rsid w:val="008B2C01"/>
    <w:rsid w:val="008B5D7A"/>
    <w:rsid w:val="008B6B62"/>
    <w:rsid w:val="008B6D7E"/>
    <w:rsid w:val="008B77B7"/>
    <w:rsid w:val="008B7B01"/>
    <w:rsid w:val="008B7DFB"/>
    <w:rsid w:val="008C29FD"/>
    <w:rsid w:val="008C3551"/>
    <w:rsid w:val="008C3AFC"/>
    <w:rsid w:val="008C7DB4"/>
    <w:rsid w:val="008D1827"/>
    <w:rsid w:val="008D310C"/>
    <w:rsid w:val="008D4797"/>
    <w:rsid w:val="008D5B6E"/>
    <w:rsid w:val="008D5DE5"/>
    <w:rsid w:val="008E0E59"/>
    <w:rsid w:val="008E2D48"/>
    <w:rsid w:val="008E2E7E"/>
    <w:rsid w:val="008E42C7"/>
    <w:rsid w:val="008E44D4"/>
    <w:rsid w:val="008E4757"/>
    <w:rsid w:val="008E623E"/>
    <w:rsid w:val="008E7194"/>
    <w:rsid w:val="008E7382"/>
    <w:rsid w:val="008E7454"/>
    <w:rsid w:val="008F0672"/>
    <w:rsid w:val="008F26E3"/>
    <w:rsid w:val="008F377D"/>
    <w:rsid w:val="008F46E4"/>
    <w:rsid w:val="008F585A"/>
    <w:rsid w:val="008F6F43"/>
    <w:rsid w:val="008F7422"/>
    <w:rsid w:val="00900BD4"/>
    <w:rsid w:val="009012A3"/>
    <w:rsid w:val="00901B18"/>
    <w:rsid w:val="00902621"/>
    <w:rsid w:val="00903DD9"/>
    <w:rsid w:val="0090582C"/>
    <w:rsid w:val="009059F2"/>
    <w:rsid w:val="009114D4"/>
    <w:rsid w:val="00913555"/>
    <w:rsid w:val="00915922"/>
    <w:rsid w:val="009161B3"/>
    <w:rsid w:val="0091695F"/>
    <w:rsid w:val="00916B6B"/>
    <w:rsid w:val="00920BE1"/>
    <w:rsid w:val="009221F3"/>
    <w:rsid w:val="0092390E"/>
    <w:rsid w:val="00924564"/>
    <w:rsid w:val="00924FDC"/>
    <w:rsid w:val="009265B3"/>
    <w:rsid w:val="009278B1"/>
    <w:rsid w:val="00932E8A"/>
    <w:rsid w:val="00932F15"/>
    <w:rsid w:val="00933787"/>
    <w:rsid w:val="0093488D"/>
    <w:rsid w:val="009360A0"/>
    <w:rsid w:val="009361FA"/>
    <w:rsid w:val="009364D0"/>
    <w:rsid w:val="0093788B"/>
    <w:rsid w:val="00937FEF"/>
    <w:rsid w:val="0094022B"/>
    <w:rsid w:val="0094251E"/>
    <w:rsid w:val="0094256E"/>
    <w:rsid w:val="00943BBB"/>
    <w:rsid w:val="0094463A"/>
    <w:rsid w:val="00944925"/>
    <w:rsid w:val="00945D03"/>
    <w:rsid w:val="009501E7"/>
    <w:rsid w:val="00950CF1"/>
    <w:rsid w:val="0095177D"/>
    <w:rsid w:val="0095274C"/>
    <w:rsid w:val="00953C72"/>
    <w:rsid w:val="009556E4"/>
    <w:rsid w:val="00956548"/>
    <w:rsid w:val="00956F7B"/>
    <w:rsid w:val="00957C59"/>
    <w:rsid w:val="00960B7B"/>
    <w:rsid w:val="009622A9"/>
    <w:rsid w:val="0096248D"/>
    <w:rsid w:val="00964094"/>
    <w:rsid w:val="00964E97"/>
    <w:rsid w:val="00967D7C"/>
    <w:rsid w:val="009702C8"/>
    <w:rsid w:val="0097094D"/>
    <w:rsid w:val="0097126C"/>
    <w:rsid w:val="00972826"/>
    <w:rsid w:val="00977171"/>
    <w:rsid w:val="0098078A"/>
    <w:rsid w:val="00980EFC"/>
    <w:rsid w:val="00980F30"/>
    <w:rsid w:val="0098141D"/>
    <w:rsid w:val="009856D9"/>
    <w:rsid w:val="009903BE"/>
    <w:rsid w:val="009913D5"/>
    <w:rsid w:val="0099145A"/>
    <w:rsid w:val="00992C8A"/>
    <w:rsid w:val="0099327F"/>
    <w:rsid w:val="009938E8"/>
    <w:rsid w:val="00993A50"/>
    <w:rsid w:val="009950C1"/>
    <w:rsid w:val="00997329"/>
    <w:rsid w:val="00997644"/>
    <w:rsid w:val="009A1240"/>
    <w:rsid w:val="009A1595"/>
    <w:rsid w:val="009A22AC"/>
    <w:rsid w:val="009A2556"/>
    <w:rsid w:val="009A30E9"/>
    <w:rsid w:val="009A358D"/>
    <w:rsid w:val="009A5565"/>
    <w:rsid w:val="009A6A9D"/>
    <w:rsid w:val="009B0744"/>
    <w:rsid w:val="009B238D"/>
    <w:rsid w:val="009B265D"/>
    <w:rsid w:val="009B2671"/>
    <w:rsid w:val="009B2EF0"/>
    <w:rsid w:val="009B36CC"/>
    <w:rsid w:val="009C06C3"/>
    <w:rsid w:val="009C25A1"/>
    <w:rsid w:val="009C47DC"/>
    <w:rsid w:val="009C50C7"/>
    <w:rsid w:val="009C50E5"/>
    <w:rsid w:val="009C5362"/>
    <w:rsid w:val="009C798A"/>
    <w:rsid w:val="009D121A"/>
    <w:rsid w:val="009D20AC"/>
    <w:rsid w:val="009D35CC"/>
    <w:rsid w:val="009D3DB0"/>
    <w:rsid w:val="009D47A9"/>
    <w:rsid w:val="009D4F87"/>
    <w:rsid w:val="009D6654"/>
    <w:rsid w:val="009D7241"/>
    <w:rsid w:val="009D7512"/>
    <w:rsid w:val="009E0D48"/>
    <w:rsid w:val="009E3CC8"/>
    <w:rsid w:val="009E3DA4"/>
    <w:rsid w:val="009E54D2"/>
    <w:rsid w:val="009E5EF6"/>
    <w:rsid w:val="009E60C6"/>
    <w:rsid w:val="009E7454"/>
    <w:rsid w:val="009F42E1"/>
    <w:rsid w:val="009F4C17"/>
    <w:rsid w:val="009F4DFC"/>
    <w:rsid w:val="009F6788"/>
    <w:rsid w:val="009F7FE1"/>
    <w:rsid w:val="00A00A84"/>
    <w:rsid w:val="00A0105A"/>
    <w:rsid w:val="00A01110"/>
    <w:rsid w:val="00A0115B"/>
    <w:rsid w:val="00A02197"/>
    <w:rsid w:val="00A032D5"/>
    <w:rsid w:val="00A043DE"/>
    <w:rsid w:val="00A05ADF"/>
    <w:rsid w:val="00A06DCE"/>
    <w:rsid w:val="00A12D66"/>
    <w:rsid w:val="00A14722"/>
    <w:rsid w:val="00A14E3F"/>
    <w:rsid w:val="00A1588B"/>
    <w:rsid w:val="00A16B49"/>
    <w:rsid w:val="00A223B9"/>
    <w:rsid w:val="00A226A4"/>
    <w:rsid w:val="00A25E4B"/>
    <w:rsid w:val="00A2680E"/>
    <w:rsid w:val="00A2738E"/>
    <w:rsid w:val="00A30A87"/>
    <w:rsid w:val="00A30D79"/>
    <w:rsid w:val="00A31E2F"/>
    <w:rsid w:val="00A32322"/>
    <w:rsid w:val="00A32B1A"/>
    <w:rsid w:val="00A34B72"/>
    <w:rsid w:val="00A36AA8"/>
    <w:rsid w:val="00A41EAB"/>
    <w:rsid w:val="00A42285"/>
    <w:rsid w:val="00A427EC"/>
    <w:rsid w:val="00A43B49"/>
    <w:rsid w:val="00A43E4E"/>
    <w:rsid w:val="00A45CF6"/>
    <w:rsid w:val="00A466F4"/>
    <w:rsid w:val="00A51A43"/>
    <w:rsid w:val="00A51CF1"/>
    <w:rsid w:val="00A52DF0"/>
    <w:rsid w:val="00A55C93"/>
    <w:rsid w:val="00A55E3E"/>
    <w:rsid w:val="00A56E56"/>
    <w:rsid w:val="00A60910"/>
    <w:rsid w:val="00A6194A"/>
    <w:rsid w:val="00A61C2A"/>
    <w:rsid w:val="00A62539"/>
    <w:rsid w:val="00A638D1"/>
    <w:rsid w:val="00A645A2"/>
    <w:rsid w:val="00A65B51"/>
    <w:rsid w:val="00A65D45"/>
    <w:rsid w:val="00A6702C"/>
    <w:rsid w:val="00A672EF"/>
    <w:rsid w:val="00A715C1"/>
    <w:rsid w:val="00A7182A"/>
    <w:rsid w:val="00A72BA7"/>
    <w:rsid w:val="00A75CA9"/>
    <w:rsid w:val="00A81463"/>
    <w:rsid w:val="00A8185B"/>
    <w:rsid w:val="00A83B2D"/>
    <w:rsid w:val="00A867C2"/>
    <w:rsid w:val="00A86B4F"/>
    <w:rsid w:val="00A90B7D"/>
    <w:rsid w:val="00A9181F"/>
    <w:rsid w:val="00A92530"/>
    <w:rsid w:val="00A9281E"/>
    <w:rsid w:val="00A939C2"/>
    <w:rsid w:val="00A93E12"/>
    <w:rsid w:val="00A94536"/>
    <w:rsid w:val="00A94C52"/>
    <w:rsid w:val="00A955CD"/>
    <w:rsid w:val="00A95ED4"/>
    <w:rsid w:val="00A96BB2"/>
    <w:rsid w:val="00A96E38"/>
    <w:rsid w:val="00AA1AEC"/>
    <w:rsid w:val="00AA1E59"/>
    <w:rsid w:val="00AA2A01"/>
    <w:rsid w:val="00AA4568"/>
    <w:rsid w:val="00AA4987"/>
    <w:rsid w:val="00AA5632"/>
    <w:rsid w:val="00AA5AAA"/>
    <w:rsid w:val="00AA68C2"/>
    <w:rsid w:val="00AA6F4C"/>
    <w:rsid w:val="00AB0130"/>
    <w:rsid w:val="00AB0FA0"/>
    <w:rsid w:val="00AB157F"/>
    <w:rsid w:val="00AB1B56"/>
    <w:rsid w:val="00AB283C"/>
    <w:rsid w:val="00AB2BB0"/>
    <w:rsid w:val="00AB67C0"/>
    <w:rsid w:val="00AB6A99"/>
    <w:rsid w:val="00AB7D1C"/>
    <w:rsid w:val="00AC0C4F"/>
    <w:rsid w:val="00AC14C5"/>
    <w:rsid w:val="00AC1574"/>
    <w:rsid w:val="00AC6EF9"/>
    <w:rsid w:val="00AD0629"/>
    <w:rsid w:val="00AD083D"/>
    <w:rsid w:val="00AD4218"/>
    <w:rsid w:val="00AD556F"/>
    <w:rsid w:val="00AD659E"/>
    <w:rsid w:val="00AD7954"/>
    <w:rsid w:val="00AD7C8B"/>
    <w:rsid w:val="00AD7E0E"/>
    <w:rsid w:val="00AE0DA3"/>
    <w:rsid w:val="00AE1922"/>
    <w:rsid w:val="00AE4D80"/>
    <w:rsid w:val="00AE4DB6"/>
    <w:rsid w:val="00AE4ECC"/>
    <w:rsid w:val="00AE4F34"/>
    <w:rsid w:val="00AE6059"/>
    <w:rsid w:val="00AE76A9"/>
    <w:rsid w:val="00AE7E4B"/>
    <w:rsid w:val="00AF0BB3"/>
    <w:rsid w:val="00AF1535"/>
    <w:rsid w:val="00AF1DFD"/>
    <w:rsid w:val="00AF2B9E"/>
    <w:rsid w:val="00AF3181"/>
    <w:rsid w:val="00AF326F"/>
    <w:rsid w:val="00AF5BE7"/>
    <w:rsid w:val="00AF69B3"/>
    <w:rsid w:val="00AF7495"/>
    <w:rsid w:val="00AF7873"/>
    <w:rsid w:val="00AF7BF9"/>
    <w:rsid w:val="00B01C31"/>
    <w:rsid w:val="00B022C6"/>
    <w:rsid w:val="00B02C20"/>
    <w:rsid w:val="00B02C86"/>
    <w:rsid w:val="00B0346D"/>
    <w:rsid w:val="00B03CF2"/>
    <w:rsid w:val="00B05D08"/>
    <w:rsid w:val="00B062B2"/>
    <w:rsid w:val="00B07DB5"/>
    <w:rsid w:val="00B105D5"/>
    <w:rsid w:val="00B10B93"/>
    <w:rsid w:val="00B1143C"/>
    <w:rsid w:val="00B12CBE"/>
    <w:rsid w:val="00B133DA"/>
    <w:rsid w:val="00B134ED"/>
    <w:rsid w:val="00B136B7"/>
    <w:rsid w:val="00B13F53"/>
    <w:rsid w:val="00B145F8"/>
    <w:rsid w:val="00B1470E"/>
    <w:rsid w:val="00B14C0E"/>
    <w:rsid w:val="00B156B4"/>
    <w:rsid w:val="00B1787C"/>
    <w:rsid w:val="00B203FB"/>
    <w:rsid w:val="00B2156F"/>
    <w:rsid w:val="00B2258A"/>
    <w:rsid w:val="00B226BC"/>
    <w:rsid w:val="00B2295D"/>
    <w:rsid w:val="00B242EB"/>
    <w:rsid w:val="00B24C43"/>
    <w:rsid w:val="00B24C9F"/>
    <w:rsid w:val="00B26BDB"/>
    <w:rsid w:val="00B31CA7"/>
    <w:rsid w:val="00B31F09"/>
    <w:rsid w:val="00B321C6"/>
    <w:rsid w:val="00B33589"/>
    <w:rsid w:val="00B35AC5"/>
    <w:rsid w:val="00B4088A"/>
    <w:rsid w:val="00B40F08"/>
    <w:rsid w:val="00B41267"/>
    <w:rsid w:val="00B41AB9"/>
    <w:rsid w:val="00B41B76"/>
    <w:rsid w:val="00B41BB2"/>
    <w:rsid w:val="00B464F6"/>
    <w:rsid w:val="00B4754C"/>
    <w:rsid w:val="00B47A4B"/>
    <w:rsid w:val="00B504E5"/>
    <w:rsid w:val="00B508B0"/>
    <w:rsid w:val="00B5140C"/>
    <w:rsid w:val="00B515A0"/>
    <w:rsid w:val="00B5298E"/>
    <w:rsid w:val="00B551C5"/>
    <w:rsid w:val="00B557A3"/>
    <w:rsid w:val="00B6095B"/>
    <w:rsid w:val="00B6156B"/>
    <w:rsid w:val="00B6199F"/>
    <w:rsid w:val="00B62461"/>
    <w:rsid w:val="00B64391"/>
    <w:rsid w:val="00B653D6"/>
    <w:rsid w:val="00B6560E"/>
    <w:rsid w:val="00B6698B"/>
    <w:rsid w:val="00B6722A"/>
    <w:rsid w:val="00B6776C"/>
    <w:rsid w:val="00B705C9"/>
    <w:rsid w:val="00B71A58"/>
    <w:rsid w:val="00B7352E"/>
    <w:rsid w:val="00B74EEB"/>
    <w:rsid w:val="00B813CE"/>
    <w:rsid w:val="00B81983"/>
    <w:rsid w:val="00B831CE"/>
    <w:rsid w:val="00B831E5"/>
    <w:rsid w:val="00B84139"/>
    <w:rsid w:val="00B845FE"/>
    <w:rsid w:val="00B84A75"/>
    <w:rsid w:val="00B9089B"/>
    <w:rsid w:val="00B928B2"/>
    <w:rsid w:val="00B92913"/>
    <w:rsid w:val="00B94A34"/>
    <w:rsid w:val="00B95308"/>
    <w:rsid w:val="00B953B8"/>
    <w:rsid w:val="00B9577D"/>
    <w:rsid w:val="00B96BB9"/>
    <w:rsid w:val="00B96D54"/>
    <w:rsid w:val="00BA15B7"/>
    <w:rsid w:val="00BA25DB"/>
    <w:rsid w:val="00BA3AD7"/>
    <w:rsid w:val="00BA6963"/>
    <w:rsid w:val="00BA72A5"/>
    <w:rsid w:val="00BA7517"/>
    <w:rsid w:val="00BB348F"/>
    <w:rsid w:val="00BB3F83"/>
    <w:rsid w:val="00BB482A"/>
    <w:rsid w:val="00BB5A1A"/>
    <w:rsid w:val="00BB5B37"/>
    <w:rsid w:val="00BC1344"/>
    <w:rsid w:val="00BC1E58"/>
    <w:rsid w:val="00BC2377"/>
    <w:rsid w:val="00BC2753"/>
    <w:rsid w:val="00BC4991"/>
    <w:rsid w:val="00BC4B3C"/>
    <w:rsid w:val="00BC4BDE"/>
    <w:rsid w:val="00BC6330"/>
    <w:rsid w:val="00BC7820"/>
    <w:rsid w:val="00BC7B28"/>
    <w:rsid w:val="00BD00E7"/>
    <w:rsid w:val="00BD16F3"/>
    <w:rsid w:val="00BD1E09"/>
    <w:rsid w:val="00BD308F"/>
    <w:rsid w:val="00BD4128"/>
    <w:rsid w:val="00BD53B2"/>
    <w:rsid w:val="00BD54B0"/>
    <w:rsid w:val="00BD585D"/>
    <w:rsid w:val="00BD5E52"/>
    <w:rsid w:val="00BD762D"/>
    <w:rsid w:val="00BD79E7"/>
    <w:rsid w:val="00BE0120"/>
    <w:rsid w:val="00BE0E36"/>
    <w:rsid w:val="00BE1EFA"/>
    <w:rsid w:val="00BE2529"/>
    <w:rsid w:val="00BE25EE"/>
    <w:rsid w:val="00BE3EF7"/>
    <w:rsid w:val="00BE5914"/>
    <w:rsid w:val="00BE5D23"/>
    <w:rsid w:val="00BF1F43"/>
    <w:rsid w:val="00BF3D35"/>
    <w:rsid w:val="00C01603"/>
    <w:rsid w:val="00C01A6F"/>
    <w:rsid w:val="00C036AF"/>
    <w:rsid w:val="00C037FA"/>
    <w:rsid w:val="00C03C06"/>
    <w:rsid w:val="00C04A62"/>
    <w:rsid w:val="00C05B5E"/>
    <w:rsid w:val="00C065D9"/>
    <w:rsid w:val="00C079D7"/>
    <w:rsid w:val="00C12863"/>
    <w:rsid w:val="00C14E95"/>
    <w:rsid w:val="00C14ED7"/>
    <w:rsid w:val="00C14F5A"/>
    <w:rsid w:val="00C1574A"/>
    <w:rsid w:val="00C15ACC"/>
    <w:rsid w:val="00C16230"/>
    <w:rsid w:val="00C165B4"/>
    <w:rsid w:val="00C16E80"/>
    <w:rsid w:val="00C23D91"/>
    <w:rsid w:val="00C24FB3"/>
    <w:rsid w:val="00C27239"/>
    <w:rsid w:val="00C30F43"/>
    <w:rsid w:val="00C34EC6"/>
    <w:rsid w:val="00C35657"/>
    <w:rsid w:val="00C358D8"/>
    <w:rsid w:val="00C35EAA"/>
    <w:rsid w:val="00C37A47"/>
    <w:rsid w:val="00C37B07"/>
    <w:rsid w:val="00C403FA"/>
    <w:rsid w:val="00C408C4"/>
    <w:rsid w:val="00C4091D"/>
    <w:rsid w:val="00C41245"/>
    <w:rsid w:val="00C41CEC"/>
    <w:rsid w:val="00C4413C"/>
    <w:rsid w:val="00C45091"/>
    <w:rsid w:val="00C451A6"/>
    <w:rsid w:val="00C463FE"/>
    <w:rsid w:val="00C46782"/>
    <w:rsid w:val="00C47AA6"/>
    <w:rsid w:val="00C5046A"/>
    <w:rsid w:val="00C504EB"/>
    <w:rsid w:val="00C5158A"/>
    <w:rsid w:val="00C549B4"/>
    <w:rsid w:val="00C56054"/>
    <w:rsid w:val="00C56524"/>
    <w:rsid w:val="00C56F60"/>
    <w:rsid w:val="00C570A9"/>
    <w:rsid w:val="00C5745C"/>
    <w:rsid w:val="00C60113"/>
    <w:rsid w:val="00C60435"/>
    <w:rsid w:val="00C60D12"/>
    <w:rsid w:val="00C611C5"/>
    <w:rsid w:val="00C6248B"/>
    <w:rsid w:val="00C62DF7"/>
    <w:rsid w:val="00C667D9"/>
    <w:rsid w:val="00C70066"/>
    <w:rsid w:val="00C73F7F"/>
    <w:rsid w:val="00C76A61"/>
    <w:rsid w:val="00C76AC2"/>
    <w:rsid w:val="00C76DE9"/>
    <w:rsid w:val="00C806D3"/>
    <w:rsid w:val="00C80CC0"/>
    <w:rsid w:val="00C82112"/>
    <w:rsid w:val="00C83DDF"/>
    <w:rsid w:val="00C84BE2"/>
    <w:rsid w:val="00C84F94"/>
    <w:rsid w:val="00C8756E"/>
    <w:rsid w:val="00C90C40"/>
    <w:rsid w:val="00C914AA"/>
    <w:rsid w:val="00C9197F"/>
    <w:rsid w:val="00C919AD"/>
    <w:rsid w:val="00C9247F"/>
    <w:rsid w:val="00C93182"/>
    <w:rsid w:val="00C94CDC"/>
    <w:rsid w:val="00C96488"/>
    <w:rsid w:val="00C96945"/>
    <w:rsid w:val="00CA0A40"/>
    <w:rsid w:val="00CA0CC3"/>
    <w:rsid w:val="00CA1E47"/>
    <w:rsid w:val="00CA2B33"/>
    <w:rsid w:val="00CA3469"/>
    <w:rsid w:val="00CA3A46"/>
    <w:rsid w:val="00CA3B44"/>
    <w:rsid w:val="00CA454E"/>
    <w:rsid w:val="00CA4E28"/>
    <w:rsid w:val="00CA6F68"/>
    <w:rsid w:val="00CA7575"/>
    <w:rsid w:val="00CB02A9"/>
    <w:rsid w:val="00CB0DA4"/>
    <w:rsid w:val="00CB3346"/>
    <w:rsid w:val="00CB5ED7"/>
    <w:rsid w:val="00CB717E"/>
    <w:rsid w:val="00CC2496"/>
    <w:rsid w:val="00CC353C"/>
    <w:rsid w:val="00CC39A9"/>
    <w:rsid w:val="00CC4AB7"/>
    <w:rsid w:val="00CC6C54"/>
    <w:rsid w:val="00CC6D9B"/>
    <w:rsid w:val="00CD0C30"/>
    <w:rsid w:val="00CD3F3A"/>
    <w:rsid w:val="00CD5469"/>
    <w:rsid w:val="00CD68A1"/>
    <w:rsid w:val="00CE1731"/>
    <w:rsid w:val="00CE1A06"/>
    <w:rsid w:val="00CE255F"/>
    <w:rsid w:val="00CE48DD"/>
    <w:rsid w:val="00CE5071"/>
    <w:rsid w:val="00CE7A8C"/>
    <w:rsid w:val="00CF1172"/>
    <w:rsid w:val="00CF2A95"/>
    <w:rsid w:val="00CF4256"/>
    <w:rsid w:val="00CF4B87"/>
    <w:rsid w:val="00CF640B"/>
    <w:rsid w:val="00CF6861"/>
    <w:rsid w:val="00CF70A6"/>
    <w:rsid w:val="00CF72FE"/>
    <w:rsid w:val="00CF7969"/>
    <w:rsid w:val="00D00506"/>
    <w:rsid w:val="00D00875"/>
    <w:rsid w:val="00D05D65"/>
    <w:rsid w:val="00D06888"/>
    <w:rsid w:val="00D06A17"/>
    <w:rsid w:val="00D07378"/>
    <w:rsid w:val="00D1058E"/>
    <w:rsid w:val="00D11E09"/>
    <w:rsid w:val="00D12250"/>
    <w:rsid w:val="00D12325"/>
    <w:rsid w:val="00D12DEC"/>
    <w:rsid w:val="00D15510"/>
    <w:rsid w:val="00D15516"/>
    <w:rsid w:val="00D164E2"/>
    <w:rsid w:val="00D16684"/>
    <w:rsid w:val="00D1716B"/>
    <w:rsid w:val="00D218D8"/>
    <w:rsid w:val="00D22E4B"/>
    <w:rsid w:val="00D24ABF"/>
    <w:rsid w:val="00D25B00"/>
    <w:rsid w:val="00D26FC6"/>
    <w:rsid w:val="00D335E7"/>
    <w:rsid w:val="00D34AF1"/>
    <w:rsid w:val="00D369AD"/>
    <w:rsid w:val="00D40481"/>
    <w:rsid w:val="00D41379"/>
    <w:rsid w:val="00D4144F"/>
    <w:rsid w:val="00D414EE"/>
    <w:rsid w:val="00D42558"/>
    <w:rsid w:val="00D43682"/>
    <w:rsid w:val="00D43F5C"/>
    <w:rsid w:val="00D45809"/>
    <w:rsid w:val="00D45991"/>
    <w:rsid w:val="00D47F52"/>
    <w:rsid w:val="00D51A58"/>
    <w:rsid w:val="00D51CFB"/>
    <w:rsid w:val="00D54B03"/>
    <w:rsid w:val="00D556AD"/>
    <w:rsid w:val="00D5577F"/>
    <w:rsid w:val="00D55795"/>
    <w:rsid w:val="00D57887"/>
    <w:rsid w:val="00D60E41"/>
    <w:rsid w:val="00D6271C"/>
    <w:rsid w:val="00D64C58"/>
    <w:rsid w:val="00D65237"/>
    <w:rsid w:val="00D6561C"/>
    <w:rsid w:val="00D65C7A"/>
    <w:rsid w:val="00D662BA"/>
    <w:rsid w:val="00D66D8F"/>
    <w:rsid w:val="00D66F6C"/>
    <w:rsid w:val="00D706B8"/>
    <w:rsid w:val="00D70E88"/>
    <w:rsid w:val="00D71492"/>
    <w:rsid w:val="00D71BE2"/>
    <w:rsid w:val="00D75540"/>
    <w:rsid w:val="00D81023"/>
    <w:rsid w:val="00D81649"/>
    <w:rsid w:val="00D8212D"/>
    <w:rsid w:val="00D8289F"/>
    <w:rsid w:val="00D84810"/>
    <w:rsid w:val="00D84CD4"/>
    <w:rsid w:val="00D86FEE"/>
    <w:rsid w:val="00D871CA"/>
    <w:rsid w:val="00D90D21"/>
    <w:rsid w:val="00D90DFB"/>
    <w:rsid w:val="00D949BC"/>
    <w:rsid w:val="00D96046"/>
    <w:rsid w:val="00D97BAA"/>
    <w:rsid w:val="00D97E89"/>
    <w:rsid w:val="00DA0313"/>
    <w:rsid w:val="00DA0960"/>
    <w:rsid w:val="00DA2057"/>
    <w:rsid w:val="00DA3384"/>
    <w:rsid w:val="00DA4418"/>
    <w:rsid w:val="00DA5307"/>
    <w:rsid w:val="00DA6231"/>
    <w:rsid w:val="00DA6780"/>
    <w:rsid w:val="00DA6D5C"/>
    <w:rsid w:val="00DA7DB9"/>
    <w:rsid w:val="00DB13AF"/>
    <w:rsid w:val="00DB3088"/>
    <w:rsid w:val="00DB312C"/>
    <w:rsid w:val="00DB326E"/>
    <w:rsid w:val="00DB3DA4"/>
    <w:rsid w:val="00DB496C"/>
    <w:rsid w:val="00DB547E"/>
    <w:rsid w:val="00DB785B"/>
    <w:rsid w:val="00DC04FB"/>
    <w:rsid w:val="00DC057A"/>
    <w:rsid w:val="00DC0792"/>
    <w:rsid w:val="00DC29ED"/>
    <w:rsid w:val="00DC325A"/>
    <w:rsid w:val="00DC44CD"/>
    <w:rsid w:val="00DC60BD"/>
    <w:rsid w:val="00DD33E1"/>
    <w:rsid w:val="00DD497F"/>
    <w:rsid w:val="00DD5340"/>
    <w:rsid w:val="00DD6115"/>
    <w:rsid w:val="00DD71C4"/>
    <w:rsid w:val="00DE0882"/>
    <w:rsid w:val="00DE20AD"/>
    <w:rsid w:val="00DE21D7"/>
    <w:rsid w:val="00DE29AD"/>
    <w:rsid w:val="00DE3E61"/>
    <w:rsid w:val="00DE4C66"/>
    <w:rsid w:val="00DE5336"/>
    <w:rsid w:val="00DE56E3"/>
    <w:rsid w:val="00DE72AB"/>
    <w:rsid w:val="00DF03AE"/>
    <w:rsid w:val="00DF065A"/>
    <w:rsid w:val="00DF1F86"/>
    <w:rsid w:val="00DF4598"/>
    <w:rsid w:val="00DF557B"/>
    <w:rsid w:val="00DF563C"/>
    <w:rsid w:val="00DF730F"/>
    <w:rsid w:val="00DF7DD3"/>
    <w:rsid w:val="00E008FD"/>
    <w:rsid w:val="00E026E8"/>
    <w:rsid w:val="00E032C6"/>
    <w:rsid w:val="00E03728"/>
    <w:rsid w:val="00E06474"/>
    <w:rsid w:val="00E06FBD"/>
    <w:rsid w:val="00E07154"/>
    <w:rsid w:val="00E10844"/>
    <w:rsid w:val="00E109DB"/>
    <w:rsid w:val="00E13729"/>
    <w:rsid w:val="00E14184"/>
    <w:rsid w:val="00E1434E"/>
    <w:rsid w:val="00E15A0C"/>
    <w:rsid w:val="00E15D0E"/>
    <w:rsid w:val="00E16045"/>
    <w:rsid w:val="00E17B43"/>
    <w:rsid w:val="00E20CC4"/>
    <w:rsid w:val="00E2118F"/>
    <w:rsid w:val="00E22467"/>
    <w:rsid w:val="00E226B7"/>
    <w:rsid w:val="00E2360B"/>
    <w:rsid w:val="00E2635E"/>
    <w:rsid w:val="00E273AA"/>
    <w:rsid w:val="00E2753C"/>
    <w:rsid w:val="00E276DE"/>
    <w:rsid w:val="00E27FB3"/>
    <w:rsid w:val="00E309E7"/>
    <w:rsid w:val="00E30D8A"/>
    <w:rsid w:val="00E31C26"/>
    <w:rsid w:val="00E336E1"/>
    <w:rsid w:val="00E34C48"/>
    <w:rsid w:val="00E34EE3"/>
    <w:rsid w:val="00E3521D"/>
    <w:rsid w:val="00E35696"/>
    <w:rsid w:val="00E40ECF"/>
    <w:rsid w:val="00E412E1"/>
    <w:rsid w:val="00E423A9"/>
    <w:rsid w:val="00E426DB"/>
    <w:rsid w:val="00E4396E"/>
    <w:rsid w:val="00E46012"/>
    <w:rsid w:val="00E460CD"/>
    <w:rsid w:val="00E47025"/>
    <w:rsid w:val="00E474DE"/>
    <w:rsid w:val="00E47991"/>
    <w:rsid w:val="00E50895"/>
    <w:rsid w:val="00E508AD"/>
    <w:rsid w:val="00E51A2E"/>
    <w:rsid w:val="00E51CB6"/>
    <w:rsid w:val="00E51FDF"/>
    <w:rsid w:val="00E531F2"/>
    <w:rsid w:val="00E549E7"/>
    <w:rsid w:val="00E564BC"/>
    <w:rsid w:val="00E5780C"/>
    <w:rsid w:val="00E624CA"/>
    <w:rsid w:val="00E63CB2"/>
    <w:rsid w:val="00E64C8E"/>
    <w:rsid w:val="00E6686F"/>
    <w:rsid w:val="00E67E1A"/>
    <w:rsid w:val="00E70120"/>
    <w:rsid w:val="00E707D9"/>
    <w:rsid w:val="00E72B16"/>
    <w:rsid w:val="00E74666"/>
    <w:rsid w:val="00E74A8C"/>
    <w:rsid w:val="00E758C2"/>
    <w:rsid w:val="00E776A2"/>
    <w:rsid w:val="00E77ACC"/>
    <w:rsid w:val="00E80292"/>
    <w:rsid w:val="00E809F6"/>
    <w:rsid w:val="00E831AA"/>
    <w:rsid w:val="00E84656"/>
    <w:rsid w:val="00E85631"/>
    <w:rsid w:val="00E86A03"/>
    <w:rsid w:val="00E87FA9"/>
    <w:rsid w:val="00E90A16"/>
    <w:rsid w:val="00E91399"/>
    <w:rsid w:val="00E913C3"/>
    <w:rsid w:val="00E919A0"/>
    <w:rsid w:val="00E96B1D"/>
    <w:rsid w:val="00E9711F"/>
    <w:rsid w:val="00EA16EC"/>
    <w:rsid w:val="00EA2B7A"/>
    <w:rsid w:val="00EA4328"/>
    <w:rsid w:val="00EA4C5A"/>
    <w:rsid w:val="00EA5464"/>
    <w:rsid w:val="00EA73FF"/>
    <w:rsid w:val="00EA78C8"/>
    <w:rsid w:val="00EB1125"/>
    <w:rsid w:val="00EB15A3"/>
    <w:rsid w:val="00EB1F31"/>
    <w:rsid w:val="00EB26DB"/>
    <w:rsid w:val="00EB2BFA"/>
    <w:rsid w:val="00EB306A"/>
    <w:rsid w:val="00EB3D01"/>
    <w:rsid w:val="00EB48C1"/>
    <w:rsid w:val="00EB52B6"/>
    <w:rsid w:val="00EB6E8C"/>
    <w:rsid w:val="00EC0FC9"/>
    <w:rsid w:val="00EC18E9"/>
    <w:rsid w:val="00EC2101"/>
    <w:rsid w:val="00EC2FB9"/>
    <w:rsid w:val="00EC5D51"/>
    <w:rsid w:val="00EC5D53"/>
    <w:rsid w:val="00EC7078"/>
    <w:rsid w:val="00ED20A1"/>
    <w:rsid w:val="00ED23F1"/>
    <w:rsid w:val="00ED4D1B"/>
    <w:rsid w:val="00ED6DA7"/>
    <w:rsid w:val="00ED6F81"/>
    <w:rsid w:val="00ED7780"/>
    <w:rsid w:val="00ED78C0"/>
    <w:rsid w:val="00ED7B33"/>
    <w:rsid w:val="00EE3C07"/>
    <w:rsid w:val="00EE44FC"/>
    <w:rsid w:val="00EE6D72"/>
    <w:rsid w:val="00EE726E"/>
    <w:rsid w:val="00EF14B9"/>
    <w:rsid w:val="00EF271F"/>
    <w:rsid w:val="00EF2D55"/>
    <w:rsid w:val="00EF5297"/>
    <w:rsid w:val="00EF697C"/>
    <w:rsid w:val="00EF74EB"/>
    <w:rsid w:val="00EF7920"/>
    <w:rsid w:val="00EF79F8"/>
    <w:rsid w:val="00F000D1"/>
    <w:rsid w:val="00F008DA"/>
    <w:rsid w:val="00F017C6"/>
    <w:rsid w:val="00F02373"/>
    <w:rsid w:val="00F03422"/>
    <w:rsid w:val="00F035C1"/>
    <w:rsid w:val="00F03A99"/>
    <w:rsid w:val="00F043F3"/>
    <w:rsid w:val="00F04875"/>
    <w:rsid w:val="00F06F8F"/>
    <w:rsid w:val="00F10789"/>
    <w:rsid w:val="00F10994"/>
    <w:rsid w:val="00F10F4A"/>
    <w:rsid w:val="00F12EFE"/>
    <w:rsid w:val="00F14469"/>
    <w:rsid w:val="00F14B58"/>
    <w:rsid w:val="00F17894"/>
    <w:rsid w:val="00F17EFD"/>
    <w:rsid w:val="00F20576"/>
    <w:rsid w:val="00F22235"/>
    <w:rsid w:val="00F225BB"/>
    <w:rsid w:val="00F2317B"/>
    <w:rsid w:val="00F23830"/>
    <w:rsid w:val="00F25940"/>
    <w:rsid w:val="00F2600E"/>
    <w:rsid w:val="00F26049"/>
    <w:rsid w:val="00F31403"/>
    <w:rsid w:val="00F3185D"/>
    <w:rsid w:val="00F3330F"/>
    <w:rsid w:val="00F3442E"/>
    <w:rsid w:val="00F34F39"/>
    <w:rsid w:val="00F37362"/>
    <w:rsid w:val="00F40969"/>
    <w:rsid w:val="00F41981"/>
    <w:rsid w:val="00F4204D"/>
    <w:rsid w:val="00F420BE"/>
    <w:rsid w:val="00F429B0"/>
    <w:rsid w:val="00F42F1C"/>
    <w:rsid w:val="00F431F8"/>
    <w:rsid w:val="00F45C78"/>
    <w:rsid w:val="00F46AAB"/>
    <w:rsid w:val="00F5009F"/>
    <w:rsid w:val="00F5061A"/>
    <w:rsid w:val="00F50903"/>
    <w:rsid w:val="00F50A64"/>
    <w:rsid w:val="00F530DA"/>
    <w:rsid w:val="00F53A01"/>
    <w:rsid w:val="00F5460A"/>
    <w:rsid w:val="00F5571A"/>
    <w:rsid w:val="00F56153"/>
    <w:rsid w:val="00F573E4"/>
    <w:rsid w:val="00F60FB4"/>
    <w:rsid w:val="00F62427"/>
    <w:rsid w:val="00F645EC"/>
    <w:rsid w:val="00F65FDC"/>
    <w:rsid w:val="00F66C72"/>
    <w:rsid w:val="00F670BC"/>
    <w:rsid w:val="00F704DB"/>
    <w:rsid w:val="00F71348"/>
    <w:rsid w:val="00F718C1"/>
    <w:rsid w:val="00F72757"/>
    <w:rsid w:val="00F743A0"/>
    <w:rsid w:val="00F7507B"/>
    <w:rsid w:val="00F76510"/>
    <w:rsid w:val="00F8064A"/>
    <w:rsid w:val="00F8088C"/>
    <w:rsid w:val="00F80A8A"/>
    <w:rsid w:val="00F847A8"/>
    <w:rsid w:val="00F8572D"/>
    <w:rsid w:val="00F859DD"/>
    <w:rsid w:val="00F861FD"/>
    <w:rsid w:val="00F9050F"/>
    <w:rsid w:val="00F90FA9"/>
    <w:rsid w:val="00F917CB"/>
    <w:rsid w:val="00F92364"/>
    <w:rsid w:val="00F95634"/>
    <w:rsid w:val="00F96B61"/>
    <w:rsid w:val="00FA0575"/>
    <w:rsid w:val="00FA3CB1"/>
    <w:rsid w:val="00FA428B"/>
    <w:rsid w:val="00FA4F19"/>
    <w:rsid w:val="00FA52EB"/>
    <w:rsid w:val="00FA68BD"/>
    <w:rsid w:val="00FB0B03"/>
    <w:rsid w:val="00FB29FF"/>
    <w:rsid w:val="00FB441C"/>
    <w:rsid w:val="00FB4C73"/>
    <w:rsid w:val="00FB4E6F"/>
    <w:rsid w:val="00FB4EC5"/>
    <w:rsid w:val="00FB562D"/>
    <w:rsid w:val="00FB686F"/>
    <w:rsid w:val="00FB6DFD"/>
    <w:rsid w:val="00FB70A7"/>
    <w:rsid w:val="00FB7FD4"/>
    <w:rsid w:val="00FC1699"/>
    <w:rsid w:val="00FC16D7"/>
    <w:rsid w:val="00FC27BA"/>
    <w:rsid w:val="00FC374E"/>
    <w:rsid w:val="00FC6C9C"/>
    <w:rsid w:val="00FC75A5"/>
    <w:rsid w:val="00FD1FCF"/>
    <w:rsid w:val="00FD28F9"/>
    <w:rsid w:val="00FD4176"/>
    <w:rsid w:val="00FD578C"/>
    <w:rsid w:val="00FD7AF9"/>
    <w:rsid w:val="00FD7D30"/>
    <w:rsid w:val="00FE04E2"/>
    <w:rsid w:val="00FE1492"/>
    <w:rsid w:val="00FE18D8"/>
    <w:rsid w:val="00FE4C30"/>
    <w:rsid w:val="00FE5031"/>
    <w:rsid w:val="00FE50C1"/>
    <w:rsid w:val="00FE6FB2"/>
    <w:rsid w:val="00FF0CA1"/>
    <w:rsid w:val="00FF5319"/>
    <w:rsid w:val="00FF5374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8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6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9E60C6"/>
  </w:style>
  <w:style w:type="character" w:styleId="a5">
    <w:name w:val="Hyperlink"/>
    <w:basedOn w:val="a0"/>
    <w:uiPriority w:val="99"/>
    <w:semiHidden/>
    <w:unhideWhenUsed/>
    <w:rsid w:val="009E60C6"/>
    <w:rPr>
      <w:color w:val="0000FF"/>
      <w:u w:val="single"/>
    </w:rPr>
  </w:style>
  <w:style w:type="character" w:customStyle="1" w:styleId="entry-date">
    <w:name w:val="entry-date"/>
    <w:basedOn w:val="a0"/>
    <w:rsid w:val="009E60C6"/>
  </w:style>
  <w:style w:type="character" w:customStyle="1" w:styleId="meta-sep">
    <w:name w:val="meta-sep"/>
    <w:basedOn w:val="a0"/>
    <w:rsid w:val="009E60C6"/>
  </w:style>
  <w:style w:type="character" w:customStyle="1" w:styleId="author">
    <w:name w:val="author"/>
    <w:basedOn w:val="a0"/>
    <w:rsid w:val="009E60C6"/>
  </w:style>
  <w:style w:type="paragraph" w:styleId="a6">
    <w:name w:val="Normal (Web)"/>
    <w:basedOn w:val="a"/>
    <w:uiPriority w:val="99"/>
    <w:semiHidden/>
    <w:unhideWhenUsed/>
    <w:rsid w:val="009E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E6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8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6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9E60C6"/>
  </w:style>
  <w:style w:type="character" w:styleId="a5">
    <w:name w:val="Hyperlink"/>
    <w:basedOn w:val="a0"/>
    <w:uiPriority w:val="99"/>
    <w:semiHidden/>
    <w:unhideWhenUsed/>
    <w:rsid w:val="009E60C6"/>
    <w:rPr>
      <w:color w:val="0000FF"/>
      <w:u w:val="single"/>
    </w:rPr>
  </w:style>
  <w:style w:type="character" w:customStyle="1" w:styleId="entry-date">
    <w:name w:val="entry-date"/>
    <w:basedOn w:val="a0"/>
    <w:rsid w:val="009E60C6"/>
  </w:style>
  <w:style w:type="character" w:customStyle="1" w:styleId="meta-sep">
    <w:name w:val="meta-sep"/>
    <w:basedOn w:val="a0"/>
    <w:rsid w:val="009E60C6"/>
  </w:style>
  <w:style w:type="character" w:customStyle="1" w:styleId="author">
    <w:name w:val="author"/>
    <w:basedOn w:val="a0"/>
    <w:rsid w:val="009E60C6"/>
  </w:style>
  <w:style w:type="paragraph" w:styleId="a6">
    <w:name w:val="Normal (Web)"/>
    <w:basedOn w:val="a"/>
    <w:uiPriority w:val="99"/>
    <w:semiHidden/>
    <w:unhideWhenUsed/>
    <w:rsid w:val="009E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E6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pizhankalib.ru/2017/10/tvorchestvo-nashix-zemlyakov/tvorchesvo_zemlyakov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pizhankalib.ru/2017/10/tvorcheskie-vstrechi-prodolzhatsya/rodnik2/" TargetMode="External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hyperlink" Target="http://pizhankalib.ru/2017/10/tvorcheskie-vstrechi-prodolzhatsya/rodnik1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pizhankalib.ru/2017/10/tvorcheskie-vstrechi-prodolzhatsya/rodnik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Творческие встречи продолжатся</vt:lpstr>
      <vt:lpstr>Творчество наших земляков</vt:lpstr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Крылатых Анна Михайловна</cp:lastModifiedBy>
  <cp:revision>11</cp:revision>
  <dcterms:created xsi:type="dcterms:W3CDTF">2017-10-13T03:59:00Z</dcterms:created>
  <dcterms:modified xsi:type="dcterms:W3CDTF">2017-11-21T12:20:00Z</dcterms:modified>
</cp:coreProperties>
</file>