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1A" w:rsidRPr="00F715DB" w:rsidRDefault="00EE4324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715DB">
        <w:rPr>
          <w:rFonts w:ascii="Times New Roman" w:hAnsi="Times New Roman" w:cs="Times New Roman"/>
          <w:i w:val="0"/>
          <w:sz w:val="24"/>
          <w:szCs w:val="24"/>
          <w:lang w:val="ru-RU"/>
        </w:rPr>
        <w:t>МКУК «Оричевская районная ЦБС»</w:t>
      </w:r>
    </w:p>
    <w:p w:rsidR="00EE4324" w:rsidRPr="00F715DB" w:rsidRDefault="00EE4324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715DB">
        <w:rPr>
          <w:rFonts w:ascii="Times New Roman" w:hAnsi="Times New Roman" w:cs="Times New Roman"/>
          <w:i w:val="0"/>
          <w:sz w:val="24"/>
          <w:szCs w:val="24"/>
          <w:lang w:val="ru-RU"/>
        </w:rPr>
        <w:t>Пищальская сельская библиотека – филиал</w:t>
      </w:r>
    </w:p>
    <w:p w:rsidR="00EE4324" w:rsidRDefault="00EE4324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4324" w:rsidRDefault="00EE4324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4324" w:rsidRDefault="00EE4324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4324" w:rsidRDefault="00EE4324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4324" w:rsidRDefault="00EE4324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4324" w:rsidRPr="00EE4324" w:rsidRDefault="00EE4324" w:rsidP="00EE4324">
      <w:pPr>
        <w:pStyle w:val="aa"/>
        <w:jc w:val="center"/>
        <w:rPr>
          <w:rFonts w:ascii="Times New Roman" w:hAnsi="Times New Roman" w:cs="Times New Roman"/>
          <w:b/>
          <w:i w:val="0"/>
          <w:sz w:val="56"/>
          <w:szCs w:val="56"/>
          <w:lang w:val="ru-RU"/>
        </w:rPr>
      </w:pPr>
    </w:p>
    <w:p w:rsidR="00EE4324" w:rsidRDefault="00EE4324" w:rsidP="00EE4324">
      <w:pPr>
        <w:pStyle w:val="aa"/>
        <w:jc w:val="center"/>
        <w:rPr>
          <w:rFonts w:ascii="Times New Roman" w:hAnsi="Times New Roman" w:cs="Times New Roman"/>
          <w:b/>
          <w:i w:val="0"/>
          <w:sz w:val="56"/>
          <w:szCs w:val="56"/>
          <w:lang w:val="ru-RU"/>
        </w:rPr>
      </w:pPr>
      <w:r w:rsidRPr="00EE4324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>«Моя душа настроена на осень»</w:t>
      </w:r>
    </w:p>
    <w:p w:rsidR="00EE4324" w:rsidRDefault="00EE4324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4324" w:rsidRDefault="00EE4324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Литературный час по творчеству М. Чебышевой</w:t>
      </w:r>
    </w:p>
    <w:p w:rsidR="00F715DB" w:rsidRDefault="00F715DB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715DB" w:rsidRDefault="00F715DB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715DB" w:rsidRDefault="00F715DB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4324" w:rsidRDefault="004F6B14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725378" cy="3995064"/>
            <wp:effectExtent l="95250" t="19050" r="46772" b="43536"/>
            <wp:docPr id="4" name="Рисунок 3" descr="91410203_0b26e49de04897b13a74c80625130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10203_0b26e49de04897b13a74c806251301b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537" cy="39972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582F05" w:rsidRDefault="00582F05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82F05" w:rsidRDefault="00582F05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82F05" w:rsidRDefault="00582F05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82F05" w:rsidRDefault="00582F05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82F05" w:rsidRDefault="00582F05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82F05" w:rsidRDefault="00582F05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93E17" w:rsidRDefault="00C93E17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82F05" w:rsidRDefault="00582F05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82F05" w:rsidRDefault="00582F05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93E17" w:rsidRDefault="00C93E17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93E17" w:rsidRDefault="00C93E17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93E17" w:rsidRDefault="00C93E17" w:rsidP="00EE4324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6B14" w:rsidRDefault="004F6B14" w:rsidP="004F6B14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82F05" w:rsidRPr="00F715DB" w:rsidRDefault="00C93E17" w:rsidP="00C93E17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с. </w:t>
      </w:r>
      <w:r w:rsidR="00582F05" w:rsidRPr="00F715DB">
        <w:rPr>
          <w:rFonts w:ascii="Times New Roman" w:hAnsi="Times New Roman" w:cs="Times New Roman"/>
          <w:i w:val="0"/>
          <w:sz w:val="24"/>
          <w:szCs w:val="24"/>
          <w:lang w:val="ru-RU"/>
        </w:rPr>
        <w:t>Пищалье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582F05" w:rsidRDefault="00582F05" w:rsidP="00C93E17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715DB">
        <w:rPr>
          <w:rFonts w:ascii="Times New Roman" w:hAnsi="Times New Roman" w:cs="Times New Roman"/>
          <w:i w:val="0"/>
          <w:sz w:val="24"/>
          <w:szCs w:val="24"/>
          <w:lang w:val="ru-RU"/>
        </w:rPr>
        <w:t>2017</w:t>
      </w:r>
      <w:r w:rsidR="00C93E1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г.</w:t>
      </w:r>
    </w:p>
    <w:p w:rsidR="00C93E17" w:rsidRDefault="00C93E17" w:rsidP="00C93E17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B1DCB" w:rsidRDefault="001B1DC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9253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Библиотекарь: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02A66">
        <w:rPr>
          <w:rFonts w:ascii="Times New Roman" w:hAnsi="Times New Roman" w:cs="Times New Roman"/>
          <w:i w:val="0"/>
          <w:sz w:val="24"/>
          <w:szCs w:val="24"/>
          <w:lang w:val="ru-RU"/>
        </w:rPr>
        <w:t>Маргарита Петровна Чебышева – вятская поэтесса. Ее стихи известны большинству наших земляков. Она выпустила двенадцать поэтических сборников и за последнее время стала близка многим читателям как мудрый творец, глубоко чувствующий и понимающий мир и людей, знаток человеческого сердца, тонкий психолог и философ.</w:t>
      </w:r>
    </w:p>
    <w:p w:rsidR="00202A66" w:rsidRDefault="00202A66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Родилась 6 октября 1932 года в селе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Лебяжье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Кировской области. Позднее семья переехала 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Уржумский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район, вместе с родителями жила в селах Шурма, Русский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Турек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Буйское. В Буйском она окончила школу и начала писать стихи. В 1954 году окончила факультет </w:t>
      </w:r>
      <w:r w:rsidR="002925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русского языка и литературы Кировского пединститута. Работала преподавателем литературы в селе </w:t>
      </w:r>
      <w:proofErr w:type="spellStart"/>
      <w:r w:rsidR="00292531">
        <w:rPr>
          <w:rFonts w:ascii="Times New Roman" w:hAnsi="Times New Roman" w:cs="Times New Roman"/>
          <w:i w:val="0"/>
          <w:sz w:val="24"/>
          <w:szCs w:val="24"/>
          <w:lang w:val="ru-RU"/>
        </w:rPr>
        <w:t>Лойно</w:t>
      </w:r>
      <w:proofErr w:type="spellEnd"/>
      <w:r w:rsidR="002925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Верхнекамского района, в Кировской школе-интернате, в школе рабочей молодежи.</w:t>
      </w:r>
    </w:p>
    <w:p w:rsidR="00292531" w:rsidRDefault="0029253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Первая публикация ее стихов появилась в областной газете «Комсомольское племя» (1964), затем в поэтическом сборнике «Молодость», который состоял из произведений участников одноименного литературного клуба.</w:t>
      </w:r>
    </w:p>
    <w:p w:rsidR="00292531" w:rsidRDefault="0029253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Началом творческой биографии можно считать 1967 год. Свой первый поэтический сборник Маргарита Чебышева выпустила именно в этом году, назывался он «Северянка».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Затем были многочисленные публикации в газетах, журналах «Смена», «Работница», «Волга», </w:t>
      </w:r>
      <w:r w:rsidR="00AD2421">
        <w:rPr>
          <w:rFonts w:ascii="Times New Roman" w:hAnsi="Times New Roman" w:cs="Times New Roman"/>
          <w:i w:val="0"/>
          <w:sz w:val="24"/>
          <w:szCs w:val="24"/>
          <w:lang w:val="ru-RU"/>
        </w:rPr>
        <w:t>коллективных сборниках, выпускавшихся в Кирове, Перми, Москве, Горьком.</w:t>
      </w:r>
      <w:proofErr w:type="gramEnd"/>
    </w:p>
    <w:p w:rsidR="00AD2421" w:rsidRDefault="00AD242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Восемь лет Маргарита Петровна работала на телевидении редактором художественных передач. Журналистские встречи давали материал для раздумий о судьбах русской земли, деревни, русской женщины и, конечно, о любви – это и стало главными темами ее стихов. </w:t>
      </w:r>
    </w:p>
    <w:p w:rsidR="001F1F8C" w:rsidRDefault="00AD242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Маргарита Чебышева награждена значком Министерства культуры РСФСР «Отличник культурного шефства над селом» (1980). Лауреат преми</w:t>
      </w:r>
      <w:r w:rsidR="001F1F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й Н, Заболоцкого, поэта – фронтовика О. </w:t>
      </w:r>
      <w:proofErr w:type="spellStart"/>
      <w:r w:rsidR="001F1F8C">
        <w:rPr>
          <w:rFonts w:ascii="Times New Roman" w:hAnsi="Times New Roman" w:cs="Times New Roman"/>
          <w:i w:val="0"/>
          <w:sz w:val="24"/>
          <w:szCs w:val="24"/>
          <w:lang w:val="ru-RU"/>
        </w:rPr>
        <w:t>Любовикова</w:t>
      </w:r>
      <w:proofErr w:type="spellEnd"/>
      <w:r w:rsidR="001F1F8C">
        <w:rPr>
          <w:rFonts w:ascii="Times New Roman" w:hAnsi="Times New Roman" w:cs="Times New Roman"/>
          <w:i w:val="0"/>
          <w:sz w:val="24"/>
          <w:szCs w:val="24"/>
          <w:lang w:val="ru-RU"/>
        </w:rPr>
        <w:t>, Кировского областного комитета по печати.</w:t>
      </w:r>
    </w:p>
    <w:p w:rsidR="00AD2421" w:rsidRDefault="001F1F8C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Много стихов посвящено вятскому краю, красоте его природы. В беседе с журналистом Н.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Пересторониным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Маргарита Петровна сообщает, что она хоть и в городе живет давно, но чувствует себя человеком деревенским, поэтому поэтесса умело раскрывает богатство и красоту природы родного края. Почти в каждом втором, третьем стихотворении рассуждение на любую тему начинается с описания простого вятского пейзажа</w:t>
      </w:r>
      <w:r w:rsidR="003A078E">
        <w:rPr>
          <w:rFonts w:ascii="Times New Roman" w:hAnsi="Times New Roman" w:cs="Times New Roman"/>
          <w:i w:val="0"/>
          <w:sz w:val="24"/>
          <w:szCs w:val="24"/>
          <w:lang w:val="ru-RU"/>
        </w:rPr>
        <w:t>. А каков он, вятский пейзаж? Город Киров расположен в средней полосе России. Природа редко балует нас своим вниманием. Часто лето дождливое, и осень наступает где-то сразу в августе. Долгая зима и долгая холодная весна. А какой нашу природу видит Маргарита Чебышева?</w:t>
      </w:r>
      <w:r w:rsidR="00AD242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0D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лесу – как в высоком соборе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Хоралом звучит тишина.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Острее здесь счастье и горе,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Стократ тяжелее вина…</w:t>
      </w:r>
    </w:p>
    <w:p w:rsidR="00F470DF" w:rsidRDefault="00F470DF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(«В лесу – как в высоком соборе…»)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Скрипит калитка в стареньком заборе.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 стенкой сонно кашляет сосед.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луч луны, как стрелка на приборе,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Обозначает время для бесед…</w:t>
      </w:r>
    </w:p>
    <w:p w:rsidR="00F470DF" w:rsidRDefault="00F470DF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(«Перед рассветом»)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Совсем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простое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: речка и трава,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Да изморось росы, да блики света.</w:t>
      </w:r>
    </w:p>
    <w:p w:rsidR="00F470DF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любых краях тебя встречает это.</w:t>
      </w:r>
    </w:p>
    <w:p w:rsidR="008F7CAD" w:rsidRDefault="00F470DF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 чем же память родины жива?</w:t>
      </w:r>
    </w:p>
    <w:p w:rsidR="008F7CAD" w:rsidRDefault="008F7CAD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(«Ностальгия»)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Стосковалась отчая изба,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 забора горькая рябина…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Покосилась старая труба,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глядит крапива, как княгиня.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Завалилась банька. Под окном</w:t>
      </w:r>
    </w:p>
    <w:p w:rsidR="00F470DF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Вымахал</w:t>
      </w:r>
      <w:r w:rsidR="00F47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репейник выше крыши.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Затянуло тропку топтуном.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 живут в амбаре даже мыши…</w:t>
      </w:r>
    </w:p>
    <w:p w:rsidR="008F7CAD" w:rsidRDefault="008F7CAD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(«Пахарь»)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Кудрявые сомкнулись ивняки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Шаром над речкой. Синие стрекозы.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Щекотно в ноги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тычутся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мальки.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Над струями воды струится воздух…</w:t>
      </w:r>
    </w:p>
    <w:p w:rsidR="008F7CAD" w:rsidRDefault="008F7CAD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(«Кудрявые сомкнулись ивняки…»)</w:t>
      </w:r>
    </w:p>
    <w:p w:rsidR="008F7CAD" w:rsidRDefault="008F7CAD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F7CA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Библиотекарь: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Мы видим разное время года и суток. Писательский взгляд выхватывает </w:t>
      </w:r>
      <w:r w:rsidR="005C3401">
        <w:rPr>
          <w:rFonts w:ascii="Times New Roman" w:hAnsi="Times New Roman" w:cs="Times New Roman"/>
          <w:i w:val="0"/>
          <w:sz w:val="24"/>
          <w:szCs w:val="24"/>
          <w:lang w:val="ru-RU"/>
        </w:rPr>
        <w:t>самые мельчайшие детали, которые рисуют нам невзрачную, неброскую, но очень милую красоту нашей природы. Очень часто Маргарита Петровна обращается к образу рябины.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…Дождями гасит по лесам костры,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тяжелеет сумрачное небо…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вспышками бессильной красоты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Рябины пламенеют у дороги…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…Но только в заснеженной чаще,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Где каждая ветка бела,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Там, рдея кистями кричаще,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Рябина меня позвала.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пала на тропку свободно,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Смущая морозный тот день,</w:t>
      </w:r>
    </w:p>
    <w:p w:rsidR="005C3401" w:rsidRDefault="005C340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Среди голубых и холодных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Ее розоватая тень.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Тревожное пламя без дыма,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Горящее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даже в пургу, - 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Так яростно, неистребимо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Рябина пылает в снегу.</w:t>
      </w:r>
    </w:p>
    <w:p w:rsidR="00814B62" w:rsidRDefault="00814B62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(«Рябина»)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…Тяжелы рябиновые кисти,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Листья пожелтевшие легки.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Хвастаюсь рябиновым запястьем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Перед той, что смотрит из воды…</w:t>
      </w:r>
    </w:p>
    <w:p w:rsidR="00814B62" w:rsidRDefault="00814B62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(«Тяжелы рябиновые кисти…»)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…Как быстро краснеет рябина!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Пусть лето еще не прошло.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Беспомощно шепчут осины,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 том, что уходит тепло…</w:t>
      </w:r>
    </w:p>
    <w:p w:rsidR="00814B62" w:rsidRDefault="00814B62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(«Как быстро краснеет рябина…»)</w:t>
      </w:r>
    </w:p>
    <w:p w:rsidR="00814B62" w:rsidRDefault="00814B6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14B6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Библиотекарь: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Этот образ тонкой, готовой ко всем испытаниям рябины нам знаком каждому. Пусть горьки ее ягоды летом, но очень сладки зимой, после морозов.</w:t>
      </w:r>
      <w:r w:rsidR="00307A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Наверно, таков и вятский человек – неказист, но зато вынослив, щедр в минуты беды, трудолюбив.</w:t>
      </w:r>
    </w:p>
    <w:p w:rsidR="00307A33" w:rsidRDefault="00307A33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07A33">
        <w:rPr>
          <w:rFonts w:ascii="Times New Roman" w:hAnsi="Times New Roman" w:cs="Times New Roman"/>
          <w:i w:val="0"/>
          <w:sz w:val="24"/>
          <w:szCs w:val="24"/>
          <w:lang w:val="ru-RU"/>
        </w:rPr>
        <w:t>Обращаясь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стихам поэтессы, посвященным лирике природы, обнаруживаются и другие повторяющиеся образы: осени, ночи, дождя, ветра. Как правило, они не существуют сами по себе, а включены в миниатюры, в которых образы внешнего мира служат выражением душевного состояния лирической героини. Лирический герой, как известно, не идентичен образу автора, хотя в большинстве случаев отражает его личные переживания. Лирическая героиня на</w:t>
      </w:r>
      <w:r w:rsidR="007F5CC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протяжении творчества поэта не остается постоянной, она меняется, как «меняется отношение к миру, и мира к тебе», и является в бесконечном разнообразии женских судеб. Вот перед нами промелькнула не просто женщина – осень, а героиня исстрадавшаяся, все потерявшая, которой достался только пепел: </w:t>
      </w:r>
    </w:p>
    <w:p w:rsidR="007F5CCE" w:rsidRDefault="007F5CCE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F5CC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  <w:r w:rsidR="00CD6E8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Осень идет босиком по жнивью</w:t>
      </w:r>
    </w:p>
    <w:p w:rsidR="00CD6E8B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у холодных костров</w:t>
      </w:r>
    </w:p>
    <w:p w:rsidR="00CD6E8B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Греет озябшие ноги…</w:t>
      </w:r>
    </w:p>
    <w:p w:rsidR="00CD6E8B" w:rsidRDefault="00CD6E8B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(«Осень идет…»)</w:t>
      </w:r>
    </w:p>
    <w:p w:rsidR="00CD6E8B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…Какая-то тайна в осенней поре,</w:t>
      </w:r>
    </w:p>
    <w:p w:rsidR="00CD6E8B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Задумчивой, тихой, хрустальной…</w:t>
      </w:r>
    </w:p>
    <w:p w:rsidR="00CD6E8B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лишь остается смотреть и смотреть</w:t>
      </w:r>
    </w:p>
    <w:p w:rsidR="00CD6E8B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Светло, благодарно, печально…</w:t>
      </w:r>
    </w:p>
    <w:p w:rsidR="00CD6E8B" w:rsidRDefault="00CD6E8B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(«Астафьевы ветры»)</w:t>
      </w:r>
    </w:p>
    <w:p w:rsidR="00CD6E8B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…Бродят по земле осенние дожди.</w:t>
      </w:r>
    </w:p>
    <w:p w:rsidR="00CD6E8B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Просительно и жалко лижут стекла</w:t>
      </w:r>
    </w:p>
    <w:p w:rsidR="00CD6E8B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шепчут в темноте, что все уже промокло,-</w:t>
      </w:r>
    </w:p>
    <w:p w:rsidR="00CD6E8B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Просятся в тепло осенние дожди…</w:t>
      </w:r>
    </w:p>
    <w:p w:rsidR="00CD6E8B" w:rsidRDefault="00CD6E8B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(«Осенние дожди»)</w:t>
      </w:r>
    </w:p>
    <w:p w:rsidR="00605D2E" w:rsidRDefault="00CD6E8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D6E8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Библиотекарь: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протяжении всего творчества </w:t>
      </w:r>
      <w:r w:rsidR="00605D2E">
        <w:rPr>
          <w:rFonts w:ascii="Times New Roman" w:hAnsi="Times New Roman" w:cs="Times New Roman"/>
          <w:i w:val="0"/>
          <w:sz w:val="24"/>
          <w:szCs w:val="24"/>
          <w:lang w:val="ru-RU"/>
        </w:rPr>
        <w:t>в разных сборниках мы видим осенние картины природы. Осень – один из годовых циклов, «любимое время года». Это время, когда холодно за окном, когда и в человеческих отношениях встает холод между людьми, когда ты печалишься отчего-то, грустишь и прощаешься с чем-то близким и дорогим для себя. «Листья падают, падают, падают, желтый дождь меж тобой и мной…». Может быть, отсюда слово «осень» стало поэтическим синонимом разлуки, расставания. Вот такие чувства пробуждает в нас стихотворение М. Чебышевой «Нарисуй для меня листопад в сентябре…».</w:t>
      </w:r>
    </w:p>
    <w:p w:rsidR="00D46BDB" w:rsidRDefault="00605D2E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 w:rsidR="00D46B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Нарисуй для меня листопад в сентябре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дождь в лесу.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Ворох листьев цветных соберу на заре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в дом внесу.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Увядания тонкая прелесть и грусть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Пусть светят мне.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Дождевой занавеской колышется пусть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Сентябрь в окне.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Нарисуй мне холодной тяжелой волны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Жемчужный свет.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Нарисуй мне осенней лесной тишины 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Звенящий след.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Нарисуй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 Ч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тобы холодно стало в груди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я сама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Поняла и поверила: все позади,</w:t>
      </w:r>
    </w:p>
    <w:p w:rsidR="00D46BDB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Идет зима.</w:t>
      </w:r>
    </w:p>
    <w:p w:rsidR="00DB2AB9" w:rsidRDefault="00D46BD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46BD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Библиотекарь:</w:t>
      </w:r>
      <w:r w:rsidR="00605D2E" w:rsidRPr="00D46BD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Да, бывают у осени дни, когда кажется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B2AB9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proofErr w:type="gramEnd"/>
      <w:r w:rsidR="00DB2A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что все кончено. Проходит день за днем, и ничего не меняется в жизни. Мирно, спокойно, тихо. И вдруг захочется перемен, захочется чего-то большего, душа потянется к </w:t>
      </w:r>
      <w:proofErr w:type="gramStart"/>
      <w:r w:rsidR="00DB2AB9">
        <w:rPr>
          <w:rFonts w:ascii="Times New Roman" w:hAnsi="Times New Roman" w:cs="Times New Roman"/>
          <w:i w:val="0"/>
          <w:sz w:val="24"/>
          <w:szCs w:val="24"/>
          <w:lang w:val="ru-RU"/>
        </w:rPr>
        <w:t>высокому</w:t>
      </w:r>
      <w:proofErr w:type="gramEnd"/>
      <w:r w:rsidR="00DB2AB9">
        <w:rPr>
          <w:rFonts w:ascii="Times New Roman" w:hAnsi="Times New Roman" w:cs="Times New Roman"/>
          <w:i w:val="0"/>
          <w:sz w:val="24"/>
          <w:szCs w:val="24"/>
          <w:lang w:val="ru-RU"/>
        </w:rPr>
        <w:t>. И вновь начинаешь ощущать величие окружающего тебя мира.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Осенний мягкий холодок,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самый первый желтый лист…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вдруг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постылым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станет дом,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растревожит душу свист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Окрепших крыльев птичьих стай.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Иду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босая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стерне.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Тревожный миг, не улетай,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Останься навсегда во мне.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 даль распахнута до звезд,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 в перелесках стынет тишь,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 ветер спутал прядь волос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перепутал все пути.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рвется сердце птицам в след,</w:t>
      </w:r>
    </w:p>
    <w:p w:rsidR="00DB2AB9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Судьбу бескрылую кляня…</w:t>
      </w:r>
    </w:p>
    <w:p w:rsidR="002E1442" w:rsidRDefault="00DB2AB9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Я верить не хочу,</w:t>
      </w:r>
      <w:r w:rsidR="002E144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 нет</w:t>
      </w:r>
    </w:p>
    <w:p w:rsidR="002E1442" w:rsidRDefault="002E144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Упругих крыльев у меня!</w:t>
      </w:r>
    </w:p>
    <w:p w:rsidR="00A60D3A" w:rsidRDefault="002E1442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(«Осеннее»)</w:t>
      </w:r>
    </w:p>
    <w:p w:rsidR="00A60D3A" w:rsidRDefault="00A60D3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60D3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Библиотекарь:</w:t>
      </w:r>
      <w:r w:rsidR="00DB2AB9" w:rsidRPr="00A60D3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Запаслива, богата осень, и все свои богатства она дарит с чисто русской щедростью, когда отдают все до последней нитки, не требуя ничего взамен: ни внимания, ни участия, ни похвал…</w:t>
      </w:r>
    </w:p>
    <w:p w:rsidR="00A60D3A" w:rsidRDefault="00A60D3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…Бесприютно по стылым дорогам</w:t>
      </w:r>
    </w:p>
    <w:p w:rsidR="00A60D3A" w:rsidRDefault="00A60D3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Бродит осень в намокшем плаще,</w:t>
      </w:r>
    </w:p>
    <w:p w:rsidR="00A60D3A" w:rsidRDefault="00A60D3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Ей, наверно, надо немного –</w:t>
      </w:r>
    </w:p>
    <w:p w:rsidR="00A60D3A" w:rsidRDefault="00A60D3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Уходить ей привычно ни с чем.</w:t>
      </w:r>
    </w:p>
    <w:p w:rsidR="00A60D3A" w:rsidRDefault="00A60D3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Только б высушить мокрое платье</w:t>
      </w:r>
    </w:p>
    <w:p w:rsidR="00A60D3A" w:rsidRDefault="00A60D3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озябшие руки согреть,</w:t>
      </w:r>
    </w:p>
    <w:p w:rsidR="00A60D3A" w:rsidRDefault="00A60D3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Чтобы больше дождями не плакать</w:t>
      </w:r>
    </w:p>
    <w:p w:rsidR="00A60D3A" w:rsidRDefault="00A60D3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кострами в лесах не гореть…</w:t>
      </w:r>
    </w:p>
    <w:p w:rsidR="00A60D3A" w:rsidRDefault="00A60D3A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(«Осень»)</w:t>
      </w:r>
    </w:p>
    <w:p w:rsidR="004952F2" w:rsidRDefault="00A60D3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60D3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Библиотекарь: </w:t>
      </w:r>
      <w:r w:rsidR="004952F2">
        <w:rPr>
          <w:rFonts w:ascii="Times New Roman" w:hAnsi="Times New Roman" w:cs="Times New Roman"/>
          <w:i w:val="0"/>
          <w:sz w:val="24"/>
          <w:szCs w:val="24"/>
          <w:lang w:val="ru-RU"/>
        </w:rPr>
        <w:t>Осень предстает в разных образах, но чаще всего это образ женщины. Вот она красавица – селянка, вот мимолетное явление молодой городской жительницы в плаще, в легком шифоновом платке, легко ступающей между стеклянными витринами: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Осень празднует щедро и броско.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Чтоб собой любоваться могла,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Засверкали на всех перекрестках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Зеркала, зеркала, зеркала.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Беззаботна еще,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бескручинна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пестром шелке закатных полос, 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украшены кистью рябины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Пряди медных летящих волос.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Но туманы тяжелые лягут,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Засветятся сквозь забытье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Капли горьких рябиновых ягод</w:t>
      </w:r>
    </w:p>
    <w:p w:rsidR="004952F2" w:rsidRDefault="004952F2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 холодной ладошке ее…</w:t>
      </w:r>
    </w:p>
    <w:p w:rsidR="00774937" w:rsidRDefault="00774937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(«Звезды стали крупнее и ближе»)</w:t>
      </w:r>
    </w:p>
    <w:p w:rsidR="00CD6E8B" w:rsidRDefault="00774937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7493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Библиотекарь:</w:t>
      </w:r>
      <w:r w:rsidR="004952F2" w:rsidRPr="0077493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Сердце поэтессы отзывчиво на все, что видит, щедра природа ее творчества. Все это оттого, что поэзию ее питает сама жизнь. Читаешь ее стихи, и сразу перед глазами встают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левитановские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пейзажи:</w:t>
      </w:r>
    </w:p>
    <w:p w:rsidR="00774937" w:rsidRDefault="00774937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…Солнце выкатилось рыжее</w:t>
      </w:r>
    </w:p>
    <w:p w:rsidR="00774937" w:rsidRDefault="00774937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 ладони мне,</w:t>
      </w:r>
    </w:p>
    <w:p w:rsidR="00774937" w:rsidRDefault="00774937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Листья золотыми рыбками </w:t>
      </w:r>
    </w:p>
    <w:p w:rsidR="00774937" w:rsidRDefault="00774937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Плавают в окне.</w:t>
      </w:r>
    </w:p>
    <w:p w:rsidR="00774937" w:rsidRDefault="00774937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…Заплетает паутиною рощи и поля.</w:t>
      </w:r>
    </w:p>
    <w:p w:rsidR="00774937" w:rsidRDefault="00774937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Левитановской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картиною</w:t>
      </w:r>
    </w:p>
    <w:p w:rsidR="00774937" w:rsidRDefault="00774937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 окнами земля…</w:t>
      </w:r>
    </w:p>
    <w:p w:rsidR="00774937" w:rsidRPr="00774937" w:rsidRDefault="00774937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(«Осенний этюд»)</w:t>
      </w:r>
    </w:p>
    <w:p w:rsidR="001B1DCB" w:rsidRDefault="00AB3F6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B3F6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Библиотекарь: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Лирическая героиня М. Чебышевой наделена большим опытом и мудростью жизни, остро ощущает противоречивую сложность бытия. Ее философию относительно окружающего мира можно назвать «все во всем» или «я во всем». Поэтому находишь очередные осенние строки и веришь поэтессе, задумываешься над каждой строкой, учишься, как примерить свое бунтующее «я»:</w:t>
      </w:r>
    </w:p>
    <w:p w:rsidR="00AB3F6A" w:rsidRDefault="00AB3F6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Похолодало. На исходе осень.</w:t>
      </w:r>
    </w:p>
    <w:p w:rsidR="00AB3F6A" w:rsidRDefault="00AB3F6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Вновь светит серым жемчугом вода.</w:t>
      </w:r>
    </w:p>
    <w:p w:rsidR="00AB3F6A" w:rsidRDefault="00AB3F6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Остатками сухой листвы заносит</w:t>
      </w:r>
    </w:p>
    <w:p w:rsidR="00AB3F6A" w:rsidRDefault="00AB3F6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Усталые тропинки и года…</w:t>
      </w:r>
    </w:p>
    <w:p w:rsidR="00AB3F6A" w:rsidRDefault="00AB3F6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Деревья дремлют, все заботы сбросив,</w:t>
      </w:r>
    </w:p>
    <w:p w:rsidR="00AB3F6A" w:rsidRDefault="00AB3F6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Окутанные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нежной тишиной.</w:t>
      </w:r>
    </w:p>
    <w:p w:rsidR="00AB3F6A" w:rsidRDefault="00AB3F6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на меня покоем дышит осень</w:t>
      </w:r>
      <w:r w:rsidR="00A54D11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A54D11" w:rsidRDefault="00A54D1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Чтоб снова примирить меня со мной…</w:t>
      </w:r>
    </w:p>
    <w:p w:rsidR="00A54D11" w:rsidRDefault="00A54D11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(«Похолодало.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 исходе осень…»)</w:t>
      </w:r>
      <w:proofErr w:type="gramEnd"/>
    </w:p>
    <w:p w:rsidR="00A54D11" w:rsidRDefault="00A54D1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54D1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Библиотекарь: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 менее интересен образ ночи, который повторяется на протяжении многих стихов.</w:t>
      </w:r>
    </w:p>
    <w:p w:rsidR="00A54D11" w:rsidRDefault="00A54D1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Звезды склевывает с небес</w:t>
      </w:r>
    </w:p>
    <w:p w:rsidR="00A54D11" w:rsidRDefault="00A54D1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Туча – черная птица…</w:t>
      </w:r>
    </w:p>
    <w:p w:rsidR="00A54D11" w:rsidRDefault="00A54D1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одна упала на темный лес – </w:t>
      </w:r>
    </w:p>
    <w:p w:rsidR="00A54D11" w:rsidRDefault="00A54D1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Лучше разбиться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!...</w:t>
      </w:r>
      <w:proofErr w:type="gramEnd"/>
    </w:p>
    <w:p w:rsidR="00A54D11" w:rsidRDefault="00A54D1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Сегодня ночь печальна и нежна,</w:t>
      </w:r>
    </w:p>
    <w:p w:rsidR="00A54D11" w:rsidRDefault="00A54D1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Она идет печально, невесомо…</w:t>
      </w:r>
    </w:p>
    <w:p w:rsidR="00A54D11" w:rsidRDefault="00A54D11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(«Звезды склевывает с небес»)</w:t>
      </w:r>
    </w:p>
    <w:p w:rsidR="00F866EB" w:rsidRDefault="00A54D11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этой миниатюре мы видим надвигающуюся ночь, мрачные облака, постепенно исчезающие в дымке небесные огоньки. Но картина кажется Маргарите Петровне более фантастической, она похожа на сказку: «туча – черная птица». </w:t>
      </w:r>
      <w:r w:rsidR="00F866EB">
        <w:rPr>
          <w:rFonts w:ascii="Times New Roman" w:hAnsi="Times New Roman" w:cs="Times New Roman"/>
          <w:i w:val="0"/>
          <w:sz w:val="24"/>
          <w:szCs w:val="24"/>
          <w:lang w:val="ru-RU"/>
        </w:rPr>
        <w:t>И вот постепенный переход к внутреннему состоянию героя и рассказу, что у него на душе. Так чаще всего мир человеческих чувств передается через картины природы.</w:t>
      </w:r>
    </w:p>
    <w:p w:rsidR="00F866EB" w:rsidRDefault="00F866E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… Дождь, перечеркнувший фонари, </w:t>
      </w:r>
    </w:p>
    <w:p w:rsidR="00F866EB" w:rsidRDefault="00F866E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стекло бросает капли до рассвета…</w:t>
      </w:r>
    </w:p>
    <w:p w:rsidR="00F866EB" w:rsidRDefault="00F866EB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(«Осенний дождь над городом повис…»)</w:t>
      </w:r>
    </w:p>
    <w:p w:rsidR="00F866EB" w:rsidRDefault="00F866E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 Хрипело в трубе от осенних простуд,</w:t>
      </w:r>
    </w:p>
    <w:p w:rsidR="00F866EB" w:rsidRDefault="00F866E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падали, падали листья,</w:t>
      </w:r>
    </w:p>
    <w:p w:rsidR="00F866EB" w:rsidRDefault="00F866E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Как будто художник, закончив этюд,</w:t>
      </w:r>
    </w:p>
    <w:p w:rsidR="00F866EB" w:rsidRDefault="00F866E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Неспешно их стряхивал с кисти…</w:t>
      </w:r>
    </w:p>
    <w:p w:rsidR="00F866EB" w:rsidRDefault="00F866EB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(«Астафьевы ветры»</w:t>
      </w:r>
      <w:r w:rsidR="00C93E17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45179A" w:rsidRDefault="00F866EB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Автор не просто рисует картину за окном</w:t>
      </w:r>
      <w:r w:rsidR="0045179A">
        <w:rPr>
          <w:rFonts w:ascii="Times New Roman" w:hAnsi="Times New Roman" w:cs="Times New Roman"/>
          <w:i w:val="0"/>
          <w:sz w:val="24"/>
          <w:szCs w:val="24"/>
          <w:lang w:val="ru-RU"/>
        </w:rPr>
        <w:t>, а как бы приближает ее к зрителю, пытается зафиксировать наше внимание на каждой детали. Не мы наблюдаем пейзаж под дождем, а дождь на стекле рисует для нас унылую картину.</w:t>
      </w:r>
    </w:p>
    <w:p w:rsidR="00A54D11" w:rsidRDefault="0045179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5179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45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…Озябший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ветер прячется в листве,</w:t>
      </w:r>
    </w:p>
    <w:p w:rsidR="0045179A" w:rsidRDefault="0045179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Шуршит, стараясь от дождя укрыться.</w:t>
      </w:r>
    </w:p>
    <w:p w:rsidR="0045179A" w:rsidRDefault="0045179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Поникший клен, дрожа, в окно стучится,</w:t>
      </w:r>
    </w:p>
    <w:p w:rsidR="0045179A" w:rsidRDefault="0045179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Теряя листья мокрые в траве.</w:t>
      </w:r>
    </w:p>
    <w:p w:rsidR="0045179A" w:rsidRDefault="0045179A" w:rsidP="00E0612E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(«Осенний дождь над городом повис…»)</w:t>
      </w:r>
    </w:p>
    <w:p w:rsidR="0045179A" w:rsidRDefault="0045179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Улетают лебеди белоснежной стаей,</w:t>
      </w:r>
    </w:p>
    <w:p w:rsidR="0045179A" w:rsidRDefault="0045179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Улетают в теплые края.</w:t>
      </w:r>
    </w:p>
    <w:p w:rsidR="0045179A" w:rsidRDefault="0045179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земля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родимая в желтой дымке тает,</w:t>
      </w:r>
    </w:p>
    <w:p w:rsidR="0045179A" w:rsidRDefault="0045179A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Милая, желанная, своя…</w:t>
      </w:r>
    </w:p>
    <w:p w:rsidR="0045179A" w:rsidRDefault="0045179A" w:rsidP="00C93E17">
      <w:pPr>
        <w:pStyle w:val="aa"/>
        <w:ind w:left="708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(«Березы»)</w:t>
      </w:r>
    </w:p>
    <w:p w:rsidR="0045179A" w:rsidRDefault="001B7D30" w:rsidP="00C93E17">
      <w:pPr>
        <w:pStyle w:val="aa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Библиотекарь: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Состоялось знакомство со стихами о вятском крае. Чаще всего Маргарита Чебышева рисует простой вятский пейзаж, где мы видим серое небо, еловые лапы. Из всех деревьев поэтесса более выделяет рябину, это следующий поэтический образ, с которым не расстается писательница почти на протяжении всего творчества. Любимое время года – осень, она представлена нам в различных красках. Все оттенки ночи, дождя, ветра мы увидели в ее стихах.</w:t>
      </w:r>
    </w:p>
    <w:p w:rsidR="00C93E17" w:rsidRPr="00E97516" w:rsidRDefault="00E97516" w:rsidP="00C93E17">
      <w:pPr>
        <w:pStyle w:val="aa"/>
        <w:ind w:firstLine="567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Составитель: </w:t>
      </w:r>
      <w:r w:rsidR="00C93E17">
        <w:rPr>
          <w:rFonts w:ascii="Times New Roman" w:hAnsi="Times New Roman" w:cs="Times New Roman"/>
          <w:i w:val="0"/>
          <w:sz w:val="24"/>
          <w:szCs w:val="24"/>
          <w:lang w:val="ru-RU"/>
        </w:rPr>
        <w:t>Лапина Валентина Николаевна,</w:t>
      </w:r>
    </w:p>
    <w:p w:rsidR="00C93E17" w:rsidRDefault="00E97516" w:rsidP="00C93E17">
      <w:pPr>
        <w:pStyle w:val="aa"/>
        <w:ind w:firstLine="567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библиотекарь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Пищальской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сельской библиотеки-филиала</w:t>
      </w: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119495" cy="458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34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19495" cy="4589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34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743575" cy="4307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34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750" cy="431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19495" cy="45897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349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695950" cy="42721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35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090" cy="427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19495" cy="45897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39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25D3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119495" cy="45897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430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D3" w:rsidRPr="00E97516" w:rsidRDefault="00CF25D3" w:rsidP="00CF25D3">
      <w:pPr>
        <w:pStyle w:val="aa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CF25D3" w:rsidRPr="00E97516" w:rsidSect="00C93E17">
      <w:foot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19" w:rsidRDefault="007B5019" w:rsidP="00C93E17">
      <w:pPr>
        <w:spacing w:after="0" w:line="240" w:lineRule="auto"/>
      </w:pPr>
      <w:r>
        <w:separator/>
      </w:r>
    </w:p>
  </w:endnote>
  <w:endnote w:type="continuationSeparator" w:id="0">
    <w:p w:rsidR="007B5019" w:rsidRDefault="007B5019" w:rsidP="00C9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0182"/>
    </w:sdtPr>
    <w:sdtEndPr/>
    <w:sdtContent>
      <w:p w:rsidR="00C93E17" w:rsidRDefault="00A16B9C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3E17" w:rsidRDefault="00C93E1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19" w:rsidRDefault="007B5019" w:rsidP="00C93E17">
      <w:pPr>
        <w:spacing w:after="0" w:line="240" w:lineRule="auto"/>
      </w:pPr>
      <w:r>
        <w:separator/>
      </w:r>
    </w:p>
  </w:footnote>
  <w:footnote w:type="continuationSeparator" w:id="0">
    <w:p w:rsidR="007B5019" w:rsidRDefault="007B5019" w:rsidP="00C93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324"/>
    <w:rsid w:val="000237C4"/>
    <w:rsid w:val="000F417C"/>
    <w:rsid w:val="001B1DCB"/>
    <w:rsid w:val="001B7D30"/>
    <w:rsid w:val="001F1F8C"/>
    <w:rsid w:val="00202A66"/>
    <w:rsid w:val="00292531"/>
    <w:rsid w:val="002C3478"/>
    <w:rsid w:val="002E1442"/>
    <w:rsid w:val="00305931"/>
    <w:rsid w:val="00307A33"/>
    <w:rsid w:val="00391774"/>
    <w:rsid w:val="003A078E"/>
    <w:rsid w:val="0045179A"/>
    <w:rsid w:val="004952F2"/>
    <w:rsid w:val="004D6D6B"/>
    <w:rsid w:val="004F6B14"/>
    <w:rsid w:val="00582F05"/>
    <w:rsid w:val="005C27E7"/>
    <w:rsid w:val="005C3401"/>
    <w:rsid w:val="00605D2E"/>
    <w:rsid w:val="00630483"/>
    <w:rsid w:val="0067195B"/>
    <w:rsid w:val="00774937"/>
    <w:rsid w:val="007B5019"/>
    <w:rsid w:val="007F5CCE"/>
    <w:rsid w:val="00814B62"/>
    <w:rsid w:val="00841572"/>
    <w:rsid w:val="008F7CAD"/>
    <w:rsid w:val="009368CF"/>
    <w:rsid w:val="00A16B9C"/>
    <w:rsid w:val="00A54D11"/>
    <w:rsid w:val="00A60D3A"/>
    <w:rsid w:val="00AB3F6A"/>
    <w:rsid w:val="00AD2421"/>
    <w:rsid w:val="00B73BA6"/>
    <w:rsid w:val="00C93E17"/>
    <w:rsid w:val="00CD4350"/>
    <w:rsid w:val="00CD6E8B"/>
    <w:rsid w:val="00CF25D3"/>
    <w:rsid w:val="00D46BDB"/>
    <w:rsid w:val="00DB2AB9"/>
    <w:rsid w:val="00DE721B"/>
    <w:rsid w:val="00E0612E"/>
    <w:rsid w:val="00E97516"/>
    <w:rsid w:val="00EE4324"/>
    <w:rsid w:val="00F0291A"/>
    <w:rsid w:val="00F470DF"/>
    <w:rsid w:val="00F715DB"/>
    <w:rsid w:val="00F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6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6D6B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D6B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6B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D6B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D6B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D6B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6B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D6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D6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D6B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D6D6B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D6D6B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D6D6B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D6B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D6B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D6D6B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D6D6B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D6D6B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6D6B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6D6B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D6D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4D6D6B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6D6B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4D6D6B"/>
    <w:rPr>
      <w:b/>
      <w:bCs/>
      <w:spacing w:val="0"/>
    </w:rPr>
  </w:style>
  <w:style w:type="character" w:styleId="a9">
    <w:name w:val="Emphasis"/>
    <w:uiPriority w:val="20"/>
    <w:qFormat/>
    <w:rsid w:val="004D6D6B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4D6D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6D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6D6B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D6D6B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D6D6B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D6D6B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4D6D6B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4D6D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4D6D6B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4D6D6B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4D6D6B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D6D6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E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4324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C9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93E17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C9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93E17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Крылатых Анна Михайловна</cp:lastModifiedBy>
  <cp:revision>6</cp:revision>
  <cp:lastPrinted>2017-10-10T18:35:00Z</cp:lastPrinted>
  <dcterms:created xsi:type="dcterms:W3CDTF">2017-10-11T18:10:00Z</dcterms:created>
  <dcterms:modified xsi:type="dcterms:W3CDTF">2017-11-02T15:55:00Z</dcterms:modified>
</cp:coreProperties>
</file>