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F8" w:rsidRPr="00A80F73" w:rsidRDefault="00B55707" w:rsidP="00A80F73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-236855</wp:posOffset>
            </wp:positionV>
            <wp:extent cx="1748155" cy="1940560"/>
            <wp:effectExtent l="0" t="0" r="4445" b="2540"/>
            <wp:wrapTight wrapText="bothSides">
              <wp:wrapPolygon edited="0">
                <wp:start x="0" y="0"/>
                <wp:lineTo x="0" y="21416"/>
                <wp:lineTo x="21420" y="21416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F73" w:rsidRPr="00A80F73">
        <w:rPr>
          <w:sz w:val="28"/>
        </w:rPr>
        <w:t xml:space="preserve">Галина Аркадьевна </w:t>
      </w:r>
      <w:proofErr w:type="spellStart"/>
      <w:r w:rsidR="00A80F73" w:rsidRPr="00A80F73">
        <w:rPr>
          <w:sz w:val="28"/>
        </w:rPr>
        <w:t>Норкина</w:t>
      </w:r>
      <w:proofErr w:type="spellEnd"/>
    </w:p>
    <w:p w:rsidR="00A80F73" w:rsidRDefault="00A80F73" w:rsidP="00A80F73">
      <w:pPr>
        <w:jc w:val="right"/>
      </w:pPr>
    </w:p>
    <w:p w:rsidR="00B55707" w:rsidRDefault="00B55707" w:rsidP="00A80F73">
      <w:pPr>
        <w:jc w:val="right"/>
      </w:pPr>
    </w:p>
    <w:p w:rsidR="00B55707" w:rsidRDefault="00B55707" w:rsidP="00A80F73">
      <w:pPr>
        <w:jc w:val="right"/>
      </w:pPr>
    </w:p>
    <w:p w:rsidR="00B55707" w:rsidRDefault="00B55707" w:rsidP="00A80F73">
      <w:pPr>
        <w:jc w:val="right"/>
      </w:pPr>
    </w:p>
    <w:p w:rsidR="00B55707" w:rsidRDefault="00B55707" w:rsidP="00A80F73">
      <w:pPr>
        <w:jc w:val="right"/>
      </w:pPr>
    </w:p>
    <w:p w:rsidR="00B55707" w:rsidRPr="000150E8" w:rsidRDefault="00B55707" w:rsidP="00A80F73">
      <w:pPr>
        <w:jc w:val="right"/>
      </w:pPr>
    </w:p>
    <w:p w:rsidR="00BA103C" w:rsidRDefault="000C028C" w:rsidP="000150E8">
      <w:pPr>
        <w:jc w:val="center"/>
        <w:rPr>
          <w:sz w:val="28"/>
          <w:szCs w:val="28"/>
        </w:rPr>
      </w:pPr>
      <w:r w:rsidRPr="006D5812">
        <w:rPr>
          <w:b/>
          <w:sz w:val="28"/>
          <w:szCs w:val="28"/>
        </w:rPr>
        <w:t>Храм С</w:t>
      </w:r>
      <w:r w:rsidR="00DF66F8" w:rsidRPr="006D5812">
        <w:rPr>
          <w:b/>
          <w:sz w:val="28"/>
          <w:szCs w:val="28"/>
        </w:rPr>
        <w:t xml:space="preserve">вятой Троицы </w:t>
      </w:r>
      <w:r w:rsidR="00DF66F8" w:rsidRPr="006D5812">
        <w:rPr>
          <w:sz w:val="28"/>
          <w:szCs w:val="28"/>
        </w:rPr>
        <w:t xml:space="preserve">(п. </w:t>
      </w:r>
      <w:proofErr w:type="spellStart"/>
      <w:r w:rsidR="00DF66F8" w:rsidRPr="006D5812">
        <w:rPr>
          <w:sz w:val="28"/>
          <w:szCs w:val="28"/>
        </w:rPr>
        <w:t>Даровской</w:t>
      </w:r>
      <w:proofErr w:type="spellEnd"/>
      <w:r w:rsidR="00DF66F8" w:rsidRPr="006D5812">
        <w:rPr>
          <w:sz w:val="28"/>
          <w:szCs w:val="28"/>
        </w:rPr>
        <w:t>)</w:t>
      </w:r>
    </w:p>
    <w:p w:rsidR="00B55707" w:rsidRPr="006D5812" w:rsidRDefault="00B55707" w:rsidP="000150E8">
      <w:pPr>
        <w:jc w:val="center"/>
        <w:rPr>
          <w:sz w:val="28"/>
          <w:szCs w:val="28"/>
        </w:rPr>
      </w:pPr>
      <w:bookmarkStart w:id="0" w:name="_GoBack"/>
      <w:bookmarkEnd w:id="0"/>
    </w:p>
    <w:p w:rsidR="00B35FF0" w:rsidRPr="000150E8" w:rsidRDefault="00B35FF0" w:rsidP="000150E8">
      <w:pPr>
        <w:jc w:val="both"/>
      </w:pPr>
      <w:r w:rsidRPr="000150E8">
        <w:t xml:space="preserve"> </w:t>
      </w:r>
    </w:p>
    <w:p w:rsidR="00DF66F8" w:rsidRPr="000150E8" w:rsidRDefault="00B35FF0" w:rsidP="000150E8">
      <w:pPr>
        <w:jc w:val="both"/>
        <w:rPr>
          <w:b/>
          <w:i/>
        </w:rPr>
      </w:pPr>
      <w:r w:rsidRPr="000150E8">
        <w:t xml:space="preserve">«По местоположению село </w:t>
      </w:r>
      <w:proofErr w:type="spellStart"/>
      <w:r w:rsidRPr="000150E8">
        <w:t>Даровское</w:t>
      </w:r>
      <w:proofErr w:type="spellEnd"/>
      <w:r w:rsidRPr="000150E8">
        <w:t xml:space="preserve"> одно из живописнейших сел </w:t>
      </w:r>
      <w:proofErr w:type="spellStart"/>
      <w:r w:rsidRPr="000150E8">
        <w:t>Котельнического</w:t>
      </w:r>
      <w:proofErr w:type="spellEnd"/>
      <w:r w:rsidRPr="000150E8">
        <w:t xml:space="preserve"> уезда. Расположено оно на плоскогорье и с двух сторон омывается двумя речками – с севера </w:t>
      </w:r>
      <w:proofErr w:type="spellStart"/>
      <w:r w:rsidRPr="000150E8">
        <w:t>Даровуткой</w:t>
      </w:r>
      <w:proofErr w:type="spellEnd"/>
      <w:r w:rsidRPr="000150E8">
        <w:t xml:space="preserve"> и с востока Грязновкой. Ниже села </w:t>
      </w:r>
      <w:proofErr w:type="gramStart"/>
      <w:r w:rsidRPr="000150E8">
        <w:t>саженях</w:t>
      </w:r>
      <w:proofErr w:type="gramEnd"/>
      <w:r w:rsidRPr="000150E8">
        <w:t xml:space="preserve"> в 50-ти против приходского кладбища эти речки впадают в лесную речку Кобру, впадающую в реку </w:t>
      </w:r>
      <w:proofErr w:type="spellStart"/>
      <w:r w:rsidRPr="000150E8">
        <w:t>Молому</w:t>
      </w:r>
      <w:proofErr w:type="spellEnd"/>
      <w:r w:rsidRPr="000150E8">
        <w:t>. Главное занятие прихожан хлебопашество</w:t>
      </w:r>
      <w:r w:rsidR="00BA103C" w:rsidRPr="000150E8">
        <w:t>»</w:t>
      </w:r>
      <w:r w:rsidR="00B061E5" w:rsidRPr="000150E8">
        <w:t xml:space="preserve"> узнаем мы из книги </w:t>
      </w:r>
      <w:r w:rsidR="00B061E5" w:rsidRPr="000150E8">
        <w:rPr>
          <w:b/>
          <w:i/>
        </w:rPr>
        <w:t>В. И. Шабалина «Вятская епархия. Историко-географическое и статистическое описание. Вятка, 1912 г.».</w:t>
      </w:r>
    </w:p>
    <w:p w:rsidR="00144F97" w:rsidRPr="000150E8" w:rsidRDefault="00144F97" w:rsidP="000150E8">
      <w:pPr>
        <w:jc w:val="both"/>
      </w:pPr>
    </w:p>
    <w:p w:rsidR="00BA103C" w:rsidRPr="000150E8" w:rsidRDefault="00BA103C" w:rsidP="000150E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E8">
        <w:rPr>
          <w:rFonts w:ascii="Times New Roman" w:hAnsi="Times New Roman" w:cs="Times New Roman"/>
          <w:b/>
          <w:sz w:val="24"/>
          <w:szCs w:val="24"/>
        </w:rPr>
        <w:t>История возникновения:</w:t>
      </w:r>
    </w:p>
    <w:p w:rsidR="00BA103C" w:rsidRPr="000150E8" w:rsidRDefault="00AE38C8" w:rsidP="000150E8">
      <w:pPr>
        <w:jc w:val="both"/>
      </w:pPr>
      <w:r w:rsidRPr="000150E8">
        <w:rPr>
          <w:b/>
          <w:i/>
        </w:rPr>
        <w:t xml:space="preserve">Из книги </w:t>
      </w:r>
      <w:r w:rsidR="00BA103C" w:rsidRPr="000150E8">
        <w:rPr>
          <w:b/>
          <w:i/>
        </w:rPr>
        <w:t>«Памятники архитектуры, градостроительства и монументального искусства Кировской области», выпуск 4</w:t>
      </w:r>
      <w:r w:rsidRPr="000150E8">
        <w:t xml:space="preserve"> узнаем</w:t>
      </w:r>
      <w:r w:rsidR="00BA103C" w:rsidRPr="000150E8">
        <w:t>:</w:t>
      </w:r>
    </w:p>
    <w:p w:rsidR="00BA103C" w:rsidRPr="000150E8" w:rsidRDefault="00BA103C" w:rsidP="000150E8">
      <w:pPr>
        <w:jc w:val="both"/>
      </w:pPr>
      <w:r w:rsidRPr="000150E8">
        <w:t xml:space="preserve">«Анализ исторических сведений показывает, что между 1678 и 1717 годами </w:t>
      </w:r>
      <w:proofErr w:type="spellStart"/>
      <w:r w:rsidRPr="000150E8">
        <w:t>Торощина</w:t>
      </w:r>
      <w:proofErr w:type="spellEnd"/>
      <w:r w:rsidRPr="000150E8">
        <w:t xml:space="preserve"> слободка, окружающие ее починки и вся окрестная местность были кем-то «приложены» (дарованы) в </w:t>
      </w:r>
      <w:proofErr w:type="spellStart"/>
      <w:r w:rsidRPr="000150E8">
        <w:t>Верхокуринский</w:t>
      </w:r>
      <w:proofErr w:type="spellEnd"/>
      <w:r w:rsidRPr="000150E8">
        <w:t xml:space="preserve"> Михайло-Архангельский монастырь. В 1724 году земли этой местной обители были приписаны </w:t>
      </w:r>
      <w:proofErr w:type="spellStart"/>
      <w:r w:rsidRPr="000150E8">
        <w:t>Хлыновскому</w:t>
      </w:r>
      <w:proofErr w:type="spellEnd"/>
      <w:r w:rsidRPr="000150E8">
        <w:t xml:space="preserve"> Богословскому монастырю. </w:t>
      </w:r>
      <w:r w:rsidRPr="000150E8">
        <w:rPr>
          <w:b/>
        </w:rPr>
        <w:t>По переписи 1763 года</w:t>
      </w:r>
      <w:r w:rsidRPr="000150E8">
        <w:t xml:space="preserve"> в селе Даровском населения еще не было, а земельные участки находились в ведении духовенства местной </w:t>
      </w:r>
      <w:proofErr w:type="spellStart"/>
      <w:r w:rsidRPr="000150E8">
        <w:t>Модестовской</w:t>
      </w:r>
      <w:proofErr w:type="spellEnd"/>
      <w:r w:rsidRPr="000150E8">
        <w:t xml:space="preserve"> церкви.  </w:t>
      </w:r>
    </w:p>
    <w:p w:rsidR="000C028C" w:rsidRPr="000150E8" w:rsidRDefault="00BA103C" w:rsidP="000150E8">
      <w:pPr>
        <w:jc w:val="both"/>
      </w:pPr>
      <w:r w:rsidRPr="000150E8">
        <w:t xml:space="preserve">14 октября (по старому стилю) 1717 года архиепископом Вятским и </w:t>
      </w:r>
      <w:proofErr w:type="spellStart"/>
      <w:r w:rsidRPr="000150E8">
        <w:t>Великопермским</w:t>
      </w:r>
      <w:proofErr w:type="spellEnd"/>
      <w:r w:rsidRPr="000150E8">
        <w:t xml:space="preserve"> </w:t>
      </w:r>
      <w:proofErr w:type="spellStart"/>
      <w:r w:rsidRPr="000150E8">
        <w:t>Дионисием</w:t>
      </w:r>
      <w:proofErr w:type="spellEnd"/>
      <w:r w:rsidRPr="000150E8">
        <w:t xml:space="preserve"> была подписана </w:t>
      </w:r>
      <w:proofErr w:type="spellStart"/>
      <w:r w:rsidRPr="000150E8">
        <w:t>храмозданная</w:t>
      </w:r>
      <w:proofErr w:type="spellEnd"/>
      <w:r w:rsidRPr="000150E8">
        <w:t xml:space="preserve"> грамота на построение в </w:t>
      </w:r>
      <w:proofErr w:type="spellStart"/>
      <w:r w:rsidRPr="000150E8">
        <w:t>Торощиной</w:t>
      </w:r>
      <w:proofErr w:type="spellEnd"/>
      <w:r w:rsidRPr="000150E8">
        <w:t xml:space="preserve"> слободке «на прикладной земле по Даровой речке» деревянной церкви во имя святого Модеста Иерусалимского. Челобитную  на храмоздательство подготовил священнослужитель «</w:t>
      </w:r>
      <w:proofErr w:type="spellStart"/>
      <w:r w:rsidRPr="000150E8">
        <w:t>Закобренской</w:t>
      </w:r>
      <w:proofErr w:type="spellEnd"/>
      <w:r w:rsidRPr="000150E8">
        <w:t xml:space="preserve">» Преображенской церкви поп </w:t>
      </w:r>
      <w:proofErr w:type="spellStart"/>
      <w:r w:rsidRPr="000150E8">
        <w:t>Акиндин</w:t>
      </w:r>
      <w:proofErr w:type="spellEnd"/>
      <w:r w:rsidRPr="000150E8">
        <w:t>. Архиерейское благословение было получено и на отвод земли под «</w:t>
      </w:r>
      <w:proofErr w:type="spellStart"/>
      <w:r w:rsidRPr="000150E8">
        <w:t>селитбу</w:t>
      </w:r>
      <w:proofErr w:type="spellEnd"/>
      <w:r w:rsidRPr="000150E8">
        <w:t>» священнику с причетником и разбивку сельского кладбища «</w:t>
      </w:r>
      <w:proofErr w:type="spellStart"/>
      <w:r w:rsidRPr="000150E8">
        <w:t>длиннику</w:t>
      </w:r>
      <w:proofErr w:type="spellEnd"/>
      <w:r w:rsidRPr="000150E8">
        <w:t xml:space="preserve"> и </w:t>
      </w:r>
      <w:proofErr w:type="spellStart"/>
      <w:r w:rsidRPr="000150E8">
        <w:t>поперешнику</w:t>
      </w:r>
      <w:proofErr w:type="spellEnd"/>
      <w:r w:rsidRPr="000150E8">
        <w:t xml:space="preserve"> </w:t>
      </w:r>
      <w:proofErr w:type="gramStart"/>
      <w:r w:rsidRPr="000150E8">
        <w:t xml:space="preserve">по </w:t>
      </w:r>
      <w:proofErr w:type="spellStart"/>
      <w:r w:rsidRPr="000150E8">
        <w:t>сту</w:t>
      </w:r>
      <w:proofErr w:type="spellEnd"/>
      <w:proofErr w:type="gramEnd"/>
      <w:r w:rsidRPr="000150E8">
        <w:t xml:space="preserve"> и по семидесяти сажень». В </w:t>
      </w:r>
      <w:proofErr w:type="spellStart"/>
      <w:r w:rsidRPr="000150E8">
        <w:t>храмозданной</w:t>
      </w:r>
      <w:proofErr w:type="spellEnd"/>
      <w:r w:rsidRPr="000150E8">
        <w:t xml:space="preserve"> грамоте отмечалось и повеление владыки относительно облика будущего храма: «а верх бы на той церкви был не шатровой и </w:t>
      </w:r>
      <w:proofErr w:type="spellStart"/>
      <w:r w:rsidRPr="000150E8">
        <w:t>олтарь</w:t>
      </w:r>
      <w:proofErr w:type="spellEnd"/>
      <w:r w:rsidRPr="000150E8">
        <w:t xml:space="preserve"> </w:t>
      </w:r>
      <w:proofErr w:type="spellStart"/>
      <w:r w:rsidRPr="000150E8">
        <w:t>зделать</w:t>
      </w:r>
      <w:proofErr w:type="spellEnd"/>
      <w:r w:rsidRPr="000150E8">
        <w:t xml:space="preserve"> круглой </w:t>
      </w:r>
      <w:proofErr w:type="spellStart"/>
      <w:r w:rsidRPr="000150E8">
        <w:t>прирубной</w:t>
      </w:r>
      <w:proofErr w:type="spellEnd"/>
      <w:r w:rsidRPr="000150E8">
        <w:t xml:space="preserve"> и из церкви во </w:t>
      </w:r>
      <w:proofErr w:type="spellStart"/>
      <w:r w:rsidRPr="000150E8">
        <w:t>олтарь</w:t>
      </w:r>
      <w:proofErr w:type="spellEnd"/>
      <w:r w:rsidRPr="000150E8">
        <w:t xml:space="preserve"> построить трои двери…»</w:t>
      </w:r>
    </w:p>
    <w:p w:rsidR="000C028C" w:rsidRPr="000150E8" w:rsidRDefault="000C028C" w:rsidP="000150E8">
      <w:pPr>
        <w:jc w:val="both"/>
      </w:pPr>
      <w:r w:rsidRPr="000150E8">
        <w:rPr>
          <w:b/>
          <w:i/>
        </w:rPr>
        <w:t>В статье районной газеты «</w:t>
      </w:r>
      <w:proofErr w:type="spellStart"/>
      <w:r w:rsidRPr="000150E8">
        <w:rPr>
          <w:b/>
          <w:i/>
        </w:rPr>
        <w:t>Даровское</w:t>
      </w:r>
      <w:proofErr w:type="spellEnd"/>
      <w:r w:rsidRPr="000150E8">
        <w:rPr>
          <w:b/>
          <w:i/>
        </w:rPr>
        <w:t xml:space="preserve">: «дар» или «дор»? И.С. </w:t>
      </w:r>
      <w:proofErr w:type="spellStart"/>
      <w:r w:rsidRPr="000150E8">
        <w:rPr>
          <w:b/>
          <w:i/>
        </w:rPr>
        <w:t>Горянкий</w:t>
      </w:r>
      <w:proofErr w:type="spellEnd"/>
      <w:r w:rsidRPr="000150E8">
        <w:rPr>
          <w:b/>
          <w:i/>
        </w:rPr>
        <w:t xml:space="preserve"> </w:t>
      </w:r>
      <w:r w:rsidRPr="000150E8">
        <w:t>пише</w:t>
      </w:r>
      <w:r w:rsidR="00217FC9" w:rsidRPr="000150E8">
        <w:t>т</w:t>
      </w:r>
      <w:r w:rsidRPr="000150E8">
        <w:t>:</w:t>
      </w:r>
    </w:p>
    <w:p w:rsidR="00BA103C" w:rsidRPr="000150E8" w:rsidRDefault="000C028C" w:rsidP="000150E8">
      <w:pPr>
        <w:jc w:val="both"/>
      </w:pPr>
      <w:r w:rsidRPr="000150E8">
        <w:t xml:space="preserve">«Существовали определенные условия передачи местному духовенству земель. Наибольшими льготами пользовались лишь те церкви, «…которые были славны угодниками или чудотворной иконой». В возведенной в 1717 году </w:t>
      </w:r>
      <w:proofErr w:type="spellStart"/>
      <w:r w:rsidRPr="000150E8">
        <w:t>даровской</w:t>
      </w:r>
      <w:proofErr w:type="spellEnd"/>
      <w:r w:rsidRPr="000150E8">
        <w:t xml:space="preserve"> церкви к моменту передачи земли имелся чудотворный образ Святителя Модеста Иерусалимского, в честь которого был назван главный престол храма.</w:t>
      </w:r>
      <w:r w:rsidR="00217FC9" w:rsidRPr="000150E8">
        <w:t xml:space="preserve"> Таким образом, часть бывших монастырских земель, ряд</w:t>
      </w:r>
      <w:r w:rsidRPr="000150E8">
        <w:t xml:space="preserve"> </w:t>
      </w:r>
      <w:r w:rsidR="00BA103C" w:rsidRPr="000150E8">
        <w:t xml:space="preserve"> </w:t>
      </w:r>
      <w:r w:rsidR="00217FC9" w:rsidRPr="000150E8">
        <w:t xml:space="preserve">починков при речке Даровой на льготных условиях вместе с крестьянами, по всей видимости, были приписаны к местной </w:t>
      </w:r>
      <w:proofErr w:type="spellStart"/>
      <w:r w:rsidR="00217FC9" w:rsidRPr="000150E8">
        <w:t>даровской</w:t>
      </w:r>
      <w:proofErr w:type="spellEnd"/>
      <w:r w:rsidR="00217FC9" w:rsidRPr="000150E8">
        <w:t xml:space="preserve"> </w:t>
      </w:r>
      <w:proofErr w:type="spellStart"/>
      <w:r w:rsidR="00217FC9" w:rsidRPr="000150E8">
        <w:t>Модестовской</w:t>
      </w:r>
      <w:proofErr w:type="spellEnd"/>
      <w:r w:rsidR="00217FC9" w:rsidRPr="000150E8">
        <w:t xml:space="preserve"> церкви. Доходы с земли, обрабатываемой крестьянами, так называемые «мирские деньги» шли в церковную казну, которая находилась в ведении церковного выборного старосты и мирских людей из числа прихожан.</w:t>
      </w:r>
    </w:p>
    <w:p w:rsidR="00217FC9" w:rsidRPr="000150E8" w:rsidRDefault="00217FC9" w:rsidP="000150E8">
      <w:pPr>
        <w:jc w:val="both"/>
      </w:pPr>
      <w:r w:rsidRPr="000150E8">
        <w:t xml:space="preserve">Весьма ограниченное количество письменных источников (в основном данные переписи), относящихся к концу </w:t>
      </w:r>
      <w:proofErr w:type="gramStart"/>
      <w:r w:rsidRPr="000150E8">
        <w:t>Х</w:t>
      </w:r>
      <w:proofErr w:type="gramEnd"/>
      <w:r w:rsidRPr="000150E8">
        <w:rPr>
          <w:lang w:val="en-US"/>
        </w:rPr>
        <w:t>VII</w:t>
      </w:r>
      <w:r w:rsidRPr="000150E8">
        <w:t xml:space="preserve"> – середине </w:t>
      </w:r>
      <w:r w:rsidRPr="000150E8">
        <w:rPr>
          <w:lang w:val="en-US"/>
        </w:rPr>
        <w:t>XVIII</w:t>
      </w:r>
      <w:r w:rsidRPr="000150E8">
        <w:t xml:space="preserve"> столетий не позволяют установить</w:t>
      </w:r>
      <w:r w:rsidR="00682465" w:rsidRPr="000150E8">
        <w:t xml:space="preserve">, кто именно из переселенцев </w:t>
      </w:r>
      <w:proofErr w:type="spellStart"/>
      <w:r w:rsidR="00682465" w:rsidRPr="000150E8">
        <w:t>Торощиной</w:t>
      </w:r>
      <w:proofErr w:type="spellEnd"/>
      <w:r w:rsidR="00682465" w:rsidRPr="000150E8">
        <w:t xml:space="preserve"> слободки в свое время даровал свой земельный надел в пользу монастыря.</w:t>
      </w:r>
    </w:p>
    <w:p w:rsidR="008D5D54" w:rsidRPr="000150E8" w:rsidRDefault="00682465" w:rsidP="000150E8">
      <w:pPr>
        <w:jc w:val="both"/>
      </w:pPr>
      <w:proofErr w:type="gramStart"/>
      <w:r w:rsidRPr="000150E8">
        <w:t>Главным источником, проливающим свет на этот вопрос могли</w:t>
      </w:r>
      <w:proofErr w:type="gramEnd"/>
      <w:r w:rsidRPr="000150E8">
        <w:t xml:space="preserve"> бы послужить документы древней </w:t>
      </w:r>
      <w:proofErr w:type="spellStart"/>
      <w:r w:rsidRPr="000150E8">
        <w:t>Модестовской</w:t>
      </w:r>
      <w:proofErr w:type="spellEnd"/>
      <w:r w:rsidRPr="000150E8">
        <w:t xml:space="preserve"> церкви, которая, несомненно, имелась в разрушенном в 40-е годы </w:t>
      </w:r>
      <w:proofErr w:type="spellStart"/>
      <w:r w:rsidRPr="000150E8">
        <w:t>даровском</w:t>
      </w:r>
      <w:proofErr w:type="spellEnd"/>
      <w:r w:rsidRPr="000150E8">
        <w:t xml:space="preserve"> Троицком храме. Несомненно, Троицкая церковь располагала богатым архивом, так как уже со второй половины X</w:t>
      </w:r>
      <w:r w:rsidR="00B061E5" w:rsidRPr="000150E8">
        <w:t>I</w:t>
      </w:r>
      <w:r w:rsidRPr="000150E8">
        <w:t xml:space="preserve">X века село считалось крупным </w:t>
      </w:r>
      <w:proofErr w:type="gramStart"/>
      <w:r w:rsidRPr="000150E8">
        <w:t>духовно-административно</w:t>
      </w:r>
      <w:proofErr w:type="gramEnd"/>
      <w:r w:rsidRPr="000150E8">
        <w:t xml:space="preserve"> – хозяй</w:t>
      </w:r>
      <w:r w:rsidR="00B061E5" w:rsidRPr="000150E8">
        <w:t>ственным центром, а также центром</w:t>
      </w:r>
      <w:r w:rsidRPr="000150E8">
        <w:t xml:space="preserve"> духовного благочиния.</w:t>
      </w:r>
      <w:r w:rsidR="008D5D54" w:rsidRPr="000150E8">
        <w:t xml:space="preserve"> </w:t>
      </w:r>
    </w:p>
    <w:p w:rsidR="00BA103C" w:rsidRPr="000150E8" w:rsidRDefault="00AE38C8" w:rsidP="000150E8">
      <w:pPr>
        <w:jc w:val="both"/>
      </w:pPr>
      <w:r w:rsidRPr="000150E8">
        <w:rPr>
          <w:b/>
        </w:rPr>
        <w:lastRenderedPageBreak/>
        <w:t>«</w:t>
      </w:r>
      <w:r w:rsidR="00BA103C" w:rsidRPr="000150E8">
        <w:rPr>
          <w:b/>
        </w:rPr>
        <w:t>В 1763 году</w:t>
      </w:r>
      <w:r w:rsidR="00BA103C" w:rsidRPr="000150E8">
        <w:t xml:space="preserve">, согласно документам областного архива, по ходатайству прихожан в селе Даровском возводится вторая по счету деревянная церковь, но уже «…во славу Пресвятой Троицы». По всей видимости, это был небольшой деревянный храм, предназначенный для богослужения в летнее время. </w:t>
      </w:r>
    </w:p>
    <w:p w:rsidR="00BA103C" w:rsidRPr="000150E8" w:rsidRDefault="00BA103C" w:rsidP="000150E8">
      <w:pPr>
        <w:jc w:val="both"/>
      </w:pPr>
      <w:r w:rsidRPr="000150E8">
        <w:t xml:space="preserve">Вероятно, первая же, </w:t>
      </w:r>
      <w:proofErr w:type="spellStart"/>
      <w:r w:rsidRPr="000150E8">
        <w:t>Модестовская</w:t>
      </w:r>
      <w:proofErr w:type="spellEnd"/>
      <w:r w:rsidRPr="000150E8">
        <w:t xml:space="preserve"> церковь, построенная в 1717 году, находилась, скорее всего, в непригодном для служб состоянии, и в 1771 году </w:t>
      </w:r>
      <w:proofErr w:type="spellStart"/>
      <w:r w:rsidRPr="000150E8">
        <w:t>даровскому</w:t>
      </w:r>
      <w:proofErr w:type="spellEnd"/>
      <w:r w:rsidRPr="000150E8">
        <w:t xml:space="preserve"> духовенству и прихожанам была дана уже третья </w:t>
      </w:r>
      <w:proofErr w:type="spellStart"/>
      <w:r w:rsidRPr="000150E8">
        <w:t>храмозданная</w:t>
      </w:r>
      <w:proofErr w:type="spellEnd"/>
      <w:r w:rsidRPr="000150E8">
        <w:t xml:space="preserve"> грамота на строительство нового храма во имя св. Модеста. </w:t>
      </w:r>
    </w:p>
    <w:p w:rsidR="00BA103C" w:rsidRPr="000150E8" w:rsidRDefault="00BA103C" w:rsidP="000150E8">
      <w:pPr>
        <w:jc w:val="both"/>
      </w:pPr>
      <w:r w:rsidRPr="000150E8">
        <w:t xml:space="preserve">Спустя 4 года строительство было закончено освящением вновь построенного храма 18 декабря 1775 года. Самая же первая </w:t>
      </w:r>
      <w:proofErr w:type="spellStart"/>
      <w:r w:rsidRPr="000150E8">
        <w:t>Модестовская</w:t>
      </w:r>
      <w:proofErr w:type="spellEnd"/>
      <w:r w:rsidRPr="000150E8">
        <w:t xml:space="preserve"> церковь простояла еще два года и была разобрана в 1777 году. </w:t>
      </w:r>
    </w:p>
    <w:p w:rsidR="00BA103C" w:rsidRPr="000150E8" w:rsidRDefault="00BA103C" w:rsidP="000150E8">
      <w:pPr>
        <w:jc w:val="both"/>
      </w:pPr>
      <w:r w:rsidRPr="000150E8">
        <w:t xml:space="preserve">Две другие деревянные церкви – </w:t>
      </w:r>
      <w:proofErr w:type="gramStart"/>
      <w:r w:rsidRPr="000150E8">
        <w:t>Троицкая</w:t>
      </w:r>
      <w:proofErr w:type="gramEnd"/>
      <w:r w:rsidRPr="000150E8">
        <w:t xml:space="preserve"> и </w:t>
      </w:r>
      <w:proofErr w:type="spellStart"/>
      <w:r w:rsidRPr="000150E8">
        <w:t>Модестовская</w:t>
      </w:r>
      <w:proofErr w:type="spellEnd"/>
      <w:r w:rsidRPr="000150E8">
        <w:t xml:space="preserve"> – просуществовали до окончания строительства нового каменного Троицкого храма – и также были разобраны в 1815 году. Оказывается, существовала еще одна, четвертая по счету, </w:t>
      </w:r>
      <w:proofErr w:type="spellStart"/>
      <w:r w:rsidRPr="000150E8">
        <w:t>храмозданная</w:t>
      </w:r>
      <w:proofErr w:type="spellEnd"/>
      <w:r w:rsidRPr="000150E8">
        <w:t xml:space="preserve"> грамота от 8 декабря 1809 года, в которой сообщалось о начале строительства нового каменного храма: «…вместо двух церквей – Троицкой и особо стоящей </w:t>
      </w:r>
      <w:proofErr w:type="spellStart"/>
      <w:r w:rsidRPr="000150E8">
        <w:t>Модестовской</w:t>
      </w:r>
      <w:proofErr w:type="spellEnd"/>
      <w:r w:rsidRPr="000150E8">
        <w:t>».</w:t>
      </w:r>
    </w:p>
    <w:p w:rsidR="00BA103C" w:rsidRPr="000150E8" w:rsidRDefault="005524C7" w:rsidP="000150E8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50F5B8" wp14:editId="79EF770C">
            <wp:simplePos x="0" y="0"/>
            <wp:positionH relativeFrom="column">
              <wp:posOffset>4445</wp:posOffset>
            </wp:positionH>
            <wp:positionV relativeFrom="paragraph">
              <wp:posOffset>62865</wp:posOffset>
            </wp:positionV>
            <wp:extent cx="3938905" cy="2586990"/>
            <wp:effectExtent l="0" t="0" r="4445" b="3810"/>
            <wp:wrapTight wrapText="bothSides">
              <wp:wrapPolygon edited="0">
                <wp:start x="0" y="0"/>
                <wp:lineTo x="0" y="21473"/>
                <wp:lineTo x="21520" y="21473"/>
                <wp:lineTo x="2152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 0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3C" w:rsidRPr="000150E8">
        <w:t xml:space="preserve">Строительство Троицкого каменного храма, начатое в 1809 году, велось на протяжении трех лет, и 20 октября 1812 года в </w:t>
      </w:r>
      <w:proofErr w:type="spellStart"/>
      <w:r w:rsidR="00BA103C" w:rsidRPr="000150E8">
        <w:t>новопостроенной</w:t>
      </w:r>
      <w:proofErr w:type="spellEnd"/>
      <w:r w:rsidR="00BA103C" w:rsidRPr="000150E8">
        <w:t xml:space="preserve"> теплой церкви был освящен первый, находящийся в правом углу, престол в честь св. Пророка Илии. </w:t>
      </w:r>
      <w:proofErr w:type="gramStart"/>
      <w:r w:rsidR="00BA103C" w:rsidRPr="000150E8">
        <w:t>Главный</w:t>
      </w:r>
      <w:proofErr w:type="gramEnd"/>
      <w:r w:rsidR="00BA103C" w:rsidRPr="000150E8">
        <w:t xml:space="preserve">, в холодном храме, - во имя </w:t>
      </w:r>
      <w:proofErr w:type="spellStart"/>
      <w:r w:rsidR="00BA103C" w:rsidRPr="000150E8">
        <w:t>Живоначальной</w:t>
      </w:r>
      <w:proofErr w:type="spellEnd"/>
      <w:r w:rsidR="00BA103C" w:rsidRPr="000150E8">
        <w:t xml:space="preserve"> Троицы, северный – во имя Модеста Иерусалимского. Работы по внешнему и внутреннему убранству проводились в 1821 и 1871 годах</w:t>
      </w:r>
      <w:r w:rsidR="00AE38C8" w:rsidRPr="000150E8">
        <w:t>»</w:t>
      </w:r>
      <w:r w:rsidR="00BA103C" w:rsidRPr="000150E8">
        <w:t>.</w:t>
      </w:r>
      <w:r w:rsidR="00AE38C8" w:rsidRPr="000150E8">
        <w:t xml:space="preserve"> И.С. </w:t>
      </w:r>
      <w:proofErr w:type="spellStart"/>
      <w:r w:rsidR="00AE38C8" w:rsidRPr="000150E8">
        <w:t>Горянский</w:t>
      </w:r>
      <w:proofErr w:type="spellEnd"/>
      <w:r w:rsidR="00AE38C8" w:rsidRPr="000150E8">
        <w:t xml:space="preserve"> «Во славу Пресвятой Троицы был назван </w:t>
      </w:r>
      <w:proofErr w:type="spellStart"/>
      <w:r w:rsidR="00AE38C8" w:rsidRPr="000150E8">
        <w:t>троицким</w:t>
      </w:r>
      <w:proofErr w:type="spellEnd"/>
      <w:r w:rsidR="00AE38C8" w:rsidRPr="000150E8">
        <w:t xml:space="preserve"> </w:t>
      </w:r>
      <w:proofErr w:type="spellStart"/>
      <w:r w:rsidR="00AE38C8" w:rsidRPr="000150E8">
        <w:t>даровской</w:t>
      </w:r>
      <w:proofErr w:type="spellEnd"/>
      <w:r w:rsidR="00AE38C8" w:rsidRPr="000150E8">
        <w:t xml:space="preserve"> храм» 2.06.2001 г.</w:t>
      </w:r>
    </w:p>
    <w:p w:rsidR="005524C7" w:rsidRPr="000150E8" w:rsidRDefault="00BA103C" w:rsidP="000150E8">
      <w:pPr>
        <w:jc w:val="both"/>
      </w:pPr>
      <w:r w:rsidRPr="000150E8">
        <w:rPr>
          <w:b/>
        </w:rPr>
        <w:t>В начале 1870-х годов</w:t>
      </w:r>
      <w:r w:rsidRPr="000150E8">
        <w:t xml:space="preserve"> приход состоял из 193 селений, а количество прихожан превышало 9100 человек.</w:t>
      </w:r>
    </w:p>
    <w:p w:rsidR="00B35FF0" w:rsidRPr="000150E8" w:rsidRDefault="00BA103C" w:rsidP="000150E8">
      <w:pPr>
        <w:jc w:val="both"/>
      </w:pPr>
      <w:r w:rsidRPr="000150E8">
        <w:rPr>
          <w:b/>
        </w:rPr>
        <w:t>По сведениям за 1912 год</w:t>
      </w:r>
      <w:r w:rsidRPr="000150E8">
        <w:t xml:space="preserve">  в приход входило 183 селения. Число прихожан насчитывало 12200 человек. В селе работали три школы: две церковно-приходские раздельные для девочек и мальчиков и двуклассная министерская смешанная. Земская школа находилась в деревне </w:t>
      </w:r>
      <w:proofErr w:type="spellStart"/>
      <w:r w:rsidRPr="000150E8">
        <w:t>Лычевской</w:t>
      </w:r>
      <w:proofErr w:type="spellEnd"/>
      <w:r w:rsidRPr="000150E8">
        <w:t>.</w:t>
      </w:r>
    </w:p>
    <w:p w:rsidR="00B061E5" w:rsidRPr="000150E8" w:rsidRDefault="00B061E5" w:rsidP="000150E8">
      <w:pPr>
        <w:jc w:val="both"/>
      </w:pPr>
      <w:proofErr w:type="gramStart"/>
      <w:r w:rsidRPr="000150E8">
        <w:t xml:space="preserve">«В </w:t>
      </w:r>
      <w:proofErr w:type="spellStart"/>
      <w:r w:rsidRPr="000150E8">
        <w:t>даровской</w:t>
      </w:r>
      <w:proofErr w:type="spellEnd"/>
      <w:r w:rsidRPr="000150E8">
        <w:t xml:space="preserve"> церкви из старинных предметов имелось евангелие в полный Александрийский лист крупной печати, издания Московской Синодальной типографии 1759 г., а церковном архиве, кроме прочих документов, находились метрические книги первой половины </w:t>
      </w:r>
      <w:r w:rsidRPr="000150E8">
        <w:rPr>
          <w:lang w:val="en-US"/>
        </w:rPr>
        <w:t>XVIII</w:t>
      </w:r>
      <w:r w:rsidRPr="000150E8">
        <w:t xml:space="preserve"> века древней </w:t>
      </w:r>
      <w:proofErr w:type="spellStart"/>
      <w:r w:rsidRPr="000150E8">
        <w:t>Модестовской</w:t>
      </w:r>
      <w:proofErr w:type="spellEnd"/>
      <w:r w:rsidRPr="000150E8">
        <w:t xml:space="preserve"> церкви, с помощью которых можно было бы проследить родовые ветви </w:t>
      </w:r>
      <w:proofErr w:type="spellStart"/>
      <w:r w:rsidRPr="000150E8">
        <w:t>даровских</w:t>
      </w:r>
      <w:proofErr w:type="spellEnd"/>
      <w:r w:rsidRPr="000150E8">
        <w:t xml:space="preserve"> прихожан на протяжении почти трех столетий. </w:t>
      </w:r>
      <w:proofErr w:type="gramEnd"/>
    </w:p>
    <w:p w:rsidR="00B061E5" w:rsidRPr="000150E8" w:rsidRDefault="00B061E5" w:rsidP="000150E8">
      <w:pPr>
        <w:jc w:val="both"/>
      </w:pPr>
      <w:r w:rsidRPr="000150E8">
        <w:t xml:space="preserve">К сожалению, в 1918 году «вождь мирового пролетариата» одним из первых подписал декрет о ликвидации церковно-метрических книг старше 75-летнего возраста, а часть земель и церковного имущества подверглась конфискации». Из статьи И.С. </w:t>
      </w:r>
      <w:proofErr w:type="spellStart"/>
      <w:r w:rsidRPr="000150E8">
        <w:t>Горянского</w:t>
      </w:r>
      <w:proofErr w:type="spellEnd"/>
      <w:r w:rsidRPr="000150E8">
        <w:t xml:space="preserve"> «</w:t>
      </w:r>
      <w:proofErr w:type="spellStart"/>
      <w:r w:rsidRPr="000150E8">
        <w:t>Даровское</w:t>
      </w:r>
      <w:proofErr w:type="spellEnd"/>
      <w:r w:rsidRPr="000150E8">
        <w:t xml:space="preserve"> «дар» или «дор»</w:t>
      </w:r>
      <w:r w:rsidR="00AE38C8" w:rsidRPr="000150E8">
        <w:t xml:space="preserve"> 1998 г.</w:t>
      </w:r>
    </w:p>
    <w:p w:rsidR="00B061E5" w:rsidRPr="000150E8" w:rsidRDefault="00B061E5" w:rsidP="000150E8">
      <w:pPr>
        <w:jc w:val="both"/>
      </w:pPr>
    </w:p>
    <w:p w:rsidR="00984747" w:rsidRPr="000150E8" w:rsidRDefault="00984747" w:rsidP="000150E8">
      <w:pPr>
        <w:jc w:val="both"/>
        <w:rPr>
          <w:b/>
          <w:i/>
        </w:rPr>
      </w:pPr>
      <w:r w:rsidRPr="000150E8">
        <w:rPr>
          <w:b/>
          <w:i/>
        </w:rPr>
        <w:t>В. И. Шабалин «Вятская епархия. Историко-географическое и статистическое описание. Вятка, 1912 г.».</w:t>
      </w:r>
    </w:p>
    <w:p w:rsidR="00984747" w:rsidRPr="000150E8" w:rsidRDefault="00984747" w:rsidP="000150E8">
      <w:pPr>
        <w:jc w:val="both"/>
      </w:pPr>
      <w:r w:rsidRPr="000150E8">
        <w:t>«Бывшая в селе Троицкая церковь каменная, построена в 1809 г., расстоянием от г. Вятки в 110 верстах, от уездного города в 67 верстах.</w:t>
      </w:r>
    </w:p>
    <w:p w:rsidR="00984747" w:rsidRPr="000150E8" w:rsidRDefault="00984747" w:rsidP="000150E8">
      <w:pPr>
        <w:jc w:val="both"/>
      </w:pPr>
      <w:r w:rsidRPr="000150E8">
        <w:t xml:space="preserve">Причта по штату положено: 3 священника, 1 диакон, 3 псаломщика; квартиры для причта казенные. Земли: усадебной 13 десятин 1200 сажень, пахотной и сенокосной 38 десятин 585 сажень, пожертвовано 5 десятин 1986 сажень. </w:t>
      </w:r>
      <w:proofErr w:type="gramStart"/>
      <w:r w:rsidRPr="000150E8">
        <w:t>Братский денежный доход по общей кружке: священника 495 руб. 85 коп., диакона 329 руб. 90 коп., псаломщика 164 руб. 95 коп.; по частной кружке: 1-го священника 400 руб. 22 коп., диакона 88 руб. 94 коп., псаломщика 133 руб. 71 коп., 2-го священника 445 руб. 68 коп., диакона 99 руб. 4 коп., псаломщика 148 руб. 56 коп., 3-го священника 406 руб</w:t>
      </w:r>
      <w:proofErr w:type="gramEnd"/>
      <w:r w:rsidRPr="000150E8">
        <w:t>. 8 коп„ диакона 90 руб. 24 коп., псаломщика 135 руб. 36 коп.. Руги собирается на весь причт до 150 пуд</w:t>
      </w:r>
      <w:proofErr w:type="gramStart"/>
      <w:r w:rsidRPr="000150E8">
        <w:t>.</w:t>
      </w:r>
      <w:proofErr w:type="gramEnd"/>
      <w:r w:rsidR="000363A3" w:rsidRPr="000150E8">
        <w:t xml:space="preserve"> </w:t>
      </w:r>
      <w:proofErr w:type="gramStart"/>
      <w:r w:rsidRPr="000150E8">
        <w:lastRenderedPageBreak/>
        <w:t>р</w:t>
      </w:r>
      <w:proofErr w:type="gramEnd"/>
      <w:r w:rsidRPr="000150E8">
        <w:t>жи и 400 пуд. овса. Прихожан: православных русских 6008 муж</w:t>
      </w:r>
      <w:proofErr w:type="gramStart"/>
      <w:r w:rsidRPr="000150E8">
        <w:t>.</w:t>
      </w:r>
      <w:proofErr w:type="gramEnd"/>
      <w:r w:rsidR="000363A3" w:rsidRPr="000150E8">
        <w:t xml:space="preserve"> </w:t>
      </w:r>
      <w:proofErr w:type="gramStart"/>
      <w:r w:rsidRPr="000150E8">
        <w:t>п</w:t>
      </w:r>
      <w:proofErr w:type="gramEnd"/>
      <w:r w:rsidRPr="000150E8">
        <w:t>ола, 6211 жен. пола; приход состоит из 183 селений, расстоянием 1 – 15 верст».</w:t>
      </w:r>
    </w:p>
    <w:p w:rsidR="00DF66F8" w:rsidRPr="000150E8" w:rsidRDefault="00DF66F8" w:rsidP="000150E8">
      <w:pPr>
        <w:jc w:val="both"/>
        <w:rPr>
          <w:b/>
          <w:i/>
        </w:rPr>
      </w:pPr>
    </w:p>
    <w:p w:rsidR="00984747" w:rsidRPr="000150E8" w:rsidRDefault="00BA103C" w:rsidP="000150E8">
      <w:pPr>
        <w:jc w:val="both"/>
        <w:rPr>
          <w:b/>
          <w:i/>
        </w:rPr>
      </w:pPr>
      <w:r w:rsidRPr="000150E8">
        <w:rPr>
          <w:b/>
          <w:i/>
        </w:rPr>
        <w:t xml:space="preserve">О. Алексий, «День Святой Троицы в поселке Даровском», газета «Слава труду», № 71, 1993 г. </w:t>
      </w:r>
    </w:p>
    <w:p w:rsidR="00BA103C" w:rsidRPr="000150E8" w:rsidRDefault="00BA103C" w:rsidP="000150E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E8">
        <w:rPr>
          <w:rFonts w:ascii="Times New Roman" w:hAnsi="Times New Roman" w:cs="Times New Roman"/>
          <w:sz w:val="24"/>
          <w:szCs w:val="24"/>
        </w:rPr>
        <w:t xml:space="preserve">«К 1909 году количество прихожан Свято-Троицкой церкви достигло 12000 человек. Звон колоколов, который было слышно за 10 верст, звал всех в Храм Божий. Большая белая каменная церковь в три престола заполнялась к празднику тысячами верующих. После торжественного Богослужения и молебна вокруг церкви совершался Крестный ход. В один голос лилось радостное пение хора и всех прихожан. Люди с просветленными лицами шли за духовенством, возглавляемым благочинным протоиереем села Даровского </w:t>
      </w:r>
      <w:r w:rsidRPr="000150E8">
        <w:rPr>
          <w:rFonts w:ascii="Times New Roman" w:hAnsi="Times New Roman" w:cs="Times New Roman"/>
          <w:b/>
          <w:i/>
          <w:sz w:val="24"/>
          <w:szCs w:val="24"/>
        </w:rPr>
        <w:t xml:space="preserve">Дмитрием Александровичем </w:t>
      </w:r>
      <w:proofErr w:type="spellStart"/>
      <w:r w:rsidRPr="000150E8">
        <w:rPr>
          <w:rFonts w:ascii="Times New Roman" w:hAnsi="Times New Roman" w:cs="Times New Roman"/>
          <w:b/>
          <w:i/>
          <w:sz w:val="24"/>
          <w:szCs w:val="24"/>
        </w:rPr>
        <w:t>Овчинниковым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103C" w:rsidRPr="000150E8" w:rsidRDefault="00BA103C" w:rsidP="000150E8">
      <w:pPr>
        <w:jc w:val="both"/>
      </w:pPr>
      <w:r w:rsidRPr="000150E8">
        <w:rPr>
          <w:b/>
          <w:i/>
        </w:rPr>
        <w:t xml:space="preserve">Описание: </w:t>
      </w:r>
      <w:r w:rsidRPr="000150E8">
        <w:t>архитектура каменного Троицкого храма относится к переходному стилевому периоду, соединяющему внешние признаки классицизма и традиционную объемно-планировочную схему. Компактная объемная композиция состояла из крупного одноглавого четверика со срезанными углами, увенчанного световым восьмериком, овальной алтарной  аспиды, трапезной в пять окон под двускатной крышей, изящной колокольни со шпилем. Церковная территория была обнесена оградой в виде сплошного кирпичного цоколя и изящных белокаменных столбиков.</w:t>
      </w:r>
    </w:p>
    <w:p w:rsidR="00BA103C" w:rsidRPr="000150E8" w:rsidRDefault="00BA103C" w:rsidP="000150E8">
      <w:pPr>
        <w:jc w:val="both"/>
      </w:pPr>
    </w:p>
    <w:p w:rsidR="00B35FF0" w:rsidRPr="000150E8" w:rsidRDefault="00144F97" w:rsidP="000150E8">
      <w:pPr>
        <w:jc w:val="both"/>
      </w:pPr>
      <w:r w:rsidRPr="000150E8">
        <w:rPr>
          <w:b/>
          <w:i/>
        </w:rPr>
        <w:t>И</w:t>
      </w:r>
      <w:r w:rsidR="00B35FF0" w:rsidRPr="000150E8">
        <w:rPr>
          <w:b/>
          <w:i/>
        </w:rPr>
        <w:t xml:space="preserve">з «Книги Памяти политических репрессий», Киров, 2000 г. том </w:t>
      </w:r>
      <w:r w:rsidR="00B35FF0" w:rsidRPr="000150E8">
        <w:rPr>
          <w:b/>
          <w:i/>
          <w:lang w:val="en-US"/>
        </w:rPr>
        <w:t>I</w:t>
      </w:r>
      <w:r w:rsidR="00B35FF0" w:rsidRPr="000150E8">
        <w:rPr>
          <w:b/>
          <w:i/>
        </w:rPr>
        <w:t>.</w:t>
      </w:r>
      <w:r w:rsidRPr="000150E8">
        <w:rPr>
          <w:b/>
          <w:i/>
        </w:rPr>
        <w:t xml:space="preserve"> </w:t>
      </w:r>
      <w:r w:rsidRPr="000150E8">
        <w:t xml:space="preserve">стали известны имена и фамилии священников, которые служили в </w:t>
      </w:r>
      <w:proofErr w:type="spellStart"/>
      <w:r w:rsidRPr="000150E8">
        <w:t>даровском</w:t>
      </w:r>
      <w:proofErr w:type="spellEnd"/>
      <w:r w:rsidRPr="000150E8">
        <w:t xml:space="preserve"> Троицком храме:</w:t>
      </w:r>
    </w:p>
    <w:p w:rsidR="00B35FF0" w:rsidRPr="000150E8" w:rsidRDefault="00B35FF0" w:rsidP="000150E8">
      <w:pPr>
        <w:jc w:val="both"/>
      </w:pPr>
      <w:r w:rsidRPr="000150E8">
        <w:rPr>
          <w:b/>
        </w:rPr>
        <w:t>Алексин Андрей Иванович,</w:t>
      </w:r>
      <w:r w:rsidRPr="000150E8">
        <w:t xml:space="preserve">1884 г.р., уроженец д. </w:t>
      </w:r>
      <w:proofErr w:type="spellStart"/>
      <w:r w:rsidRPr="000150E8">
        <w:t>Зубари</w:t>
      </w:r>
      <w:proofErr w:type="spellEnd"/>
      <w:r w:rsidRPr="000150E8">
        <w:t xml:space="preserve"> </w:t>
      </w:r>
      <w:proofErr w:type="spellStart"/>
      <w:r w:rsidRPr="000150E8">
        <w:t>Краснослободского</w:t>
      </w:r>
      <w:proofErr w:type="spellEnd"/>
      <w:r w:rsidRPr="000150E8">
        <w:t xml:space="preserve"> уезда Пензенской обл., проживал в д. </w:t>
      </w:r>
      <w:proofErr w:type="spellStart"/>
      <w:r w:rsidRPr="000150E8">
        <w:t>Новожилы</w:t>
      </w:r>
      <w:proofErr w:type="spellEnd"/>
      <w:r w:rsidRPr="000150E8">
        <w:t xml:space="preserve"> Даровского района, священник церкви с. Даровского. В 1937 году особой тройкой при УНКВД Кировской обл. по ст.58 10 УК РСФСР подвергнут высшей мере наказания. Расстрелян в 1937 г. Реабилитирован в 1989 г.</w:t>
      </w:r>
    </w:p>
    <w:p w:rsidR="00B35FF0" w:rsidRPr="000150E8" w:rsidRDefault="00B35FF0" w:rsidP="000150E8">
      <w:pPr>
        <w:jc w:val="both"/>
      </w:pPr>
      <w:proofErr w:type="spellStart"/>
      <w:r w:rsidRPr="000150E8">
        <w:rPr>
          <w:b/>
          <w:i/>
        </w:rPr>
        <w:t>Береснев</w:t>
      </w:r>
      <w:proofErr w:type="spellEnd"/>
      <w:r w:rsidRPr="000150E8">
        <w:rPr>
          <w:b/>
          <w:i/>
        </w:rPr>
        <w:t xml:space="preserve"> Николай Кузмич</w:t>
      </w:r>
      <w:r w:rsidRPr="000150E8">
        <w:t xml:space="preserve">,1886 г.р., уроженец д. Н. </w:t>
      </w:r>
      <w:proofErr w:type="spellStart"/>
      <w:r w:rsidRPr="000150E8">
        <w:t>Бобровщины</w:t>
      </w:r>
      <w:proofErr w:type="spellEnd"/>
      <w:r w:rsidRPr="000150E8">
        <w:t xml:space="preserve"> Даровского района, проживал в д. </w:t>
      </w:r>
      <w:proofErr w:type="spellStart"/>
      <w:r w:rsidRPr="000150E8">
        <w:t>Новожилы</w:t>
      </w:r>
      <w:proofErr w:type="spellEnd"/>
      <w:r w:rsidRPr="000150E8">
        <w:t>, священнослужитель. В 1951 году осужден на 10 лет лишения свободы. Реабилитирован в 1989 г.</w:t>
      </w:r>
    </w:p>
    <w:p w:rsidR="00B35FF0" w:rsidRPr="000150E8" w:rsidRDefault="00B35FF0" w:rsidP="000150E8">
      <w:pPr>
        <w:jc w:val="both"/>
      </w:pPr>
      <w:r w:rsidRPr="000150E8">
        <w:rPr>
          <w:b/>
          <w:i/>
        </w:rPr>
        <w:t>Бехтерев Виктор Павлович,</w:t>
      </w:r>
      <w:r w:rsidRPr="000150E8">
        <w:t xml:space="preserve"> 1889 г.р., уроженец с. </w:t>
      </w:r>
      <w:proofErr w:type="spellStart"/>
      <w:r w:rsidRPr="000150E8">
        <w:t>Даровское</w:t>
      </w:r>
      <w:proofErr w:type="spellEnd"/>
      <w:r w:rsidRPr="000150E8">
        <w:t xml:space="preserve">, псаломщик церкви п. </w:t>
      </w:r>
      <w:proofErr w:type="spellStart"/>
      <w:r w:rsidRPr="000150E8">
        <w:t>Даровское</w:t>
      </w:r>
      <w:proofErr w:type="spellEnd"/>
      <w:r w:rsidRPr="000150E8">
        <w:t>. В 1933 г. лишен свободы на 3 года, реабилитирован в 1990 г.</w:t>
      </w:r>
    </w:p>
    <w:p w:rsidR="00B35FF0" w:rsidRPr="000150E8" w:rsidRDefault="00B35FF0" w:rsidP="000150E8">
      <w:pPr>
        <w:jc w:val="both"/>
      </w:pPr>
      <w:proofErr w:type="spellStart"/>
      <w:r w:rsidRPr="000150E8">
        <w:rPr>
          <w:b/>
          <w:i/>
        </w:rPr>
        <w:t>Домрачев</w:t>
      </w:r>
      <w:proofErr w:type="spellEnd"/>
      <w:r w:rsidRPr="000150E8">
        <w:rPr>
          <w:b/>
          <w:i/>
        </w:rPr>
        <w:t xml:space="preserve"> Василий Егорович,</w:t>
      </w:r>
      <w:r w:rsidRPr="000150E8">
        <w:t xml:space="preserve"> 1894 г.р., уроженец с. </w:t>
      </w:r>
      <w:proofErr w:type="spellStart"/>
      <w:r w:rsidRPr="000150E8">
        <w:t>Колянур</w:t>
      </w:r>
      <w:proofErr w:type="spellEnd"/>
      <w:r w:rsidR="000363A3" w:rsidRPr="000150E8">
        <w:t xml:space="preserve"> </w:t>
      </w:r>
      <w:proofErr w:type="spellStart"/>
      <w:r w:rsidRPr="000150E8">
        <w:t>Яранского</w:t>
      </w:r>
      <w:proofErr w:type="spellEnd"/>
      <w:r w:rsidRPr="000150E8">
        <w:t xml:space="preserve"> района, проживал </w:t>
      </w:r>
      <w:proofErr w:type="gramStart"/>
      <w:r w:rsidRPr="000150E8">
        <w:t>в</w:t>
      </w:r>
      <w:proofErr w:type="gramEnd"/>
      <w:r w:rsidRPr="000150E8">
        <w:t xml:space="preserve"> с. </w:t>
      </w:r>
      <w:proofErr w:type="spellStart"/>
      <w:r w:rsidRPr="000150E8">
        <w:t>Даровское</w:t>
      </w:r>
      <w:proofErr w:type="spellEnd"/>
      <w:r w:rsidRPr="000150E8">
        <w:t xml:space="preserve">, </w:t>
      </w:r>
      <w:proofErr w:type="gramStart"/>
      <w:r w:rsidRPr="000150E8">
        <w:t>псаломщик</w:t>
      </w:r>
      <w:proofErr w:type="gramEnd"/>
      <w:r w:rsidRPr="000150E8">
        <w:t xml:space="preserve"> церкви с. </w:t>
      </w:r>
      <w:proofErr w:type="spellStart"/>
      <w:r w:rsidRPr="000150E8">
        <w:t>Даровское</w:t>
      </w:r>
      <w:proofErr w:type="spellEnd"/>
      <w:r w:rsidRPr="000150E8">
        <w:t>, в 1933 году подвергнут лишению свободы на 10 лет. Реабилитирован в 1990 г.</w:t>
      </w:r>
    </w:p>
    <w:p w:rsidR="00B35FF0" w:rsidRPr="000150E8" w:rsidRDefault="00B35FF0" w:rsidP="000150E8">
      <w:pPr>
        <w:jc w:val="both"/>
      </w:pPr>
      <w:r w:rsidRPr="000150E8">
        <w:rPr>
          <w:b/>
          <w:i/>
        </w:rPr>
        <w:t>Костров Павел Андреевич,</w:t>
      </w:r>
      <w:r w:rsidRPr="000150E8">
        <w:t xml:space="preserve"> 1888 г.р., уроженец с. </w:t>
      </w:r>
      <w:proofErr w:type="spellStart"/>
      <w:r w:rsidRPr="000150E8">
        <w:t>Рябиново</w:t>
      </w:r>
      <w:proofErr w:type="spellEnd"/>
      <w:r w:rsidRPr="000150E8">
        <w:t xml:space="preserve"> Вятского района, проживал в д. </w:t>
      </w:r>
      <w:proofErr w:type="spellStart"/>
      <w:r w:rsidRPr="000150E8">
        <w:t>Щегоричи</w:t>
      </w:r>
      <w:proofErr w:type="spellEnd"/>
      <w:r w:rsidRPr="000150E8">
        <w:t xml:space="preserve"> Даровского района, дьякон церкви с. </w:t>
      </w:r>
      <w:proofErr w:type="spellStart"/>
      <w:r w:rsidRPr="000150E8">
        <w:t>Даровское</w:t>
      </w:r>
      <w:proofErr w:type="spellEnd"/>
      <w:r w:rsidRPr="000150E8">
        <w:t>. В 1933 году подвергнут лишению свободы на 3 года. Реабилитирован в 1990 г.</w:t>
      </w:r>
    </w:p>
    <w:p w:rsidR="00B35FF0" w:rsidRPr="000150E8" w:rsidRDefault="00B35FF0" w:rsidP="000150E8">
      <w:pPr>
        <w:jc w:val="both"/>
        <w:rPr>
          <w:b/>
        </w:rPr>
      </w:pPr>
    </w:p>
    <w:p w:rsidR="00B35FF0" w:rsidRPr="000150E8" w:rsidRDefault="00B35FF0" w:rsidP="000150E8">
      <w:pPr>
        <w:jc w:val="both"/>
      </w:pPr>
      <w:r w:rsidRPr="000150E8">
        <w:rPr>
          <w:b/>
        </w:rPr>
        <w:t xml:space="preserve">Из воспоминаний О.А. </w:t>
      </w:r>
      <w:proofErr w:type="spellStart"/>
      <w:r w:rsidRPr="000150E8">
        <w:rPr>
          <w:b/>
        </w:rPr>
        <w:t>Сливинской</w:t>
      </w:r>
      <w:proofErr w:type="spellEnd"/>
      <w:r w:rsidRPr="000150E8">
        <w:t>, «Пасха Христова – праздник праздников», «Слава Труду», № 51, 2003 г.</w:t>
      </w:r>
    </w:p>
    <w:p w:rsidR="00B35FF0" w:rsidRPr="000150E8" w:rsidRDefault="00B35FF0" w:rsidP="000150E8">
      <w:pPr>
        <w:jc w:val="both"/>
      </w:pPr>
      <w:r w:rsidRPr="000150E8">
        <w:t xml:space="preserve">«Наша семья приехала в </w:t>
      </w:r>
      <w:proofErr w:type="spellStart"/>
      <w:r w:rsidRPr="000150E8">
        <w:t>Даровское</w:t>
      </w:r>
      <w:proofErr w:type="spellEnd"/>
      <w:r w:rsidRPr="000150E8">
        <w:t xml:space="preserve"> в 1914 году. Какая там церковь была! Красавица. На Пасху Христову в Свято-Троицком храме собиралось много прихожан. В полночь с первым ударом колокола начиналась пасхальная заутреня. Кругом темно. Площадь освещалась плошками. Возле храма было множество подвод и полно народа. После праздничной службы все разговлялись красными яйцами, одаряли нищих. Сколько людей приходило в наш дом на Пасху! Никто не уходил обделенным. Мой папа – </w:t>
      </w:r>
      <w:r w:rsidRPr="000150E8">
        <w:rPr>
          <w:b/>
          <w:i/>
        </w:rPr>
        <w:t>батюшка Анатолий (Емельянов</w:t>
      </w:r>
      <w:r w:rsidRPr="000150E8">
        <w:t xml:space="preserve">) – уходил в те дома, куда его приглашали славить Христа. А потом, как и другие священники, он целую </w:t>
      </w:r>
      <w:proofErr w:type="gramStart"/>
      <w:r w:rsidRPr="000150E8">
        <w:t>неделю</w:t>
      </w:r>
      <w:proofErr w:type="gramEnd"/>
      <w:r w:rsidRPr="000150E8">
        <w:t xml:space="preserve"> объезжал приход. К Пасхе Христовой наша семья тщательно готовилась. Все постились, каялись в грехах и после исповеди причащались Святых Христовых Тайн. Без примирения со своей совестью, без очищения души, мы не смогли бы почувствовать пасхальную радость…</w:t>
      </w:r>
    </w:p>
    <w:p w:rsidR="00B35FF0" w:rsidRPr="000150E8" w:rsidRDefault="00B35FF0" w:rsidP="000150E8">
      <w:pPr>
        <w:jc w:val="both"/>
      </w:pPr>
      <w:r w:rsidRPr="000150E8">
        <w:t xml:space="preserve">В день </w:t>
      </w:r>
      <w:proofErr w:type="spellStart"/>
      <w:r w:rsidRPr="000150E8">
        <w:t>радоницы</w:t>
      </w:r>
      <w:proofErr w:type="spellEnd"/>
      <w:r w:rsidRPr="000150E8">
        <w:t xml:space="preserve"> помяните в свих молитвах протоиерея Анатолия и матушку Марию </w:t>
      </w:r>
      <w:proofErr w:type="gramStart"/>
      <w:r w:rsidRPr="000150E8">
        <w:t>со</w:t>
      </w:r>
      <w:proofErr w:type="gramEnd"/>
      <w:r w:rsidRPr="000150E8">
        <w:t xml:space="preserve"> чадами. Они 9 лет служили Господу нашему Иисусу Христу в Даровском храме».</w:t>
      </w:r>
    </w:p>
    <w:p w:rsidR="00B35FF0" w:rsidRPr="000150E8" w:rsidRDefault="00B35FF0" w:rsidP="000150E8">
      <w:pPr>
        <w:jc w:val="both"/>
      </w:pPr>
    </w:p>
    <w:p w:rsidR="00B35FF0" w:rsidRPr="000150E8" w:rsidRDefault="00B35FF0" w:rsidP="000150E8">
      <w:pPr>
        <w:jc w:val="both"/>
        <w:rPr>
          <w:b/>
          <w:i/>
        </w:rPr>
      </w:pPr>
      <w:r w:rsidRPr="000150E8">
        <w:rPr>
          <w:b/>
          <w:i/>
        </w:rPr>
        <w:t>Воспоминания:</w:t>
      </w:r>
    </w:p>
    <w:p w:rsidR="00B35FF0" w:rsidRPr="000150E8" w:rsidRDefault="00B35FF0" w:rsidP="000150E8">
      <w:pPr>
        <w:jc w:val="both"/>
        <w:rPr>
          <w:b/>
          <w:i/>
        </w:rPr>
      </w:pPr>
      <w:r w:rsidRPr="000150E8">
        <w:rPr>
          <w:b/>
        </w:rPr>
        <w:t xml:space="preserve">О. </w:t>
      </w:r>
      <w:proofErr w:type="spellStart"/>
      <w:r w:rsidRPr="000150E8">
        <w:rPr>
          <w:b/>
        </w:rPr>
        <w:t>Алипий</w:t>
      </w:r>
      <w:proofErr w:type="spellEnd"/>
      <w:r w:rsidRPr="000150E8">
        <w:rPr>
          <w:b/>
        </w:rPr>
        <w:t>, «По грехам нашим»,</w:t>
      </w:r>
      <w:r w:rsidRPr="000150E8">
        <w:t xml:space="preserve"> «Слава труду» № 68, 1998 год.</w:t>
      </w:r>
    </w:p>
    <w:p w:rsidR="00984747" w:rsidRPr="000150E8" w:rsidRDefault="00B35FF0" w:rsidP="000150E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50E8">
        <w:rPr>
          <w:rFonts w:ascii="Times New Roman" w:hAnsi="Times New Roman" w:cs="Times New Roman"/>
          <w:sz w:val="24"/>
          <w:szCs w:val="24"/>
        </w:rPr>
        <w:t xml:space="preserve"> «Яков Семенович Демаков родился в 1911 году, в годы Великой Отечественной войны  он защищал Родину с оружием в руках, был сильно ранен при форсировании Днепра. Вспоминая о каменном </w:t>
      </w:r>
      <w:r w:rsidRPr="000150E8">
        <w:rPr>
          <w:rFonts w:ascii="Times New Roman" w:hAnsi="Times New Roman" w:cs="Times New Roman"/>
          <w:sz w:val="24"/>
          <w:szCs w:val="24"/>
        </w:rPr>
        <w:lastRenderedPageBreak/>
        <w:t xml:space="preserve">Даровском храме, в котором он венчался в 1933 году, Яков Семенович рассказал некоторые подробности его закрытия. В 30-х годах он работал печником в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комхозе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. Председателем райисполкома в то время был Михаил Маркович Садырин, который настаивал на закрытии храма. «Надо сбрасывать колокола, - говорил Садырин, - закрывать церковь». Для закрытия храма нужен был повод. Иван Леонтьевич Женихов, возглавлявший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комхоз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>, придумал и предложил подвесить в церковной стене повыше половик, якобы трещина в стене, сфотографировать, а снимок отослать в центр. Так и поступили. Фотограф сделал снимок. К нему приложили письмо, в котором указывалось, что храм в аварийном состоянии и в нем опасно находиться: надо закрывать</w:t>
      </w:r>
      <w:proofErr w:type="gramStart"/>
      <w:r w:rsidRPr="000150E8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0150E8">
        <w:rPr>
          <w:rFonts w:ascii="Times New Roman" w:hAnsi="Times New Roman" w:cs="Times New Roman"/>
          <w:sz w:val="24"/>
          <w:szCs w:val="24"/>
        </w:rPr>
        <w:t>осле такой «основательной документации» было получено разрешение на закрытие Троицкого храма. В 1935 году церковь была закрыта. С этого времени Божественная литургия в храме не совершалась. До 1938 года в церковной сторожке на втором этаже исполнялись только требы: крестины, отпевания и др.</w:t>
      </w:r>
      <w:r w:rsidR="00984747" w:rsidRPr="000150E8">
        <w:rPr>
          <w:rFonts w:ascii="Times New Roman" w:hAnsi="Times New Roman" w:cs="Times New Roman"/>
          <w:sz w:val="24"/>
          <w:szCs w:val="24"/>
        </w:rPr>
        <w:t xml:space="preserve"> </w:t>
      </w:r>
      <w:r w:rsidRPr="000150E8">
        <w:rPr>
          <w:rFonts w:ascii="Times New Roman" w:hAnsi="Times New Roman" w:cs="Times New Roman"/>
          <w:sz w:val="24"/>
          <w:szCs w:val="24"/>
        </w:rPr>
        <w:t xml:space="preserve">В 1936 году в храме начали снимать иконы, а в начале весны 1938 года – разрушать храм, начиная с колокольни. Стены ломали рабочие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комхоза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>. Они брали палец от гусеницы и били по нему молотком. Под ударами кирпич крошился, а сама кладка из извести, замешанная на яичном белке, поддавалась очень плохо. Церковные книги сваливали в кучу. Павел Терентьевич Вишняков, согласившийся за деньги сбрасывать иконы в церкви на пол, пришел в субботу в баню, а утром ко мне прибежал его отец и спрашивает: « Что сделалось с сыном? Его парализовало, он не может двигаться. Как его лечить?</w:t>
      </w:r>
      <w:proofErr w:type="gramStart"/>
      <w:r w:rsidRPr="000150E8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0150E8">
        <w:rPr>
          <w:rFonts w:ascii="Times New Roman" w:hAnsi="Times New Roman" w:cs="Times New Roman"/>
          <w:sz w:val="24"/>
          <w:szCs w:val="24"/>
        </w:rPr>
        <w:t xml:space="preserve">Я предложил ему, - вспоминает Яков Семенович, - отдать взятые деньги или их выбросить. Пусть покается». Больной покаялся. За его здравие был отслужен молебен Святому Пантелеймону Целителю. </w:t>
      </w:r>
      <w:proofErr w:type="gramStart"/>
      <w:r w:rsidRPr="000150E8">
        <w:rPr>
          <w:rFonts w:ascii="Times New Roman" w:hAnsi="Times New Roman" w:cs="Times New Roman"/>
          <w:sz w:val="24"/>
          <w:szCs w:val="24"/>
        </w:rPr>
        <w:t>Надругавшийся</w:t>
      </w:r>
      <w:proofErr w:type="gramEnd"/>
      <w:r w:rsidRPr="000150E8">
        <w:rPr>
          <w:rFonts w:ascii="Times New Roman" w:hAnsi="Times New Roman" w:cs="Times New Roman"/>
          <w:sz w:val="24"/>
          <w:szCs w:val="24"/>
        </w:rPr>
        <w:t xml:space="preserve"> над святыней выздоровел. «Больше я к церкви не подойду!» - сказал он. Нет давно уже тех, кто разрушал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Даровской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 храм. По грехам нашим нет и </w:t>
      </w:r>
      <w:proofErr w:type="gramStart"/>
      <w:r w:rsidRPr="000150E8">
        <w:rPr>
          <w:rFonts w:ascii="Times New Roman" w:hAnsi="Times New Roman" w:cs="Times New Roman"/>
          <w:sz w:val="24"/>
          <w:szCs w:val="24"/>
        </w:rPr>
        <w:t>каменной церкви, украшавшей поселок… Господи помилуй</w:t>
      </w:r>
      <w:proofErr w:type="gramEnd"/>
      <w:r w:rsidRPr="000150E8">
        <w:rPr>
          <w:rFonts w:ascii="Times New Roman" w:hAnsi="Times New Roman" w:cs="Times New Roman"/>
          <w:sz w:val="24"/>
          <w:szCs w:val="24"/>
        </w:rPr>
        <w:t>!»</w:t>
      </w:r>
    </w:p>
    <w:p w:rsidR="00984747" w:rsidRPr="000150E8" w:rsidRDefault="00984747" w:rsidP="000150E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50E8">
        <w:rPr>
          <w:rFonts w:ascii="Times New Roman" w:hAnsi="Times New Roman" w:cs="Times New Roman"/>
          <w:b/>
          <w:sz w:val="24"/>
          <w:szCs w:val="24"/>
        </w:rPr>
        <w:t>Возрождение.</w:t>
      </w:r>
    </w:p>
    <w:p w:rsidR="00984747" w:rsidRPr="000150E8" w:rsidRDefault="00984747" w:rsidP="000150E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50E8">
        <w:rPr>
          <w:rFonts w:ascii="Times New Roman" w:hAnsi="Times New Roman" w:cs="Times New Roman"/>
          <w:sz w:val="24"/>
          <w:szCs w:val="24"/>
        </w:rPr>
        <w:t xml:space="preserve">В 1991 г. верующие обратились к главе администрации района с ходатайством о передаче церковной общине здания по улице Советской, д. 23. Дом был передан православной общине и к началу 1993 года переоборудован под храм. Престол по благословению владыки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Хрисанфа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 был освящен в честь Святой Троицы. С этого времени в поселке Даровском возобновились церковные службы. </w:t>
      </w:r>
    </w:p>
    <w:p w:rsidR="00984747" w:rsidRPr="000150E8" w:rsidRDefault="00984747" w:rsidP="000150E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50E8">
        <w:rPr>
          <w:rFonts w:ascii="Times New Roman" w:hAnsi="Times New Roman" w:cs="Times New Roman"/>
          <w:sz w:val="24"/>
          <w:szCs w:val="24"/>
        </w:rPr>
        <w:t xml:space="preserve">Первым настоятелем храма был игумен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Алипий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 (в настоящее время он служит в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Трифоновом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 монастыре г. Кирова). С 2006 года назначен о. Алексий Леонтьев. В 2009 году настоятелем храма стал иерей Николай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Бевз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747" w:rsidRPr="000150E8" w:rsidRDefault="00984747" w:rsidP="000150E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50E8">
        <w:rPr>
          <w:rFonts w:ascii="Times New Roman" w:hAnsi="Times New Roman" w:cs="Times New Roman"/>
          <w:b/>
          <w:i/>
          <w:sz w:val="24"/>
          <w:szCs w:val="24"/>
        </w:rPr>
        <w:t xml:space="preserve">Описание: </w:t>
      </w:r>
      <w:r w:rsidRPr="000150E8">
        <w:rPr>
          <w:rFonts w:ascii="Times New Roman" w:hAnsi="Times New Roman" w:cs="Times New Roman"/>
          <w:sz w:val="24"/>
          <w:szCs w:val="24"/>
        </w:rPr>
        <w:t xml:space="preserve">церковь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однопрестольная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, расположена в двухэтажном деревянном здании. Богослужения проходят на втором этаже, оттуда есть вход на колокольню. Внизу  находится трапезная и церковная лавка. </w:t>
      </w:r>
    </w:p>
    <w:p w:rsidR="00984747" w:rsidRPr="000150E8" w:rsidRDefault="00984747" w:rsidP="000150E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0E8">
        <w:rPr>
          <w:rFonts w:ascii="Times New Roman" w:hAnsi="Times New Roman" w:cs="Times New Roman"/>
          <w:b/>
          <w:i/>
          <w:sz w:val="24"/>
          <w:szCs w:val="24"/>
        </w:rPr>
        <w:t>История возникновения нового храма:</w:t>
      </w:r>
      <w:r w:rsidRPr="00015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747" w:rsidRPr="000150E8" w:rsidRDefault="005524C7" w:rsidP="000150E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173EE27" wp14:editId="07844216">
            <wp:simplePos x="0" y="0"/>
            <wp:positionH relativeFrom="column">
              <wp:posOffset>668020</wp:posOffset>
            </wp:positionH>
            <wp:positionV relativeFrom="paragraph">
              <wp:posOffset>1085850</wp:posOffset>
            </wp:positionV>
            <wp:extent cx="3164840" cy="2375535"/>
            <wp:effectExtent l="0" t="0" r="0" b="5715"/>
            <wp:wrapTight wrapText="bothSides">
              <wp:wrapPolygon edited="0">
                <wp:start x="0" y="0"/>
                <wp:lineTo x="0" y="21479"/>
                <wp:lineTo x="21453" y="21479"/>
                <wp:lineTo x="21453" y="0"/>
                <wp:lineTo x="0" y="0"/>
              </wp:wrapPolygon>
            </wp:wrapTight>
            <wp:docPr id="2" name="Рисунок 2" descr="P10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1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747" w:rsidRPr="000150E8">
        <w:rPr>
          <w:rFonts w:ascii="Times New Roman" w:hAnsi="Times New Roman" w:cs="Times New Roman"/>
          <w:sz w:val="24"/>
          <w:szCs w:val="24"/>
        </w:rPr>
        <w:t xml:space="preserve">В связи с ростом числа прихожан иереем Николаем </w:t>
      </w:r>
      <w:proofErr w:type="spellStart"/>
      <w:r w:rsidR="00984747" w:rsidRPr="000150E8">
        <w:rPr>
          <w:rFonts w:ascii="Times New Roman" w:hAnsi="Times New Roman" w:cs="Times New Roman"/>
          <w:sz w:val="24"/>
          <w:szCs w:val="24"/>
        </w:rPr>
        <w:t>Бевз</w:t>
      </w:r>
      <w:proofErr w:type="spellEnd"/>
      <w:r w:rsidR="00984747" w:rsidRPr="000150E8">
        <w:rPr>
          <w:rFonts w:ascii="Times New Roman" w:hAnsi="Times New Roman" w:cs="Times New Roman"/>
          <w:sz w:val="24"/>
          <w:szCs w:val="24"/>
        </w:rPr>
        <w:t xml:space="preserve"> было подано прошение в Вятскую Епархию о строительстве нового храма. </w:t>
      </w:r>
      <w:proofErr w:type="spellStart"/>
      <w:r w:rsidR="00984747" w:rsidRPr="000150E8">
        <w:rPr>
          <w:rFonts w:ascii="Times New Roman" w:hAnsi="Times New Roman" w:cs="Times New Roman"/>
          <w:sz w:val="24"/>
          <w:szCs w:val="24"/>
        </w:rPr>
        <w:t>Храмозданная</w:t>
      </w:r>
      <w:proofErr w:type="spellEnd"/>
      <w:r w:rsidR="00984747" w:rsidRPr="000150E8">
        <w:rPr>
          <w:rFonts w:ascii="Times New Roman" w:hAnsi="Times New Roman" w:cs="Times New Roman"/>
          <w:sz w:val="24"/>
          <w:szCs w:val="24"/>
        </w:rPr>
        <w:t xml:space="preserve"> грамота была выдана.</w:t>
      </w:r>
      <w:r w:rsidR="00144F97" w:rsidRPr="000150E8">
        <w:rPr>
          <w:rFonts w:ascii="Times New Roman" w:hAnsi="Times New Roman" w:cs="Times New Roman"/>
          <w:sz w:val="24"/>
          <w:szCs w:val="24"/>
        </w:rPr>
        <w:t xml:space="preserve"> </w:t>
      </w:r>
      <w:r w:rsidR="00984747" w:rsidRPr="000150E8">
        <w:rPr>
          <w:rFonts w:ascii="Times New Roman" w:hAnsi="Times New Roman" w:cs="Times New Roman"/>
          <w:sz w:val="24"/>
          <w:szCs w:val="24"/>
        </w:rPr>
        <w:t xml:space="preserve">Работы по закладке фундамента и возведению нового храма во имя Святой Троицы начались в 2011 году. Храм строился на пожертвования населения, главным спонсором строительства стал Н.Л. </w:t>
      </w:r>
      <w:proofErr w:type="spellStart"/>
      <w:r w:rsidR="00984747" w:rsidRPr="000150E8">
        <w:rPr>
          <w:rFonts w:ascii="Times New Roman" w:hAnsi="Times New Roman" w:cs="Times New Roman"/>
          <w:sz w:val="24"/>
          <w:szCs w:val="24"/>
        </w:rPr>
        <w:t>Юферев</w:t>
      </w:r>
      <w:proofErr w:type="spellEnd"/>
      <w:r w:rsidR="00984747" w:rsidRPr="000150E8">
        <w:rPr>
          <w:rFonts w:ascii="Times New Roman" w:hAnsi="Times New Roman" w:cs="Times New Roman"/>
          <w:sz w:val="24"/>
          <w:szCs w:val="24"/>
        </w:rPr>
        <w:t xml:space="preserve">. Срубы были поставлены летом 2014 года, купола и кресты – в ноябре того же года. Работы по внешнему и внутреннему убранству церкви (оборудование отопления, отделка помещения, приобретение  алтаря и колоколов) планируется закончить к лету 2017 года, к 300-летию основания поселка. Свято-Троицкая церковь переместится на свое законное место. </w:t>
      </w:r>
    </w:p>
    <w:p w:rsidR="00984747" w:rsidRDefault="00984747" w:rsidP="000150E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50E8">
        <w:rPr>
          <w:rFonts w:ascii="Times New Roman" w:hAnsi="Times New Roman" w:cs="Times New Roman"/>
          <w:b/>
          <w:i/>
          <w:sz w:val="24"/>
          <w:szCs w:val="24"/>
        </w:rPr>
        <w:t>Описание:</w:t>
      </w:r>
      <w:r w:rsidRPr="000150E8">
        <w:rPr>
          <w:rFonts w:ascii="Times New Roman" w:hAnsi="Times New Roman" w:cs="Times New Roman"/>
          <w:sz w:val="24"/>
          <w:szCs w:val="24"/>
        </w:rPr>
        <w:t xml:space="preserve"> Храм деревянный, рубленный,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однопрестольный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. В продольном основании прямоугольный придел, над которым установлен сруб меньшего размера в несколько бревен, его продолжает большой восьмерик. С запада к приделу примыкает колокольня, сложенная из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двухярусного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 восьмерика </w:t>
      </w:r>
      <w:r w:rsidRPr="000150E8">
        <w:rPr>
          <w:rFonts w:ascii="Times New Roman" w:hAnsi="Times New Roman" w:cs="Times New Roman"/>
          <w:sz w:val="24"/>
          <w:szCs w:val="24"/>
        </w:rPr>
        <w:lastRenderedPageBreak/>
        <w:t xml:space="preserve">меньшего размера, к востоку – пристрой. Над большим восьмериком и восьмериком звонницы поднимаются шестигранные конусообразные шатры. Шатры и крыша придела покрыты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профнастилом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 под черепицу. Над двумя шатрами и </w:t>
      </w:r>
      <w:proofErr w:type="spellStart"/>
      <w:r w:rsidRPr="000150E8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0150E8">
        <w:rPr>
          <w:rFonts w:ascii="Times New Roman" w:hAnsi="Times New Roman" w:cs="Times New Roman"/>
          <w:sz w:val="24"/>
          <w:szCs w:val="24"/>
        </w:rPr>
        <w:t xml:space="preserve"> установлены восьмигранные барабаны, их венчают три позолоченных купола с крестами.</w:t>
      </w:r>
    </w:p>
    <w:p w:rsidR="000150E8" w:rsidRDefault="000150E8" w:rsidP="000150E8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35FF0" w:rsidRPr="000150E8" w:rsidRDefault="00B35FF0" w:rsidP="000150E8">
      <w:pPr>
        <w:jc w:val="both"/>
      </w:pPr>
    </w:p>
    <w:p w:rsidR="00B35FF0" w:rsidRPr="000150E8" w:rsidRDefault="00B35FF0" w:rsidP="000150E8">
      <w:pPr>
        <w:ind w:left="-851"/>
        <w:jc w:val="both"/>
      </w:pPr>
    </w:p>
    <w:p w:rsidR="00B35FF0" w:rsidRPr="000150E8" w:rsidRDefault="00B35FF0" w:rsidP="000150E8">
      <w:pPr>
        <w:jc w:val="both"/>
      </w:pPr>
    </w:p>
    <w:p w:rsidR="00B35FF0" w:rsidRPr="000150E8" w:rsidRDefault="00B35FF0" w:rsidP="000150E8">
      <w:pPr>
        <w:jc w:val="both"/>
      </w:pPr>
    </w:p>
    <w:p w:rsidR="00B35FF0" w:rsidRPr="000150E8" w:rsidRDefault="00B35FF0" w:rsidP="000150E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2E" w:rsidRPr="000150E8" w:rsidRDefault="00C46B2E" w:rsidP="000150E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F8" w:rsidRPr="000150E8" w:rsidRDefault="00DF66F8" w:rsidP="000150E8">
      <w:pPr>
        <w:jc w:val="both"/>
      </w:pPr>
    </w:p>
    <w:p w:rsidR="00DF66F8" w:rsidRPr="000150E8" w:rsidRDefault="00DF66F8" w:rsidP="000150E8">
      <w:pPr>
        <w:ind w:left="142" w:hanging="142"/>
        <w:jc w:val="both"/>
      </w:pPr>
    </w:p>
    <w:sectPr w:rsidR="00DF66F8" w:rsidRPr="000150E8" w:rsidSect="00B35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ADB"/>
    <w:multiLevelType w:val="hybridMultilevel"/>
    <w:tmpl w:val="F1BA10EE"/>
    <w:lvl w:ilvl="0" w:tplc="AC548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0C1A"/>
    <w:multiLevelType w:val="hybridMultilevel"/>
    <w:tmpl w:val="247C0ECE"/>
    <w:lvl w:ilvl="0" w:tplc="43347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F8"/>
    <w:rsid w:val="000150E8"/>
    <w:rsid w:val="000363A3"/>
    <w:rsid w:val="000C028C"/>
    <w:rsid w:val="001354E0"/>
    <w:rsid w:val="00144F97"/>
    <w:rsid w:val="001C5AE0"/>
    <w:rsid w:val="00217FC9"/>
    <w:rsid w:val="005524C7"/>
    <w:rsid w:val="00682465"/>
    <w:rsid w:val="006A7627"/>
    <w:rsid w:val="006D5812"/>
    <w:rsid w:val="0072111D"/>
    <w:rsid w:val="00874260"/>
    <w:rsid w:val="008D5D54"/>
    <w:rsid w:val="00984747"/>
    <w:rsid w:val="00A80F73"/>
    <w:rsid w:val="00AE38C8"/>
    <w:rsid w:val="00B061E5"/>
    <w:rsid w:val="00B35FF0"/>
    <w:rsid w:val="00B55707"/>
    <w:rsid w:val="00BA103C"/>
    <w:rsid w:val="00C46B2E"/>
    <w:rsid w:val="00D71B7C"/>
    <w:rsid w:val="00DB0BCA"/>
    <w:rsid w:val="00DF66F8"/>
    <w:rsid w:val="00E4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2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2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пользоыватель</dc:creator>
  <cp:lastModifiedBy>Крылатых Анна Михайловна</cp:lastModifiedBy>
  <cp:revision>8</cp:revision>
  <dcterms:created xsi:type="dcterms:W3CDTF">2017-04-06T10:17:00Z</dcterms:created>
  <dcterms:modified xsi:type="dcterms:W3CDTF">2017-06-29T13:09:00Z</dcterms:modified>
</cp:coreProperties>
</file>