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1"/>
        <w:gridCol w:w="7726"/>
      </w:tblGrid>
      <w:tr w:rsidR="005C1202" w:rsidRPr="00BE4F37" w:rsidTr="00A968A0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2" w:rsidRPr="00BE4F37" w:rsidRDefault="005C1202" w:rsidP="00A968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F37">
              <w:rPr>
                <w:rFonts w:ascii="Times New Roman" w:hAnsi="Times New Roman"/>
                <w:b/>
                <w:sz w:val="24"/>
                <w:szCs w:val="24"/>
              </w:rPr>
              <w:t>ЦБС области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2" w:rsidRDefault="005C1202" w:rsidP="00A9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37">
              <w:rPr>
                <w:rFonts w:ascii="Times New Roman" w:hAnsi="Times New Roman"/>
                <w:b/>
                <w:sz w:val="24"/>
                <w:szCs w:val="24"/>
              </w:rPr>
              <w:t>Новые формы информационно-библиотечного обслуживания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1202" w:rsidRDefault="00F666D6" w:rsidP="00A9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2017</w:t>
            </w:r>
            <w:r w:rsidR="005C1202" w:rsidRPr="00BE4F37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5C1202" w:rsidRPr="00BE4F37" w:rsidRDefault="005C1202" w:rsidP="00A9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202" w:rsidRPr="00BE4F37" w:rsidTr="00A968A0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2" w:rsidRDefault="005C1202" w:rsidP="00A9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02" w:rsidRPr="00BE4F37" w:rsidRDefault="005C1202" w:rsidP="00A9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МКУК «Свечинская МБС»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02" w:rsidRDefault="005C1202" w:rsidP="00A968A0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236DD">
              <w:rPr>
                <w:rFonts w:ascii="Times New Roman" w:hAnsi="Times New Roman"/>
                <w:kern w:val="28"/>
                <w:sz w:val="24"/>
                <w:szCs w:val="24"/>
              </w:rPr>
              <w:t xml:space="preserve">  </w:t>
            </w:r>
          </w:p>
          <w:p w:rsidR="004F22BC" w:rsidRPr="004F22BC" w:rsidRDefault="004F22BC" w:rsidP="00A968A0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4F22B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Центральная районная библиотека им.О.М.Куваева</w:t>
            </w:r>
          </w:p>
          <w:p w:rsidR="004F22BC" w:rsidRDefault="009A2A76" w:rsidP="00A968A0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Ц</w:t>
            </w:r>
            <w:r w:rsidR="004F22BC" w:rsidRPr="004F22B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ентральная детская библиотека</w:t>
            </w:r>
          </w:p>
          <w:p w:rsidR="009A2A76" w:rsidRDefault="009A2A76" w:rsidP="00A968A0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</w:p>
          <w:p w:rsidR="008C6556" w:rsidRPr="008C6556" w:rsidRDefault="008C6556" w:rsidP="008C6556">
            <w:pPr>
              <w:pStyle w:val="a3"/>
              <w:numPr>
                <w:ilvl w:val="0"/>
                <w:numId w:val="2"/>
              </w:numPr>
              <w:jc w:val="both"/>
            </w:pPr>
            <w:r w:rsidRPr="008C6556">
              <w:rPr>
                <w:b/>
                <w:i/>
              </w:rPr>
              <w:t xml:space="preserve"> </w:t>
            </w:r>
            <w:r w:rsidR="00E338D7" w:rsidRPr="008C6556">
              <w:rPr>
                <w:b/>
                <w:i/>
              </w:rPr>
              <w:t>«</w:t>
            </w:r>
            <w:proofErr w:type="spellStart"/>
            <w:r w:rsidR="00E338D7" w:rsidRPr="008C6556">
              <w:rPr>
                <w:b/>
                <w:i/>
              </w:rPr>
              <w:t>Библионочь</w:t>
            </w:r>
            <w:proofErr w:type="spellEnd"/>
            <w:r w:rsidR="00E338D7" w:rsidRPr="008C6556">
              <w:rPr>
                <w:b/>
                <w:i/>
              </w:rPr>
              <w:t xml:space="preserve">» «Новое прочтение – </w:t>
            </w:r>
            <w:proofErr w:type="spellStart"/>
            <w:r w:rsidR="00E338D7" w:rsidRPr="008C6556">
              <w:rPr>
                <w:b/>
                <w:i/>
              </w:rPr>
              <w:t>эковзгляд</w:t>
            </w:r>
            <w:proofErr w:type="spellEnd"/>
            <w:r>
              <w:rPr>
                <w:b/>
                <w:i/>
              </w:rPr>
              <w:t>».</w:t>
            </w:r>
          </w:p>
          <w:p w:rsidR="00E338D7" w:rsidRPr="008C6556" w:rsidRDefault="00E338D7" w:rsidP="008C6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56">
              <w:t xml:space="preserve"> </w:t>
            </w:r>
            <w:r w:rsidRPr="008C6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входа гостей встречал книжный человечек </w:t>
            </w:r>
            <w:proofErr w:type="spellStart"/>
            <w:r w:rsidRPr="008C6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ЭкоBookа</w:t>
            </w:r>
            <w:proofErr w:type="spellEnd"/>
            <w:r w:rsidRPr="008C6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кот Баян, который загадывал </w:t>
            </w:r>
            <w:proofErr w:type="spellStart"/>
            <w:r w:rsidRPr="008C6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экозагадки</w:t>
            </w:r>
            <w:proofErr w:type="spellEnd"/>
            <w:r w:rsidRPr="008C6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дарил за правильный ответ конфетку и закладку с рекламой книг о природе. </w:t>
            </w:r>
            <w:r w:rsidRPr="008C6556">
              <w:rPr>
                <w:rFonts w:ascii="Times New Roman" w:hAnsi="Times New Roman"/>
                <w:sz w:val="24"/>
                <w:szCs w:val="24"/>
              </w:rPr>
              <w:br/>
            </w:r>
            <w:r w:rsidRPr="008C65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музыкально-поэтической встрече «Природа в звуках и стихах» звучали музыка и стихи о природе. </w:t>
            </w:r>
          </w:p>
          <w:p w:rsidR="00E338D7" w:rsidRPr="00F11448" w:rsidRDefault="00E338D7" w:rsidP="00E338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Юные участники мероприятий </w:t>
            </w:r>
            <w:proofErr w:type="spellStart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Библионочи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приняли участие в </w:t>
            </w:r>
            <w:proofErr w:type="spellStart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квестах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 выполняли задания, связанные с произведениями авторов, пишущих о природе и об экологических проблемах. В ходе </w:t>
            </w:r>
            <w:proofErr w:type="spellStart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они собирали мусор, из которого затем изготавливали поделки и одежду в стиле ЭКО. Свои поделки и костюмы они представляли перед остальными участниками, а также зачитывали свое экологическое послание потомкам.</w:t>
            </w:r>
          </w:p>
          <w:p w:rsidR="00E338D7" w:rsidRDefault="00E338D7" w:rsidP="00E338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течении всей </w:t>
            </w:r>
            <w:proofErr w:type="spellStart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Библионочи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работал </w:t>
            </w:r>
            <w:proofErr w:type="spellStart"/>
            <w:r w:rsidRPr="00F114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фотоуголок</w:t>
            </w:r>
            <w:proofErr w:type="spellEnd"/>
            <w:r w:rsidRPr="00F114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«У </w:t>
            </w:r>
            <w:proofErr w:type="spellStart"/>
            <w:r w:rsidRPr="00F114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ЭкоBookи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где все желающие могли сфотографироваться с книжным человечком и оставить листочки-призывы беречь природу на </w:t>
            </w:r>
            <w:proofErr w:type="spellStart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экодереве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F11448">
              <w:rPr>
                <w:rFonts w:ascii="Times New Roman" w:hAnsi="Times New Roman"/>
                <w:i/>
                <w:sz w:val="24"/>
                <w:szCs w:val="24"/>
              </w:rPr>
              <w:t>книжная выставка «Мир природы в зеркале искусства»</w:t>
            </w:r>
            <w:r w:rsidRPr="00F11448">
              <w:rPr>
                <w:rFonts w:ascii="Times New Roman" w:hAnsi="Times New Roman"/>
                <w:sz w:val="24"/>
                <w:szCs w:val="24"/>
              </w:rPr>
              <w:t xml:space="preserve">, где можно было познакомиться с разнообразной литературой по искусству, художественными произведениями писателей, поэтов, иллюстрациями картин художников, раскрывающими красоту русской природы, ее неповторимость. К мероприятию была подготовлена </w:t>
            </w:r>
            <w:r w:rsidRPr="00F11448">
              <w:rPr>
                <w:rFonts w:ascii="Times New Roman" w:hAnsi="Times New Roman"/>
                <w:i/>
                <w:sz w:val="24"/>
                <w:szCs w:val="24"/>
              </w:rPr>
              <w:t>серия библиографических закладок «Природы мудрые советы через книгу»</w:t>
            </w:r>
            <w:r w:rsidRPr="00F11448">
              <w:rPr>
                <w:rFonts w:ascii="Times New Roman" w:hAnsi="Times New Roman"/>
                <w:sz w:val="24"/>
                <w:szCs w:val="24"/>
              </w:rPr>
              <w:t xml:space="preserve">, которые были распространены среди участников </w:t>
            </w:r>
            <w:proofErr w:type="spellStart"/>
            <w:r w:rsidRPr="00F11448">
              <w:rPr>
                <w:rFonts w:ascii="Times New Roman" w:hAnsi="Times New Roman"/>
                <w:sz w:val="24"/>
                <w:szCs w:val="24"/>
              </w:rPr>
              <w:t>Библионочи</w:t>
            </w:r>
            <w:proofErr w:type="spellEnd"/>
            <w:r w:rsidRPr="00F114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A76" w:rsidRPr="00436D08" w:rsidRDefault="009A2A76" w:rsidP="00E338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F22BC" w:rsidRPr="008C6556" w:rsidRDefault="00E338D7" w:rsidP="004F22BC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8C6556">
              <w:rPr>
                <w:b/>
                <w:i/>
              </w:rPr>
              <w:t>Ночь ли</w:t>
            </w:r>
            <w:r w:rsidR="004F22BC" w:rsidRPr="008C6556">
              <w:rPr>
                <w:b/>
                <w:i/>
              </w:rPr>
              <w:t xml:space="preserve">тературы «Природы – чудный лик». </w:t>
            </w:r>
          </w:p>
          <w:p w:rsidR="00E338D7" w:rsidRPr="004F22BC" w:rsidRDefault="00E338D7" w:rsidP="004F2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2BC">
              <w:t xml:space="preserve"> </w:t>
            </w:r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мероприятия прозвучали литературные зарисовки о природе вятского писателя Д. </w:t>
            </w:r>
            <w:proofErr w:type="spellStart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Маракулина</w:t>
            </w:r>
            <w:proofErr w:type="spellEnd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Свои любимые стихи и прозу о красоте родной природы читали участники вечера: отрывки из произведений М. Пришвина, Л. Толстого, Д. </w:t>
            </w:r>
            <w:proofErr w:type="spellStart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Кедрина</w:t>
            </w:r>
            <w:proofErr w:type="spellEnd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местных авторов Г. </w:t>
            </w:r>
            <w:proofErr w:type="spellStart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Юферева</w:t>
            </w:r>
            <w:proofErr w:type="spellEnd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Э. Кулакова, а Р.А. </w:t>
            </w:r>
            <w:proofErr w:type="spellStart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Девятерикова</w:t>
            </w:r>
            <w:proofErr w:type="spellEnd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познакомила участников вечера с книгой стихов своего брата Николая Трухина «Липин жеребенок».</w:t>
            </w:r>
            <w:r w:rsidRPr="004F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Открытием вечера стал для многих гостей автор стихов Владимир </w:t>
            </w:r>
            <w:proofErr w:type="spellStart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Кошалев</w:t>
            </w:r>
            <w:proofErr w:type="spellEnd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Он впервые в стенах библиотеки представил свои стихи.</w:t>
            </w:r>
            <w:r w:rsidRPr="004F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Прекрасным, поучительным завершающим аккордом вечера стал </w:t>
            </w:r>
            <w:proofErr w:type="spellStart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буктрейлер</w:t>
            </w:r>
            <w:proofErr w:type="spellEnd"/>
            <w:r w:rsidRPr="004F2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книге Б. Васильева «Не стреляйте в белых лебедей» - книге о красоте человеческой души, об умении понимать природу, беречь ее.</w:t>
            </w:r>
          </w:p>
          <w:p w:rsidR="00E338D7" w:rsidRDefault="00E338D7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448">
              <w:rPr>
                <w:rFonts w:ascii="Times New Roman" w:hAnsi="Times New Roman"/>
                <w:sz w:val="24"/>
                <w:szCs w:val="24"/>
              </w:rPr>
              <w:t xml:space="preserve">В рамках Ночи литературы прошёл </w:t>
            </w:r>
            <w:r w:rsidRPr="00F11448">
              <w:rPr>
                <w:rFonts w:ascii="Times New Roman" w:hAnsi="Times New Roman"/>
                <w:i/>
                <w:sz w:val="24"/>
                <w:szCs w:val="24"/>
              </w:rPr>
              <w:t>театр-импровизация</w:t>
            </w:r>
            <w:r w:rsidRPr="00F11448">
              <w:rPr>
                <w:rFonts w:ascii="Times New Roman" w:hAnsi="Times New Roman"/>
                <w:sz w:val="24"/>
                <w:szCs w:val="24"/>
              </w:rPr>
              <w:t xml:space="preserve"> по сказке Виталия Бианки «Теремок». Ребята с увлечением подготовили и представили на суд взрослых зрителей весёлую и поучительную сказку детского писателя. </w:t>
            </w:r>
          </w:p>
          <w:p w:rsidR="009A2A76" w:rsidRPr="00F11448" w:rsidRDefault="009A2A76" w:rsidP="00E338D7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338D7" w:rsidRDefault="004F22BC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овместно со специалистом по работе с молодежью администрации Свечинского района была проведена </w:t>
            </w:r>
            <w:proofErr w:type="spellStart"/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>-игра «</w:t>
            </w:r>
            <w:proofErr w:type="spellStart"/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>Экопатруль</w:t>
            </w:r>
            <w:proofErr w:type="spellEnd"/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 w:rsidR="00E338D7" w:rsidRPr="004F22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Участникам предлагалось выполнить фотоработы по мотивам миниатюр «Лесная азбука» кировского писателя П. П. </w:t>
            </w:r>
            <w:proofErr w:type="spellStart"/>
            <w:r w:rsidR="00E338D7" w:rsidRPr="00F11448">
              <w:rPr>
                <w:rFonts w:ascii="Times New Roman" w:hAnsi="Times New Roman"/>
                <w:sz w:val="24"/>
                <w:szCs w:val="24"/>
              </w:rPr>
              <w:lastRenderedPageBreak/>
              <w:t>Маракулина</w:t>
            </w:r>
            <w:proofErr w:type="spellEnd"/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.  Второе задание: нужно было собрать группу людей и вместе с ними очистить любой участок поселка от мусора. </w:t>
            </w:r>
            <w:proofErr w:type="spellStart"/>
            <w:r w:rsidR="00E338D7" w:rsidRPr="00F1144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продолжался в течении месяца, победителем стала команда пятиклассниц из трёх человек, которая выполнила все условия. Девочки сделали фото по всем предложенным миниатюрам и прибрали от мусора стадион поселка. По итогам они награждены дипломами и призами.</w:t>
            </w:r>
          </w:p>
          <w:p w:rsidR="009A2A76" w:rsidRPr="00F11448" w:rsidRDefault="009A2A76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8D7" w:rsidRDefault="004F22BC" w:rsidP="00E338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E338D7"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пушкинский день, 6 июня, в Библиотечном дворике прошел </w:t>
            </w:r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эколого-пушкинский конкурс «Природы вновь восторженный свидетель</w:t>
            </w:r>
            <w:r w:rsidR="00E338D7" w:rsidRPr="004F22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»,</w:t>
            </w:r>
            <w:r w:rsidR="00E338D7" w:rsidRPr="00F114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 время которого подростки из летнего школьного лагеря читали стихи А.С. Пушкина о природе.</w:t>
            </w:r>
          </w:p>
          <w:p w:rsidR="009A2A76" w:rsidRPr="00F11448" w:rsidRDefault="009A2A76" w:rsidP="00E338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338D7" w:rsidRDefault="004F22BC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Акция «Подвешенная </w:t>
            </w:r>
            <w:proofErr w:type="spellStart"/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>экокнига</w:t>
            </w:r>
            <w:proofErr w:type="spellEnd"/>
            <w:r w:rsidR="00E338D7" w:rsidRPr="004F22B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течении апреля-июня читатели «подвешивали» понравившиеся им книги о природе, об экологических проблемах со своими рецензиями на дерево. Таким образом получилось </w:t>
            </w:r>
            <w:proofErr w:type="spellStart"/>
            <w:r w:rsidR="00E338D7" w:rsidRPr="00F11448">
              <w:rPr>
                <w:rFonts w:ascii="Times New Roman" w:hAnsi="Times New Roman"/>
                <w:sz w:val="24"/>
                <w:szCs w:val="24"/>
              </w:rPr>
              <w:t>экодерево</w:t>
            </w:r>
            <w:proofErr w:type="spellEnd"/>
            <w:r w:rsidR="00E338D7" w:rsidRPr="00F11448">
              <w:rPr>
                <w:rFonts w:ascii="Times New Roman" w:hAnsi="Times New Roman"/>
                <w:sz w:val="24"/>
                <w:szCs w:val="24"/>
              </w:rPr>
              <w:t>, где вместо листочков были книги, которые привлекали других читателей.</w:t>
            </w:r>
          </w:p>
          <w:p w:rsidR="009A2A76" w:rsidRPr="00F11448" w:rsidRDefault="009A2A76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8D7" w:rsidRDefault="008C6556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E338D7" w:rsidRPr="008C6556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«Чудо-природы моей местности».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Главная цель конкурса – привлечения внимания населения к сохранению природного наследия своей малой родины. На конкурс </w:t>
            </w:r>
            <w:r>
              <w:rPr>
                <w:rFonts w:ascii="Times New Roman" w:hAnsi="Times New Roman"/>
                <w:sz w:val="24"/>
                <w:szCs w:val="24"/>
              </w:rPr>
              <w:t>были представлены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фотографию «чуда природы» (живописный уголок природы, природный объект и др.), с описанием: местонахождение объекта, обоснование его при</w:t>
            </w:r>
            <w:r>
              <w:rPr>
                <w:rFonts w:ascii="Times New Roman" w:hAnsi="Times New Roman"/>
                <w:sz w:val="24"/>
                <w:szCs w:val="24"/>
              </w:rPr>
              <w:t>влекательности. По результатам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издан сборник краеведческих материалов.</w:t>
            </w:r>
          </w:p>
          <w:p w:rsidR="009A2A76" w:rsidRPr="00F11448" w:rsidRDefault="009A2A76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8D7" w:rsidRDefault="008C6556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56">
              <w:rPr>
                <w:rFonts w:ascii="Times New Roman" w:hAnsi="Times New Roman"/>
                <w:b/>
                <w:i/>
                <w:sz w:val="24"/>
                <w:szCs w:val="24"/>
              </w:rPr>
              <w:t>Акция – опрос</w:t>
            </w:r>
            <w:r w:rsidR="00E338D7" w:rsidRPr="008C65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 чем плачет природа?».</w:t>
            </w:r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В рамках данной акции ребята-волонтеры провели опрос населения на улицах поселка. Задавали вопросы: 1. Как вы считаете, о чем плачет родная </w:t>
            </w:r>
            <w:proofErr w:type="spellStart"/>
            <w:r w:rsidR="00E338D7" w:rsidRPr="00F11448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="00E338D7" w:rsidRPr="00F11448">
              <w:rPr>
                <w:rFonts w:ascii="Times New Roman" w:hAnsi="Times New Roman"/>
                <w:sz w:val="24"/>
                <w:szCs w:val="24"/>
              </w:rPr>
              <w:t xml:space="preserve"> природа? 2. Ваши предложения по решению этих проблем. В итоге было выяснено, что больше всего население волнуют проблемы мусора: на улицах поселка, несанкционированные свалки около поселка; разросшийся борщевик; загрязнение водоёмов. Предложения по решению этих проблем: многое зависит от самих людей, поэтому нужно воспитывать в населении экологическую культуру; решать проблемы нужно всем миром: населению и администрации; убирать мусор, организовать пункты переработки мусора и т.д.</w:t>
            </w:r>
          </w:p>
          <w:p w:rsidR="009A2A76" w:rsidRPr="00F11448" w:rsidRDefault="009A2A76" w:rsidP="00E338D7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556" w:rsidRDefault="008C6556" w:rsidP="008C6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E338D7">
              <w:rPr>
                <w:rFonts w:ascii="Times New Roman" w:hAnsi="Times New Roman"/>
                <w:sz w:val="24"/>
                <w:szCs w:val="24"/>
              </w:rPr>
              <w:t>В</w:t>
            </w:r>
            <w:r w:rsidR="00E338D7" w:rsidRPr="00436D08">
              <w:rPr>
                <w:rFonts w:ascii="Times New Roman" w:hAnsi="Times New Roman"/>
                <w:sz w:val="24"/>
                <w:szCs w:val="24"/>
              </w:rPr>
              <w:t xml:space="preserve"> ноябрь в центральной детской библиотеке прошла </w:t>
            </w:r>
            <w:r w:rsidR="00E338D7" w:rsidRPr="008C655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 развлекательная программа «Елка в стиле ЭКО».</w:t>
            </w:r>
            <w:r w:rsidR="00E338D7" w:rsidRPr="00436D08">
              <w:rPr>
                <w:rFonts w:ascii="Times New Roman" w:hAnsi="Times New Roman"/>
                <w:sz w:val="24"/>
                <w:szCs w:val="24"/>
              </w:rPr>
              <w:t xml:space="preserve"> Ребята узнали историю рождественской елки, отвечали на вопросы о елке, затем сделали «умную елку» из книг серии «Я познаю мир» и украсили ее снежинками. В заключении ребята разыграли мини кукольный спектакль «Спасибо елочке», рассказав о пользе елки в природе. После мероприятия ребята пришли к выводу, что елочки нельзя губить, даже в новогодний праздник. </w:t>
            </w:r>
          </w:p>
          <w:p w:rsidR="009A2A76" w:rsidRDefault="009A2A76" w:rsidP="008C6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837" w:rsidRDefault="008C6556" w:rsidP="002A28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8C6556">
              <w:rPr>
                <w:rFonts w:ascii="Times New Roman" w:hAnsi="Times New Roman"/>
                <w:b/>
                <w:i/>
                <w:sz w:val="24"/>
              </w:rPr>
              <w:t>Встреча "Спорт - как образ жизни"</w:t>
            </w:r>
            <w:r w:rsidRPr="00C93ABA">
              <w:rPr>
                <w:rFonts w:ascii="Times New Roman" w:hAnsi="Times New Roman"/>
                <w:sz w:val="24"/>
              </w:rPr>
              <w:t xml:space="preserve"> обучающихся 1 и 2 курсов Свечинского филиала КСХТ с людьми поселка, увлекающимися разными видами спорта: футболом, волейболом, хоккеем. Особый интерес ребята проявили к хоккею, было задано много вопросов И.Н. Тарасову, руководителю хоккейной команды "Свеча". </w:t>
            </w:r>
          </w:p>
          <w:p w:rsidR="002A2837" w:rsidRDefault="002A2837" w:rsidP="002A28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  <w:r w:rsidRPr="002A2837">
              <w:rPr>
                <w:rFonts w:ascii="Times New Roman" w:hAnsi="Times New Roman"/>
                <w:b/>
                <w:i/>
                <w:sz w:val="24"/>
              </w:rPr>
              <w:t xml:space="preserve">. </w:t>
            </w:r>
            <w:r w:rsidR="008C6556" w:rsidRPr="002A2837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>Ночь искусств – 2017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. 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В этот вечер одновременно работало несколько площадок.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8C6556" w:rsidRPr="002A2837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bdr w:val="none" w:sz="0" w:space="0" w:color="auto" w:frame="1"/>
              </w:rPr>
              <w:t>Музыкально-поэтический салон «Берем вдохновение от природы».</w:t>
            </w:r>
            <w:r w:rsidR="008C655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>А.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Хомякова</w:t>
            </w:r>
            <w:proofErr w:type="spellEnd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Э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Кулаков</w:t>
            </w:r>
            <w:proofErr w:type="spellEnd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, Ю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Мальцев, С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Сороколетова прочли свои стихи, остальные участники салона читали произве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дения русских поэтов-классиков. 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Искусство бывает разным, природные творения также можно назвать искусством. Вот одно из творений природы, бабочек, представили в этот вечер Юля Костюкова и Лиза Чеботарева. Девочки серьезно с научным подходом занимаются изучением и разведением бабочек.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8C6556" w:rsidRPr="002A2837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bdr w:val="none" w:sz="0" w:space="0" w:color="auto" w:frame="1"/>
              </w:rPr>
              <w:t>Арт-салон «Чудеса своими руками».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Мастер-классы «Поделки из природного материала» (</w:t>
            </w:r>
            <w:proofErr w:type="spellStart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Е.И.Киселева</w:t>
            </w:r>
            <w:proofErr w:type="spellEnd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) и «Украшение блюд» (</w:t>
            </w:r>
            <w:proofErr w:type="spellStart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И.Г.Муравская</w:t>
            </w:r>
            <w:proofErr w:type="spellEnd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), вызвали интерес у детей и у взрослых, так как предоставили возможность поучится у мастеров и попробова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ть самим создать красивые вещи. </w:t>
            </w:r>
            <w:proofErr w:type="spellStart"/>
            <w:r w:rsidR="008C6556" w:rsidRPr="002A2837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bdr w:val="none" w:sz="0" w:space="0" w:color="auto" w:frame="1"/>
              </w:rPr>
              <w:t>Квест</w:t>
            </w:r>
            <w:proofErr w:type="spellEnd"/>
            <w:r w:rsidR="008C6556" w:rsidRPr="002A2837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bdr w:val="none" w:sz="0" w:space="0" w:color="auto" w:frame="1"/>
              </w:rPr>
              <w:t xml:space="preserve"> «Спасти </w:t>
            </w:r>
            <w:proofErr w:type="spellStart"/>
            <w:r w:rsidR="008C6556" w:rsidRPr="002A2837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bdr w:val="none" w:sz="0" w:space="0" w:color="auto" w:frame="1"/>
              </w:rPr>
              <w:t>Свеблозавра</w:t>
            </w:r>
            <w:proofErr w:type="spellEnd"/>
            <w:r w:rsidR="008C6556" w:rsidRPr="002A2837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  <w:bdr w:val="none" w:sz="0" w:space="0" w:color="auto" w:frame="1"/>
              </w:rPr>
              <w:t>»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4 команды под руководством потомка профессора </w:t>
            </w:r>
            <w:proofErr w:type="spellStart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>Челенджера</w:t>
            </w:r>
            <w:proofErr w:type="spellEnd"/>
            <w:r w:rsidR="008C6556" w:rsidRPr="004C4F4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прошли интересный, познавательный и трудный путь в «затерянный мир», встретив Привидение путешественника, Индейца, человекоподобную обезья</w:t>
            </w:r>
            <w:r w:rsidR="008C655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ну и в итоге спасли чудо-зверя. </w:t>
            </w:r>
            <w:r w:rsidR="008C6556" w:rsidRPr="004C4F4B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Участники Ночи искусств расходились с чувством удовлетворения, позитивными эмоциями и желанием участвовать в мероприятиях, проводимых библиотеками.</w:t>
            </w:r>
          </w:p>
          <w:p w:rsidR="009A2A76" w:rsidRDefault="009A2A76" w:rsidP="002A28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C61A5" w:rsidRDefault="002A2837" w:rsidP="00DC6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7E17">
              <w:rPr>
                <w:rFonts w:ascii="Times New Roman" w:hAnsi="Times New Roman"/>
                <w:b/>
                <w:i/>
                <w:sz w:val="24"/>
              </w:rPr>
              <w:t xml:space="preserve">11. </w:t>
            </w:r>
            <w:r w:rsidRPr="00E37E17">
              <w:rPr>
                <w:rFonts w:ascii="Times New Roman" w:hAnsi="Times New Roman"/>
                <w:b/>
                <w:i/>
                <w:sz w:val="24"/>
              </w:rPr>
              <w:t>9 мая</w:t>
            </w:r>
            <w:r w:rsidRPr="00C93ABA">
              <w:rPr>
                <w:rFonts w:ascii="Times New Roman" w:hAnsi="Times New Roman"/>
                <w:sz w:val="24"/>
              </w:rPr>
              <w:t xml:space="preserve"> </w:t>
            </w:r>
            <w:r w:rsidRPr="002A2837">
              <w:rPr>
                <w:rFonts w:ascii="Times New Roman" w:hAnsi="Times New Roman"/>
                <w:b/>
                <w:i/>
                <w:sz w:val="24"/>
              </w:rPr>
              <w:t>праздничный привал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3ABA">
              <w:rPr>
                <w:rFonts w:ascii="Times New Roman" w:hAnsi="Times New Roman"/>
                <w:sz w:val="24"/>
              </w:rPr>
              <w:t>«</w:t>
            </w:r>
            <w:r w:rsidRPr="002A2837">
              <w:rPr>
                <w:rFonts w:ascii="Times New Roman" w:hAnsi="Times New Roman"/>
                <w:b/>
                <w:i/>
                <w:sz w:val="24"/>
              </w:rPr>
              <w:t>Ставшее легендой поколение».</w:t>
            </w:r>
            <w:r w:rsidRPr="00C93ABA">
              <w:rPr>
                <w:rFonts w:ascii="Times New Roman" w:hAnsi="Times New Roman"/>
                <w:sz w:val="24"/>
              </w:rPr>
              <w:t xml:space="preserve">  В зале звучали душевные   песни военных лет знаменитая «Катюша», «Землянка», «День Победы», «Смуглянка» под аккомпанемент гитары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П.Трушникова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 и М. Мальцева. Историями о своих родственниках, воевавших в годы ВОВ   поделились Л.Н.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Шалагинова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, В.А. Перминова, М. Мальцев, П. Четвериков, Т.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Ковязина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, Т.А. Груздева.  Настоятель Никольского храма Владимир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Неганов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, иерей Игорь Петрухин, ребята из поискового отряда рассказали о Вахте памяти, прошедшей с 29 апреля по 7 мая.  Очень проникновенно прозвучали стихи в исполнении В.А.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Перминовой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 и Ю.С. Мальцева.  Г.А. Кулакова представила 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сборник </w:t>
            </w:r>
            <w:r w:rsidRPr="00C93ABA">
              <w:rPr>
                <w:rFonts w:ascii="Times New Roman" w:hAnsi="Times New Roman"/>
                <w:sz w:val="24"/>
              </w:rPr>
              <w:t xml:space="preserve">о Г.Ф.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Шалагиновой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 «Ее сердцем согрета Родина». А закончился праздничный привал песней «Журавли». </w:t>
            </w:r>
          </w:p>
          <w:p w:rsidR="009A2A76" w:rsidRDefault="009A2A76" w:rsidP="00DC6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C61A5" w:rsidRPr="00DC61A5" w:rsidRDefault="00DC61A5" w:rsidP="00DC6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C93ABA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C61A5">
              <w:rPr>
                <w:rFonts w:ascii="Times New Roman" w:hAnsi="Times New Roman"/>
                <w:b/>
                <w:i/>
                <w:sz w:val="24"/>
              </w:rPr>
              <w:t>Цикл мероприятий «Наши земляки»</w:t>
            </w:r>
          </w:p>
          <w:p w:rsidR="00DC61A5" w:rsidRPr="00C93ABA" w:rsidRDefault="00DC61A5" w:rsidP="00DC6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ABA">
              <w:rPr>
                <w:rFonts w:ascii="Times New Roman" w:hAnsi="Times New Roman"/>
                <w:sz w:val="24"/>
              </w:rPr>
              <w:t xml:space="preserve">К юбилею краеведа, участницы Великой Отечественной войны </w:t>
            </w:r>
            <w:proofErr w:type="spellStart"/>
            <w:r w:rsidRPr="00C93ABA">
              <w:rPr>
                <w:rFonts w:ascii="Times New Roman" w:hAnsi="Times New Roman"/>
                <w:b/>
                <w:i/>
                <w:sz w:val="24"/>
              </w:rPr>
              <w:t>Шалагиновой</w:t>
            </w:r>
            <w:proofErr w:type="spellEnd"/>
            <w:r w:rsidRPr="00C93ABA">
              <w:rPr>
                <w:rFonts w:ascii="Times New Roman" w:hAnsi="Times New Roman"/>
                <w:b/>
                <w:i/>
                <w:sz w:val="24"/>
              </w:rPr>
              <w:t xml:space="preserve"> Г.Ф.</w:t>
            </w:r>
            <w:r w:rsidRPr="00C93ABA">
              <w:rPr>
                <w:rFonts w:ascii="Times New Roman" w:hAnsi="Times New Roman"/>
                <w:sz w:val="24"/>
              </w:rPr>
              <w:t xml:space="preserve"> в библиотеке выпущен биобиблиографический 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сборник </w:t>
            </w:r>
            <w:r w:rsidRPr="00C93ABA">
              <w:rPr>
                <w:rFonts w:ascii="Times New Roman" w:hAnsi="Times New Roman"/>
                <w:sz w:val="24"/>
              </w:rPr>
              <w:t xml:space="preserve">«Её сердцем согрета родина» и прошли </w:t>
            </w:r>
            <w:r w:rsidRPr="00C93ABA">
              <w:rPr>
                <w:rFonts w:ascii="Times New Roman" w:hAnsi="Times New Roman"/>
                <w:b/>
                <w:sz w:val="24"/>
              </w:rPr>
              <w:t>вечер</w:t>
            </w:r>
            <w:r w:rsidRPr="00C93ABA">
              <w:rPr>
                <w:rFonts w:ascii="Times New Roman" w:hAnsi="Times New Roman"/>
                <w:sz w:val="24"/>
              </w:rPr>
              <w:t>-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презентация </w:t>
            </w:r>
            <w:r w:rsidRPr="00C93ABA">
              <w:rPr>
                <w:rFonts w:ascii="Times New Roman" w:hAnsi="Times New Roman"/>
                <w:sz w:val="24"/>
              </w:rPr>
              <w:t xml:space="preserve">«Г.Ф. </w:t>
            </w:r>
            <w:proofErr w:type="spellStart"/>
            <w:r w:rsidRPr="00C93ABA">
              <w:rPr>
                <w:rFonts w:ascii="Times New Roman" w:hAnsi="Times New Roman"/>
                <w:sz w:val="24"/>
              </w:rPr>
              <w:t>Шалагинова</w:t>
            </w:r>
            <w:proofErr w:type="spellEnd"/>
            <w:r w:rsidRPr="00C93ABA">
              <w:rPr>
                <w:rFonts w:ascii="Times New Roman" w:hAnsi="Times New Roman"/>
                <w:sz w:val="24"/>
              </w:rPr>
              <w:t xml:space="preserve"> – активист, ветеран, краевед» и 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вечер-портрет </w:t>
            </w:r>
            <w:r w:rsidRPr="00C93ABA">
              <w:rPr>
                <w:rFonts w:ascii="Times New Roman" w:hAnsi="Times New Roman"/>
                <w:sz w:val="24"/>
              </w:rPr>
              <w:t>«Человек неутомимой души».</w:t>
            </w:r>
          </w:p>
          <w:p w:rsidR="00DC61A5" w:rsidRPr="00C93ABA" w:rsidRDefault="00DC61A5" w:rsidP="00DC6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ABA">
              <w:rPr>
                <w:rFonts w:ascii="Times New Roman" w:hAnsi="Times New Roman"/>
                <w:sz w:val="24"/>
              </w:rPr>
              <w:t xml:space="preserve">Выпущен 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сборник </w:t>
            </w:r>
            <w:r w:rsidRPr="00C93ABA">
              <w:rPr>
                <w:rFonts w:ascii="Times New Roman" w:hAnsi="Times New Roman"/>
                <w:sz w:val="24"/>
              </w:rPr>
              <w:t xml:space="preserve">о ветеране колхоза «Красная Знамя», бригадире комплексной бригады </w:t>
            </w:r>
            <w:r w:rsidRPr="00C93ABA">
              <w:rPr>
                <w:rFonts w:ascii="Times New Roman" w:hAnsi="Times New Roman"/>
                <w:b/>
                <w:i/>
                <w:sz w:val="24"/>
              </w:rPr>
              <w:t>Глушкове А.М.</w:t>
            </w:r>
            <w:r w:rsidRPr="00C93ABA">
              <w:rPr>
                <w:rFonts w:ascii="Times New Roman" w:hAnsi="Times New Roman"/>
                <w:sz w:val="24"/>
              </w:rPr>
              <w:t xml:space="preserve"> «О людях. О времени. И немного о себе». В библиотеке прошёл 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вечер-презентация </w:t>
            </w:r>
            <w:r w:rsidRPr="00C93ABA">
              <w:rPr>
                <w:rFonts w:ascii="Times New Roman" w:hAnsi="Times New Roman"/>
                <w:sz w:val="24"/>
              </w:rPr>
              <w:t>«Правда жизни А.М. Глушкова». Много теплых слов было сказано об Алексее Михайловиче коллегами, друзьями, родными, а сам Алексей Михайлович, присутствующий на вечере, дополнил свои воспоминания, напечатанные в сборнике, новыми, интересными историями из своей жизни.</w:t>
            </w:r>
          </w:p>
          <w:p w:rsidR="00DC61A5" w:rsidRDefault="00DC61A5" w:rsidP="00DC6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ABA">
              <w:rPr>
                <w:rFonts w:ascii="Times New Roman" w:hAnsi="Times New Roman"/>
                <w:sz w:val="24"/>
              </w:rPr>
              <w:t xml:space="preserve">Интересно прошел </w:t>
            </w:r>
            <w:r w:rsidRPr="00C93ABA">
              <w:rPr>
                <w:rFonts w:ascii="Times New Roman" w:hAnsi="Times New Roman"/>
                <w:b/>
                <w:sz w:val="24"/>
              </w:rPr>
              <w:t>вечер</w:t>
            </w:r>
            <w:r w:rsidRPr="00C93ABA">
              <w:rPr>
                <w:rFonts w:ascii="Times New Roman" w:hAnsi="Times New Roman"/>
                <w:sz w:val="24"/>
              </w:rPr>
              <w:t>-</w:t>
            </w:r>
            <w:r w:rsidRPr="00C93ABA">
              <w:rPr>
                <w:rFonts w:ascii="Times New Roman" w:hAnsi="Times New Roman"/>
                <w:b/>
                <w:sz w:val="24"/>
              </w:rPr>
              <w:t>встреча</w:t>
            </w:r>
            <w:r w:rsidRPr="00C93ABA">
              <w:rPr>
                <w:rFonts w:ascii="Times New Roman" w:hAnsi="Times New Roman"/>
                <w:sz w:val="24"/>
              </w:rPr>
              <w:t xml:space="preserve"> с почётным гражданином п. Свеча </w:t>
            </w:r>
            <w:r w:rsidRPr="00C93ABA">
              <w:rPr>
                <w:rFonts w:ascii="Times New Roman" w:hAnsi="Times New Roman"/>
                <w:b/>
                <w:i/>
                <w:sz w:val="24"/>
              </w:rPr>
              <w:t xml:space="preserve">Т.А. </w:t>
            </w:r>
            <w:proofErr w:type="spellStart"/>
            <w:r w:rsidRPr="00C93ABA">
              <w:rPr>
                <w:rFonts w:ascii="Times New Roman" w:hAnsi="Times New Roman"/>
                <w:b/>
                <w:i/>
                <w:sz w:val="24"/>
              </w:rPr>
              <w:t>Коротаевой</w:t>
            </w:r>
            <w:proofErr w:type="spellEnd"/>
            <w:r w:rsidRPr="00C93ABA">
              <w:rPr>
                <w:rFonts w:ascii="Times New Roman" w:hAnsi="Times New Roman"/>
                <w:b/>
                <w:i/>
                <w:sz w:val="24"/>
              </w:rPr>
              <w:t>.</w:t>
            </w:r>
            <w:r w:rsidRPr="00C93ABA">
              <w:rPr>
                <w:rFonts w:ascii="Times New Roman" w:hAnsi="Times New Roman"/>
                <w:sz w:val="24"/>
              </w:rPr>
              <w:t xml:space="preserve"> На встрече присутствовали учащиеся Свечинского филиала КСХТ и бывшие коллеги Тамары Александровны, посвятившей свою жизнь развитию общественного питания Свечинского района. К </w:t>
            </w:r>
            <w:r w:rsidRPr="00C93ABA">
              <w:rPr>
                <w:rFonts w:ascii="Times New Roman" w:hAnsi="Times New Roman"/>
                <w:sz w:val="24"/>
              </w:rPr>
              <w:lastRenderedPageBreak/>
              <w:t xml:space="preserve">мероприятию был выпущен дополненный </w:t>
            </w:r>
            <w:r w:rsidRPr="00C93ABA">
              <w:rPr>
                <w:rFonts w:ascii="Times New Roman" w:hAnsi="Times New Roman"/>
                <w:b/>
                <w:sz w:val="24"/>
              </w:rPr>
              <w:t xml:space="preserve">сборник </w:t>
            </w:r>
            <w:r w:rsidRPr="00C93ABA">
              <w:rPr>
                <w:rFonts w:ascii="Times New Roman" w:hAnsi="Times New Roman"/>
                <w:sz w:val="24"/>
              </w:rPr>
              <w:t>«Из истории общественного питания Свечинского района (1953 – 1992 гг.)</w:t>
            </w:r>
          </w:p>
          <w:p w:rsidR="009A2A76" w:rsidRPr="00C93ABA" w:rsidRDefault="009A2A76" w:rsidP="00DC6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D11E5" w:rsidRDefault="00DC61A5" w:rsidP="005D11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 w:rsidRPr="00C93ABA">
              <w:rPr>
                <w:rFonts w:ascii="Times New Roman" w:hAnsi="Times New Roman"/>
                <w:sz w:val="24"/>
              </w:rPr>
              <w:t xml:space="preserve"> </w:t>
            </w:r>
            <w:r w:rsidRPr="00C93ABA">
              <w:rPr>
                <w:rFonts w:ascii="Times New Roman" w:hAnsi="Times New Roman"/>
                <w:sz w:val="24"/>
              </w:rPr>
              <w:t xml:space="preserve">В </w:t>
            </w:r>
            <w:r w:rsidRPr="00C93ABA">
              <w:rPr>
                <w:rFonts w:ascii="Times New Roman" w:hAnsi="Times New Roman"/>
                <w:b/>
                <w:i/>
                <w:sz w:val="24"/>
              </w:rPr>
              <w:t>центральной детской библиотеке</w:t>
            </w:r>
            <w:r w:rsidRPr="00C93ABA">
              <w:rPr>
                <w:rFonts w:ascii="Times New Roman" w:hAnsi="Times New Roman"/>
                <w:sz w:val="24"/>
              </w:rPr>
              <w:t xml:space="preserve"> 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>в рамках Международного дня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ащиты детей 1 июня совместно с районным комплексным центром социального обслуживания населения 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 xml:space="preserve">прошла </w:t>
            </w:r>
            <w:r w:rsidRPr="00DC61A5">
              <w:rPr>
                <w:rFonts w:ascii="Times New Roman" w:hAnsi="Times New Roman"/>
                <w:b/>
                <w:i/>
                <w:sz w:val="24"/>
                <w:szCs w:val="24"/>
              </w:rPr>
              <w:t>акция «Дерево добрых пожеланий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>». На нарисованных на бумаге ладошках дети писали добрые пожелания друг другу, библиотеке, читателям. Затем листочки повесили на импровизированное дерево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A76" w:rsidRDefault="009A2A76" w:rsidP="005D11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1A5" w:rsidRPr="005D11E5" w:rsidRDefault="005D11E5" w:rsidP="005D11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C61A5" w:rsidRPr="00C93ABA">
              <w:rPr>
                <w:rFonts w:ascii="Times New Roman" w:hAnsi="Times New Roman"/>
                <w:sz w:val="24"/>
                <w:szCs w:val="28"/>
              </w:rPr>
              <w:t xml:space="preserve">С 7 по 28 февраля прошла </w:t>
            </w:r>
            <w:r w:rsidR="00DC61A5" w:rsidRPr="00C93ABA">
              <w:rPr>
                <w:rFonts w:ascii="Times New Roman" w:hAnsi="Times New Roman"/>
                <w:b/>
                <w:sz w:val="24"/>
                <w:szCs w:val="28"/>
              </w:rPr>
              <w:t>акция</w:t>
            </w:r>
            <w:r w:rsidR="00DC61A5" w:rsidRPr="00C93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C61A5" w:rsidRPr="005D11E5">
              <w:rPr>
                <w:rFonts w:ascii="Times New Roman" w:hAnsi="Times New Roman"/>
                <w:b/>
                <w:i/>
                <w:sz w:val="24"/>
                <w:szCs w:val="28"/>
              </w:rPr>
              <w:t>«Дарите книги с любовью</w:t>
            </w:r>
            <w:r w:rsidR="00DC61A5" w:rsidRPr="00C93ABA">
              <w:rPr>
                <w:rFonts w:ascii="Times New Roman" w:hAnsi="Times New Roman"/>
                <w:sz w:val="24"/>
                <w:szCs w:val="28"/>
              </w:rPr>
              <w:t xml:space="preserve">», посвящённая Международному дню </w:t>
            </w:r>
            <w:proofErr w:type="spellStart"/>
            <w:r w:rsidR="00DC61A5" w:rsidRPr="00C93ABA">
              <w:rPr>
                <w:rFonts w:ascii="Times New Roman" w:hAnsi="Times New Roman"/>
                <w:sz w:val="24"/>
                <w:szCs w:val="28"/>
              </w:rPr>
              <w:t>книгодарения</w:t>
            </w:r>
            <w:proofErr w:type="spellEnd"/>
            <w:r w:rsidR="00DC61A5" w:rsidRPr="00C93ABA">
              <w:rPr>
                <w:rFonts w:ascii="Times New Roman" w:hAnsi="Times New Roman"/>
                <w:sz w:val="24"/>
                <w:szCs w:val="28"/>
              </w:rPr>
              <w:t xml:space="preserve"> (14 февраля). В течение трёх недель посетители библиотеки могли принести книги в библиотеку в подарок или на обмен. Главная идея акции – вдохновить людей на добрые дела - подарить хорошие, новые книги для библиотеки или провести обмен уже прочитанной, но ещё хорошей книги на равноценную из личной библиотеки кого-то другого. В нашей акции приняли участие более 30 человек взрослых и детей. Правда, из них лишь немногие согласились поменять книгу на другую, в основном книги оставляли в подарок. Подарено около 200 книжек. </w:t>
            </w:r>
          </w:p>
          <w:p w:rsidR="00DC61A5" w:rsidRDefault="00DC61A5" w:rsidP="00DC61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3ABA">
              <w:rPr>
                <w:rFonts w:ascii="Times New Roman" w:hAnsi="Times New Roman"/>
                <w:sz w:val="24"/>
                <w:szCs w:val="28"/>
              </w:rPr>
              <w:t xml:space="preserve">   Благодаря нашим неравнодушным землякам фонды библиотек пополнились новыми красочными изданиями детских энциклопедий, энциклопедиями «Великие тайны прошлого» и «1000 советов мастеру на все руки», детективами и фантастикой, книгами по школьной программе и сказками для дошкольного и младшего школьного возраста. </w:t>
            </w:r>
          </w:p>
          <w:p w:rsidR="009A2A76" w:rsidRPr="00C93ABA" w:rsidRDefault="009A2A76" w:rsidP="00DC61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37E17" w:rsidRDefault="005D11E5" w:rsidP="00E37E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5D11E5">
              <w:rPr>
                <w:rFonts w:ascii="Times New Roman" w:hAnsi="Times New Roman"/>
                <w:b/>
                <w:i/>
                <w:sz w:val="24"/>
              </w:rPr>
              <w:t xml:space="preserve">. </w:t>
            </w:r>
            <w:r w:rsidRPr="005D11E5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5D11E5">
              <w:rPr>
                <w:rFonts w:ascii="Times New Roman" w:hAnsi="Times New Roman"/>
                <w:b/>
                <w:i/>
                <w:sz w:val="24"/>
                <w:szCs w:val="24"/>
              </w:rPr>
              <w:t>иблиотечный капустник «Опыт и мудрость старших – креатив и задор молодых»,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 xml:space="preserve"> на котором библиотекари МБС представили свои эссе «Библиотека для меня это …», поздравили коллег 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A76" w:rsidRDefault="009A2A76" w:rsidP="00E37E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A76" w:rsidRDefault="00E37E17" w:rsidP="009A2A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Впервые центральная д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 xml:space="preserve">етская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>подготовили участника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 xml:space="preserve"> ежегодной </w:t>
            </w:r>
            <w:r w:rsidRPr="00C93ABA">
              <w:rPr>
                <w:rFonts w:ascii="Times New Roman" w:hAnsi="Times New Roman"/>
                <w:b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краеведческой конференции школьников, </w:t>
            </w:r>
            <w:r w:rsidRPr="00E37E17">
              <w:rPr>
                <w:rFonts w:ascii="Times New Roman" w:hAnsi="Times New Roman"/>
                <w:sz w:val="24"/>
                <w:szCs w:val="24"/>
              </w:rPr>
              <w:t>проходящей</w:t>
            </w:r>
            <w:r w:rsidRPr="00E3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 xml:space="preserve">в Доме детского творчества. В номинации «Историческое краеведение» с </w:t>
            </w:r>
            <w:r w:rsidRPr="00C93ABA">
              <w:rPr>
                <w:rFonts w:ascii="Times New Roman" w:hAnsi="Times New Roman"/>
                <w:i/>
                <w:sz w:val="24"/>
                <w:szCs w:val="24"/>
              </w:rPr>
              <w:t>исследовательской работой «История и современность центральной детской библиотеки п. Свеча»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 xml:space="preserve"> выступила восьмиклассница МОУ СОШ п. Свеча </w:t>
            </w:r>
            <w:proofErr w:type="spellStart"/>
            <w:r w:rsidRPr="00C93ABA">
              <w:rPr>
                <w:rFonts w:ascii="Times New Roman" w:hAnsi="Times New Roman"/>
                <w:sz w:val="24"/>
                <w:szCs w:val="24"/>
              </w:rPr>
              <w:t>Великоредчанина</w:t>
            </w:r>
            <w:proofErr w:type="spellEnd"/>
            <w:r w:rsidRPr="00C93ABA">
              <w:rPr>
                <w:rFonts w:ascii="Times New Roman" w:hAnsi="Times New Roman"/>
                <w:sz w:val="24"/>
                <w:szCs w:val="24"/>
              </w:rPr>
              <w:t xml:space="preserve"> Дарья. Дарья провела большую работу по сбору материала на тему, взяла интервью у ветеранов и работающих библиотекарей, обобщила и оформила работу с помощью библиотекарей. Успешное выступление на конференции принесло ей заслуженную победу (1 место) в номинации. В марте </w:t>
            </w:r>
            <w:r w:rsidR="007A3F8C"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r w:rsidRPr="00C93ABA">
              <w:rPr>
                <w:rFonts w:ascii="Times New Roman" w:hAnsi="Times New Roman"/>
                <w:sz w:val="24"/>
                <w:szCs w:val="24"/>
              </w:rPr>
              <w:t>приняла участие в региональном конкурсе исследовательских работ в г. Кирове, и в номинации «Литература, искусство, культура» заняла 4 место.</w:t>
            </w:r>
            <w:bookmarkStart w:id="0" w:name="_GoBack"/>
            <w:bookmarkEnd w:id="0"/>
          </w:p>
          <w:p w:rsidR="007A3F8C" w:rsidRPr="00C93ABA" w:rsidRDefault="007A3F8C" w:rsidP="00E37E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С октября 2017 года в центральной детской библиотеке начала работу </w:t>
            </w:r>
            <w:proofErr w:type="spellStart"/>
            <w:r w:rsidRPr="007A3F8C">
              <w:rPr>
                <w:rFonts w:ascii="Times New Roman" w:hAnsi="Times New Roman"/>
                <w:b/>
                <w:i/>
                <w:sz w:val="24"/>
                <w:szCs w:val="24"/>
              </w:rPr>
              <w:t>библиостудия</w:t>
            </w:r>
            <w:proofErr w:type="spellEnd"/>
            <w:r w:rsidRPr="007A3F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кругу друзей»,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которая объединила в себе кукольный кружок «Театр книги» и творческую мастерскую «В кругу друзей».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Библиостудия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работает по субботам, что позволяет посещать ее не только детям разных возрастов, но и их родителям.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Библиостудии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каждый занимается, тем творчеством, которое ему близко: рисует, сочиняет, изготавливают кукол и играют в кукольном театре.</w:t>
            </w:r>
          </w:p>
          <w:p w:rsidR="005C1202" w:rsidRPr="005E45D7" w:rsidRDefault="005C1202" w:rsidP="00A9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B4F" w:rsidRDefault="00752B4F" w:rsidP="009A2A76"/>
    <w:sectPr w:rsidR="0075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2ED"/>
    <w:multiLevelType w:val="hybridMultilevel"/>
    <w:tmpl w:val="2FF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4699E"/>
    <w:multiLevelType w:val="hybridMultilevel"/>
    <w:tmpl w:val="CCE0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02"/>
    <w:rsid w:val="002A2837"/>
    <w:rsid w:val="004F22BC"/>
    <w:rsid w:val="005C1202"/>
    <w:rsid w:val="005D11E5"/>
    <w:rsid w:val="006A7E5C"/>
    <w:rsid w:val="00752B4F"/>
    <w:rsid w:val="007A3F8C"/>
    <w:rsid w:val="008C6556"/>
    <w:rsid w:val="009A2A76"/>
    <w:rsid w:val="00DC61A5"/>
    <w:rsid w:val="00E338D7"/>
    <w:rsid w:val="00E37E17"/>
    <w:rsid w:val="00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0B4B-2C67-49E6-8EB4-04EE296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12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5C1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C120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5C12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2018-01-22T06:26:00Z</dcterms:created>
  <dcterms:modified xsi:type="dcterms:W3CDTF">2018-01-22T08:34:00Z</dcterms:modified>
</cp:coreProperties>
</file>