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B8" w:rsidRPr="0005653C" w:rsidRDefault="008F5EB8" w:rsidP="008F5EB8">
      <w:pPr>
        <w:pStyle w:val="1c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5653C">
        <w:rPr>
          <w:b/>
          <w:sz w:val="24"/>
          <w:szCs w:val="24"/>
        </w:rPr>
        <w:t>Информация</w:t>
      </w:r>
    </w:p>
    <w:p w:rsidR="008F5EB8" w:rsidRPr="00AC1BC6" w:rsidRDefault="008F5EB8" w:rsidP="00AC1BC6">
      <w:pPr>
        <w:pStyle w:val="1c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05653C">
        <w:rPr>
          <w:b/>
          <w:sz w:val="24"/>
          <w:szCs w:val="24"/>
        </w:rPr>
        <w:t xml:space="preserve">о реализации мероприятий Года </w:t>
      </w:r>
      <w:r>
        <w:rPr>
          <w:b/>
          <w:sz w:val="24"/>
          <w:szCs w:val="24"/>
        </w:rPr>
        <w:t>российского кино в</w:t>
      </w:r>
      <w:r w:rsidR="00F3619C">
        <w:rPr>
          <w:b/>
          <w:sz w:val="24"/>
          <w:szCs w:val="24"/>
        </w:rPr>
        <w:t xml:space="preserve"> </w:t>
      </w:r>
      <w:r w:rsidR="00AC1BC6">
        <w:rPr>
          <w:szCs w:val="28"/>
        </w:rPr>
        <w:t>библиотеках МБУК  «</w:t>
      </w:r>
      <w:proofErr w:type="spellStart"/>
      <w:r w:rsidR="00AC1BC6">
        <w:rPr>
          <w:szCs w:val="28"/>
        </w:rPr>
        <w:t>Афанасьевская</w:t>
      </w:r>
      <w:proofErr w:type="spellEnd"/>
      <w:r w:rsidR="00AC1BC6">
        <w:rPr>
          <w:szCs w:val="28"/>
        </w:rPr>
        <w:t xml:space="preserve"> ЦБ»</w:t>
      </w:r>
    </w:p>
    <w:p w:rsidR="008F5EB8" w:rsidRDefault="00D80D2A" w:rsidP="008F5EB8">
      <w:pPr>
        <w:pStyle w:val="1c"/>
        <w:spacing w:after="0" w:line="240" w:lineRule="auto"/>
        <w:ind w:firstLine="0"/>
        <w:jc w:val="center"/>
        <w:rPr>
          <w:szCs w:val="28"/>
        </w:rPr>
      </w:pPr>
      <w:r>
        <w:rPr>
          <w:b/>
          <w:sz w:val="20"/>
        </w:rPr>
        <w:t xml:space="preserve">в первом полугодии </w:t>
      </w:r>
      <w:r w:rsidR="008F5EB8" w:rsidRPr="00312F19">
        <w:rPr>
          <w:b/>
          <w:sz w:val="20"/>
        </w:rPr>
        <w:t xml:space="preserve"> 201</w:t>
      </w:r>
      <w:r w:rsidR="008F5EB8">
        <w:rPr>
          <w:b/>
          <w:sz w:val="20"/>
        </w:rPr>
        <w:t>6</w:t>
      </w:r>
      <w:r w:rsidR="008F5EB8" w:rsidRPr="00312F19">
        <w:rPr>
          <w:b/>
          <w:sz w:val="20"/>
        </w:rPr>
        <w:t xml:space="preserve"> года</w:t>
      </w:r>
    </w:p>
    <w:tbl>
      <w:tblPr>
        <w:tblW w:w="15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252"/>
        <w:gridCol w:w="9922"/>
      </w:tblGrid>
      <w:tr w:rsidR="008F5EB8" w:rsidRPr="00FD6C49" w:rsidTr="00D80D2A">
        <w:trPr>
          <w:tblHeader/>
        </w:trPr>
        <w:tc>
          <w:tcPr>
            <w:tcW w:w="850" w:type="dxa"/>
          </w:tcPr>
          <w:p w:rsidR="008F5EB8" w:rsidRPr="00FD6C49" w:rsidRDefault="008F5EB8" w:rsidP="003B018B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6C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6C49">
              <w:rPr>
                <w:b/>
                <w:sz w:val="24"/>
                <w:szCs w:val="24"/>
              </w:rPr>
              <w:t>п</w:t>
            </w:r>
            <w:proofErr w:type="gramEnd"/>
            <w:r w:rsidRPr="00FD6C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8F5EB8" w:rsidRPr="00FD6C49" w:rsidRDefault="008F5EB8" w:rsidP="003B018B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6C49">
              <w:rPr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9922" w:type="dxa"/>
          </w:tcPr>
          <w:p w:rsidR="008F5EB8" w:rsidRPr="00FD6C49" w:rsidRDefault="008F5EB8" w:rsidP="003B018B">
            <w:pPr>
              <w:pStyle w:val="1c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D6C49">
              <w:rPr>
                <w:b/>
                <w:sz w:val="24"/>
                <w:szCs w:val="24"/>
              </w:rPr>
              <w:t>Информация по направлению</w:t>
            </w:r>
          </w:p>
        </w:tc>
      </w:tr>
      <w:tr w:rsidR="008F5EB8" w:rsidRPr="00FD6C49" w:rsidTr="00D80D2A">
        <w:tc>
          <w:tcPr>
            <w:tcW w:w="850" w:type="dxa"/>
          </w:tcPr>
          <w:p w:rsidR="008F5EB8" w:rsidRPr="00FD6C49" w:rsidRDefault="008F5EB8" w:rsidP="003B018B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F5EB8" w:rsidRDefault="008F5EB8" w:rsidP="003B018B">
            <w:pPr>
              <w:pStyle w:val="1c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749C5">
              <w:rPr>
                <w:b/>
                <w:sz w:val="24"/>
                <w:szCs w:val="24"/>
              </w:rPr>
              <w:t xml:space="preserve">Выполнение утвержденного плана мероприятий Года </w:t>
            </w:r>
            <w:r>
              <w:rPr>
                <w:b/>
                <w:sz w:val="24"/>
                <w:szCs w:val="24"/>
              </w:rPr>
              <w:t>российского кино</w:t>
            </w:r>
            <w:r w:rsidRPr="00C749C5">
              <w:rPr>
                <w:b/>
                <w:sz w:val="24"/>
                <w:szCs w:val="24"/>
              </w:rPr>
              <w:t xml:space="preserve"> муниципального района (городского округа):</w:t>
            </w:r>
          </w:p>
          <w:p w:rsidR="008F5EB8" w:rsidRPr="009052C2" w:rsidRDefault="008F5EB8" w:rsidP="003B018B">
            <w:pPr>
              <w:pStyle w:val="1c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проведенных мероприятий в соответствии с утвержденным в муниципальном образовании планом </w:t>
            </w:r>
            <w:r w:rsidRPr="00C749C5">
              <w:rPr>
                <w:b/>
                <w:sz w:val="24"/>
                <w:szCs w:val="24"/>
              </w:rPr>
              <w:t>(плановое количество/фактическое количество)</w:t>
            </w:r>
            <w:r>
              <w:rPr>
                <w:sz w:val="24"/>
                <w:szCs w:val="24"/>
              </w:rPr>
              <w:t xml:space="preserve">, причины отклонения </w:t>
            </w:r>
            <w:r w:rsidRPr="00C749C5">
              <w:rPr>
                <w:b/>
                <w:sz w:val="24"/>
                <w:szCs w:val="24"/>
              </w:rPr>
              <w:t>(при условии невыполнения плана)</w:t>
            </w:r>
            <w:r>
              <w:rPr>
                <w:b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;</w:t>
            </w:r>
          </w:p>
          <w:p w:rsidR="008F5EB8" w:rsidRDefault="008F5EB8" w:rsidP="003B018B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посетителей проведенных мероприятий*; </w:t>
            </w:r>
          </w:p>
          <w:p w:rsidR="008F5EB8" w:rsidRDefault="008F5EB8" w:rsidP="003B018B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наименование проведенных мероприятий* </w:t>
            </w:r>
          </w:p>
          <w:p w:rsidR="008F5EB8" w:rsidRPr="004850CE" w:rsidRDefault="008F5EB8" w:rsidP="003B018B">
            <w:pPr>
              <w:pStyle w:val="1c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4850CE">
              <w:rPr>
                <w:b/>
                <w:sz w:val="24"/>
                <w:szCs w:val="24"/>
              </w:rPr>
              <w:t>в рамках следующих  направлений:</w:t>
            </w:r>
          </w:p>
        </w:tc>
        <w:tc>
          <w:tcPr>
            <w:tcW w:w="9922" w:type="dxa"/>
          </w:tcPr>
          <w:p w:rsidR="008F5EB8" w:rsidRDefault="008F5EB8" w:rsidP="003B01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F5EB8" w:rsidRDefault="008F5EB8" w:rsidP="003B01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F5EB8" w:rsidRDefault="008F5EB8" w:rsidP="003B01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507A" w:rsidRDefault="0054507A" w:rsidP="003B01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меропр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1BC6">
              <w:rPr>
                <w:sz w:val="24"/>
                <w:szCs w:val="24"/>
              </w:rPr>
              <w:t xml:space="preserve">- </w:t>
            </w:r>
            <w:r w:rsidR="00362FD3">
              <w:rPr>
                <w:sz w:val="24"/>
                <w:szCs w:val="24"/>
              </w:rPr>
              <w:t>25</w:t>
            </w:r>
          </w:p>
          <w:p w:rsidR="0054507A" w:rsidRDefault="0054507A" w:rsidP="003B01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</w:t>
            </w:r>
            <w:r w:rsidR="00AC1B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362FD3">
              <w:rPr>
                <w:sz w:val="24"/>
                <w:szCs w:val="24"/>
              </w:rPr>
              <w:t>27</w:t>
            </w:r>
          </w:p>
          <w:p w:rsidR="009D480B" w:rsidRPr="00D61E3A" w:rsidRDefault="00362FD3" w:rsidP="00D80D2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- 615</w:t>
            </w:r>
          </w:p>
        </w:tc>
      </w:tr>
      <w:tr w:rsidR="008F5EB8" w:rsidRPr="00FD6C49" w:rsidTr="00D80D2A">
        <w:tc>
          <w:tcPr>
            <w:tcW w:w="850" w:type="dxa"/>
          </w:tcPr>
          <w:p w:rsidR="008F5EB8" w:rsidRDefault="008F5EB8" w:rsidP="003B018B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8F5EB8" w:rsidRPr="004850CE" w:rsidRDefault="008F5EB8" w:rsidP="003B018B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Культурно-просветительские мероприятия, творческие встречи</w:t>
            </w:r>
          </w:p>
        </w:tc>
        <w:tc>
          <w:tcPr>
            <w:tcW w:w="9922" w:type="dxa"/>
          </w:tcPr>
          <w:p w:rsidR="008F5EB8" w:rsidRPr="00FD6C49" w:rsidRDefault="008F5EB8" w:rsidP="003B018B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5EB8" w:rsidRPr="00FD6C49" w:rsidTr="00D80D2A">
        <w:tc>
          <w:tcPr>
            <w:tcW w:w="850" w:type="dxa"/>
          </w:tcPr>
          <w:p w:rsidR="008F5EB8" w:rsidRDefault="008F5EB8" w:rsidP="003B018B">
            <w:pPr>
              <w:pStyle w:val="1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8F5EB8" w:rsidRPr="004850CE" w:rsidRDefault="008F5EB8" w:rsidP="003B018B">
            <w:pPr>
              <w:pStyle w:val="1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850CE">
              <w:rPr>
                <w:sz w:val="24"/>
                <w:szCs w:val="24"/>
              </w:rPr>
              <w:t xml:space="preserve">Мероприятия, направленные на популяризацию </w:t>
            </w:r>
            <w:r>
              <w:rPr>
                <w:sz w:val="24"/>
                <w:szCs w:val="24"/>
              </w:rPr>
              <w:t>отечественного кинематографа</w:t>
            </w:r>
          </w:p>
        </w:tc>
        <w:tc>
          <w:tcPr>
            <w:tcW w:w="9922" w:type="dxa"/>
          </w:tcPr>
          <w:p w:rsidR="00A354F5" w:rsidRPr="00151BF0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51BF0">
              <w:rPr>
                <w:b/>
                <w:sz w:val="24"/>
                <w:szCs w:val="24"/>
              </w:rPr>
              <w:t>Конк</w:t>
            </w:r>
            <w:r>
              <w:rPr>
                <w:b/>
                <w:sz w:val="24"/>
                <w:szCs w:val="24"/>
              </w:rPr>
              <w:t>урсно</w:t>
            </w:r>
            <w:proofErr w:type="spellEnd"/>
            <w:r>
              <w:rPr>
                <w:b/>
                <w:sz w:val="24"/>
                <w:szCs w:val="24"/>
              </w:rPr>
              <w:t xml:space="preserve">-развлекательная программа </w:t>
            </w:r>
            <w:r>
              <w:rPr>
                <w:sz w:val="24"/>
                <w:szCs w:val="24"/>
              </w:rPr>
              <w:t>«Магия кино»    (22 чел.)</w:t>
            </w:r>
            <w:r w:rsidR="00D80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Камская</w:t>
            </w:r>
          </w:p>
          <w:p w:rsidR="00A354F5" w:rsidRPr="000B420E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B420E">
              <w:rPr>
                <w:b/>
                <w:sz w:val="24"/>
                <w:szCs w:val="24"/>
              </w:rPr>
              <w:t>Познавательно-развлекательная программа</w:t>
            </w:r>
            <w:r>
              <w:rPr>
                <w:sz w:val="24"/>
                <w:szCs w:val="24"/>
              </w:rPr>
              <w:t xml:space="preserve"> «Кино – волшебная страна»        (10 чел.)         </w:t>
            </w:r>
            <w:proofErr w:type="spellStart"/>
            <w:r>
              <w:rPr>
                <w:sz w:val="24"/>
                <w:szCs w:val="24"/>
              </w:rPr>
              <w:t>Гординская</w:t>
            </w:r>
            <w:proofErr w:type="spellEnd"/>
          </w:p>
          <w:p w:rsidR="00A354F5" w:rsidRPr="008F5EB8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5EB8">
              <w:rPr>
                <w:b/>
                <w:sz w:val="24"/>
                <w:szCs w:val="24"/>
              </w:rPr>
              <w:t>Информационный час</w:t>
            </w:r>
            <w:r>
              <w:rPr>
                <w:sz w:val="24"/>
                <w:szCs w:val="24"/>
              </w:rPr>
              <w:t xml:space="preserve"> «Сколько лет кино» (102 чел.)   Детская</w:t>
            </w:r>
          </w:p>
          <w:p w:rsidR="00D80D2A" w:rsidRDefault="00A24E74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</w:t>
            </w:r>
            <w:r w:rsidR="00A354F5">
              <w:rPr>
                <w:sz w:val="24"/>
                <w:szCs w:val="24"/>
              </w:rPr>
              <w:t xml:space="preserve"> 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Фильм, фильм, фильм. История мультипликации»  (23 чел) Детская</w:t>
            </w:r>
          </w:p>
          <w:p w:rsidR="00A24E74" w:rsidRDefault="00A24E74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53099">
              <w:rPr>
                <w:sz w:val="24"/>
                <w:szCs w:val="24"/>
              </w:rPr>
              <w:t xml:space="preserve">«Легенды юности моей»  (10 </w:t>
            </w:r>
            <w:r>
              <w:rPr>
                <w:sz w:val="24"/>
                <w:szCs w:val="24"/>
              </w:rPr>
              <w:t xml:space="preserve">чел)   </w:t>
            </w:r>
            <w:proofErr w:type="gramStart"/>
            <w:r w:rsidRPr="00053099">
              <w:rPr>
                <w:sz w:val="24"/>
                <w:szCs w:val="24"/>
              </w:rPr>
              <w:t>Центральная</w:t>
            </w:r>
            <w:proofErr w:type="gramEnd"/>
            <w:r w:rsidRPr="00053099">
              <w:rPr>
                <w:sz w:val="24"/>
                <w:szCs w:val="24"/>
              </w:rPr>
              <w:t xml:space="preserve"> </w:t>
            </w:r>
          </w:p>
          <w:p w:rsidR="00A24E74" w:rsidRPr="00A24E74" w:rsidRDefault="00A24E74" w:rsidP="00A2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с презентацией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«Читай кино»  (48 чел) </w:t>
            </w:r>
            <w:r w:rsidR="00D80D2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1C0F">
              <w:rPr>
                <w:b/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 «Любителей мультфильмов приглашаем»      (22 чел)    Детская</w:t>
            </w:r>
          </w:p>
          <w:p w:rsidR="00D80D2A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Викторины</w:t>
            </w:r>
            <w:r>
              <w:rPr>
                <w:sz w:val="24"/>
                <w:szCs w:val="24"/>
              </w:rPr>
              <w:t xml:space="preserve"> 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«Наши любимые мультфильмы»  (20 чел.) 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мультфильмы» (16 чел.)  Борская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в кадре» (19 чел.)  Московская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Фильм! Фильм! Фильм!  (10 чел.) </w:t>
            </w:r>
            <w:proofErr w:type="spellStart"/>
            <w:r>
              <w:rPr>
                <w:sz w:val="24"/>
                <w:szCs w:val="24"/>
              </w:rPr>
              <w:t>Пашинская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80D2A" w:rsidRDefault="00537BE2" w:rsidP="0053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десятка советского кино»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Георгиевская  </w:t>
            </w:r>
          </w:p>
          <w:p w:rsidR="00537BE2" w:rsidRPr="00053099" w:rsidRDefault="00537BE2" w:rsidP="0053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«Знатоки кино                 </w:t>
            </w:r>
            <w:proofErr w:type="spellStart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Ромашовская</w:t>
            </w:r>
            <w:proofErr w:type="spell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480B">
              <w:rPr>
                <w:b/>
                <w:sz w:val="24"/>
                <w:szCs w:val="24"/>
              </w:rPr>
              <w:t>Брейн</w:t>
            </w:r>
            <w:proofErr w:type="spellEnd"/>
            <w:r w:rsidRPr="009D480B">
              <w:rPr>
                <w:b/>
                <w:sz w:val="24"/>
                <w:szCs w:val="24"/>
              </w:rPr>
              <w:t xml:space="preserve">-ринг </w:t>
            </w:r>
            <w:r w:rsidRPr="009D480B">
              <w:rPr>
                <w:sz w:val="24"/>
                <w:szCs w:val="24"/>
              </w:rPr>
              <w:t>«Знатоки советского кино»</w:t>
            </w:r>
            <w:r>
              <w:rPr>
                <w:sz w:val="24"/>
                <w:szCs w:val="24"/>
              </w:rPr>
              <w:t xml:space="preserve">    (9 чел.) </w:t>
            </w:r>
            <w:proofErr w:type="spellStart"/>
            <w:r>
              <w:rPr>
                <w:sz w:val="24"/>
                <w:szCs w:val="24"/>
              </w:rPr>
              <w:t>Ромашовская</w:t>
            </w:r>
            <w:proofErr w:type="spell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D480B">
              <w:rPr>
                <w:b/>
                <w:sz w:val="24"/>
                <w:szCs w:val="24"/>
              </w:rPr>
              <w:t>Развлекательно-игровая программа</w:t>
            </w:r>
          </w:p>
          <w:p w:rsidR="00A354F5" w:rsidRPr="009D480B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0B">
              <w:rPr>
                <w:sz w:val="24"/>
                <w:szCs w:val="24"/>
              </w:rPr>
              <w:t>«Угадай фильм по мелодии»</w:t>
            </w:r>
            <w:r>
              <w:rPr>
                <w:sz w:val="24"/>
                <w:szCs w:val="24"/>
              </w:rPr>
              <w:t xml:space="preserve"> (9 чел.) </w:t>
            </w:r>
            <w:proofErr w:type="spellStart"/>
            <w:r>
              <w:rPr>
                <w:sz w:val="24"/>
                <w:szCs w:val="24"/>
              </w:rPr>
              <w:t>Ромашовская</w:t>
            </w:r>
            <w:proofErr w:type="spell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1C0F">
              <w:rPr>
                <w:b/>
                <w:sz w:val="24"/>
                <w:szCs w:val="24"/>
              </w:rPr>
              <w:t>Обзор</w:t>
            </w:r>
            <w:r>
              <w:rPr>
                <w:b/>
                <w:sz w:val="24"/>
                <w:szCs w:val="24"/>
              </w:rPr>
              <w:t>ы</w:t>
            </w:r>
            <w:r w:rsidRPr="00621C0F">
              <w:rPr>
                <w:b/>
                <w:sz w:val="24"/>
                <w:szCs w:val="24"/>
              </w:rPr>
              <w:t xml:space="preserve"> литературы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1C0F">
              <w:rPr>
                <w:sz w:val="24"/>
                <w:szCs w:val="24"/>
              </w:rPr>
              <w:t>«Актеры советского кино»</w:t>
            </w:r>
            <w:r>
              <w:rPr>
                <w:sz w:val="24"/>
                <w:szCs w:val="24"/>
              </w:rPr>
              <w:t xml:space="preserve"> (24 чел.</w:t>
            </w:r>
            <w:proofErr w:type="gramStart"/>
            <w:r>
              <w:rPr>
                <w:sz w:val="24"/>
                <w:szCs w:val="24"/>
              </w:rPr>
              <w:t>)Ц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«Любимые киноактеры» </w:t>
            </w:r>
            <w:proofErr w:type="gramStart"/>
            <w:r>
              <w:rPr>
                <w:sz w:val="24"/>
                <w:szCs w:val="24"/>
              </w:rPr>
              <w:t>Георгиевская</w:t>
            </w:r>
            <w:proofErr w:type="gramEnd"/>
          </w:p>
          <w:p w:rsidR="006B0F36" w:rsidRPr="006B0F36" w:rsidRDefault="006B0F36" w:rsidP="006B0F36">
            <w:pPr>
              <w:pStyle w:val="1c"/>
              <w:spacing w:after="0" w:line="240" w:lineRule="auto"/>
              <w:rPr>
                <w:sz w:val="24"/>
                <w:szCs w:val="24"/>
              </w:rPr>
            </w:pPr>
            <w:r w:rsidRPr="006B0F36">
              <w:rPr>
                <w:sz w:val="24"/>
                <w:szCs w:val="24"/>
              </w:rPr>
              <w:t xml:space="preserve">Борская библиотека пригласила пользователей на </w:t>
            </w:r>
            <w:r w:rsidRPr="006B0F36">
              <w:rPr>
                <w:b/>
                <w:sz w:val="24"/>
                <w:szCs w:val="24"/>
              </w:rPr>
              <w:t>книжный развал</w:t>
            </w:r>
            <w:r w:rsidRPr="006B0F36">
              <w:rPr>
                <w:sz w:val="24"/>
                <w:szCs w:val="24"/>
              </w:rPr>
              <w:t xml:space="preserve"> « С книжных страниц – на большой экран». Совместно с ДК в Борской библиотеке проведено </w:t>
            </w:r>
            <w:proofErr w:type="spellStart"/>
            <w:r w:rsidRPr="006B0F36">
              <w:rPr>
                <w:b/>
                <w:sz w:val="24"/>
                <w:szCs w:val="24"/>
              </w:rPr>
              <w:t>библиошоу</w:t>
            </w:r>
            <w:proofErr w:type="spellEnd"/>
            <w:r w:rsidRPr="006B0F36">
              <w:rPr>
                <w:sz w:val="24"/>
                <w:szCs w:val="24"/>
              </w:rPr>
              <w:t xml:space="preserve"> «Этот удивительный киномир». </w:t>
            </w:r>
          </w:p>
          <w:p w:rsidR="006B0F36" w:rsidRDefault="006B0F36" w:rsidP="006B0F3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0F36">
              <w:rPr>
                <w:sz w:val="24"/>
                <w:szCs w:val="24"/>
              </w:rPr>
              <w:t>27 участникам было предложено разделиться на 2 киностудии и принять участие в съемках фильма.</w:t>
            </w:r>
          </w:p>
          <w:p w:rsidR="006B0F36" w:rsidRPr="006B0F36" w:rsidRDefault="006B0F36" w:rsidP="006B0F36">
            <w:pPr>
              <w:pStyle w:val="1c"/>
              <w:spacing w:after="0" w:line="240" w:lineRule="auto"/>
              <w:rPr>
                <w:sz w:val="24"/>
                <w:szCs w:val="24"/>
              </w:rPr>
            </w:pPr>
            <w:r w:rsidRPr="006B0F36">
              <w:rPr>
                <w:sz w:val="24"/>
                <w:szCs w:val="24"/>
              </w:rPr>
              <w:t xml:space="preserve">В </w:t>
            </w:r>
            <w:proofErr w:type="spellStart"/>
            <w:r w:rsidRPr="006B0F36">
              <w:rPr>
                <w:sz w:val="24"/>
                <w:szCs w:val="24"/>
              </w:rPr>
              <w:t>Лыткинской</w:t>
            </w:r>
            <w:proofErr w:type="spellEnd"/>
            <w:r w:rsidRPr="006B0F36">
              <w:rPr>
                <w:sz w:val="24"/>
                <w:szCs w:val="24"/>
              </w:rPr>
              <w:t xml:space="preserve"> библиотеке для детей проведена </w:t>
            </w:r>
            <w:r w:rsidRPr="006B0F36">
              <w:rPr>
                <w:b/>
                <w:sz w:val="24"/>
                <w:szCs w:val="24"/>
              </w:rPr>
              <w:t>творческо-игровая программа</w:t>
            </w:r>
            <w:r w:rsidRPr="006B0F36">
              <w:rPr>
                <w:sz w:val="24"/>
                <w:szCs w:val="24"/>
              </w:rPr>
              <w:t xml:space="preserve"> «Камера. Мотор. Снято».  (36 чел.) Каждому участнику предлагалось представить себя в роли артиста и сыграть свою роль, другие участники отгадывали, из какого мультфильма представлен отрывок. Также дети отвечали на вопросы викторины по мультфильмам и сказкам. Победители получили сувениры. В заключении все вместе поучаствовали в театре-экспромте.</w:t>
            </w:r>
          </w:p>
          <w:p w:rsidR="006B0F36" w:rsidRDefault="006B0F36" w:rsidP="006B0F36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B0F36">
              <w:rPr>
                <w:sz w:val="24"/>
                <w:szCs w:val="24"/>
              </w:rPr>
              <w:tab/>
              <w:t xml:space="preserve">А взрослые приняли активное участие в </w:t>
            </w:r>
            <w:r w:rsidRPr="006B0F36">
              <w:rPr>
                <w:b/>
                <w:sz w:val="24"/>
                <w:szCs w:val="24"/>
              </w:rPr>
              <w:t>викторине</w:t>
            </w:r>
            <w:r w:rsidRPr="006B0F36">
              <w:rPr>
                <w:sz w:val="24"/>
                <w:szCs w:val="24"/>
              </w:rPr>
              <w:t xml:space="preserve"> «Советские фильмы», отгадывали режиссеров, актеров, исполнителей песен в фильмах. А так же участникам необходимо было изобразить известную фразу, как она звучала в кино, и назвать из какого она кинофильма.</w:t>
            </w:r>
          </w:p>
          <w:p w:rsidR="00314D9A" w:rsidRPr="00314D9A" w:rsidRDefault="00314D9A" w:rsidP="00314D9A">
            <w:pPr>
              <w:pStyle w:val="1c"/>
              <w:spacing w:after="0" w:line="240" w:lineRule="auto"/>
              <w:rPr>
                <w:sz w:val="24"/>
                <w:szCs w:val="24"/>
              </w:rPr>
            </w:pPr>
            <w:r w:rsidRPr="00314D9A">
              <w:rPr>
                <w:sz w:val="24"/>
                <w:szCs w:val="24"/>
              </w:rPr>
              <w:t>В Центральной б</w:t>
            </w:r>
            <w:r>
              <w:rPr>
                <w:sz w:val="24"/>
                <w:szCs w:val="24"/>
              </w:rPr>
              <w:t xml:space="preserve">иблиотеке проведена </w:t>
            </w:r>
            <w:proofErr w:type="spellStart"/>
            <w:r w:rsidRPr="00314D9A">
              <w:rPr>
                <w:b/>
                <w:sz w:val="24"/>
                <w:szCs w:val="24"/>
              </w:rPr>
              <w:t>конкурсно</w:t>
            </w:r>
            <w:proofErr w:type="spellEnd"/>
            <w:r w:rsidRPr="00314D9A">
              <w:rPr>
                <w:b/>
                <w:sz w:val="24"/>
                <w:szCs w:val="24"/>
              </w:rPr>
              <w:t>-игровая программа</w:t>
            </w:r>
            <w:r w:rsidRPr="00314D9A">
              <w:rPr>
                <w:sz w:val="24"/>
                <w:szCs w:val="24"/>
              </w:rPr>
              <w:t xml:space="preserve"> «Ах, </w:t>
            </w:r>
            <w:proofErr w:type="spellStart"/>
            <w:r w:rsidRPr="00314D9A">
              <w:rPr>
                <w:sz w:val="24"/>
                <w:szCs w:val="24"/>
              </w:rPr>
              <w:t>синема</w:t>
            </w:r>
            <w:proofErr w:type="spellEnd"/>
            <w:r w:rsidRPr="00314D9A">
              <w:rPr>
                <w:sz w:val="24"/>
                <w:szCs w:val="24"/>
              </w:rPr>
              <w:t xml:space="preserve">, </w:t>
            </w:r>
            <w:proofErr w:type="spellStart"/>
            <w:r w:rsidRPr="00314D9A">
              <w:rPr>
                <w:sz w:val="24"/>
                <w:szCs w:val="24"/>
              </w:rPr>
              <w:t>синема</w:t>
            </w:r>
            <w:proofErr w:type="spellEnd"/>
            <w:r w:rsidRPr="00314D9A">
              <w:rPr>
                <w:sz w:val="24"/>
                <w:szCs w:val="24"/>
              </w:rPr>
              <w:t>». (43 чел.) Игровая программа  проходила  по турам:</w:t>
            </w:r>
          </w:p>
          <w:p w:rsidR="00314D9A" w:rsidRPr="00314D9A" w:rsidRDefault="00314D9A" w:rsidP="00314D9A">
            <w:pPr>
              <w:pStyle w:val="1c"/>
              <w:spacing w:after="0" w:line="240" w:lineRule="auto"/>
              <w:rPr>
                <w:sz w:val="24"/>
                <w:szCs w:val="24"/>
              </w:rPr>
            </w:pPr>
            <w:r w:rsidRPr="00314D9A">
              <w:rPr>
                <w:sz w:val="24"/>
                <w:szCs w:val="24"/>
              </w:rPr>
              <w:t xml:space="preserve">«Знаменитые </w:t>
            </w:r>
            <w:proofErr w:type="gramStart"/>
            <w:r w:rsidRPr="00314D9A">
              <w:rPr>
                <w:sz w:val="24"/>
                <w:szCs w:val="24"/>
              </w:rPr>
              <w:t>киношные</w:t>
            </w:r>
            <w:proofErr w:type="gramEnd"/>
            <w:r w:rsidRPr="00314D9A">
              <w:rPr>
                <w:sz w:val="24"/>
                <w:szCs w:val="24"/>
              </w:rPr>
              <w:t xml:space="preserve"> фразы», «Угадай песню из кинофильма»,</w:t>
            </w:r>
          </w:p>
          <w:p w:rsidR="00314D9A" w:rsidRPr="00314D9A" w:rsidRDefault="00314D9A" w:rsidP="00314D9A">
            <w:pPr>
              <w:pStyle w:val="1c"/>
              <w:spacing w:after="0" w:line="240" w:lineRule="auto"/>
              <w:rPr>
                <w:sz w:val="24"/>
                <w:szCs w:val="24"/>
              </w:rPr>
            </w:pPr>
            <w:r w:rsidRPr="00314D9A">
              <w:rPr>
                <w:sz w:val="24"/>
                <w:szCs w:val="24"/>
              </w:rPr>
              <w:t xml:space="preserve">«Актеры и фильмы», «Шуточный киносеанс». </w:t>
            </w:r>
          </w:p>
          <w:p w:rsidR="00314D9A" w:rsidRDefault="00314D9A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14D9A">
              <w:rPr>
                <w:sz w:val="24"/>
                <w:szCs w:val="24"/>
              </w:rPr>
              <w:t xml:space="preserve">Участники   с удовольствием вспоминали  актеров советского кино, знаменитые </w:t>
            </w:r>
            <w:proofErr w:type="gramStart"/>
            <w:r w:rsidRPr="00314D9A">
              <w:rPr>
                <w:sz w:val="24"/>
                <w:szCs w:val="24"/>
              </w:rPr>
              <w:t>киношные</w:t>
            </w:r>
            <w:proofErr w:type="gramEnd"/>
            <w:r w:rsidRPr="00314D9A">
              <w:rPr>
                <w:sz w:val="24"/>
                <w:szCs w:val="24"/>
              </w:rPr>
              <w:t xml:space="preserve"> </w:t>
            </w:r>
            <w:r w:rsidRPr="00314D9A">
              <w:rPr>
                <w:sz w:val="24"/>
                <w:szCs w:val="24"/>
              </w:rPr>
              <w:lastRenderedPageBreak/>
              <w:t xml:space="preserve">фразы, ставшие  крылатыми, всеми любимые старые фильмы и немного из истории кинематографа.  За каждый правильный ответ  получали жетончики, кто больше набрал – тот победитель.  За призовые места вручили игрокам  кроссворды и </w:t>
            </w:r>
            <w:proofErr w:type="spellStart"/>
            <w:r w:rsidRPr="00314D9A">
              <w:rPr>
                <w:sz w:val="24"/>
                <w:szCs w:val="24"/>
              </w:rPr>
              <w:t>сканворды</w:t>
            </w:r>
            <w:proofErr w:type="spellEnd"/>
            <w:r w:rsidRPr="00314D9A">
              <w:rPr>
                <w:sz w:val="24"/>
                <w:szCs w:val="24"/>
              </w:rPr>
              <w:t xml:space="preserve"> для дальнейшего повышения  интеллекта.</w:t>
            </w:r>
          </w:p>
          <w:p w:rsidR="00314D9A" w:rsidRDefault="00314D9A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 проведена</w:t>
            </w:r>
            <w:r w:rsidRPr="0031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Pr="0031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кино». (14 чел.) В начале мероприятия </w:t>
            </w:r>
            <w:r w:rsidR="00537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библиотекари </w:t>
            </w:r>
            <w:r w:rsidRPr="00314D9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познакомили зрителей с историей возникновения кинематографа. Затем провели игровую программу, в ходе которой были выбраны режиссер, кинооператор, звукорежиссер, костюмер и актеры. Так набрали съемочную группу. Они получили задание «снять» фильм «Жили - были», и показали зрителям. В конце мероприятия ребятам были предложены карточки с веселым выражением лица и с грустным. Все ребята выбрали «веселую карточку», т.к. уходили с хорошим настроением.</w:t>
            </w:r>
          </w:p>
          <w:p w:rsidR="00053099" w:rsidRPr="00053099" w:rsidRDefault="00053099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Развлекательная программа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«Жизнь моя как кинопленка» проведена в </w:t>
            </w:r>
            <w:proofErr w:type="spellStart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Гординской</w:t>
            </w:r>
            <w:proofErr w:type="spellEnd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библиотеке.  (24 чел.)  Участвовали две команды «Агрофирма» и «</w:t>
            </w:r>
            <w:proofErr w:type="gramStart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мала до велика». Участвовали в  конкурсах: найди телепередачу, покажи мне песню детка, угады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 название кинофильмов и др.</w:t>
            </w:r>
          </w:p>
          <w:p w:rsidR="00053099" w:rsidRPr="00053099" w:rsidRDefault="00053099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– просмотр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Смотрим фильм – читаем книгу»         Центральная</w:t>
            </w:r>
          </w:p>
          <w:p w:rsidR="00053099" w:rsidRPr="00053099" w:rsidRDefault="00053099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программа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ир, Труд, Май, Кино"  (86 чел.) 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 с ДК  </w:t>
            </w:r>
            <w:proofErr w:type="spellStart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Бисеровская</w:t>
            </w:r>
            <w:proofErr w:type="spellEnd"/>
          </w:p>
          <w:p w:rsidR="00053099" w:rsidRPr="00053099" w:rsidRDefault="00053099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«Любимые песни из кинофильмов»  (12 чел.)                 </w:t>
            </w:r>
            <w:proofErr w:type="spellStart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Ромашовская</w:t>
            </w:r>
            <w:proofErr w:type="spellEnd"/>
          </w:p>
          <w:p w:rsidR="00053099" w:rsidRPr="00053099" w:rsidRDefault="00053099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видеоролика </w:t>
            </w:r>
          </w:p>
          <w:p w:rsidR="00314D9A" w:rsidRPr="00053099" w:rsidRDefault="00053099" w:rsidP="000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«Крылатые фразы из советских комедий»   (12 чел.)                 </w:t>
            </w:r>
            <w:proofErr w:type="spellStart"/>
            <w:r w:rsidRPr="00053099"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Лыткинская</w:t>
            </w:r>
            <w:proofErr w:type="spellEnd"/>
          </w:p>
          <w:p w:rsidR="00D80D2A" w:rsidRDefault="00A354F5" w:rsidP="00053099">
            <w:pPr>
              <w:pStyle w:val="1c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1C0F">
              <w:rPr>
                <w:b/>
                <w:sz w:val="24"/>
                <w:szCs w:val="24"/>
              </w:rPr>
              <w:t>Кн. выставки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54F5" w:rsidRDefault="00A354F5" w:rsidP="00053099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1C0F">
              <w:rPr>
                <w:sz w:val="24"/>
                <w:szCs w:val="24"/>
              </w:rPr>
              <w:t>«Актеры советского кино»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«Книга в кадре»                </w:t>
            </w:r>
            <w:r w:rsidR="00D80D2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Камская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«Волшебный мир кино»  </w:t>
            </w:r>
            <w:r w:rsidR="00D80D2A"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Жарковская</w:t>
            </w:r>
            <w:proofErr w:type="spell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книги к фильму»      </w:t>
            </w:r>
            <w:r w:rsidR="00D80D2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Илюшовская</w:t>
            </w:r>
            <w:proofErr w:type="spellEnd"/>
          </w:p>
          <w:p w:rsidR="00A354F5" w:rsidRPr="00621C0F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D480B">
              <w:rPr>
                <w:b/>
                <w:sz w:val="24"/>
                <w:szCs w:val="24"/>
              </w:rPr>
              <w:t>Выставка-сравнение</w:t>
            </w:r>
            <w:r>
              <w:rPr>
                <w:sz w:val="24"/>
                <w:szCs w:val="24"/>
              </w:rPr>
              <w:t xml:space="preserve">  «Посмотрел фильм? Почитай книгу. Почувствуй разницу»                           </w:t>
            </w:r>
            <w:proofErr w:type="spellStart"/>
            <w:r>
              <w:rPr>
                <w:sz w:val="24"/>
                <w:szCs w:val="24"/>
              </w:rPr>
              <w:t>Лыткинская</w:t>
            </w:r>
            <w:proofErr w:type="spellEnd"/>
          </w:p>
          <w:p w:rsidR="00A354F5" w:rsidRPr="00621C0F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21C0F">
              <w:rPr>
                <w:b/>
                <w:sz w:val="24"/>
                <w:szCs w:val="24"/>
              </w:rPr>
              <w:t>Выст-просм</w:t>
            </w:r>
            <w:proofErr w:type="spellEnd"/>
            <w:r w:rsidRPr="00621C0F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«Советские кинорежиссеры: судьбы и фильмы» 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  <w:p w:rsidR="00D80D2A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21C0F">
              <w:rPr>
                <w:b/>
                <w:sz w:val="24"/>
                <w:szCs w:val="24"/>
              </w:rPr>
              <w:t>Стенд</w:t>
            </w:r>
            <w:r>
              <w:rPr>
                <w:b/>
                <w:sz w:val="24"/>
                <w:szCs w:val="24"/>
              </w:rPr>
              <w:t>ы</w:t>
            </w:r>
            <w:r w:rsidRPr="00621C0F">
              <w:rPr>
                <w:b/>
                <w:sz w:val="24"/>
                <w:szCs w:val="24"/>
              </w:rPr>
              <w:t xml:space="preserve"> </w:t>
            </w:r>
            <w:r w:rsidRPr="00621C0F">
              <w:rPr>
                <w:sz w:val="24"/>
                <w:szCs w:val="24"/>
              </w:rPr>
              <w:t>«Волшебный мир кино»</w:t>
            </w:r>
            <w:r w:rsidR="00D80D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Детская 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«Золотой фонд российского кинематографа» 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«2016 год – </w:t>
            </w:r>
            <w:r w:rsidR="00D80D2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 </w:t>
            </w:r>
            <w:r w:rsidR="00D80D2A">
              <w:rPr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sz w:val="24"/>
                <w:szCs w:val="24"/>
              </w:rPr>
              <w:t>оссийского кино»   Березовская</w:t>
            </w:r>
            <w:r w:rsidR="00D80D2A">
              <w:rPr>
                <w:sz w:val="24"/>
                <w:szCs w:val="24"/>
              </w:rPr>
              <w:t xml:space="preserve">, </w:t>
            </w:r>
            <w:r w:rsidRPr="00D61E3A">
              <w:rPr>
                <w:sz w:val="24"/>
                <w:szCs w:val="24"/>
              </w:rPr>
              <w:t xml:space="preserve"> </w:t>
            </w:r>
            <w:proofErr w:type="gramStart"/>
            <w:r w:rsidRPr="00D61E3A">
              <w:rPr>
                <w:sz w:val="24"/>
                <w:szCs w:val="24"/>
              </w:rPr>
              <w:t>В-Камская</w:t>
            </w:r>
            <w:proofErr w:type="gramEnd"/>
            <w:r w:rsidR="00D80D2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Гординская</w:t>
            </w:r>
            <w:proofErr w:type="spellEnd"/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Камская</w:t>
            </w:r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lastRenderedPageBreak/>
              <w:t>Жарковская</w:t>
            </w:r>
            <w:proofErr w:type="spellEnd"/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Кувакушская</w:t>
            </w:r>
            <w:proofErr w:type="spellEnd"/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Московская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«Любимые артисты кино»   В-</w:t>
            </w:r>
            <w:proofErr w:type="spellStart"/>
            <w:r>
              <w:rPr>
                <w:sz w:val="24"/>
                <w:szCs w:val="24"/>
              </w:rPr>
              <w:t>Леманская</w:t>
            </w:r>
            <w:proofErr w:type="spellEnd"/>
            <w:r w:rsidR="00D80D2A">
              <w:rPr>
                <w:sz w:val="24"/>
                <w:szCs w:val="24"/>
              </w:rPr>
              <w:t xml:space="preserve"> </w:t>
            </w:r>
          </w:p>
          <w:p w:rsidR="00A354F5" w:rsidRDefault="00A354F5" w:rsidP="00A354F5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«Волшебный мир кино»  </w:t>
            </w:r>
            <w:proofErr w:type="spellStart"/>
            <w:r>
              <w:rPr>
                <w:sz w:val="24"/>
                <w:szCs w:val="24"/>
              </w:rPr>
              <w:t>Васенская</w:t>
            </w:r>
            <w:proofErr w:type="spellEnd"/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Георгиевская</w:t>
            </w:r>
            <w:proofErr w:type="gramEnd"/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Илюшовская</w:t>
            </w:r>
            <w:proofErr w:type="spellEnd"/>
          </w:p>
          <w:p w:rsidR="008F5EB8" w:rsidRPr="00FD6C49" w:rsidRDefault="00A354F5" w:rsidP="00D80D2A">
            <w:pPr>
              <w:pStyle w:val="1c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российского кинематографа»  </w:t>
            </w:r>
            <w:proofErr w:type="spellStart"/>
            <w:r>
              <w:rPr>
                <w:sz w:val="24"/>
                <w:szCs w:val="24"/>
              </w:rPr>
              <w:t>Пахомятская</w:t>
            </w:r>
            <w:proofErr w:type="spellEnd"/>
            <w:r w:rsidR="00D80D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Лыткинская</w:t>
            </w:r>
            <w:proofErr w:type="spellEnd"/>
          </w:p>
        </w:tc>
      </w:tr>
    </w:tbl>
    <w:p w:rsidR="00F366A7" w:rsidRDefault="00F366A7" w:rsidP="00A354F5">
      <w:pPr>
        <w:tabs>
          <w:tab w:val="left" w:pos="50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66A7" w:rsidRPr="00F366A7" w:rsidRDefault="00F366A7" w:rsidP="00D80D2A">
      <w:pPr>
        <w:tabs>
          <w:tab w:val="left" w:pos="5026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66A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</w:t>
      </w:r>
    </w:p>
    <w:p w:rsidR="00F366A7" w:rsidRPr="00F366A7" w:rsidRDefault="00F366A7" w:rsidP="00D80D2A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366A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зав. сектором   МБУК «</w:t>
      </w:r>
      <w:proofErr w:type="spellStart"/>
      <w:r w:rsidRPr="00F366A7">
        <w:rPr>
          <w:rFonts w:ascii="Times New Roman" w:eastAsiaTheme="minorHAnsi" w:hAnsi="Times New Roman" w:cs="Times New Roman"/>
          <w:sz w:val="24"/>
          <w:szCs w:val="24"/>
          <w:lang w:eastAsia="en-US"/>
        </w:rPr>
        <w:t>Афанасьевская</w:t>
      </w:r>
      <w:proofErr w:type="spellEnd"/>
      <w:r w:rsidRPr="00F366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ЦБ     Катаева Светлана Ивановна</w:t>
      </w:r>
    </w:p>
    <w:p w:rsidR="00F366A7" w:rsidRPr="00F366A7" w:rsidRDefault="00F366A7" w:rsidP="00D80D2A">
      <w:pPr>
        <w:jc w:val="right"/>
        <w:rPr>
          <w:rFonts w:eastAsiaTheme="minorHAnsi"/>
          <w:lang w:eastAsia="en-US"/>
        </w:rPr>
      </w:pPr>
      <w:r w:rsidRPr="00F366A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тел/факс 8 (83331) 2-15-78</w:t>
      </w:r>
    </w:p>
    <w:p w:rsidR="00F366A7" w:rsidRDefault="00F366A7" w:rsidP="00A354F5">
      <w:pPr>
        <w:tabs>
          <w:tab w:val="left" w:pos="5026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F366A7" w:rsidSect="00D80D2A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53099"/>
    <w:rsid w:val="000B420E"/>
    <w:rsid w:val="00151BF0"/>
    <w:rsid w:val="00171F63"/>
    <w:rsid w:val="00314D9A"/>
    <w:rsid w:val="00362FD3"/>
    <w:rsid w:val="003974CD"/>
    <w:rsid w:val="00537BE2"/>
    <w:rsid w:val="0054507A"/>
    <w:rsid w:val="00621C0F"/>
    <w:rsid w:val="006B0F36"/>
    <w:rsid w:val="008F5EB8"/>
    <w:rsid w:val="00993A4A"/>
    <w:rsid w:val="009D480B"/>
    <w:rsid w:val="00A24E74"/>
    <w:rsid w:val="00A354F5"/>
    <w:rsid w:val="00AC1BC6"/>
    <w:rsid w:val="00D61E3A"/>
    <w:rsid w:val="00D80D2A"/>
    <w:rsid w:val="00EB2572"/>
    <w:rsid w:val="00F10CC2"/>
    <w:rsid w:val="00F3619C"/>
    <w:rsid w:val="00F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F5EB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8F5EB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Научно-методический отдел</cp:lastModifiedBy>
  <cp:revision>2</cp:revision>
  <dcterms:created xsi:type="dcterms:W3CDTF">2016-08-16T10:21:00Z</dcterms:created>
  <dcterms:modified xsi:type="dcterms:W3CDTF">2016-08-16T10:21:00Z</dcterms:modified>
</cp:coreProperties>
</file>