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42" w:rsidRDefault="00D81216" w:rsidP="003959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81216">
        <w:rPr>
          <w:rFonts w:ascii="Times New Roman" w:hAnsi="Times New Roman" w:cs="Times New Roman"/>
          <w:b/>
          <w:sz w:val="28"/>
          <w:szCs w:val="28"/>
        </w:rPr>
        <w:t xml:space="preserve">о благо горожан </w:t>
      </w:r>
    </w:p>
    <w:p w:rsidR="003D0C42" w:rsidRDefault="00D81216" w:rsidP="003959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16">
        <w:rPr>
          <w:rFonts w:ascii="Times New Roman" w:hAnsi="Times New Roman" w:cs="Times New Roman"/>
          <w:b/>
          <w:sz w:val="28"/>
          <w:szCs w:val="28"/>
        </w:rPr>
        <w:t>(взаимодействие городск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D81216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81216">
        <w:rPr>
          <w:rFonts w:ascii="Times New Roman" w:hAnsi="Times New Roman" w:cs="Times New Roman"/>
          <w:b/>
          <w:sz w:val="28"/>
          <w:szCs w:val="28"/>
        </w:rPr>
        <w:t xml:space="preserve"> им. Д.С. Лихачёва </w:t>
      </w:r>
      <w:r w:rsidR="00A04BB5">
        <w:rPr>
          <w:rFonts w:ascii="Times New Roman" w:hAnsi="Times New Roman" w:cs="Times New Roman"/>
          <w:b/>
          <w:sz w:val="28"/>
          <w:szCs w:val="28"/>
        </w:rPr>
        <w:t xml:space="preserve">МАУК «ЦБС» города Кирово-Чепецка </w:t>
      </w:r>
      <w:r w:rsidRPr="00D81216">
        <w:rPr>
          <w:rFonts w:ascii="Times New Roman" w:hAnsi="Times New Roman" w:cs="Times New Roman"/>
          <w:b/>
          <w:sz w:val="28"/>
          <w:szCs w:val="28"/>
        </w:rPr>
        <w:t>и библиотек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81216">
        <w:rPr>
          <w:rFonts w:ascii="Times New Roman" w:hAnsi="Times New Roman" w:cs="Times New Roman"/>
          <w:b/>
          <w:sz w:val="28"/>
          <w:szCs w:val="28"/>
        </w:rPr>
        <w:t xml:space="preserve"> воскресного чтения </w:t>
      </w:r>
    </w:p>
    <w:p w:rsidR="0039597D" w:rsidRPr="00D81216" w:rsidRDefault="00D81216" w:rsidP="003959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16">
        <w:rPr>
          <w:rFonts w:ascii="Times New Roman" w:hAnsi="Times New Roman" w:cs="Times New Roman"/>
          <w:b/>
          <w:sz w:val="28"/>
          <w:szCs w:val="28"/>
        </w:rPr>
        <w:t>Всехсвятского храма города Кирово-Чепецка)</w:t>
      </w:r>
    </w:p>
    <w:p w:rsidR="00A04BB5" w:rsidRDefault="00A04BB5" w:rsidP="000C1C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9D8" w:rsidRDefault="00A04BB5" w:rsidP="000C1C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581025</wp:posOffset>
            </wp:positionV>
            <wp:extent cx="3518535" cy="2343150"/>
            <wp:effectExtent l="19050" t="0" r="5715" b="0"/>
            <wp:wrapTight wrapText="bothSides">
              <wp:wrapPolygon edited="0">
                <wp:start x="-117" y="0"/>
                <wp:lineTo x="-117" y="21424"/>
                <wp:lineTo x="21635" y="21424"/>
                <wp:lineTo x="21635" y="0"/>
                <wp:lineTo x="-117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4063" r="2576"/>
                    <a:stretch/>
                  </pic:blipFill>
                  <pic:spPr bwMode="auto">
                    <a:xfrm>
                      <a:off x="0" y="0"/>
                      <a:ext cx="351853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C21A1" w:rsidRPr="006346F1">
        <w:rPr>
          <w:rFonts w:ascii="Times New Roman" w:hAnsi="Times New Roman" w:cs="Times New Roman"/>
          <w:sz w:val="28"/>
          <w:szCs w:val="28"/>
        </w:rPr>
        <w:t xml:space="preserve">В конце 1998 года с благословления </w:t>
      </w:r>
      <w:r w:rsidR="00215BDC">
        <w:rPr>
          <w:rFonts w:ascii="Times New Roman" w:hAnsi="Times New Roman" w:cs="Times New Roman"/>
          <w:sz w:val="28"/>
          <w:szCs w:val="28"/>
        </w:rPr>
        <w:t xml:space="preserve">настоятеля Всехсвятского храма города Кирово-Чепецка </w:t>
      </w:r>
      <w:r w:rsidR="00120240">
        <w:rPr>
          <w:rFonts w:ascii="Times New Roman" w:hAnsi="Times New Roman" w:cs="Times New Roman"/>
          <w:sz w:val="28"/>
          <w:szCs w:val="28"/>
        </w:rPr>
        <w:t>протоиерея</w:t>
      </w:r>
      <w:r w:rsidR="00AC21A1" w:rsidRPr="006346F1">
        <w:rPr>
          <w:rFonts w:ascii="Times New Roman" w:hAnsi="Times New Roman" w:cs="Times New Roman"/>
          <w:sz w:val="28"/>
          <w:szCs w:val="28"/>
        </w:rPr>
        <w:t xml:space="preserve"> </w:t>
      </w:r>
      <w:r w:rsidR="006346F1" w:rsidRPr="006346F1">
        <w:rPr>
          <w:rFonts w:ascii="Times New Roman" w:hAnsi="Times New Roman" w:cs="Times New Roman"/>
          <w:sz w:val="28"/>
          <w:szCs w:val="28"/>
        </w:rPr>
        <w:t>Николая</w:t>
      </w:r>
      <w:r w:rsidR="00AC21A1" w:rsidRPr="006346F1">
        <w:rPr>
          <w:rFonts w:ascii="Times New Roman" w:hAnsi="Times New Roman" w:cs="Times New Roman"/>
          <w:sz w:val="28"/>
          <w:szCs w:val="28"/>
        </w:rPr>
        <w:t xml:space="preserve"> </w:t>
      </w:r>
      <w:r w:rsidR="00120240">
        <w:rPr>
          <w:rFonts w:ascii="Times New Roman" w:hAnsi="Times New Roman" w:cs="Times New Roman"/>
          <w:sz w:val="28"/>
          <w:szCs w:val="28"/>
        </w:rPr>
        <w:t xml:space="preserve">Федько </w:t>
      </w:r>
      <w:r w:rsidR="00AC21A1" w:rsidRPr="006346F1">
        <w:rPr>
          <w:rFonts w:ascii="Times New Roman" w:hAnsi="Times New Roman" w:cs="Times New Roman"/>
          <w:sz w:val="28"/>
          <w:szCs w:val="28"/>
        </w:rPr>
        <w:t xml:space="preserve">в здании воскресной школы Всехсвятского храма г. Кирово-Чепецка начала работу библиотека православной литературы. У истоков </w:t>
      </w:r>
      <w:r w:rsidR="00DD29D8">
        <w:rPr>
          <w:rFonts w:ascii="Times New Roman" w:hAnsi="Times New Roman" w:cs="Times New Roman"/>
          <w:sz w:val="28"/>
          <w:szCs w:val="28"/>
        </w:rPr>
        <w:t xml:space="preserve">её </w:t>
      </w:r>
      <w:r w:rsidR="00AC21A1" w:rsidRPr="006346F1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="006346F1" w:rsidRPr="006346F1">
        <w:rPr>
          <w:rFonts w:ascii="Times New Roman" w:hAnsi="Times New Roman" w:cs="Times New Roman"/>
          <w:sz w:val="28"/>
          <w:szCs w:val="28"/>
        </w:rPr>
        <w:t>стояла Опалева Зинаида И</w:t>
      </w:r>
      <w:r w:rsidR="006346F1">
        <w:rPr>
          <w:rFonts w:ascii="Times New Roman" w:hAnsi="Times New Roman" w:cs="Times New Roman"/>
          <w:sz w:val="28"/>
          <w:szCs w:val="28"/>
        </w:rPr>
        <w:t>в</w:t>
      </w:r>
      <w:r w:rsidR="006346F1" w:rsidRPr="006346F1">
        <w:rPr>
          <w:rFonts w:ascii="Times New Roman" w:hAnsi="Times New Roman" w:cs="Times New Roman"/>
          <w:sz w:val="28"/>
          <w:szCs w:val="28"/>
        </w:rPr>
        <w:t>ановн</w:t>
      </w:r>
      <w:r w:rsidR="006346F1">
        <w:rPr>
          <w:rFonts w:ascii="Times New Roman" w:hAnsi="Times New Roman" w:cs="Times New Roman"/>
          <w:sz w:val="28"/>
          <w:szCs w:val="28"/>
        </w:rPr>
        <w:t xml:space="preserve">а, много лет до этого возглавлявшая </w:t>
      </w:r>
      <w:r w:rsidR="00AC6F31">
        <w:rPr>
          <w:rFonts w:ascii="Times New Roman" w:hAnsi="Times New Roman" w:cs="Times New Roman"/>
          <w:sz w:val="28"/>
          <w:szCs w:val="28"/>
        </w:rPr>
        <w:t xml:space="preserve">централизованную </w:t>
      </w:r>
      <w:r w:rsidR="006346F1">
        <w:rPr>
          <w:rFonts w:ascii="Times New Roman" w:hAnsi="Times New Roman" w:cs="Times New Roman"/>
          <w:sz w:val="28"/>
          <w:szCs w:val="28"/>
        </w:rPr>
        <w:t xml:space="preserve">библиотечную систему г. Кирово-Чепецка. </w:t>
      </w:r>
    </w:p>
    <w:p w:rsidR="00AC21A1" w:rsidRDefault="00A04BB5" w:rsidP="000C1C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124460</wp:posOffset>
            </wp:positionV>
            <wp:extent cx="2085975" cy="2962275"/>
            <wp:effectExtent l="19050" t="0" r="9525" b="0"/>
            <wp:wrapTight wrapText="bothSides">
              <wp:wrapPolygon edited="0">
                <wp:start x="-197" y="0"/>
                <wp:lineTo x="-197" y="21531"/>
                <wp:lineTo x="21699" y="21531"/>
                <wp:lineTo x="21699" y="0"/>
                <wp:lineTo x="-197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9D8">
        <w:rPr>
          <w:rFonts w:ascii="Times New Roman" w:hAnsi="Times New Roman" w:cs="Times New Roman"/>
          <w:sz w:val="28"/>
          <w:szCs w:val="28"/>
        </w:rPr>
        <w:t>Сегодня Всехсвятский храм</w:t>
      </w:r>
      <w:r w:rsidR="00A56C11">
        <w:rPr>
          <w:rFonts w:ascii="Times New Roman" w:hAnsi="Times New Roman" w:cs="Times New Roman"/>
          <w:sz w:val="28"/>
          <w:szCs w:val="28"/>
        </w:rPr>
        <w:t xml:space="preserve"> </w:t>
      </w:r>
      <w:r w:rsidR="00DD29D8">
        <w:rPr>
          <w:rFonts w:ascii="Times New Roman" w:hAnsi="Times New Roman" w:cs="Times New Roman"/>
          <w:sz w:val="28"/>
          <w:szCs w:val="28"/>
        </w:rPr>
        <w:t>уже невозможно представить без б</w:t>
      </w:r>
      <w:r w:rsidR="00A23ADD">
        <w:rPr>
          <w:rFonts w:ascii="Times New Roman" w:hAnsi="Times New Roman" w:cs="Times New Roman"/>
          <w:sz w:val="28"/>
          <w:szCs w:val="28"/>
        </w:rPr>
        <w:t>иблиотек</w:t>
      </w:r>
      <w:r w:rsidR="00DD29D8">
        <w:rPr>
          <w:rFonts w:ascii="Times New Roman" w:hAnsi="Times New Roman" w:cs="Times New Roman"/>
          <w:sz w:val="28"/>
          <w:szCs w:val="28"/>
        </w:rPr>
        <w:t>и</w:t>
      </w:r>
      <w:r w:rsidR="00A23ADD">
        <w:rPr>
          <w:rFonts w:ascii="Times New Roman" w:hAnsi="Times New Roman" w:cs="Times New Roman"/>
          <w:sz w:val="28"/>
          <w:szCs w:val="28"/>
        </w:rPr>
        <w:t xml:space="preserve"> воскресного чтения</w:t>
      </w:r>
      <w:r w:rsidR="001E5201">
        <w:rPr>
          <w:rFonts w:ascii="Times New Roman" w:hAnsi="Times New Roman" w:cs="Times New Roman"/>
          <w:sz w:val="28"/>
          <w:szCs w:val="28"/>
        </w:rPr>
        <w:t xml:space="preserve">, которая за последние годы </w:t>
      </w:r>
      <w:r w:rsidR="00120240">
        <w:rPr>
          <w:rFonts w:ascii="Times New Roman" w:hAnsi="Times New Roman" w:cs="Times New Roman"/>
          <w:sz w:val="28"/>
          <w:szCs w:val="28"/>
        </w:rPr>
        <w:t xml:space="preserve"> стала одной из крупнейших в Вятской епархии. </w:t>
      </w:r>
      <w:r w:rsidR="00DD29D8">
        <w:rPr>
          <w:rFonts w:ascii="Times New Roman" w:hAnsi="Times New Roman" w:cs="Times New Roman"/>
          <w:sz w:val="28"/>
          <w:szCs w:val="28"/>
        </w:rPr>
        <w:t xml:space="preserve">Её </w:t>
      </w:r>
      <w:r w:rsidR="00A23ADD">
        <w:rPr>
          <w:rFonts w:ascii="Times New Roman" w:hAnsi="Times New Roman" w:cs="Times New Roman"/>
          <w:sz w:val="28"/>
          <w:szCs w:val="28"/>
        </w:rPr>
        <w:t xml:space="preserve"> посещают дети и взрослые, учителя из общеобразовательных школ, прихожане. </w:t>
      </w:r>
      <w:r w:rsidR="00DD29D8">
        <w:rPr>
          <w:rFonts w:ascii="Times New Roman" w:hAnsi="Times New Roman" w:cs="Times New Roman"/>
          <w:sz w:val="28"/>
          <w:szCs w:val="28"/>
        </w:rPr>
        <w:t>Здесь они</w:t>
      </w:r>
      <w:r w:rsidR="007259F5">
        <w:rPr>
          <w:rFonts w:ascii="Times New Roman" w:hAnsi="Times New Roman" w:cs="Times New Roman"/>
          <w:sz w:val="28"/>
          <w:szCs w:val="28"/>
        </w:rPr>
        <w:t xml:space="preserve"> </w:t>
      </w:r>
      <w:r w:rsidR="00DD29D8">
        <w:rPr>
          <w:rFonts w:ascii="Times New Roman" w:hAnsi="Times New Roman" w:cs="Times New Roman"/>
          <w:sz w:val="28"/>
          <w:szCs w:val="28"/>
        </w:rPr>
        <w:t>находят</w:t>
      </w:r>
      <w:r w:rsidR="007259F5">
        <w:rPr>
          <w:rFonts w:ascii="Times New Roman" w:hAnsi="Times New Roman" w:cs="Times New Roman"/>
          <w:sz w:val="28"/>
          <w:szCs w:val="28"/>
        </w:rPr>
        <w:t xml:space="preserve"> книг</w:t>
      </w:r>
      <w:r w:rsidR="00DD29D8">
        <w:rPr>
          <w:rFonts w:ascii="Times New Roman" w:hAnsi="Times New Roman" w:cs="Times New Roman"/>
          <w:sz w:val="28"/>
          <w:szCs w:val="28"/>
        </w:rPr>
        <w:t>и</w:t>
      </w:r>
      <w:r w:rsidR="007259F5">
        <w:rPr>
          <w:rFonts w:ascii="Times New Roman" w:hAnsi="Times New Roman" w:cs="Times New Roman"/>
          <w:sz w:val="28"/>
          <w:szCs w:val="28"/>
        </w:rPr>
        <w:t xml:space="preserve"> и периодич</w:t>
      </w:r>
      <w:r w:rsidR="00425323">
        <w:rPr>
          <w:rFonts w:ascii="Times New Roman" w:hAnsi="Times New Roman" w:cs="Times New Roman"/>
          <w:sz w:val="28"/>
          <w:szCs w:val="28"/>
        </w:rPr>
        <w:t>е</w:t>
      </w:r>
      <w:r w:rsidR="007259F5">
        <w:rPr>
          <w:rFonts w:ascii="Times New Roman" w:hAnsi="Times New Roman" w:cs="Times New Roman"/>
          <w:sz w:val="28"/>
          <w:szCs w:val="28"/>
        </w:rPr>
        <w:t>с</w:t>
      </w:r>
      <w:r w:rsidR="00425323">
        <w:rPr>
          <w:rFonts w:ascii="Times New Roman" w:hAnsi="Times New Roman" w:cs="Times New Roman"/>
          <w:sz w:val="28"/>
          <w:szCs w:val="28"/>
        </w:rPr>
        <w:t>ки</w:t>
      </w:r>
      <w:r w:rsidR="00DD29D8">
        <w:rPr>
          <w:rFonts w:ascii="Times New Roman" w:hAnsi="Times New Roman" w:cs="Times New Roman"/>
          <w:sz w:val="28"/>
          <w:szCs w:val="28"/>
        </w:rPr>
        <w:t>е</w:t>
      </w:r>
      <w:r w:rsidR="00425323">
        <w:rPr>
          <w:rFonts w:ascii="Times New Roman" w:hAnsi="Times New Roman" w:cs="Times New Roman"/>
          <w:sz w:val="28"/>
          <w:szCs w:val="28"/>
        </w:rPr>
        <w:t xml:space="preserve"> издания об истории православия, о богословии и церковных таинствах, </w:t>
      </w:r>
      <w:r w:rsidR="00F46DF7">
        <w:rPr>
          <w:rFonts w:ascii="Times New Roman" w:hAnsi="Times New Roman" w:cs="Times New Roman"/>
          <w:sz w:val="28"/>
          <w:szCs w:val="28"/>
        </w:rPr>
        <w:t xml:space="preserve">берут на дом </w:t>
      </w:r>
      <w:r w:rsidR="00425323">
        <w:rPr>
          <w:rFonts w:ascii="Times New Roman" w:hAnsi="Times New Roman" w:cs="Times New Roman"/>
          <w:sz w:val="28"/>
          <w:szCs w:val="28"/>
        </w:rPr>
        <w:t>жития святых.</w:t>
      </w:r>
    </w:p>
    <w:p w:rsidR="00603A86" w:rsidRDefault="000449C3" w:rsidP="000C1C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Отрадно, что библиотека</w:t>
      </w:r>
      <w:r w:rsidR="00A56C11">
        <w:rPr>
          <w:rFonts w:ascii="Times New Roman" w:hAnsi="Times New Roman" w:cs="Times New Roman"/>
          <w:sz w:val="28"/>
          <w:szCs w:val="28"/>
        </w:rPr>
        <w:t xml:space="preserve"> воскресного чтения</w:t>
      </w:r>
      <w:r>
        <w:rPr>
          <w:rFonts w:ascii="Times New Roman" w:hAnsi="Times New Roman" w:cs="Times New Roman"/>
          <w:sz w:val="28"/>
          <w:szCs w:val="28"/>
        </w:rPr>
        <w:t xml:space="preserve"> активно занимается массовой работой, организуя передвижные тематические выставки православной литературы, раскрывая </w:t>
      </w:r>
      <w:r w:rsidR="00E2103A">
        <w:rPr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</w:rPr>
        <w:t xml:space="preserve">уникальный </w:t>
      </w:r>
      <w:r w:rsidR="00E2103A">
        <w:rPr>
          <w:rFonts w:ascii="Times New Roman" w:hAnsi="Times New Roman" w:cs="Times New Roman"/>
          <w:sz w:val="28"/>
          <w:szCs w:val="28"/>
        </w:rPr>
        <w:t>фонд.</w:t>
      </w:r>
    </w:p>
    <w:p w:rsidR="00E2103A" w:rsidRDefault="00015A14" w:rsidP="00E21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</w:t>
      </w:r>
      <w:r w:rsidR="00DB4A61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B4A61">
        <w:rPr>
          <w:rFonts w:ascii="Times New Roman" w:hAnsi="Times New Roman" w:cs="Times New Roman"/>
          <w:sz w:val="28"/>
          <w:szCs w:val="28"/>
        </w:rPr>
        <w:t xml:space="preserve"> им. Д.С. Лихачёва на протяжении нескольких лет </w:t>
      </w:r>
      <w:r w:rsidR="001E5201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DB4A61">
        <w:rPr>
          <w:rFonts w:ascii="Times New Roman" w:hAnsi="Times New Roman" w:cs="Times New Roman"/>
          <w:sz w:val="28"/>
          <w:szCs w:val="28"/>
        </w:rPr>
        <w:t>организуются книжные экспозиции</w:t>
      </w:r>
      <w:r w:rsidR="000449C3">
        <w:rPr>
          <w:rFonts w:ascii="Times New Roman" w:hAnsi="Times New Roman" w:cs="Times New Roman"/>
          <w:sz w:val="28"/>
          <w:szCs w:val="28"/>
        </w:rPr>
        <w:t>, пользу</w:t>
      </w:r>
      <w:r w:rsidR="00DB4A61">
        <w:rPr>
          <w:rFonts w:ascii="Times New Roman" w:hAnsi="Times New Roman" w:cs="Times New Roman"/>
          <w:sz w:val="28"/>
          <w:szCs w:val="28"/>
        </w:rPr>
        <w:t>ющиеся</w:t>
      </w:r>
      <w:r w:rsidR="000449C3">
        <w:rPr>
          <w:rFonts w:ascii="Times New Roman" w:hAnsi="Times New Roman" w:cs="Times New Roman"/>
          <w:sz w:val="28"/>
          <w:szCs w:val="28"/>
        </w:rPr>
        <w:t xml:space="preserve"> большим успехом у горожан. </w:t>
      </w:r>
      <w:r w:rsidR="00E2103A">
        <w:rPr>
          <w:rFonts w:ascii="Times New Roman" w:hAnsi="Times New Roman" w:cs="Times New Roman"/>
          <w:sz w:val="28"/>
          <w:szCs w:val="28"/>
        </w:rPr>
        <w:t xml:space="preserve">Открытие выставок неизменно сопровождается мероприятиями, в программу которых входят православная лекция, обзор литературы, просмотр православных фильмов. </w:t>
      </w:r>
    </w:p>
    <w:p w:rsidR="00015A14" w:rsidRDefault="00A04BB5" w:rsidP="00EF2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-24765</wp:posOffset>
            </wp:positionV>
            <wp:extent cx="2686050" cy="2052955"/>
            <wp:effectExtent l="19050" t="19050" r="19050" b="23495"/>
            <wp:wrapTight wrapText="bothSides">
              <wp:wrapPolygon edited="0">
                <wp:start x="-153" y="-200"/>
                <wp:lineTo x="-153" y="21847"/>
                <wp:lineTo x="21753" y="21847"/>
                <wp:lineTo x="21753" y="-200"/>
                <wp:lineTo x="-153" y="-20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529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B99" w:rsidRPr="00EF2B99">
        <w:rPr>
          <w:rFonts w:ascii="Times New Roman" w:hAnsi="Times New Roman" w:cs="Times New Roman"/>
          <w:sz w:val="28"/>
          <w:szCs w:val="28"/>
        </w:rPr>
        <w:t>Так, 15 марта 2015 года, в рамках празднования Дня православной книги,</w:t>
      </w:r>
      <w:r w:rsidR="00EF2B99">
        <w:rPr>
          <w:rFonts w:ascii="Times New Roman" w:hAnsi="Times New Roman" w:cs="Times New Roman"/>
          <w:sz w:val="28"/>
          <w:szCs w:val="28"/>
        </w:rPr>
        <w:t xml:space="preserve"> </w:t>
      </w:r>
      <w:r w:rsidR="00EF2B99" w:rsidRPr="00EF2B99">
        <w:rPr>
          <w:rFonts w:ascii="Times New Roman" w:hAnsi="Times New Roman" w:cs="Times New Roman"/>
          <w:sz w:val="28"/>
          <w:szCs w:val="28"/>
        </w:rPr>
        <w:t xml:space="preserve">в библиотеке им. Д.С. Лихачёва </w:t>
      </w:r>
      <w:r w:rsidR="00EF2B99">
        <w:rPr>
          <w:rFonts w:ascii="Times New Roman" w:hAnsi="Times New Roman" w:cs="Times New Roman"/>
          <w:sz w:val="28"/>
          <w:szCs w:val="28"/>
        </w:rPr>
        <w:t xml:space="preserve">состоялось торжественное открытие </w:t>
      </w:r>
      <w:r w:rsidR="00EF2B99" w:rsidRPr="00EF2B99">
        <w:rPr>
          <w:rFonts w:ascii="Times New Roman" w:hAnsi="Times New Roman" w:cs="Times New Roman"/>
          <w:sz w:val="28"/>
          <w:szCs w:val="28"/>
        </w:rPr>
        <w:t xml:space="preserve"> выставки православных изданий </w:t>
      </w:r>
      <w:r w:rsidR="00A56C11">
        <w:rPr>
          <w:rFonts w:ascii="Times New Roman" w:hAnsi="Times New Roman" w:cs="Times New Roman"/>
          <w:sz w:val="28"/>
          <w:szCs w:val="28"/>
        </w:rPr>
        <w:t>под назва</w:t>
      </w:r>
      <w:r w:rsidR="00015A14">
        <w:rPr>
          <w:rFonts w:ascii="Times New Roman" w:hAnsi="Times New Roman" w:cs="Times New Roman"/>
          <w:sz w:val="28"/>
          <w:szCs w:val="28"/>
        </w:rPr>
        <w:t xml:space="preserve">нием </w:t>
      </w:r>
      <w:r w:rsidR="00EF2B99" w:rsidRPr="00EF2B99">
        <w:rPr>
          <w:rFonts w:ascii="Times New Roman" w:hAnsi="Times New Roman" w:cs="Times New Roman"/>
          <w:sz w:val="28"/>
          <w:szCs w:val="28"/>
        </w:rPr>
        <w:t>«Несвятые святые»</w:t>
      </w:r>
      <w:r w:rsidR="00015A14">
        <w:rPr>
          <w:rFonts w:ascii="Times New Roman" w:hAnsi="Times New Roman" w:cs="Times New Roman"/>
          <w:sz w:val="28"/>
          <w:szCs w:val="28"/>
        </w:rPr>
        <w:t>.</w:t>
      </w:r>
      <w:r w:rsidR="00EF2B99">
        <w:rPr>
          <w:rFonts w:ascii="Times New Roman" w:hAnsi="Times New Roman" w:cs="Times New Roman"/>
          <w:sz w:val="28"/>
          <w:szCs w:val="28"/>
        </w:rPr>
        <w:t xml:space="preserve"> </w:t>
      </w:r>
      <w:r w:rsidR="00015A14">
        <w:rPr>
          <w:rFonts w:ascii="Times New Roman" w:hAnsi="Times New Roman" w:cs="Times New Roman"/>
          <w:sz w:val="28"/>
          <w:szCs w:val="28"/>
        </w:rPr>
        <w:t>Были представлены книги о</w:t>
      </w:r>
      <w:r w:rsidR="00EF2B99">
        <w:rPr>
          <w:rFonts w:ascii="Times New Roman" w:hAnsi="Times New Roman" w:cs="Times New Roman"/>
          <w:sz w:val="28"/>
          <w:szCs w:val="28"/>
        </w:rPr>
        <w:t xml:space="preserve"> людя</w:t>
      </w:r>
      <w:r w:rsidR="00015A14">
        <w:rPr>
          <w:rFonts w:ascii="Times New Roman" w:hAnsi="Times New Roman" w:cs="Times New Roman"/>
          <w:sz w:val="28"/>
          <w:szCs w:val="28"/>
        </w:rPr>
        <w:t>х</w:t>
      </w:r>
      <w:r w:rsidR="00EF2B99" w:rsidRPr="00EF2B99">
        <w:rPr>
          <w:rFonts w:ascii="Times New Roman" w:hAnsi="Times New Roman" w:cs="Times New Roman"/>
          <w:sz w:val="28"/>
          <w:szCs w:val="28"/>
        </w:rPr>
        <w:t xml:space="preserve">, которые жили и живут среди нас, о духовных наставниках, новомучениках </w:t>
      </w:r>
      <w:r w:rsidR="00EF2B99" w:rsidRPr="00EF2B9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F2B99" w:rsidRPr="00EF2B99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7062E6" w:rsidRDefault="00A04BB5" w:rsidP="00EF2B9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4044315</wp:posOffset>
            </wp:positionH>
            <wp:positionV relativeFrom="margin">
              <wp:posOffset>3442335</wp:posOffset>
            </wp:positionV>
            <wp:extent cx="1969135" cy="2371725"/>
            <wp:effectExtent l="38100" t="19050" r="12065" b="285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371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B99">
        <w:rPr>
          <w:rFonts w:ascii="Times New Roman" w:hAnsi="Times New Roman" w:cs="Times New Roman"/>
          <w:sz w:val="28"/>
          <w:szCs w:val="28"/>
        </w:rPr>
        <w:t>Традиционн</w:t>
      </w:r>
      <w:r w:rsidR="00015A14">
        <w:rPr>
          <w:rFonts w:ascii="Times New Roman" w:hAnsi="Times New Roman" w:cs="Times New Roman"/>
          <w:sz w:val="28"/>
          <w:szCs w:val="28"/>
        </w:rPr>
        <w:t xml:space="preserve">ым стало открытие выставки в рамках празднования </w:t>
      </w:r>
      <w:r w:rsidR="00EF2B99">
        <w:rPr>
          <w:rFonts w:ascii="Times New Roman" w:hAnsi="Times New Roman" w:cs="Times New Roman"/>
          <w:sz w:val="28"/>
          <w:szCs w:val="28"/>
        </w:rPr>
        <w:t>Всероссийско</w:t>
      </w:r>
      <w:r w:rsidR="00015A14">
        <w:rPr>
          <w:rFonts w:ascii="Times New Roman" w:hAnsi="Times New Roman" w:cs="Times New Roman"/>
          <w:sz w:val="28"/>
          <w:szCs w:val="28"/>
        </w:rPr>
        <w:t>го</w:t>
      </w:r>
      <w:r w:rsidR="00EF2B99">
        <w:rPr>
          <w:rFonts w:ascii="Times New Roman" w:hAnsi="Times New Roman" w:cs="Times New Roman"/>
          <w:sz w:val="28"/>
          <w:szCs w:val="28"/>
        </w:rPr>
        <w:t xml:space="preserve"> дн</w:t>
      </w:r>
      <w:r w:rsidR="00015A14">
        <w:rPr>
          <w:rFonts w:ascii="Times New Roman" w:hAnsi="Times New Roman" w:cs="Times New Roman"/>
          <w:sz w:val="28"/>
          <w:szCs w:val="28"/>
        </w:rPr>
        <w:t>я</w:t>
      </w:r>
      <w:r w:rsidR="00EF2B99">
        <w:rPr>
          <w:rFonts w:ascii="Times New Roman" w:hAnsi="Times New Roman" w:cs="Times New Roman"/>
          <w:sz w:val="28"/>
          <w:szCs w:val="28"/>
        </w:rPr>
        <w:t xml:space="preserve"> семьи, любви и верности</w:t>
      </w:r>
      <w:r w:rsidR="00EF19B3">
        <w:rPr>
          <w:rFonts w:ascii="Times New Roman" w:hAnsi="Times New Roman" w:cs="Times New Roman"/>
          <w:sz w:val="28"/>
          <w:szCs w:val="28"/>
        </w:rPr>
        <w:t>. На мероприятиях, посв</w:t>
      </w:r>
      <w:r w:rsidR="00015A14">
        <w:rPr>
          <w:rFonts w:ascii="Times New Roman" w:hAnsi="Times New Roman" w:cs="Times New Roman"/>
          <w:sz w:val="28"/>
          <w:szCs w:val="28"/>
        </w:rPr>
        <w:t>ящённых этой светлой дате</w:t>
      </w:r>
      <w:r w:rsidR="00EF19B3">
        <w:rPr>
          <w:rFonts w:ascii="Times New Roman" w:hAnsi="Times New Roman" w:cs="Times New Roman"/>
          <w:sz w:val="28"/>
          <w:szCs w:val="28"/>
        </w:rPr>
        <w:t xml:space="preserve">, </w:t>
      </w:r>
      <w:r w:rsidR="007062E6">
        <w:rPr>
          <w:rFonts w:ascii="Times New Roman" w:hAnsi="Times New Roman" w:cs="Times New Roman"/>
          <w:sz w:val="28"/>
          <w:szCs w:val="28"/>
        </w:rPr>
        <w:t>всегда</w:t>
      </w:r>
      <w:r w:rsidR="00EF19B3">
        <w:rPr>
          <w:rFonts w:ascii="Times New Roman" w:hAnsi="Times New Roman" w:cs="Times New Roman"/>
          <w:sz w:val="28"/>
          <w:szCs w:val="28"/>
        </w:rPr>
        <w:t xml:space="preserve"> </w:t>
      </w:r>
      <w:r w:rsidR="001E5201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EF19B3">
        <w:rPr>
          <w:rFonts w:ascii="Times New Roman" w:hAnsi="Times New Roman" w:cs="Times New Roman"/>
          <w:sz w:val="28"/>
          <w:szCs w:val="28"/>
        </w:rPr>
        <w:t>презент</w:t>
      </w:r>
      <w:r w:rsidR="001E5201">
        <w:rPr>
          <w:rFonts w:ascii="Times New Roman" w:hAnsi="Times New Roman" w:cs="Times New Roman"/>
          <w:sz w:val="28"/>
          <w:szCs w:val="28"/>
        </w:rPr>
        <w:t>аци</w:t>
      </w:r>
      <w:r w:rsidR="00EF19B3">
        <w:rPr>
          <w:rFonts w:ascii="Times New Roman" w:hAnsi="Times New Roman" w:cs="Times New Roman"/>
          <w:sz w:val="28"/>
          <w:szCs w:val="28"/>
        </w:rPr>
        <w:t>я выставк</w:t>
      </w:r>
      <w:r w:rsidR="001E5201">
        <w:rPr>
          <w:rFonts w:ascii="Times New Roman" w:hAnsi="Times New Roman" w:cs="Times New Roman"/>
          <w:sz w:val="28"/>
          <w:szCs w:val="28"/>
        </w:rPr>
        <w:t xml:space="preserve">и, раскрывающей </w:t>
      </w:r>
      <w:r w:rsidR="00EF19B3">
        <w:rPr>
          <w:rFonts w:ascii="Times New Roman" w:hAnsi="Times New Roman" w:cs="Times New Roman"/>
          <w:sz w:val="28"/>
          <w:szCs w:val="28"/>
        </w:rPr>
        <w:t>фонд</w:t>
      </w:r>
      <w:r w:rsidR="001E5201">
        <w:rPr>
          <w:rFonts w:ascii="Times New Roman" w:hAnsi="Times New Roman" w:cs="Times New Roman"/>
          <w:sz w:val="28"/>
          <w:szCs w:val="28"/>
        </w:rPr>
        <w:t>ы</w:t>
      </w:r>
      <w:r w:rsidR="00EF19B3">
        <w:rPr>
          <w:rFonts w:ascii="Times New Roman" w:hAnsi="Times New Roman" w:cs="Times New Roman"/>
          <w:sz w:val="28"/>
          <w:szCs w:val="28"/>
        </w:rPr>
        <w:t xml:space="preserve"> библиотеки воскресного чтения.</w:t>
      </w:r>
      <w:r w:rsidR="001E5201">
        <w:rPr>
          <w:rFonts w:ascii="Times New Roman" w:hAnsi="Times New Roman" w:cs="Times New Roman"/>
          <w:sz w:val="28"/>
          <w:szCs w:val="28"/>
        </w:rPr>
        <w:t xml:space="preserve"> </w:t>
      </w:r>
      <w:r w:rsidR="00EF19B3">
        <w:rPr>
          <w:rFonts w:ascii="Times New Roman" w:hAnsi="Times New Roman" w:cs="Times New Roman"/>
          <w:sz w:val="28"/>
          <w:szCs w:val="28"/>
        </w:rPr>
        <w:t xml:space="preserve"> В 2015 году она носила название «Здоровая семья и целомудрие – путь к счастью»</w:t>
      </w:r>
      <w:r w:rsidR="00157CA2">
        <w:rPr>
          <w:rFonts w:ascii="Times New Roman" w:hAnsi="Times New Roman" w:cs="Times New Roman"/>
          <w:sz w:val="28"/>
          <w:szCs w:val="28"/>
        </w:rPr>
        <w:t>.</w:t>
      </w:r>
      <w:r w:rsidR="00EF19B3" w:rsidRPr="00EF1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="00157CA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</w:t>
      </w:r>
      <w:r w:rsidR="00EF19B3" w:rsidRPr="00EF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православная литература о семье, о воспитании детей, взаимоотношениях мужа и жены, труды православных педагогов, психологов.</w:t>
      </w:r>
      <w:r w:rsidR="00157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B99" w:rsidRDefault="00A04BB5" w:rsidP="00EF2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6461760</wp:posOffset>
            </wp:positionV>
            <wp:extent cx="2011680" cy="2686050"/>
            <wp:effectExtent l="38100" t="19050" r="26670" b="1905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686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CA2">
        <w:rPr>
          <w:rFonts w:ascii="Times New Roman" w:hAnsi="Times New Roman" w:cs="Times New Roman"/>
          <w:sz w:val="28"/>
          <w:szCs w:val="28"/>
        </w:rPr>
        <w:t>В</w:t>
      </w:r>
      <w:r w:rsidR="00EF19B3">
        <w:rPr>
          <w:rFonts w:ascii="Times New Roman" w:hAnsi="Times New Roman" w:cs="Times New Roman"/>
          <w:sz w:val="28"/>
          <w:szCs w:val="28"/>
        </w:rPr>
        <w:t xml:space="preserve"> 2016</w:t>
      </w:r>
      <w:r w:rsidR="00157CA2">
        <w:rPr>
          <w:rFonts w:ascii="Times New Roman" w:hAnsi="Times New Roman" w:cs="Times New Roman"/>
          <w:sz w:val="28"/>
          <w:szCs w:val="28"/>
        </w:rPr>
        <w:t xml:space="preserve"> году на открытие выставки</w:t>
      </w:r>
      <w:r w:rsidR="00EF19B3">
        <w:rPr>
          <w:rFonts w:ascii="Times New Roman" w:hAnsi="Times New Roman" w:cs="Times New Roman"/>
          <w:sz w:val="28"/>
          <w:szCs w:val="28"/>
        </w:rPr>
        <w:t xml:space="preserve"> «Благочестивые семьи России»</w:t>
      </w:r>
      <w:r w:rsidR="00157CA2">
        <w:rPr>
          <w:rFonts w:ascii="Times New Roman" w:hAnsi="Times New Roman" w:cs="Times New Roman"/>
          <w:sz w:val="28"/>
          <w:szCs w:val="28"/>
        </w:rPr>
        <w:t xml:space="preserve"> пришли дети в возрасте от 6 до 12 лет. В</w:t>
      </w:r>
      <w:r w:rsidR="00EF2B99" w:rsidRPr="00EF2B99">
        <w:rPr>
          <w:rFonts w:ascii="Times New Roman" w:hAnsi="Times New Roman" w:cs="Times New Roman"/>
          <w:sz w:val="28"/>
          <w:szCs w:val="28"/>
        </w:rPr>
        <w:t xml:space="preserve">ажные слова о добром взаимоотношении в семье, понимании и любви к ближнему, сказанные </w:t>
      </w:r>
      <w:r w:rsidR="001E5201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EF2B99" w:rsidRPr="00EF2B99"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="00157CA2">
        <w:rPr>
          <w:rFonts w:ascii="Times New Roman" w:hAnsi="Times New Roman" w:cs="Times New Roman"/>
          <w:sz w:val="28"/>
          <w:szCs w:val="28"/>
        </w:rPr>
        <w:t xml:space="preserve">православным миссионером Зориной </w:t>
      </w:r>
      <w:r w:rsidR="001E5201">
        <w:rPr>
          <w:rFonts w:ascii="Times New Roman" w:hAnsi="Times New Roman" w:cs="Times New Roman"/>
          <w:sz w:val="28"/>
          <w:szCs w:val="28"/>
        </w:rPr>
        <w:t>Ларисой Александровной</w:t>
      </w:r>
      <w:r w:rsidR="00EF2B99" w:rsidRPr="00EF2B99">
        <w:rPr>
          <w:rFonts w:ascii="Times New Roman" w:hAnsi="Times New Roman" w:cs="Times New Roman"/>
          <w:sz w:val="28"/>
          <w:szCs w:val="28"/>
        </w:rPr>
        <w:t>, отозвались в их сердцах самыми светлыми чувствами.</w:t>
      </w:r>
    </w:p>
    <w:p w:rsidR="00F23809" w:rsidRDefault="007062E6" w:rsidP="000C1C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Передвижные к</w:t>
      </w:r>
      <w:r w:rsidR="00D04F82">
        <w:rPr>
          <w:rFonts w:ascii="Times New Roman" w:hAnsi="Times New Roman" w:cs="Times New Roman"/>
          <w:sz w:val="28"/>
          <w:szCs w:val="28"/>
        </w:rPr>
        <w:t>нижные выставки</w:t>
      </w:r>
      <w:r w:rsidR="00955982">
        <w:rPr>
          <w:rFonts w:ascii="Times New Roman" w:hAnsi="Times New Roman" w:cs="Times New Roman"/>
          <w:sz w:val="28"/>
          <w:szCs w:val="28"/>
        </w:rPr>
        <w:t>,</w:t>
      </w:r>
      <w:r w:rsidR="00D04F82">
        <w:rPr>
          <w:rFonts w:ascii="Times New Roman" w:hAnsi="Times New Roman" w:cs="Times New Roman"/>
          <w:sz w:val="28"/>
          <w:szCs w:val="28"/>
        </w:rPr>
        <w:t xml:space="preserve"> действую</w:t>
      </w:r>
      <w:r w:rsidR="00955982">
        <w:rPr>
          <w:rFonts w:ascii="Times New Roman" w:hAnsi="Times New Roman" w:cs="Times New Roman"/>
          <w:sz w:val="28"/>
          <w:szCs w:val="28"/>
        </w:rPr>
        <w:t>щие</w:t>
      </w:r>
      <w:r w:rsidR="00D04F82">
        <w:rPr>
          <w:rFonts w:ascii="Times New Roman" w:hAnsi="Times New Roman" w:cs="Times New Roman"/>
          <w:sz w:val="28"/>
          <w:szCs w:val="28"/>
        </w:rPr>
        <w:t xml:space="preserve"> в библиотек</w:t>
      </w:r>
      <w:r w:rsidR="00015A14">
        <w:rPr>
          <w:rFonts w:ascii="Times New Roman" w:hAnsi="Times New Roman" w:cs="Times New Roman"/>
          <w:sz w:val="28"/>
          <w:szCs w:val="28"/>
        </w:rPr>
        <w:t>е</w:t>
      </w:r>
      <w:r w:rsidR="00D04F82">
        <w:rPr>
          <w:rFonts w:ascii="Times New Roman" w:hAnsi="Times New Roman" w:cs="Times New Roman"/>
          <w:sz w:val="28"/>
          <w:szCs w:val="28"/>
        </w:rPr>
        <w:t xml:space="preserve"> им. Д.С. Лихачёва,</w:t>
      </w:r>
      <w:r w:rsidR="00955982">
        <w:rPr>
          <w:rFonts w:ascii="Times New Roman" w:hAnsi="Times New Roman" w:cs="Times New Roman"/>
          <w:sz w:val="28"/>
          <w:szCs w:val="28"/>
        </w:rPr>
        <w:t xml:space="preserve"> дают возможность</w:t>
      </w:r>
      <w:r w:rsidR="00D04F82">
        <w:rPr>
          <w:rFonts w:ascii="Times New Roman" w:hAnsi="Times New Roman" w:cs="Times New Roman"/>
          <w:sz w:val="28"/>
          <w:szCs w:val="28"/>
        </w:rPr>
        <w:t xml:space="preserve"> </w:t>
      </w:r>
      <w:r w:rsidR="006338D2">
        <w:rPr>
          <w:rFonts w:ascii="Times New Roman" w:hAnsi="Times New Roman" w:cs="Times New Roman"/>
          <w:sz w:val="28"/>
          <w:szCs w:val="28"/>
        </w:rPr>
        <w:t>сотн</w:t>
      </w:r>
      <w:r w:rsidR="00955982">
        <w:rPr>
          <w:rFonts w:ascii="Times New Roman" w:hAnsi="Times New Roman" w:cs="Times New Roman"/>
          <w:sz w:val="28"/>
          <w:szCs w:val="28"/>
        </w:rPr>
        <w:t>ям</w:t>
      </w:r>
      <w:r w:rsidR="006338D2">
        <w:rPr>
          <w:rFonts w:ascii="Times New Roman" w:hAnsi="Times New Roman" w:cs="Times New Roman"/>
          <w:sz w:val="28"/>
          <w:szCs w:val="28"/>
        </w:rPr>
        <w:t xml:space="preserve"> </w:t>
      </w:r>
      <w:r w:rsidR="00015A14">
        <w:rPr>
          <w:rFonts w:ascii="Times New Roman" w:hAnsi="Times New Roman" w:cs="Times New Roman"/>
          <w:sz w:val="28"/>
          <w:szCs w:val="28"/>
        </w:rPr>
        <w:t>горожан</w:t>
      </w:r>
      <w:r w:rsidR="006338D2">
        <w:rPr>
          <w:rFonts w:ascii="Times New Roman" w:hAnsi="Times New Roman" w:cs="Times New Roman"/>
          <w:sz w:val="28"/>
          <w:szCs w:val="28"/>
        </w:rPr>
        <w:t xml:space="preserve"> </w:t>
      </w:r>
      <w:r w:rsidR="00955982">
        <w:rPr>
          <w:rFonts w:ascii="Times New Roman" w:hAnsi="Times New Roman" w:cs="Times New Roman"/>
          <w:sz w:val="28"/>
          <w:szCs w:val="28"/>
        </w:rPr>
        <w:t>приобщиться к духовной книге. Этому</w:t>
      </w:r>
      <w:r w:rsidR="006338D2">
        <w:rPr>
          <w:rFonts w:ascii="Times New Roman" w:hAnsi="Times New Roman" w:cs="Times New Roman"/>
          <w:sz w:val="28"/>
          <w:szCs w:val="28"/>
        </w:rPr>
        <w:t xml:space="preserve"> способствует большое количество </w:t>
      </w:r>
      <w:r w:rsidR="00955982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6338D2">
        <w:rPr>
          <w:rFonts w:ascii="Times New Roman" w:hAnsi="Times New Roman" w:cs="Times New Roman"/>
          <w:sz w:val="28"/>
          <w:szCs w:val="28"/>
        </w:rPr>
        <w:t xml:space="preserve">литературы из </w:t>
      </w:r>
      <w:r w:rsidR="00955982">
        <w:rPr>
          <w:rFonts w:ascii="Times New Roman" w:hAnsi="Times New Roman" w:cs="Times New Roman"/>
          <w:sz w:val="28"/>
          <w:szCs w:val="28"/>
        </w:rPr>
        <w:t xml:space="preserve">уникальных </w:t>
      </w:r>
      <w:r w:rsidR="006338D2">
        <w:rPr>
          <w:rFonts w:ascii="Times New Roman" w:hAnsi="Times New Roman" w:cs="Times New Roman"/>
          <w:sz w:val="28"/>
          <w:szCs w:val="28"/>
        </w:rPr>
        <w:t>фондов библиотеки воскресного чтения.</w:t>
      </w:r>
    </w:p>
    <w:p w:rsidR="004A1C30" w:rsidRDefault="00157CA2" w:rsidP="000C1C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A14">
        <w:rPr>
          <w:rFonts w:ascii="Times New Roman" w:hAnsi="Times New Roman" w:cs="Times New Roman"/>
          <w:sz w:val="28"/>
          <w:szCs w:val="28"/>
        </w:rPr>
        <w:t xml:space="preserve">За годы сотрудничества с </w:t>
      </w:r>
      <w:r w:rsidR="003D0C42">
        <w:rPr>
          <w:rFonts w:ascii="Times New Roman" w:hAnsi="Times New Roman" w:cs="Times New Roman"/>
          <w:sz w:val="28"/>
          <w:szCs w:val="28"/>
        </w:rPr>
        <w:t>духовно-просветительским центром</w:t>
      </w:r>
      <w:r w:rsidRPr="00015A14">
        <w:rPr>
          <w:rFonts w:ascii="Times New Roman" w:hAnsi="Times New Roman" w:cs="Times New Roman"/>
          <w:sz w:val="28"/>
          <w:szCs w:val="28"/>
        </w:rPr>
        <w:t xml:space="preserve"> «Преображение» и библиотекой</w:t>
      </w:r>
      <w:r>
        <w:rPr>
          <w:rFonts w:ascii="Times New Roman" w:hAnsi="Times New Roman" w:cs="Times New Roman"/>
          <w:sz w:val="28"/>
          <w:szCs w:val="28"/>
        </w:rPr>
        <w:t xml:space="preserve"> воскресного чтения в стенах библиотеки им. Д.С. Лихачёва</w:t>
      </w:r>
      <w:r w:rsidR="00014068">
        <w:rPr>
          <w:rFonts w:ascii="Times New Roman" w:hAnsi="Times New Roman" w:cs="Times New Roman"/>
          <w:sz w:val="28"/>
          <w:szCs w:val="28"/>
        </w:rPr>
        <w:t xml:space="preserve"> со</w:t>
      </w:r>
      <w:r w:rsidR="00583F2D">
        <w:rPr>
          <w:rFonts w:ascii="Times New Roman" w:hAnsi="Times New Roman" w:cs="Times New Roman"/>
          <w:sz w:val="28"/>
          <w:szCs w:val="28"/>
        </w:rPr>
        <w:t xml:space="preserve">стоялось </w:t>
      </w:r>
      <w:r w:rsidR="00BE09C3">
        <w:rPr>
          <w:rFonts w:ascii="Times New Roman" w:hAnsi="Times New Roman" w:cs="Times New Roman"/>
          <w:sz w:val="28"/>
          <w:szCs w:val="28"/>
        </w:rPr>
        <w:t>множество мероприят</w:t>
      </w:r>
      <w:r w:rsidR="00955982">
        <w:rPr>
          <w:rFonts w:ascii="Times New Roman" w:hAnsi="Times New Roman" w:cs="Times New Roman"/>
          <w:sz w:val="28"/>
          <w:szCs w:val="28"/>
        </w:rPr>
        <w:t>ий православной направленности с активным</w:t>
      </w:r>
      <w:r w:rsidR="0039597D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955982">
        <w:rPr>
          <w:rFonts w:ascii="Times New Roman" w:hAnsi="Times New Roman" w:cs="Times New Roman"/>
          <w:sz w:val="28"/>
          <w:szCs w:val="28"/>
        </w:rPr>
        <w:t>м</w:t>
      </w:r>
      <w:r w:rsidR="00BE09C3">
        <w:rPr>
          <w:rFonts w:ascii="Times New Roman" w:hAnsi="Times New Roman" w:cs="Times New Roman"/>
          <w:sz w:val="28"/>
          <w:szCs w:val="28"/>
        </w:rPr>
        <w:t xml:space="preserve"> </w:t>
      </w:r>
      <w:r w:rsidR="00955982">
        <w:rPr>
          <w:rFonts w:ascii="Times New Roman" w:hAnsi="Times New Roman" w:cs="Times New Roman"/>
          <w:sz w:val="28"/>
          <w:szCs w:val="28"/>
        </w:rPr>
        <w:t>жителей города</w:t>
      </w:r>
      <w:r w:rsidR="00BE09C3">
        <w:rPr>
          <w:rFonts w:ascii="Times New Roman" w:hAnsi="Times New Roman" w:cs="Times New Roman"/>
          <w:sz w:val="28"/>
          <w:szCs w:val="28"/>
        </w:rPr>
        <w:t>.</w:t>
      </w:r>
      <w:r w:rsidR="00014068">
        <w:rPr>
          <w:rFonts w:ascii="Times New Roman" w:hAnsi="Times New Roman" w:cs="Times New Roman"/>
          <w:sz w:val="28"/>
          <w:szCs w:val="28"/>
        </w:rPr>
        <w:t xml:space="preserve"> </w:t>
      </w:r>
      <w:r w:rsidR="00C36B49">
        <w:rPr>
          <w:rFonts w:ascii="Times New Roman" w:hAnsi="Times New Roman" w:cs="Times New Roman"/>
          <w:sz w:val="28"/>
          <w:szCs w:val="28"/>
        </w:rPr>
        <w:t>Самые крупные из них – День православной книги и День славянской письменности и культуры. Так,</w:t>
      </w:r>
      <w:r w:rsidR="003D0C42">
        <w:rPr>
          <w:rFonts w:ascii="Times New Roman" w:hAnsi="Times New Roman" w:cs="Times New Roman"/>
          <w:sz w:val="28"/>
          <w:szCs w:val="28"/>
        </w:rPr>
        <w:t xml:space="preserve"> </w:t>
      </w:r>
      <w:r w:rsidR="00C36B49">
        <w:rPr>
          <w:rFonts w:ascii="Times New Roman" w:hAnsi="Times New Roman" w:cs="Times New Roman"/>
          <w:sz w:val="28"/>
          <w:szCs w:val="28"/>
        </w:rPr>
        <w:t xml:space="preserve">13 марта 2016 </w:t>
      </w:r>
      <w:r w:rsidR="00C36B49">
        <w:rPr>
          <w:rFonts w:ascii="Times New Roman" w:hAnsi="Times New Roman" w:cs="Times New Roman"/>
          <w:sz w:val="28"/>
          <w:szCs w:val="28"/>
        </w:rPr>
        <w:lastRenderedPageBreak/>
        <w:t xml:space="preserve">года в библиотеке им. Д.С. Лихачёва работала литературная </w:t>
      </w:r>
      <w:r w:rsidR="00C36B49" w:rsidRPr="00C36B49">
        <w:rPr>
          <w:rFonts w:ascii="Times New Roman" w:hAnsi="Times New Roman" w:cs="Times New Roman"/>
          <w:sz w:val="28"/>
          <w:szCs w:val="28"/>
        </w:rPr>
        <w:t xml:space="preserve">гостиная </w:t>
      </w:r>
      <w:r w:rsidR="00C36B49" w:rsidRPr="00C36B49">
        <w:rPr>
          <w:rFonts w:ascii="Times New Roman" w:hAnsi="Times New Roman" w:cs="Times New Roman"/>
          <w:bCs/>
          <w:sz w:val="28"/>
          <w:szCs w:val="28"/>
        </w:rPr>
        <w:t xml:space="preserve">«Будем как свечи». </w:t>
      </w:r>
      <w:r w:rsidR="00C36B49">
        <w:rPr>
          <w:rFonts w:ascii="Times New Roman" w:hAnsi="Times New Roman" w:cs="Times New Roman"/>
          <w:sz w:val="28"/>
          <w:szCs w:val="28"/>
        </w:rPr>
        <w:t>Мероприятие было посвящено</w:t>
      </w:r>
      <w:r w:rsidR="00C36B49" w:rsidRPr="00C36B49">
        <w:rPr>
          <w:rFonts w:ascii="Times New Roman" w:hAnsi="Times New Roman" w:cs="Times New Roman"/>
          <w:sz w:val="28"/>
          <w:szCs w:val="28"/>
        </w:rPr>
        <w:t xml:space="preserve"> 1000-летию русского монашества на Афоне.</w:t>
      </w:r>
      <w:r w:rsidR="00C36B49">
        <w:rPr>
          <w:rFonts w:ascii="Times New Roman" w:hAnsi="Times New Roman" w:cs="Times New Roman"/>
          <w:sz w:val="28"/>
          <w:szCs w:val="28"/>
        </w:rPr>
        <w:t xml:space="preserve"> Настоящим подарком для горожан стала встреча с писателем Николаем Васильевичем Пересторониным, который рассказал о себе, прочитал стихи о вер</w:t>
      </w:r>
      <w:r w:rsidR="00EA35DE">
        <w:rPr>
          <w:rFonts w:ascii="Times New Roman" w:hAnsi="Times New Roman" w:cs="Times New Roman"/>
          <w:sz w:val="28"/>
          <w:szCs w:val="28"/>
        </w:rPr>
        <w:t>е</w:t>
      </w:r>
      <w:r w:rsidR="00C36B49">
        <w:rPr>
          <w:rFonts w:ascii="Times New Roman" w:hAnsi="Times New Roman" w:cs="Times New Roman"/>
          <w:sz w:val="28"/>
          <w:szCs w:val="28"/>
        </w:rPr>
        <w:t>, надежде и любви, ответил на вопросы. После беседы с писателем библиотекарь библиотеки воскресного чтения Светлана Михайловна Болдинская провела презентацию выставки книг «Русские на Афоне».</w:t>
      </w:r>
      <w:r w:rsidR="0079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49" w:rsidRDefault="00A04BB5" w:rsidP="000C1C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-38735</wp:posOffset>
            </wp:positionH>
            <wp:positionV relativeFrom="margin">
              <wp:posOffset>1937385</wp:posOffset>
            </wp:positionV>
            <wp:extent cx="2778125" cy="2085975"/>
            <wp:effectExtent l="19050" t="19050" r="22225" b="2857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085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2C1">
        <w:rPr>
          <w:rFonts w:ascii="Times New Roman" w:hAnsi="Times New Roman" w:cs="Times New Roman"/>
          <w:sz w:val="28"/>
          <w:szCs w:val="28"/>
        </w:rPr>
        <w:t xml:space="preserve">Мероприятия, организаторами которых выступают </w:t>
      </w:r>
      <w:r w:rsidR="00A670E5">
        <w:rPr>
          <w:rFonts w:ascii="Times New Roman" w:hAnsi="Times New Roman" w:cs="Times New Roman"/>
          <w:sz w:val="28"/>
          <w:szCs w:val="28"/>
        </w:rPr>
        <w:t>духовно-просветительский центр</w:t>
      </w:r>
      <w:r w:rsidR="007942C1">
        <w:rPr>
          <w:rFonts w:ascii="Times New Roman" w:hAnsi="Times New Roman" w:cs="Times New Roman"/>
          <w:sz w:val="28"/>
          <w:szCs w:val="28"/>
        </w:rPr>
        <w:t xml:space="preserve"> «Преображение» и библиотека воскресного чтения</w:t>
      </w:r>
      <w:r w:rsidR="00A670E5">
        <w:rPr>
          <w:rFonts w:ascii="Times New Roman" w:hAnsi="Times New Roman" w:cs="Times New Roman"/>
          <w:sz w:val="28"/>
          <w:szCs w:val="28"/>
        </w:rPr>
        <w:t>,</w:t>
      </w:r>
      <w:r w:rsidR="007942C1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3D0C42">
        <w:rPr>
          <w:rFonts w:ascii="Times New Roman" w:hAnsi="Times New Roman" w:cs="Times New Roman"/>
          <w:sz w:val="28"/>
          <w:szCs w:val="28"/>
        </w:rPr>
        <w:t>находят отклик в сердцах горожан</w:t>
      </w:r>
      <w:r w:rsidR="004A1C30">
        <w:rPr>
          <w:rFonts w:ascii="Times New Roman" w:hAnsi="Times New Roman" w:cs="Times New Roman"/>
          <w:sz w:val="28"/>
          <w:szCs w:val="28"/>
        </w:rPr>
        <w:t xml:space="preserve">, их любят и ждут </w:t>
      </w:r>
      <w:r w:rsidR="003D0C42">
        <w:rPr>
          <w:rFonts w:ascii="Times New Roman" w:hAnsi="Times New Roman" w:cs="Times New Roman"/>
          <w:sz w:val="28"/>
          <w:szCs w:val="28"/>
        </w:rPr>
        <w:t xml:space="preserve"> читатели </w:t>
      </w:r>
      <w:r w:rsidR="004A1C30">
        <w:rPr>
          <w:rFonts w:ascii="Times New Roman" w:hAnsi="Times New Roman" w:cs="Times New Roman"/>
          <w:sz w:val="28"/>
          <w:szCs w:val="28"/>
        </w:rPr>
        <w:t>библиотеки им. Д.С. Лихачёва.</w:t>
      </w:r>
    </w:p>
    <w:p w:rsidR="00DD29D8" w:rsidRDefault="00C36B49" w:rsidP="00C36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49">
        <w:rPr>
          <w:rFonts w:ascii="Times New Roman" w:hAnsi="Times New Roman" w:cs="Times New Roman"/>
          <w:sz w:val="28"/>
          <w:szCs w:val="28"/>
        </w:rPr>
        <w:t xml:space="preserve"> </w:t>
      </w:r>
      <w:r w:rsidR="00120240">
        <w:rPr>
          <w:rFonts w:ascii="Times New Roman" w:hAnsi="Times New Roman" w:cs="Times New Roman"/>
          <w:sz w:val="28"/>
          <w:szCs w:val="28"/>
        </w:rPr>
        <w:t xml:space="preserve">В 2017 году, в год 360-летия Вятской епархии, </w:t>
      </w:r>
      <w:r w:rsidR="00A04BB5">
        <w:rPr>
          <w:rFonts w:ascii="Times New Roman" w:hAnsi="Times New Roman" w:cs="Times New Roman"/>
          <w:sz w:val="28"/>
          <w:szCs w:val="28"/>
        </w:rPr>
        <w:t xml:space="preserve">библиотека планирует издание электронного ресурса, посвящённого храму, его истории, людям, которые беззаветно служат на благо прихожан. Помимо этого в </w:t>
      </w:r>
      <w:r w:rsidR="00120240">
        <w:rPr>
          <w:rFonts w:ascii="Times New Roman" w:hAnsi="Times New Roman" w:cs="Times New Roman"/>
          <w:sz w:val="28"/>
          <w:szCs w:val="28"/>
        </w:rPr>
        <w:t xml:space="preserve"> библиотеке им. Д.С. Лихачёва</w:t>
      </w:r>
      <w:r w:rsidR="00BE5475">
        <w:rPr>
          <w:rFonts w:ascii="Times New Roman" w:hAnsi="Times New Roman" w:cs="Times New Roman"/>
          <w:sz w:val="28"/>
          <w:szCs w:val="28"/>
        </w:rPr>
        <w:t xml:space="preserve"> </w:t>
      </w:r>
      <w:r w:rsidR="00120240">
        <w:rPr>
          <w:rFonts w:ascii="Times New Roman" w:hAnsi="Times New Roman" w:cs="Times New Roman"/>
          <w:sz w:val="28"/>
          <w:szCs w:val="28"/>
        </w:rPr>
        <w:t>пройдут крупные городские мероприятия</w:t>
      </w:r>
      <w:r w:rsidR="00BE5475">
        <w:rPr>
          <w:rFonts w:ascii="Times New Roman" w:hAnsi="Times New Roman" w:cs="Times New Roman"/>
          <w:sz w:val="28"/>
          <w:szCs w:val="28"/>
        </w:rPr>
        <w:t>, вдохновителями которых выступят</w:t>
      </w:r>
      <w:r w:rsidR="00AB41D8">
        <w:rPr>
          <w:rFonts w:ascii="Times New Roman" w:hAnsi="Times New Roman" w:cs="Times New Roman"/>
          <w:sz w:val="28"/>
          <w:szCs w:val="28"/>
        </w:rPr>
        <w:t xml:space="preserve"> и</w:t>
      </w:r>
      <w:r w:rsidR="00BE5475">
        <w:rPr>
          <w:rFonts w:ascii="Times New Roman" w:hAnsi="Times New Roman" w:cs="Times New Roman"/>
          <w:sz w:val="28"/>
          <w:szCs w:val="28"/>
        </w:rPr>
        <w:t xml:space="preserve"> сотрудники библиотеки воскресного чтения. Впереди множество интересных </w:t>
      </w:r>
      <w:r w:rsidR="00CB527C">
        <w:rPr>
          <w:rFonts w:ascii="Times New Roman" w:hAnsi="Times New Roman" w:cs="Times New Roman"/>
          <w:sz w:val="28"/>
          <w:szCs w:val="28"/>
        </w:rPr>
        <w:t>идей</w:t>
      </w:r>
      <w:r w:rsidR="00BE5475">
        <w:rPr>
          <w:rFonts w:ascii="Times New Roman" w:hAnsi="Times New Roman" w:cs="Times New Roman"/>
          <w:sz w:val="28"/>
          <w:szCs w:val="28"/>
        </w:rPr>
        <w:t xml:space="preserve">, которые мы обязательно воплотим вместе. </w:t>
      </w:r>
      <w:r w:rsidR="00120240" w:rsidRPr="00120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4FA" w:rsidRPr="00120240" w:rsidRDefault="002E04FA" w:rsidP="00C36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C42" w:rsidRDefault="002E04FA" w:rsidP="002E04FA">
      <w:pPr>
        <w:spacing w:after="0"/>
        <w:ind w:firstLine="709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E0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Заведующая библиотекой им. Д.С. Лихачёва</w:t>
      </w:r>
      <w:r w:rsidR="003D0C4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014068" w:rsidRPr="002E04FA" w:rsidRDefault="003D0C42" w:rsidP="002E04FA">
      <w:pPr>
        <w:spacing w:after="0"/>
        <w:ind w:firstLine="709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МАУК «ЦБС» города Кирово-Чепецка</w:t>
      </w:r>
    </w:p>
    <w:p w:rsidR="002E04FA" w:rsidRPr="002E04FA" w:rsidRDefault="002E04FA" w:rsidP="002E04FA">
      <w:pPr>
        <w:spacing w:after="0"/>
        <w:ind w:firstLine="709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E04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И.В. Ланшакова</w:t>
      </w:r>
    </w:p>
    <w:sectPr w:rsidR="002E04FA" w:rsidRPr="002E04FA" w:rsidSect="006D1AD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21E" w:rsidRDefault="00D2121E" w:rsidP="001412C0">
      <w:pPr>
        <w:spacing w:after="0" w:line="240" w:lineRule="auto"/>
      </w:pPr>
      <w:r>
        <w:separator/>
      </w:r>
    </w:p>
  </w:endnote>
  <w:endnote w:type="continuationSeparator" w:id="1">
    <w:p w:rsidR="00D2121E" w:rsidRDefault="00D2121E" w:rsidP="0014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8063"/>
      <w:docPartObj>
        <w:docPartGallery w:val="Page Numbers (Bottom of Page)"/>
        <w:docPartUnique/>
      </w:docPartObj>
    </w:sdtPr>
    <w:sdtContent>
      <w:p w:rsidR="00EF19B3" w:rsidRDefault="00AC37D0">
        <w:pPr>
          <w:pStyle w:val="a8"/>
          <w:jc w:val="center"/>
        </w:pPr>
        <w:fldSimple w:instr=" PAGE   \* MERGEFORMAT ">
          <w:r w:rsidR="00A04BB5">
            <w:rPr>
              <w:noProof/>
            </w:rPr>
            <w:t>1</w:t>
          </w:r>
        </w:fldSimple>
      </w:p>
    </w:sdtContent>
  </w:sdt>
  <w:p w:rsidR="00EF19B3" w:rsidRDefault="00EF19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21E" w:rsidRDefault="00D2121E" w:rsidP="001412C0">
      <w:pPr>
        <w:spacing w:after="0" w:line="240" w:lineRule="auto"/>
      </w:pPr>
      <w:r>
        <w:separator/>
      </w:r>
    </w:p>
  </w:footnote>
  <w:footnote w:type="continuationSeparator" w:id="1">
    <w:p w:rsidR="00D2121E" w:rsidRDefault="00D2121E" w:rsidP="00141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0B8"/>
    <w:rsid w:val="00003794"/>
    <w:rsid w:val="0000432E"/>
    <w:rsid w:val="00005664"/>
    <w:rsid w:val="00007CDC"/>
    <w:rsid w:val="00010AE7"/>
    <w:rsid w:val="00010E2D"/>
    <w:rsid w:val="0001127B"/>
    <w:rsid w:val="00012DC1"/>
    <w:rsid w:val="00012DC6"/>
    <w:rsid w:val="00014068"/>
    <w:rsid w:val="00014D19"/>
    <w:rsid w:val="00014F59"/>
    <w:rsid w:val="00015A14"/>
    <w:rsid w:val="0001639B"/>
    <w:rsid w:val="000209DF"/>
    <w:rsid w:val="00020DC7"/>
    <w:rsid w:val="00022910"/>
    <w:rsid w:val="00023216"/>
    <w:rsid w:val="0002390C"/>
    <w:rsid w:val="000259D8"/>
    <w:rsid w:val="000269D6"/>
    <w:rsid w:val="00027EB4"/>
    <w:rsid w:val="000324E7"/>
    <w:rsid w:val="00033CFC"/>
    <w:rsid w:val="0003418C"/>
    <w:rsid w:val="000341E3"/>
    <w:rsid w:val="000354E3"/>
    <w:rsid w:val="00037559"/>
    <w:rsid w:val="000376D6"/>
    <w:rsid w:val="00041135"/>
    <w:rsid w:val="00042094"/>
    <w:rsid w:val="00042D12"/>
    <w:rsid w:val="000449C3"/>
    <w:rsid w:val="000462D5"/>
    <w:rsid w:val="00046B1F"/>
    <w:rsid w:val="0004726F"/>
    <w:rsid w:val="00047F63"/>
    <w:rsid w:val="00050614"/>
    <w:rsid w:val="00051CBD"/>
    <w:rsid w:val="000535D6"/>
    <w:rsid w:val="00054916"/>
    <w:rsid w:val="000550E1"/>
    <w:rsid w:val="00057D22"/>
    <w:rsid w:val="000609F4"/>
    <w:rsid w:val="000633D5"/>
    <w:rsid w:val="00064BC7"/>
    <w:rsid w:val="00065ADC"/>
    <w:rsid w:val="000671C6"/>
    <w:rsid w:val="0007139E"/>
    <w:rsid w:val="000732E9"/>
    <w:rsid w:val="000736A6"/>
    <w:rsid w:val="00073948"/>
    <w:rsid w:val="0007418C"/>
    <w:rsid w:val="00075B82"/>
    <w:rsid w:val="000761DF"/>
    <w:rsid w:val="000763A2"/>
    <w:rsid w:val="00077021"/>
    <w:rsid w:val="000813DC"/>
    <w:rsid w:val="00082119"/>
    <w:rsid w:val="000828AE"/>
    <w:rsid w:val="000863C6"/>
    <w:rsid w:val="00087951"/>
    <w:rsid w:val="00090935"/>
    <w:rsid w:val="000940AE"/>
    <w:rsid w:val="0009503D"/>
    <w:rsid w:val="0009675C"/>
    <w:rsid w:val="000976CF"/>
    <w:rsid w:val="000A0A35"/>
    <w:rsid w:val="000A117D"/>
    <w:rsid w:val="000A20E3"/>
    <w:rsid w:val="000A27E1"/>
    <w:rsid w:val="000A5E52"/>
    <w:rsid w:val="000A66CC"/>
    <w:rsid w:val="000B0A67"/>
    <w:rsid w:val="000B28BC"/>
    <w:rsid w:val="000B4D7C"/>
    <w:rsid w:val="000B5A64"/>
    <w:rsid w:val="000B5E4C"/>
    <w:rsid w:val="000C091C"/>
    <w:rsid w:val="000C0B5D"/>
    <w:rsid w:val="000C1CD5"/>
    <w:rsid w:val="000C2125"/>
    <w:rsid w:val="000C392E"/>
    <w:rsid w:val="000C3B22"/>
    <w:rsid w:val="000C3D23"/>
    <w:rsid w:val="000C3EFA"/>
    <w:rsid w:val="000C42A7"/>
    <w:rsid w:val="000C500A"/>
    <w:rsid w:val="000C7036"/>
    <w:rsid w:val="000C75D7"/>
    <w:rsid w:val="000C7CA0"/>
    <w:rsid w:val="000D18B7"/>
    <w:rsid w:val="000D6A91"/>
    <w:rsid w:val="000D78B3"/>
    <w:rsid w:val="000E0909"/>
    <w:rsid w:val="000E1936"/>
    <w:rsid w:val="000E1F06"/>
    <w:rsid w:val="000E3CA6"/>
    <w:rsid w:val="000E4766"/>
    <w:rsid w:val="000E51C6"/>
    <w:rsid w:val="000E6D48"/>
    <w:rsid w:val="000E711F"/>
    <w:rsid w:val="000E756B"/>
    <w:rsid w:val="000E79E2"/>
    <w:rsid w:val="000F00BE"/>
    <w:rsid w:val="000F0A59"/>
    <w:rsid w:val="000F3ED0"/>
    <w:rsid w:val="000F5480"/>
    <w:rsid w:val="001003CF"/>
    <w:rsid w:val="00100924"/>
    <w:rsid w:val="00101797"/>
    <w:rsid w:val="0010181E"/>
    <w:rsid w:val="00101950"/>
    <w:rsid w:val="00104E94"/>
    <w:rsid w:val="001079B0"/>
    <w:rsid w:val="00110460"/>
    <w:rsid w:val="001123E3"/>
    <w:rsid w:val="00113406"/>
    <w:rsid w:val="00114409"/>
    <w:rsid w:val="00115892"/>
    <w:rsid w:val="00117A43"/>
    <w:rsid w:val="00120240"/>
    <w:rsid w:val="00121D2C"/>
    <w:rsid w:val="00126F5B"/>
    <w:rsid w:val="00130460"/>
    <w:rsid w:val="001314B7"/>
    <w:rsid w:val="001330A1"/>
    <w:rsid w:val="00134D3A"/>
    <w:rsid w:val="00135491"/>
    <w:rsid w:val="001367D7"/>
    <w:rsid w:val="00137D43"/>
    <w:rsid w:val="001401AF"/>
    <w:rsid w:val="001412C0"/>
    <w:rsid w:val="0014531B"/>
    <w:rsid w:val="001458A4"/>
    <w:rsid w:val="00147649"/>
    <w:rsid w:val="001504E9"/>
    <w:rsid w:val="001554CA"/>
    <w:rsid w:val="0015553E"/>
    <w:rsid w:val="00155666"/>
    <w:rsid w:val="00155815"/>
    <w:rsid w:val="00156514"/>
    <w:rsid w:val="00156C47"/>
    <w:rsid w:val="00157C2C"/>
    <w:rsid w:val="00157CA2"/>
    <w:rsid w:val="00162487"/>
    <w:rsid w:val="00162E0F"/>
    <w:rsid w:val="001663EB"/>
    <w:rsid w:val="00166D90"/>
    <w:rsid w:val="001702C6"/>
    <w:rsid w:val="00170D43"/>
    <w:rsid w:val="001711A1"/>
    <w:rsid w:val="0017176D"/>
    <w:rsid w:val="00172870"/>
    <w:rsid w:val="00173A11"/>
    <w:rsid w:val="001745AD"/>
    <w:rsid w:val="00174A37"/>
    <w:rsid w:val="00174AD7"/>
    <w:rsid w:val="001750FC"/>
    <w:rsid w:val="00175F62"/>
    <w:rsid w:val="00176A67"/>
    <w:rsid w:val="00181017"/>
    <w:rsid w:val="00181378"/>
    <w:rsid w:val="00182882"/>
    <w:rsid w:val="001835E0"/>
    <w:rsid w:val="00183D31"/>
    <w:rsid w:val="00185C5F"/>
    <w:rsid w:val="0019045D"/>
    <w:rsid w:val="00193882"/>
    <w:rsid w:val="001940AF"/>
    <w:rsid w:val="00195E46"/>
    <w:rsid w:val="001A0BF6"/>
    <w:rsid w:val="001A0E95"/>
    <w:rsid w:val="001A1951"/>
    <w:rsid w:val="001A67E9"/>
    <w:rsid w:val="001A6C49"/>
    <w:rsid w:val="001A709B"/>
    <w:rsid w:val="001A7152"/>
    <w:rsid w:val="001B17B9"/>
    <w:rsid w:val="001B2B7C"/>
    <w:rsid w:val="001B2E7D"/>
    <w:rsid w:val="001B2F57"/>
    <w:rsid w:val="001B4073"/>
    <w:rsid w:val="001B4763"/>
    <w:rsid w:val="001B672F"/>
    <w:rsid w:val="001C21C5"/>
    <w:rsid w:val="001C3941"/>
    <w:rsid w:val="001C5797"/>
    <w:rsid w:val="001C6174"/>
    <w:rsid w:val="001D1E24"/>
    <w:rsid w:val="001D301C"/>
    <w:rsid w:val="001D4CE2"/>
    <w:rsid w:val="001D645E"/>
    <w:rsid w:val="001D6525"/>
    <w:rsid w:val="001E09EA"/>
    <w:rsid w:val="001E0AD4"/>
    <w:rsid w:val="001E1F8A"/>
    <w:rsid w:val="001E2976"/>
    <w:rsid w:val="001E39AA"/>
    <w:rsid w:val="001E5201"/>
    <w:rsid w:val="001E663A"/>
    <w:rsid w:val="001E7FA6"/>
    <w:rsid w:val="001F0EAB"/>
    <w:rsid w:val="001F2610"/>
    <w:rsid w:val="001F3184"/>
    <w:rsid w:val="001F36E9"/>
    <w:rsid w:val="001F5F47"/>
    <w:rsid w:val="001F7E07"/>
    <w:rsid w:val="002010C5"/>
    <w:rsid w:val="002027C1"/>
    <w:rsid w:val="00204B8D"/>
    <w:rsid w:val="00207277"/>
    <w:rsid w:val="002105BB"/>
    <w:rsid w:val="00214F40"/>
    <w:rsid w:val="00215BDC"/>
    <w:rsid w:val="00216B6D"/>
    <w:rsid w:val="0022016B"/>
    <w:rsid w:val="0022044E"/>
    <w:rsid w:val="002208C6"/>
    <w:rsid w:val="0022178A"/>
    <w:rsid w:val="00221D5B"/>
    <w:rsid w:val="00222CA9"/>
    <w:rsid w:val="0022400F"/>
    <w:rsid w:val="00224080"/>
    <w:rsid w:val="002241C2"/>
    <w:rsid w:val="002249B4"/>
    <w:rsid w:val="00224C09"/>
    <w:rsid w:val="00227689"/>
    <w:rsid w:val="002304CD"/>
    <w:rsid w:val="002309F9"/>
    <w:rsid w:val="0023228A"/>
    <w:rsid w:val="00232E0E"/>
    <w:rsid w:val="00234034"/>
    <w:rsid w:val="002347F2"/>
    <w:rsid w:val="00235078"/>
    <w:rsid w:val="00235D90"/>
    <w:rsid w:val="00235DDD"/>
    <w:rsid w:val="00240B93"/>
    <w:rsid w:val="00242ACB"/>
    <w:rsid w:val="00245D1B"/>
    <w:rsid w:val="00246146"/>
    <w:rsid w:val="00246F1C"/>
    <w:rsid w:val="002478D3"/>
    <w:rsid w:val="0025108F"/>
    <w:rsid w:val="002515C5"/>
    <w:rsid w:val="00252325"/>
    <w:rsid w:val="00253C2E"/>
    <w:rsid w:val="0025569C"/>
    <w:rsid w:val="002602F3"/>
    <w:rsid w:val="00260C9C"/>
    <w:rsid w:val="0026313A"/>
    <w:rsid w:val="00265E1B"/>
    <w:rsid w:val="002729DE"/>
    <w:rsid w:val="0027619E"/>
    <w:rsid w:val="00276666"/>
    <w:rsid w:val="0027692C"/>
    <w:rsid w:val="00277CF4"/>
    <w:rsid w:val="00283556"/>
    <w:rsid w:val="00283595"/>
    <w:rsid w:val="00283862"/>
    <w:rsid w:val="00284F7E"/>
    <w:rsid w:val="00287F79"/>
    <w:rsid w:val="002914F2"/>
    <w:rsid w:val="002921FC"/>
    <w:rsid w:val="00292620"/>
    <w:rsid w:val="00292B9D"/>
    <w:rsid w:val="00293793"/>
    <w:rsid w:val="0029449D"/>
    <w:rsid w:val="0029530B"/>
    <w:rsid w:val="00296881"/>
    <w:rsid w:val="002A3307"/>
    <w:rsid w:val="002A51BF"/>
    <w:rsid w:val="002A6D11"/>
    <w:rsid w:val="002B031A"/>
    <w:rsid w:val="002B0CA6"/>
    <w:rsid w:val="002B1721"/>
    <w:rsid w:val="002B1740"/>
    <w:rsid w:val="002B2394"/>
    <w:rsid w:val="002B4264"/>
    <w:rsid w:val="002B4BC4"/>
    <w:rsid w:val="002B5A6C"/>
    <w:rsid w:val="002B6149"/>
    <w:rsid w:val="002B76F9"/>
    <w:rsid w:val="002C08F2"/>
    <w:rsid w:val="002C0B00"/>
    <w:rsid w:val="002C0B36"/>
    <w:rsid w:val="002C2B73"/>
    <w:rsid w:val="002C3234"/>
    <w:rsid w:val="002C3A4F"/>
    <w:rsid w:val="002D0419"/>
    <w:rsid w:val="002D0648"/>
    <w:rsid w:val="002D135F"/>
    <w:rsid w:val="002D1541"/>
    <w:rsid w:val="002D1859"/>
    <w:rsid w:val="002D2521"/>
    <w:rsid w:val="002D3533"/>
    <w:rsid w:val="002D3B2B"/>
    <w:rsid w:val="002D52A5"/>
    <w:rsid w:val="002D77B5"/>
    <w:rsid w:val="002D787F"/>
    <w:rsid w:val="002E04FA"/>
    <w:rsid w:val="002E07A0"/>
    <w:rsid w:val="002E1DC0"/>
    <w:rsid w:val="002E1FDC"/>
    <w:rsid w:val="002E2170"/>
    <w:rsid w:val="002E3019"/>
    <w:rsid w:val="002F431F"/>
    <w:rsid w:val="002F57F3"/>
    <w:rsid w:val="003009B3"/>
    <w:rsid w:val="0030217C"/>
    <w:rsid w:val="003034A1"/>
    <w:rsid w:val="003053DB"/>
    <w:rsid w:val="0030676F"/>
    <w:rsid w:val="00306C7A"/>
    <w:rsid w:val="003109A1"/>
    <w:rsid w:val="00312641"/>
    <w:rsid w:val="00313424"/>
    <w:rsid w:val="00315E21"/>
    <w:rsid w:val="003163D6"/>
    <w:rsid w:val="003167F2"/>
    <w:rsid w:val="00320705"/>
    <w:rsid w:val="00321581"/>
    <w:rsid w:val="003223D4"/>
    <w:rsid w:val="00322F43"/>
    <w:rsid w:val="00323C54"/>
    <w:rsid w:val="00324525"/>
    <w:rsid w:val="00326B2F"/>
    <w:rsid w:val="00327A70"/>
    <w:rsid w:val="00327DBA"/>
    <w:rsid w:val="00330A53"/>
    <w:rsid w:val="00330BE0"/>
    <w:rsid w:val="003345DD"/>
    <w:rsid w:val="00341935"/>
    <w:rsid w:val="00342370"/>
    <w:rsid w:val="00342A58"/>
    <w:rsid w:val="00342AB0"/>
    <w:rsid w:val="0034373C"/>
    <w:rsid w:val="003439C7"/>
    <w:rsid w:val="003445BE"/>
    <w:rsid w:val="00344BBE"/>
    <w:rsid w:val="00346262"/>
    <w:rsid w:val="0034665D"/>
    <w:rsid w:val="00346B42"/>
    <w:rsid w:val="00346B67"/>
    <w:rsid w:val="00347488"/>
    <w:rsid w:val="00353C44"/>
    <w:rsid w:val="0035483B"/>
    <w:rsid w:val="00357EB1"/>
    <w:rsid w:val="00357F1E"/>
    <w:rsid w:val="00362C3E"/>
    <w:rsid w:val="00364F2C"/>
    <w:rsid w:val="00366BDA"/>
    <w:rsid w:val="00367338"/>
    <w:rsid w:val="00367854"/>
    <w:rsid w:val="00367EC5"/>
    <w:rsid w:val="0037005A"/>
    <w:rsid w:val="00370A00"/>
    <w:rsid w:val="0037138F"/>
    <w:rsid w:val="00371C04"/>
    <w:rsid w:val="0037202D"/>
    <w:rsid w:val="003741DF"/>
    <w:rsid w:val="0037709C"/>
    <w:rsid w:val="00380189"/>
    <w:rsid w:val="00381111"/>
    <w:rsid w:val="00383558"/>
    <w:rsid w:val="00384406"/>
    <w:rsid w:val="003902BD"/>
    <w:rsid w:val="00390A2C"/>
    <w:rsid w:val="00391E8F"/>
    <w:rsid w:val="00394054"/>
    <w:rsid w:val="003956D6"/>
    <w:rsid w:val="0039591C"/>
    <w:rsid w:val="0039597D"/>
    <w:rsid w:val="00396FC7"/>
    <w:rsid w:val="003A1134"/>
    <w:rsid w:val="003A15A8"/>
    <w:rsid w:val="003A322D"/>
    <w:rsid w:val="003A35C2"/>
    <w:rsid w:val="003A36DB"/>
    <w:rsid w:val="003A3D0B"/>
    <w:rsid w:val="003A3F42"/>
    <w:rsid w:val="003A417D"/>
    <w:rsid w:val="003A68C6"/>
    <w:rsid w:val="003A7BA7"/>
    <w:rsid w:val="003B2A91"/>
    <w:rsid w:val="003B4512"/>
    <w:rsid w:val="003C1100"/>
    <w:rsid w:val="003C1B3C"/>
    <w:rsid w:val="003C470C"/>
    <w:rsid w:val="003D0C42"/>
    <w:rsid w:val="003D2B2B"/>
    <w:rsid w:val="003D2C08"/>
    <w:rsid w:val="003D386F"/>
    <w:rsid w:val="003D5067"/>
    <w:rsid w:val="003D55A9"/>
    <w:rsid w:val="003D651E"/>
    <w:rsid w:val="003D67E4"/>
    <w:rsid w:val="003D6AB8"/>
    <w:rsid w:val="003E1CB0"/>
    <w:rsid w:val="003E43F1"/>
    <w:rsid w:val="003E4936"/>
    <w:rsid w:val="003E49A8"/>
    <w:rsid w:val="003E6F4F"/>
    <w:rsid w:val="003F09D3"/>
    <w:rsid w:val="003F1370"/>
    <w:rsid w:val="003F20A7"/>
    <w:rsid w:val="003F2BA5"/>
    <w:rsid w:val="003F351C"/>
    <w:rsid w:val="003F5917"/>
    <w:rsid w:val="00400B9B"/>
    <w:rsid w:val="0040156F"/>
    <w:rsid w:val="00401B12"/>
    <w:rsid w:val="00402A40"/>
    <w:rsid w:val="00405204"/>
    <w:rsid w:val="00405ADD"/>
    <w:rsid w:val="00411A89"/>
    <w:rsid w:val="00411E53"/>
    <w:rsid w:val="00412F17"/>
    <w:rsid w:val="004144B2"/>
    <w:rsid w:val="00417D6E"/>
    <w:rsid w:val="00420DAC"/>
    <w:rsid w:val="00420FDD"/>
    <w:rsid w:val="004215B9"/>
    <w:rsid w:val="00422B7E"/>
    <w:rsid w:val="004241A2"/>
    <w:rsid w:val="00424426"/>
    <w:rsid w:val="00424703"/>
    <w:rsid w:val="00425323"/>
    <w:rsid w:val="004256BB"/>
    <w:rsid w:val="0043374E"/>
    <w:rsid w:val="00434510"/>
    <w:rsid w:val="0043499B"/>
    <w:rsid w:val="00435F00"/>
    <w:rsid w:val="00435F78"/>
    <w:rsid w:val="00437781"/>
    <w:rsid w:val="004377CE"/>
    <w:rsid w:val="00440DF9"/>
    <w:rsid w:val="00441208"/>
    <w:rsid w:val="00441A15"/>
    <w:rsid w:val="004422A9"/>
    <w:rsid w:val="00442434"/>
    <w:rsid w:val="00442E75"/>
    <w:rsid w:val="00443B78"/>
    <w:rsid w:val="00444532"/>
    <w:rsid w:val="004447E3"/>
    <w:rsid w:val="00446EF7"/>
    <w:rsid w:val="00447247"/>
    <w:rsid w:val="00447455"/>
    <w:rsid w:val="00447464"/>
    <w:rsid w:val="004502E6"/>
    <w:rsid w:val="0045108E"/>
    <w:rsid w:val="0045220E"/>
    <w:rsid w:val="00452622"/>
    <w:rsid w:val="00454DB7"/>
    <w:rsid w:val="00454FC4"/>
    <w:rsid w:val="0045548F"/>
    <w:rsid w:val="00455BB2"/>
    <w:rsid w:val="004561C4"/>
    <w:rsid w:val="004602C3"/>
    <w:rsid w:val="00460622"/>
    <w:rsid w:val="00460681"/>
    <w:rsid w:val="00460AF0"/>
    <w:rsid w:val="004633E9"/>
    <w:rsid w:val="004637FA"/>
    <w:rsid w:val="00467CB9"/>
    <w:rsid w:val="004706FA"/>
    <w:rsid w:val="00470843"/>
    <w:rsid w:val="00470879"/>
    <w:rsid w:val="00470B8D"/>
    <w:rsid w:val="00472FE4"/>
    <w:rsid w:val="00473F47"/>
    <w:rsid w:val="00474880"/>
    <w:rsid w:val="00475298"/>
    <w:rsid w:val="0048094C"/>
    <w:rsid w:val="004816DC"/>
    <w:rsid w:val="00483440"/>
    <w:rsid w:val="0048412F"/>
    <w:rsid w:val="00486DCE"/>
    <w:rsid w:val="00490DA9"/>
    <w:rsid w:val="00492D89"/>
    <w:rsid w:val="00493A65"/>
    <w:rsid w:val="004952DF"/>
    <w:rsid w:val="00496724"/>
    <w:rsid w:val="004A1C30"/>
    <w:rsid w:val="004A1E0E"/>
    <w:rsid w:val="004A2453"/>
    <w:rsid w:val="004A2C03"/>
    <w:rsid w:val="004A44E8"/>
    <w:rsid w:val="004A4862"/>
    <w:rsid w:val="004A4D74"/>
    <w:rsid w:val="004A577C"/>
    <w:rsid w:val="004A646E"/>
    <w:rsid w:val="004A7082"/>
    <w:rsid w:val="004B0C03"/>
    <w:rsid w:val="004B2305"/>
    <w:rsid w:val="004B382F"/>
    <w:rsid w:val="004B42A1"/>
    <w:rsid w:val="004B74DC"/>
    <w:rsid w:val="004B7D61"/>
    <w:rsid w:val="004C23ED"/>
    <w:rsid w:val="004C2F88"/>
    <w:rsid w:val="004C391B"/>
    <w:rsid w:val="004C446F"/>
    <w:rsid w:val="004C4A6F"/>
    <w:rsid w:val="004C4B5A"/>
    <w:rsid w:val="004C53C9"/>
    <w:rsid w:val="004C6208"/>
    <w:rsid w:val="004C7E8F"/>
    <w:rsid w:val="004D3597"/>
    <w:rsid w:val="004D4684"/>
    <w:rsid w:val="004D4B60"/>
    <w:rsid w:val="004D7E51"/>
    <w:rsid w:val="004D7F11"/>
    <w:rsid w:val="004E1792"/>
    <w:rsid w:val="004E327A"/>
    <w:rsid w:val="004E3BDA"/>
    <w:rsid w:val="004E4DAD"/>
    <w:rsid w:val="004E6469"/>
    <w:rsid w:val="004E6546"/>
    <w:rsid w:val="004E7000"/>
    <w:rsid w:val="004F10D8"/>
    <w:rsid w:val="004F1DC0"/>
    <w:rsid w:val="004F384B"/>
    <w:rsid w:val="004F3F48"/>
    <w:rsid w:val="004F455D"/>
    <w:rsid w:val="004F4C65"/>
    <w:rsid w:val="004F6B00"/>
    <w:rsid w:val="004F7A1F"/>
    <w:rsid w:val="0050379D"/>
    <w:rsid w:val="00503ECF"/>
    <w:rsid w:val="005045BB"/>
    <w:rsid w:val="00506F72"/>
    <w:rsid w:val="00507182"/>
    <w:rsid w:val="00507257"/>
    <w:rsid w:val="0051105C"/>
    <w:rsid w:val="00512466"/>
    <w:rsid w:val="005148E7"/>
    <w:rsid w:val="00514D88"/>
    <w:rsid w:val="0051500B"/>
    <w:rsid w:val="005174BC"/>
    <w:rsid w:val="00517D4A"/>
    <w:rsid w:val="00520AA0"/>
    <w:rsid w:val="00521A9E"/>
    <w:rsid w:val="00522020"/>
    <w:rsid w:val="00524D97"/>
    <w:rsid w:val="00526921"/>
    <w:rsid w:val="00526B7E"/>
    <w:rsid w:val="00527095"/>
    <w:rsid w:val="005318DE"/>
    <w:rsid w:val="00532BF6"/>
    <w:rsid w:val="00534336"/>
    <w:rsid w:val="00536298"/>
    <w:rsid w:val="0053632B"/>
    <w:rsid w:val="00536D73"/>
    <w:rsid w:val="00540569"/>
    <w:rsid w:val="00541065"/>
    <w:rsid w:val="00541DB9"/>
    <w:rsid w:val="00541E3C"/>
    <w:rsid w:val="00542E35"/>
    <w:rsid w:val="00543576"/>
    <w:rsid w:val="0054436F"/>
    <w:rsid w:val="0054578F"/>
    <w:rsid w:val="0054741E"/>
    <w:rsid w:val="00547660"/>
    <w:rsid w:val="005513E9"/>
    <w:rsid w:val="00555734"/>
    <w:rsid w:val="00555E1D"/>
    <w:rsid w:val="00562C2F"/>
    <w:rsid w:val="00563043"/>
    <w:rsid w:val="0056357D"/>
    <w:rsid w:val="0056426F"/>
    <w:rsid w:val="0056578F"/>
    <w:rsid w:val="0056631C"/>
    <w:rsid w:val="005733D5"/>
    <w:rsid w:val="00573D13"/>
    <w:rsid w:val="005745F7"/>
    <w:rsid w:val="00574C23"/>
    <w:rsid w:val="005754B6"/>
    <w:rsid w:val="00577863"/>
    <w:rsid w:val="005805ED"/>
    <w:rsid w:val="00581E26"/>
    <w:rsid w:val="00582DEB"/>
    <w:rsid w:val="00583725"/>
    <w:rsid w:val="00583F2D"/>
    <w:rsid w:val="00584C7F"/>
    <w:rsid w:val="00585BF5"/>
    <w:rsid w:val="00586917"/>
    <w:rsid w:val="0059144E"/>
    <w:rsid w:val="0059536D"/>
    <w:rsid w:val="00596E93"/>
    <w:rsid w:val="005976E3"/>
    <w:rsid w:val="005A01DE"/>
    <w:rsid w:val="005A0357"/>
    <w:rsid w:val="005A2926"/>
    <w:rsid w:val="005A2D4E"/>
    <w:rsid w:val="005A2D4F"/>
    <w:rsid w:val="005A3789"/>
    <w:rsid w:val="005A457A"/>
    <w:rsid w:val="005A4C9F"/>
    <w:rsid w:val="005A6C99"/>
    <w:rsid w:val="005A7E63"/>
    <w:rsid w:val="005A7ECE"/>
    <w:rsid w:val="005B63F3"/>
    <w:rsid w:val="005B6EDB"/>
    <w:rsid w:val="005B71D2"/>
    <w:rsid w:val="005B7670"/>
    <w:rsid w:val="005B7756"/>
    <w:rsid w:val="005B7A0C"/>
    <w:rsid w:val="005C6CE2"/>
    <w:rsid w:val="005C701A"/>
    <w:rsid w:val="005D1038"/>
    <w:rsid w:val="005D2042"/>
    <w:rsid w:val="005D3035"/>
    <w:rsid w:val="005D4B18"/>
    <w:rsid w:val="005E0152"/>
    <w:rsid w:val="005E0B42"/>
    <w:rsid w:val="005E0C3D"/>
    <w:rsid w:val="005E15AC"/>
    <w:rsid w:val="005E29A6"/>
    <w:rsid w:val="005E31B8"/>
    <w:rsid w:val="005E341D"/>
    <w:rsid w:val="005E34F2"/>
    <w:rsid w:val="005F105A"/>
    <w:rsid w:val="005F1365"/>
    <w:rsid w:val="005F1DA2"/>
    <w:rsid w:val="005F2117"/>
    <w:rsid w:val="005F3932"/>
    <w:rsid w:val="005F3A3F"/>
    <w:rsid w:val="00603A86"/>
    <w:rsid w:val="0060486E"/>
    <w:rsid w:val="00604EC5"/>
    <w:rsid w:val="00606D88"/>
    <w:rsid w:val="006071E3"/>
    <w:rsid w:val="00610BE6"/>
    <w:rsid w:val="00611057"/>
    <w:rsid w:val="006117C3"/>
    <w:rsid w:val="00615DFD"/>
    <w:rsid w:val="00615EC3"/>
    <w:rsid w:val="006214AB"/>
    <w:rsid w:val="00624574"/>
    <w:rsid w:val="00625A3B"/>
    <w:rsid w:val="00625D60"/>
    <w:rsid w:val="00626318"/>
    <w:rsid w:val="00626449"/>
    <w:rsid w:val="006266AD"/>
    <w:rsid w:val="006338D2"/>
    <w:rsid w:val="006346F1"/>
    <w:rsid w:val="0063533E"/>
    <w:rsid w:val="00637680"/>
    <w:rsid w:val="00637BD2"/>
    <w:rsid w:val="00641F72"/>
    <w:rsid w:val="00642C9E"/>
    <w:rsid w:val="006439E2"/>
    <w:rsid w:val="00644413"/>
    <w:rsid w:val="00644BCF"/>
    <w:rsid w:val="00650664"/>
    <w:rsid w:val="00650875"/>
    <w:rsid w:val="0065138E"/>
    <w:rsid w:val="0065260B"/>
    <w:rsid w:val="00655348"/>
    <w:rsid w:val="00657B7B"/>
    <w:rsid w:val="00660A9F"/>
    <w:rsid w:val="00662358"/>
    <w:rsid w:val="00662D9C"/>
    <w:rsid w:val="006636C8"/>
    <w:rsid w:val="00663E02"/>
    <w:rsid w:val="0066431B"/>
    <w:rsid w:val="0066494F"/>
    <w:rsid w:val="00665B73"/>
    <w:rsid w:val="00665F52"/>
    <w:rsid w:val="00665FE4"/>
    <w:rsid w:val="006670EE"/>
    <w:rsid w:val="00670C19"/>
    <w:rsid w:val="0067183F"/>
    <w:rsid w:val="00673D9A"/>
    <w:rsid w:val="00681A26"/>
    <w:rsid w:val="00681C02"/>
    <w:rsid w:val="00681DEF"/>
    <w:rsid w:val="00681F00"/>
    <w:rsid w:val="00683422"/>
    <w:rsid w:val="0068460A"/>
    <w:rsid w:val="00685322"/>
    <w:rsid w:val="00685666"/>
    <w:rsid w:val="0068610D"/>
    <w:rsid w:val="00691276"/>
    <w:rsid w:val="00692050"/>
    <w:rsid w:val="00694901"/>
    <w:rsid w:val="00696F64"/>
    <w:rsid w:val="0069702B"/>
    <w:rsid w:val="006A19DD"/>
    <w:rsid w:val="006A1A8B"/>
    <w:rsid w:val="006A1BC3"/>
    <w:rsid w:val="006A1ECE"/>
    <w:rsid w:val="006A254B"/>
    <w:rsid w:val="006A66B2"/>
    <w:rsid w:val="006A7BE6"/>
    <w:rsid w:val="006B0B89"/>
    <w:rsid w:val="006B1D58"/>
    <w:rsid w:val="006B22DB"/>
    <w:rsid w:val="006B230C"/>
    <w:rsid w:val="006B3230"/>
    <w:rsid w:val="006B3E2F"/>
    <w:rsid w:val="006B45E2"/>
    <w:rsid w:val="006B5018"/>
    <w:rsid w:val="006B5F7E"/>
    <w:rsid w:val="006C1289"/>
    <w:rsid w:val="006C1FFF"/>
    <w:rsid w:val="006C3F99"/>
    <w:rsid w:val="006C4050"/>
    <w:rsid w:val="006C4D20"/>
    <w:rsid w:val="006C72BF"/>
    <w:rsid w:val="006D1AD9"/>
    <w:rsid w:val="006D1B06"/>
    <w:rsid w:val="006D1B86"/>
    <w:rsid w:val="006D1D09"/>
    <w:rsid w:val="006D1D22"/>
    <w:rsid w:val="006D2DBA"/>
    <w:rsid w:val="006D4EC0"/>
    <w:rsid w:val="006D7D82"/>
    <w:rsid w:val="006E07BF"/>
    <w:rsid w:val="006E0D6E"/>
    <w:rsid w:val="006E32E6"/>
    <w:rsid w:val="006E3956"/>
    <w:rsid w:val="006E4A8C"/>
    <w:rsid w:val="006E4BAC"/>
    <w:rsid w:val="006E5BB4"/>
    <w:rsid w:val="006E6ECF"/>
    <w:rsid w:val="006F036B"/>
    <w:rsid w:val="006F0A7A"/>
    <w:rsid w:val="006F1388"/>
    <w:rsid w:val="006F1463"/>
    <w:rsid w:val="006F2D1E"/>
    <w:rsid w:val="006F3401"/>
    <w:rsid w:val="006F4C1C"/>
    <w:rsid w:val="006F56C6"/>
    <w:rsid w:val="00702DCE"/>
    <w:rsid w:val="00703180"/>
    <w:rsid w:val="007039B3"/>
    <w:rsid w:val="00705451"/>
    <w:rsid w:val="007057F1"/>
    <w:rsid w:val="007058CC"/>
    <w:rsid w:val="00706200"/>
    <w:rsid w:val="007062E6"/>
    <w:rsid w:val="0070632E"/>
    <w:rsid w:val="00706F46"/>
    <w:rsid w:val="00707D45"/>
    <w:rsid w:val="00710FA8"/>
    <w:rsid w:val="0071124B"/>
    <w:rsid w:val="00712025"/>
    <w:rsid w:val="007145B3"/>
    <w:rsid w:val="00714FDF"/>
    <w:rsid w:val="0071683A"/>
    <w:rsid w:val="0072079A"/>
    <w:rsid w:val="00723200"/>
    <w:rsid w:val="007259C6"/>
    <w:rsid w:val="007259F5"/>
    <w:rsid w:val="0072623B"/>
    <w:rsid w:val="00726C98"/>
    <w:rsid w:val="0073098E"/>
    <w:rsid w:val="0073547D"/>
    <w:rsid w:val="00735920"/>
    <w:rsid w:val="00735A96"/>
    <w:rsid w:val="007376C2"/>
    <w:rsid w:val="00737D2F"/>
    <w:rsid w:val="007437A1"/>
    <w:rsid w:val="00744018"/>
    <w:rsid w:val="00744641"/>
    <w:rsid w:val="0074738F"/>
    <w:rsid w:val="007501DE"/>
    <w:rsid w:val="0075680A"/>
    <w:rsid w:val="00757DEA"/>
    <w:rsid w:val="00761218"/>
    <w:rsid w:val="007623FD"/>
    <w:rsid w:val="007634CD"/>
    <w:rsid w:val="00763A88"/>
    <w:rsid w:val="007642B4"/>
    <w:rsid w:val="00767DC1"/>
    <w:rsid w:val="00770CEB"/>
    <w:rsid w:val="00772182"/>
    <w:rsid w:val="00772785"/>
    <w:rsid w:val="0077330C"/>
    <w:rsid w:val="00774CA0"/>
    <w:rsid w:val="00775CA3"/>
    <w:rsid w:val="0077671E"/>
    <w:rsid w:val="0077707F"/>
    <w:rsid w:val="007810FC"/>
    <w:rsid w:val="00781A46"/>
    <w:rsid w:val="00783D8F"/>
    <w:rsid w:val="00783EBA"/>
    <w:rsid w:val="00784635"/>
    <w:rsid w:val="00784A1A"/>
    <w:rsid w:val="00786108"/>
    <w:rsid w:val="00786FB5"/>
    <w:rsid w:val="00790B34"/>
    <w:rsid w:val="00791561"/>
    <w:rsid w:val="00791D97"/>
    <w:rsid w:val="00791E32"/>
    <w:rsid w:val="00792898"/>
    <w:rsid w:val="00792DF3"/>
    <w:rsid w:val="00793495"/>
    <w:rsid w:val="007942C1"/>
    <w:rsid w:val="00797ECC"/>
    <w:rsid w:val="007A0BD7"/>
    <w:rsid w:val="007A2B11"/>
    <w:rsid w:val="007A53BC"/>
    <w:rsid w:val="007B0141"/>
    <w:rsid w:val="007B0204"/>
    <w:rsid w:val="007B18BA"/>
    <w:rsid w:val="007B21CC"/>
    <w:rsid w:val="007B75FA"/>
    <w:rsid w:val="007C1024"/>
    <w:rsid w:val="007C2E89"/>
    <w:rsid w:val="007C421B"/>
    <w:rsid w:val="007C4825"/>
    <w:rsid w:val="007C5012"/>
    <w:rsid w:val="007C5BB8"/>
    <w:rsid w:val="007C620B"/>
    <w:rsid w:val="007C7E63"/>
    <w:rsid w:val="007D0ADE"/>
    <w:rsid w:val="007D10B6"/>
    <w:rsid w:val="007D2779"/>
    <w:rsid w:val="007D33B3"/>
    <w:rsid w:val="007D3EBD"/>
    <w:rsid w:val="007D40E3"/>
    <w:rsid w:val="007D4CA6"/>
    <w:rsid w:val="007D5392"/>
    <w:rsid w:val="007D6811"/>
    <w:rsid w:val="007E1735"/>
    <w:rsid w:val="007E24DD"/>
    <w:rsid w:val="007E397E"/>
    <w:rsid w:val="007E538A"/>
    <w:rsid w:val="007E61A1"/>
    <w:rsid w:val="007F23D6"/>
    <w:rsid w:val="007F29DD"/>
    <w:rsid w:val="007F4493"/>
    <w:rsid w:val="007F5072"/>
    <w:rsid w:val="007F5F91"/>
    <w:rsid w:val="007F7246"/>
    <w:rsid w:val="00800296"/>
    <w:rsid w:val="00802CBF"/>
    <w:rsid w:val="00803AF5"/>
    <w:rsid w:val="008041DE"/>
    <w:rsid w:val="00804D6E"/>
    <w:rsid w:val="0081311D"/>
    <w:rsid w:val="008133E3"/>
    <w:rsid w:val="008137CE"/>
    <w:rsid w:val="00814D59"/>
    <w:rsid w:val="008177A2"/>
    <w:rsid w:val="00820B24"/>
    <w:rsid w:val="0082216F"/>
    <w:rsid w:val="00822B5D"/>
    <w:rsid w:val="00822D45"/>
    <w:rsid w:val="008239F7"/>
    <w:rsid w:val="00824DCD"/>
    <w:rsid w:val="00824FFA"/>
    <w:rsid w:val="00825EEC"/>
    <w:rsid w:val="00826C88"/>
    <w:rsid w:val="00827724"/>
    <w:rsid w:val="00827BCC"/>
    <w:rsid w:val="008305C0"/>
    <w:rsid w:val="00830EDF"/>
    <w:rsid w:val="0083244C"/>
    <w:rsid w:val="0083279A"/>
    <w:rsid w:val="00834391"/>
    <w:rsid w:val="008353B0"/>
    <w:rsid w:val="00835D92"/>
    <w:rsid w:val="008368A2"/>
    <w:rsid w:val="00841DA2"/>
    <w:rsid w:val="00841ED7"/>
    <w:rsid w:val="008430F5"/>
    <w:rsid w:val="00844413"/>
    <w:rsid w:val="00844421"/>
    <w:rsid w:val="008515BF"/>
    <w:rsid w:val="00854C05"/>
    <w:rsid w:val="008554DA"/>
    <w:rsid w:val="00855CCA"/>
    <w:rsid w:val="008632F9"/>
    <w:rsid w:val="0086659C"/>
    <w:rsid w:val="00867684"/>
    <w:rsid w:val="008703CF"/>
    <w:rsid w:val="00871792"/>
    <w:rsid w:val="008721D7"/>
    <w:rsid w:val="00872750"/>
    <w:rsid w:val="008732C3"/>
    <w:rsid w:val="00873365"/>
    <w:rsid w:val="00873ADB"/>
    <w:rsid w:val="00873BD5"/>
    <w:rsid w:val="0087501A"/>
    <w:rsid w:val="008758A4"/>
    <w:rsid w:val="008762CE"/>
    <w:rsid w:val="008779C3"/>
    <w:rsid w:val="00881883"/>
    <w:rsid w:val="00883254"/>
    <w:rsid w:val="008846C2"/>
    <w:rsid w:val="00885AB8"/>
    <w:rsid w:val="00886005"/>
    <w:rsid w:val="0088688E"/>
    <w:rsid w:val="008873CB"/>
    <w:rsid w:val="0089014E"/>
    <w:rsid w:val="00893D42"/>
    <w:rsid w:val="0089677C"/>
    <w:rsid w:val="00896BF1"/>
    <w:rsid w:val="00896CB5"/>
    <w:rsid w:val="008A0270"/>
    <w:rsid w:val="008A0B71"/>
    <w:rsid w:val="008A13C1"/>
    <w:rsid w:val="008A1463"/>
    <w:rsid w:val="008A169E"/>
    <w:rsid w:val="008A27B7"/>
    <w:rsid w:val="008A3BEA"/>
    <w:rsid w:val="008A526A"/>
    <w:rsid w:val="008A583B"/>
    <w:rsid w:val="008A6ECF"/>
    <w:rsid w:val="008A6FE4"/>
    <w:rsid w:val="008A7C40"/>
    <w:rsid w:val="008B0353"/>
    <w:rsid w:val="008B2064"/>
    <w:rsid w:val="008B2274"/>
    <w:rsid w:val="008B2985"/>
    <w:rsid w:val="008B454E"/>
    <w:rsid w:val="008B6306"/>
    <w:rsid w:val="008B6AC9"/>
    <w:rsid w:val="008B6FFC"/>
    <w:rsid w:val="008B7A0E"/>
    <w:rsid w:val="008C0635"/>
    <w:rsid w:val="008C0837"/>
    <w:rsid w:val="008C50B8"/>
    <w:rsid w:val="008C5124"/>
    <w:rsid w:val="008C53E4"/>
    <w:rsid w:val="008C585D"/>
    <w:rsid w:val="008C7369"/>
    <w:rsid w:val="008C7540"/>
    <w:rsid w:val="008D02E0"/>
    <w:rsid w:val="008D0934"/>
    <w:rsid w:val="008D0C94"/>
    <w:rsid w:val="008D2A3F"/>
    <w:rsid w:val="008D2A7F"/>
    <w:rsid w:val="008D3EF8"/>
    <w:rsid w:val="008D406E"/>
    <w:rsid w:val="008E0488"/>
    <w:rsid w:val="008E0AC2"/>
    <w:rsid w:val="008E0C7D"/>
    <w:rsid w:val="008E2735"/>
    <w:rsid w:val="008E34C9"/>
    <w:rsid w:val="008E587F"/>
    <w:rsid w:val="008E599C"/>
    <w:rsid w:val="008E75F5"/>
    <w:rsid w:val="008F0FAC"/>
    <w:rsid w:val="008F14EA"/>
    <w:rsid w:val="008F1625"/>
    <w:rsid w:val="008F2050"/>
    <w:rsid w:val="008F3BDB"/>
    <w:rsid w:val="008F4397"/>
    <w:rsid w:val="008F7A23"/>
    <w:rsid w:val="00900BEE"/>
    <w:rsid w:val="0090110F"/>
    <w:rsid w:val="009028DA"/>
    <w:rsid w:val="00904566"/>
    <w:rsid w:val="00905424"/>
    <w:rsid w:val="00911AAA"/>
    <w:rsid w:val="00914F30"/>
    <w:rsid w:val="00916DB0"/>
    <w:rsid w:val="00916FA5"/>
    <w:rsid w:val="0092288F"/>
    <w:rsid w:val="00923FA6"/>
    <w:rsid w:val="00924EBC"/>
    <w:rsid w:val="0093167E"/>
    <w:rsid w:val="00932C5D"/>
    <w:rsid w:val="00934886"/>
    <w:rsid w:val="00934C97"/>
    <w:rsid w:val="009467D9"/>
    <w:rsid w:val="00946B73"/>
    <w:rsid w:val="00954088"/>
    <w:rsid w:val="00954377"/>
    <w:rsid w:val="00954398"/>
    <w:rsid w:val="0095597E"/>
    <w:rsid w:val="00955982"/>
    <w:rsid w:val="0095601F"/>
    <w:rsid w:val="0096138B"/>
    <w:rsid w:val="00961F7B"/>
    <w:rsid w:val="00963855"/>
    <w:rsid w:val="00964187"/>
    <w:rsid w:val="009651B2"/>
    <w:rsid w:val="009658CE"/>
    <w:rsid w:val="00965E7C"/>
    <w:rsid w:val="009666BB"/>
    <w:rsid w:val="00967840"/>
    <w:rsid w:val="00971C8F"/>
    <w:rsid w:val="009723E6"/>
    <w:rsid w:val="009724F4"/>
    <w:rsid w:val="00972837"/>
    <w:rsid w:val="009746FF"/>
    <w:rsid w:val="0097601C"/>
    <w:rsid w:val="00977E40"/>
    <w:rsid w:val="00981782"/>
    <w:rsid w:val="00982486"/>
    <w:rsid w:val="00982AFB"/>
    <w:rsid w:val="009847FF"/>
    <w:rsid w:val="009859D0"/>
    <w:rsid w:val="0099022F"/>
    <w:rsid w:val="00990768"/>
    <w:rsid w:val="00991B40"/>
    <w:rsid w:val="00991C97"/>
    <w:rsid w:val="00996736"/>
    <w:rsid w:val="00997411"/>
    <w:rsid w:val="009974F0"/>
    <w:rsid w:val="009979BC"/>
    <w:rsid w:val="009A5124"/>
    <w:rsid w:val="009A544E"/>
    <w:rsid w:val="009A7559"/>
    <w:rsid w:val="009B2062"/>
    <w:rsid w:val="009B266F"/>
    <w:rsid w:val="009B29CD"/>
    <w:rsid w:val="009B4E63"/>
    <w:rsid w:val="009B52F2"/>
    <w:rsid w:val="009B6BD1"/>
    <w:rsid w:val="009B6C2E"/>
    <w:rsid w:val="009C044D"/>
    <w:rsid w:val="009C0CD9"/>
    <w:rsid w:val="009C2972"/>
    <w:rsid w:val="009C2B69"/>
    <w:rsid w:val="009C36B8"/>
    <w:rsid w:val="009D1A22"/>
    <w:rsid w:val="009D276C"/>
    <w:rsid w:val="009D4683"/>
    <w:rsid w:val="009D69EC"/>
    <w:rsid w:val="009E29D7"/>
    <w:rsid w:val="009E328D"/>
    <w:rsid w:val="009E37F6"/>
    <w:rsid w:val="009E5FF6"/>
    <w:rsid w:val="009F0823"/>
    <w:rsid w:val="009F134C"/>
    <w:rsid w:val="009F20FC"/>
    <w:rsid w:val="009F4624"/>
    <w:rsid w:val="009F53B4"/>
    <w:rsid w:val="009F5FF0"/>
    <w:rsid w:val="009F6F96"/>
    <w:rsid w:val="00A00134"/>
    <w:rsid w:val="00A02E0C"/>
    <w:rsid w:val="00A0364E"/>
    <w:rsid w:val="00A03BBD"/>
    <w:rsid w:val="00A04BB5"/>
    <w:rsid w:val="00A065EE"/>
    <w:rsid w:val="00A07ADF"/>
    <w:rsid w:val="00A10379"/>
    <w:rsid w:val="00A110FF"/>
    <w:rsid w:val="00A12BA7"/>
    <w:rsid w:val="00A137DF"/>
    <w:rsid w:val="00A15975"/>
    <w:rsid w:val="00A16ABB"/>
    <w:rsid w:val="00A20A95"/>
    <w:rsid w:val="00A21DBA"/>
    <w:rsid w:val="00A22F58"/>
    <w:rsid w:val="00A2392A"/>
    <w:rsid w:val="00A23ADD"/>
    <w:rsid w:val="00A23B4D"/>
    <w:rsid w:val="00A23D6E"/>
    <w:rsid w:val="00A24375"/>
    <w:rsid w:val="00A24ECC"/>
    <w:rsid w:val="00A31549"/>
    <w:rsid w:val="00A316F2"/>
    <w:rsid w:val="00A31AE0"/>
    <w:rsid w:val="00A329F0"/>
    <w:rsid w:val="00A335F8"/>
    <w:rsid w:val="00A343F8"/>
    <w:rsid w:val="00A36588"/>
    <w:rsid w:val="00A43D8C"/>
    <w:rsid w:val="00A45101"/>
    <w:rsid w:val="00A45274"/>
    <w:rsid w:val="00A46224"/>
    <w:rsid w:val="00A46AAC"/>
    <w:rsid w:val="00A46C99"/>
    <w:rsid w:val="00A53180"/>
    <w:rsid w:val="00A55673"/>
    <w:rsid w:val="00A56C11"/>
    <w:rsid w:val="00A6040E"/>
    <w:rsid w:val="00A6324B"/>
    <w:rsid w:val="00A65160"/>
    <w:rsid w:val="00A65919"/>
    <w:rsid w:val="00A670E5"/>
    <w:rsid w:val="00A67CCB"/>
    <w:rsid w:val="00A73804"/>
    <w:rsid w:val="00A7488F"/>
    <w:rsid w:val="00A76C18"/>
    <w:rsid w:val="00A76F47"/>
    <w:rsid w:val="00A83CBE"/>
    <w:rsid w:val="00A8499C"/>
    <w:rsid w:val="00A87DA8"/>
    <w:rsid w:val="00A906A9"/>
    <w:rsid w:val="00A90A14"/>
    <w:rsid w:val="00A913ED"/>
    <w:rsid w:val="00A91F3C"/>
    <w:rsid w:val="00A92237"/>
    <w:rsid w:val="00A93EB1"/>
    <w:rsid w:val="00A95499"/>
    <w:rsid w:val="00A96A46"/>
    <w:rsid w:val="00A97286"/>
    <w:rsid w:val="00AA0CB0"/>
    <w:rsid w:val="00AA4D31"/>
    <w:rsid w:val="00AA5E5B"/>
    <w:rsid w:val="00AA6E0C"/>
    <w:rsid w:val="00AB042F"/>
    <w:rsid w:val="00AB2552"/>
    <w:rsid w:val="00AB28EF"/>
    <w:rsid w:val="00AB2D89"/>
    <w:rsid w:val="00AB3966"/>
    <w:rsid w:val="00AB39DA"/>
    <w:rsid w:val="00AB41C4"/>
    <w:rsid w:val="00AB41D8"/>
    <w:rsid w:val="00AB4644"/>
    <w:rsid w:val="00AB5E80"/>
    <w:rsid w:val="00AB6C9A"/>
    <w:rsid w:val="00AC020C"/>
    <w:rsid w:val="00AC1634"/>
    <w:rsid w:val="00AC21A1"/>
    <w:rsid w:val="00AC2B42"/>
    <w:rsid w:val="00AC3627"/>
    <w:rsid w:val="00AC37D0"/>
    <w:rsid w:val="00AC44EC"/>
    <w:rsid w:val="00AC6810"/>
    <w:rsid w:val="00AC6F31"/>
    <w:rsid w:val="00AD0D55"/>
    <w:rsid w:val="00AD17CD"/>
    <w:rsid w:val="00AD3652"/>
    <w:rsid w:val="00AD3ED4"/>
    <w:rsid w:val="00AE052E"/>
    <w:rsid w:val="00AE21F5"/>
    <w:rsid w:val="00AE280B"/>
    <w:rsid w:val="00AE7D77"/>
    <w:rsid w:val="00AF04A4"/>
    <w:rsid w:val="00AF071C"/>
    <w:rsid w:val="00AF0762"/>
    <w:rsid w:val="00AF1432"/>
    <w:rsid w:val="00AF2FAD"/>
    <w:rsid w:val="00AF372D"/>
    <w:rsid w:val="00AF6306"/>
    <w:rsid w:val="00AF66A4"/>
    <w:rsid w:val="00AF6DA9"/>
    <w:rsid w:val="00B00F26"/>
    <w:rsid w:val="00B0441E"/>
    <w:rsid w:val="00B04588"/>
    <w:rsid w:val="00B0496D"/>
    <w:rsid w:val="00B0611A"/>
    <w:rsid w:val="00B06355"/>
    <w:rsid w:val="00B0709B"/>
    <w:rsid w:val="00B07FAC"/>
    <w:rsid w:val="00B16868"/>
    <w:rsid w:val="00B17E68"/>
    <w:rsid w:val="00B17E99"/>
    <w:rsid w:val="00B20D22"/>
    <w:rsid w:val="00B20FC5"/>
    <w:rsid w:val="00B224E4"/>
    <w:rsid w:val="00B22599"/>
    <w:rsid w:val="00B22904"/>
    <w:rsid w:val="00B25078"/>
    <w:rsid w:val="00B250AA"/>
    <w:rsid w:val="00B25103"/>
    <w:rsid w:val="00B25B30"/>
    <w:rsid w:val="00B25F5C"/>
    <w:rsid w:val="00B26304"/>
    <w:rsid w:val="00B266EF"/>
    <w:rsid w:val="00B27DE2"/>
    <w:rsid w:val="00B27E1C"/>
    <w:rsid w:val="00B30793"/>
    <w:rsid w:val="00B30C0F"/>
    <w:rsid w:val="00B32CB9"/>
    <w:rsid w:val="00B34BCD"/>
    <w:rsid w:val="00B372CE"/>
    <w:rsid w:val="00B417A6"/>
    <w:rsid w:val="00B434E4"/>
    <w:rsid w:val="00B44973"/>
    <w:rsid w:val="00B45733"/>
    <w:rsid w:val="00B46694"/>
    <w:rsid w:val="00B52F0F"/>
    <w:rsid w:val="00B54512"/>
    <w:rsid w:val="00B54F64"/>
    <w:rsid w:val="00B5518B"/>
    <w:rsid w:val="00B551E2"/>
    <w:rsid w:val="00B56571"/>
    <w:rsid w:val="00B57F48"/>
    <w:rsid w:val="00B60AFE"/>
    <w:rsid w:val="00B62820"/>
    <w:rsid w:val="00B62DC7"/>
    <w:rsid w:val="00B64AFF"/>
    <w:rsid w:val="00B701F5"/>
    <w:rsid w:val="00B70625"/>
    <w:rsid w:val="00B70D6D"/>
    <w:rsid w:val="00B7124A"/>
    <w:rsid w:val="00B738EF"/>
    <w:rsid w:val="00B763E1"/>
    <w:rsid w:val="00B77366"/>
    <w:rsid w:val="00B80941"/>
    <w:rsid w:val="00B80B39"/>
    <w:rsid w:val="00B8106A"/>
    <w:rsid w:val="00B816B2"/>
    <w:rsid w:val="00B818D3"/>
    <w:rsid w:val="00B81DC9"/>
    <w:rsid w:val="00B824F5"/>
    <w:rsid w:val="00B8319A"/>
    <w:rsid w:val="00B839A1"/>
    <w:rsid w:val="00B872E7"/>
    <w:rsid w:val="00B908D0"/>
    <w:rsid w:val="00B91894"/>
    <w:rsid w:val="00B9235B"/>
    <w:rsid w:val="00B931C4"/>
    <w:rsid w:val="00B939BA"/>
    <w:rsid w:val="00B9508F"/>
    <w:rsid w:val="00B962DB"/>
    <w:rsid w:val="00B963B3"/>
    <w:rsid w:val="00BA113E"/>
    <w:rsid w:val="00BA1F30"/>
    <w:rsid w:val="00BA38BB"/>
    <w:rsid w:val="00BA3EFB"/>
    <w:rsid w:val="00BA4660"/>
    <w:rsid w:val="00BA5960"/>
    <w:rsid w:val="00BA6990"/>
    <w:rsid w:val="00BA7166"/>
    <w:rsid w:val="00BB06E9"/>
    <w:rsid w:val="00BB0C0C"/>
    <w:rsid w:val="00BB0CD9"/>
    <w:rsid w:val="00BB31D3"/>
    <w:rsid w:val="00BB590D"/>
    <w:rsid w:val="00BB5CF0"/>
    <w:rsid w:val="00BB6C6D"/>
    <w:rsid w:val="00BC3A90"/>
    <w:rsid w:val="00BC42A8"/>
    <w:rsid w:val="00BC6AFA"/>
    <w:rsid w:val="00BC7985"/>
    <w:rsid w:val="00BD0996"/>
    <w:rsid w:val="00BD34D0"/>
    <w:rsid w:val="00BD56CE"/>
    <w:rsid w:val="00BD56F1"/>
    <w:rsid w:val="00BE09C3"/>
    <w:rsid w:val="00BE0E37"/>
    <w:rsid w:val="00BE1DA0"/>
    <w:rsid w:val="00BE32D4"/>
    <w:rsid w:val="00BE53EC"/>
    <w:rsid w:val="00BE5475"/>
    <w:rsid w:val="00BE681C"/>
    <w:rsid w:val="00BF1375"/>
    <w:rsid w:val="00BF18FD"/>
    <w:rsid w:val="00BF3809"/>
    <w:rsid w:val="00BF3D09"/>
    <w:rsid w:val="00BF4D7F"/>
    <w:rsid w:val="00BF541E"/>
    <w:rsid w:val="00BF5DA0"/>
    <w:rsid w:val="00C00863"/>
    <w:rsid w:val="00C00BBA"/>
    <w:rsid w:val="00C027C6"/>
    <w:rsid w:val="00C03884"/>
    <w:rsid w:val="00C04D16"/>
    <w:rsid w:val="00C04F40"/>
    <w:rsid w:val="00C07084"/>
    <w:rsid w:val="00C13395"/>
    <w:rsid w:val="00C152CA"/>
    <w:rsid w:val="00C15329"/>
    <w:rsid w:val="00C15D11"/>
    <w:rsid w:val="00C174A8"/>
    <w:rsid w:val="00C17505"/>
    <w:rsid w:val="00C204D7"/>
    <w:rsid w:val="00C20D7C"/>
    <w:rsid w:val="00C22B43"/>
    <w:rsid w:val="00C22F36"/>
    <w:rsid w:val="00C22F93"/>
    <w:rsid w:val="00C23D0B"/>
    <w:rsid w:val="00C30942"/>
    <w:rsid w:val="00C30B5C"/>
    <w:rsid w:val="00C30F39"/>
    <w:rsid w:val="00C325E9"/>
    <w:rsid w:val="00C329E5"/>
    <w:rsid w:val="00C33CF2"/>
    <w:rsid w:val="00C33F25"/>
    <w:rsid w:val="00C35ACA"/>
    <w:rsid w:val="00C36B49"/>
    <w:rsid w:val="00C376B3"/>
    <w:rsid w:val="00C401FF"/>
    <w:rsid w:val="00C40E90"/>
    <w:rsid w:val="00C41AB6"/>
    <w:rsid w:val="00C41ABD"/>
    <w:rsid w:val="00C43C09"/>
    <w:rsid w:val="00C4599D"/>
    <w:rsid w:val="00C46748"/>
    <w:rsid w:val="00C4675E"/>
    <w:rsid w:val="00C46F53"/>
    <w:rsid w:val="00C47EC7"/>
    <w:rsid w:val="00C50179"/>
    <w:rsid w:val="00C507C2"/>
    <w:rsid w:val="00C527D4"/>
    <w:rsid w:val="00C5496D"/>
    <w:rsid w:val="00C6135E"/>
    <w:rsid w:val="00C62371"/>
    <w:rsid w:val="00C643BE"/>
    <w:rsid w:val="00C64E39"/>
    <w:rsid w:val="00C6530F"/>
    <w:rsid w:val="00C667EC"/>
    <w:rsid w:val="00C67D56"/>
    <w:rsid w:val="00C715E6"/>
    <w:rsid w:val="00C73513"/>
    <w:rsid w:val="00C73D25"/>
    <w:rsid w:val="00C740E2"/>
    <w:rsid w:val="00C7523F"/>
    <w:rsid w:val="00C75F4B"/>
    <w:rsid w:val="00C77C87"/>
    <w:rsid w:val="00C81AB4"/>
    <w:rsid w:val="00C81CE5"/>
    <w:rsid w:val="00C820C5"/>
    <w:rsid w:val="00C84099"/>
    <w:rsid w:val="00C84202"/>
    <w:rsid w:val="00C8506F"/>
    <w:rsid w:val="00C8765B"/>
    <w:rsid w:val="00C91A1D"/>
    <w:rsid w:val="00C91C16"/>
    <w:rsid w:val="00C922C7"/>
    <w:rsid w:val="00C924BB"/>
    <w:rsid w:val="00C92FC1"/>
    <w:rsid w:val="00C93DBC"/>
    <w:rsid w:val="00C94089"/>
    <w:rsid w:val="00C9415E"/>
    <w:rsid w:val="00C9605C"/>
    <w:rsid w:val="00C9658C"/>
    <w:rsid w:val="00C96907"/>
    <w:rsid w:val="00CA2466"/>
    <w:rsid w:val="00CA30F9"/>
    <w:rsid w:val="00CA6BE8"/>
    <w:rsid w:val="00CA79F7"/>
    <w:rsid w:val="00CB17C9"/>
    <w:rsid w:val="00CB1FF3"/>
    <w:rsid w:val="00CB28EF"/>
    <w:rsid w:val="00CB2A66"/>
    <w:rsid w:val="00CB4453"/>
    <w:rsid w:val="00CB527C"/>
    <w:rsid w:val="00CB7443"/>
    <w:rsid w:val="00CB7AC3"/>
    <w:rsid w:val="00CC0152"/>
    <w:rsid w:val="00CC4782"/>
    <w:rsid w:val="00CC5732"/>
    <w:rsid w:val="00CC5B3D"/>
    <w:rsid w:val="00CC70DD"/>
    <w:rsid w:val="00CD07B5"/>
    <w:rsid w:val="00CD0DA9"/>
    <w:rsid w:val="00CD17CE"/>
    <w:rsid w:val="00CD21A4"/>
    <w:rsid w:val="00CD21A9"/>
    <w:rsid w:val="00CD2269"/>
    <w:rsid w:val="00CD4197"/>
    <w:rsid w:val="00CD7389"/>
    <w:rsid w:val="00CE0C38"/>
    <w:rsid w:val="00CE1D5B"/>
    <w:rsid w:val="00CE308A"/>
    <w:rsid w:val="00CE4AEB"/>
    <w:rsid w:val="00CE4FAA"/>
    <w:rsid w:val="00CE5D8E"/>
    <w:rsid w:val="00CE6A8A"/>
    <w:rsid w:val="00CE6EF7"/>
    <w:rsid w:val="00CE7CBA"/>
    <w:rsid w:val="00CF08AD"/>
    <w:rsid w:val="00CF14E1"/>
    <w:rsid w:val="00CF1C29"/>
    <w:rsid w:val="00CF323C"/>
    <w:rsid w:val="00CF3C57"/>
    <w:rsid w:val="00CF4B84"/>
    <w:rsid w:val="00CF4E4D"/>
    <w:rsid w:val="00CF6555"/>
    <w:rsid w:val="00CF7223"/>
    <w:rsid w:val="00D033B4"/>
    <w:rsid w:val="00D03661"/>
    <w:rsid w:val="00D03C5B"/>
    <w:rsid w:val="00D047AA"/>
    <w:rsid w:val="00D04DB3"/>
    <w:rsid w:val="00D04F82"/>
    <w:rsid w:val="00D053C7"/>
    <w:rsid w:val="00D05F2F"/>
    <w:rsid w:val="00D06A29"/>
    <w:rsid w:val="00D07603"/>
    <w:rsid w:val="00D11898"/>
    <w:rsid w:val="00D1215B"/>
    <w:rsid w:val="00D20FA1"/>
    <w:rsid w:val="00D2121E"/>
    <w:rsid w:val="00D21BE1"/>
    <w:rsid w:val="00D23416"/>
    <w:rsid w:val="00D244E3"/>
    <w:rsid w:val="00D25EDE"/>
    <w:rsid w:val="00D2617E"/>
    <w:rsid w:val="00D273D7"/>
    <w:rsid w:val="00D27635"/>
    <w:rsid w:val="00D329F4"/>
    <w:rsid w:val="00D32FCA"/>
    <w:rsid w:val="00D335D1"/>
    <w:rsid w:val="00D366EE"/>
    <w:rsid w:val="00D36A6F"/>
    <w:rsid w:val="00D40370"/>
    <w:rsid w:val="00D40C64"/>
    <w:rsid w:val="00D42A3C"/>
    <w:rsid w:val="00D449C8"/>
    <w:rsid w:val="00D44C2B"/>
    <w:rsid w:val="00D45A81"/>
    <w:rsid w:val="00D5005F"/>
    <w:rsid w:val="00D50E66"/>
    <w:rsid w:val="00D56168"/>
    <w:rsid w:val="00D570C3"/>
    <w:rsid w:val="00D578F0"/>
    <w:rsid w:val="00D61A0D"/>
    <w:rsid w:val="00D61DBD"/>
    <w:rsid w:val="00D636DB"/>
    <w:rsid w:val="00D65C61"/>
    <w:rsid w:val="00D677C5"/>
    <w:rsid w:val="00D728BF"/>
    <w:rsid w:val="00D73110"/>
    <w:rsid w:val="00D742F7"/>
    <w:rsid w:val="00D77006"/>
    <w:rsid w:val="00D805D3"/>
    <w:rsid w:val="00D80869"/>
    <w:rsid w:val="00D81216"/>
    <w:rsid w:val="00D81416"/>
    <w:rsid w:val="00D83BAB"/>
    <w:rsid w:val="00D8496D"/>
    <w:rsid w:val="00D86278"/>
    <w:rsid w:val="00D86BEB"/>
    <w:rsid w:val="00D86E58"/>
    <w:rsid w:val="00D87A84"/>
    <w:rsid w:val="00D90322"/>
    <w:rsid w:val="00D90997"/>
    <w:rsid w:val="00D929CF"/>
    <w:rsid w:val="00D92DAF"/>
    <w:rsid w:val="00D93912"/>
    <w:rsid w:val="00D943C3"/>
    <w:rsid w:val="00D95B08"/>
    <w:rsid w:val="00DA2041"/>
    <w:rsid w:val="00DA22A2"/>
    <w:rsid w:val="00DA2A2D"/>
    <w:rsid w:val="00DA2DAB"/>
    <w:rsid w:val="00DA3175"/>
    <w:rsid w:val="00DA3929"/>
    <w:rsid w:val="00DA5536"/>
    <w:rsid w:val="00DA6BAC"/>
    <w:rsid w:val="00DA6D84"/>
    <w:rsid w:val="00DA7F42"/>
    <w:rsid w:val="00DB0369"/>
    <w:rsid w:val="00DB335D"/>
    <w:rsid w:val="00DB3E84"/>
    <w:rsid w:val="00DB46BE"/>
    <w:rsid w:val="00DB47A3"/>
    <w:rsid w:val="00DB4A53"/>
    <w:rsid w:val="00DB4A61"/>
    <w:rsid w:val="00DB64FD"/>
    <w:rsid w:val="00DB6BEB"/>
    <w:rsid w:val="00DC0365"/>
    <w:rsid w:val="00DC358A"/>
    <w:rsid w:val="00DC40D3"/>
    <w:rsid w:val="00DC4A98"/>
    <w:rsid w:val="00DC5743"/>
    <w:rsid w:val="00DC674D"/>
    <w:rsid w:val="00DC6A9D"/>
    <w:rsid w:val="00DC77C8"/>
    <w:rsid w:val="00DD0D45"/>
    <w:rsid w:val="00DD29D8"/>
    <w:rsid w:val="00DD3697"/>
    <w:rsid w:val="00DD4BAD"/>
    <w:rsid w:val="00DD4C36"/>
    <w:rsid w:val="00DD7DEF"/>
    <w:rsid w:val="00DE25CE"/>
    <w:rsid w:val="00DF0281"/>
    <w:rsid w:val="00DF0D38"/>
    <w:rsid w:val="00DF102C"/>
    <w:rsid w:val="00DF3FD4"/>
    <w:rsid w:val="00DF5DF1"/>
    <w:rsid w:val="00DF6E53"/>
    <w:rsid w:val="00DF739A"/>
    <w:rsid w:val="00E000B9"/>
    <w:rsid w:val="00E01377"/>
    <w:rsid w:val="00E02108"/>
    <w:rsid w:val="00E02749"/>
    <w:rsid w:val="00E03106"/>
    <w:rsid w:val="00E0370E"/>
    <w:rsid w:val="00E04004"/>
    <w:rsid w:val="00E041C2"/>
    <w:rsid w:val="00E04914"/>
    <w:rsid w:val="00E07175"/>
    <w:rsid w:val="00E10479"/>
    <w:rsid w:val="00E10573"/>
    <w:rsid w:val="00E10EBA"/>
    <w:rsid w:val="00E11765"/>
    <w:rsid w:val="00E145A9"/>
    <w:rsid w:val="00E15510"/>
    <w:rsid w:val="00E1558C"/>
    <w:rsid w:val="00E1723E"/>
    <w:rsid w:val="00E17D45"/>
    <w:rsid w:val="00E2103A"/>
    <w:rsid w:val="00E249F7"/>
    <w:rsid w:val="00E264B5"/>
    <w:rsid w:val="00E2663A"/>
    <w:rsid w:val="00E31066"/>
    <w:rsid w:val="00E32433"/>
    <w:rsid w:val="00E324F6"/>
    <w:rsid w:val="00E34BA3"/>
    <w:rsid w:val="00E350B7"/>
    <w:rsid w:val="00E35C2E"/>
    <w:rsid w:val="00E36610"/>
    <w:rsid w:val="00E3693C"/>
    <w:rsid w:val="00E379EC"/>
    <w:rsid w:val="00E40243"/>
    <w:rsid w:val="00E40B6E"/>
    <w:rsid w:val="00E41DA5"/>
    <w:rsid w:val="00E4253E"/>
    <w:rsid w:val="00E44C74"/>
    <w:rsid w:val="00E4565F"/>
    <w:rsid w:val="00E46778"/>
    <w:rsid w:val="00E502E2"/>
    <w:rsid w:val="00E5031A"/>
    <w:rsid w:val="00E53B6C"/>
    <w:rsid w:val="00E54CBC"/>
    <w:rsid w:val="00E54F02"/>
    <w:rsid w:val="00E5696F"/>
    <w:rsid w:val="00E57D27"/>
    <w:rsid w:val="00E57E84"/>
    <w:rsid w:val="00E611F8"/>
    <w:rsid w:val="00E65C9A"/>
    <w:rsid w:val="00E66469"/>
    <w:rsid w:val="00E66A05"/>
    <w:rsid w:val="00E71319"/>
    <w:rsid w:val="00E73162"/>
    <w:rsid w:val="00E75065"/>
    <w:rsid w:val="00E80728"/>
    <w:rsid w:val="00E814D6"/>
    <w:rsid w:val="00E81B8D"/>
    <w:rsid w:val="00E82627"/>
    <w:rsid w:val="00E8346D"/>
    <w:rsid w:val="00E84888"/>
    <w:rsid w:val="00E85B81"/>
    <w:rsid w:val="00E85E46"/>
    <w:rsid w:val="00E86A07"/>
    <w:rsid w:val="00E90C85"/>
    <w:rsid w:val="00E92632"/>
    <w:rsid w:val="00E931B7"/>
    <w:rsid w:val="00E95923"/>
    <w:rsid w:val="00E96493"/>
    <w:rsid w:val="00E970A8"/>
    <w:rsid w:val="00E9759C"/>
    <w:rsid w:val="00EA04E6"/>
    <w:rsid w:val="00EA195F"/>
    <w:rsid w:val="00EA1B8E"/>
    <w:rsid w:val="00EA1D7D"/>
    <w:rsid w:val="00EA28F0"/>
    <w:rsid w:val="00EA35DE"/>
    <w:rsid w:val="00EA3F56"/>
    <w:rsid w:val="00EA3FF9"/>
    <w:rsid w:val="00EA4218"/>
    <w:rsid w:val="00EA4C3F"/>
    <w:rsid w:val="00EA56EC"/>
    <w:rsid w:val="00EA621C"/>
    <w:rsid w:val="00EA71E2"/>
    <w:rsid w:val="00EB0503"/>
    <w:rsid w:val="00EB1366"/>
    <w:rsid w:val="00EB3879"/>
    <w:rsid w:val="00EB416C"/>
    <w:rsid w:val="00EB4860"/>
    <w:rsid w:val="00EB4ED0"/>
    <w:rsid w:val="00EB5B86"/>
    <w:rsid w:val="00EC07B1"/>
    <w:rsid w:val="00EC0AF8"/>
    <w:rsid w:val="00EC1D25"/>
    <w:rsid w:val="00EC1E5C"/>
    <w:rsid w:val="00EC2BDB"/>
    <w:rsid w:val="00EC474A"/>
    <w:rsid w:val="00EC5C7C"/>
    <w:rsid w:val="00EC5E1B"/>
    <w:rsid w:val="00EC751A"/>
    <w:rsid w:val="00EC7A47"/>
    <w:rsid w:val="00ED0725"/>
    <w:rsid w:val="00ED099D"/>
    <w:rsid w:val="00ED1B49"/>
    <w:rsid w:val="00ED1E92"/>
    <w:rsid w:val="00ED240C"/>
    <w:rsid w:val="00ED2C34"/>
    <w:rsid w:val="00ED34A2"/>
    <w:rsid w:val="00ED43CE"/>
    <w:rsid w:val="00ED7045"/>
    <w:rsid w:val="00ED75FD"/>
    <w:rsid w:val="00ED7F8B"/>
    <w:rsid w:val="00EE1118"/>
    <w:rsid w:val="00EE14A5"/>
    <w:rsid w:val="00EE214B"/>
    <w:rsid w:val="00EE248C"/>
    <w:rsid w:val="00EE2637"/>
    <w:rsid w:val="00EE6E49"/>
    <w:rsid w:val="00EE7B30"/>
    <w:rsid w:val="00EF19B3"/>
    <w:rsid w:val="00EF2B99"/>
    <w:rsid w:val="00EF3A34"/>
    <w:rsid w:val="00EF47CB"/>
    <w:rsid w:val="00EF625C"/>
    <w:rsid w:val="00F0113E"/>
    <w:rsid w:val="00F01672"/>
    <w:rsid w:val="00F04747"/>
    <w:rsid w:val="00F0483F"/>
    <w:rsid w:val="00F05893"/>
    <w:rsid w:val="00F07C6E"/>
    <w:rsid w:val="00F07F41"/>
    <w:rsid w:val="00F101EC"/>
    <w:rsid w:val="00F10F1A"/>
    <w:rsid w:val="00F11DDF"/>
    <w:rsid w:val="00F131B0"/>
    <w:rsid w:val="00F1408C"/>
    <w:rsid w:val="00F160A4"/>
    <w:rsid w:val="00F1768D"/>
    <w:rsid w:val="00F222A9"/>
    <w:rsid w:val="00F23809"/>
    <w:rsid w:val="00F23B2E"/>
    <w:rsid w:val="00F3069A"/>
    <w:rsid w:val="00F34474"/>
    <w:rsid w:val="00F40C6B"/>
    <w:rsid w:val="00F4254D"/>
    <w:rsid w:val="00F430A6"/>
    <w:rsid w:val="00F435F5"/>
    <w:rsid w:val="00F44B41"/>
    <w:rsid w:val="00F46DF7"/>
    <w:rsid w:val="00F4713A"/>
    <w:rsid w:val="00F47273"/>
    <w:rsid w:val="00F476A1"/>
    <w:rsid w:val="00F5202D"/>
    <w:rsid w:val="00F53382"/>
    <w:rsid w:val="00F534DA"/>
    <w:rsid w:val="00F54C02"/>
    <w:rsid w:val="00F5613D"/>
    <w:rsid w:val="00F562E6"/>
    <w:rsid w:val="00F56E1D"/>
    <w:rsid w:val="00F57F53"/>
    <w:rsid w:val="00F65070"/>
    <w:rsid w:val="00F651DC"/>
    <w:rsid w:val="00F654F3"/>
    <w:rsid w:val="00F65600"/>
    <w:rsid w:val="00F70673"/>
    <w:rsid w:val="00F70E46"/>
    <w:rsid w:val="00F7117A"/>
    <w:rsid w:val="00F726CB"/>
    <w:rsid w:val="00F7333E"/>
    <w:rsid w:val="00F749FA"/>
    <w:rsid w:val="00F76C41"/>
    <w:rsid w:val="00F773F7"/>
    <w:rsid w:val="00F77D7F"/>
    <w:rsid w:val="00F84A5D"/>
    <w:rsid w:val="00F855E3"/>
    <w:rsid w:val="00F86A35"/>
    <w:rsid w:val="00F86D33"/>
    <w:rsid w:val="00F879F6"/>
    <w:rsid w:val="00F87D42"/>
    <w:rsid w:val="00F908CB"/>
    <w:rsid w:val="00F90D26"/>
    <w:rsid w:val="00F936AB"/>
    <w:rsid w:val="00F953DB"/>
    <w:rsid w:val="00F9635B"/>
    <w:rsid w:val="00F97DC8"/>
    <w:rsid w:val="00FA04CE"/>
    <w:rsid w:val="00FA0592"/>
    <w:rsid w:val="00FA21E5"/>
    <w:rsid w:val="00FA516E"/>
    <w:rsid w:val="00FA60AA"/>
    <w:rsid w:val="00FA717A"/>
    <w:rsid w:val="00FA7A18"/>
    <w:rsid w:val="00FB1FFC"/>
    <w:rsid w:val="00FB4ACF"/>
    <w:rsid w:val="00FB542B"/>
    <w:rsid w:val="00FB5A05"/>
    <w:rsid w:val="00FB6406"/>
    <w:rsid w:val="00FB6CF1"/>
    <w:rsid w:val="00FB7C0B"/>
    <w:rsid w:val="00FC0218"/>
    <w:rsid w:val="00FC1DCC"/>
    <w:rsid w:val="00FC2202"/>
    <w:rsid w:val="00FC38BB"/>
    <w:rsid w:val="00FC39DE"/>
    <w:rsid w:val="00FC3E2B"/>
    <w:rsid w:val="00FC457C"/>
    <w:rsid w:val="00FC4F74"/>
    <w:rsid w:val="00FC7A78"/>
    <w:rsid w:val="00FD42C7"/>
    <w:rsid w:val="00FD4FFB"/>
    <w:rsid w:val="00FD6529"/>
    <w:rsid w:val="00FD654F"/>
    <w:rsid w:val="00FD678F"/>
    <w:rsid w:val="00FD731B"/>
    <w:rsid w:val="00FE167A"/>
    <w:rsid w:val="00FE376D"/>
    <w:rsid w:val="00FE39ED"/>
    <w:rsid w:val="00FE49AD"/>
    <w:rsid w:val="00FE4BC4"/>
    <w:rsid w:val="00FE51BA"/>
    <w:rsid w:val="00FE58BF"/>
    <w:rsid w:val="00FE5FC1"/>
    <w:rsid w:val="00FE6383"/>
    <w:rsid w:val="00FE68A2"/>
    <w:rsid w:val="00FE7307"/>
    <w:rsid w:val="00FF10AE"/>
    <w:rsid w:val="00FF395C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50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C5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174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41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12C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41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2C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3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23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3A3B2-91E7-454A-B6AA-33139BC3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20</cp:revision>
  <dcterms:created xsi:type="dcterms:W3CDTF">2016-10-13T09:34:00Z</dcterms:created>
  <dcterms:modified xsi:type="dcterms:W3CDTF">2016-10-21T12:44:00Z</dcterms:modified>
</cp:coreProperties>
</file>