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6" w:rsidRPr="00A03257" w:rsidRDefault="002169C6" w:rsidP="002169C6">
      <w:pPr>
        <w:jc w:val="center"/>
        <w:rPr>
          <w:sz w:val="28"/>
          <w:szCs w:val="28"/>
        </w:rPr>
      </w:pPr>
      <w:r w:rsidRPr="00A03257">
        <w:rPr>
          <w:sz w:val="28"/>
          <w:szCs w:val="28"/>
        </w:rPr>
        <w:t xml:space="preserve">Выписка из </w:t>
      </w:r>
      <w:r w:rsidR="00D25982" w:rsidRPr="00A03257">
        <w:rPr>
          <w:sz w:val="28"/>
          <w:szCs w:val="28"/>
        </w:rPr>
        <w:t>Протокол</w:t>
      </w:r>
      <w:r w:rsidRPr="00A03257">
        <w:rPr>
          <w:sz w:val="28"/>
          <w:szCs w:val="28"/>
        </w:rPr>
        <w:t>а</w:t>
      </w:r>
      <w:r w:rsidR="00D25982" w:rsidRP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 xml:space="preserve"> заседани</w:t>
      </w:r>
      <w:r w:rsidR="006B24A9" w:rsidRPr="00A03257">
        <w:rPr>
          <w:sz w:val="28"/>
          <w:szCs w:val="28"/>
        </w:rPr>
        <w:t>я</w:t>
      </w:r>
      <w:r w:rsidRPr="00A03257">
        <w:rPr>
          <w:sz w:val="28"/>
          <w:szCs w:val="28"/>
        </w:rPr>
        <w:t xml:space="preserve"> Жюри конкурса </w:t>
      </w:r>
    </w:p>
    <w:p w:rsidR="002169C6" w:rsidRPr="00A03257" w:rsidRDefault="002169C6" w:rsidP="002169C6">
      <w:pPr>
        <w:jc w:val="center"/>
        <w:rPr>
          <w:b/>
          <w:sz w:val="28"/>
          <w:szCs w:val="28"/>
        </w:rPr>
      </w:pPr>
      <w:r w:rsidRPr="00A03257">
        <w:rPr>
          <w:b/>
          <w:sz w:val="28"/>
          <w:szCs w:val="28"/>
        </w:rPr>
        <w:t>«Библиотечные истории»,</w:t>
      </w:r>
    </w:p>
    <w:p w:rsidR="002169C6" w:rsidRPr="00A03257" w:rsidRDefault="002169C6" w:rsidP="002169C6">
      <w:pPr>
        <w:jc w:val="center"/>
        <w:rPr>
          <w:b/>
          <w:sz w:val="28"/>
          <w:szCs w:val="28"/>
        </w:rPr>
      </w:pPr>
      <w:proofErr w:type="gramStart"/>
      <w:r w:rsidRPr="00A03257">
        <w:rPr>
          <w:b/>
          <w:sz w:val="28"/>
          <w:szCs w:val="28"/>
        </w:rPr>
        <w:t>посвященном</w:t>
      </w:r>
      <w:proofErr w:type="gramEnd"/>
      <w:r w:rsidRPr="00A03257">
        <w:rPr>
          <w:b/>
          <w:sz w:val="28"/>
          <w:szCs w:val="28"/>
        </w:rPr>
        <w:t xml:space="preserve"> 175-летию со дня основания КОУНБ им. А. И. Герцена</w:t>
      </w:r>
    </w:p>
    <w:p w:rsidR="002169C6" w:rsidRPr="00A03257" w:rsidRDefault="002169C6" w:rsidP="002169C6">
      <w:pPr>
        <w:jc w:val="both"/>
        <w:rPr>
          <w:b/>
          <w:sz w:val="28"/>
          <w:szCs w:val="28"/>
        </w:rPr>
      </w:pPr>
    </w:p>
    <w:p w:rsidR="00D25982" w:rsidRPr="00A03257" w:rsidRDefault="00D25982" w:rsidP="00D25982">
      <w:pPr>
        <w:jc w:val="center"/>
        <w:rPr>
          <w:sz w:val="28"/>
          <w:szCs w:val="28"/>
        </w:rPr>
      </w:pPr>
      <w:r w:rsidRPr="00A03257">
        <w:rPr>
          <w:sz w:val="28"/>
          <w:szCs w:val="28"/>
        </w:rPr>
        <w:t>от 27 ДЕКАБРЯ 2012 ГОДА</w:t>
      </w:r>
    </w:p>
    <w:p w:rsidR="002169C6" w:rsidRPr="00A03257" w:rsidRDefault="002169C6" w:rsidP="002169C6">
      <w:pPr>
        <w:rPr>
          <w:sz w:val="28"/>
          <w:szCs w:val="28"/>
        </w:rPr>
      </w:pPr>
    </w:p>
    <w:p w:rsidR="002169C6" w:rsidRPr="00A03257" w:rsidRDefault="002169C6" w:rsidP="002169C6">
      <w:pPr>
        <w:rPr>
          <w:sz w:val="28"/>
          <w:szCs w:val="28"/>
        </w:rPr>
      </w:pPr>
    </w:p>
    <w:p w:rsidR="00D25982" w:rsidRPr="00A03257" w:rsidRDefault="00D25982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Заслуша</w:t>
      </w:r>
      <w:r w:rsidR="00A03257">
        <w:rPr>
          <w:sz w:val="28"/>
          <w:szCs w:val="28"/>
        </w:rPr>
        <w:t>в</w:t>
      </w:r>
      <w:r w:rsidRPr="00A03257">
        <w:rPr>
          <w:sz w:val="28"/>
          <w:szCs w:val="28"/>
        </w:rPr>
        <w:t xml:space="preserve"> сообщение зав. НМО Ярославцевой Н.Н. о </w:t>
      </w:r>
      <w:r w:rsidR="002C1354" w:rsidRPr="00A03257">
        <w:rPr>
          <w:sz w:val="28"/>
          <w:szCs w:val="28"/>
        </w:rPr>
        <w:t>2</w:t>
      </w:r>
      <w:r w:rsidR="00DE5110" w:rsidRPr="00A03257">
        <w:rPr>
          <w:sz w:val="28"/>
          <w:szCs w:val="28"/>
        </w:rPr>
        <w:t>7</w:t>
      </w:r>
      <w:r w:rsidR="002C1354" w:rsidRP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 xml:space="preserve">конкурсных материалах, поступивших на конкурс от  </w:t>
      </w:r>
      <w:r w:rsidR="00C41822" w:rsidRPr="00A03257">
        <w:rPr>
          <w:sz w:val="28"/>
          <w:szCs w:val="28"/>
        </w:rPr>
        <w:t>1</w:t>
      </w:r>
      <w:r w:rsidR="00FE6CA4" w:rsidRPr="00A03257">
        <w:rPr>
          <w:sz w:val="28"/>
          <w:szCs w:val="28"/>
        </w:rPr>
        <w:t>2</w:t>
      </w:r>
      <w:r w:rsidR="00C41822" w:rsidRP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 xml:space="preserve">районов </w:t>
      </w:r>
      <w:r w:rsidR="00FE6CA4" w:rsidRPr="00A03257">
        <w:rPr>
          <w:sz w:val="28"/>
          <w:szCs w:val="28"/>
        </w:rPr>
        <w:t xml:space="preserve">и городов  </w:t>
      </w:r>
      <w:r w:rsidRPr="00A03257">
        <w:rPr>
          <w:sz w:val="28"/>
          <w:szCs w:val="28"/>
        </w:rPr>
        <w:t>Кировской области</w:t>
      </w:r>
      <w:r w:rsidR="00A03257">
        <w:rPr>
          <w:sz w:val="28"/>
          <w:szCs w:val="28"/>
        </w:rPr>
        <w:t>,</w:t>
      </w:r>
      <w:r w:rsidR="002169C6" w:rsidRPr="00A03257">
        <w:rPr>
          <w:sz w:val="28"/>
          <w:szCs w:val="28"/>
        </w:rPr>
        <w:t xml:space="preserve">  и </w:t>
      </w:r>
      <w:r w:rsidRPr="00A03257">
        <w:rPr>
          <w:sz w:val="28"/>
          <w:szCs w:val="28"/>
        </w:rPr>
        <w:t xml:space="preserve">ознакомившись с материалами </w:t>
      </w:r>
      <w:r w:rsidR="002169C6" w:rsidRPr="00A03257">
        <w:rPr>
          <w:sz w:val="28"/>
          <w:szCs w:val="28"/>
        </w:rPr>
        <w:t xml:space="preserve">члены </w:t>
      </w:r>
      <w:proofErr w:type="gramStart"/>
      <w:r w:rsidR="002169C6" w:rsidRPr="00A03257">
        <w:rPr>
          <w:sz w:val="28"/>
          <w:szCs w:val="28"/>
        </w:rPr>
        <w:t>Жюри</w:t>
      </w:r>
      <w:proofErr w:type="gramEnd"/>
      <w:r w:rsidR="002169C6" w:rsidRP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>принял</w:t>
      </w:r>
      <w:r w:rsidR="002169C6" w:rsidRPr="00A03257">
        <w:rPr>
          <w:sz w:val="28"/>
          <w:szCs w:val="28"/>
        </w:rPr>
        <w:t>и</w:t>
      </w:r>
      <w:r w:rsidRPr="00A03257">
        <w:rPr>
          <w:sz w:val="28"/>
          <w:szCs w:val="28"/>
        </w:rPr>
        <w:t xml:space="preserve"> решение о победителях.</w:t>
      </w:r>
    </w:p>
    <w:p w:rsidR="00E3353B" w:rsidRPr="00A03257" w:rsidRDefault="00E3353B" w:rsidP="00A03257">
      <w:pPr>
        <w:jc w:val="both"/>
        <w:rPr>
          <w:b/>
          <w:sz w:val="28"/>
          <w:szCs w:val="28"/>
        </w:rPr>
      </w:pPr>
    </w:p>
    <w:p w:rsidR="00821C86" w:rsidRPr="00A03257" w:rsidRDefault="00C41822" w:rsidP="00A03257">
      <w:pPr>
        <w:jc w:val="both"/>
        <w:rPr>
          <w:b/>
          <w:sz w:val="28"/>
          <w:szCs w:val="28"/>
        </w:rPr>
      </w:pPr>
      <w:r w:rsidRPr="00A03257">
        <w:rPr>
          <w:b/>
          <w:sz w:val="28"/>
          <w:szCs w:val="28"/>
        </w:rPr>
        <w:t>Победителями признаны следующие работы:</w:t>
      </w:r>
    </w:p>
    <w:p w:rsidR="00C41822" w:rsidRPr="00A03257" w:rsidRDefault="00C41822" w:rsidP="00A03257">
      <w:pPr>
        <w:jc w:val="both"/>
        <w:rPr>
          <w:b/>
          <w:sz w:val="28"/>
          <w:szCs w:val="28"/>
        </w:rPr>
      </w:pPr>
    </w:p>
    <w:p w:rsidR="00821C86" w:rsidRPr="00A03257" w:rsidRDefault="00821C86" w:rsidP="00A03257">
      <w:pPr>
        <w:jc w:val="both"/>
        <w:rPr>
          <w:b/>
          <w:sz w:val="28"/>
          <w:szCs w:val="28"/>
        </w:rPr>
      </w:pPr>
      <w:r w:rsidRPr="00A03257">
        <w:rPr>
          <w:b/>
          <w:sz w:val="28"/>
          <w:szCs w:val="28"/>
        </w:rPr>
        <w:t>Номинация «Лучшая исследовательская работа»:</w:t>
      </w:r>
    </w:p>
    <w:p w:rsidR="00821C86" w:rsidRPr="00A03257" w:rsidRDefault="00821C86" w:rsidP="00A032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t>«Музей библиотеки им. Д.С. Лихачёва: от традиций – к инновациям в контексте исторического развития» (Исследовательская работа по теме истории библиотеки, её сотрудников и читателей в проектной деятельности)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 xml:space="preserve">Авторы: Л.Н. </w:t>
      </w:r>
      <w:proofErr w:type="spellStart"/>
      <w:r w:rsidRPr="00A03257">
        <w:rPr>
          <w:sz w:val="28"/>
          <w:szCs w:val="28"/>
        </w:rPr>
        <w:t>Плюснина</w:t>
      </w:r>
      <w:proofErr w:type="spellEnd"/>
      <w:r w:rsidRPr="00A03257">
        <w:rPr>
          <w:sz w:val="28"/>
          <w:szCs w:val="28"/>
        </w:rPr>
        <w:t>, зав. отд. библиотечных фондов;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Г.М. Кузнецова, зав. библиотекой им. Д.С. Лихачёва,</w:t>
      </w:r>
      <w:r w:rsidR="00F975C6" w:rsidRP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>МАУК «ЦБС» г. К-Чепецка</w:t>
      </w:r>
    </w:p>
    <w:p w:rsidR="000B7BAB" w:rsidRPr="00A03257" w:rsidRDefault="000B7BAB" w:rsidP="00A032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t>«</w:t>
      </w:r>
      <w:proofErr w:type="spellStart"/>
      <w:r w:rsidRPr="00A03257">
        <w:rPr>
          <w:sz w:val="28"/>
          <w:szCs w:val="28"/>
        </w:rPr>
        <w:t>Арбажская</w:t>
      </w:r>
      <w:proofErr w:type="spellEnd"/>
      <w:r w:rsidRPr="00A03257">
        <w:rPr>
          <w:sz w:val="28"/>
          <w:szCs w:val="28"/>
        </w:rPr>
        <w:t xml:space="preserve"> ЦБ. Хроника библиотечных событий по страницам газеты «</w:t>
      </w:r>
      <w:proofErr w:type="spellStart"/>
      <w:r w:rsidRPr="00A03257">
        <w:rPr>
          <w:sz w:val="28"/>
          <w:szCs w:val="28"/>
        </w:rPr>
        <w:t>Арбажские</w:t>
      </w:r>
      <w:proofErr w:type="spellEnd"/>
      <w:r w:rsidRPr="00A03257">
        <w:rPr>
          <w:sz w:val="28"/>
          <w:szCs w:val="28"/>
        </w:rPr>
        <w:t xml:space="preserve"> вести» 1975-2012 гг.»</w:t>
      </w:r>
    </w:p>
    <w:p w:rsidR="008761DF" w:rsidRPr="00A03257" w:rsidRDefault="000B7BAB" w:rsidP="00A03257">
      <w:pPr>
        <w:pStyle w:val="a6"/>
        <w:rPr>
          <w:sz w:val="28"/>
          <w:szCs w:val="28"/>
        </w:rPr>
      </w:pPr>
      <w:r w:rsidRPr="00A03257">
        <w:rPr>
          <w:sz w:val="28"/>
          <w:szCs w:val="28"/>
        </w:rPr>
        <w:t xml:space="preserve">Автор. Демидова Ольга Анатольевна, главный библиотекарь </w:t>
      </w:r>
      <w:proofErr w:type="spellStart"/>
      <w:r w:rsidRPr="00A03257">
        <w:rPr>
          <w:sz w:val="28"/>
          <w:szCs w:val="28"/>
        </w:rPr>
        <w:t>Арбажской</w:t>
      </w:r>
      <w:proofErr w:type="spellEnd"/>
      <w:r w:rsidRPr="00A03257">
        <w:rPr>
          <w:sz w:val="28"/>
          <w:szCs w:val="28"/>
        </w:rPr>
        <w:t xml:space="preserve"> ЦБ им.</w:t>
      </w:r>
      <w:r w:rsid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>А.П.</w:t>
      </w:r>
      <w:r w:rsid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>Батуева</w:t>
      </w:r>
      <w:r w:rsidR="008761DF" w:rsidRPr="00A03257">
        <w:rPr>
          <w:sz w:val="28"/>
          <w:szCs w:val="28"/>
        </w:rPr>
        <w:t xml:space="preserve"> МКУК «</w:t>
      </w:r>
      <w:proofErr w:type="spellStart"/>
      <w:r w:rsidR="008761DF" w:rsidRPr="00A03257">
        <w:rPr>
          <w:sz w:val="28"/>
          <w:szCs w:val="28"/>
        </w:rPr>
        <w:t>Арбажская</w:t>
      </w:r>
      <w:proofErr w:type="spellEnd"/>
      <w:r w:rsidR="008761DF" w:rsidRPr="00A03257">
        <w:rPr>
          <w:sz w:val="28"/>
          <w:szCs w:val="28"/>
        </w:rPr>
        <w:t xml:space="preserve"> ЦБС»</w:t>
      </w:r>
    </w:p>
    <w:p w:rsidR="000B7BAB" w:rsidRPr="00A03257" w:rsidRDefault="000B7BAB" w:rsidP="00A03257">
      <w:pPr>
        <w:jc w:val="both"/>
        <w:rPr>
          <w:sz w:val="28"/>
          <w:szCs w:val="28"/>
        </w:rPr>
      </w:pPr>
    </w:p>
    <w:p w:rsidR="007917D8" w:rsidRPr="00A03257" w:rsidRDefault="007917D8" w:rsidP="00A032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t>Краеведческое исследование по теме: «Герцен и К.В. Беляев»</w:t>
      </w:r>
    </w:p>
    <w:p w:rsidR="007917D8" w:rsidRPr="00A03257" w:rsidRDefault="007917D8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Автор:  В</w:t>
      </w:r>
      <w:r w:rsidR="00ED7700" w:rsidRPr="00A03257">
        <w:rPr>
          <w:sz w:val="28"/>
          <w:szCs w:val="28"/>
        </w:rPr>
        <w:t xml:space="preserve">ера </w:t>
      </w:r>
      <w:r w:rsidRPr="00A03257">
        <w:rPr>
          <w:sz w:val="28"/>
          <w:szCs w:val="28"/>
        </w:rPr>
        <w:t>Л</w:t>
      </w:r>
      <w:r w:rsidR="00ED7700" w:rsidRPr="00A03257">
        <w:rPr>
          <w:sz w:val="28"/>
          <w:szCs w:val="28"/>
        </w:rPr>
        <w:t>еонидовна</w:t>
      </w:r>
      <w:r w:rsidRPr="00A03257">
        <w:rPr>
          <w:sz w:val="28"/>
          <w:szCs w:val="28"/>
        </w:rPr>
        <w:t xml:space="preserve"> </w:t>
      </w:r>
      <w:proofErr w:type="spellStart"/>
      <w:r w:rsidRPr="00A03257">
        <w:rPr>
          <w:sz w:val="28"/>
          <w:szCs w:val="28"/>
        </w:rPr>
        <w:t>Заболотская</w:t>
      </w:r>
      <w:proofErr w:type="spellEnd"/>
      <w:r w:rsidRPr="00A03257">
        <w:rPr>
          <w:sz w:val="28"/>
          <w:szCs w:val="28"/>
        </w:rPr>
        <w:t>, методист информационно-методического отдела Муниципальное казенное учреждение культуры «</w:t>
      </w:r>
      <w:proofErr w:type="spellStart"/>
      <w:r w:rsidRPr="00A03257">
        <w:rPr>
          <w:sz w:val="28"/>
          <w:szCs w:val="28"/>
        </w:rPr>
        <w:t>Яранская</w:t>
      </w:r>
      <w:proofErr w:type="spellEnd"/>
      <w:r w:rsidRPr="00A03257">
        <w:rPr>
          <w:sz w:val="28"/>
          <w:szCs w:val="28"/>
        </w:rPr>
        <w:t xml:space="preserve"> центральная районная библиотека  им. Г.Ф. Боровикова» </w:t>
      </w:r>
      <w:proofErr w:type="spellStart"/>
      <w:r w:rsidRPr="00A03257">
        <w:rPr>
          <w:sz w:val="28"/>
          <w:szCs w:val="28"/>
        </w:rPr>
        <w:t>Яранского</w:t>
      </w:r>
      <w:proofErr w:type="spellEnd"/>
      <w:r w:rsidRPr="00A03257">
        <w:rPr>
          <w:sz w:val="28"/>
          <w:szCs w:val="28"/>
        </w:rPr>
        <w:t xml:space="preserve"> района Кировской области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</w:p>
    <w:p w:rsidR="00821C86" w:rsidRPr="00A03257" w:rsidRDefault="00821C86" w:rsidP="00A03257">
      <w:pPr>
        <w:jc w:val="both"/>
        <w:rPr>
          <w:b/>
          <w:sz w:val="28"/>
          <w:szCs w:val="28"/>
        </w:rPr>
      </w:pPr>
      <w:r w:rsidRPr="00A03257">
        <w:rPr>
          <w:b/>
          <w:sz w:val="28"/>
          <w:szCs w:val="28"/>
        </w:rPr>
        <w:t>Номинация «Лучший электронный издательский проект»</w:t>
      </w:r>
    </w:p>
    <w:p w:rsidR="00821C86" w:rsidRPr="00A03257" w:rsidRDefault="00821C86" w:rsidP="00A03257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t xml:space="preserve">«Библиотеки земли </w:t>
      </w:r>
      <w:proofErr w:type="spellStart"/>
      <w:r w:rsidRPr="00A03257">
        <w:rPr>
          <w:sz w:val="28"/>
          <w:szCs w:val="28"/>
        </w:rPr>
        <w:t>Юрьянской</w:t>
      </w:r>
      <w:proofErr w:type="spellEnd"/>
      <w:r w:rsidRPr="00A03257">
        <w:rPr>
          <w:sz w:val="28"/>
          <w:szCs w:val="28"/>
        </w:rPr>
        <w:t>»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 xml:space="preserve"> - История библиотек </w:t>
      </w:r>
      <w:proofErr w:type="spellStart"/>
      <w:r w:rsidRPr="00A03257">
        <w:rPr>
          <w:sz w:val="28"/>
          <w:szCs w:val="28"/>
        </w:rPr>
        <w:t>Юрьянского</w:t>
      </w:r>
      <w:proofErr w:type="spellEnd"/>
      <w:r w:rsidRPr="00A03257">
        <w:rPr>
          <w:sz w:val="28"/>
          <w:szCs w:val="28"/>
        </w:rPr>
        <w:t xml:space="preserve"> района: материалы о 15 библиотеках; 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- «Ветераны библиотечного дела»: электронная презентация;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- «Библиотеки на страницах печати»: электронный продукт;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- «Хроника библиотечных событий»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Работу подготовили: О</w:t>
      </w:r>
      <w:r w:rsidR="00E3353B" w:rsidRPr="00A03257">
        <w:rPr>
          <w:sz w:val="28"/>
          <w:szCs w:val="28"/>
        </w:rPr>
        <w:t xml:space="preserve">льга </w:t>
      </w:r>
      <w:r w:rsidRPr="00A03257">
        <w:rPr>
          <w:sz w:val="28"/>
          <w:szCs w:val="28"/>
        </w:rPr>
        <w:t>В</w:t>
      </w:r>
      <w:r w:rsidR="00E3353B" w:rsidRPr="00A03257">
        <w:rPr>
          <w:sz w:val="28"/>
          <w:szCs w:val="28"/>
        </w:rPr>
        <w:t>итальевна</w:t>
      </w:r>
      <w:r w:rsidRPr="00A03257">
        <w:rPr>
          <w:sz w:val="28"/>
          <w:szCs w:val="28"/>
        </w:rPr>
        <w:t xml:space="preserve"> </w:t>
      </w:r>
      <w:proofErr w:type="spellStart"/>
      <w:r w:rsidRPr="00A03257">
        <w:rPr>
          <w:sz w:val="28"/>
          <w:szCs w:val="28"/>
        </w:rPr>
        <w:t>Булдакова</w:t>
      </w:r>
      <w:proofErr w:type="spellEnd"/>
      <w:r w:rsidRPr="00A03257">
        <w:rPr>
          <w:sz w:val="28"/>
          <w:szCs w:val="28"/>
        </w:rPr>
        <w:t>, библиотекарь краевед</w:t>
      </w:r>
      <w:r w:rsidR="00E3353B" w:rsidRPr="00A03257">
        <w:rPr>
          <w:sz w:val="28"/>
          <w:szCs w:val="28"/>
        </w:rPr>
        <w:t xml:space="preserve">ческой </w:t>
      </w:r>
      <w:r w:rsidRPr="00A03257">
        <w:rPr>
          <w:sz w:val="28"/>
          <w:szCs w:val="28"/>
        </w:rPr>
        <w:t xml:space="preserve"> работы,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А</w:t>
      </w:r>
      <w:r w:rsidR="00E3353B" w:rsidRPr="00A03257">
        <w:rPr>
          <w:sz w:val="28"/>
          <w:szCs w:val="28"/>
        </w:rPr>
        <w:t xml:space="preserve">настасия </w:t>
      </w:r>
      <w:r w:rsidRPr="00A03257">
        <w:rPr>
          <w:sz w:val="28"/>
          <w:szCs w:val="28"/>
        </w:rPr>
        <w:t>В</w:t>
      </w:r>
      <w:r w:rsidR="00E3353B" w:rsidRPr="00A03257">
        <w:rPr>
          <w:sz w:val="28"/>
          <w:szCs w:val="28"/>
        </w:rPr>
        <w:t>ладимировна</w:t>
      </w:r>
      <w:r w:rsidRPr="00A03257">
        <w:rPr>
          <w:sz w:val="28"/>
          <w:szCs w:val="28"/>
        </w:rPr>
        <w:t xml:space="preserve"> Зонова, библиотекарь сектора информационных технологий</w:t>
      </w:r>
      <w:r w:rsidR="00E3353B" w:rsidRP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 xml:space="preserve">ЦРБ им. С.И. </w:t>
      </w:r>
      <w:proofErr w:type="spellStart"/>
      <w:r w:rsidRPr="00A03257">
        <w:rPr>
          <w:sz w:val="28"/>
          <w:szCs w:val="28"/>
        </w:rPr>
        <w:t>Сычугова</w:t>
      </w:r>
      <w:proofErr w:type="spellEnd"/>
      <w:r w:rsidR="00E3353B" w:rsidRPr="00A03257">
        <w:rPr>
          <w:sz w:val="28"/>
          <w:szCs w:val="28"/>
        </w:rPr>
        <w:t xml:space="preserve"> МКУ «</w:t>
      </w:r>
      <w:proofErr w:type="spellStart"/>
      <w:r w:rsidR="00E3353B" w:rsidRPr="00A03257">
        <w:rPr>
          <w:sz w:val="28"/>
          <w:szCs w:val="28"/>
        </w:rPr>
        <w:t>Юрьянская</w:t>
      </w:r>
      <w:proofErr w:type="spellEnd"/>
      <w:r w:rsidR="00E3353B" w:rsidRPr="00A03257">
        <w:rPr>
          <w:sz w:val="28"/>
          <w:szCs w:val="28"/>
        </w:rPr>
        <w:t xml:space="preserve"> ЦБС»</w:t>
      </w:r>
      <w:r w:rsidRPr="00A03257">
        <w:rPr>
          <w:sz w:val="28"/>
          <w:szCs w:val="28"/>
        </w:rPr>
        <w:t>.</w:t>
      </w:r>
    </w:p>
    <w:p w:rsidR="00E51A0C" w:rsidRPr="00A03257" w:rsidRDefault="00C566CF" w:rsidP="00A03257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t>«Люблю и восхищаюсь» Слайд-шоу, «Вам посвящаем эти строки» Альбом</w:t>
      </w:r>
    </w:p>
    <w:p w:rsidR="00C566CF" w:rsidRPr="00A03257" w:rsidRDefault="00C566CF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 xml:space="preserve">Авторы </w:t>
      </w:r>
      <w:proofErr w:type="spellStart"/>
      <w:r w:rsidRPr="00A03257">
        <w:rPr>
          <w:sz w:val="28"/>
          <w:szCs w:val="28"/>
        </w:rPr>
        <w:t>Адекова</w:t>
      </w:r>
      <w:proofErr w:type="spellEnd"/>
      <w:r w:rsidRPr="00A03257">
        <w:rPr>
          <w:sz w:val="28"/>
          <w:szCs w:val="28"/>
        </w:rPr>
        <w:t xml:space="preserve"> Татьяна Ивановна, </w:t>
      </w:r>
      <w:proofErr w:type="spellStart"/>
      <w:r w:rsidRPr="00A03257">
        <w:rPr>
          <w:sz w:val="28"/>
          <w:szCs w:val="28"/>
        </w:rPr>
        <w:t>Сорокожердьева</w:t>
      </w:r>
      <w:proofErr w:type="spellEnd"/>
      <w:r w:rsidRPr="00A03257">
        <w:rPr>
          <w:sz w:val="28"/>
          <w:szCs w:val="28"/>
        </w:rPr>
        <w:t xml:space="preserve"> Надежда Евгеньевна, сотрудники сектора досуга МБУК «</w:t>
      </w:r>
      <w:proofErr w:type="spellStart"/>
      <w:r w:rsidRPr="00A03257">
        <w:rPr>
          <w:sz w:val="28"/>
          <w:szCs w:val="28"/>
        </w:rPr>
        <w:t>Белохолуницкая</w:t>
      </w:r>
      <w:proofErr w:type="spellEnd"/>
      <w:r w:rsidRPr="00A03257">
        <w:rPr>
          <w:sz w:val="28"/>
          <w:szCs w:val="28"/>
        </w:rPr>
        <w:t xml:space="preserve"> центральная библиотека»</w:t>
      </w:r>
    </w:p>
    <w:p w:rsidR="00C566CF" w:rsidRPr="00A03257" w:rsidRDefault="00C566CF" w:rsidP="00A03257">
      <w:pPr>
        <w:jc w:val="both"/>
        <w:rPr>
          <w:b/>
          <w:sz w:val="28"/>
          <w:szCs w:val="28"/>
        </w:rPr>
      </w:pPr>
    </w:p>
    <w:p w:rsidR="00821C86" w:rsidRPr="00A03257" w:rsidRDefault="00821C86" w:rsidP="00A03257">
      <w:pPr>
        <w:jc w:val="both"/>
        <w:rPr>
          <w:b/>
          <w:sz w:val="28"/>
          <w:szCs w:val="28"/>
        </w:rPr>
      </w:pPr>
      <w:r w:rsidRPr="00A03257">
        <w:rPr>
          <w:b/>
          <w:sz w:val="28"/>
          <w:szCs w:val="28"/>
        </w:rPr>
        <w:t>Номинация «Лучший краеведческий проект»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</w:p>
    <w:p w:rsidR="00821C86" w:rsidRPr="00A03257" w:rsidRDefault="00821C86" w:rsidP="00A0325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lastRenderedPageBreak/>
        <w:t>«</w:t>
      </w:r>
      <w:proofErr w:type="spellStart"/>
      <w:r w:rsidRPr="00A03257">
        <w:rPr>
          <w:sz w:val="28"/>
          <w:szCs w:val="28"/>
        </w:rPr>
        <w:t>Пономарёвы</w:t>
      </w:r>
      <w:proofErr w:type="spellEnd"/>
      <w:r w:rsidRPr="00A03257">
        <w:rPr>
          <w:sz w:val="28"/>
          <w:szCs w:val="28"/>
        </w:rPr>
        <w:t xml:space="preserve">: история семьи в фотографиях», «Нам 135» (фильмы </w:t>
      </w:r>
      <w:proofErr w:type="gramStart"/>
      <w:r w:rsidRPr="00A03257">
        <w:rPr>
          <w:sz w:val="28"/>
          <w:szCs w:val="28"/>
        </w:rPr>
        <w:t>о</w:t>
      </w:r>
      <w:proofErr w:type="gramEnd"/>
      <w:r w:rsidRPr="00A03257">
        <w:rPr>
          <w:sz w:val="28"/>
          <w:szCs w:val="28"/>
        </w:rPr>
        <w:t xml:space="preserve"> истории библиотеки и генеалогическом древе семьи </w:t>
      </w:r>
      <w:proofErr w:type="spellStart"/>
      <w:r w:rsidRPr="00A03257">
        <w:rPr>
          <w:sz w:val="28"/>
          <w:szCs w:val="28"/>
        </w:rPr>
        <w:t>Пономарёвых</w:t>
      </w:r>
      <w:proofErr w:type="spellEnd"/>
      <w:r w:rsidRPr="00A03257">
        <w:rPr>
          <w:sz w:val="28"/>
          <w:szCs w:val="28"/>
        </w:rPr>
        <w:t xml:space="preserve">, семьи основателя </w:t>
      </w:r>
      <w:proofErr w:type="spellStart"/>
      <w:r w:rsidRPr="00A03257">
        <w:rPr>
          <w:sz w:val="28"/>
          <w:szCs w:val="28"/>
        </w:rPr>
        <w:t>Лальской</w:t>
      </w:r>
      <w:proofErr w:type="spellEnd"/>
      <w:r w:rsidRPr="00A03257">
        <w:rPr>
          <w:sz w:val="28"/>
          <w:szCs w:val="28"/>
        </w:rPr>
        <w:t xml:space="preserve"> библиотеки – Ивана Степановича </w:t>
      </w:r>
      <w:proofErr w:type="spellStart"/>
      <w:r w:rsidRPr="00A03257">
        <w:rPr>
          <w:sz w:val="28"/>
          <w:szCs w:val="28"/>
        </w:rPr>
        <w:t>Пономарёва</w:t>
      </w:r>
      <w:proofErr w:type="spellEnd"/>
      <w:r w:rsidRPr="00A03257">
        <w:rPr>
          <w:sz w:val="28"/>
          <w:szCs w:val="28"/>
        </w:rPr>
        <w:t>).</w:t>
      </w:r>
    </w:p>
    <w:p w:rsidR="00821C86" w:rsidRPr="00A03257" w:rsidRDefault="008E5E12" w:rsidP="00A03257">
      <w:pPr>
        <w:tabs>
          <w:tab w:val="num" w:pos="-2127"/>
        </w:tabs>
        <w:jc w:val="both"/>
        <w:rPr>
          <w:sz w:val="28"/>
          <w:szCs w:val="28"/>
        </w:rPr>
      </w:pPr>
      <w:r w:rsidRPr="00A03257">
        <w:rPr>
          <w:sz w:val="28"/>
          <w:szCs w:val="28"/>
        </w:rPr>
        <w:t>Автор</w:t>
      </w:r>
      <w:r w:rsidR="00395CBB" w:rsidRPr="00A03257">
        <w:rPr>
          <w:sz w:val="28"/>
          <w:szCs w:val="28"/>
        </w:rPr>
        <w:t>ы</w:t>
      </w:r>
      <w:r w:rsidRPr="00A03257">
        <w:rPr>
          <w:sz w:val="28"/>
          <w:szCs w:val="28"/>
        </w:rPr>
        <w:t xml:space="preserve">: Людмила </w:t>
      </w:r>
      <w:r w:rsidR="00821C86" w:rsidRPr="00A03257">
        <w:rPr>
          <w:sz w:val="28"/>
          <w:szCs w:val="28"/>
        </w:rPr>
        <w:t>Ю</w:t>
      </w:r>
      <w:r w:rsidR="00C97DFA" w:rsidRPr="00A03257">
        <w:rPr>
          <w:sz w:val="28"/>
          <w:szCs w:val="28"/>
        </w:rPr>
        <w:t>рье</w:t>
      </w:r>
      <w:r w:rsidRPr="00A03257">
        <w:rPr>
          <w:sz w:val="28"/>
          <w:szCs w:val="28"/>
        </w:rPr>
        <w:t>вна</w:t>
      </w:r>
      <w:r w:rsidR="00821C86" w:rsidRPr="00A03257">
        <w:rPr>
          <w:sz w:val="28"/>
          <w:szCs w:val="28"/>
        </w:rPr>
        <w:t xml:space="preserve"> </w:t>
      </w:r>
      <w:proofErr w:type="spellStart"/>
      <w:r w:rsidR="00821C86" w:rsidRPr="00A03257">
        <w:rPr>
          <w:sz w:val="28"/>
          <w:szCs w:val="28"/>
        </w:rPr>
        <w:t>Горячевская</w:t>
      </w:r>
      <w:proofErr w:type="spellEnd"/>
      <w:r w:rsidR="00821C86" w:rsidRPr="00A03257">
        <w:rPr>
          <w:sz w:val="28"/>
          <w:szCs w:val="28"/>
        </w:rPr>
        <w:t xml:space="preserve">, </w:t>
      </w:r>
      <w:r w:rsidRPr="00A03257">
        <w:rPr>
          <w:sz w:val="28"/>
          <w:szCs w:val="28"/>
        </w:rPr>
        <w:t xml:space="preserve">директор МКУ «Центр библиотечного обслуживания </w:t>
      </w:r>
      <w:proofErr w:type="spellStart"/>
      <w:r w:rsidRPr="00A03257">
        <w:rPr>
          <w:sz w:val="28"/>
          <w:szCs w:val="28"/>
        </w:rPr>
        <w:t>Лальского</w:t>
      </w:r>
      <w:proofErr w:type="spellEnd"/>
      <w:r w:rsidRPr="00A03257">
        <w:rPr>
          <w:sz w:val="28"/>
          <w:szCs w:val="28"/>
        </w:rPr>
        <w:t xml:space="preserve"> городского поселения</w:t>
      </w:r>
      <w:r w:rsidR="001E624F" w:rsidRPr="00A03257">
        <w:rPr>
          <w:sz w:val="28"/>
          <w:szCs w:val="28"/>
        </w:rPr>
        <w:t xml:space="preserve"> </w:t>
      </w:r>
      <w:proofErr w:type="spellStart"/>
      <w:r w:rsidR="001E624F" w:rsidRPr="00A03257">
        <w:rPr>
          <w:sz w:val="28"/>
          <w:szCs w:val="28"/>
        </w:rPr>
        <w:t>Лузского</w:t>
      </w:r>
      <w:proofErr w:type="spellEnd"/>
      <w:r w:rsidR="001E624F" w:rsidRPr="00A03257">
        <w:rPr>
          <w:sz w:val="28"/>
          <w:szCs w:val="28"/>
        </w:rPr>
        <w:t xml:space="preserve"> района</w:t>
      </w:r>
      <w:r w:rsidR="00821C86" w:rsidRPr="00A03257">
        <w:rPr>
          <w:sz w:val="28"/>
          <w:szCs w:val="28"/>
        </w:rPr>
        <w:t xml:space="preserve">. </w:t>
      </w:r>
    </w:p>
    <w:p w:rsidR="00395CBB" w:rsidRPr="00A03257" w:rsidRDefault="00395CBB" w:rsidP="00A03257">
      <w:pPr>
        <w:pStyle w:val="a6"/>
        <w:rPr>
          <w:sz w:val="28"/>
          <w:szCs w:val="28"/>
        </w:rPr>
      </w:pPr>
      <w:r w:rsidRPr="00A03257">
        <w:rPr>
          <w:sz w:val="28"/>
          <w:szCs w:val="28"/>
        </w:rPr>
        <w:t xml:space="preserve">Галина Анатольевна Ширяева, заведующая организационно-методическим отделом МУК «БИЦ - </w:t>
      </w:r>
      <w:proofErr w:type="spellStart"/>
      <w:r w:rsidRPr="00A03257">
        <w:rPr>
          <w:sz w:val="28"/>
          <w:szCs w:val="28"/>
        </w:rPr>
        <w:t>Лузская</w:t>
      </w:r>
      <w:proofErr w:type="spellEnd"/>
      <w:r w:rsidRPr="00A03257">
        <w:rPr>
          <w:sz w:val="28"/>
          <w:szCs w:val="28"/>
        </w:rPr>
        <w:t xml:space="preserve"> районная библиотека </w:t>
      </w:r>
      <w:proofErr w:type="spellStart"/>
      <w:r w:rsidRPr="00A03257">
        <w:rPr>
          <w:sz w:val="28"/>
          <w:szCs w:val="28"/>
        </w:rPr>
        <w:t>им.В.А.Меньшикова</w:t>
      </w:r>
      <w:proofErr w:type="spellEnd"/>
      <w:r w:rsidRPr="00A03257">
        <w:rPr>
          <w:sz w:val="28"/>
          <w:szCs w:val="28"/>
        </w:rPr>
        <w:t xml:space="preserve">» </w:t>
      </w:r>
      <w:proofErr w:type="spellStart"/>
      <w:r w:rsidRPr="00A03257">
        <w:rPr>
          <w:sz w:val="28"/>
          <w:szCs w:val="28"/>
        </w:rPr>
        <w:t>Лузского</w:t>
      </w:r>
      <w:proofErr w:type="spellEnd"/>
      <w:r w:rsidRPr="00A03257">
        <w:rPr>
          <w:sz w:val="28"/>
          <w:szCs w:val="28"/>
        </w:rPr>
        <w:t xml:space="preserve"> района Кировской области</w:t>
      </w:r>
      <w:r w:rsidR="00427C87" w:rsidRPr="00A03257">
        <w:rPr>
          <w:sz w:val="28"/>
          <w:szCs w:val="28"/>
        </w:rPr>
        <w:t>.</w:t>
      </w:r>
    </w:p>
    <w:p w:rsidR="00821C86" w:rsidRPr="00A03257" w:rsidRDefault="00821C86" w:rsidP="00A03257">
      <w:pPr>
        <w:tabs>
          <w:tab w:val="num" w:pos="0"/>
        </w:tabs>
        <w:jc w:val="both"/>
        <w:rPr>
          <w:sz w:val="28"/>
          <w:szCs w:val="28"/>
        </w:rPr>
      </w:pPr>
    </w:p>
    <w:p w:rsidR="00821C86" w:rsidRPr="00A03257" w:rsidRDefault="00821C86" w:rsidP="00A0325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t xml:space="preserve">«Жизнь среди книг: Биобиблиографический указатель о подвижниках библиотечного дела в </w:t>
      </w:r>
      <w:proofErr w:type="spellStart"/>
      <w:r w:rsidRPr="00A03257">
        <w:rPr>
          <w:sz w:val="28"/>
          <w:szCs w:val="28"/>
        </w:rPr>
        <w:t>Афанасьевском</w:t>
      </w:r>
      <w:proofErr w:type="spellEnd"/>
      <w:r w:rsidRPr="00A03257">
        <w:rPr>
          <w:sz w:val="28"/>
          <w:szCs w:val="28"/>
        </w:rPr>
        <w:t xml:space="preserve"> районе».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Автор-сост.: В</w:t>
      </w:r>
      <w:r w:rsidR="00DD08F3" w:rsidRPr="00A03257">
        <w:rPr>
          <w:sz w:val="28"/>
          <w:szCs w:val="28"/>
        </w:rPr>
        <w:t xml:space="preserve">алентина </w:t>
      </w:r>
      <w:r w:rsidRPr="00A03257">
        <w:rPr>
          <w:sz w:val="28"/>
          <w:szCs w:val="28"/>
        </w:rPr>
        <w:t>А</w:t>
      </w:r>
      <w:r w:rsidR="00DD08F3" w:rsidRPr="00A03257">
        <w:rPr>
          <w:sz w:val="28"/>
          <w:szCs w:val="28"/>
        </w:rPr>
        <w:t>лександровна</w:t>
      </w:r>
      <w:r w:rsidRPr="00A03257">
        <w:rPr>
          <w:sz w:val="28"/>
          <w:szCs w:val="28"/>
        </w:rPr>
        <w:t xml:space="preserve"> </w:t>
      </w:r>
      <w:proofErr w:type="spellStart"/>
      <w:r w:rsidRPr="00A03257">
        <w:rPr>
          <w:sz w:val="28"/>
          <w:szCs w:val="28"/>
        </w:rPr>
        <w:t>Бузмакова</w:t>
      </w:r>
      <w:proofErr w:type="spellEnd"/>
      <w:r w:rsidRPr="00A03257">
        <w:rPr>
          <w:sz w:val="28"/>
          <w:szCs w:val="28"/>
        </w:rPr>
        <w:t>,</w:t>
      </w:r>
      <w:r w:rsidR="00DD08F3" w:rsidRPr="00A03257">
        <w:rPr>
          <w:sz w:val="28"/>
          <w:szCs w:val="28"/>
        </w:rPr>
        <w:t xml:space="preserve"> заведующая сектором информационно-библиографической работы </w:t>
      </w:r>
      <w:r w:rsidRPr="00A03257">
        <w:rPr>
          <w:sz w:val="28"/>
          <w:szCs w:val="28"/>
        </w:rPr>
        <w:t>МКУК «</w:t>
      </w:r>
      <w:proofErr w:type="spellStart"/>
      <w:r w:rsidRPr="00A03257">
        <w:rPr>
          <w:sz w:val="28"/>
          <w:szCs w:val="28"/>
        </w:rPr>
        <w:t>Афанасьевская</w:t>
      </w:r>
      <w:proofErr w:type="spellEnd"/>
      <w:r w:rsidRPr="00A03257">
        <w:rPr>
          <w:sz w:val="28"/>
          <w:szCs w:val="28"/>
        </w:rPr>
        <w:t xml:space="preserve"> </w:t>
      </w:r>
      <w:r w:rsidR="00DD08F3" w:rsidRPr="00A03257">
        <w:rPr>
          <w:sz w:val="28"/>
          <w:szCs w:val="28"/>
        </w:rPr>
        <w:t>центральная районная библиотека</w:t>
      </w:r>
      <w:r w:rsidRPr="00A03257">
        <w:rPr>
          <w:sz w:val="28"/>
          <w:szCs w:val="28"/>
        </w:rPr>
        <w:t>».</w:t>
      </w:r>
    </w:p>
    <w:p w:rsidR="00821C86" w:rsidRPr="00A03257" w:rsidRDefault="00821C86" w:rsidP="00A03257">
      <w:pPr>
        <w:jc w:val="both"/>
        <w:rPr>
          <w:sz w:val="28"/>
          <w:szCs w:val="28"/>
        </w:rPr>
      </w:pPr>
    </w:p>
    <w:p w:rsidR="00821C86" w:rsidRPr="00A03257" w:rsidRDefault="00821C86" w:rsidP="00A0325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t>«Профессия, ставшая судьбой»: биобиблиографический справочник о библиотечных работниках Орловского района;</w:t>
      </w:r>
    </w:p>
    <w:p w:rsidR="004F1E7A" w:rsidRPr="00A03257" w:rsidRDefault="004F1E7A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 xml:space="preserve">Авторы-составители: Галина Петровна Шамова, заведующая сектором краеведения, Надежда Николаевна Фокина, заведующая информационно-методическим отделом </w:t>
      </w:r>
    </w:p>
    <w:p w:rsidR="000C1F70" w:rsidRPr="00A03257" w:rsidRDefault="00821C8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 xml:space="preserve">МКУК «Орловская </w:t>
      </w:r>
      <w:r w:rsidR="004F1E7A" w:rsidRPr="00A03257">
        <w:rPr>
          <w:sz w:val="28"/>
          <w:szCs w:val="28"/>
        </w:rPr>
        <w:t>центральная районная библиотека</w:t>
      </w:r>
      <w:r w:rsidRPr="00A03257">
        <w:rPr>
          <w:sz w:val="28"/>
          <w:szCs w:val="28"/>
        </w:rPr>
        <w:t>».</w:t>
      </w:r>
    </w:p>
    <w:p w:rsidR="00411E86" w:rsidRPr="00A03257" w:rsidRDefault="00411E86" w:rsidP="00A03257">
      <w:pPr>
        <w:jc w:val="both"/>
        <w:rPr>
          <w:sz w:val="28"/>
          <w:szCs w:val="28"/>
        </w:rPr>
      </w:pPr>
    </w:p>
    <w:p w:rsidR="00C97DFA" w:rsidRPr="00A03257" w:rsidRDefault="002169C6" w:rsidP="00A03257">
      <w:pPr>
        <w:widowControl w:val="0"/>
        <w:jc w:val="both"/>
        <w:rPr>
          <w:sz w:val="28"/>
          <w:szCs w:val="28"/>
        </w:rPr>
      </w:pPr>
      <w:r w:rsidRPr="00A03257">
        <w:rPr>
          <w:sz w:val="28"/>
          <w:szCs w:val="28"/>
        </w:rPr>
        <w:t xml:space="preserve">Члены Жюри </w:t>
      </w:r>
      <w:r w:rsidR="00411E86" w:rsidRPr="00A03257">
        <w:rPr>
          <w:sz w:val="28"/>
          <w:szCs w:val="28"/>
        </w:rPr>
        <w:t xml:space="preserve"> решил</w:t>
      </w:r>
      <w:r w:rsidRPr="00A03257">
        <w:rPr>
          <w:sz w:val="28"/>
          <w:szCs w:val="28"/>
        </w:rPr>
        <w:t xml:space="preserve">и </w:t>
      </w:r>
      <w:r w:rsidR="00411E86" w:rsidRPr="00A03257">
        <w:rPr>
          <w:sz w:val="28"/>
          <w:szCs w:val="28"/>
        </w:rPr>
        <w:t>не присуждать 3-е место в Номинации «Лучший электронный издательский проект»</w:t>
      </w:r>
      <w:r w:rsidRPr="00A03257">
        <w:rPr>
          <w:sz w:val="28"/>
          <w:szCs w:val="28"/>
        </w:rPr>
        <w:t>.</w:t>
      </w:r>
    </w:p>
    <w:p w:rsidR="00F975C6" w:rsidRPr="00A03257" w:rsidRDefault="00F975C6" w:rsidP="00A03257">
      <w:pPr>
        <w:jc w:val="both"/>
        <w:rPr>
          <w:sz w:val="28"/>
          <w:szCs w:val="28"/>
        </w:rPr>
      </w:pPr>
    </w:p>
    <w:p w:rsidR="002169C6" w:rsidRPr="00A03257" w:rsidRDefault="002169C6" w:rsidP="00A03257">
      <w:pPr>
        <w:jc w:val="both"/>
        <w:rPr>
          <w:sz w:val="28"/>
          <w:szCs w:val="28"/>
        </w:rPr>
      </w:pPr>
    </w:p>
    <w:p w:rsidR="00C97DFA" w:rsidRPr="00A03257" w:rsidRDefault="00C97DFA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27 декабря 2012 года</w:t>
      </w:r>
    </w:p>
    <w:p w:rsidR="002169C6" w:rsidRPr="00A03257" w:rsidRDefault="0082418A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-</w:t>
      </w:r>
      <w:r w:rsidR="002169C6" w:rsidRPr="00A03257">
        <w:rPr>
          <w:sz w:val="28"/>
          <w:szCs w:val="28"/>
        </w:rPr>
        <w:t xml:space="preserve"> Гурьянова Н.П., директор КОУНБ им. А. И. Герцена</w:t>
      </w:r>
    </w:p>
    <w:p w:rsidR="00D27D1D" w:rsidRPr="00A03257" w:rsidRDefault="002169C6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-</w:t>
      </w:r>
      <w:r w:rsidR="0082418A" w:rsidRPr="00A03257">
        <w:rPr>
          <w:sz w:val="28"/>
          <w:szCs w:val="28"/>
        </w:rPr>
        <w:t xml:space="preserve"> </w:t>
      </w:r>
      <w:proofErr w:type="spellStart"/>
      <w:r w:rsidR="00D27D1D" w:rsidRPr="00A03257">
        <w:rPr>
          <w:sz w:val="28"/>
          <w:szCs w:val="28"/>
        </w:rPr>
        <w:t>Будашкина</w:t>
      </w:r>
      <w:proofErr w:type="spellEnd"/>
      <w:r w:rsidR="00D27D1D" w:rsidRPr="00A03257">
        <w:rPr>
          <w:sz w:val="28"/>
          <w:szCs w:val="28"/>
        </w:rPr>
        <w:t xml:space="preserve"> С.Н. – заместитель  директора КОУНБ им. А. И. Герцена;</w:t>
      </w:r>
    </w:p>
    <w:p w:rsidR="00D27D1D" w:rsidRPr="00A03257" w:rsidRDefault="00D27D1D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- Рылова Н.Г. – директор КОДЮБ им. А.С.</w:t>
      </w:r>
      <w:r w:rsidR="00A03257">
        <w:rPr>
          <w:sz w:val="28"/>
          <w:szCs w:val="28"/>
        </w:rPr>
        <w:t xml:space="preserve"> </w:t>
      </w:r>
      <w:r w:rsidRPr="00A03257">
        <w:rPr>
          <w:sz w:val="28"/>
          <w:szCs w:val="28"/>
        </w:rPr>
        <w:t>Грина</w:t>
      </w:r>
    </w:p>
    <w:p w:rsidR="00D27D1D" w:rsidRPr="00A03257" w:rsidRDefault="00D27D1D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- Ярославцева Н.Н. – заведующая научно-методическим отделом КОУНБ им. А.И. Герцена;</w:t>
      </w:r>
    </w:p>
    <w:p w:rsidR="0082418A" w:rsidRPr="00A03257" w:rsidRDefault="0082418A" w:rsidP="00A03257">
      <w:pPr>
        <w:jc w:val="both"/>
        <w:rPr>
          <w:sz w:val="28"/>
          <w:szCs w:val="28"/>
        </w:rPr>
      </w:pPr>
      <w:r w:rsidRPr="00A03257">
        <w:rPr>
          <w:sz w:val="28"/>
          <w:szCs w:val="28"/>
        </w:rPr>
        <w:t>- Кропачева Л.А. – главный библиотекарь научно-методического отдела КОУНБ им. А.И.</w:t>
      </w:r>
      <w:r w:rsidR="00A03257">
        <w:rPr>
          <w:sz w:val="28"/>
          <w:szCs w:val="28"/>
        </w:rPr>
        <w:t xml:space="preserve"> </w:t>
      </w:r>
      <w:bookmarkStart w:id="0" w:name="_GoBack"/>
      <w:bookmarkEnd w:id="0"/>
      <w:r w:rsidRPr="00A03257">
        <w:rPr>
          <w:sz w:val="28"/>
          <w:szCs w:val="28"/>
        </w:rPr>
        <w:t>Герцена</w:t>
      </w:r>
    </w:p>
    <w:p w:rsidR="00C97DFA" w:rsidRPr="00A03257" w:rsidRDefault="00C97DFA" w:rsidP="00C97DFA">
      <w:pPr>
        <w:jc w:val="both"/>
        <w:rPr>
          <w:sz w:val="28"/>
          <w:szCs w:val="28"/>
        </w:rPr>
      </w:pPr>
    </w:p>
    <w:sectPr w:rsidR="00C97DFA" w:rsidRPr="00A03257" w:rsidSect="008241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BE4"/>
    <w:multiLevelType w:val="hybridMultilevel"/>
    <w:tmpl w:val="5E626898"/>
    <w:lvl w:ilvl="0" w:tplc="791214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03E4FE7"/>
    <w:multiLevelType w:val="hybridMultilevel"/>
    <w:tmpl w:val="5784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47DF4"/>
    <w:multiLevelType w:val="hybridMultilevel"/>
    <w:tmpl w:val="C6C4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BB"/>
    <w:rsid w:val="00000003"/>
    <w:rsid w:val="00001142"/>
    <w:rsid w:val="00002CC9"/>
    <w:rsid w:val="00007C33"/>
    <w:rsid w:val="00013548"/>
    <w:rsid w:val="0003124C"/>
    <w:rsid w:val="00031861"/>
    <w:rsid w:val="0003276D"/>
    <w:rsid w:val="00032C3D"/>
    <w:rsid w:val="0003667B"/>
    <w:rsid w:val="000473D2"/>
    <w:rsid w:val="000478FE"/>
    <w:rsid w:val="00052057"/>
    <w:rsid w:val="0005372F"/>
    <w:rsid w:val="000634CC"/>
    <w:rsid w:val="000703FA"/>
    <w:rsid w:val="000717A8"/>
    <w:rsid w:val="000779C4"/>
    <w:rsid w:val="000806D1"/>
    <w:rsid w:val="0008073E"/>
    <w:rsid w:val="00081A6F"/>
    <w:rsid w:val="00081A85"/>
    <w:rsid w:val="00082710"/>
    <w:rsid w:val="00090CA4"/>
    <w:rsid w:val="00090CC1"/>
    <w:rsid w:val="00092D5F"/>
    <w:rsid w:val="000A1DEB"/>
    <w:rsid w:val="000A2F91"/>
    <w:rsid w:val="000B0414"/>
    <w:rsid w:val="000B2467"/>
    <w:rsid w:val="000B2C49"/>
    <w:rsid w:val="000B7BAB"/>
    <w:rsid w:val="000C1F70"/>
    <w:rsid w:val="000C4FB4"/>
    <w:rsid w:val="000C5154"/>
    <w:rsid w:val="000C540B"/>
    <w:rsid w:val="000D4E2B"/>
    <w:rsid w:val="000E4AC6"/>
    <w:rsid w:val="000E5A29"/>
    <w:rsid w:val="000E5F41"/>
    <w:rsid w:val="000E5FEE"/>
    <w:rsid w:val="000E6D9A"/>
    <w:rsid w:val="000E7D90"/>
    <w:rsid w:val="000F381C"/>
    <w:rsid w:val="000F4CC1"/>
    <w:rsid w:val="001062CB"/>
    <w:rsid w:val="00106FAB"/>
    <w:rsid w:val="0011090D"/>
    <w:rsid w:val="0011478A"/>
    <w:rsid w:val="0012099B"/>
    <w:rsid w:val="001356C4"/>
    <w:rsid w:val="00141308"/>
    <w:rsid w:val="00144E1C"/>
    <w:rsid w:val="00167697"/>
    <w:rsid w:val="00172804"/>
    <w:rsid w:val="00173D2C"/>
    <w:rsid w:val="00175296"/>
    <w:rsid w:val="001763B9"/>
    <w:rsid w:val="00176EA0"/>
    <w:rsid w:val="001815AC"/>
    <w:rsid w:val="00185EDF"/>
    <w:rsid w:val="00187934"/>
    <w:rsid w:val="001944C6"/>
    <w:rsid w:val="001A0488"/>
    <w:rsid w:val="001A28CE"/>
    <w:rsid w:val="001A6136"/>
    <w:rsid w:val="001B2132"/>
    <w:rsid w:val="001E0268"/>
    <w:rsid w:val="001E624F"/>
    <w:rsid w:val="001E711A"/>
    <w:rsid w:val="0020333E"/>
    <w:rsid w:val="002042B7"/>
    <w:rsid w:val="00214680"/>
    <w:rsid w:val="002169C6"/>
    <w:rsid w:val="00217579"/>
    <w:rsid w:val="002228A4"/>
    <w:rsid w:val="00224133"/>
    <w:rsid w:val="0022507D"/>
    <w:rsid w:val="0022763D"/>
    <w:rsid w:val="002431DD"/>
    <w:rsid w:val="00244132"/>
    <w:rsid w:val="002600F2"/>
    <w:rsid w:val="00261747"/>
    <w:rsid w:val="002619C4"/>
    <w:rsid w:val="002620B3"/>
    <w:rsid w:val="0027049B"/>
    <w:rsid w:val="00277CD6"/>
    <w:rsid w:val="002902AA"/>
    <w:rsid w:val="002A0209"/>
    <w:rsid w:val="002A0422"/>
    <w:rsid w:val="002A265B"/>
    <w:rsid w:val="002B0A78"/>
    <w:rsid w:val="002B3924"/>
    <w:rsid w:val="002B5ECF"/>
    <w:rsid w:val="002C1354"/>
    <w:rsid w:val="002C7395"/>
    <w:rsid w:val="002D0D34"/>
    <w:rsid w:val="002E590F"/>
    <w:rsid w:val="002F248A"/>
    <w:rsid w:val="002F2611"/>
    <w:rsid w:val="00306B85"/>
    <w:rsid w:val="003075B1"/>
    <w:rsid w:val="00314BE0"/>
    <w:rsid w:val="003174E2"/>
    <w:rsid w:val="00321E30"/>
    <w:rsid w:val="00326702"/>
    <w:rsid w:val="003333F9"/>
    <w:rsid w:val="00337F75"/>
    <w:rsid w:val="00342D37"/>
    <w:rsid w:val="00346D5E"/>
    <w:rsid w:val="00347756"/>
    <w:rsid w:val="003656F7"/>
    <w:rsid w:val="00370D77"/>
    <w:rsid w:val="00371021"/>
    <w:rsid w:val="00374108"/>
    <w:rsid w:val="00382919"/>
    <w:rsid w:val="0038372F"/>
    <w:rsid w:val="0038437E"/>
    <w:rsid w:val="00384951"/>
    <w:rsid w:val="00395CBB"/>
    <w:rsid w:val="0039704D"/>
    <w:rsid w:val="00397677"/>
    <w:rsid w:val="003B0547"/>
    <w:rsid w:val="003B7666"/>
    <w:rsid w:val="003C3ACB"/>
    <w:rsid w:val="003D5AEA"/>
    <w:rsid w:val="003D7D5A"/>
    <w:rsid w:val="003E5C04"/>
    <w:rsid w:val="0041011D"/>
    <w:rsid w:val="00411E86"/>
    <w:rsid w:val="00416E3F"/>
    <w:rsid w:val="0042089A"/>
    <w:rsid w:val="00425BC2"/>
    <w:rsid w:val="0042605F"/>
    <w:rsid w:val="00426656"/>
    <w:rsid w:val="00427C87"/>
    <w:rsid w:val="00431176"/>
    <w:rsid w:val="0043181C"/>
    <w:rsid w:val="00434B18"/>
    <w:rsid w:val="004404A0"/>
    <w:rsid w:val="00440CEB"/>
    <w:rsid w:val="00442203"/>
    <w:rsid w:val="004449B0"/>
    <w:rsid w:val="0044657D"/>
    <w:rsid w:val="0044759D"/>
    <w:rsid w:val="004668A0"/>
    <w:rsid w:val="004737BF"/>
    <w:rsid w:val="00476F23"/>
    <w:rsid w:val="0048095A"/>
    <w:rsid w:val="00484127"/>
    <w:rsid w:val="004B7964"/>
    <w:rsid w:val="004C442B"/>
    <w:rsid w:val="004C6B31"/>
    <w:rsid w:val="004E4B9F"/>
    <w:rsid w:val="004F1E7A"/>
    <w:rsid w:val="0050600A"/>
    <w:rsid w:val="00510EBA"/>
    <w:rsid w:val="00524A83"/>
    <w:rsid w:val="00526B04"/>
    <w:rsid w:val="00535169"/>
    <w:rsid w:val="00544ADC"/>
    <w:rsid w:val="005456E6"/>
    <w:rsid w:val="00547115"/>
    <w:rsid w:val="0055002C"/>
    <w:rsid w:val="00555E43"/>
    <w:rsid w:val="00555E98"/>
    <w:rsid w:val="00557545"/>
    <w:rsid w:val="00572BC7"/>
    <w:rsid w:val="00572C85"/>
    <w:rsid w:val="00573269"/>
    <w:rsid w:val="00584D5A"/>
    <w:rsid w:val="005939DB"/>
    <w:rsid w:val="00593DE6"/>
    <w:rsid w:val="00597081"/>
    <w:rsid w:val="005A4958"/>
    <w:rsid w:val="005B1546"/>
    <w:rsid w:val="005B4FE6"/>
    <w:rsid w:val="005C06D8"/>
    <w:rsid w:val="005C147B"/>
    <w:rsid w:val="005C5DE8"/>
    <w:rsid w:val="005C62A7"/>
    <w:rsid w:val="005D3B73"/>
    <w:rsid w:val="005D4A04"/>
    <w:rsid w:val="005D77F9"/>
    <w:rsid w:val="005E10E0"/>
    <w:rsid w:val="005E22FE"/>
    <w:rsid w:val="005E56F0"/>
    <w:rsid w:val="005E6BC7"/>
    <w:rsid w:val="005F672B"/>
    <w:rsid w:val="006000CF"/>
    <w:rsid w:val="00602D30"/>
    <w:rsid w:val="00603430"/>
    <w:rsid w:val="00615FD0"/>
    <w:rsid w:val="00621294"/>
    <w:rsid w:val="006214D1"/>
    <w:rsid w:val="0062166C"/>
    <w:rsid w:val="006218B2"/>
    <w:rsid w:val="0062330F"/>
    <w:rsid w:val="00631E6E"/>
    <w:rsid w:val="006326BC"/>
    <w:rsid w:val="0063684D"/>
    <w:rsid w:val="006413D5"/>
    <w:rsid w:val="00653F05"/>
    <w:rsid w:val="00662912"/>
    <w:rsid w:val="00663AD9"/>
    <w:rsid w:val="00666B3E"/>
    <w:rsid w:val="006A20B6"/>
    <w:rsid w:val="006A30E6"/>
    <w:rsid w:val="006A51CF"/>
    <w:rsid w:val="006B24A9"/>
    <w:rsid w:val="006B3D96"/>
    <w:rsid w:val="006B3E10"/>
    <w:rsid w:val="006B7A7E"/>
    <w:rsid w:val="006C2276"/>
    <w:rsid w:val="006C2C42"/>
    <w:rsid w:val="006D5B68"/>
    <w:rsid w:val="006E1B9E"/>
    <w:rsid w:val="006E6A22"/>
    <w:rsid w:val="006F607C"/>
    <w:rsid w:val="007078E0"/>
    <w:rsid w:val="007156F3"/>
    <w:rsid w:val="00716B50"/>
    <w:rsid w:val="00725429"/>
    <w:rsid w:val="0074042F"/>
    <w:rsid w:val="0074263C"/>
    <w:rsid w:val="0074550E"/>
    <w:rsid w:val="0074647F"/>
    <w:rsid w:val="00756304"/>
    <w:rsid w:val="00761AD0"/>
    <w:rsid w:val="00766245"/>
    <w:rsid w:val="00770293"/>
    <w:rsid w:val="00773D0B"/>
    <w:rsid w:val="007749C5"/>
    <w:rsid w:val="007917D8"/>
    <w:rsid w:val="00796603"/>
    <w:rsid w:val="00796FDF"/>
    <w:rsid w:val="00797D23"/>
    <w:rsid w:val="007A587C"/>
    <w:rsid w:val="007B1158"/>
    <w:rsid w:val="007C11A7"/>
    <w:rsid w:val="007C5DB0"/>
    <w:rsid w:val="007D2E72"/>
    <w:rsid w:val="007D4219"/>
    <w:rsid w:val="007D4B04"/>
    <w:rsid w:val="007E1567"/>
    <w:rsid w:val="007E7D0F"/>
    <w:rsid w:val="007F61EB"/>
    <w:rsid w:val="007F76B6"/>
    <w:rsid w:val="00803168"/>
    <w:rsid w:val="00810C9F"/>
    <w:rsid w:val="0081740C"/>
    <w:rsid w:val="00820F57"/>
    <w:rsid w:val="00821C86"/>
    <w:rsid w:val="00821CC8"/>
    <w:rsid w:val="0082418A"/>
    <w:rsid w:val="008270CB"/>
    <w:rsid w:val="008346EB"/>
    <w:rsid w:val="008509F3"/>
    <w:rsid w:val="00851A44"/>
    <w:rsid w:val="00872826"/>
    <w:rsid w:val="008743F5"/>
    <w:rsid w:val="0087451C"/>
    <w:rsid w:val="008761DF"/>
    <w:rsid w:val="00881723"/>
    <w:rsid w:val="008843D8"/>
    <w:rsid w:val="00893207"/>
    <w:rsid w:val="00894916"/>
    <w:rsid w:val="008A5266"/>
    <w:rsid w:val="008A5982"/>
    <w:rsid w:val="008D29B5"/>
    <w:rsid w:val="008D689D"/>
    <w:rsid w:val="008E5E12"/>
    <w:rsid w:val="008E73DE"/>
    <w:rsid w:val="008F297D"/>
    <w:rsid w:val="008F2CA4"/>
    <w:rsid w:val="008F419D"/>
    <w:rsid w:val="008F4CAD"/>
    <w:rsid w:val="00907B87"/>
    <w:rsid w:val="00911BBE"/>
    <w:rsid w:val="00912905"/>
    <w:rsid w:val="009146DE"/>
    <w:rsid w:val="00917668"/>
    <w:rsid w:val="00926325"/>
    <w:rsid w:val="00930D1E"/>
    <w:rsid w:val="00935678"/>
    <w:rsid w:val="009376CE"/>
    <w:rsid w:val="00945EF7"/>
    <w:rsid w:val="009523AA"/>
    <w:rsid w:val="00953477"/>
    <w:rsid w:val="00956EBB"/>
    <w:rsid w:val="00966A58"/>
    <w:rsid w:val="00967EA6"/>
    <w:rsid w:val="00971A7C"/>
    <w:rsid w:val="0097700A"/>
    <w:rsid w:val="00981331"/>
    <w:rsid w:val="0098687C"/>
    <w:rsid w:val="00987F50"/>
    <w:rsid w:val="009907EA"/>
    <w:rsid w:val="00991BF0"/>
    <w:rsid w:val="00991C9B"/>
    <w:rsid w:val="00992B60"/>
    <w:rsid w:val="00992C42"/>
    <w:rsid w:val="009A1030"/>
    <w:rsid w:val="009A208F"/>
    <w:rsid w:val="009A2E23"/>
    <w:rsid w:val="009A30E5"/>
    <w:rsid w:val="009A5F96"/>
    <w:rsid w:val="009B4BA8"/>
    <w:rsid w:val="009B77DE"/>
    <w:rsid w:val="009C2E26"/>
    <w:rsid w:val="009E5E29"/>
    <w:rsid w:val="009F2692"/>
    <w:rsid w:val="009F3069"/>
    <w:rsid w:val="009F4DF3"/>
    <w:rsid w:val="009F6214"/>
    <w:rsid w:val="00A03257"/>
    <w:rsid w:val="00A03598"/>
    <w:rsid w:val="00A03F45"/>
    <w:rsid w:val="00A06B8C"/>
    <w:rsid w:val="00A10FB4"/>
    <w:rsid w:val="00A36C92"/>
    <w:rsid w:val="00A376D1"/>
    <w:rsid w:val="00A37ECD"/>
    <w:rsid w:val="00A40698"/>
    <w:rsid w:val="00A71D78"/>
    <w:rsid w:val="00A72C9C"/>
    <w:rsid w:val="00A76949"/>
    <w:rsid w:val="00A81071"/>
    <w:rsid w:val="00A81596"/>
    <w:rsid w:val="00A823B8"/>
    <w:rsid w:val="00A85210"/>
    <w:rsid w:val="00A87C39"/>
    <w:rsid w:val="00A908F4"/>
    <w:rsid w:val="00A937B8"/>
    <w:rsid w:val="00A9649F"/>
    <w:rsid w:val="00AA2492"/>
    <w:rsid w:val="00AB4253"/>
    <w:rsid w:val="00AC0C25"/>
    <w:rsid w:val="00AC6B25"/>
    <w:rsid w:val="00AD2B14"/>
    <w:rsid w:val="00AD41B5"/>
    <w:rsid w:val="00AE0B7C"/>
    <w:rsid w:val="00AE1028"/>
    <w:rsid w:val="00AF0176"/>
    <w:rsid w:val="00AF4FF8"/>
    <w:rsid w:val="00AF6BE3"/>
    <w:rsid w:val="00B01E60"/>
    <w:rsid w:val="00B02127"/>
    <w:rsid w:val="00B02444"/>
    <w:rsid w:val="00B04C91"/>
    <w:rsid w:val="00B26C60"/>
    <w:rsid w:val="00B3483B"/>
    <w:rsid w:val="00B44094"/>
    <w:rsid w:val="00B45B3F"/>
    <w:rsid w:val="00B51503"/>
    <w:rsid w:val="00B535EB"/>
    <w:rsid w:val="00B5378D"/>
    <w:rsid w:val="00B5683F"/>
    <w:rsid w:val="00B571B4"/>
    <w:rsid w:val="00B74ACC"/>
    <w:rsid w:val="00B82B9C"/>
    <w:rsid w:val="00B83F98"/>
    <w:rsid w:val="00B862FE"/>
    <w:rsid w:val="00B86C76"/>
    <w:rsid w:val="00B91564"/>
    <w:rsid w:val="00B94282"/>
    <w:rsid w:val="00B94617"/>
    <w:rsid w:val="00B97F6B"/>
    <w:rsid w:val="00BA4031"/>
    <w:rsid w:val="00BB3F1C"/>
    <w:rsid w:val="00BB3F88"/>
    <w:rsid w:val="00BB448E"/>
    <w:rsid w:val="00BC0563"/>
    <w:rsid w:val="00BC21E9"/>
    <w:rsid w:val="00BD2DBE"/>
    <w:rsid w:val="00BD64C4"/>
    <w:rsid w:val="00BF7FC7"/>
    <w:rsid w:val="00C01DF0"/>
    <w:rsid w:val="00C029D6"/>
    <w:rsid w:val="00C0758C"/>
    <w:rsid w:val="00C267FD"/>
    <w:rsid w:val="00C3475F"/>
    <w:rsid w:val="00C41822"/>
    <w:rsid w:val="00C47ADF"/>
    <w:rsid w:val="00C54831"/>
    <w:rsid w:val="00C557FA"/>
    <w:rsid w:val="00C566CF"/>
    <w:rsid w:val="00C607D6"/>
    <w:rsid w:val="00C60F84"/>
    <w:rsid w:val="00C711A4"/>
    <w:rsid w:val="00C71F42"/>
    <w:rsid w:val="00C74E18"/>
    <w:rsid w:val="00C810AF"/>
    <w:rsid w:val="00C830BD"/>
    <w:rsid w:val="00C8703D"/>
    <w:rsid w:val="00C94F2C"/>
    <w:rsid w:val="00C97DFA"/>
    <w:rsid w:val="00CA2BEB"/>
    <w:rsid w:val="00CA5BE1"/>
    <w:rsid w:val="00CC2EF3"/>
    <w:rsid w:val="00CC62E5"/>
    <w:rsid w:val="00CC6D99"/>
    <w:rsid w:val="00CD450A"/>
    <w:rsid w:val="00CE1A6E"/>
    <w:rsid w:val="00CE79D3"/>
    <w:rsid w:val="00CF4474"/>
    <w:rsid w:val="00D0679A"/>
    <w:rsid w:val="00D14222"/>
    <w:rsid w:val="00D25982"/>
    <w:rsid w:val="00D25BB7"/>
    <w:rsid w:val="00D27D1D"/>
    <w:rsid w:val="00D31246"/>
    <w:rsid w:val="00D366DE"/>
    <w:rsid w:val="00D4108E"/>
    <w:rsid w:val="00D438F9"/>
    <w:rsid w:val="00D46CC6"/>
    <w:rsid w:val="00D61392"/>
    <w:rsid w:val="00D63742"/>
    <w:rsid w:val="00D70510"/>
    <w:rsid w:val="00D742C3"/>
    <w:rsid w:val="00D91D8D"/>
    <w:rsid w:val="00D93F95"/>
    <w:rsid w:val="00D94B11"/>
    <w:rsid w:val="00D975EB"/>
    <w:rsid w:val="00DA3FD8"/>
    <w:rsid w:val="00DA4E4B"/>
    <w:rsid w:val="00DA657D"/>
    <w:rsid w:val="00DB1191"/>
    <w:rsid w:val="00DB1B63"/>
    <w:rsid w:val="00DC2CBF"/>
    <w:rsid w:val="00DC3E39"/>
    <w:rsid w:val="00DD08F3"/>
    <w:rsid w:val="00DD353D"/>
    <w:rsid w:val="00DE082C"/>
    <w:rsid w:val="00DE5110"/>
    <w:rsid w:val="00DF21CA"/>
    <w:rsid w:val="00DF3ECB"/>
    <w:rsid w:val="00DF6A4E"/>
    <w:rsid w:val="00E0012F"/>
    <w:rsid w:val="00E00E26"/>
    <w:rsid w:val="00E0181C"/>
    <w:rsid w:val="00E04C42"/>
    <w:rsid w:val="00E1461B"/>
    <w:rsid w:val="00E23B78"/>
    <w:rsid w:val="00E3353B"/>
    <w:rsid w:val="00E34397"/>
    <w:rsid w:val="00E44B47"/>
    <w:rsid w:val="00E50D6A"/>
    <w:rsid w:val="00E51A0C"/>
    <w:rsid w:val="00E535C2"/>
    <w:rsid w:val="00E6213D"/>
    <w:rsid w:val="00E82DAF"/>
    <w:rsid w:val="00E84889"/>
    <w:rsid w:val="00E85BDB"/>
    <w:rsid w:val="00E86005"/>
    <w:rsid w:val="00E909D7"/>
    <w:rsid w:val="00EA1C1D"/>
    <w:rsid w:val="00EA1D41"/>
    <w:rsid w:val="00EB1D77"/>
    <w:rsid w:val="00EB3023"/>
    <w:rsid w:val="00ED5112"/>
    <w:rsid w:val="00ED7700"/>
    <w:rsid w:val="00EF6A68"/>
    <w:rsid w:val="00F031CD"/>
    <w:rsid w:val="00F03B84"/>
    <w:rsid w:val="00F05A87"/>
    <w:rsid w:val="00F070A0"/>
    <w:rsid w:val="00F10FBF"/>
    <w:rsid w:val="00F213ED"/>
    <w:rsid w:val="00F24A1F"/>
    <w:rsid w:val="00F2679D"/>
    <w:rsid w:val="00F26E2F"/>
    <w:rsid w:val="00F35CA2"/>
    <w:rsid w:val="00F371AA"/>
    <w:rsid w:val="00F37938"/>
    <w:rsid w:val="00F44B09"/>
    <w:rsid w:val="00F55909"/>
    <w:rsid w:val="00F57414"/>
    <w:rsid w:val="00F662CA"/>
    <w:rsid w:val="00F73808"/>
    <w:rsid w:val="00F969AF"/>
    <w:rsid w:val="00F975C6"/>
    <w:rsid w:val="00FA01C7"/>
    <w:rsid w:val="00FA1794"/>
    <w:rsid w:val="00FA426A"/>
    <w:rsid w:val="00FA7A96"/>
    <w:rsid w:val="00FB2070"/>
    <w:rsid w:val="00FD1887"/>
    <w:rsid w:val="00FD442E"/>
    <w:rsid w:val="00FD4C17"/>
    <w:rsid w:val="00FD5C37"/>
    <w:rsid w:val="00FE1098"/>
    <w:rsid w:val="00FE2DD6"/>
    <w:rsid w:val="00FE3D54"/>
    <w:rsid w:val="00FE6CA4"/>
    <w:rsid w:val="00FF348F"/>
    <w:rsid w:val="00FF363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761DF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8761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761DF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8761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нмо</dc:creator>
  <cp:keywords/>
  <dc:description/>
  <cp:lastModifiedBy>Администратор</cp:lastModifiedBy>
  <cp:revision>5</cp:revision>
  <cp:lastPrinted>2013-03-22T04:31:00Z</cp:lastPrinted>
  <dcterms:created xsi:type="dcterms:W3CDTF">2013-04-06T09:53:00Z</dcterms:created>
  <dcterms:modified xsi:type="dcterms:W3CDTF">2013-04-10T12:17:00Z</dcterms:modified>
</cp:coreProperties>
</file>