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7" w:rsidRDefault="002A5507" w:rsidP="00AA12F4">
      <w:pPr>
        <w:jc w:val="center"/>
        <w:rPr>
          <w:sz w:val="48"/>
          <w:szCs w:val="48"/>
        </w:rPr>
      </w:pPr>
    </w:p>
    <w:p w:rsidR="007B759F" w:rsidRDefault="002A5507" w:rsidP="007B759F">
      <w:pPr>
        <w:spacing w:after="0"/>
        <w:jc w:val="right"/>
        <w:rPr>
          <w:szCs w:val="24"/>
        </w:rPr>
      </w:pPr>
      <w:r w:rsidRPr="002A5507">
        <w:rPr>
          <w:szCs w:val="24"/>
        </w:rPr>
        <w:t xml:space="preserve">Марина Аркадьевна </w:t>
      </w:r>
      <w:proofErr w:type="spellStart"/>
      <w:r w:rsidRPr="002A5507">
        <w:rPr>
          <w:szCs w:val="24"/>
        </w:rPr>
        <w:t>Лутошкина</w:t>
      </w:r>
      <w:proofErr w:type="spellEnd"/>
      <w:r w:rsidRPr="002A5507">
        <w:rPr>
          <w:szCs w:val="24"/>
        </w:rPr>
        <w:t xml:space="preserve">, главный библиограф </w:t>
      </w:r>
    </w:p>
    <w:p w:rsidR="002A5507" w:rsidRDefault="002A5507" w:rsidP="007B759F">
      <w:pPr>
        <w:spacing w:after="0"/>
        <w:jc w:val="right"/>
        <w:rPr>
          <w:szCs w:val="24"/>
        </w:rPr>
      </w:pPr>
      <w:r w:rsidRPr="002A5507">
        <w:rPr>
          <w:szCs w:val="24"/>
        </w:rPr>
        <w:t>МБУК «</w:t>
      </w:r>
      <w:proofErr w:type="spellStart"/>
      <w:r w:rsidRPr="002A5507">
        <w:rPr>
          <w:szCs w:val="24"/>
        </w:rPr>
        <w:t>Яранская</w:t>
      </w:r>
      <w:proofErr w:type="spellEnd"/>
      <w:r w:rsidRPr="002A5507">
        <w:rPr>
          <w:szCs w:val="24"/>
        </w:rPr>
        <w:t xml:space="preserve"> центральная районная библиотека </w:t>
      </w:r>
    </w:p>
    <w:p w:rsidR="002A5507" w:rsidRPr="002A5507" w:rsidRDefault="002A5507" w:rsidP="007B759F">
      <w:pPr>
        <w:spacing w:after="0"/>
        <w:jc w:val="right"/>
        <w:rPr>
          <w:szCs w:val="24"/>
        </w:rPr>
      </w:pPr>
      <w:r w:rsidRPr="002A5507">
        <w:rPr>
          <w:szCs w:val="24"/>
        </w:rPr>
        <w:t>имени Г. Ф. Боровикова»</w:t>
      </w:r>
    </w:p>
    <w:p w:rsidR="00AA12F4" w:rsidRPr="00AA12F4" w:rsidRDefault="00AA12F4" w:rsidP="002A5507">
      <w:pPr>
        <w:jc w:val="center"/>
        <w:rPr>
          <w:sz w:val="48"/>
          <w:szCs w:val="48"/>
        </w:rPr>
      </w:pPr>
      <w:r w:rsidRPr="00AA12F4">
        <w:rPr>
          <w:sz w:val="48"/>
          <w:szCs w:val="48"/>
        </w:rPr>
        <w:t>Дары бесценные</w:t>
      </w:r>
    </w:p>
    <w:p w:rsidR="00021F7C" w:rsidRPr="00AA12F4" w:rsidRDefault="00474623" w:rsidP="00AA12F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AA12F4" w:rsidRPr="00AA12F4">
        <w:rPr>
          <w:i/>
          <w:sz w:val="32"/>
          <w:szCs w:val="32"/>
        </w:rPr>
        <w:t>О</w:t>
      </w:r>
      <w:r w:rsidR="00AA12F4">
        <w:rPr>
          <w:i/>
          <w:sz w:val="32"/>
          <w:szCs w:val="32"/>
        </w:rPr>
        <w:t xml:space="preserve"> книжных коллекциях</w:t>
      </w:r>
      <w:r w:rsidR="00AA12F4" w:rsidRPr="00AA12F4">
        <w:rPr>
          <w:i/>
          <w:sz w:val="32"/>
          <w:szCs w:val="32"/>
        </w:rPr>
        <w:t xml:space="preserve">, подаренных </w:t>
      </w:r>
      <w:proofErr w:type="spellStart"/>
      <w:r w:rsidR="00FB36E8">
        <w:rPr>
          <w:i/>
          <w:sz w:val="32"/>
          <w:szCs w:val="32"/>
        </w:rPr>
        <w:t>Яранской</w:t>
      </w:r>
      <w:proofErr w:type="spellEnd"/>
      <w:r w:rsidR="00FB36E8">
        <w:rPr>
          <w:i/>
          <w:sz w:val="32"/>
          <w:szCs w:val="32"/>
        </w:rPr>
        <w:t xml:space="preserve"> </w:t>
      </w:r>
      <w:r w:rsidR="00AA12F4" w:rsidRPr="00AA12F4">
        <w:rPr>
          <w:i/>
          <w:sz w:val="32"/>
          <w:szCs w:val="32"/>
        </w:rPr>
        <w:t>библиотеке в разные годы</w:t>
      </w:r>
      <w:r w:rsidR="00FB36E8">
        <w:rPr>
          <w:i/>
          <w:sz w:val="32"/>
          <w:szCs w:val="32"/>
        </w:rPr>
        <w:t>)</w:t>
      </w:r>
    </w:p>
    <w:p w:rsidR="007B7BAD" w:rsidRPr="002A5507" w:rsidRDefault="00431E1B" w:rsidP="00B03243">
      <w:pPr>
        <w:jc w:val="both"/>
        <w:rPr>
          <w:szCs w:val="24"/>
        </w:rPr>
      </w:pPr>
      <w:r w:rsidRPr="002A5507">
        <w:rPr>
          <w:szCs w:val="24"/>
        </w:rPr>
        <w:t>В</w:t>
      </w:r>
      <w:r w:rsidR="00FB36E8" w:rsidRPr="002A5507">
        <w:rPr>
          <w:szCs w:val="24"/>
        </w:rPr>
        <w:t>о все времена культура</w:t>
      </w:r>
      <w:r w:rsidRPr="002A5507">
        <w:rPr>
          <w:szCs w:val="24"/>
        </w:rPr>
        <w:t xml:space="preserve"> подпитывалась бескорыстной помощью людей, понимавших безусловную значимость этой </w:t>
      </w:r>
      <w:r w:rsidR="00F04528" w:rsidRPr="002A5507">
        <w:rPr>
          <w:szCs w:val="24"/>
        </w:rPr>
        <w:t>сферы деятельности для души каждого человека</w:t>
      </w:r>
      <w:r w:rsidRPr="002A5507">
        <w:rPr>
          <w:szCs w:val="24"/>
        </w:rPr>
        <w:t>.</w:t>
      </w:r>
    </w:p>
    <w:p w:rsidR="00653E4C" w:rsidRPr="002A5507" w:rsidRDefault="00BA01A7" w:rsidP="00B03243">
      <w:pPr>
        <w:jc w:val="both"/>
        <w:rPr>
          <w:szCs w:val="24"/>
        </w:rPr>
      </w:pPr>
      <w:r w:rsidRPr="002A5507">
        <w:rPr>
          <w:szCs w:val="24"/>
        </w:rPr>
        <w:t>В нашем городе  существует</w:t>
      </w:r>
      <w:r w:rsidR="004E544C" w:rsidRPr="002A5507">
        <w:rPr>
          <w:szCs w:val="24"/>
        </w:rPr>
        <w:t xml:space="preserve">  многолетняя традиция даре</w:t>
      </w:r>
      <w:r w:rsidR="00653E4C" w:rsidRPr="002A5507">
        <w:rPr>
          <w:szCs w:val="24"/>
        </w:rPr>
        <w:t xml:space="preserve">ния книг и подписных изданий </w:t>
      </w:r>
      <w:r w:rsidR="004E544C" w:rsidRPr="002A5507">
        <w:rPr>
          <w:szCs w:val="24"/>
        </w:rPr>
        <w:t xml:space="preserve"> </w:t>
      </w:r>
      <w:r w:rsidR="009D1548" w:rsidRPr="002A5507">
        <w:rPr>
          <w:szCs w:val="24"/>
        </w:rPr>
        <w:t xml:space="preserve"> </w:t>
      </w:r>
      <w:r w:rsidR="00653E4C" w:rsidRPr="002A5507">
        <w:rPr>
          <w:szCs w:val="24"/>
        </w:rPr>
        <w:t>городской библиотеке</w:t>
      </w:r>
      <w:r w:rsidR="004E544C" w:rsidRPr="002A5507">
        <w:rPr>
          <w:szCs w:val="24"/>
        </w:rPr>
        <w:t>.</w:t>
      </w:r>
      <w:r w:rsidR="009D1548" w:rsidRPr="002A5507">
        <w:rPr>
          <w:szCs w:val="24"/>
        </w:rPr>
        <w:t xml:space="preserve"> </w:t>
      </w:r>
    </w:p>
    <w:p w:rsidR="009538D6" w:rsidRPr="002A5507" w:rsidRDefault="009D1548" w:rsidP="00B03243">
      <w:pPr>
        <w:jc w:val="both"/>
        <w:rPr>
          <w:szCs w:val="24"/>
        </w:rPr>
      </w:pPr>
      <w:r w:rsidRPr="002A5507">
        <w:rPr>
          <w:szCs w:val="24"/>
        </w:rPr>
        <w:t xml:space="preserve">Начало этого благого дела было положено еще в конце  позапрошлого века. </w:t>
      </w:r>
    </w:p>
    <w:p w:rsidR="00653E4C" w:rsidRPr="002A5507" w:rsidRDefault="00FB5FD5" w:rsidP="00B03243">
      <w:pPr>
        <w:jc w:val="both"/>
        <w:rPr>
          <w:szCs w:val="24"/>
        </w:rPr>
      </w:pPr>
      <w:bookmarkStart w:id="0" w:name="_GoBack"/>
      <w:r>
        <w:rPr>
          <w:noProof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82046A4" wp14:editId="2942BE46">
            <wp:simplePos x="0" y="0"/>
            <wp:positionH relativeFrom="column">
              <wp:posOffset>5049520</wp:posOffset>
            </wp:positionH>
            <wp:positionV relativeFrom="paragraph">
              <wp:posOffset>1143000</wp:posOffset>
            </wp:positionV>
            <wp:extent cx="1214755" cy="1840230"/>
            <wp:effectExtent l="0" t="0" r="0" b="0"/>
            <wp:wrapTight wrapText="bothSides">
              <wp:wrapPolygon edited="0">
                <wp:start x="0" y="0"/>
                <wp:lineTo x="0" y="21466"/>
                <wp:lineTo x="21340" y="21466"/>
                <wp:lineTo x="2134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 И. Колосов, педагог, инициатор устройства публичной библиотеки в Яранске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334D" w:rsidRPr="002A5507">
        <w:rPr>
          <w:szCs w:val="24"/>
        </w:rPr>
        <w:t>В далеком 1864 году</w:t>
      </w:r>
      <w:r w:rsidR="00653E4C" w:rsidRPr="002A5507">
        <w:rPr>
          <w:szCs w:val="24"/>
        </w:rPr>
        <w:t xml:space="preserve"> – 28 ноября - </w:t>
      </w:r>
      <w:r w:rsidR="008777BE" w:rsidRPr="002A5507">
        <w:rPr>
          <w:szCs w:val="24"/>
        </w:rPr>
        <w:t xml:space="preserve"> в Яранске</w:t>
      </w:r>
      <w:r w:rsidR="00F9334D" w:rsidRPr="002A5507">
        <w:rPr>
          <w:szCs w:val="24"/>
        </w:rPr>
        <w:t xml:space="preserve"> состоялся первый литературный вечер</w:t>
      </w:r>
      <w:r w:rsidR="008777BE" w:rsidRPr="002A5507">
        <w:rPr>
          <w:szCs w:val="24"/>
        </w:rPr>
        <w:t>, на котором  читались стихотворения Н. А. Некрасова, инсценировалась комедия А. Н. Островского «Бедность не порок», а в антрактах можно было послушать</w:t>
      </w:r>
      <w:r w:rsidR="00653E4C" w:rsidRPr="002A5507">
        <w:rPr>
          <w:szCs w:val="24"/>
        </w:rPr>
        <w:t xml:space="preserve"> исполнительское мастерство</w:t>
      </w:r>
      <w:r w:rsidR="008777BE" w:rsidRPr="002A5507">
        <w:rPr>
          <w:szCs w:val="24"/>
        </w:rPr>
        <w:t xml:space="preserve"> церковных певчих.</w:t>
      </w:r>
      <w:r w:rsidR="00D13C44" w:rsidRPr="002A5507">
        <w:rPr>
          <w:szCs w:val="24"/>
        </w:rPr>
        <w:t xml:space="preserve"> Тогда же  г</w:t>
      </w:r>
      <w:r w:rsidR="008777BE" w:rsidRPr="002A5507">
        <w:rPr>
          <w:szCs w:val="24"/>
        </w:rPr>
        <w:t xml:space="preserve">азета «Вятские губернские ведомости» сообщала, что сборы от </w:t>
      </w:r>
      <w:r w:rsidR="00653E4C" w:rsidRPr="002A5507">
        <w:rPr>
          <w:szCs w:val="24"/>
        </w:rPr>
        <w:t xml:space="preserve">этого </w:t>
      </w:r>
      <w:r w:rsidR="008777BE" w:rsidRPr="002A5507">
        <w:rPr>
          <w:szCs w:val="24"/>
        </w:rPr>
        <w:t xml:space="preserve">мероприятия </w:t>
      </w:r>
      <w:r w:rsidR="00653E4C" w:rsidRPr="002A5507">
        <w:rPr>
          <w:szCs w:val="24"/>
        </w:rPr>
        <w:t xml:space="preserve">были </w:t>
      </w:r>
      <w:r w:rsidR="008777BE" w:rsidRPr="002A5507">
        <w:rPr>
          <w:szCs w:val="24"/>
        </w:rPr>
        <w:t xml:space="preserve">предназначены </w:t>
      </w:r>
      <w:r w:rsidR="00653E4C" w:rsidRPr="002A5507">
        <w:rPr>
          <w:szCs w:val="24"/>
        </w:rPr>
        <w:t>«</w:t>
      </w:r>
      <w:r w:rsidR="008777BE" w:rsidRPr="002A5507">
        <w:rPr>
          <w:szCs w:val="24"/>
        </w:rPr>
        <w:t>в пользу устр</w:t>
      </w:r>
      <w:r w:rsidR="00D13C44" w:rsidRPr="002A5507">
        <w:rPr>
          <w:szCs w:val="24"/>
        </w:rPr>
        <w:t>ойства публичной библиотеки</w:t>
      </w:r>
      <w:r w:rsidR="00653E4C" w:rsidRPr="002A5507">
        <w:rPr>
          <w:szCs w:val="24"/>
        </w:rPr>
        <w:t>»</w:t>
      </w:r>
      <w:r w:rsidR="00D13C44" w:rsidRPr="002A5507">
        <w:rPr>
          <w:szCs w:val="24"/>
        </w:rPr>
        <w:t xml:space="preserve">.  </w:t>
      </w:r>
      <w:r w:rsidR="008777BE" w:rsidRPr="002A5507">
        <w:rPr>
          <w:szCs w:val="24"/>
        </w:rPr>
        <w:t>Благотвор</w:t>
      </w:r>
      <w:r w:rsidR="00F04528" w:rsidRPr="002A5507">
        <w:rPr>
          <w:szCs w:val="24"/>
        </w:rPr>
        <w:t>ительные вечера в поддержку библиотечной деятельности</w:t>
      </w:r>
      <w:r w:rsidR="008777BE" w:rsidRPr="002A5507">
        <w:rPr>
          <w:szCs w:val="24"/>
        </w:rPr>
        <w:t xml:space="preserve"> проходили </w:t>
      </w:r>
      <w:r w:rsidR="00D13C44" w:rsidRPr="002A5507">
        <w:rPr>
          <w:szCs w:val="24"/>
        </w:rPr>
        <w:t xml:space="preserve">в городе </w:t>
      </w:r>
      <w:r w:rsidR="008777BE" w:rsidRPr="002A5507">
        <w:rPr>
          <w:szCs w:val="24"/>
        </w:rPr>
        <w:t>впоследствии неоднократно.</w:t>
      </w:r>
    </w:p>
    <w:p w:rsidR="00B03243" w:rsidRPr="002A5507" w:rsidRDefault="00B93ABD" w:rsidP="00B03243">
      <w:pPr>
        <w:jc w:val="both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2.4pt;margin-top:101.35pt;width:125.6pt;height:20.6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FB5FD5" w:rsidRPr="00FB5FD5" w:rsidRDefault="00FB5FD5">
                  <w:pPr>
                    <w:rPr>
                      <w:sz w:val="18"/>
                      <w:szCs w:val="18"/>
                    </w:rPr>
                  </w:pPr>
                  <w:r w:rsidRPr="00FB5FD5">
                    <w:rPr>
                      <w:sz w:val="18"/>
                      <w:szCs w:val="18"/>
                    </w:rPr>
                    <w:t>Сергей  Иванович Колосов</w:t>
                  </w:r>
                </w:p>
              </w:txbxContent>
            </v:textbox>
          </v:shape>
        </w:pict>
      </w:r>
      <w:r w:rsidR="00653E4C" w:rsidRPr="002A5507">
        <w:rPr>
          <w:szCs w:val="24"/>
        </w:rPr>
        <w:t>П</w:t>
      </w:r>
      <w:r w:rsidR="004E544C" w:rsidRPr="002A5507">
        <w:rPr>
          <w:szCs w:val="24"/>
        </w:rPr>
        <w:t xml:space="preserve">убличная библиотека </w:t>
      </w:r>
      <w:r w:rsidR="00653E4C" w:rsidRPr="002A5507">
        <w:rPr>
          <w:szCs w:val="24"/>
        </w:rPr>
        <w:t xml:space="preserve">в Яранске </w:t>
      </w:r>
      <w:r w:rsidR="004E544C" w:rsidRPr="002A5507">
        <w:rPr>
          <w:szCs w:val="24"/>
        </w:rPr>
        <w:t>была открыта 1 сентяб</w:t>
      </w:r>
      <w:r w:rsidR="00D13C44" w:rsidRPr="002A5507">
        <w:rPr>
          <w:szCs w:val="24"/>
        </w:rPr>
        <w:t>ря 1889 года</w:t>
      </w:r>
      <w:r w:rsidR="00BA01A7" w:rsidRPr="002A5507">
        <w:rPr>
          <w:szCs w:val="24"/>
        </w:rPr>
        <w:t>. Она появилась</w:t>
      </w:r>
      <w:r w:rsidR="00D13C44" w:rsidRPr="002A5507">
        <w:rPr>
          <w:szCs w:val="24"/>
        </w:rPr>
        <w:t xml:space="preserve"> благодар</w:t>
      </w:r>
      <w:r w:rsidR="007B7BAD" w:rsidRPr="002A5507">
        <w:rPr>
          <w:szCs w:val="24"/>
        </w:rPr>
        <w:t>я активной деятельности нескольки</w:t>
      </w:r>
      <w:r w:rsidR="00D13C44" w:rsidRPr="002A5507">
        <w:rPr>
          <w:szCs w:val="24"/>
        </w:rPr>
        <w:t>х лиц</w:t>
      </w:r>
      <w:r w:rsidR="004E544C" w:rsidRPr="002A5507">
        <w:rPr>
          <w:szCs w:val="24"/>
        </w:rPr>
        <w:t xml:space="preserve"> из числа городской интеллигенции, среди которых следует назвать пре</w:t>
      </w:r>
      <w:r w:rsidR="00366A76" w:rsidRPr="002A5507">
        <w:rPr>
          <w:szCs w:val="24"/>
        </w:rPr>
        <w:t xml:space="preserve">подавателей духовного училища Василия  Евгеньевича </w:t>
      </w:r>
      <w:r w:rsidR="004E544C" w:rsidRPr="002A5507">
        <w:rPr>
          <w:szCs w:val="24"/>
        </w:rPr>
        <w:t xml:space="preserve"> </w:t>
      </w:r>
      <w:proofErr w:type="spellStart"/>
      <w:r w:rsidR="004E544C" w:rsidRPr="002A5507">
        <w:rPr>
          <w:szCs w:val="24"/>
        </w:rPr>
        <w:t>Че</w:t>
      </w:r>
      <w:r w:rsidR="00366A76" w:rsidRPr="002A5507">
        <w:rPr>
          <w:szCs w:val="24"/>
        </w:rPr>
        <w:t>моданова</w:t>
      </w:r>
      <w:proofErr w:type="spellEnd"/>
      <w:r w:rsidR="00366A76" w:rsidRPr="002A5507">
        <w:rPr>
          <w:szCs w:val="24"/>
        </w:rPr>
        <w:t xml:space="preserve"> и Сергея  Ивановича</w:t>
      </w:r>
      <w:r w:rsidR="004E544C" w:rsidRPr="002A5507">
        <w:rPr>
          <w:szCs w:val="24"/>
        </w:rPr>
        <w:t xml:space="preserve"> Колосова, врачей земской больницы </w:t>
      </w:r>
      <w:r w:rsidR="00B03243" w:rsidRPr="002A5507">
        <w:rPr>
          <w:szCs w:val="24"/>
        </w:rPr>
        <w:t>Г</w:t>
      </w:r>
      <w:r w:rsidR="0072062A" w:rsidRPr="002A5507">
        <w:rPr>
          <w:szCs w:val="24"/>
        </w:rPr>
        <w:t xml:space="preserve">. </w:t>
      </w:r>
      <w:r w:rsidR="004E544C" w:rsidRPr="002A5507">
        <w:rPr>
          <w:szCs w:val="24"/>
        </w:rPr>
        <w:t xml:space="preserve">Кроля и </w:t>
      </w:r>
      <w:r w:rsidR="0072062A" w:rsidRPr="002A5507">
        <w:rPr>
          <w:szCs w:val="24"/>
        </w:rPr>
        <w:t xml:space="preserve">А. </w:t>
      </w:r>
      <w:proofErr w:type="spellStart"/>
      <w:r w:rsidR="004E544C" w:rsidRPr="002A5507">
        <w:rPr>
          <w:szCs w:val="24"/>
        </w:rPr>
        <w:t>Сосницкого</w:t>
      </w:r>
      <w:proofErr w:type="spellEnd"/>
      <w:r w:rsidR="009D1548" w:rsidRPr="002A5507">
        <w:rPr>
          <w:szCs w:val="24"/>
        </w:rPr>
        <w:t xml:space="preserve">. </w:t>
      </w:r>
      <w:proofErr w:type="gramStart"/>
      <w:r w:rsidR="009D1548" w:rsidRPr="002A5507">
        <w:rPr>
          <w:szCs w:val="24"/>
        </w:rPr>
        <w:t>Меценатами выст</w:t>
      </w:r>
      <w:r w:rsidR="0072062A" w:rsidRPr="002A5507">
        <w:rPr>
          <w:szCs w:val="24"/>
        </w:rPr>
        <w:t>упили протоиерей Троицкой церкв</w:t>
      </w:r>
      <w:r w:rsidR="009D1548" w:rsidRPr="002A5507">
        <w:rPr>
          <w:szCs w:val="24"/>
        </w:rPr>
        <w:t>и</w:t>
      </w:r>
      <w:r w:rsidR="00653E4C" w:rsidRPr="002A5507">
        <w:rPr>
          <w:szCs w:val="24"/>
        </w:rPr>
        <w:t xml:space="preserve"> </w:t>
      </w:r>
      <w:r w:rsidR="009D1548" w:rsidRPr="002A5507">
        <w:rPr>
          <w:szCs w:val="24"/>
        </w:rPr>
        <w:t>Иоанн</w:t>
      </w:r>
      <w:r w:rsidR="004E544C" w:rsidRPr="002A5507">
        <w:rPr>
          <w:szCs w:val="24"/>
        </w:rPr>
        <w:t xml:space="preserve"> </w:t>
      </w:r>
      <w:r w:rsidR="00B03243" w:rsidRPr="002A5507">
        <w:rPr>
          <w:szCs w:val="24"/>
        </w:rPr>
        <w:t>Иоаннович</w:t>
      </w:r>
      <w:r w:rsidR="0072062A" w:rsidRPr="002A5507">
        <w:rPr>
          <w:szCs w:val="24"/>
        </w:rPr>
        <w:t xml:space="preserve"> </w:t>
      </w:r>
      <w:proofErr w:type="spellStart"/>
      <w:r w:rsidR="004E544C" w:rsidRPr="002A5507">
        <w:rPr>
          <w:szCs w:val="24"/>
        </w:rPr>
        <w:t>Анцыгин</w:t>
      </w:r>
      <w:proofErr w:type="spellEnd"/>
      <w:r w:rsidR="004E544C" w:rsidRPr="002A5507">
        <w:rPr>
          <w:szCs w:val="24"/>
        </w:rPr>
        <w:t xml:space="preserve"> и </w:t>
      </w:r>
      <w:proofErr w:type="spellStart"/>
      <w:r w:rsidR="008E3EA2" w:rsidRPr="002A5507">
        <w:rPr>
          <w:szCs w:val="24"/>
        </w:rPr>
        <w:t>яранский</w:t>
      </w:r>
      <w:proofErr w:type="spellEnd"/>
      <w:r w:rsidR="008E3EA2" w:rsidRPr="002A5507">
        <w:rPr>
          <w:szCs w:val="24"/>
        </w:rPr>
        <w:t xml:space="preserve"> </w:t>
      </w:r>
      <w:r w:rsidR="004E544C" w:rsidRPr="002A5507">
        <w:rPr>
          <w:szCs w:val="24"/>
        </w:rPr>
        <w:t>купе</w:t>
      </w:r>
      <w:r w:rsidR="00C16AB0" w:rsidRPr="002A5507">
        <w:rPr>
          <w:szCs w:val="24"/>
        </w:rPr>
        <w:t xml:space="preserve">ц </w:t>
      </w:r>
      <w:r w:rsidR="008E3EA2" w:rsidRPr="002A5507">
        <w:rPr>
          <w:szCs w:val="24"/>
        </w:rPr>
        <w:t xml:space="preserve">2-й гильдии </w:t>
      </w:r>
      <w:r w:rsidR="00C16AB0" w:rsidRPr="002A5507">
        <w:rPr>
          <w:szCs w:val="24"/>
        </w:rPr>
        <w:t>Федор</w:t>
      </w:r>
      <w:r w:rsidR="00653E4C" w:rsidRPr="002A5507">
        <w:rPr>
          <w:szCs w:val="24"/>
        </w:rPr>
        <w:t xml:space="preserve"> </w:t>
      </w:r>
      <w:r w:rsidR="00B03243" w:rsidRPr="002A5507">
        <w:rPr>
          <w:szCs w:val="24"/>
        </w:rPr>
        <w:t xml:space="preserve">Яковлевич Рощин, купец Федор Иванович Носов, временный </w:t>
      </w:r>
      <w:proofErr w:type="spellStart"/>
      <w:r w:rsidR="00B03243" w:rsidRPr="002A5507">
        <w:rPr>
          <w:szCs w:val="24"/>
        </w:rPr>
        <w:t>царевосанчурский</w:t>
      </w:r>
      <w:proofErr w:type="spellEnd"/>
      <w:r w:rsidR="00B03243" w:rsidRPr="002A5507">
        <w:rPr>
          <w:szCs w:val="24"/>
        </w:rPr>
        <w:t xml:space="preserve"> купец И. П. Ершов, а также граждане С. Л. </w:t>
      </w:r>
      <w:proofErr w:type="spellStart"/>
      <w:r w:rsidR="00B03243" w:rsidRPr="002A5507">
        <w:rPr>
          <w:szCs w:val="24"/>
        </w:rPr>
        <w:t>Стекольников</w:t>
      </w:r>
      <w:proofErr w:type="spellEnd"/>
      <w:r w:rsidR="00B03243" w:rsidRPr="002A5507">
        <w:rPr>
          <w:szCs w:val="24"/>
        </w:rPr>
        <w:t>, Але</w:t>
      </w:r>
      <w:r w:rsidR="007B7BAD" w:rsidRPr="002A5507">
        <w:rPr>
          <w:szCs w:val="24"/>
        </w:rPr>
        <w:t xml:space="preserve">ксандр Николаевич </w:t>
      </w:r>
      <w:proofErr w:type="spellStart"/>
      <w:r w:rsidR="007B7BAD" w:rsidRPr="002A5507">
        <w:rPr>
          <w:szCs w:val="24"/>
        </w:rPr>
        <w:t>Коцинский</w:t>
      </w:r>
      <w:proofErr w:type="spellEnd"/>
      <w:r w:rsidR="007B7BAD" w:rsidRPr="002A5507">
        <w:rPr>
          <w:szCs w:val="24"/>
        </w:rPr>
        <w:t xml:space="preserve">, Митрофан </w:t>
      </w:r>
      <w:r w:rsidR="00B03243" w:rsidRPr="002A5507">
        <w:rPr>
          <w:szCs w:val="24"/>
        </w:rPr>
        <w:t>М. Никонов</w:t>
      </w:r>
      <w:r w:rsidR="008963E0" w:rsidRPr="002A5507">
        <w:rPr>
          <w:szCs w:val="24"/>
        </w:rPr>
        <w:t>-секретарь земской управы (</w:t>
      </w:r>
      <w:r w:rsidR="007B7BAD" w:rsidRPr="002A5507">
        <w:rPr>
          <w:szCs w:val="24"/>
        </w:rPr>
        <w:t>отец Заслуженного художника РСФСР</w:t>
      </w:r>
      <w:r w:rsidR="008963E0" w:rsidRPr="002A5507">
        <w:rPr>
          <w:szCs w:val="24"/>
        </w:rPr>
        <w:t xml:space="preserve"> Николая Никонова)</w:t>
      </w:r>
      <w:r w:rsidR="00B03243" w:rsidRPr="002A5507">
        <w:rPr>
          <w:szCs w:val="24"/>
        </w:rPr>
        <w:t>, Владимир Павлович Уханов – помощник смотрителя духовного училища, помощник провизора Фортунатов.</w:t>
      </w:r>
      <w:proofErr w:type="gramEnd"/>
    </w:p>
    <w:p w:rsidR="00653E4C" w:rsidRPr="002A5507" w:rsidRDefault="00FB5FD5" w:rsidP="00B03243">
      <w:pPr>
        <w:jc w:val="both"/>
        <w:rPr>
          <w:szCs w:val="24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0243B071" wp14:editId="79D4A27C">
            <wp:simplePos x="0" y="0"/>
            <wp:positionH relativeFrom="column">
              <wp:posOffset>54610</wp:posOffset>
            </wp:positionH>
            <wp:positionV relativeFrom="paragraph">
              <wp:posOffset>43815</wp:posOffset>
            </wp:positionV>
            <wp:extent cx="1447800" cy="1701165"/>
            <wp:effectExtent l="0" t="0" r="0" b="0"/>
            <wp:wrapTight wrapText="bothSides">
              <wp:wrapPolygon edited="0">
                <wp:start x="0" y="0"/>
                <wp:lineTo x="0" y="21286"/>
                <wp:lineTo x="21316" y="21286"/>
                <wp:lineTo x="213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.Я. Рощин, яранский купец 2-й гильдии,общественный деятель, меценат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A76" w:rsidRPr="002A5507">
        <w:rPr>
          <w:szCs w:val="24"/>
        </w:rPr>
        <w:t xml:space="preserve"> </w:t>
      </w:r>
      <w:r w:rsidR="008963E0" w:rsidRPr="002A5507">
        <w:rPr>
          <w:szCs w:val="24"/>
        </w:rPr>
        <w:t>Эти люди</w:t>
      </w:r>
      <w:r w:rsidR="00653E4C" w:rsidRPr="002A5507">
        <w:rPr>
          <w:szCs w:val="24"/>
        </w:rPr>
        <w:t xml:space="preserve"> пожертвовали в пользу вновь открывающегося заведения некоторое количество</w:t>
      </w:r>
      <w:r w:rsidR="004E544C" w:rsidRPr="002A5507">
        <w:rPr>
          <w:szCs w:val="24"/>
        </w:rPr>
        <w:t xml:space="preserve"> </w:t>
      </w:r>
      <w:r w:rsidR="00653E4C" w:rsidRPr="002A5507">
        <w:rPr>
          <w:szCs w:val="24"/>
        </w:rPr>
        <w:t>книг</w:t>
      </w:r>
      <w:r w:rsidR="00D13C44" w:rsidRPr="002A5507">
        <w:rPr>
          <w:szCs w:val="24"/>
        </w:rPr>
        <w:t xml:space="preserve">, а также </w:t>
      </w:r>
      <w:r w:rsidR="009D1548" w:rsidRPr="002A5507">
        <w:rPr>
          <w:szCs w:val="24"/>
        </w:rPr>
        <w:t xml:space="preserve"> </w:t>
      </w:r>
      <w:r w:rsidR="00653E4C" w:rsidRPr="002A5507">
        <w:rPr>
          <w:szCs w:val="24"/>
        </w:rPr>
        <w:t xml:space="preserve"> 174 рубля ассигнациями</w:t>
      </w:r>
      <w:r w:rsidR="009D1548" w:rsidRPr="002A5507">
        <w:rPr>
          <w:szCs w:val="24"/>
        </w:rPr>
        <w:t>.</w:t>
      </w:r>
      <w:r w:rsidR="00BA01A7" w:rsidRPr="002A5507">
        <w:rPr>
          <w:szCs w:val="24"/>
        </w:rPr>
        <w:t xml:space="preserve"> Первыми книгами библиотечного фонда стали два полных экземпляра библии – один был на русском языке,  а другой – на старославянском. Так было положено начало фонду городской библиотеки, располагающей ныне количеством свыше 80 тысяч </w:t>
      </w:r>
      <w:r w:rsidR="008E3EA2" w:rsidRPr="002A5507">
        <w:rPr>
          <w:szCs w:val="24"/>
        </w:rPr>
        <w:t xml:space="preserve">единиц </w:t>
      </w:r>
      <w:r w:rsidR="00BA01A7" w:rsidRPr="002A5507">
        <w:rPr>
          <w:szCs w:val="24"/>
        </w:rPr>
        <w:t>изданий.</w:t>
      </w:r>
    </w:p>
    <w:p w:rsidR="00366A76" w:rsidRPr="002A5507" w:rsidRDefault="00653E4C" w:rsidP="00B03243">
      <w:pPr>
        <w:jc w:val="both"/>
        <w:rPr>
          <w:szCs w:val="24"/>
        </w:rPr>
      </w:pPr>
      <w:r w:rsidRPr="002A5507">
        <w:rPr>
          <w:szCs w:val="24"/>
        </w:rPr>
        <w:t xml:space="preserve"> </w:t>
      </w:r>
      <w:r w:rsidR="00D13C44" w:rsidRPr="002A5507">
        <w:rPr>
          <w:szCs w:val="24"/>
        </w:rPr>
        <w:t>Щедрый и прогрессивно мыслящий человек, Федор  Яковлевич</w:t>
      </w:r>
      <w:r w:rsidR="00FB36E8" w:rsidRPr="002A5507">
        <w:rPr>
          <w:szCs w:val="24"/>
        </w:rPr>
        <w:t xml:space="preserve"> Рощин</w:t>
      </w:r>
      <w:r w:rsidR="008963E0" w:rsidRPr="002A5507">
        <w:rPr>
          <w:szCs w:val="24"/>
        </w:rPr>
        <w:t>,</w:t>
      </w:r>
      <w:r w:rsidR="00FB36E8" w:rsidRPr="002A5507">
        <w:rPr>
          <w:szCs w:val="24"/>
        </w:rPr>
        <w:t xml:space="preserve"> будучи  абсолютно неграмотным, придавал больш</w:t>
      </w:r>
      <w:r w:rsidRPr="002A5507">
        <w:rPr>
          <w:szCs w:val="24"/>
        </w:rPr>
        <w:t>ое значение грамотности и просве</w:t>
      </w:r>
      <w:r w:rsidR="008963E0" w:rsidRPr="002A5507">
        <w:rPr>
          <w:szCs w:val="24"/>
        </w:rPr>
        <w:t>тительству. Он</w:t>
      </w:r>
      <w:r w:rsidRPr="002A5507">
        <w:rPr>
          <w:szCs w:val="24"/>
        </w:rPr>
        <w:t xml:space="preserve"> регулярно поддерживал библиотеку материально</w:t>
      </w:r>
      <w:r w:rsidR="00366A76" w:rsidRPr="002A5507">
        <w:rPr>
          <w:szCs w:val="24"/>
        </w:rPr>
        <w:t xml:space="preserve">, </w:t>
      </w:r>
      <w:r w:rsidR="008963E0" w:rsidRPr="002A5507">
        <w:rPr>
          <w:szCs w:val="24"/>
        </w:rPr>
        <w:lastRenderedPageBreak/>
        <w:t>выделяя деньги на новые книги</w:t>
      </w:r>
      <w:r w:rsidR="00366A76" w:rsidRPr="002A5507">
        <w:rPr>
          <w:szCs w:val="24"/>
        </w:rPr>
        <w:t>, ежегодно</w:t>
      </w:r>
      <w:r w:rsidRPr="002A5507">
        <w:rPr>
          <w:szCs w:val="24"/>
        </w:rPr>
        <w:t xml:space="preserve"> </w:t>
      </w:r>
      <w:r w:rsidR="008963E0" w:rsidRPr="002A5507">
        <w:rPr>
          <w:szCs w:val="24"/>
        </w:rPr>
        <w:t xml:space="preserve">в течение долгих </w:t>
      </w:r>
      <w:proofErr w:type="gramStart"/>
      <w:r w:rsidR="008963E0" w:rsidRPr="002A5507">
        <w:rPr>
          <w:szCs w:val="24"/>
        </w:rPr>
        <w:t>лет</w:t>
      </w:r>
      <w:proofErr w:type="gramEnd"/>
      <w:r w:rsidR="008963E0" w:rsidRPr="002A5507">
        <w:rPr>
          <w:szCs w:val="24"/>
        </w:rPr>
        <w:t xml:space="preserve"> </w:t>
      </w:r>
      <w:r w:rsidRPr="002A5507">
        <w:rPr>
          <w:szCs w:val="24"/>
        </w:rPr>
        <w:t xml:space="preserve">предоставляя подписку на </w:t>
      </w:r>
      <w:r w:rsidR="00366A76" w:rsidRPr="002A5507">
        <w:rPr>
          <w:szCs w:val="24"/>
        </w:rPr>
        <w:t xml:space="preserve"> экземпляр газеты «Русское слово».</w:t>
      </w:r>
    </w:p>
    <w:p w:rsidR="00320257" w:rsidRPr="002A5507" w:rsidRDefault="00320257" w:rsidP="00B03243">
      <w:pPr>
        <w:jc w:val="both"/>
        <w:rPr>
          <w:szCs w:val="24"/>
        </w:rPr>
      </w:pPr>
      <w:r w:rsidRPr="002A5507">
        <w:rPr>
          <w:szCs w:val="24"/>
        </w:rPr>
        <w:t xml:space="preserve"> Читатели библиотеки – представители прогрессивной </w:t>
      </w:r>
      <w:r w:rsidR="00653E4C" w:rsidRPr="002A5507">
        <w:rPr>
          <w:szCs w:val="24"/>
        </w:rPr>
        <w:t xml:space="preserve">городской </w:t>
      </w:r>
      <w:r w:rsidRPr="002A5507">
        <w:rPr>
          <w:szCs w:val="24"/>
        </w:rPr>
        <w:t>молодежи – часто ставили любительские спектакли. Средства, вырученные от их показа, шли на содержание библиотеки.</w:t>
      </w:r>
    </w:p>
    <w:p w:rsidR="00BA01A7" w:rsidRPr="002A5507" w:rsidRDefault="00653E4C" w:rsidP="00B03243">
      <w:pPr>
        <w:jc w:val="both"/>
        <w:rPr>
          <w:szCs w:val="24"/>
        </w:rPr>
      </w:pPr>
      <w:r w:rsidRPr="002A5507">
        <w:rPr>
          <w:szCs w:val="24"/>
        </w:rPr>
        <w:t xml:space="preserve">Наряду с ежегодным денежным пособием, выделяемым городской Думой и уездным земством, а также </w:t>
      </w:r>
      <w:r w:rsidR="00BA01A7" w:rsidRPr="002A5507">
        <w:rPr>
          <w:szCs w:val="24"/>
        </w:rPr>
        <w:t>платой подписчиков за право пользования книгами, книжные и денежные дары помогали становлению библиотеки, обогащению ее фонда и, как следствие этого, улучшению работы библиотеки.</w:t>
      </w:r>
    </w:p>
    <w:p w:rsidR="00D13C44" w:rsidRPr="002A5507" w:rsidRDefault="00D13C44" w:rsidP="00B03243">
      <w:pPr>
        <w:jc w:val="both"/>
        <w:rPr>
          <w:szCs w:val="24"/>
        </w:rPr>
      </w:pPr>
      <w:r w:rsidRPr="002A5507">
        <w:rPr>
          <w:szCs w:val="24"/>
        </w:rPr>
        <w:t xml:space="preserve">Книжные дары </w:t>
      </w:r>
      <w:r w:rsidR="00BA01A7" w:rsidRPr="002A5507">
        <w:rPr>
          <w:szCs w:val="24"/>
        </w:rPr>
        <w:t xml:space="preserve">регулярно </w:t>
      </w:r>
      <w:r w:rsidRPr="002A5507">
        <w:rPr>
          <w:szCs w:val="24"/>
        </w:rPr>
        <w:t>получала библ</w:t>
      </w:r>
      <w:r w:rsidR="00BA01A7" w:rsidRPr="002A5507">
        <w:rPr>
          <w:szCs w:val="24"/>
        </w:rPr>
        <w:t>иотека и в последующие годы. Кто-то дарил одну-две книги, а кто-то – собрание произведений классиков или подписку на периодическое издание.</w:t>
      </w:r>
    </w:p>
    <w:p w:rsidR="00743A77" w:rsidRPr="002A5507" w:rsidRDefault="00E172C8" w:rsidP="00B03243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5151458" wp14:editId="24BA4977">
            <wp:simplePos x="0" y="0"/>
            <wp:positionH relativeFrom="column">
              <wp:posOffset>-56515</wp:posOffset>
            </wp:positionH>
            <wp:positionV relativeFrom="paragraph">
              <wp:posOffset>527050</wp:posOffset>
            </wp:positionV>
            <wp:extent cx="1131570" cy="1748790"/>
            <wp:effectExtent l="0" t="0" r="0" b="0"/>
            <wp:wrapTight wrapText="bothSides">
              <wp:wrapPolygon edited="0">
                <wp:start x="0" y="0"/>
                <wp:lineTo x="0" y="21412"/>
                <wp:lineTo x="21091" y="21412"/>
                <wp:lineTo x="2109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 Г. Боровикова о родном городе с дарственной надписью читателям библиотеки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77" w:rsidRPr="002A5507">
        <w:rPr>
          <w:szCs w:val="24"/>
        </w:rPr>
        <w:t xml:space="preserve">В </w:t>
      </w:r>
      <w:r w:rsidR="00C5488C" w:rsidRPr="002A5507">
        <w:rPr>
          <w:szCs w:val="24"/>
        </w:rPr>
        <w:t xml:space="preserve">настоящее время </w:t>
      </w:r>
      <w:r w:rsidR="00BA01A7" w:rsidRPr="002A5507">
        <w:rPr>
          <w:szCs w:val="24"/>
        </w:rPr>
        <w:t xml:space="preserve">в </w:t>
      </w:r>
      <w:r w:rsidR="00743A77" w:rsidRPr="002A5507">
        <w:rPr>
          <w:szCs w:val="24"/>
        </w:rPr>
        <w:t>ф</w:t>
      </w:r>
      <w:r w:rsidR="007B7BAD" w:rsidRPr="002A5507">
        <w:rPr>
          <w:szCs w:val="24"/>
        </w:rPr>
        <w:t>онде библиотеки бережно сохраняются коллекции</w:t>
      </w:r>
      <w:r w:rsidR="00743A77" w:rsidRPr="002A5507">
        <w:rPr>
          <w:szCs w:val="24"/>
        </w:rPr>
        <w:t xml:space="preserve"> книг, подаренных библиоте</w:t>
      </w:r>
      <w:r w:rsidR="008A2C06" w:rsidRPr="002A5507">
        <w:rPr>
          <w:szCs w:val="24"/>
        </w:rPr>
        <w:t>ке известными людьми.</w:t>
      </w:r>
    </w:p>
    <w:p w:rsidR="00743A77" w:rsidRPr="002A5507" w:rsidRDefault="00E172C8" w:rsidP="00B03243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86B2771" wp14:editId="11D4D6E5">
            <wp:simplePos x="0" y="0"/>
            <wp:positionH relativeFrom="column">
              <wp:posOffset>4291965</wp:posOffset>
            </wp:positionH>
            <wp:positionV relativeFrom="paragraph">
              <wp:posOffset>439420</wp:posOffset>
            </wp:positionV>
            <wp:extent cx="808990" cy="1264920"/>
            <wp:effectExtent l="0" t="0" r="0" b="0"/>
            <wp:wrapTight wrapText="bothSides">
              <wp:wrapPolygon edited="0">
                <wp:start x="0" y="0"/>
                <wp:lineTo x="0" y="21145"/>
                <wp:lineTo x="20854" y="21145"/>
                <wp:lineTo x="2085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на из дарственных надписей на книге писателя Григория Боровикова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77" w:rsidRPr="002A5507">
        <w:rPr>
          <w:szCs w:val="24"/>
        </w:rPr>
        <w:t>Земляк, писатель Григорий Федорович Боровиков, имя которого с 2005 года носит библиотека, я</w:t>
      </w:r>
      <w:r w:rsidR="008A2C06" w:rsidRPr="002A5507">
        <w:rPr>
          <w:szCs w:val="24"/>
        </w:rPr>
        <w:t>влялся большим нашим другом, вел с библиотекарями</w:t>
      </w:r>
      <w:r w:rsidR="00743A77" w:rsidRPr="002A5507">
        <w:rPr>
          <w:szCs w:val="24"/>
        </w:rPr>
        <w:t xml:space="preserve"> регулярную переписку и присылал в подарок каждую из </w:t>
      </w:r>
      <w:r w:rsidR="008A2C06" w:rsidRPr="002A5507">
        <w:rPr>
          <w:szCs w:val="24"/>
        </w:rPr>
        <w:t xml:space="preserve">своих </w:t>
      </w:r>
      <w:r w:rsidR="00743A77" w:rsidRPr="002A5507">
        <w:rPr>
          <w:szCs w:val="24"/>
        </w:rPr>
        <w:t>вновь вышедших книг. Сейчас в нашем фонде имеются издания Боровикова</w:t>
      </w:r>
      <w:r w:rsidR="008A2C06" w:rsidRPr="002A5507">
        <w:rPr>
          <w:szCs w:val="24"/>
        </w:rPr>
        <w:t xml:space="preserve"> с дарственными надписями; некоторые из них являются </w:t>
      </w:r>
      <w:r w:rsidR="00743A77" w:rsidRPr="002A5507">
        <w:rPr>
          <w:szCs w:val="24"/>
        </w:rPr>
        <w:t>редкими.</w:t>
      </w:r>
    </w:p>
    <w:p w:rsidR="00743A77" w:rsidRPr="002A5507" w:rsidRDefault="00743A77" w:rsidP="00B03243">
      <w:pPr>
        <w:jc w:val="both"/>
        <w:rPr>
          <w:szCs w:val="24"/>
        </w:rPr>
      </w:pPr>
      <w:r w:rsidRPr="002A5507">
        <w:rPr>
          <w:szCs w:val="24"/>
        </w:rPr>
        <w:t>Книги другого земляка, поэта начала XX века, соратника С. Есенина и А. Белого, Григория Александровича Санникова</w:t>
      </w:r>
      <w:r w:rsidR="00320257" w:rsidRPr="002A5507">
        <w:rPr>
          <w:szCs w:val="24"/>
        </w:rPr>
        <w:t xml:space="preserve">, были подарены в </w:t>
      </w:r>
      <w:proofErr w:type="gramStart"/>
      <w:r w:rsidR="00320257" w:rsidRPr="002A5507">
        <w:rPr>
          <w:szCs w:val="24"/>
        </w:rPr>
        <w:t>библиотеку</w:t>
      </w:r>
      <w:proofErr w:type="gramEnd"/>
      <w:r w:rsidR="00320257" w:rsidRPr="002A5507">
        <w:rPr>
          <w:szCs w:val="24"/>
        </w:rPr>
        <w:t xml:space="preserve"> как самим поэ</w:t>
      </w:r>
      <w:r w:rsidR="00BA01A7" w:rsidRPr="002A5507">
        <w:rPr>
          <w:szCs w:val="24"/>
        </w:rPr>
        <w:t>том, так и в дальнейшем его</w:t>
      </w:r>
      <w:r w:rsidR="00320257" w:rsidRPr="002A5507">
        <w:rPr>
          <w:szCs w:val="24"/>
        </w:rPr>
        <w:t xml:space="preserve"> сыном Даниилом Григорьевичем.</w:t>
      </w:r>
    </w:p>
    <w:p w:rsidR="008A2C06" w:rsidRPr="002A5507" w:rsidRDefault="00E172C8" w:rsidP="00B03243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FFF3DD" wp14:editId="163B3084">
            <wp:simplePos x="0" y="0"/>
            <wp:positionH relativeFrom="column">
              <wp:posOffset>-635</wp:posOffset>
            </wp:positionH>
            <wp:positionV relativeFrom="paragraph">
              <wp:posOffset>934720</wp:posOffset>
            </wp:positionV>
            <wp:extent cx="2153920" cy="1614805"/>
            <wp:effectExtent l="0" t="0" r="0" b="0"/>
            <wp:wrapTight wrapText="bothSides">
              <wp:wrapPolygon edited="0">
                <wp:start x="0" y="0"/>
                <wp:lineTo x="0" y="21405"/>
                <wp:lineTo x="21396" y="21405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. А. Сауров,доктор педагогических наук, один из активных дарителей библиотеки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88C" w:rsidRPr="002A5507">
        <w:rPr>
          <w:szCs w:val="24"/>
        </w:rPr>
        <w:t xml:space="preserve">Современные   поэты и писатели из числа нынешних и бывших </w:t>
      </w:r>
      <w:proofErr w:type="spellStart"/>
      <w:r w:rsidR="00C5488C" w:rsidRPr="002A5507">
        <w:rPr>
          <w:szCs w:val="24"/>
        </w:rPr>
        <w:t>яраничей</w:t>
      </w:r>
      <w:proofErr w:type="spellEnd"/>
      <w:r w:rsidR="00C5488C" w:rsidRPr="002A5507">
        <w:rPr>
          <w:szCs w:val="24"/>
        </w:rPr>
        <w:t xml:space="preserve"> также считают за честь подарить библиотеке  книги с публикацией своих произведений.</w:t>
      </w:r>
      <w:r w:rsidR="00BA01A7" w:rsidRPr="002A5507">
        <w:rPr>
          <w:szCs w:val="24"/>
        </w:rPr>
        <w:t xml:space="preserve"> Это Алекс</w:t>
      </w:r>
      <w:r w:rsidR="007B7BAD" w:rsidRPr="002A5507">
        <w:rPr>
          <w:szCs w:val="24"/>
        </w:rPr>
        <w:t>андр</w:t>
      </w:r>
      <w:proofErr w:type="gramStart"/>
      <w:r w:rsidR="007B7BAD" w:rsidRPr="002A5507">
        <w:rPr>
          <w:szCs w:val="24"/>
        </w:rPr>
        <w:t xml:space="preserve"> Г</w:t>
      </w:r>
      <w:proofErr w:type="gramEnd"/>
      <w:r w:rsidR="007B7BAD" w:rsidRPr="002A5507">
        <w:rPr>
          <w:szCs w:val="24"/>
        </w:rPr>
        <w:t xml:space="preserve">олубев, Виктор Волков, </w:t>
      </w:r>
      <w:r w:rsidR="00BA01A7" w:rsidRPr="002A5507">
        <w:rPr>
          <w:szCs w:val="24"/>
        </w:rPr>
        <w:t>Надежда Егорова, Ви</w:t>
      </w:r>
      <w:r w:rsidR="007B7BAD" w:rsidRPr="002A5507">
        <w:rPr>
          <w:szCs w:val="24"/>
        </w:rPr>
        <w:t xml:space="preserve">талий Лобов, Владимир </w:t>
      </w:r>
      <w:proofErr w:type="spellStart"/>
      <w:r w:rsidR="007B7BAD" w:rsidRPr="002A5507">
        <w:rPr>
          <w:szCs w:val="24"/>
        </w:rPr>
        <w:t>Корчемки</w:t>
      </w:r>
      <w:r w:rsidR="00FB36E8" w:rsidRPr="002A5507">
        <w:rPr>
          <w:szCs w:val="24"/>
        </w:rPr>
        <w:t>н</w:t>
      </w:r>
      <w:proofErr w:type="spellEnd"/>
      <w:r w:rsidR="00FB36E8" w:rsidRPr="002A5507">
        <w:rPr>
          <w:szCs w:val="24"/>
        </w:rPr>
        <w:t>, Сергей Шелепов.</w:t>
      </w:r>
    </w:p>
    <w:p w:rsidR="007B7BAD" w:rsidRPr="002A5507" w:rsidRDefault="007B7BAD" w:rsidP="00B03243">
      <w:pPr>
        <w:jc w:val="both"/>
        <w:rPr>
          <w:szCs w:val="24"/>
        </w:rPr>
      </w:pPr>
      <w:r w:rsidRPr="002A5507">
        <w:rPr>
          <w:szCs w:val="24"/>
        </w:rPr>
        <w:t xml:space="preserve">Юрий Аркадьевич </w:t>
      </w:r>
      <w:proofErr w:type="spellStart"/>
      <w:r w:rsidRPr="002A5507">
        <w:rPr>
          <w:szCs w:val="24"/>
        </w:rPr>
        <w:t>Сауров</w:t>
      </w:r>
      <w:proofErr w:type="spellEnd"/>
      <w:r w:rsidR="00960D7C" w:rsidRPr="002A5507">
        <w:rPr>
          <w:szCs w:val="24"/>
        </w:rPr>
        <w:t xml:space="preserve"> был некогда одним из активнейших читателей</w:t>
      </w:r>
      <w:r w:rsidRPr="002A5507">
        <w:rPr>
          <w:szCs w:val="24"/>
        </w:rPr>
        <w:t xml:space="preserve"> библиотеки. Теперь он – ученый, кандидат педаг</w:t>
      </w:r>
      <w:r w:rsidR="00FB36E8" w:rsidRPr="002A5507">
        <w:rPr>
          <w:szCs w:val="24"/>
        </w:rPr>
        <w:t xml:space="preserve">огических наук, профессор </w:t>
      </w:r>
      <w:proofErr w:type="gramStart"/>
      <w:r w:rsidR="00FB36E8" w:rsidRPr="002A5507">
        <w:rPr>
          <w:szCs w:val="24"/>
        </w:rPr>
        <w:t>Вятского</w:t>
      </w:r>
      <w:proofErr w:type="gramEnd"/>
      <w:r w:rsidR="00FB36E8" w:rsidRPr="002A5507">
        <w:rPr>
          <w:szCs w:val="24"/>
        </w:rPr>
        <w:t xml:space="preserve"> государственного </w:t>
      </w:r>
      <w:proofErr w:type="spellStart"/>
      <w:r w:rsidR="00FB36E8" w:rsidRPr="002A5507">
        <w:rPr>
          <w:szCs w:val="24"/>
        </w:rPr>
        <w:t>универститета</w:t>
      </w:r>
      <w:proofErr w:type="spellEnd"/>
      <w:r w:rsidRPr="002A5507">
        <w:rPr>
          <w:szCs w:val="24"/>
        </w:rPr>
        <w:t>. Он не забывает библиотеку и дарит в ее фонд все свои вновь изданные работы.</w:t>
      </w:r>
    </w:p>
    <w:p w:rsidR="00BA01A7" w:rsidRPr="002A5507" w:rsidRDefault="00BA01A7" w:rsidP="00B03243">
      <w:pPr>
        <w:jc w:val="both"/>
        <w:rPr>
          <w:szCs w:val="24"/>
        </w:rPr>
      </w:pPr>
      <w:r w:rsidRPr="002A5507">
        <w:rPr>
          <w:szCs w:val="24"/>
        </w:rPr>
        <w:t>Группа учащихся Пушкинской школы под руководством педагога Татьян</w:t>
      </w:r>
      <w:r w:rsidR="00C16AB0" w:rsidRPr="002A5507">
        <w:rPr>
          <w:szCs w:val="24"/>
        </w:rPr>
        <w:t xml:space="preserve">ы Петровны </w:t>
      </w:r>
      <w:proofErr w:type="spellStart"/>
      <w:r w:rsidR="00C16AB0" w:rsidRPr="002A5507">
        <w:rPr>
          <w:szCs w:val="24"/>
        </w:rPr>
        <w:t>Толстобовой</w:t>
      </w:r>
      <w:proofErr w:type="spellEnd"/>
      <w:r w:rsidR="00C16AB0" w:rsidRPr="002A5507">
        <w:rPr>
          <w:szCs w:val="24"/>
        </w:rPr>
        <w:t xml:space="preserve"> составила и издала</w:t>
      </w:r>
      <w:r w:rsidRPr="002A5507">
        <w:rPr>
          <w:szCs w:val="24"/>
        </w:rPr>
        <w:t xml:space="preserve"> сборник произведений </w:t>
      </w:r>
      <w:r w:rsidR="005743C3" w:rsidRPr="002A5507">
        <w:rPr>
          <w:szCs w:val="24"/>
        </w:rPr>
        <w:t xml:space="preserve">самодеятельной поэтессы </w:t>
      </w:r>
      <w:r w:rsidRPr="002A5507">
        <w:rPr>
          <w:szCs w:val="24"/>
        </w:rPr>
        <w:t>Алевтины Зыковой</w:t>
      </w:r>
      <w:r w:rsidR="00C16AB0" w:rsidRPr="002A5507">
        <w:rPr>
          <w:szCs w:val="24"/>
        </w:rPr>
        <w:t>. Авторы</w:t>
      </w:r>
      <w:r w:rsidRPr="002A5507">
        <w:rPr>
          <w:szCs w:val="24"/>
        </w:rPr>
        <w:t xml:space="preserve"> подарили несколько экземпляров книги </w:t>
      </w:r>
      <w:r w:rsidRPr="002A5507">
        <w:rPr>
          <w:szCs w:val="24"/>
        </w:rPr>
        <w:tab/>
        <w:t>це</w:t>
      </w:r>
      <w:r w:rsidR="00C16AB0" w:rsidRPr="002A5507">
        <w:rPr>
          <w:szCs w:val="24"/>
        </w:rPr>
        <w:t>нтральной библиотеке и по одной книге</w:t>
      </w:r>
      <w:r w:rsidRPr="002A5507">
        <w:rPr>
          <w:szCs w:val="24"/>
        </w:rPr>
        <w:t xml:space="preserve"> – в каждый сельский филиал района.</w:t>
      </w:r>
    </w:p>
    <w:p w:rsidR="00BA01A7" w:rsidRPr="002A5507" w:rsidRDefault="00BA01A7" w:rsidP="00B03243">
      <w:pPr>
        <w:jc w:val="both"/>
        <w:rPr>
          <w:szCs w:val="24"/>
        </w:rPr>
      </w:pPr>
      <w:r w:rsidRPr="002A5507">
        <w:rPr>
          <w:szCs w:val="24"/>
        </w:rPr>
        <w:t xml:space="preserve">В 2013 году состоялось торжественное открытие памятной доски в честь 100-летнего юбилея легендарного </w:t>
      </w:r>
      <w:proofErr w:type="spellStart"/>
      <w:r w:rsidRPr="002A5507">
        <w:rPr>
          <w:szCs w:val="24"/>
        </w:rPr>
        <w:t>яранского</w:t>
      </w:r>
      <w:proofErr w:type="spellEnd"/>
      <w:r w:rsidRPr="002A5507">
        <w:rPr>
          <w:szCs w:val="24"/>
        </w:rPr>
        <w:t xml:space="preserve"> хирурга Михаила Прокопьевича Белоусова. На мероприятии присутствовали потомки прославленного д</w:t>
      </w:r>
      <w:r w:rsidR="00B03243" w:rsidRPr="002A5507">
        <w:rPr>
          <w:szCs w:val="24"/>
        </w:rPr>
        <w:t>октора, которые любезно предоставили в дар</w:t>
      </w:r>
      <w:r w:rsidRPr="002A5507">
        <w:rPr>
          <w:szCs w:val="24"/>
        </w:rPr>
        <w:t xml:space="preserve"> библиотеке экземпляр книги «Михаил Белоусов. Жизнь и судьба». Мат</w:t>
      </w:r>
      <w:r w:rsidR="00B03243" w:rsidRPr="002A5507">
        <w:rPr>
          <w:szCs w:val="24"/>
        </w:rPr>
        <w:t>ериал ее</w:t>
      </w:r>
      <w:r w:rsidRPr="002A5507">
        <w:rPr>
          <w:szCs w:val="24"/>
        </w:rPr>
        <w:t xml:space="preserve"> был использован в работе над очерком в ежегодник «Десять имен в истории Яранска».</w:t>
      </w:r>
    </w:p>
    <w:p w:rsidR="00C16AB0" w:rsidRPr="002A5507" w:rsidRDefault="00FB36E8" w:rsidP="00B03243">
      <w:pPr>
        <w:jc w:val="both"/>
        <w:rPr>
          <w:szCs w:val="24"/>
        </w:rPr>
      </w:pPr>
      <w:r w:rsidRPr="002A5507">
        <w:rPr>
          <w:szCs w:val="24"/>
        </w:rPr>
        <w:lastRenderedPageBreak/>
        <w:t>Кировской краевед Владимир</w:t>
      </w:r>
      <w:r w:rsidR="00C16AB0" w:rsidRPr="002A5507">
        <w:rPr>
          <w:szCs w:val="24"/>
        </w:rPr>
        <w:t xml:space="preserve"> Семибратов передал в фонд нашей библиотеки ценнейшие подборки из периодических изданий о Яранске и Яранском районе за прошлые годы, а также папку материалов о </w:t>
      </w:r>
      <w:proofErr w:type="spellStart"/>
      <w:r w:rsidR="00C16AB0" w:rsidRPr="002A5507">
        <w:rPr>
          <w:szCs w:val="24"/>
        </w:rPr>
        <w:t>местночтимом</w:t>
      </w:r>
      <w:proofErr w:type="spellEnd"/>
      <w:r w:rsidR="00C16AB0" w:rsidRPr="002A5507">
        <w:rPr>
          <w:szCs w:val="24"/>
        </w:rPr>
        <w:t xml:space="preserve"> святом Матфее Яранском.</w:t>
      </w:r>
    </w:p>
    <w:p w:rsidR="00D13C44" w:rsidRPr="002A5507" w:rsidRDefault="00FB5FD5" w:rsidP="00B03243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BAEC3C4" wp14:editId="0A991CDC">
            <wp:simplePos x="0" y="0"/>
            <wp:positionH relativeFrom="column">
              <wp:posOffset>-635</wp:posOffset>
            </wp:positionH>
            <wp:positionV relativeFrom="paragraph">
              <wp:posOffset>730885</wp:posOffset>
            </wp:positionV>
            <wp:extent cx="1110615" cy="1496695"/>
            <wp:effectExtent l="0" t="0" r="0" b="0"/>
            <wp:wrapTight wrapText="bothSides">
              <wp:wrapPolygon edited="0">
                <wp:start x="0" y="0"/>
                <wp:lineTo x="0" y="21444"/>
                <wp:lineTo x="21118" y="21444"/>
                <wp:lineTo x="211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очное издание с очерками, офортами, литографиями, преподнесенное в фонд библиотеки художниками Пестовыми-Целищевыми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44" w:rsidRPr="002A5507">
        <w:rPr>
          <w:szCs w:val="24"/>
        </w:rPr>
        <w:t xml:space="preserve">Большое количество замечательных серийных и редких изданий получила библиотека от </w:t>
      </w:r>
      <w:r w:rsidR="00BA01A7" w:rsidRPr="002A5507">
        <w:rPr>
          <w:szCs w:val="24"/>
        </w:rPr>
        <w:t xml:space="preserve">своих </w:t>
      </w:r>
      <w:r w:rsidR="00D13C44" w:rsidRPr="002A5507">
        <w:rPr>
          <w:szCs w:val="24"/>
        </w:rPr>
        <w:t xml:space="preserve">Почетных читателей – Валентины </w:t>
      </w:r>
      <w:proofErr w:type="spellStart"/>
      <w:r w:rsidR="00D13C44" w:rsidRPr="002A5507">
        <w:rPr>
          <w:szCs w:val="24"/>
        </w:rPr>
        <w:t>Ананьевны</w:t>
      </w:r>
      <w:proofErr w:type="spellEnd"/>
      <w:r w:rsidR="00D13C44" w:rsidRPr="002A5507">
        <w:rPr>
          <w:szCs w:val="24"/>
        </w:rPr>
        <w:t xml:space="preserve"> Павлово</w:t>
      </w:r>
      <w:r w:rsidR="005743C3" w:rsidRPr="002A5507">
        <w:rPr>
          <w:szCs w:val="24"/>
        </w:rPr>
        <w:t xml:space="preserve">й, </w:t>
      </w:r>
      <w:r w:rsidR="00FB36E8" w:rsidRPr="002A5507">
        <w:rPr>
          <w:szCs w:val="24"/>
        </w:rPr>
        <w:t xml:space="preserve">Ивана Федоровича </w:t>
      </w:r>
      <w:proofErr w:type="spellStart"/>
      <w:r w:rsidR="00FB36E8" w:rsidRPr="002A5507">
        <w:rPr>
          <w:szCs w:val="24"/>
        </w:rPr>
        <w:t>Тимошарова</w:t>
      </w:r>
      <w:proofErr w:type="spellEnd"/>
      <w:r w:rsidR="00FB36E8" w:rsidRPr="002A5507">
        <w:rPr>
          <w:szCs w:val="24"/>
        </w:rPr>
        <w:t>.</w:t>
      </w:r>
    </w:p>
    <w:p w:rsidR="00960D7C" w:rsidRPr="002A5507" w:rsidRDefault="00960D7C" w:rsidP="00960D7C">
      <w:pPr>
        <w:jc w:val="both"/>
        <w:rPr>
          <w:szCs w:val="24"/>
        </w:rPr>
      </w:pPr>
      <w:r w:rsidRPr="002A5507">
        <w:rPr>
          <w:szCs w:val="24"/>
        </w:rPr>
        <w:t xml:space="preserve">Авторы  проектов «Книжная графика» </w:t>
      </w:r>
      <w:proofErr w:type="spellStart"/>
      <w:r w:rsidRPr="002A5507">
        <w:rPr>
          <w:szCs w:val="24"/>
        </w:rPr>
        <w:t>кировчане</w:t>
      </w:r>
      <w:proofErr w:type="spellEnd"/>
      <w:r w:rsidRPr="002A5507">
        <w:rPr>
          <w:szCs w:val="24"/>
        </w:rPr>
        <w:t xml:space="preserve"> Любовь и Илья </w:t>
      </w:r>
      <w:proofErr w:type="spellStart"/>
      <w:r w:rsidRPr="002A5507">
        <w:rPr>
          <w:szCs w:val="24"/>
        </w:rPr>
        <w:t>Пестовы</w:t>
      </w:r>
      <w:proofErr w:type="spellEnd"/>
      <w:r w:rsidRPr="002A5507">
        <w:rPr>
          <w:szCs w:val="24"/>
        </w:rPr>
        <w:t xml:space="preserve">-Целищевы презентовали библиотеке красочное, богато иллюстрированное историко-художественное издание «История одного купеческого города. Яранск глазами художника». В книгу вошли уникальные сведения о возникновении  города,  материалы о храмах, образовательных заведениях, кустарных промыслах </w:t>
      </w:r>
      <w:proofErr w:type="spellStart"/>
      <w:r w:rsidRPr="002A5507">
        <w:rPr>
          <w:szCs w:val="24"/>
        </w:rPr>
        <w:t>Яранского</w:t>
      </w:r>
      <w:proofErr w:type="spellEnd"/>
      <w:r w:rsidRPr="002A5507">
        <w:rPr>
          <w:szCs w:val="24"/>
        </w:rPr>
        <w:t xml:space="preserve"> уезда.</w:t>
      </w:r>
    </w:p>
    <w:p w:rsidR="00F27DE1" w:rsidRPr="002A5507" w:rsidRDefault="00F27DE1" w:rsidP="00F27DE1">
      <w:pPr>
        <w:jc w:val="both"/>
        <w:rPr>
          <w:szCs w:val="24"/>
        </w:rPr>
      </w:pPr>
      <w:r w:rsidRPr="002A5507">
        <w:rPr>
          <w:szCs w:val="24"/>
        </w:rPr>
        <w:t>Одним из дарителей нашей библиотеки с недавних пор является Игорь Васильевич Ильичев – сотрудник Научно-информационного и Просветительского Центра «Мемориал». Им присланы в библиотеку книги из серии «</w:t>
      </w:r>
      <w:proofErr w:type="spellStart"/>
      <w:r w:rsidRPr="002A5507">
        <w:rPr>
          <w:szCs w:val="24"/>
        </w:rPr>
        <w:t>Новомученики</w:t>
      </w:r>
      <w:proofErr w:type="spellEnd"/>
      <w:r w:rsidRPr="002A5507">
        <w:rPr>
          <w:szCs w:val="24"/>
        </w:rPr>
        <w:t xml:space="preserve"> и исповедники Российские пред лицом богоборческой власти».</w:t>
      </w:r>
    </w:p>
    <w:p w:rsidR="00960D7C" w:rsidRPr="002A5507" w:rsidRDefault="00F27DE1" w:rsidP="00B03243">
      <w:pPr>
        <w:jc w:val="both"/>
        <w:rPr>
          <w:szCs w:val="24"/>
        </w:rPr>
      </w:pPr>
      <w:r w:rsidRPr="002A5507">
        <w:rPr>
          <w:szCs w:val="24"/>
        </w:rPr>
        <w:t>В честь 125-летнего юбилея</w:t>
      </w:r>
      <w:r w:rsidR="00BA01A7" w:rsidRPr="002A5507">
        <w:rPr>
          <w:szCs w:val="24"/>
        </w:rPr>
        <w:t xml:space="preserve"> роскошный подарок библиотеке был сделан </w:t>
      </w:r>
      <w:proofErr w:type="spellStart"/>
      <w:r w:rsidR="00960D7C" w:rsidRPr="002A5507">
        <w:rPr>
          <w:szCs w:val="24"/>
        </w:rPr>
        <w:t>Яранской</w:t>
      </w:r>
      <w:proofErr w:type="spellEnd"/>
      <w:r w:rsidR="00960D7C" w:rsidRPr="002A5507">
        <w:rPr>
          <w:szCs w:val="24"/>
        </w:rPr>
        <w:t xml:space="preserve"> епархией. Редкое </w:t>
      </w:r>
      <w:r w:rsidRPr="002A5507">
        <w:rPr>
          <w:szCs w:val="24"/>
        </w:rPr>
        <w:t>издание Библии вручи</w:t>
      </w:r>
      <w:r w:rsidR="00960D7C" w:rsidRPr="002A5507">
        <w:rPr>
          <w:szCs w:val="24"/>
        </w:rPr>
        <w:t xml:space="preserve">л епископ </w:t>
      </w:r>
      <w:proofErr w:type="spellStart"/>
      <w:r w:rsidR="00960D7C" w:rsidRPr="002A5507">
        <w:rPr>
          <w:szCs w:val="24"/>
        </w:rPr>
        <w:t>Яранский</w:t>
      </w:r>
      <w:proofErr w:type="spellEnd"/>
      <w:r w:rsidR="00960D7C" w:rsidRPr="002A5507">
        <w:rPr>
          <w:szCs w:val="24"/>
        </w:rPr>
        <w:t xml:space="preserve"> и </w:t>
      </w:r>
      <w:proofErr w:type="spellStart"/>
      <w:r w:rsidR="00960D7C" w:rsidRPr="002A5507">
        <w:rPr>
          <w:szCs w:val="24"/>
        </w:rPr>
        <w:t>Лузский</w:t>
      </w:r>
      <w:proofErr w:type="spellEnd"/>
      <w:r w:rsidR="00BA01A7" w:rsidRPr="002A5507">
        <w:rPr>
          <w:szCs w:val="24"/>
        </w:rPr>
        <w:t xml:space="preserve"> </w:t>
      </w:r>
      <w:proofErr w:type="spellStart"/>
      <w:r w:rsidR="00960D7C" w:rsidRPr="002A5507">
        <w:rPr>
          <w:szCs w:val="24"/>
        </w:rPr>
        <w:t>Преосвященнейший</w:t>
      </w:r>
      <w:proofErr w:type="spellEnd"/>
      <w:r w:rsidR="00AA5DA8" w:rsidRPr="002A5507">
        <w:rPr>
          <w:szCs w:val="24"/>
        </w:rPr>
        <w:t xml:space="preserve"> </w:t>
      </w:r>
      <w:proofErr w:type="spellStart"/>
      <w:r w:rsidR="00960D7C" w:rsidRPr="002A5507">
        <w:rPr>
          <w:szCs w:val="24"/>
        </w:rPr>
        <w:t>Паисий</w:t>
      </w:r>
      <w:proofErr w:type="spellEnd"/>
      <w:r w:rsidR="00BA01A7" w:rsidRPr="002A5507">
        <w:rPr>
          <w:szCs w:val="24"/>
        </w:rPr>
        <w:t xml:space="preserve">. </w:t>
      </w:r>
    </w:p>
    <w:p w:rsidR="005743C3" w:rsidRPr="002A5507" w:rsidRDefault="00BA01A7" w:rsidP="00B03243">
      <w:pPr>
        <w:jc w:val="both"/>
        <w:rPr>
          <w:szCs w:val="24"/>
        </w:rPr>
      </w:pPr>
      <w:r w:rsidRPr="002A5507">
        <w:rPr>
          <w:szCs w:val="24"/>
        </w:rPr>
        <w:t xml:space="preserve">Нужно </w:t>
      </w:r>
      <w:proofErr w:type="gramStart"/>
      <w:r w:rsidRPr="002A5507">
        <w:rPr>
          <w:szCs w:val="24"/>
        </w:rPr>
        <w:t xml:space="preserve">сказать, что представители </w:t>
      </w:r>
      <w:proofErr w:type="spellStart"/>
      <w:r w:rsidRPr="002A5507">
        <w:rPr>
          <w:szCs w:val="24"/>
        </w:rPr>
        <w:t>яранского</w:t>
      </w:r>
      <w:proofErr w:type="spellEnd"/>
      <w:r w:rsidRPr="002A5507">
        <w:rPr>
          <w:szCs w:val="24"/>
        </w:rPr>
        <w:t xml:space="preserve"> духовенства плодотворно сотрудничают с библиотекой, ежегодно в честь праздника славянс</w:t>
      </w:r>
      <w:r w:rsidR="005743C3" w:rsidRPr="002A5507">
        <w:rPr>
          <w:szCs w:val="24"/>
        </w:rPr>
        <w:t>кой письменности и культуры проводя</w:t>
      </w:r>
      <w:proofErr w:type="gramEnd"/>
      <w:r w:rsidRPr="002A5507">
        <w:rPr>
          <w:szCs w:val="24"/>
        </w:rPr>
        <w:t xml:space="preserve"> совместные </w:t>
      </w:r>
      <w:r w:rsidR="00960D7C" w:rsidRPr="002A5507">
        <w:rPr>
          <w:szCs w:val="24"/>
        </w:rPr>
        <w:t xml:space="preserve">мероприятия – Чтения в честь святого Матфея </w:t>
      </w:r>
      <w:proofErr w:type="spellStart"/>
      <w:r w:rsidR="00960D7C" w:rsidRPr="002A5507">
        <w:rPr>
          <w:szCs w:val="24"/>
        </w:rPr>
        <w:t>Яранского</w:t>
      </w:r>
      <w:proofErr w:type="spellEnd"/>
      <w:r w:rsidR="00960D7C" w:rsidRPr="002A5507">
        <w:rPr>
          <w:szCs w:val="24"/>
        </w:rPr>
        <w:t xml:space="preserve"> и </w:t>
      </w:r>
      <w:r w:rsidRPr="002A5507">
        <w:rPr>
          <w:szCs w:val="24"/>
        </w:rPr>
        <w:t>Дни православной книги. В ходе таких мероприя</w:t>
      </w:r>
      <w:r w:rsidR="00AA12F4" w:rsidRPr="002A5507">
        <w:rPr>
          <w:szCs w:val="24"/>
        </w:rPr>
        <w:t xml:space="preserve">тий  библиотечный фонд </w:t>
      </w:r>
      <w:r w:rsidR="00960D7C" w:rsidRPr="002A5507">
        <w:rPr>
          <w:szCs w:val="24"/>
        </w:rPr>
        <w:t xml:space="preserve">всякий раз </w:t>
      </w:r>
      <w:r w:rsidR="00AA12F4" w:rsidRPr="002A5507">
        <w:rPr>
          <w:szCs w:val="24"/>
        </w:rPr>
        <w:t>пополняет</w:t>
      </w:r>
      <w:r w:rsidRPr="002A5507">
        <w:rPr>
          <w:szCs w:val="24"/>
        </w:rPr>
        <w:t xml:space="preserve">ся </w:t>
      </w:r>
      <w:r w:rsidR="00C16AB0" w:rsidRPr="002A5507">
        <w:rPr>
          <w:szCs w:val="24"/>
        </w:rPr>
        <w:t xml:space="preserve"> </w:t>
      </w:r>
      <w:r w:rsidRPr="002A5507">
        <w:rPr>
          <w:szCs w:val="24"/>
        </w:rPr>
        <w:t>литера</w:t>
      </w:r>
      <w:r w:rsidR="00C16AB0" w:rsidRPr="002A5507">
        <w:rPr>
          <w:szCs w:val="24"/>
        </w:rPr>
        <w:t>турой</w:t>
      </w:r>
      <w:r w:rsidRPr="002A5507">
        <w:rPr>
          <w:szCs w:val="24"/>
        </w:rPr>
        <w:t xml:space="preserve"> духовного содержания. </w:t>
      </w:r>
    </w:p>
    <w:p w:rsidR="00BA01A7" w:rsidRPr="002A5507" w:rsidRDefault="00BA01A7" w:rsidP="00B03243">
      <w:pPr>
        <w:jc w:val="both"/>
        <w:rPr>
          <w:szCs w:val="24"/>
        </w:rPr>
      </w:pPr>
      <w:proofErr w:type="spellStart"/>
      <w:r w:rsidRPr="002A5507">
        <w:rPr>
          <w:szCs w:val="24"/>
        </w:rPr>
        <w:t>Яранские</w:t>
      </w:r>
      <w:proofErr w:type="spellEnd"/>
      <w:r w:rsidRPr="002A5507">
        <w:rPr>
          <w:szCs w:val="24"/>
        </w:rPr>
        <w:t xml:space="preserve"> предприниматели явились спонсорами в приобретении ряда книг</w:t>
      </w:r>
      <w:r w:rsidR="005743C3" w:rsidRPr="002A5507">
        <w:rPr>
          <w:szCs w:val="24"/>
        </w:rPr>
        <w:t xml:space="preserve"> и подписки на периодические издания</w:t>
      </w:r>
      <w:r w:rsidRPr="002A5507">
        <w:rPr>
          <w:szCs w:val="24"/>
        </w:rPr>
        <w:t xml:space="preserve"> для </w:t>
      </w:r>
      <w:r w:rsidR="005743C3" w:rsidRPr="002A5507">
        <w:rPr>
          <w:szCs w:val="24"/>
        </w:rPr>
        <w:t>комплектования разд</w:t>
      </w:r>
      <w:r w:rsidR="00AA12F4" w:rsidRPr="002A5507">
        <w:rPr>
          <w:szCs w:val="24"/>
        </w:rPr>
        <w:t>ела православной литературы. К</w:t>
      </w:r>
      <w:r w:rsidR="005743C3" w:rsidRPr="002A5507">
        <w:rPr>
          <w:szCs w:val="24"/>
        </w:rPr>
        <w:t xml:space="preserve">ниги и журналы </w:t>
      </w:r>
      <w:r w:rsidR="00AA5DA8" w:rsidRPr="002A5507">
        <w:rPr>
          <w:szCs w:val="24"/>
        </w:rPr>
        <w:t xml:space="preserve">эти </w:t>
      </w:r>
      <w:r w:rsidR="005743C3" w:rsidRPr="002A5507">
        <w:rPr>
          <w:szCs w:val="24"/>
        </w:rPr>
        <w:t xml:space="preserve">широко применялись в ходе </w:t>
      </w:r>
      <w:r w:rsidRPr="002A5507">
        <w:rPr>
          <w:szCs w:val="24"/>
        </w:rPr>
        <w:t>работы районной кольцевой вы</w:t>
      </w:r>
      <w:r w:rsidR="005743C3" w:rsidRPr="002A5507">
        <w:rPr>
          <w:szCs w:val="24"/>
        </w:rPr>
        <w:t>ст</w:t>
      </w:r>
      <w:r w:rsidR="005812B3" w:rsidRPr="002A5507">
        <w:rPr>
          <w:szCs w:val="24"/>
        </w:rPr>
        <w:t>авки «Духовной мудрости источник</w:t>
      </w:r>
      <w:r w:rsidRPr="002A5507">
        <w:rPr>
          <w:szCs w:val="24"/>
        </w:rPr>
        <w:t>».</w:t>
      </w:r>
    </w:p>
    <w:p w:rsidR="00C5488C" w:rsidRPr="002A5507" w:rsidRDefault="00C5488C" w:rsidP="00B03243">
      <w:pPr>
        <w:jc w:val="both"/>
        <w:rPr>
          <w:szCs w:val="24"/>
        </w:rPr>
      </w:pPr>
      <w:r w:rsidRPr="002A5507">
        <w:rPr>
          <w:szCs w:val="24"/>
        </w:rPr>
        <w:t>Всем книжным дарам сотрудники библиотеки</w:t>
      </w:r>
      <w:r w:rsidR="00BA01A7" w:rsidRPr="002A5507">
        <w:rPr>
          <w:szCs w:val="24"/>
        </w:rPr>
        <w:t xml:space="preserve"> находят достойное применение.</w:t>
      </w:r>
      <w:r w:rsidR="00AA5DA8" w:rsidRPr="002A5507">
        <w:rPr>
          <w:szCs w:val="24"/>
        </w:rPr>
        <w:t xml:space="preserve"> Некоторые из них представлены на</w:t>
      </w:r>
      <w:r w:rsidR="00BA01A7" w:rsidRPr="002A5507">
        <w:rPr>
          <w:szCs w:val="24"/>
        </w:rPr>
        <w:t xml:space="preserve"> постоянной экспозиции «Из библиотечной кладовой» (это книги с автографами авторов, ценные и редкие издания). Издания, подаренные в фонд библиотеки, </w:t>
      </w:r>
      <w:r w:rsidR="00AA5DA8" w:rsidRPr="002A5507">
        <w:rPr>
          <w:szCs w:val="24"/>
        </w:rPr>
        <w:t xml:space="preserve">демонстрируются на выставках, на их материалах </w:t>
      </w:r>
      <w:r w:rsidR="00BA01A7" w:rsidRPr="002A5507">
        <w:rPr>
          <w:szCs w:val="24"/>
        </w:rPr>
        <w:t xml:space="preserve">проводятся обзоры, литературные вернисажи, обсуждения. Эти книги являются участниками  мероприятий в рамках </w:t>
      </w:r>
      <w:proofErr w:type="spellStart"/>
      <w:r w:rsidR="00BA01A7" w:rsidRPr="002A5507">
        <w:rPr>
          <w:szCs w:val="24"/>
        </w:rPr>
        <w:t>Библионочей</w:t>
      </w:r>
      <w:proofErr w:type="spellEnd"/>
      <w:r w:rsidR="00BA01A7" w:rsidRPr="002A5507">
        <w:rPr>
          <w:szCs w:val="24"/>
        </w:rPr>
        <w:t xml:space="preserve">, фестивалей и книжных салонов. </w:t>
      </w:r>
    </w:p>
    <w:p w:rsidR="00BA01A7" w:rsidRPr="002A5507" w:rsidRDefault="00AA5DA8" w:rsidP="00B03243">
      <w:pPr>
        <w:jc w:val="both"/>
        <w:rPr>
          <w:szCs w:val="24"/>
        </w:rPr>
      </w:pPr>
      <w:r w:rsidRPr="002A5507">
        <w:rPr>
          <w:szCs w:val="24"/>
        </w:rPr>
        <w:t>С полной уверенностью можно сказать, что к</w:t>
      </w:r>
      <w:r w:rsidR="00BA01A7" w:rsidRPr="002A5507">
        <w:rPr>
          <w:szCs w:val="24"/>
        </w:rPr>
        <w:t xml:space="preserve">ниги – дары являются особой </w:t>
      </w:r>
      <w:r w:rsidR="00960D7C" w:rsidRPr="002A5507">
        <w:rPr>
          <w:szCs w:val="24"/>
        </w:rPr>
        <w:t>частью библиотечного фонда и</w:t>
      </w:r>
      <w:r w:rsidR="005743C3" w:rsidRPr="002A5507">
        <w:rPr>
          <w:szCs w:val="24"/>
        </w:rPr>
        <w:t xml:space="preserve"> составляют </w:t>
      </w:r>
      <w:r w:rsidR="00BA01A7" w:rsidRPr="002A5507">
        <w:rPr>
          <w:szCs w:val="24"/>
        </w:rPr>
        <w:t xml:space="preserve">его гордость. </w:t>
      </w:r>
    </w:p>
    <w:p w:rsidR="0038273E" w:rsidRPr="002A5507" w:rsidRDefault="005812B3" w:rsidP="00B03243">
      <w:pPr>
        <w:jc w:val="both"/>
        <w:rPr>
          <w:b/>
          <w:szCs w:val="24"/>
        </w:rPr>
      </w:pPr>
      <w:r w:rsidRPr="002A5507">
        <w:rPr>
          <w:b/>
          <w:szCs w:val="24"/>
        </w:rPr>
        <w:t>Литература</w:t>
      </w:r>
      <w:r w:rsidR="0038273E" w:rsidRPr="002A5507">
        <w:rPr>
          <w:b/>
          <w:szCs w:val="24"/>
        </w:rPr>
        <w:t>:</w:t>
      </w:r>
    </w:p>
    <w:p w:rsidR="0038273E" w:rsidRPr="002A5507" w:rsidRDefault="00B03243" w:rsidP="00B03243">
      <w:pPr>
        <w:jc w:val="both"/>
        <w:rPr>
          <w:szCs w:val="24"/>
        </w:rPr>
      </w:pPr>
      <w:r w:rsidRPr="002A5507">
        <w:rPr>
          <w:szCs w:val="24"/>
        </w:rPr>
        <w:t>1.</w:t>
      </w:r>
      <w:r w:rsidR="0038273E" w:rsidRPr="002A5507">
        <w:rPr>
          <w:szCs w:val="24"/>
        </w:rPr>
        <w:t>Сумароков, П. Н. Город Яранск в его прошлом</w:t>
      </w:r>
      <w:r w:rsidR="00677A8B" w:rsidRPr="002A5507">
        <w:rPr>
          <w:szCs w:val="24"/>
        </w:rPr>
        <w:t xml:space="preserve"> [Текст] / Павел Николаевич Сумароков</w:t>
      </w:r>
      <w:r w:rsidRPr="002A5507">
        <w:rPr>
          <w:szCs w:val="24"/>
        </w:rPr>
        <w:t>.- Яранск,1917.-</w:t>
      </w:r>
      <w:r w:rsidR="00677A8B" w:rsidRPr="002A5507">
        <w:rPr>
          <w:szCs w:val="24"/>
        </w:rPr>
        <w:t xml:space="preserve"> С.18.</w:t>
      </w:r>
    </w:p>
    <w:p w:rsidR="00B03243" w:rsidRPr="002A5507" w:rsidRDefault="005812B3" w:rsidP="00B03243">
      <w:pPr>
        <w:jc w:val="both"/>
        <w:rPr>
          <w:szCs w:val="24"/>
        </w:rPr>
      </w:pPr>
      <w:r w:rsidRPr="002A5507">
        <w:rPr>
          <w:szCs w:val="24"/>
        </w:rPr>
        <w:t xml:space="preserve">2. </w:t>
      </w:r>
      <w:proofErr w:type="spellStart"/>
      <w:r w:rsidRPr="002A5507">
        <w:rPr>
          <w:szCs w:val="24"/>
        </w:rPr>
        <w:t>Винокурова</w:t>
      </w:r>
      <w:proofErr w:type="spellEnd"/>
      <w:r w:rsidRPr="002A5507">
        <w:rPr>
          <w:szCs w:val="24"/>
        </w:rPr>
        <w:t>, Н.</w:t>
      </w:r>
      <w:r w:rsidR="00B03243" w:rsidRPr="002A5507">
        <w:rPr>
          <w:szCs w:val="24"/>
        </w:rPr>
        <w:t xml:space="preserve"> Из истории возникновения и деятельности </w:t>
      </w:r>
      <w:proofErr w:type="spellStart"/>
      <w:r w:rsidR="00B03243" w:rsidRPr="002A5507">
        <w:rPr>
          <w:szCs w:val="24"/>
        </w:rPr>
        <w:t>Яранской</w:t>
      </w:r>
      <w:proofErr w:type="spellEnd"/>
      <w:r w:rsidR="00B03243" w:rsidRPr="002A5507">
        <w:rPr>
          <w:szCs w:val="24"/>
        </w:rPr>
        <w:t xml:space="preserve"> районной библиотеки</w:t>
      </w:r>
      <w:r w:rsidR="00677A8B" w:rsidRPr="002A5507">
        <w:rPr>
          <w:szCs w:val="24"/>
        </w:rPr>
        <w:t xml:space="preserve"> [Текст]/ Нин</w:t>
      </w:r>
      <w:r w:rsidRPr="002A5507">
        <w:rPr>
          <w:szCs w:val="24"/>
        </w:rPr>
        <w:t xml:space="preserve">а </w:t>
      </w:r>
      <w:proofErr w:type="spellStart"/>
      <w:r w:rsidR="00FB36E8" w:rsidRPr="002A5507">
        <w:rPr>
          <w:szCs w:val="24"/>
        </w:rPr>
        <w:t>Винокурова</w:t>
      </w:r>
      <w:proofErr w:type="spellEnd"/>
      <w:r w:rsidR="00FB36E8" w:rsidRPr="002A5507">
        <w:rPr>
          <w:szCs w:val="24"/>
        </w:rPr>
        <w:t>; консультан</w:t>
      </w:r>
      <w:r w:rsidR="00677A8B" w:rsidRPr="002A5507">
        <w:rPr>
          <w:szCs w:val="24"/>
        </w:rPr>
        <w:t>т А. Н. Ванеев.- Л.: изд-во ЛГИК им. Н. К. Крупской, 1967.-С.2-4.</w:t>
      </w:r>
    </w:p>
    <w:p w:rsidR="00677A8B" w:rsidRPr="002A5507" w:rsidRDefault="00677A8B" w:rsidP="00B03243">
      <w:pPr>
        <w:jc w:val="both"/>
        <w:rPr>
          <w:szCs w:val="24"/>
        </w:rPr>
      </w:pPr>
      <w:r w:rsidRPr="002A5507">
        <w:rPr>
          <w:szCs w:val="24"/>
        </w:rPr>
        <w:lastRenderedPageBreak/>
        <w:t>3. Патриархальный Яранск читает [Текст]: по материалам газеты «Вятские губернские ведомости» // Отечество.- 1994.- 5 февраля (№ 16-17).- С.3.</w:t>
      </w:r>
    </w:p>
    <w:p w:rsidR="00677A8B" w:rsidRDefault="00677A8B" w:rsidP="00B03243">
      <w:pPr>
        <w:jc w:val="both"/>
      </w:pPr>
      <w:r w:rsidRPr="002A5507">
        <w:rPr>
          <w:szCs w:val="24"/>
        </w:rPr>
        <w:t>4. Созонова, Г. Центральной районной библиотеке – 110 лет [Текст] /</w:t>
      </w:r>
      <w:r w:rsidR="00501AF8" w:rsidRPr="002A5507">
        <w:rPr>
          <w:szCs w:val="24"/>
        </w:rPr>
        <w:t xml:space="preserve"> Галина Созонова // Наш край.- № 3.- С. 73-75.</w:t>
      </w:r>
    </w:p>
    <w:sectPr w:rsidR="00677A8B" w:rsidSect="005743C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44C"/>
    <w:rsid w:val="00021F7C"/>
    <w:rsid w:val="000A3D8F"/>
    <w:rsid w:val="00264D02"/>
    <w:rsid w:val="002A5507"/>
    <w:rsid w:val="00320257"/>
    <w:rsid w:val="003541BE"/>
    <w:rsid w:val="00366A76"/>
    <w:rsid w:val="0038273E"/>
    <w:rsid w:val="00386B6A"/>
    <w:rsid w:val="00431E1B"/>
    <w:rsid w:val="0047281D"/>
    <w:rsid w:val="00474623"/>
    <w:rsid w:val="0047707F"/>
    <w:rsid w:val="004A53A9"/>
    <w:rsid w:val="004E544C"/>
    <w:rsid w:val="00501AF8"/>
    <w:rsid w:val="005743C3"/>
    <w:rsid w:val="005812B3"/>
    <w:rsid w:val="00581E83"/>
    <w:rsid w:val="005C67E2"/>
    <w:rsid w:val="00642F88"/>
    <w:rsid w:val="00653E4C"/>
    <w:rsid w:val="00677A8B"/>
    <w:rsid w:val="0072062A"/>
    <w:rsid w:val="00743A77"/>
    <w:rsid w:val="007B759F"/>
    <w:rsid w:val="007B7BAD"/>
    <w:rsid w:val="007F116A"/>
    <w:rsid w:val="00824B78"/>
    <w:rsid w:val="008777BE"/>
    <w:rsid w:val="008963E0"/>
    <w:rsid w:val="008A2C06"/>
    <w:rsid w:val="008E3EA2"/>
    <w:rsid w:val="009342AA"/>
    <w:rsid w:val="00952025"/>
    <w:rsid w:val="009538D6"/>
    <w:rsid w:val="00960D7C"/>
    <w:rsid w:val="009D1548"/>
    <w:rsid w:val="009E4ADA"/>
    <w:rsid w:val="00AA12F4"/>
    <w:rsid w:val="00AA5DA8"/>
    <w:rsid w:val="00AD757D"/>
    <w:rsid w:val="00B03243"/>
    <w:rsid w:val="00B10FD6"/>
    <w:rsid w:val="00B93ABD"/>
    <w:rsid w:val="00BA01A7"/>
    <w:rsid w:val="00BA70DE"/>
    <w:rsid w:val="00C16AB0"/>
    <w:rsid w:val="00C42F43"/>
    <w:rsid w:val="00C5488C"/>
    <w:rsid w:val="00D13C44"/>
    <w:rsid w:val="00DC61F1"/>
    <w:rsid w:val="00DC6DDE"/>
    <w:rsid w:val="00E10571"/>
    <w:rsid w:val="00E172C8"/>
    <w:rsid w:val="00E1762A"/>
    <w:rsid w:val="00E35C35"/>
    <w:rsid w:val="00F04528"/>
    <w:rsid w:val="00F27DE1"/>
    <w:rsid w:val="00F30941"/>
    <w:rsid w:val="00F37446"/>
    <w:rsid w:val="00F81A03"/>
    <w:rsid w:val="00F9334D"/>
    <w:rsid w:val="00FB36E8"/>
    <w:rsid w:val="00F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</dc:creator>
  <cp:lastModifiedBy>Крылатых Анна Михайловна</cp:lastModifiedBy>
  <cp:revision>6</cp:revision>
  <cp:lastPrinted>2015-11-20T06:55:00Z</cp:lastPrinted>
  <dcterms:created xsi:type="dcterms:W3CDTF">2017-07-14T09:17:00Z</dcterms:created>
  <dcterms:modified xsi:type="dcterms:W3CDTF">2017-09-21T11:48:00Z</dcterms:modified>
</cp:coreProperties>
</file>