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62" w:rsidRDefault="00A23962" w:rsidP="00A23962">
      <w:pPr>
        <w:ind w:firstLine="360"/>
        <w:jc w:val="both"/>
      </w:pPr>
      <w:r w:rsidRPr="003724FA">
        <w:t xml:space="preserve">Звание Героя Советского Союза </w:t>
      </w:r>
      <w:r>
        <w:t>ему б</w:t>
      </w:r>
      <w:r w:rsidRPr="003724FA">
        <w:t xml:space="preserve">ыло присвоено </w:t>
      </w:r>
      <w:r w:rsidR="001C55E8">
        <w:t>Указом Прези</w:t>
      </w:r>
      <w:r w:rsidRPr="003724FA">
        <w:t xml:space="preserve">диума Верховного Совета СССР от </w:t>
      </w:r>
      <w:r w:rsidRPr="00761C9A">
        <w:rPr>
          <w:b/>
        </w:rPr>
        <w:t>5 ноября 1944 года</w:t>
      </w:r>
      <w:r w:rsidRPr="003724FA">
        <w:t>.</w:t>
      </w:r>
      <w:r>
        <w:t xml:space="preserve"> </w:t>
      </w:r>
    </w:p>
    <w:p w:rsidR="00A23962" w:rsidRDefault="005B2D50" w:rsidP="00A23962">
      <w:pPr>
        <w:ind w:firstLine="360"/>
        <w:jc w:val="both"/>
      </w:pPr>
      <w:r>
        <w:rPr>
          <w:noProof/>
        </w:rPr>
        <w:drawing>
          <wp:anchor distT="0" distB="0" distL="114300" distR="114300" simplePos="0" relativeHeight="251656704" behindDoc="1" locked="0" layoutInCell="1" allowOverlap="1">
            <wp:simplePos x="0" y="0"/>
            <wp:positionH relativeFrom="column">
              <wp:posOffset>3478530</wp:posOffset>
            </wp:positionH>
            <wp:positionV relativeFrom="paragraph">
              <wp:posOffset>69850</wp:posOffset>
            </wp:positionV>
            <wp:extent cx="982980" cy="1345565"/>
            <wp:effectExtent l="19050" t="0" r="7620" b="0"/>
            <wp:wrapTight wrapText="bothSides">
              <wp:wrapPolygon edited="0">
                <wp:start x="-419" y="0"/>
                <wp:lineTo x="-419" y="21406"/>
                <wp:lineTo x="21767" y="21406"/>
                <wp:lineTo x="21767" y="0"/>
                <wp:lineTo x="-419" y="0"/>
              </wp:wrapPolygon>
            </wp:wrapTight>
            <wp:docPr id="28" name="Рисунок 16" descr="Тупицин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упицин Л"/>
                    <pic:cNvPicPr>
                      <a:picLocks noChangeAspect="1" noChangeArrowheads="1"/>
                    </pic:cNvPicPr>
                  </pic:nvPicPr>
                  <pic:blipFill>
                    <a:blip r:embed="rId6" cstate="print">
                      <a:lum bright="-12000"/>
                    </a:blip>
                    <a:srcRect l="3442" t="5339" r="14697" b="4436"/>
                    <a:stretch>
                      <a:fillRect/>
                    </a:stretch>
                  </pic:blipFill>
                  <pic:spPr bwMode="auto">
                    <a:xfrm>
                      <a:off x="0" y="0"/>
                      <a:ext cx="982980" cy="1345565"/>
                    </a:xfrm>
                    <a:prstGeom prst="rect">
                      <a:avLst/>
                    </a:prstGeom>
                    <a:noFill/>
                    <a:ln w="9525">
                      <a:noFill/>
                      <a:miter lim="800000"/>
                      <a:headEnd/>
                      <a:tailEnd/>
                    </a:ln>
                  </pic:spPr>
                </pic:pic>
              </a:graphicData>
            </a:graphic>
          </wp:anchor>
        </w:drawing>
      </w:r>
      <w:r w:rsidR="00A23962">
        <w:t xml:space="preserve">После войны А.Н. </w:t>
      </w:r>
      <w:proofErr w:type="spellStart"/>
      <w:r w:rsidR="00A23962">
        <w:t>Шихов</w:t>
      </w:r>
      <w:proofErr w:type="spellEnd"/>
      <w:r w:rsidR="00A23962">
        <w:t xml:space="preserve"> служил в органах госбезопасности. С 1970 г</w:t>
      </w:r>
      <w:r w:rsidR="00D33DDC">
        <w:t>ода</w:t>
      </w:r>
      <w:r w:rsidR="00581DCA">
        <w:t xml:space="preserve"> – подполковник в</w:t>
      </w:r>
      <w:r w:rsidR="00A23962">
        <w:t xml:space="preserve"> отставке. Жил в Москве. </w:t>
      </w:r>
    </w:p>
    <w:p w:rsidR="00A23962" w:rsidRPr="003724FA" w:rsidRDefault="00306645" w:rsidP="00A23962">
      <w:pPr>
        <w:ind w:firstLine="360"/>
        <w:jc w:val="both"/>
      </w:pPr>
      <w:r>
        <w:rPr>
          <w:noProof/>
        </w:rPr>
        <w:drawing>
          <wp:anchor distT="0" distB="0" distL="114300" distR="114300" simplePos="0" relativeHeight="251659776" behindDoc="1" locked="0" layoutInCell="1" allowOverlap="1">
            <wp:simplePos x="0" y="0"/>
            <wp:positionH relativeFrom="column">
              <wp:posOffset>2419458</wp:posOffset>
            </wp:positionH>
            <wp:positionV relativeFrom="paragraph">
              <wp:posOffset>200085</wp:posOffset>
            </wp:positionV>
            <wp:extent cx="515788" cy="319177"/>
            <wp:effectExtent l="19050" t="0" r="0" b="0"/>
            <wp:wrapNone/>
            <wp:docPr id="1" name="Рисунок 9" descr="http://gov.cap.ru/UserFiles/news/20140117/zagruzhenn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v.cap.ru/UserFiles/news/20140117/zagruzhennoe1.jpg"/>
                    <pic:cNvPicPr>
                      <a:picLocks noChangeAspect="1" noChangeArrowheads="1"/>
                    </pic:cNvPicPr>
                  </pic:nvPicPr>
                  <pic:blipFill>
                    <a:blip r:embed="rId7" cstate="print"/>
                    <a:srcRect l="26331" t="30690" r="25895" b="31066"/>
                    <a:stretch>
                      <a:fillRect/>
                    </a:stretch>
                  </pic:blipFill>
                  <pic:spPr bwMode="auto">
                    <a:xfrm>
                      <a:off x="0" y="0"/>
                      <a:ext cx="515788" cy="319177"/>
                    </a:xfrm>
                    <a:prstGeom prst="rect">
                      <a:avLst/>
                    </a:prstGeom>
                    <a:noFill/>
                    <a:ln w="9525">
                      <a:noFill/>
                      <a:miter lim="800000"/>
                      <a:headEnd/>
                      <a:tailEnd/>
                    </a:ln>
                  </pic:spPr>
                </pic:pic>
              </a:graphicData>
            </a:graphic>
          </wp:anchor>
        </w:drawing>
      </w:r>
      <w:r w:rsidR="00A23962">
        <w:t>Умер 13 сентября 1995 г</w:t>
      </w:r>
      <w:r w:rsidR="00D33DDC">
        <w:t>ода.</w:t>
      </w:r>
      <w:r w:rsidR="00A23962">
        <w:t xml:space="preserve"> </w:t>
      </w:r>
      <w:proofErr w:type="gramStart"/>
      <w:r w:rsidR="00A23962">
        <w:t>Похоронен</w:t>
      </w:r>
      <w:proofErr w:type="gramEnd"/>
      <w:r w:rsidR="00A23962">
        <w:t xml:space="preserve"> в Москве на </w:t>
      </w:r>
      <w:proofErr w:type="spellStart"/>
      <w:r w:rsidR="00A23962">
        <w:t>Троекуровском</w:t>
      </w:r>
      <w:proofErr w:type="spellEnd"/>
      <w:r w:rsidR="00A23962">
        <w:t xml:space="preserve"> кладбище.</w:t>
      </w:r>
    </w:p>
    <w:p w:rsidR="00A23962" w:rsidRPr="005B2D50" w:rsidRDefault="00A23962" w:rsidP="00A23962">
      <w:pPr>
        <w:ind w:firstLine="360"/>
        <w:jc w:val="center"/>
        <w:rPr>
          <w:b/>
          <w:sz w:val="16"/>
          <w:szCs w:val="16"/>
        </w:rPr>
      </w:pPr>
    </w:p>
    <w:p w:rsidR="00A23962" w:rsidRPr="003724FA" w:rsidRDefault="00A23962" w:rsidP="00A23962">
      <w:pPr>
        <w:ind w:firstLine="360"/>
        <w:jc w:val="center"/>
        <w:rPr>
          <w:b/>
          <w:sz w:val="28"/>
          <w:szCs w:val="28"/>
        </w:rPr>
      </w:pPr>
      <w:r w:rsidRPr="003724FA">
        <w:rPr>
          <w:b/>
          <w:sz w:val="28"/>
          <w:szCs w:val="28"/>
        </w:rPr>
        <w:t>Фёдор Алексеевич КОСТИН</w:t>
      </w:r>
    </w:p>
    <w:p w:rsidR="00A23962" w:rsidRPr="003724FA" w:rsidRDefault="00306645" w:rsidP="00A23962">
      <w:pPr>
        <w:ind w:firstLine="360"/>
        <w:jc w:val="both"/>
      </w:pPr>
      <w:r>
        <w:rPr>
          <w:noProof/>
        </w:rPr>
        <w:drawing>
          <wp:anchor distT="0" distB="0" distL="114300" distR="114300" simplePos="0" relativeHeight="251657728" behindDoc="1" locked="0" layoutInCell="1" allowOverlap="1">
            <wp:simplePos x="0" y="0"/>
            <wp:positionH relativeFrom="column">
              <wp:posOffset>55880</wp:posOffset>
            </wp:positionH>
            <wp:positionV relativeFrom="paragraph">
              <wp:posOffset>313055</wp:posOffset>
            </wp:positionV>
            <wp:extent cx="843280" cy="1259205"/>
            <wp:effectExtent l="19050" t="0" r="0" b="0"/>
            <wp:wrapTight wrapText="bothSides">
              <wp:wrapPolygon edited="0">
                <wp:start x="-488" y="0"/>
                <wp:lineTo x="-488" y="21241"/>
                <wp:lineTo x="21470" y="21241"/>
                <wp:lineTo x="21470" y="0"/>
                <wp:lineTo x="-488" y="0"/>
              </wp:wrapPolygon>
            </wp:wrapTight>
            <wp:docPr id="26" name="Рисунок 1" descr="Костин Фёдор Алекс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ин Фёдор Алексеевич"/>
                    <pic:cNvPicPr>
                      <a:picLocks noChangeAspect="1" noChangeArrowheads="1"/>
                    </pic:cNvPicPr>
                  </pic:nvPicPr>
                  <pic:blipFill>
                    <a:blip r:embed="rId8" cstate="print"/>
                    <a:srcRect/>
                    <a:stretch>
                      <a:fillRect/>
                    </a:stretch>
                  </pic:blipFill>
                  <pic:spPr bwMode="auto">
                    <a:xfrm>
                      <a:off x="0" y="0"/>
                      <a:ext cx="843280" cy="1259205"/>
                    </a:xfrm>
                    <a:prstGeom prst="rect">
                      <a:avLst/>
                    </a:prstGeom>
                    <a:noFill/>
                    <a:ln w="9525">
                      <a:noFill/>
                      <a:miter lim="800000"/>
                      <a:headEnd/>
                      <a:tailEnd/>
                    </a:ln>
                  </pic:spPr>
                </pic:pic>
              </a:graphicData>
            </a:graphic>
          </wp:anchor>
        </w:drawing>
      </w:r>
      <w:r w:rsidR="00A23962" w:rsidRPr="003724FA">
        <w:t>Родился</w:t>
      </w:r>
      <w:r w:rsidR="00A23962" w:rsidRPr="001A3604">
        <w:rPr>
          <w:sz w:val="28"/>
          <w:szCs w:val="28"/>
        </w:rPr>
        <w:t xml:space="preserve"> </w:t>
      </w:r>
      <w:r w:rsidR="00A23962" w:rsidRPr="003724FA">
        <w:t xml:space="preserve">17 февраля 1903 года в </w:t>
      </w:r>
      <w:r w:rsidR="00A23962">
        <w:t>селе Адышево Оричевского района.</w:t>
      </w:r>
      <w:r>
        <w:t xml:space="preserve"> </w:t>
      </w:r>
      <w:proofErr w:type="gramStart"/>
      <w:r w:rsidR="00A23962" w:rsidRPr="003724FA">
        <w:t>В Красную Армию призван в июне 1941 года и направлен на фронт.</w:t>
      </w:r>
      <w:proofErr w:type="gramEnd"/>
      <w:r w:rsidR="00A23962" w:rsidRPr="003724FA">
        <w:t xml:space="preserve"> В 1944 году окончил курсы младших лейтенантов. Стал одним из участников гран</w:t>
      </w:r>
      <w:r w:rsidR="00A23962" w:rsidRPr="003724FA">
        <w:softHyphen/>
        <w:t>диозной по своим масштаб</w:t>
      </w:r>
      <w:r w:rsidR="001C55E8">
        <w:t>ам наступательной операции «Баг</w:t>
      </w:r>
      <w:r w:rsidR="00A23962" w:rsidRPr="003724FA">
        <w:t>ратион», которая продолжалась</w:t>
      </w:r>
      <w:r w:rsidR="001C55E8">
        <w:t xml:space="preserve"> 68 дней (с 23 июня по 29 авгус</w:t>
      </w:r>
      <w:r w:rsidR="00A23962" w:rsidRPr="003724FA">
        <w:t>та 1944 года).</w:t>
      </w:r>
    </w:p>
    <w:p w:rsidR="00A23962" w:rsidRPr="003724FA" w:rsidRDefault="00A23962" w:rsidP="00A23962">
      <w:pPr>
        <w:ind w:firstLine="360"/>
        <w:jc w:val="both"/>
      </w:pPr>
      <w:r w:rsidRPr="003724FA">
        <w:t>17 августа 1944 год</w:t>
      </w:r>
      <w:r w:rsidR="001C55E8">
        <w:t>а, заменив выбывшего из строя ко</w:t>
      </w:r>
      <w:r w:rsidRPr="003724FA">
        <w:t>мандира роты, младший лей</w:t>
      </w:r>
      <w:r w:rsidRPr="003724FA">
        <w:softHyphen/>
        <w:t>тенант Ф.А. Костин с б</w:t>
      </w:r>
      <w:r w:rsidR="001C55E8">
        <w:t>оями одним из первых вышел к го</w:t>
      </w:r>
      <w:r w:rsidRPr="003724FA">
        <w:t>сударственной границе СССР у города Кудиркос-Науместис Литовской ССР.</w:t>
      </w:r>
    </w:p>
    <w:p w:rsidR="00A23962" w:rsidRPr="003724FA" w:rsidRDefault="001C55E8" w:rsidP="00A23962">
      <w:pPr>
        <w:ind w:firstLine="360"/>
        <w:jc w:val="both"/>
      </w:pPr>
      <w:r>
        <w:t>Указом Президиума Вер</w:t>
      </w:r>
      <w:r w:rsidR="00A23962" w:rsidRPr="003724FA">
        <w:t xml:space="preserve">ховного Совета СССР от </w:t>
      </w:r>
      <w:r w:rsidR="00A23962" w:rsidRPr="00761C9A">
        <w:rPr>
          <w:b/>
        </w:rPr>
        <w:t>24 марта 1945 года</w:t>
      </w:r>
      <w:r w:rsidR="00A23962" w:rsidRPr="003724FA">
        <w:t xml:space="preserve"> за образцовое выполнение боевых заданий командования и проявленные мужество и героизм в боях с немецко-фашистскими захватчиками младшему лейтенанту Костину Фёдору Алексеевичу присвоено звание Героя Совет</w:t>
      </w:r>
      <w:r w:rsidR="00A23962" w:rsidRPr="003724FA">
        <w:softHyphen/>
        <w:t>ского Союза с вручением ордена Ленина и медали «Золотая Звезда».</w:t>
      </w:r>
    </w:p>
    <w:p w:rsidR="00A23962" w:rsidRPr="003724FA" w:rsidRDefault="00A23962" w:rsidP="00A23962">
      <w:pPr>
        <w:ind w:firstLine="360"/>
        <w:jc w:val="both"/>
      </w:pPr>
      <w:r w:rsidRPr="003724FA">
        <w:t>С 1946 года капитан Ф.А. Костин в запасе. Работал в городе-герое Москве в Министер</w:t>
      </w:r>
      <w:r w:rsidRPr="003724FA">
        <w:softHyphen/>
        <w:t xml:space="preserve">стве текстильной промышленности СССР. Скончался </w:t>
      </w:r>
      <w:r>
        <w:t>25 апреля</w:t>
      </w:r>
      <w:r w:rsidRPr="003724FA">
        <w:t xml:space="preserve"> 197</w:t>
      </w:r>
      <w:r>
        <w:t>7</w:t>
      </w:r>
      <w:r w:rsidRPr="003724FA">
        <w:t xml:space="preserve"> год</w:t>
      </w:r>
      <w:r w:rsidR="001C55E8">
        <w:t xml:space="preserve">а. </w:t>
      </w:r>
      <w:proofErr w:type="gramStart"/>
      <w:r w:rsidR="001C55E8">
        <w:t>Похоронен</w:t>
      </w:r>
      <w:proofErr w:type="gramEnd"/>
      <w:r w:rsidR="001C55E8">
        <w:t xml:space="preserve"> на Кун</w:t>
      </w:r>
      <w:r w:rsidRPr="003724FA">
        <w:t xml:space="preserve">цевском кладбище. </w:t>
      </w:r>
    </w:p>
    <w:p w:rsidR="00A23962" w:rsidRPr="003724FA" w:rsidRDefault="001C55E8" w:rsidP="00A23962">
      <w:pPr>
        <w:jc w:val="center"/>
        <w:rPr>
          <w:b/>
          <w:sz w:val="28"/>
          <w:szCs w:val="28"/>
        </w:rPr>
      </w:pPr>
      <w:r>
        <w:rPr>
          <w:b/>
          <w:sz w:val="28"/>
          <w:szCs w:val="28"/>
        </w:rPr>
        <w:lastRenderedPageBreak/>
        <w:t>Леон</w:t>
      </w:r>
      <w:r w:rsidR="00A23962" w:rsidRPr="003724FA">
        <w:rPr>
          <w:b/>
          <w:sz w:val="28"/>
          <w:szCs w:val="28"/>
        </w:rPr>
        <w:t>тий Яковлевич ТУПИЦЫН</w:t>
      </w:r>
    </w:p>
    <w:p w:rsidR="00A23962" w:rsidRPr="003724FA" w:rsidRDefault="008158E2" w:rsidP="00A23962">
      <w:pPr>
        <w:ind w:firstLine="360"/>
        <w:jc w:val="both"/>
      </w:pPr>
      <w:r>
        <w:rPr>
          <w:noProof/>
        </w:rPr>
        <w:drawing>
          <wp:anchor distT="0" distB="0" distL="114300" distR="114300" simplePos="0" relativeHeight="251655680" behindDoc="1" locked="0" layoutInCell="1" allowOverlap="1">
            <wp:simplePos x="0" y="0"/>
            <wp:positionH relativeFrom="column">
              <wp:posOffset>4343400</wp:posOffset>
            </wp:positionH>
            <wp:positionV relativeFrom="paragraph">
              <wp:posOffset>2096770</wp:posOffset>
            </wp:positionV>
            <wp:extent cx="1452880" cy="2719070"/>
            <wp:effectExtent l="19050" t="0" r="0" b="0"/>
            <wp:wrapNone/>
            <wp:docPr id="23" name="Рисунок 18" descr="И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ван"/>
                    <pic:cNvPicPr>
                      <a:picLocks noChangeAspect="1" noChangeArrowheads="1"/>
                    </pic:cNvPicPr>
                  </pic:nvPicPr>
                  <pic:blipFill>
                    <a:blip r:embed="rId9" cstate="print">
                      <a:clrChange>
                        <a:clrFrom>
                          <a:srgbClr val="F2F4F1"/>
                        </a:clrFrom>
                        <a:clrTo>
                          <a:srgbClr val="F2F4F1">
                            <a:alpha val="0"/>
                          </a:srgbClr>
                        </a:clrTo>
                      </a:clrChange>
                    </a:blip>
                    <a:srcRect l="16196" r="12065" b="10603"/>
                    <a:stretch>
                      <a:fillRect/>
                    </a:stretch>
                  </pic:blipFill>
                  <pic:spPr bwMode="auto">
                    <a:xfrm>
                      <a:off x="0" y="0"/>
                      <a:ext cx="1452880" cy="2719070"/>
                    </a:xfrm>
                    <a:prstGeom prst="rect">
                      <a:avLst/>
                    </a:prstGeom>
                    <a:noFill/>
                    <a:ln w="9525">
                      <a:noFill/>
                      <a:miter lim="800000"/>
                      <a:headEnd/>
                      <a:tailEnd/>
                    </a:ln>
                  </pic:spPr>
                </pic:pic>
              </a:graphicData>
            </a:graphic>
          </wp:anchor>
        </w:drawing>
      </w:r>
      <w:proofErr w:type="gramStart"/>
      <w:r w:rsidR="00A23962">
        <w:rPr>
          <w:noProof/>
        </w:rPr>
        <w:t>Р</w:t>
      </w:r>
      <w:proofErr w:type="spellStart"/>
      <w:r w:rsidR="001C55E8">
        <w:t>одил</w:t>
      </w:r>
      <w:r w:rsidR="00A23962">
        <w:t>ся</w:t>
      </w:r>
      <w:proofErr w:type="spellEnd"/>
      <w:r w:rsidR="00A23962">
        <w:t xml:space="preserve"> в крестьянской семье</w:t>
      </w:r>
      <w:r w:rsidR="00A23962" w:rsidRPr="003724FA">
        <w:t xml:space="preserve"> </w:t>
      </w:r>
      <w:r w:rsidR="00A23962">
        <w:t xml:space="preserve">4 марта </w:t>
      </w:r>
      <w:r w:rsidR="00A23962" w:rsidRPr="003724FA">
        <w:t xml:space="preserve">1895 году в бывшей деревне </w:t>
      </w:r>
      <w:proofErr w:type="spellStart"/>
      <w:r w:rsidR="00A23962" w:rsidRPr="003724FA">
        <w:t>Агаповцы</w:t>
      </w:r>
      <w:proofErr w:type="spellEnd"/>
      <w:r w:rsidR="00A23962" w:rsidRPr="003724FA">
        <w:t xml:space="preserve"> на её починке </w:t>
      </w:r>
      <w:proofErr w:type="spellStart"/>
      <w:r w:rsidR="00A23962" w:rsidRPr="003724FA">
        <w:t>Соплинском</w:t>
      </w:r>
      <w:proofErr w:type="spellEnd"/>
      <w:r w:rsidR="00A23962" w:rsidRPr="003724FA">
        <w:t xml:space="preserve"> (ныне это территория </w:t>
      </w:r>
      <w:proofErr w:type="spellStart"/>
      <w:r w:rsidR="00A23962" w:rsidRPr="00306645">
        <w:t>Пустошенского</w:t>
      </w:r>
      <w:proofErr w:type="spellEnd"/>
      <w:r w:rsidR="00A23962" w:rsidRPr="003724FA">
        <w:t xml:space="preserve"> сельского поселения).«...В период снятия полной блокады 24 января 1944 года красноармеец 3-й роты 947-го </w:t>
      </w:r>
      <w:r w:rsidR="001C55E8">
        <w:t>стрелкового полка 268-й стрелковой дивизии Тупицын Леон</w:t>
      </w:r>
      <w:r w:rsidR="00A23962" w:rsidRPr="003724FA">
        <w:t>тий Яковлевич в самый крити</w:t>
      </w:r>
      <w:r w:rsidR="00A23962" w:rsidRPr="003724FA">
        <w:softHyphen/>
        <w:t xml:space="preserve">ческий момент боя у посёлка Ульяновка </w:t>
      </w:r>
      <w:proofErr w:type="spellStart"/>
      <w:r w:rsidR="00A23962" w:rsidRPr="003724FA">
        <w:t>Тосненского</w:t>
      </w:r>
      <w:proofErr w:type="spellEnd"/>
      <w:r w:rsidR="00A23962" w:rsidRPr="003724FA">
        <w:t xml:space="preserve"> района под Ленинградом закрыл своим телом амбразуру вражеского</w:t>
      </w:r>
      <w:proofErr w:type="gramEnd"/>
      <w:r w:rsidR="00A23962" w:rsidRPr="003724FA">
        <w:t xml:space="preserve"> дз</w:t>
      </w:r>
      <w:r w:rsidR="001C55E8">
        <w:t>ота и ценой своей жизни обеспе</w:t>
      </w:r>
      <w:r w:rsidR="00A23962" w:rsidRPr="003724FA">
        <w:t>чил успех боя».</w:t>
      </w:r>
    </w:p>
    <w:p w:rsidR="00A23962" w:rsidRPr="003724FA" w:rsidRDefault="00A23962" w:rsidP="00A23962">
      <w:pPr>
        <w:ind w:firstLine="360"/>
        <w:jc w:val="both"/>
      </w:pPr>
      <w:r w:rsidRPr="003724FA">
        <w:t>Герой России Л.Я. Тупиц</w:t>
      </w:r>
      <w:r w:rsidR="001C55E8">
        <w:t>ын вместе с еще 229 бойцами, по</w:t>
      </w:r>
      <w:r w:rsidRPr="003724FA">
        <w:t xml:space="preserve">гибшими при освобождении Ульяновки, покоится в братской </w:t>
      </w:r>
      <w:r w:rsidR="001C55E8">
        <w:t>могиле в центре посёлка. На мра</w:t>
      </w:r>
      <w:r w:rsidRPr="003724FA">
        <w:t>морных плитах, установленных на памятнике, высечена и его фамилия.</w:t>
      </w:r>
    </w:p>
    <w:p w:rsidR="00A23962" w:rsidRPr="003724FA" w:rsidRDefault="00306645" w:rsidP="00A23962">
      <w:pPr>
        <w:ind w:firstLine="360"/>
        <w:jc w:val="both"/>
      </w:pPr>
      <w:r>
        <w:rPr>
          <w:noProof/>
        </w:rPr>
        <w:drawing>
          <wp:anchor distT="0" distB="0" distL="114300" distR="114300" simplePos="0" relativeHeight="251658752" behindDoc="1" locked="0" layoutInCell="1" allowOverlap="1">
            <wp:simplePos x="0" y="0"/>
            <wp:positionH relativeFrom="column">
              <wp:posOffset>2402816</wp:posOffset>
            </wp:positionH>
            <wp:positionV relativeFrom="paragraph">
              <wp:posOffset>537486</wp:posOffset>
            </wp:positionV>
            <wp:extent cx="576173" cy="353683"/>
            <wp:effectExtent l="19050" t="0" r="0" b="0"/>
            <wp:wrapNone/>
            <wp:docPr id="27" name="Рисунок 9" descr="http://gov.cap.ru/UserFiles/news/20140117/zagruzhenn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v.cap.ru/UserFiles/news/20140117/zagruzhennoe1.jpg"/>
                    <pic:cNvPicPr>
                      <a:picLocks noChangeAspect="1" noChangeArrowheads="1"/>
                    </pic:cNvPicPr>
                  </pic:nvPicPr>
                  <pic:blipFill>
                    <a:blip r:embed="rId10" cstate="print"/>
                    <a:srcRect l="26331" t="30690" r="25895" b="31066"/>
                    <a:stretch>
                      <a:fillRect/>
                    </a:stretch>
                  </pic:blipFill>
                  <pic:spPr bwMode="auto">
                    <a:xfrm>
                      <a:off x="0" y="0"/>
                      <a:ext cx="576173" cy="353683"/>
                    </a:xfrm>
                    <a:prstGeom prst="rect">
                      <a:avLst/>
                    </a:prstGeom>
                    <a:noFill/>
                    <a:ln w="9525">
                      <a:noFill/>
                      <a:miter lim="800000"/>
                      <a:headEnd/>
                      <a:tailEnd/>
                    </a:ln>
                  </pic:spPr>
                </pic:pic>
              </a:graphicData>
            </a:graphic>
          </wp:anchor>
        </w:drawing>
      </w:r>
      <w:r w:rsidR="00A23962" w:rsidRPr="003724FA">
        <w:t xml:space="preserve">Спустя 50 лет после подвига, </w:t>
      </w:r>
      <w:r w:rsidR="00A23962" w:rsidRPr="00761C9A">
        <w:rPr>
          <w:b/>
        </w:rPr>
        <w:t>6 мая 1994</w:t>
      </w:r>
      <w:r w:rsidR="001C55E8">
        <w:t xml:space="preserve"> </w:t>
      </w:r>
      <w:r w:rsidR="001C55E8" w:rsidRPr="00761C9A">
        <w:rPr>
          <w:b/>
        </w:rPr>
        <w:t>года</w:t>
      </w:r>
      <w:r w:rsidR="001C55E8">
        <w:t>, Пре</w:t>
      </w:r>
      <w:r w:rsidR="00A23962" w:rsidRPr="003724FA">
        <w:t>зидент РФ п</w:t>
      </w:r>
      <w:r w:rsidR="00D33DDC">
        <w:t>рисвоил Л.</w:t>
      </w:r>
      <w:r w:rsidR="00A23962" w:rsidRPr="003724FA">
        <w:t>Я. Тупицыну посмертно звание Героя Российской Федерации.</w:t>
      </w:r>
    </w:p>
    <w:p w:rsidR="00A23962" w:rsidRDefault="00A23962" w:rsidP="00A23962">
      <w:pPr>
        <w:ind w:firstLine="360"/>
        <w:jc w:val="both"/>
      </w:pPr>
    </w:p>
    <w:p w:rsidR="00306645" w:rsidRDefault="00306645" w:rsidP="00A23962">
      <w:pPr>
        <w:ind w:firstLine="360"/>
        <w:jc w:val="both"/>
        <w:rPr>
          <w:i/>
          <w:sz w:val="20"/>
          <w:szCs w:val="20"/>
        </w:rPr>
      </w:pPr>
    </w:p>
    <w:p w:rsidR="00306645" w:rsidRDefault="00306645" w:rsidP="00A23962">
      <w:pPr>
        <w:ind w:firstLine="360"/>
        <w:jc w:val="both"/>
        <w:rPr>
          <w:i/>
          <w:sz w:val="20"/>
          <w:szCs w:val="20"/>
        </w:rPr>
      </w:pPr>
    </w:p>
    <w:p w:rsidR="00306645" w:rsidRDefault="00581DCA" w:rsidP="00A23962">
      <w:pPr>
        <w:ind w:firstLine="360"/>
        <w:jc w:val="both"/>
        <w:rPr>
          <w:i/>
          <w:sz w:val="20"/>
          <w:szCs w:val="20"/>
        </w:rPr>
      </w:pPr>
      <w:r>
        <w:rPr>
          <w:i/>
          <w:sz w:val="20"/>
          <w:szCs w:val="20"/>
        </w:rPr>
        <w:t xml:space="preserve"> При подготовке буклета и</w:t>
      </w:r>
      <w:r w:rsidRPr="00581DCA">
        <w:rPr>
          <w:i/>
          <w:sz w:val="20"/>
          <w:szCs w:val="20"/>
        </w:rPr>
        <w:t>спользованы материалы газеты «Искра»</w:t>
      </w:r>
      <w:r>
        <w:rPr>
          <w:i/>
          <w:sz w:val="20"/>
          <w:szCs w:val="20"/>
        </w:rPr>
        <w:t>.</w:t>
      </w:r>
    </w:p>
    <w:p w:rsidR="00A23962" w:rsidRPr="00A23962" w:rsidRDefault="00A23962" w:rsidP="00A23962">
      <w:pPr>
        <w:ind w:firstLine="360"/>
        <w:jc w:val="both"/>
        <w:rPr>
          <w:i/>
          <w:sz w:val="20"/>
          <w:szCs w:val="20"/>
        </w:rPr>
      </w:pPr>
      <w:r w:rsidRPr="00A23962">
        <w:rPr>
          <w:i/>
          <w:sz w:val="20"/>
          <w:szCs w:val="20"/>
        </w:rPr>
        <w:t xml:space="preserve">Более полную информацию </w:t>
      </w:r>
      <w:r>
        <w:rPr>
          <w:i/>
          <w:sz w:val="20"/>
          <w:szCs w:val="20"/>
        </w:rPr>
        <w:t>можете узнать</w:t>
      </w:r>
      <w:r w:rsidRPr="00A23962">
        <w:rPr>
          <w:i/>
          <w:sz w:val="20"/>
          <w:szCs w:val="20"/>
        </w:rPr>
        <w:t xml:space="preserve"> в центральной библиотеке или на сайте </w:t>
      </w:r>
      <w:hyperlink r:id="rId11" w:history="1">
        <w:r w:rsidRPr="00581DCA">
          <w:rPr>
            <w:rStyle w:val="a9"/>
            <w:i/>
            <w:color w:val="auto"/>
            <w:sz w:val="20"/>
            <w:szCs w:val="20"/>
          </w:rPr>
          <w:t>http://www.warheroes.ru/</w:t>
        </w:r>
      </w:hyperlink>
      <w:r w:rsidRPr="00581DCA">
        <w:rPr>
          <w:i/>
          <w:sz w:val="20"/>
          <w:szCs w:val="20"/>
        </w:rPr>
        <w:t>.</w:t>
      </w:r>
    </w:p>
    <w:p w:rsidR="00A23962" w:rsidRDefault="00A23962" w:rsidP="00A23962">
      <w:pPr>
        <w:ind w:firstLine="360"/>
        <w:jc w:val="both"/>
      </w:pPr>
    </w:p>
    <w:p w:rsidR="00306645" w:rsidRDefault="00306645" w:rsidP="00A23962">
      <w:pPr>
        <w:ind w:firstLine="360"/>
        <w:jc w:val="both"/>
      </w:pPr>
    </w:p>
    <w:p w:rsidR="00306645" w:rsidRDefault="00306645" w:rsidP="00A23962">
      <w:pPr>
        <w:ind w:firstLine="360"/>
        <w:jc w:val="both"/>
      </w:pPr>
    </w:p>
    <w:p w:rsidR="00306645" w:rsidRDefault="00306645" w:rsidP="00A23962">
      <w:pPr>
        <w:ind w:firstLine="360"/>
        <w:jc w:val="both"/>
      </w:pPr>
    </w:p>
    <w:p w:rsidR="00A23962" w:rsidRDefault="00A23962" w:rsidP="00A23962">
      <w:pPr>
        <w:ind w:firstLine="360"/>
        <w:jc w:val="both"/>
      </w:pPr>
      <w:r>
        <w:t>Составитель: Н.Л. Зыкова</w:t>
      </w:r>
      <w:r w:rsidR="005B2D50">
        <w:t>, директор МКУК «Оричевская районная ЦБС».</w:t>
      </w:r>
    </w:p>
    <w:p w:rsidR="00A23962" w:rsidRDefault="00A23962" w:rsidP="00A23962">
      <w:pPr>
        <w:jc w:val="center"/>
      </w:pPr>
    </w:p>
    <w:p w:rsidR="009C2246" w:rsidRDefault="009C2246" w:rsidP="009C2246">
      <w:pPr>
        <w:jc w:val="center"/>
      </w:pPr>
      <w:r>
        <w:lastRenderedPageBreak/>
        <w:t>МКУК «Оричевская районная ЦБС»</w:t>
      </w:r>
    </w:p>
    <w:p w:rsidR="009C2246" w:rsidRDefault="009C2246" w:rsidP="009C2246">
      <w:pPr>
        <w:jc w:val="center"/>
      </w:pPr>
      <w:r>
        <w:t>Оричевская центральная районная библиотека им. Л. Ишутиновой</w:t>
      </w:r>
    </w:p>
    <w:p w:rsidR="009C2246" w:rsidRDefault="009C2246" w:rsidP="009C2246">
      <w:pPr>
        <w:jc w:val="center"/>
      </w:pPr>
    </w:p>
    <w:p w:rsidR="009C2246" w:rsidRDefault="006E578A" w:rsidP="009C2246">
      <w:pPr>
        <w:jc w:val="cent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3" type="#_x0000_t172" style="position:absolute;left:0;text-align:left;margin-left:7.15pt;margin-top:3.5pt;width:234.7pt;height:186.1pt;z-index:-251652608" wrapcoords="14009 2090 7867 2613 6004 2961 6004 5748 9868 6271 15596 6271 11042 7577 5797 7926 4555 8187 4555 10887 11732 11845 13871 11932 7315 13152 1104 13761 -69 13935 -69 16635 5866 17419 10006 17419 6211 18377 6211 20206 6418 20468 6694 20468 6901 20468 15251 18813 15527 18377 15596 16635 14768 16548 4486 16026 18288 13326 19944 13239 21807 12542 21807 9929 21117 9755 14699 9058 16217 9058 17183 8535 17045 6794 16769 6271 16907 5835 10835 4877 12491 4877 14699 4094 14561 2352 14492 2090 14009 2090" adj="4307" fillcolor="#ffc000" strokecolor="#622423 [1605]">
            <v:shadow on="t" color="#868686"/>
            <v:textpath style="font-family:&quot;Arial Black&quot;;v-text-kern:t" trim="t" fitpath="t" string="Герои &#10;Великой&#10;Отечественной&#10;войны"/>
            <w10:wrap type="tight"/>
          </v:shape>
        </w:pict>
      </w: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rPr>
          <w:sz w:val="28"/>
          <w:szCs w:val="28"/>
        </w:rPr>
      </w:pPr>
    </w:p>
    <w:p w:rsidR="009C2246" w:rsidRDefault="009C2246" w:rsidP="009C2246">
      <w:pPr>
        <w:jc w:val="center"/>
        <w:rPr>
          <w:sz w:val="28"/>
          <w:szCs w:val="28"/>
        </w:rPr>
      </w:pPr>
    </w:p>
    <w:p w:rsidR="009C2246" w:rsidRDefault="009C2246" w:rsidP="009C2246">
      <w:pPr>
        <w:jc w:val="center"/>
        <w:rPr>
          <w:sz w:val="28"/>
          <w:szCs w:val="28"/>
        </w:rPr>
      </w:pPr>
    </w:p>
    <w:p w:rsidR="009C2246" w:rsidRDefault="009C2246" w:rsidP="009C2246">
      <w:pPr>
        <w:jc w:val="center"/>
        <w:rPr>
          <w:sz w:val="28"/>
          <w:szCs w:val="28"/>
        </w:rPr>
      </w:pPr>
    </w:p>
    <w:p w:rsidR="009C2246" w:rsidRDefault="009C2246" w:rsidP="009C2246">
      <w:pPr>
        <w:jc w:val="center"/>
        <w:rPr>
          <w:sz w:val="28"/>
          <w:szCs w:val="28"/>
        </w:rPr>
      </w:pPr>
    </w:p>
    <w:p w:rsidR="00D0736B" w:rsidRDefault="00D0736B" w:rsidP="009C2246">
      <w:pPr>
        <w:jc w:val="center"/>
        <w:rPr>
          <w:sz w:val="28"/>
          <w:szCs w:val="28"/>
        </w:rPr>
      </w:pPr>
    </w:p>
    <w:p w:rsidR="00D0736B" w:rsidRDefault="00D0736B" w:rsidP="009C2246">
      <w:pPr>
        <w:jc w:val="center"/>
        <w:rPr>
          <w:sz w:val="28"/>
          <w:szCs w:val="28"/>
        </w:rPr>
      </w:pPr>
    </w:p>
    <w:p w:rsidR="00D0736B" w:rsidRDefault="00D0736B" w:rsidP="009C2246">
      <w:pPr>
        <w:jc w:val="center"/>
        <w:rPr>
          <w:sz w:val="28"/>
          <w:szCs w:val="28"/>
        </w:rPr>
      </w:pPr>
    </w:p>
    <w:p w:rsidR="00D0736B" w:rsidRDefault="00D0736B" w:rsidP="009C2246">
      <w:pPr>
        <w:jc w:val="center"/>
        <w:rPr>
          <w:sz w:val="28"/>
          <w:szCs w:val="28"/>
        </w:rPr>
      </w:pPr>
    </w:p>
    <w:p w:rsidR="00D0736B" w:rsidRDefault="00D0736B" w:rsidP="009C2246">
      <w:pPr>
        <w:jc w:val="center"/>
        <w:rPr>
          <w:sz w:val="28"/>
          <w:szCs w:val="28"/>
        </w:rPr>
      </w:pPr>
    </w:p>
    <w:p w:rsidR="00D0736B" w:rsidRDefault="00D0736B" w:rsidP="009C2246">
      <w:pPr>
        <w:jc w:val="center"/>
        <w:rPr>
          <w:sz w:val="28"/>
          <w:szCs w:val="28"/>
        </w:rPr>
      </w:pPr>
    </w:p>
    <w:p w:rsidR="00D0736B" w:rsidRDefault="00D0736B" w:rsidP="009C2246">
      <w:pPr>
        <w:jc w:val="center"/>
        <w:rPr>
          <w:sz w:val="28"/>
          <w:szCs w:val="28"/>
        </w:rPr>
      </w:pPr>
    </w:p>
    <w:p w:rsidR="009C2246" w:rsidRPr="00D0736B" w:rsidRDefault="009C2246" w:rsidP="009C2246">
      <w:pPr>
        <w:jc w:val="center"/>
        <w:rPr>
          <w:b/>
        </w:rPr>
      </w:pPr>
      <w:r w:rsidRPr="00D0736B">
        <w:rPr>
          <w:b/>
          <w:sz w:val="28"/>
          <w:szCs w:val="28"/>
        </w:rPr>
        <w:t>Биографии героев</w:t>
      </w:r>
      <w:r w:rsidR="00306645" w:rsidRPr="00D0736B">
        <w:rPr>
          <w:b/>
          <w:sz w:val="28"/>
          <w:szCs w:val="28"/>
        </w:rPr>
        <w:t xml:space="preserve"> </w:t>
      </w:r>
      <w:r w:rsidRPr="00D0736B">
        <w:rPr>
          <w:b/>
          <w:sz w:val="28"/>
          <w:szCs w:val="28"/>
        </w:rPr>
        <w:t>-</w:t>
      </w:r>
      <w:r w:rsidR="00306645" w:rsidRPr="00D0736B">
        <w:rPr>
          <w:b/>
          <w:sz w:val="28"/>
          <w:szCs w:val="28"/>
        </w:rPr>
        <w:t xml:space="preserve"> </w:t>
      </w:r>
      <w:proofErr w:type="spellStart"/>
      <w:r w:rsidRPr="00D0736B">
        <w:rPr>
          <w:b/>
          <w:sz w:val="28"/>
          <w:szCs w:val="28"/>
        </w:rPr>
        <w:t>оричан</w:t>
      </w:r>
      <w:proofErr w:type="spellEnd"/>
    </w:p>
    <w:p w:rsidR="009C2246" w:rsidRDefault="009C2246" w:rsidP="009C2246">
      <w:pPr>
        <w:jc w:val="center"/>
      </w:pPr>
    </w:p>
    <w:p w:rsidR="009C2246" w:rsidRDefault="009C2246" w:rsidP="009C2246">
      <w:pPr>
        <w:jc w:val="center"/>
      </w:pPr>
    </w:p>
    <w:p w:rsidR="009C2246" w:rsidRDefault="009C2246" w:rsidP="009C2246">
      <w:pPr>
        <w:jc w:val="center"/>
      </w:pPr>
    </w:p>
    <w:p w:rsidR="009C2246" w:rsidRDefault="009C2246" w:rsidP="009C2246">
      <w:pPr>
        <w:jc w:val="center"/>
      </w:pPr>
    </w:p>
    <w:p w:rsidR="005456BA" w:rsidRDefault="005456BA" w:rsidP="009C2246">
      <w:pPr>
        <w:jc w:val="center"/>
      </w:pPr>
    </w:p>
    <w:p w:rsidR="005456BA" w:rsidRDefault="005456BA" w:rsidP="009C2246">
      <w:pPr>
        <w:jc w:val="center"/>
      </w:pPr>
    </w:p>
    <w:p w:rsidR="005B2D50" w:rsidRDefault="005B2D50" w:rsidP="009C2246">
      <w:pPr>
        <w:jc w:val="center"/>
      </w:pPr>
      <w:proofErr w:type="spellStart"/>
      <w:r>
        <w:t>п</w:t>
      </w:r>
      <w:r w:rsidR="00306645">
        <w:t>гт</w:t>
      </w:r>
      <w:proofErr w:type="spellEnd"/>
      <w:r>
        <w:t>.</w:t>
      </w:r>
      <w:r w:rsidR="00306645">
        <w:t xml:space="preserve"> </w:t>
      </w:r>
      <w:r w:rsidR="009C2246">
        <w:t>Оричи,</w:t>
      </w:r>
      <w:r w:rsidR="00306645">
        <w:t xml:space="preserve"> </w:t>
      </w:r>
    </w:p>
    <w:p w:rsidR="009C2246" w:rsidRDefault="009C2246" w:rsidP="009C2246">
      <w:pPr>
        <w:jc w:val="center"/>
      </w:pPr>
      <w:r>
        <w:t>2015</w:t>
      </w:r>
      <w:r w:rsidR="005B2D50">
        <w:t xml:space="preserve"> г.</w:t>
      </w:r>
    </w:p>
    <w:p w:rsidR="009C2246" w:rsidRDefault="009C2246" w:rsidP="0054487C">
      <w:pPr>
        <w:ind w:firstLine="360"/>
        <w:jc w:val="center"/>
        <w:rPr>
          <w:b/>
          <w:sz w:val="28"/>
          <w:szCs w:val="28"/>
        </w:rPr>
      </w:pPr>
    </w:p>
    <w:p w:rsidR="0054487C" w:rsidRPr="007B4324" w:rsidRDefault="0054487C" w:rsidP="0054487C">
      <w:pPr>
        <w:ind w:firstLine="360"/>
        <w:jc w:val="center"/>
        <w:rPr>
          <w:b/>
          <w:sz w:val="28"/>
          <w:szCs w:val="28"/>
        </w:rPr>
      </w:pPr>
      <w:r w:rsidRPr="007B4324">
        <w:rPr>
          <w:b/>
          <w:sz w:val="28"/>
          <w:szCs w:val="28"/>
        </w:rPr>
        <w:lastRenderedPageBreak/>
        <w:t>Павел</w:t>
      </w:r>
      <w:r w:rsidR="007B4324" w:rsidRPr="007B4324">
        <w:rPr>
          <w:b/>
          <w:sz w:val="28"/>
          <w:szCs w:val="28"/>
        </w:rPr>
        <w:t xml:space="preserve"> </w:t>
      </w:r>
      <w:r w:rsidRPr="007B4324">
        <w:rPr>
          <w:b/>
          <w:sz w:val="28"/>
          <w:szCs w:val="28"/>
        </w:rPr>
        <w:t>Алексеевич</w:t>
      </w:r>
      <w:r w:rsidR="007B4324" w:rsidRPr="007B4324">
        <w:rPr>
          <w:b/>
          <w:sz w:val="28"/>
          <w:szCs w:val="28"/>
        </w:rPr>
        <w:t xml:space="preserve"> </w:t>
      </w:r>
      <w:r w:rsidRPr="007B4324">
        <w:rPr>
          <w:b/>
          <w:sz w:val="28"/>
          <w:szCs w:val="28"/>
        </w:rPr>
        <w:t>СКОПИН</w:t>
      </w:r>
    </w:p>
    <w:p w:rsidR="0054487C" w:rsidRPr="0054487C" w:rsidRDefault="0054487C" w:rsidP="007B4324">
      <w:pPr>
        <w:ind w:firstLine="180"/>
        <w:jc w:val="both"/>
      </w:pPr>
      <w:r w:rsidRPr="00306645">
        <w:t xml:space="preserve">родился </w:t>
      </w:r>
      <w:r w:rsidR="00306645" w:rsidRPr="00306645">
        <w:t>22 февраля</w:t>
      </w:r>
      <w:r w:rsidRPr="00306645">
        <w:t xml:space="preserve"> 1902</w:t>
      </w:r>
      <w:r w:rsidRPr="0054487C">
        <w:t xml:space="preserve"> года в деревне Савичи </w:t>
      </w:r>
      <w:proofErr w:type="spellStart"/>
      <w:r w:rsidRPr="0054487C">
        <w:t>Истобенского</w:t>
      </w:r>
      <w:proofErr w:type="spellEnd"/>
      <w:r w:rsidRPr="0054487C">
        <w:t xml:space="preserve"> сельсовета в семье рабочего.</w:t>
      </w:r>
    </w:p>
    <w:p w:rsidR="0054487C" w:rsidRPr="0054487C" w:rsidRDefault="00306645" w:rsidP="007B4324">
      <w:pPr>
        <w:ind w:firstLine="360"/>
        <w:jc w:val="both"/>
      </w:pPr>
      <w:r>
        <w:rPr>
          <w:noProof/>
        </w:rPr>
        <w:drawing>
          <wp:anchor distT="0" distB="0" distL="114300" distR="114300" simplePos="0" relativeHeight="251651584" behindDoc="0" locked="0" layoutInCell="1" allowOverlap="1">
            <wp:simplePos x="0" y="0"/>
            <wp:positionH relativeFrom="column">
              <wp:posOffset>64135</wp:posOffset>
            </wp:positionH>
            <wp:positionV relativeFrom="paragraph">
              <wp:posOffset>85090</wp:posOffset>
            </wp:positionV>
            <wp:extent cx="813435" cy="1108710"/>
            <wp:effectExtent l="19050" t="19050" r="24765" b="15240"/>
            <wp:wrapSquare wrapText="bothSides"/>
            <wp:docPr id="10" name="Рисунок 10" descr="Скопин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копин П"/>
                    <pic:cNvPicPr>
                      <a:picLocks noChangeAspect="1" noChangeArrowheads="1"/>
                    </pic:cNvPicPr>
                  </pic:nvPicPr>
                  <pic:blipFill>
                    <a:blip r:embed="rId12" cstate="print"/>
                    <a:srcRect l="18326" t="3784" r="3535" b="8998"/>
                    <a:stretch>
                      <a:fillRect/>
                    </a:stretch>
                  </pic:blipFill>
                  <pic:spPr bwMode="auto">
                    <a:xfrm>
                      <a:off x="0" y="0"/>
                      <a:ext cx="813435" cy="1108710"/>
                    </a:xfrm>
                    <a:prstGeom prst="rect">
                      <a:avLst/>
                    </a:prstGeom>
                    <a:noFill/>
                    <a:ln w="9525">
                      <a:solidFill>
                        <a:srgbClr val="000000"/>
                      </a:solidFill>
                      <a:miter lim="800000"/>
                      <a:headEnd/>
                      <a:tailEnd/>
                    </a:ln>
                  </pic:spPr>
                </pic:pic>
              </a:graphicData>
            </a:graphic>
          </wp:anchor>
        </w:drawing>
      </w:r>
      <w:r w:rsidR="0054487C" w:rsidRPr="0054487C">
        <w:t xml:space="preserve">В армию </w:t>
      </w:r>
      <w:proofErr w:type="gramStart"/>
      <w:r w:rsidR="0054487C" w:rsidRPr="0054487C">
        <w:t>призван</w:t>
      </w:r>
      <w:proofErr w:type="gramEnd"/>
      <w:r w:rsidR="0054487C" w:rsidRPr="0054487C">
        <w:t xml:space="preserve"> в 1922 году. В 1925 году окончил Рязанскую пехотную школу, в 1938 году – курсы политработников.</w:t>
      </w:r>
    </w:p>
    <w:p w:rsidR="007B4324" w:rsidRDefault="0054487C" w:rsidP="007B4324">
      <w:pPr>
        <w:ind w:firstLine="360"/>
        <w:jc w:val="both"/>
      </w:pPr>
      <w:r w:rsidRPr="0054487C">
        <w:t xml:space="preserve">Участник боев на реке Халхин-Гол в 1939 году. 26 - </w:t>
      </w:r>
      <w:r w:rsidR="001C55E8">
        <w:t>28 ав</w:t>
      </w:r>
      <w:r w:rsidRPr="0054487C">
        <w:t>густа, взяв на себя командование батальоном, П.А.</w:t>
      </w:r>
      <w:r w:rsidR="00D33DDC">
        <w:t xml:space="preserve"> </w:t>
      </w:r>
      <w:r w:rsidRPr="0054487C">
        <w:t>Скопин сумел с экипажем уничтожить несколько артиллерийских орудий противника.</w:t>
      </w:r>
      <w:r w:rsidR="007B4324">
        <w:t xml:space="preserve"> В результате сражения </w:t>
      </w:r>
      <w:r w:rsidRPr="007B4324">
        <w:t xml:space="preserve">Павлу Алексеевичу ампутировали правую руку, и медицинская комиссия вынесла решение: «К службе в армии не </w:t>
      </w:r>
      <w:proofErr w:type="gramStart"/>
      <w:r w:rsidRPr="007B4324">
        <w:t>годен</w:t>
      </w:r>
      <w:proofErr w:type="gramEnd"/>
      <w:r w:rsidRPr="007B4324">
        <w:t xml:space="preserve">». Но Скопин после выздоровления остался в армии. </w:t>
      </w:r>
    </w:p>
    <w:p w:rsidR="0025305E" w:rsidRPr="00761C9A" w:rsidRDefault="0025305E" w:rsidP="0025305E">
      <w:pPr>
        <w:ind w:firstLine="360"/>
        <w:jc w:val="both"/>
        <w:rPr>
          <w:b/>
        </w:rPr>
      </w:pPr>
      <w:r w:rsidRPr="0025305E">
        <w:t>Звание Героя Советского Союз</w:t>
      </w:r>
      <w:r w:rsidR="00D33DDC">
        <w:t>а П.</w:t>
      </w:r>
      <w:r w:rsidRPr="0025305E">
        <w:t xml:space="preserve">А. Скопину - первому из </w:t>
      </w:r>
      <w:proofErr w:type="spellStart"/>
      <w:r w:rsidRPr="0025305E">
        <w:t>вятчан</w:t>
      </w:r>
      <w:proofErr w:type="spellEnd"/>
      <w:r w:rsidRPr="0025305E">
        <w:t xml:space="preserve"> - присвоено </w:t>
      </w:r>
      <w:r w:rsidRPr="00761C9A">
        <w:rPr>
          <w:b/>
        </w:rPr>
        <w:t>1 ноября 1939 года.</w:t>
      </w:r>
    </w:p>
    <w:p w:rsidR="007B4324" w:rsidRPr="007B4324" w:rsidRDefault="00D33DDC" w:rsidP="007B4324">
      <w:pPr>
        <w:ind w:firstLine="360"/>
        <w:jc w:val="both"/>
      </w:pPr>
      <w:r>
        <w:t>В 1942 году П.</w:t>
      </w:r>
      <w:r w:rsidR="001C55E8">
        <w:t>А. Скопин окончил Военно-полити</w:t>
      </w:r>
      <w:r w:rsidR="007B4324" w:rsidRPr="007B4324">
        <w:t>ческую академию и был назначен заместителем начальника политотдела Ак</w:t>
      </w:r>
      <w:r w:rsidR="001C55E8">
        <w:t>адемии бронетанковых и механизи</w:t>
      </w:r>
      <w:r w:rsidR="007B4324" w:rsidRPr="007B4324">
        <w:t>рованных</w:t>
      </w:r>
      <w:r w:rsidR="005B5645">
        <w:t xml:space="preserve"> войск…</w:t>
      </w:r>
      <w:r w:rsidR="007B4324" w:rsidRPr="007B4324">
        <w:t>Служил в армии до 1950 года. В звании полковника уволился в запас.</w:t>
      </w:r>
    </w:p>
    <w:p w:rsidR="0054487C" w:rsidRDefault="00306645" w:rsidP="007B4324">
      <w:pPr>
        <w:ind w:firstLine="180"/>
        <w:jc w:val="both"/>
      </w:pPr>
      <w:r>
        <w:rPr>
          <w:noProof/>
        </w:rPr>
        <w:drawing>
          <wp:anchor distT="0" distB="0" distL="114300" distR="114300" simplePos="0" relativeHeight="251662848" behindDoc="1" locked="0" layoutInCell="1" allowOverlap="1">
            <wp:simplePos x="0" y="0"/>
            <wp:positionH relativeFrom="column">
              <wp:posOffset>2419350</wp:posOffset>
            </wp:positionH>
            <wp:positionV relativeFrom="paragraph">
              <wp:posOffset>330200</wp:posOffset>
            </wp:positionV>
            <wp:extent cx="575945" cy="353060"/>
            <wp:effectExtent l="19050" t="0" r="0" b="0"/>
            <wp:wrapNone/>
            <wp:docPr id="4" name="Рисунок 9" descr="http://gov.cap.ru/UserFiles/news/20140117/zagruzhenn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v.cap.ru/UserFiles/news/20140117/zagruzhennoe1.jpg"/>
                    <pic:cNvPicPr>
                      <a:picLocks noChangeAspect="1" noChangeArrowheads="1"/>
                    </pic:cNvPicPr>
                  </pic:nvPicPr>
                  <pic:blipFill>
                    <a:blip r:embed="rId13" cstate="print"/>
                    <a:srcRect l="26331" t="30690" r="25895" b="31066"/>
                    <a:stretch>
                      <a:fillRect/>
                    </a:stretch>
                  </pic:blipFill>
                  <pic:spPr bwMode="auto">
                    <a:xfrm>
                      <a:off x="0" y="0"/>
                      <a:ext cx="575945" cy="353060"/>
                    </a:xfrm>
                    <a:prstGeom prst="rect">
                      <a:avLst/>
                    </a:prstGeom>
                    <a:noFill/>
                    <a:ln w="9525">
                      <a:noFill/>
                      <a:miter lim="800000"/>
                      <a:headEnd/>
                      <a:tailEnd/>
                    </a:ln>
                  </pic:spPr>
                </pic:pic>
              </a:graphicData>
            </a:graphic>
          </wp:anchor>
        </w:drawing>
      </w:r>
      <w:r w:rsidR="0054487C" w:rsidRPr="007B4324">
        <w:t xml:space="preserve">Умер 9 сентября 1967 года. </w:t>
      </w:r>
      <w:proofErr w:type="gramStart"/>
      <w:r w:rsidR="0054487C" w:rsidRPr="007B4324">
        <w:t>Именем Героя названы улица в Фергане, где он жил в послевоенные годы</w:t>
      </w:r>
      <w:r w:rsidR="009B4DCB">
        <w:t>.</w:t>
      </w:r>
      <w:r w:rsidRPr="00306645">
        <w:t xml:space="preserve"> </w:t>
      </w:r>
      <w:proofErr w:type="gramEnd"/>
    </w:p>
    <w:p w:rsidR="009B4DCB" w:rsidRPr="005B5645" w:rsidRDefault="009B4DCB" w:rsidP="005B5645">
      <w:pPr>
        <w:ind w:firstLine="360"/>
        <w:jc w:val="both"/>
        <w:rPr>
          <w:sz w:val="16"/>
          <w:szCs w:val="16"/>
        </w:rPr>
      </w:pPr>
    </w:p>
    <w:p w:rsidR="0054487C" w:rsidRPr="007B4324" w:rsidRDefault="009B4DCB" w:rsidP="009B4DCB">
      <w:pPr>
        <w:jc w:val="center"/>
        <w:rPr>
          <w:b/>
          <w:sz w:val="28"/>
          <w:szCs w:val="28"/>
        </w:rPr>
      </w:pPr>
      <w:r>
        <w:rPr>
          <w:b/>
          <w:sz w:val="28"/>
          <w:szCs w:val="28"/>
        </w:rPr>
        <w:t>Аркадий</w:t>
      </w:r>
      <w:r w:rsidR="0054487C" w:rsidRPr="007B4324">
        <w:rPr>
          <w:b/>
          <w:sz w:val="28"/>
          <w:szCs w:val="28"/>
        </w:rPr>
        <w:t xml:space="preserve"> Филимонович</w:t>
      </w:r>
      <w:r>
        <w:rPr>
          <w:b/>
          <w:sz w:val="28"/>
          <w:szCs w:val="28"/>
        </w:rPr>
        <w:t xml:space="preserve"> </w:t>
      </w:r>
      <w:r w:rsidR="0054487C" w:rsidRPr="007B4324">
        <w:rPr>
          <w:b/>
          <w:sz w:val="28"/>
          <w:szCs w:val="28"/>
        </w:rPr>
        <w:t>ГРЕБЕНЕВ</w:t>
      </w:r>
    </w:p>
    <w:p w:rsidR="009B4DCB" w:rsidRDefault="0054487C" w:rsidP="007B4324">
      <w:pPr>
        <w:ind w:firstLine="180"/>
        <w:jc w:val="both"/>
      </w:pPr>
      <w:r w:rsidRPr="007B4324">
        <w:t xml:space="preserve">Родился 1 августа 1924 года, в деревне </w:t>
      </w:r>
      <w:proofErr w:type="spellStart"/>
      <w:r w:rsidRPr="007B4324">
        <w:t>Лобошане</w:t>
      </w:r>
      <w:proofErr w:type="spellEnd"/>
      <w:r w:rsidRPr="007B4324">
        <w:t xml:space="preserve"> Оричевского района в семье кресть</w:t>
      </w:r>
      <w:r w:rsidRPr="007B4324">
        <w:softHyphen/>
        <w:t xml:space="preserve">янина. </w:t>
      </w:r>
    </w:p>
    <w:p w:rsidR="0054487C" w:rsidRPr="007B4324" w:rsidRDefault="005B5645" w:rsidP="00306645">
      <w:pPr>
        <w:ind w:firstLine="360"/>
        <w:jc w:val="both"/>
      </w:pPr>
      <w:r>
        <w:rPr>
          <w:noProof/>
        </w:rPr>
        <w:drawing>
          <wp:anchor distT="0" distB="0" distL="114300" distR="114300" simplePos="0" relativeHeight="251652608" behindDoc="1" locked="0" layoutInCell="1" allowOverlap="1">
            <wp:simplePos x="0" y="0"/>
            <wp:positionH relativeFrom="column">
              <wp:posOffset>5527675</wp:posOffset>
            </wp:positionH>
            <wp:positionV relativeFrom="paragraph">
              <wp:posOffset>-6275070</wp:posOffset>
            </wp:positionV>
            <wp:extent cx="866140" cy="1198880"/>
            <wp:effectExtent l="19050" t="0" r="0" b="0"/>
            <wp:wrapTight wrapText="bothSides">
              <wp:wrapPolygon edited="0">
                <wp:start x="-475" y="0"/>
                <wp:lineTo x="-475" y="21280"/>
                <wp:lineTo x="21378" y="21280"/>
                <wp:lineTo x="21378" y="0"/>
                <wp:lineTo x="-475" y="0"/>
              </wp:wrapPolygon>
            </wp:wrapTight>
            <wp:docPr id="12" name="Рисунок 12" descr="Гребенев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ебенев А"/>
                    <pic:cNvPicPr>
                      <a:picLocks noChangeAspect="1" noChangeArrowheads="1"/>
                    </pic:cNvPicPr>
                  </pic:nvPicPr>
                  <pic:blipFill>
                    <a:blip r:embed="rId14" cstate="print">
                      <a:lum bright="-12000"/>
                    </a:blip>
                    <a:srcRect t="3474" r="4942"/>
                    <a:stretch>
                      <a:fillRect/>
                    </a:stretch>
                  </pic:blipFill>
                  <pic:spPr bwMode="auto">
                    <a:xfrm>
                      <a:off x="0" y="0"/>
                      <a:ext cx="866140" cy="1198880"/>
                    </a:xfrm>
                    <a:prstGeom prst="rect">
                      <a:avLst/>
                    </a:prstGeom>
                    <a:noFill/>
                    <a:ln w="9525">
                      <a:noFill/>
                      <a:miter lim="800000"/>
                      <a:headEnd/>
                      <a:tailEnd/>
                    </a:ln>
                  </pic:spPr>
                </pic:pic>
              </a:graphicData>
            </a:graphic>
          </wp:anchor>
        </w:drawing>
      </w:r>
      <w:proofErr w:type="gramStart"/>
      <w:r w:rsidR="0054487C" w:rsidRPr="007B4324">
        <w:t>В 1942 году призван в армию.</w:t>
      </w:r>
      <w:r w:rsidR="009B4DCB">
        <w:t xml:space="preserve"> </w:t>
      </w:r>
      <w:r w:rsidR="0054487C" w:rsidRPr="007B4324">
        <w:t xml:space="preserve">22 октября 1943 года на </w:t>
      </w:r>
      <w:proofErr w:type="spellStart"/>
      <w:r w:rsidR="0054487C" w:rsidRPr="007B4324">
        <w:t>Букринском</w:t>
      </w:r>
      <w:proofErr w:type="spellEnd"/>
      <w:r w:rsidR="0054487C" w:rsidRPr="007B4324">
        <w:t xml:space="preserve"> плацдарме расчёт</w:t>
      </w:r>
      <w:r w:rsidR="00761C9A">
        <w:t xml:space="preserve"> зенитного орудия младшего сер</w:t>
      </w:r>
      <w:r w:rsidR="0054487C" w:rsidRPr="007B4324">
        <w:t>жанта А.В.</w:t>
      </w:r>
      <w:r w:rsidR="005B2D50">
        <w:t xml:space="preserve"> </w:t>
      </w:r>
      <w:proofErr w:type="spellStart"/>
      <w:r w:rsidR="0054487C" w:rsidRPr="007B4324">
        <w:t>Асманова</w:t>
      </w:r>
      <w:proofErr w:type="spellEnd"/>
      <w:r w:rsidR="0025305E">
        <w:t>,</w:t>
      </w:r>
      <w:r w:rsidR="0054487C" w:rsidRPr="007B4324">
        <w:t xml:space="preserve"> </w:t>
      </w:r>
      <w:r w:rsidR="0025305E" w:rsidRPr="007B4324">
        <w:t xml:space="preserve">в котором служил А.Ф. </w:t>
      </w:r>
      <w:proofErr w:type="spellStart"/>
      <w:r w:rsidR="0025305E" w:rsidRPr="007B4324">
        <w:t>Гребенев</w:t>
      </w:r>
      <w:proofErr w:type="spellEnd"/>
      <w:r w:rsidR="0025305E">
        <w:t>,</w:t>
      </w:r>
      <w:r w:rsidR="0025305E" w:rsidRPr="007B4324">
        <w:t xml:space="preserve"> </w:t>
      </w:r>
      <w:r w:rsidR="0054487C" w:rsidRPr="007B4324">
        <w:t>при отражении атаки 27 «</w:t>
      </w:r>
      <w:proofErr w:type="spellStart"/>
      <w:r w:rsidR="0054487C" w:rsidRPr="007B4324">
        <w:t>юнкерсов</w:t>
      </w:r>
      <w:proofErr w:type="spellEnd"/>
      <w:r w:rsidR="0054487C" w:rsidRPr="007B4324">
        <w:t>» ге</w:t>
      </w:r>
      <w:r w:rsidR="0054487C" w:rsidRPr="007B4324">
        <w:softHyphen/>
        <w:t xml:space="preserve">ройски погиб вместе со своим орудием.. Весь расчёт, в том числе и ефрейтор А.Ф. </w:t>
      </w:r>
      <w:proofErr w:type="spellStart"/>
      <w:r w:rsidR="0054487C" w:rsidRPr="007B4324">
        <w:t>Греб</w:t>
      </w:r>
      <w:r w:rsidR="00761C9A">
        <w:t>енев</w:t>
      </w:r>
      <w:proofErr w:type="spellEnd"/>
      <w:r w:rsidR="00761C9A">
        <w:t>, Ука</w:t>
      </w:r>
      <w:r w:rsidR="0054487C" w:rsidRPr="007B4324">
        <w:t xml:space="preserve">зом Президиума Верховного Совета СССР от </w:t>
      </w:r>
      <w:r w:rsidR="0054487C" w:rsidRPr="00761C9A">
        <w:rPr>
          <w:b/>
        </w:rPr>
        <w:t>24 декабря 1943 года</w:t>
      </w:r>
      <w:r w:rsidR="0054487C" w:rsidRPr="007B4324">
        <w:t xml:space="preserve"> за мужество</w:t>
      </w:r>
      <w:proofErr w:type="gramEnd"/>
      <w:r w:rsidR="0054487C" w:rsidRPr="007B4324">
        <w:t xml:space="preserve"> и отвагу, проявленную в боях на правом берегу Днепра, был удостоен звания Героев Советского Союза.</w:t>
      </w:r>
    </w:p>
    <w:p w:rsidR="0054487C" w:rsidRPr="007B4324" w:rsidRDefault="00306645" w:rsidP="009B4DCB">
      <w:pPr>
        <w:ind w:firstLine="360"/>
        <w:jc w:val="both"/>
      </w:pPr>
      <w:r>
        <w:rPr>
          <w:noProof/>
        </w:rPr>
        <w:drawing>
          <wp:anchor distT="0" distB="0" distL="114300" distR="114300" simplePos="0" relativeHeight="251661824" behindDoc="1" locked="0" layoutInCell="1" allowOverlap="1">
            <wp:simplePos x="0" y="0"/>
            <wp:positionH relativeFrom="column">
              <wp:posOffset>2393950</wp:posOffset>
            </wp:positionH>
            <wp:positionV relativeFrom="paragraph">
              <wp:posOffset>1207770</wp:posOffset>
            </wp:positionV>
            <wp:extent cx="575945" cy="353060"/>
            <wp:effectExtent l="19050" t="0" r="0" b="0"/>
            <wp:wrapNone/>
            <wp:docPr id="3" name="Рисунок 9" descr="http://gov.cap.ru/UserFiles/news/20140117/zagruzhenn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v.cap.ru/UserFiles/news/20140117/zagruzhennoe1.jpg"/>
                    <pic:cNvPicPr>
                      <a:picLocks noChangeAspect="1" noChangeArrowheads="1"/>
                    </pic:cNvPicPr>
                  </pic:nvPicPr>
                  <pic:blipFill>
                    <a:blip r:embed="rId13" cstate="print"/>
                    <a:srcRect l="26331" t="30690" r="25895" b="31066"/>
                    <a:stretch>
                      <a:fillRect/>
                    </a:stretch>
                  </pic:blipFill>
                  <pic:spPr bwMode="auto">
                    <a:xfrm>
                      <a:off x="0" y="0"/>
                      <a:ext cx="575945" cy="353060"/>
                    </a:xfrm>
                    <a:prstGeom prst="rect">
                      <a:avLst/>
                    </a:prstGeom>
                    <a:noFill/>
                    <a:ln w="9525">
                      <a:noFill/>
                      <a:miter lim="800000"/>
                      <a:headEnd/>
                      <a:tailEnd/>
                    </a:ln>
                  </pic:spPr>
                </pic:pic>
              </a:graphicData>
            </a:graphic>
          </wp:anchor>
        </w:drawing>
      </w:r>
      <w:r w:rsidR="0054487C" w:rsidRPr="007B4324">
        <w:t>А</w:t>
      </w:r>
      <w:r w:rsidR="009B4DCB">
        <w:t>.</w:t>
      </w:r>
      <w:r w:rsidR="0054487C" w:rsidRPr="007B4324">
        <w:t>Ф</w:t>
      </w:r>
      <w:r w:rsidR="009B4DCB">
        <w:t xml:space="preserve">. </w:t>
      </w:r>
      <w:proofErr w:type="spellStart"/>
      <w:r w:rsidR="001C55E8">
        <w:t>Гре</w:t>
      </w:r>
      <w:r w:rsidR="0054487C" w:rsidRPr="007B4324">
        <w:t>бенев</w:t>
      </w:r>
      <w:proofErr w:type="spellEnd"/>
      <w:r w:rsidR="0054487C" w:rsidRPr="007B4324">
        <w:t xml:space="preserve"> похоронен в братской мо</w:t>
      </w:r>
      <w:r w:rsidR="0054487C" w:rsidRPr="007B4324">
        <w:softHyphen/>
        <w:t xml:space="preserve">гиле в селе Ходоров </w:t>
      </w:r>
      <w:proofErr w:type="spellStart"/>
      <w:r w:rsidR="0054487C" w:rsidRPr="007B4324">
        <w:t>Мироновского</w:t>
      </w:r>
      <w:proofErr w:type="spellEnd"/>
      <w:r w:rsidR="0054487C" w:rsidRPr="007B4324">
        <w:t xml:space="preserve"> р</w:t>
      </w:r>
      <w:r w:rsidR="0025305E">
        <w:t>айона Киевской области</w:t>
      </w:r>
      <w:r w:rsidR="0054487C" w:rsidRPr="007B4324">
        <w:t>. В селе Ходоров и на здании Шалеговской 8-летней школы Оричевского ра</w:t>
      </w:r>
      <w:r w:rsidR="00761C9A">
        <w:t>йона были установлены мемориаль</w:t>
      </w:r>
      <w:r w:rsidR="0054487C" w:rsidRPr="007B4324">
        <w:t xml:space="preserve">ные доски. </w:t>
      </w:r>
      <w:r w:rsidR="001C55E8">
        <w:t>Од</w:t>
      </w:r>
      <w:r w:rsidR="0054487C" w:rsidRPr="007B4324">
        <w:t xml:space="preserve">на из улиц с. Шалегово </w:t>
      </w:r>
      <w:r w:rsidR="00D33DDC">
        <w:t>Оричевского района носит имя А.</w:t>
      </w:r>
      <w:r w:rsidR="0054487C" w:rsidRPr="007B4324">
        <w:t xml:space="preserve">Ф. </w:t>
      </w:r>
      <w:proofErr w:type="spellStart"/>
      <w:r w:rsidR="0054487C" w:rsidRPr="007B4324">
        <w:t>Гребенева</w:t>
      </w:r>
      <w:proofErr w:type="spellEnd"/>
      <w:r w:rsidR="0054487C" w:rsidRPr="007B4324">
        <w:t>.</w:t>
      </w:r>
      <w:r w:rsidRPr="00306645">
        <w:rPr>
          <w:noProof/>
        </w:rPr>
        <w:t xml:space="preserve"> </w:t>
      </w:r>
    </w:p>
    <w:p w:rsidR="0054487C" w:rsidRPr="005B5645" w:rsidRDefault="0054487C" w:rsidP="005B5645">
      <w:pPr>
        <w:ind w:firstLine="360"/>
        <w:jc w:val="both"/>
        <w:rPr>
          <w:sz w:val="16"/>
          <w:szCs w:val="16"/>
        </w:rPr>
      </w:pPr>
    </w:p>
    <w:p w:rsidR="003724FA" w:rsidRDefault="003724FA" w:rsidP="003724FA">
      <w:pPr>
        <w:jc w:val="center"/>
        <w:rPr>
          <w:b/>
          <w:sz w:val="28"/>
          <w:szCs w:val="28"/>
        </w:rPr>
      </w:pPr>
      <w:r>
        <w:rPr>
          <w:b/>
          <w:sz w:val="28"/>
          <w:szCs w:val="28"/>
        </w:rPr>
        <w:t>Аркадий</w:t>
      </w:r>
      <w:r w:rsidR="0054487C" w:rsidRPr="0025305E">
        <w:rPr>
          <w:b/>
          <w:sz w:val="28"/>
          <w:szCs w:val="28"/>
        </w:rPr>
        <w:t xml:space="preserve"> Дмитриевич</w:t>
      </w:r>
      <w:r>
        <w:rPr>
          <w:b/>
          <w:sz w:val="28"/>
          <w:szCs w:val="28"/>
        </w:rPr>
        <w:t xml:space="preserve"> </w:t>
      </w:r>
      <w:r w:rsidR="0054487C" w:rsidRPr="0025305E">
        <w:rPr>
          <w:b/>
          <w:sz w:val="28"/>
          <w:szCs w:val="28"/>
        </w:rPr>
        <w:t>ГРЕБЕНЕВ</w:t>
      </w:r>
    </w:p>
    <w:p w:rsidR="00E365EA" w:rsidRDefault="00306645" w:rsidP="009B4DCB">
      <w:pPr>
        <w:ind w:firstLine="360"/>
        <w:jc w:val="both"/>
      </w:pPr>
      <w:r>
        <w:rPr>
          <w:noProof/>
        </w:rPr>
        <w:drawing>
          <wp:anchor distT="0" distB="0" distL="114300" distR="114300" simplePos="0" relativeHeight="251653632" behindDoc="1" locked="0" layoutInCell="1" allowOverlap="1">
            <wp:simplePos x="0" y="0"/>
            <wp:positionH relativeFrom="column">
              <wp:posOffset>49530</wp:posOffset>
            </wp:positionH>
            <wp:positionV relativeFrom="paragraph">
              <wp:posOffset>418465</wp:posOffset>
            </wp:positionV>
            <wp:extent cx="918845" cy="1273175"/>
            <wp:effectExtent l="19050" t="19050" r="14605" b="22225"/>
            <wp:wrapTight wrapText="bothSides">
              <wp:wrapPolygon edited="0">
                <wp:start x="-448" y="-323"/>
                <wp:lineTo x="-448" y="21977"/>
                <wp:lineTo x="21943" y="21977"/>
                <wp:lineTo x="21943" y="-323"/>
                <wp:lineTo x="-448" y="-323"/>
              </wp:wrapPolygon>
            </wp:wrapTight>
            <wp:docPr id="13" name="Рисунок 13" descr="Гребенев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ебенев А"/>
                    <pic:cNvPicPr>
                      <a:picLocks noChangeAspect="1" noChangeArrowheads="1"/>
                    </pic:cNvPicPr>
                  </pic:nvPicPr>
                  <pic:blipFill>
                    <a:blip r:embed="rId15" cstate="print">
                      <a:lum bright="-12000" contrast="18000"/>
                    </a:blip>
                    <a:srcRect l="13629" t="4662" r="15575" b="11128"/>
                    <a:stretch>
                      <a:fillRect/>
                    </a:stretch>
                  </pic:blipFill>
                  <pic:spPr bwMode="auto">
                    <a:xfrm>
                      <a:off x="0" y="0"/>
                      <a:ext cx="918845" cy="1273175"/>
                    </a:xfrm>
                    <a:prstGeom prst="rect">
                      <a:avLst/>
                    </a:prstGeom>
                    <a:noFill/>
                    <a:ln w="6350">
                      <a:solidFill>
                        <a:srgbClr val="000000"/>
                      </a:solidFill>
                      <a:miter lim="800000"/>
                      <a:headEnd/>
                      <a:tailEnd/>
                    </a:ln>
                  </pic:spPr>
                </pic:pic>
              </a:graphicData>
            </a:graphic>
          </wp:anchor>
        </w:drawing>
      </w:r>
      <w:r w:rsidR="0054487C" w:rsidRPr="0025305E">
        <w:t xml:space="preserve">Родился он 29 июля 1919 года в деревне </w:t>
      </w:r>
      <w:proofErr w:type="spellStart"/>
      <w:r w:rsidR="0054487C" w:rsidRPr="0025305E">
        <w:t>Гребени</w:t>
      </w:r>
      <w:proofErr w:type="spellEnd"/>
      <w:r w:rsidR="0054487C" w:rsidRPr="0025305E">
        <w:t xml:space="preserve">, ранее Оричевского, а теперь </w:t>
      </w:r>
      <w:proofErr w:type="spellStart"/>
      <w:r w:rsidR="0054487C" w:rsidRPr="0025305E">
        <w:t>Верхошижемского</w:t>
      </w:r>
      <w:proofErr w:type="spellEnd"/>
      <w:r w:rsidR="0054487C" w:rsidRPr="0025305E">
        <w:t xml:space="preserve"> района Кировской области в крестьянской семье. </w:t>
      </w:r>
    </w:p>
    <w:p w:rsidR="0054487C" w:rsidRPr="0025305E" w:rsidRDefault="0054487C" w:rsidP="0054487C">
      <w:pPr>
        <w:ind w:firstLine="360"/>
        <w:jc w:val="both"/>
      </w:pPr>
      <w:r w:rsidRPr="0025305E">
        <w:t xml:space="preserve"> В 1938 году вступил в ряды Красной Армии. В 1940-м окончил </w:t>
      </w:r>
      <w:proofErr w:type="spellStart"/>
      <w:r w:rsidRPr="0025305E">
        <w:t>Чугуевскую</w:t>
      </w:r>
      <w:proofErr w:type="spellEnd"/>
      <w:r w:rsidRPr="0025305E">
        <w:t xml:space="preserve"> военную авиационную школу лётчиков. </w:t>
      </w:r>
    </w:p>
    <w:p w:rsidR="000745A0" w:rsidRPr="0025305E" w:rsidRDefault="0054487C" w:rsidP="0025305E">
      <w:pPr>
        <w:ind w:firstLine="360"/>
        <w:jc w:val="both"/>
      </w:pPr>
      <w:r w:rsidRPr="0025305E">
        <w:t xml:space="preserve">Свой боевой путь младший лейтенант А.Д. </w:t>
      </w:r>
      <w:proofErr w:type="spellStart"/>
      <w:r w:rsidRPr="0025305E">
        <w:t>Гребенев</w:t>
      </w:r>
      <w:proofErr w:type="spellEnd"/>
      <w:r w:rsidRPr="0025305E">
        <w:t xml:space="preserve"> начал осенью 1941 года в составе 29-го Краснознамённого истреби</w:t>
      </w:r>
      <w:r w:rsidRPr="0025305E">
        <w:softHyphen/>
        <w:t>тельного авиационного полка.</w:t>
      </w:r>
    </w:p>
    <w:p w:rsidR="00E365EA" w:rsidRDefault="00A23962" w:rsidP="0025305E">
      <w:pPr>
        <w:ind w:firstLine="360"/>
        <w:jc w:val="both"/>
      </w:pPr>
      <w:proofErr w:type="gramStart"/>
      <w:r>
        <w:t>К концу войны гвардии май</w:t>
      </w:r>
      <w:r w:rsidR="0054487C" w:rsidRPr="0025305E">
        <w:t xml:space="preserve">ор А.Д. </w:t>
      </w:r>
      <w:proofErr w:type="spellStart"/>
      <w:r w:rsidR="00761C9A">
        <w:t>Гребенев</w:t>
      </w:r>
      <w:proofErr w:type="spellEnd"/>
      <w:r w:rsidR="00761C9A">
        <w:t xml:space="preserve"> совершил око</w:t>
      </w:r>
      <w:r w:rsidR="0054487C" w:rsidRPr="0025305E">
        <w:t>ло 376 успешных боевых вылетов, участвуя в 63 воздушных боях, довёл счёт своих побед д</w:t>
      </w:r>
      <w:r w:rsidR="00761C9A">
        <w:t>о 24 (20 самолётов врага уничто</w:t>
      </w:r>
      <w:r w:rsidR="0054487C" w:rsidRPr="0025305E">
        <w:t>жил лично</w:t>
      </w:r>
      <w:r w:rsidR="00D33DDC">
        <w:t xml:space="preserve"> и 4 - в </w:t>
      </w:r>
      <w:r w:rsidR="00D33DDC">
        <w:lastRenderedPageBreak/>
        <w:t xml:space="preserve">группе с товарищами). </w:t>
      </w:r>
      <w:r w:rsidR="0054487C" w:rsidRPr="00761C9A">
        <w:rPr>
          <w:b/>
        </w:rPr>
        <w:t>26 октября 1944 года</w:t>
      </w:r>
      <w:r w:rsidR="0054487C" w:rsidRPr="0025305E">
        <w:t xml:space="preserve"> за мужество и воинскую доблесть, проявленные в боях с врагами, ему было присвоено звание Героя Советского Союза. </w:t>
      </w:r>
      <w:proofErr w:type="gramEnd"/>
    </w:p>
    <w:p w:rsidR="0054487C" w:rsidRPr="0025305E" w:rsidRDefault="0054487C" w:rsidP="0025305E">
      <w:pPr>
        <w:ind w:firstLine="360"/>
        <w:jc w:val="both"/>
      </w:pPr>
      <w:r w:rsidRPr="0025305E">
        <w:t>Участвовал в параде Победы и параде авиации в 1945 году. А вскоре после окончания войны Аркадий Дмитриевич ос</w:t>
      </w:r>
      <w:r w:rsidRPr="0025305E">
        <w:softHyphen/>
        <w:t>тавил военную службу и в 1946 году уволился в запас.</w:t>
      </w:r>
    </w:p>
    <w:p w:rsidR="0054487C" w:rsidRDefault="00306645" w:rsidP="0025305E">
      <w:pPr>
        <w:ind w:firstLine="360"/>
        <w:jc w:val="both"/>
      </w:pPr>
      <w:r>
        <w:rPr>
          <w:noProof/>
        </w:rPr>
        <w:drawing>
          <wp:anchor distT="0" distB="0" distL="114300" distR="114300" simplePos="0" relativeHeight="251660800" behindDoc="1" locked="0" layoutInCell="1" allowOverlap="1">
            <wp:simplePos x="0" y="0"/>
            <wp:positionH relativeFrom="column">
              <wp:posOffset>2427605</wp:posOffset>
            </wp:positionH>
            <wp:positionV relativeFrom="paragraph">
              <wp:posOffset>337185</wp:posOffset>
            </wp:positionV>
            <wp:extent cx="575945" cy="353060"/>
            <wp:effectExtent l="19050" t="0" r="0" b="0"/>
            <wp:wrapNone/>
            <wp:docPr id="2" name="Рисунок 9" descr="http://gov.cap.ru/UserFiles/news/20140117/zagruzhenn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v.cap.ru/UserFiles/news/20140117/zagruzhennoe1.jpg"/>
                    <pic:cNvPicPr>
                      <a:picLocks noChangeAspect="1" noChangeArrowheads="1"/>
                    </pic:cNvPicPr>
                  </pic:nvPicPr>
                  <pic:blipFill>
                    <a:blip r:embed="rId13" cstate="print"/>
                    <a:srcRect l="26331" t="30690" r="25895" b="31066"/>
                    <a:stretch>
                      <a:fillRect/>
                    </a:stretch>
                  </pic:blipFill>
                  <pic:spPr bwMode="auto">
                    <a:xfrm>
                      <a:off x="0" y="0"/>
                      <a:ext cx="575945" cy="353060"/>
                    </a:xfrm>
                    <a:prstGeom prst="rect">
                      <a:avLst/>
                    </a:prstGeom>
                    <a:noFill/>
                    <a:ln w="9525">
                      <a:noFill/>
                      <a:miter lim="800000"/>
                      <a:headEnd/>
                      <a:tailEnd/>
                    </a:ln>
                  </pic:spPr>
                </pic:pic>
              </a:graphicData>
            </a:graphic>
          </wp:anchor>
        </w:drawing>
      </w:r>
      <w:r w:rsidR="00761C9A">
        <w:t>Жил и рабо</w:t>
      </w:r>
      <w:r w:rsidR="0054487C" w:rsidRPr="0025305E">
        <w:t>тал в городе Симферополе Крымской области.</w:t>
      </w:r>
      <w:r w:rsidR="00BC531A">
        <w:t xml:space="preserve"> Умер 5 июля 1999 г. Похоронен на кладбище «</w:t>
      </w:r>
      <w:proofErr w:type="spellStart"/>
      <w:r w:rsidR="00BC531A">
        <w:t>Абдал</w:t>
      </w:r>
      <w:proofErr w:type="spellEnd"/>
      <w:r w:rsidR="00BC531A">
        <w:t>».</w:t>
      </w:r>
    </w:p>
    <w:p w:rsidR="005B5645" w:rsidRPr="005B5645" w:rsidRDefault="005B5645" w:rsidP="0025305E">
      <w:pPr>
        <w:ind w:firstLine="360"/>
        <w:jc w:val="both"/>
        <w:rPr>
          <w:sz w:val="16"/>
          <w:szCs w:val="16"/>
        </w:rPr>
      </w:pPr>
    </w:p>
    <w:p w:rsidR="0054487C" w:rsidRPr="003724FA" w:rsidRDefault="0054487C" w:rsidP="0054487C">
      <w:pPr>
        <w:ind w:firstLine="360"/>
        <w:jc w:val="center"/>
        <w:rPr>
          <w:b/>
          <w:sz w:val="28"/>
          <w:szCs w:val="28"/>
        </w:rPr>
      </w:pPr>
      <w:r w:rsidRPr="003724FA">
        <w:rPr>
          <w:b/>
          <w:sz w:val="28"/>
          <w:szCs w:val="28"/>
        </w:rPr>
        <w:t>Александр Никитич ШИХОВ</w:t>
      </w:r>
    </w:p>
    <w:p w:rsidR="003724FA" w:rsidRDefault="00306645" w:rsidP="003724FA">
      <w:pPr>
        <w:ind w:firstLine="360"/>
        <w:jc w:val="both"/>
      </w:pPr>
      <w:r>
        <w:rPr>
          <w:noProof/>
        </w:rPr>
        <w:drawing>
          <wp:anchor distT="0" distB="0" distL="114300" distR="114300" simplePos="0" relativeHeight="251654656" behindDoc="1" locked="0" layoutInCell="1" allowOverlap="1">
            <wp:simplePos x="0" y="0"/>
            <wp:positionH relativeFrom="column">
              <wp:posOffset>2066925</wp:posOffset>
            </wp:positionH>
            <wp:positionV relativeFrom="paragraph">
              <wp:posOffset>483235</wp:posOffset>
            </wp:positionV>
            <wp:extent cx="934085" cy="1355725"/>
            <wp:effectExtent l="19050" t="19050" r="18415" b="15875"/>
            <wp:wrapTight wrapText="bothSides">
              <wp:wrapPolygon edited="0">
                <wp:start x="-441" y="-304"/>
                <wp:lineTo x="-441" y="21853"/>
                <wp:lineTo x="22026" y="21853"/>
                <wp:lineTo x="22026" y="-304"/>
                <wp:lineTo x="-441" y="-304"/>
              </wp:wrapPolygon>
            </wp:wrapTight>
            <wp:docPr id="18" name="Рисунок 14" descr="Шихов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Шихов А"/>
                    <pic:cNvPicPr>
                      <a:picLocks noChangeAspect="1" noChangeArrowheads="1"/>
                    </pic:cNvPicPr>
                  </pic:nvPicPr>
                  <pic:blipFill>
                    <a:blip r:embed="rId16" cstate="print">
                      <a:lum bright="-12000" contrast="24000"/>
                    </a:blip>
                    <a:srcRect l="11815" t="4878" r="15628" b="2438"/>
                    <a:stretch>
                      <a:fillRect/>
                    </a:stretch>
                  </pic:blipFill>
                  <pic:spPr bwMode="auto">
                    <a:xfrm>
                      <a:off x="0" y="0"/>
                      <a:ext cx="934085" cy="1355725"/>
                    </a:xfrm>
                    <a:prstGeom prst="rect">
                      <a:avLst/>
                    </a:prstGeom>
                    <a:noFill/>
                    <a:ln w="12700">
                      <a:solidFill>
                        <a:srgbClr val="000000"/>
                      </a:solidFill>
                      <a:miter lim="800000"/>
                      <a:headEnd/>
                      <a:tailEnd/>
                    </a:ln>
                  </pic:spPr>
                </pic:pic>
              </a:graphicData>
            </a:graphic>
          </wp:anchor>
        </w:drawing>
      </w:r>
      <w:r w:rsidR="00CD479B">
        <w:t>Родился 14 августа 1914 г</w:t>
      </w:r>
      <w:r w:rsidR="00D33DDC">
        <w:t>ода</w:t>
      </w:r>
      <w:r w:rsidR="00CD479B">
        <w:t xml:space="preserve"> в</w:t>
      </w:r>
      <w:r w:rsidR="0054487C" w:rsidRPr="003724FA">
        <w:t xml:space="preserve"> деревн</w:t>
      </w:r>
      <w:r w:rsidR="00CD479B">
        <w:t>е</w:t>
      </w:r>
      <w:r w:rsidR="0054487C" w:rsidRPr="003724FA">
        <w:t xml:space="preserve"> Песчанка, расположенной на территории нынешнего Кучелаповского сельского поселения</w:t>
      </w:r>
      <w:r w:rsidR="003724FA">
        <w:t>.</w:t>
      </w:r>
    </w:p>
    <w:p w:rsidR="00EE64F5" w:rsidRPr="003724FA" w:rsidRDefault="009B4DCB" w:rsidP="003724FA">
      <w:pPr>
        <w:ind w:firstLine="360"/>
        <w:jc w:val="both"/>
      </w:pPr>
      <w:r w:rsidRPr="009B4DCB">
        <w:t xml:space="preserve"> </w:t>
      </w:r>
      <w:r w:rsidR="003724FA">
        <w:t>В</w:t>
      </w:r>
      <w:r w:rsidR="00EE64F5" w:rsidRPr="003724FA">
        <w:t xml:space="preserve"> дни Великой Оте</w:t>
      </w:r>
      <w:r w:rsidR="00EE64F5" w:rsidRPr="003724FA">
        <w:softHyphen/>
        <w:t xml:space="preserve">чественной войны А.Н. </w:t>
      </w:r>
      <w:proofErr w:type="spellStart"/>
      <w:r w:rsidR="00EE64F5" w:rsidRPr="003724FA">
        <w:t>Шихов</w:t>
      </w:r>
      <w:proofErr w:type="spellEnd"/>
      <w:r w:rsidR="00EE64F5" w:rsidRPr="003724FA">
        <w:t xml:space="preserve"> 17 ноября </w:t>
      </w:r>
      <w:smartTag w:uri="urn:schemas-microsoft-com:office:smarttags" w:element="metricconverter">
        <w:smartTagPr>
          <w:attr w:name="ProductID" w:val="1941 г"/>
        </w:smartTagPr>
        <w:r w:rsidR="00EE64F5" w:rsidRPr="003724FA">
          <w:t>1941 г</w:t>
        </w:r>
        <w:r w:rsidR="00D33DDC">
          <w:t>ода</w:t>
        </w:r>
      </w:smartTag>
      <w:r w:rsidR="00EE64F5" w:rsidRPr="003724FA">
        <w:t xml:space="preserve"> добровольно вступил в войска особой группы НКВД СССР. </w:t>
      </w:r>
      <w:r w:rsidR="003724FA">
        <w:t>У</w:t>
      </w:r>
      <w:r w:rsidR="00EE64F5" w:rsidRPr="003724FA">
        <w:t xml:space="preserve">частвовал в обороне </w:t>
      </w:r>
      <w:proofErr w:type="gramStart"/>
      <w:r w:rsidR="00EE64F5" w:rsidRPr="003724FA">
        <w:t>г</w:t>
      </w:r>
      <w:proofErr w:type="gramEnd"/>
      <w:r w:rsidR="00EE64F5" w:rsidRPr="003724FA">
        <w:t>.</w:t>
      </w:r>
      <w:r>
        <w:t xml:space="preserve"> </w:t>
      </w:r>
      <w:r w:rsidR="00EE64F5" w:rsidRPr="003724FA">
        <w:t>Москвы. Командуя отделение</w:t>
      </w:r>
      <w:r w:rsidR="00761C9A">
        <w:t>м, а затем взводом,</w:t>
      </w:r>
      <w:r w:rsidR="00D33DDC">
        <w:t xml:space="preserve"> А.Н.</w:t>
      </w:r>
      <w:r w:rsidR="00761C9A">
        <w:t xml:space="preserve"> </w:t>
      </w:r>
      <w:proofErr w:type="spellStart"/>
      <w:r w:rsidR="00761C9A">
        <w:t>Шихов</w:t>
      </w:r>
      <w:proofErr w:type="spellEnd"/>
      <w:r w:rsidR="00761C9A">
        <w:t xml:space="preserve"> не</w:t>
      </w:r>
      <w:r w:rsidR="00EE64F5" w:rsidRPr="003724FA">
        <w:t>редко под огнём противника проводил минирование шоссейной дороги Дмитров - Москва и зоны канала Волга</w:t>
      </w:r>
      <w:r w:rsidR="00D33DDC">
        <w:t xml:space="preserve"> </w:t>
      </w:r>
      <w:r w:rsidR="00EE64F5" w:rsidRPr="003724FA">
        <w:t>-</w:t>
      </w:r>
      <w:r w:rsidR="00D33DDC">
        <w:t xml:space="preserve"> </w:t>
      </w:r>
      <w:r w:rsidR="00EE64F5" w:rsidRPr="003724FA">
        <w:t>Москва, а также со</w:t>
      </w:r>
      <w:r w:rsidR="00EE64F5" w:rsidRPr="003724FA">
        <w:softHyphen/>
        <w:t>оружение заграждений на бли</w:t>
      </w:r>
      <w:r w:rsidR="00761C9A">
        <w:t>жних и дальних подступах к сто</w:t>
      </w:r>
      <w:r w:rsidR="00EE64F5" w:rsidRPr="003724FA">
        <w:t xml:space="preserve">лице. </w:t>
      </w:r>
    </w:p>
    <w:p w:rsidR="00427F89" w:rsidRDefault="005B5645" w:rsidP="00A23962">
      <w:pPr>
        <w:ind w:firstLine="360"/>
        <w:jc w:val="both"/>
      </w:pPr>
      <w:r w:rsidRPr="003724FA">
        <w:t>С</w:t>
      </w:r>
      <w:r>
        <w:t xml:space="preserve"> </w:t>
      </w:r>
      <w:r w:rsidRPr="003724FA">
        <w:t>29 мая по 25 сентября</w:t>
      </w:r>
      <w:r>
        <w:t xml:space="preserve"> 1</w:t>
      </w:r>
      <w:r w:rsidR="00EE64F5" w:rsidRPr="003724FA">
        <w:t>943 г</w:t>
      </w:r>
      <w:r w:rsidR="00D33DDC">
        <w:t>ода</w:t>
      </w:r>
      <w:r w:rsidR="00EE64F5" w:rsidRPr="003724FA">
        <w:t xml:space="preserve"> </w:t>
      </w:r>
      <w:r w:rsidRPr="003724FA">
        <w:t>спецотряд</w:t>
      </w:r>
      <w:r>
        <w:t xml:space="preserve"> под командованием </w:t>
      </w:r>
      <w:r w:rsidR="00EE64F5" w:rsidRPr="003724FA">
        <w:t>Шихов</w:t>
      </w:r>
      <w:r>
        <w:t>а</w:t>
      </w:r>
      <w:r w:rsidR="00EE64F5" w:rsidRPr="003724FA">
        <w:t>, действовавши</w:t>
      </w:r>
      <w:r>
        <w:t>й</w:t>
      </w:r>
      <w:r w:rsidR="00EE64F5" w:rsidRPr="003724FA">
        <w:t xml:space="preserve"> в тылу врага на направлении Центра</w:t>
      </w:r>
      <w:r w:rsidR="00761C9A">
        <w:t>ль</w:t>
      </w:r>
      <w:r w:rsidR="00761C9A">
        <w:softHyphen/>
        <w:t>ного фронта в Гомельском рай</w:t>
      </w:r>
      <w:r w:rsidR="00EE64F5" w:rsidRPr="003724FA">
        <w:t xml:space="preserve">оне БССР, </w:t>
      </w:r>
      <w:r>
        <w:t xml:space="preserve">подорвал </w:t>
      </w:r>
      <w:r w:rsidR="00EE64F5" w:rsidRPr="003724FA">
        <w:t xml:space="preserve">13 воинских эшелонов с живой силой, боеприпасами, продовольствием и военной техникой противника. При этом было </w:t>
      </w:r>
      <w:r w:rsidR="00306645" w:rsidRPr="003724FA">
        <w:t>уничтожено и повреждено 13 паровозов и 173 вагона...</w:t>
      </w:r>
    </w:p>
    <w:sectPr w:rsidR="00427F89" w:rsidSect="00306645">
      <w:pgSz w:w="16838" w:h="11906" w:orient="landscape"/>
      <w:pgMar w:top="284" w:right="678" w:bottom="284" w:left="567"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79" w:rsidRDefault="00697979" w:rsidP="0054487C">
      <w:r>
        <w:separator/>
      </w:r>
    </w:p>
  </w:endnote>
  <w:endnote w:type="continuationSeparator" w:id="0">
    <w:p w:rsidR="00697979" w:rsidRDefault="00697979" w:rsidP="00544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79" w:rsidRDefault="00697979" w:rsidP="0054487C">
      <w:r>
        <w:separator/>
      </w:r>
    </w:p>
  </w:footnote>
  <w:footnote w:type="continuationSeparator" w:id="0">
    <w:p w:rsidR="00697979" w:rsidRDefault="00697979" w:rsidP="00544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4487C"/>
    <w:rsid w:val="000745A0"/>
    <w:rsid w:val="000E59A7"/>
    <w:rsid w:val="0018210C"/>
    <w:rsid w:val="001C55E8"/>
    <w:rsid w:val="0025305E"/>
    <w:rsid w:val="00306645"/>
    <w:rsid w:val="003724FA"/>
    <w:rsid w:val="00427F89"/>
    <w:rsid w:val="0054487C"/>
    <w:rsid w:val="005456BA"/>
    <w:rsid w:val="00581DCA"/>
    <w:rsid w:val="005B2D50"/>
    <w:rsid w:val="005B5645"/>
    <w:rsid w:val="00697979"/>
    <w:rsid w:val="006E578A"/>
    <w:rsid w:val="00761C9A"/>
    <w:rsid w:val="007B4324"/>
    <w:rsid w:val="008158E2"/>
    <w:rsid w:val="008D3D60"/>
    <w:rsid w:val="009B4DCB"/>
    <w:rsid w:val="009C2246"/>
    <w:rsid w:val="00A23962"/>
    <w:rsid w:val="00B55FF6"/>
    <w:rsid w:val="00BC531A"/>
    <w:rsid w:val="00CD479B"/>
    <w:rsid w:val="00D0736B"/>
    <w:rsid w:val="00D26912"/>
    <w:rsid w:val="00D33DDC"/>
    <w:rsid w:val="00D921B6"/>
    <w:rsid w:val="00E365EA"/>
    <w:rsid w:val="00E37BB5"/>
    <w:rsid w:val="00EE64F5"/>
    <w:rsid w:val="00F75B35"/>
    <w:rsid w:val="00F93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ffc000"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487C"/>
    <w:pPr>
      <w:tabs>
        <w:tab w:val="center" w:pos="4677"/>
        <w:tab w:val="right" w:pos="9355"/>
      </w:tabs>
    </w:pPr>
  </w:style>
  <w:style w:type="character" w:customStyle="1" w:styleId="a4">
    <w:name w:val="Верхний колонтитул Знак"/>
    <w:basedOn w:val="a0"/>
    <w:link w:val="a3"/>
    <w:uiPriority w:val="99"/>
    <w:semiHidden/>
    <w:rsid w:val="0054487C"/>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4487C"/>
    <w:pPr>
      <w:tabs>
        <w:tab w:val="center" w:pos="4677"/>
        <w:tab w:val="right" w:pos="9355"/>
      </w:tabs>
    </w:pPr>
  </w:style>
  <w:style w:type="character" w:customStyle="1" w:styleId="a6">
    <w:name w:val="Нижний колонтитул Знак"/>
    <w:basedOn w:val="a0"/>
    <w:link w:val="a5"/>
    <w:uiPriority w:val="99"/>
    <w:semiHidden/>
    <w:rsid w:val="0054487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5B35"/>
    <w:rPr>
      <w:rFonts w:ascii="Tahoma" w:hAnsi="Tahoma" w:cs="Tahoma"/>
      <w:sz w:val="16"/>
      <w:szCs w:val="16"/>
    </w:rPr>
  </w:style>
  <w:style w:type="character" w:customStyle="1" w:styleId="a8">
    <w:name w:val="Текст выноски Знак"/>
    <w:basedOn w:val="a0"/>
    <w:link w:val="a7"/>
    <w:uiPriority w:val="99"/>
    <w:semiHidden/>
    <w:rsid w:val="00F75B35"/>
    <w:rPr>
      <w:rFonts w:ascii="Tahoma" w:eastAsia="Times New Roman" w:hAnsi="Tahoma" w:cs="Tahoma"/>
      <w:sz w:val="16"/>
      <w:szCs w:val="16"/>
      <w:lang w:eastAsia="ru-RU"/>
    </w:rPr>
  </w:style>
  <w:style w:type="character" w:styleId="a9">
    <w:name w:val="Hyperlink"/>
    <w:basedOn w:val="a0"/>
    <w:uiPriority w:val="99"/>
    <w:unhideWhenUsed/>
    <w:rsid w:val="00427F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arheroes.ru/" TargetMode="External"/><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Виола</dc:creator>
  <cp:lastModifiedBy>Галина</cp:lastModifiedBy>
  <cp:revision>3</cp:revision>
  <cp:lastPrinted>2015-04-23T11:33:00Z</cp:lastPrinted>
  <dcterms:created xsi:type="dcterms:W3CDTF">2015-04-23T11:36:00Z</dcterms:created>
  <dcterms:modified xsi:type="dcterms:W3CDTF">2016-10-21T18:06:00Z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1437433817</vt:i4>
  </property>
</Properties>
</file>