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6" w:rsidRPr="00B3519C" w:rsidRDefault="006538B6" w:rsidP="00B3519C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19C">
        <w:rPr>
          <w:rFonts w:ascii="Times New Roman" w:hAnsi="Times New Roman"/>
          <w:b/>
          <w:sz w:val="28"/>
          <w:szCs w:val="28"/>
          <w:lang w:val="tt-RU"/>
        </w:rPr>
        <w:t xml:space="preserve">Информация о Савальской СБФ – центре экологической информации </w:t>
      </w:r>
      <w:r w:rsidRPr="00B3519C">
        <w:rPr>
          <w:rFonts w:ascii="Times New Roman" w:hAnsi="Times New Roman"/>
          <w:b/>
          <w:sz w:val="28"/>
          <w:szCs w:val="28"/>
        </w:rPr>
        <w:t xml:space="preserve">МКУК </w:t>
      </w:r>
      <w:proofErr w:type="spellStart"/>
      <w:r w:rsidRPr="00B3519C">
        <w:rPr>
          <w:rFonts w:ascii="Times New Roman" w:hAnsi="Times New Roman"/>
          <w:b/>
          <w:sz w:val="28"/>
          <w:szCs w:val="28"/>
        </w:rPr>
        <w:t>Малмыжская</w:t>
      </w:r>
      <w:proofErr w:type="spellEnd"/>
      <w:r w:rsidRPr="00B3519C">
        <w:rPr>
          <w:rFonts w:ascii="Times New Roman" w:hAnsi="Times New Roman"/>
          <w:b/>
          <w:sz w:val="28"/>
          <w:szCs w:val="28"/>
        </w:rPr>
        <w:t xml:space="preserve"> ЦБС</w:t>
      </w:r>
    </w:p>
    <w:p w:rsidR="00B3519C" w:rsidRPr="00B3519C" w:rsidRDefault="00B3519C" w:rsidP="00B3519C">
      <w:pPr>
        <w:tabs>
          <w:tab w:val="left" w:pos="-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519C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B3519C">
        <w:rPr>
          <w:rFonts w:ascii="Times New Roman" w:hAnsi="Times New Roman"/>
          <w:b/>
          <w:sz w:val="28"/>
          <w:szCs w:val="28"/>
        </w:rPr>
        <w:t>работнике</w:t>
      </w:r>
      <w:proofErr w:type="gramEnd"/>
      <w:r w:rsidRPr="00B3519C">
        <w:rPr>
          <w:rFonts w:ascii="Times New Roman" w:hAnsi="Times New Roman"/>
          <w:b/>
          <w:sz w:val="28"/>
          <w:szCs w:val="28"/>
        </w:rPr>
        <w:t xml:space="preserve"> библиотеки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Мартынов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Наталь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Германовн</w:t>
      </w:r>
      <w:r w:rsidRPr="00B351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е.</w:t>
      </w:r>
    </w:p>
    <w:p w:rsidR="00CB65C4" w:rsidRDefault="00CB65C4" w:rsidP="00475381">
      <w:pPr>
        <w:spacing w:after="0" w:line="240" w:lineRule="auto"/>
        <w:ind w:firstLine="709"/>
        <w:jc w:val="center"/>
      </w:pPr>
    </w:p>
    <w:p w:rsidR="003E1A38" w:rsidRDefault="00475381" w:rsidP="004753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5381">
        <w:rPr>
          <w:rFonts w:ascii="Times New Roman" w:eastAsiaTheme="minorHAnsi" w:hAnsi="Times New Roman"/>
          <w:sz w:val="28"/>
          <w:szCs w:val="28"/>
        </w:rPr>
        <w:t xml:space="preserve">Впервые свои двери Савальская библиотека открыла в 1974 году. Помещение ей было предоставлено небольшое, всего 24 кв. м. Фонд составлял 3000 экз. </w:t>
      </w:r>
    </w:p>
    <w:p w:rsidR="00475381" w:rsidRPr="00475381" w:rsidRDefault="003E1A38" w:rsidP="004753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1994 года </w:t>
      </w:r>
      <w:r w:rsidR="00475381" w:rsidRPr="00475381">
        <w:rPr>
          <w:rFonts w:ascii="Times New Roman" w:eastAsiaTheme="minorHAnsi" w:hAnsi="Times New Roman"/>
          <w:sz w:val="28"/>
          <w:szCs w:val="28"/>
        </w:rPr>
        <w:t xml:space="preserve">библиотека находится в одном здании с детским садом и занимает </w:t>
      </w:r>
      <w:r w:rsidR="00D10DE6">
        <w:rPr>
          <w:rFonts w:ascii="Times New Roman" w:eastAsiaTheme="minorHAnsi" w:hAnsi="Times New Roman"/>
          <w:sz w:val="28"/>
          <w:szCs w:val="28"/>
        </w:rPr>
        <w:t xml:space="preserve">помещение на первом этаже </w:t>
      </w:r>
      <w:r w:rsidR="00475381" w:rsidRPr="00475381">
        <w:rPr>
          <w:rFonts w:ascii="Times New Roman" w:eastAsiaTheme="minorHAnsi" w:hAnsi="Times New Roman"/>
          <w:sz w:val="28"/>
          <w:szCs w:val="28"/>
        </w:rPr>
        <w:t>площадь</w:t>
      </w:r>
      <w:r w:rsidR="00D10DE6">
        <w:rPr>
          <w:rFonts w:ascii="Times New Roman" w:eastAsiaTheme="minorHAnsi" w:hAnsi="Times New Roman"/>
          <w:sz w:val="28"/>
          <w:szCs w:val="28"/>
        </w:rPr>
        <w:t>ю</w:t>
      </w:r>
      <w:r w:rsidR="00475381" w:rsidRPr="00475381">
        <w:rPr>
          <w:rFonts w:ascii="Times New Roman" w:eastAsiaTheme="minorHAnsi" w:hAnsi="Times New Roman"/>
          <w:sz w:val="28"/>
          <w:szCs w:val="28"/>
        </w:rPr>
        <w:t xml:space="preserve"> 38 кв. метров. Фонд библиотеки насчитывает 10000 экз., 610 читателей, 210 из них - дети. Читателями библиотеки являются и студенты Савальского политехнического техникума и работники сельского хозяйства и люди пожилого возраста. Книговыдача составляет 14664 экземпляра. </w:t>
      </w:r>
    </w:p>
    <w:p w:rsidR="006B0DC7" w:rsidRPr="00475381" w:rsidRDefault="00475381" w:rsidP="006B0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81">
        <w:rPr>
          <w:rFonts w:ascii="Times New Roman" w:eastAsiaTheme="minorHAnsi" w:hAnsi="Times New Roman"/>
          <w:sz w:val="28"/>
          <w:szCs w:val="28"/>
        </w:rPr>
        <w:t xml:space="preserve">В 2011 году на базе Савальской библиотеки организован центр экологической информации и культуры. </w:t>
      </w:r>
      <w:r w:rsidR="006B0DC7" w:rsidRPr="00475381">
        <w:rPr>
          <w:rFonts w:ascii="Times New Roman" w:hAnsi="Times New Roman"/>
          <w:sz w:val="28"/>
          <w:szCs w:val="28"/>
        </w:rPr>
        <w:t xml:space="preserve">Разработан свой индивидуальный логотип в соответствии с направлением работы библиотеки. </w:t>
      </w:r>
    </w:p>
    <w:p w:rsidR="006B0DC7" w:rsidRPr="00475381" w:rsidRDefault="006B0DC7" w:rsidP="006B0D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5381">
        <w:rPr>
          <w:rFonts w:ascii="Times New Roman" w:eastAsiaTheme="minorHAnsi" w:hAnsi="Times New Roman"/>
          <w:sz w:val="28"/>
          <w:szCs w:val="28"/>
        </w:rPr>
        <w:t xml:space="preserve">Основные направления работы </w:t>
      </w:r>
      <w:r w:rsidR="00867B85">
        <w:rPr>
          <w:rFonts w:ascii="Times New Roman" w:eastAsiaTheme="minorHAnsi" w:hAnsi="Times New Roman"/>
          <w:sz w:val="28"/>
          <w:szCs w:val="28"/>
        </w:rPr>
        <w:t>библиотеки:</w:t>
      </w:r>
      <w:r w:rsidRPr="00475381">
        <w:rPr>
          <w:rFonts w:ascii="Times New Roman" w:eastAsiaTheme="minorHAnsi" w:hAnsi="Times New Roman"/>
          <w:sz w:val="28"/>
          <w:szCs w:val="28"/>
        </w:rPr>
        <w:t xml:space="preserve"> экология и краеведение. </w:t>
      </w:r>
    </w:p>
    <w:p w:rsidR="006B0DC7" w:rsidRPr="00475381" w:rsidRDefault="006B0DC7" w:rsidP="006B0D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75381">
        <w:rPr>
          <w:rFonts w:ascii="Times New Roman" w:eastAsiaTheme="minorHAnsi" w:hAnsi="Times New Roman"/>
          <w:sz w:val="28"/>
          <w:szCs w:val="28"/>
        </w:rPr>
        <w:t>В рамках экологической программы «Чтобы наполнить душу красотой» разработаны эколого</w:t>
      </w:r>
      <w:r w:rsidR="007643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5381">
        <w:rPr>
          <w:rFonts w:ascii="Times New Roman" w:eastAsiaTheme="minorHAnsi" w:hAnsi="Times New Roman"/>
          <w:sz w:val="28"/>
          <w:szCs w:val="28"/>
        </w:rPr>
        <w:t>- краеведческие маршруты «Савальский парк: природа и история» и «Уголок России – место отчее» к памятнику природы «Хвойно</w:t>
      </w:r>
      <w:r w:rsidR="009A11A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5381">
        <w:rPr>
          <w:rFonts w:ascii="Times New Roman" w:eastAsiaTheme="minorHAnsi" w:hAnsi="Times New Roman"/>
          <w:sz w:val="28"/>
          <w:szCs w:val="28"/>
        </w:rPr>
        <w:t>- широколиственный лес у села Савали». По этим маршрутам проводятся экскурсии</w:t>
      </w:r>
      <w:r w:rsidR="009A11AE">
        <w:rPr>
          <w:rFonts w:ascii="Times New Roman" w:eastAsiaTheme="minorHAnsi" w:hAnsi="Times New Roman"/>
          <w:sz w:val="28"/>
          <w:szCs w:val="28"/>
        </w:rPr>
        <w:t>,</w:t>
      </w:r>
      <w:r w:rsidRPr="00475381">
        <w:rPr>
          <w:rFonts w:ascii="Times New Roman" w:eastAsiaTheme="minorHAnsi" w:hAnsi="Times New Roman"/>
          <w:sz w:val="28"/>
          <w:szCs w:val="28"/>
        </w:rPr>
        <w:t xml:space="preserve"> как для детей, так и для взрослых.</w:t>
      </w:r>
    </w:p>
    <w:p w:rsidR="00BF5AD0" w:rsidRDefault="006B0DC7" w:rsidP="00BF5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381">
        <w:rPr>
          <w:rFonts w:ascii="Times New Roman" w:eastAsiaTheme="minorHAnsi" w:hAnsi="Times New Roman"/>
          <w:sz w:val="28"/>
          <w:szCs w:val="28"/>
        </w:rPr>
        <w:t>Библиотека выпускает издания</w:t>
      </w:r>
      <w:bookmarkStart w:id="0" w:name="_GoBack"/>
      <w:bookmarkEnd w:id="0"/>
      <w:r w:rsidRPr="00475381">
        <w:rPr>
          <w:rFonts w:ascii="Times New Roman" w:eastAsiaTheme="minorHAnsi" w:hAnsi="Times New Roman"/>
          <w:sz w:val="28"/>
          <w:szCs w:val="28"/>
        </w:rPr>
        <w:t xml:space="preserve"> по истории села. Большим спросом у читателей пользуются издания такие издания, как </w:t>
      </w:r>
      <w:r w:rsidRPr="00475381">
        <w:rPr>
          <w:rFonts w:ascii="Times New Roman" w:eastAsia="Times New Roman" w:hAnsi="Times New Roman"/>
          <w:sz w:val="28"/>
          <w:szCs w:val="28"/>
        </w:rPr>
        <w:t xml:space="preserve">«Дворянское гнездо в Савалях» и «Маленькая капелька большой России: история и современность села Савали», </w:t>
      </w:r>
      <w:r w:rsidRPr="00475381">
        <w:rPr>
          <w:rFonts w:ascii="Times New Roman" w:eastAsiaTheme="minorHAnsi" w:hAnsi="Times New Roman"/>
          <w:sz w:val="28"/>
          <w:szCs w:val="28"/>
        </w:rPr>
        <w:t xml:space="preserve">по экологии </w:t>
      </w:r>
      <w:r w:rsidR="00BF5AD0" w:rsidRPr="00475381">
        <w:rPr>
          <w:rFonts w:ascii="Times New Roman" w:eastAsiaTheme="minorHAnsi" w:hAnsi="Times New Roman"/>
          <w:sz w:val="28"/>
          <w:szCs w:val="28"/>
        </w:rPr>
        <w:t>«Памятники природы Малмыжского района»</w:t>
      </w:r>
      <w:r w:rsidR="00BF5AD0" w:rsidRPr="00BF5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AD0" w:rsidRPr="00BC4EAB" w:rsidRDefault="00BF5AD0" w:rsidP="00BF5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EAB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приняла активное участие в реализации проекта «Живая легенда». </w:t>
      </w:r>
      <w:r w:rsidR="00A768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4EAB">
        <w:rPr>
          <w:rFonts w:ascii="Times New Roman" w:eastAsia="Times New Roman" w:hAnsi="Times New Roman"/>
          <w:sz w:val="28"/>
          <w:szCs w:val="28"/>
          <w:lang w:eastAsia="ru-RU"/>
        </w:rPr>
        <w:t>одготовлены и выпущены три брошюры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 сражались за Родину</w:t>
      </w:r>
      <w:r w:rsidRPr="00BC4EAB">
        <w:rPr>
          <w:rFonts w:ascii="Times New Roman" w:eastAsia="Times New Roman" w:hAnsi="Times New Roman"/>
          <w:sz w:val="28"/>
          <w:szCs w:val="28"/>
          <w:lang w:eastAsia="ru-RU"/>
        </w:rPr>
        <w:t>» о жителях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 Савали</w:t>
      </w:r>
      <w:r w:rsidRPr="00BC4EAB">
        <w:rPr>
          <w:rFonts w:ascii="Times New Roman" w:eastAsia="Times New Roman" w:hAnsi="Times New Roman"/>
          <w:sz w:val="28"/>
          <w:szCs w:val="28"/>
          <w:lang w:eastAsia="ru-RU"/>
        </w:rPr>
        <w:t>-участниках ВОВ,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Слово о матери</w:t>
      </w:r>
      <w:r w:rsidRPr="00BC4EAB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Минувших дней живая память</w:t>
      </w:r>
      <w:r w:rsidRPr="00BC4EAB">
        <w:rPr>
          <w:rFonts w:ascii="Times New Roman" w:eastAsia="Times New Roman" w:hAnsi="Times New Roman"/>
          <w:sz w:val="28"/>
          <w:szCs w:val="28"/>
          <w:lang w:eastAsia="ru-RU"/>
        </w:rPr>
        <w:t xml:space="preserve">» о тружениках тыла. Готовит к печати новые издания. </w:t>
      </w:r>
    </w:p>
    <w:p w:rsidR="006B0DC7" w:rsidRPr="00475381" w:rsidRDefault="006B0DC7" w:rsidP="006B0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381">
        <w:rPr>
          <w:rFonts w:ascii="Times New Roman" w:hAnsi="Times New Roman"/>
          <w:sz w:val="28"/>
          <w:szCs w:val="28"/>
        </w:rPr>
        <w:t xml:space="preserve">В основе работы </w:t>
      </w:r>
      <w:r w:rsidRPr="00475381">
        <w:rPr>
          <w:rFonts w:ascii="Times New Roman" w:eastAsia="Times New Roman" w:hAnsi="Times New Roman"/>
          <w:sz w:val="28"/>
          <w:szCs w:val="28"/>
        </w:rPr>
        <w:t>по экологическому воспитанию и просвещению населения лежат экологические программы «Чтобы душу наполнить красотой»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381">
        <w:rPr>
          <w:rFonts w:ascii="Times New Roman" w:eastAsia="Times New Roman" w:hAnsi="Times New Roman"/>
          <w:sz w:val="28"/>
          <w:szCs w:val="28"/>
        </w:rPr>
        <w:t>(2013-2015) и «Сохраним дом, в котором живем!» (2016-2018 гг.)</w:t>
      </w:r>
    </w:p>
    <w:p w:rsidR="006B0DC7" w:rsidRPr="00AE7E8E" w:rsidRDefault="006B0DC7" w:rsidP="006B0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72"/>
          <w:lang w:eastAsia="ru-RU"/>
        </w:rPr>
      </w:pPr>
      <w:r>
        <w:rPr>
          <w:rFonts w:ascii="Times New Roman" w:eastAsia="Times New Roman" w:hAnsi="Times New Roman"/>
          <w:sz w:val="28"/>
          <w:szCs w:val="72"/>
          <w:lang w:eastAsia="ru-RU"/>
        </w:rPr>
        <w:t>В 2015 году по итогам областного проекта «Зеленая библиотека Вятки» за активную социально - экологическую позицию в воспитании населения библиотеке присвоено звание «Зеленая библиотека Вятки».</w:t>
      </w:r>
    </w:p>
    <w:p w:rsidR="006B0DC7" w:rsidRDefault="006B0DC7" w:rsidP="006B0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6A19">
        <w:rPr>
          <w:rFonts w:ascii="Times New Roman" w:eastAsia="Times New Roman" w:hAnsi="Times New Roman"/>
          <w:sz w:val="28"/>
          <w:szCs w:val="28"/>
          <w:lang w:eastAsia="ru-RU"/>
        </w:rPr>
        <w:t>При библиотеке работают 5 клубов по интересам, в том числе 3 для детей: «Геолёнок», «Мне это интересно» (МЭИ), «Мастерилки» и 2 для взрослых: ж</w:t>
      </w:r>
      <w:r w:rsidRPr="00486A19">
        <w:rPr>
          <w:rFonts w:ascii="Times New Roman" w:eastAsiaTheme="minorHAnsi" w:hAnsi="Times New Roman"/>
          <w:sz w:val="28"/>
          <w:szCs w:val="28"/>
          <w:lang w:eastAsia="ru-RU"/>
        </w:rPr>
        <w:t>енский досуговый клуб «Сударушка» и к</w:t>
      </w:r>
      <w:r w:rsidRPr="00486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активных граждан </w:t>
      </w:r>
      <w:r w:rsidRPr="00486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«Общение». </w:t>
      </w:r>
    </w:p>
    <w:p w:rsidR="00F23010" w:rsidRDefault="003B2942" w:rsidP="00F230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Савальская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библиотека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экологической информации МКУК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Малмыжск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ЦБС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работает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экологической 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9A11A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методическим и консультационным центром для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продвижению экологической информации</w:t>
      </w:r>
      <w:r w:rsidR="001134B2" w:rsidRPr="001134B2">
        <w:rPr>
          <w:rFonts w:ascii="Times New Roman" w:eastAsia="Times New Roman" w:hAnsi="Times New Roman"/>
          <w:sz w:val="28"/>
          <w:szCs w:val="28"/>
          <w:lang w:eastAsia="ru-RU"/>
        </w:rPr>
        <w:t>. На базе библиотеки проводятся семинары для библиотекарей района, разрабатываются методические рекомендации</w:t>
      </w:r>
      <w:r w:rsidR="007C2AD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2301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школой инноватики и одной из площадок по </w:t>
      </w:r>
      <w:r w:rsidR="00F230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распространению передового опыта по экологическому просвещению населения, по краеведческой деятельности библиотек.</w:t>
      </w:r>
    </w:p>
    <w:p w:rsidR="009A11AE" w:rsidRDefault="009A11AE" w:rsidP="009A1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Савальская библиотека является единственным учреждением культуры в селе, где проживают более 1100 человек и несет функции не только библиотеки, но и культурно-досугового учреждения, что способствует снижению социальной напряженности среди населения. </w:t>
      </w:r>
    </w:p>
    <w:p w:rsidR="009A11AE" w:rsidRDefault="009A11AE" w:rsidP="009A11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19">
        <w:rPr>
          <w:rFonts w:ascii="Times New Roman" w:eastAsia="Times New Roman" w:hAnsi="Times New Roman"/>
          <w:sz w:val="28"/>
          <w:szCs w:val="28"/>
          <w:lang w:eastAsia="ru-RU"/>
        </w:rPr>
        <w:t>Библиотека работает в тесном контакте с администрацией сельского поселения, образовательными учреждениями села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средняя общеобразовательная школа, детский сад и Савальский политехнический техникум,</w:t>
      </w:r>
      <w:r w:rsidRPr="00486A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организацией</w:t>
      </w:r>
      <w:r w:rsidRPr="00486A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86A19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Савальского сельского поселения Малмыжского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1AE" w:rsidRDefault="006B0DC7" w:rsidP="009A1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Мартынова Наталья Германовна</w:t>
      </w:r>
      <w:r w:rsidR="002D6A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(16.10.1959 г.р., образование средне-специальное библиотечное, </w:t>
      </w:r>
      <w:r w:rsidR="002D6A1B" w:rsidRPr="006B2902">
        <w:rPr>
          <w:rFonts w:ascii="Times New Roman" w:hAnsi="Times New Roman"/>
          <w:sz w:val="28"/>
          <w:szCs w:val="28"/>
        </w:rPr>
        <w:t>Кировское культпросветучилище</w:t>
      </w:r>
      <w:r w:rsidR="002D6A1B">
        <w:rPr>
          <w:rFonts w:ascii="Times New Roman" w:hAnsi="Times New Roman"/>
          <w:sz w:val="28"/>
          <w:szCs w:val="28"/>
        </w:rPr>
        <w:t>, 1979 г.</w:t>
      </w:r>
      <w:r w:rsidR="002D6A1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6A1B">
        <w:rPr>
          <w:rFonts w:ascii="Times New Roman" w:eastAsia="Times New Roman" w:hAnsi="Times New Roman"/>
          <w:bCs/>
          <w:sz w:val="28"/>
          <w:szCs w:val="28"/>
          <w:lang w:eastAsia="ru-RU"/>
        </w:rPr>
        <w:t>возглавляет библиотеку с октября 1977 года</w:t>
      </w:r>
      <w:r w:rsidR="009A11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9A11A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посвятила делу служения книге, библиотеке и просвещению населения более 40 лет. С </w:t>
      </w:r>
    </w:p>
    <w:p w:rsidR="009A11AE" w:rsidRDefault="009A11AE" w:rsidP="009A1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годы деятельности Наталья Германовна внесла огромный вклад в развитие библиотечного дела в Малмыжском районе. </w:t>
      </w:r>
    </w:p>
    <w:p w:rsidR="0074712B" w:rsidRDefault="0074712B" w:rsidP="007471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высокий профессионализм отмечена наградами:</w:t>
      </w:r>
    </w:p>
    <w:p w:rsidR="0074712B" w:rsidRDefault="0074712B" w:rsidP="007471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12">
        <w:rPr>
          <w:rFonts w:ascii="Times New Roman" w:eastAsia="Times New Roman" w:hAnsi="Times New Roman"/>
          <w:sz w:val="28"/>
          <w:szCs w:val="28"/>
          <w:lang w:eastAsia="ru-RU"/>
        </w:rPr>
        <w:t>2016 год – памятный знак «80 лет Кировской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712B" w:rsidRDefault="0074712B" w:rsidP="007471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</w:t>
      </w:r>
      <w:r w:rsidRPr="0069147C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>Благодарность Российской государственной детской библиотеки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>а активное участие в проведении Всероссийской Олимпиады «Символы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712B" w:rsidRPr="0069147C" w:rsidRDefault="0074712B" w:rsidP="007471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– 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>Благодарственн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письмо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охраны окружающей среды Кировской области за активное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региональном этапе «Экодетство» 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экологического детского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 Эколят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защитников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147C">
        <w:rPr>
          <w:rFonts w:ascii="Times New Roman" w:eastAsia="Times New Roman" w:hAnsi="Times New Roman"/>
          <w:sz w:val="28"/>
          <w:szCs w:val="28"/>
          <w:lang w:eastAsia="ru-RU"/>
        </w:rPr>
        <w:t>рироды»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30D" w:rsidRDefault="002D41D3" w:rsidP="002D41D3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</w:t>
      </w:r>
      <w:r w:rsidRPr="002D4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8E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многолетний и добросовестный труд,</w:t>
      </w:r>
      <w:r w:rsidRPr="008A58E9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личный вклад в развитие библиотечного дела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награждена </w:t>
      </w:r>
      <w:r w:rsidRPr="002D41D3">
        <w:rPr>
          <w:rFonts w:ascii="Times New Roman" w:eastAsia="Times New Roman" w:hAnsi="Times New Roman"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D41D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D41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Кировской области</w:t>
      </w:r>
    </w:p>
    <w:p w:rsidR="006B0DC7" w:rsidRPr="00486A19" w:rsidRDefault="006B0DC7" w:rsidP="006B0D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19">
        <w:rPr>
          <w:rFonts w:ascii="Times New Roman" w:eastAsia="Times New Roman" w:hAnsi="Times New Roman"/>
          <w:sz w:val="28"/>
          <w:szCs w:val="28"/>
          <w:lang w:eastAsia="ru-RU"/>
        </w:rPr>
        <w:t>Мартынова Н. Г. является активным участником жизни села, неоднократно входила в состав участковой избирательной комиссии, является депутатом сельской Думы Савальского сельского поселения Малмыжского района. Принимает активное участие в общественной жизни коллектива муниципального казенного учреждения культуры Малмыжская централизованная библиотечная система, избиралась членом профкома библиотечных работников района.</w:t>
      </w:r>
    </w:p>
    <w:p w:rsidR="006B0DC7" w:rsidRPr="00486A19" w:rsidRDefault="006B0DC7" w:rsidP="006B0D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381" w:rsidRDefault="00475381" w:rsidP="00475381">
      <w:pPr>
        <w:spacing w:after="0" w:line="240" w:lineRule="auto"/>
        <w:ind w:firstLine="709"/>
        <w:jc w:val="both"/>
      </w:pPr>
    </w:p>
    <w:sectPr w:rsidR="00475381" w:rsidSect="00B3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8B6"/>
    <w:rsid w:val="00051EBE"/>
    <w:rsid w:val="001134B2"/>
    <w:rsid w:val="002D41D3"/>
    <w:rsid w:val="002D6A1B"/>
    <w:rsid w:val="00337686"/>
    <w:rsid w:val="0036153D"/>
    <w:rsid w:val="003B2942"/>
    <w:rsid w:val="003E1A38"/>
    <w:rsid w:val="00475381"/>
    <w:rsid w:val="006538B6"/>
    <w:rsid w:val="006B0DC7"/>
    <w:rsid w:val="0074712B"/>
    <w:rsid w:val="0076437F"/>
    <w:rsid w:val="007C2AD4"/>
    <w:rsid w:val="00867B85"/>
    <w:rsid w:val="009A11AE"/>
    <w:rsid w:val="009F03E4"/>
    <w:rsid w:val="00A7685E"/>
    <w:rsid w:val="00B3519C"/>
    <w:rsid w:val="00BC4EAB"/>
    <w:rsid w:val="00BF5AD0"/>
    <w:rsid w:val="00CB65C4"/>
    <w:rsid w:val="00D10DE6"/>
    <w:rsid w:val="00EC730D"/>
    <w:rsid w:val="00F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Научно-методический отдел</cp:lastModifiedBy>
  <cp:revision>2</cp:revision>
  <dcterms:created xsi:type="dcterms:W3CDTF">2018-05-18T06:45:00Z</dcterms:created>
  <dcterms:modified xsi:type="dcterms:W3CDTF">2018-05-18T06:45:00Z</dcterms:modified>
</cp:coreProperties>
</file>