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D8" w:rsidRDefault="00D362D8" w:rsidP="00D362D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Информация о Верховинской СБФ </w:t>
      </w:r>
    </w:p>
    <w:p w:rsidR="00D362D8" w:rsidRPr="00B3519C" w:rsidRDefault="00D362D8" w:rsidP="00D362D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 « Юрьянская </w:t>
      </w:r>
      <w:r w:rsidRPr="00B3519C">
        <w:rPr>
          <w:rFonts w:ascii="Times New Roman" w:hAnsi="Times New Roman"/>
          <w:b/>
          <w:sz w:val="28"/>
          <w:szCs w:val="28"/>
        </w:rPr>
        <w:t xml:space="preserve"> ЦБС</w:t>
      </w: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9C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3519C">
        <w:rPr>
          <w:rFonts w:ascii="Times New Roman" w:hAnsi="Times New Roman"/>
          <w:b/>
          <w:sz w:val="28"/>
          <w:szCs w:val="28"/>
        </w:rPr>
        <w:t>работнике</w:t>
      </w:r>
      <w:proofErr w:type="gramEnd"/>
      <w:r w:rsidRPr="00B3519C">
        <w:rPr>
          <w:rFonts w:ascii="Times New Roman" w:hAnsi="Times New Roman"/>
          <w:b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Шараповой Ангелине Всеволодовне</w:t>
      </w: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>Основателем Верховинской сельской библиотеки</w:t>
      </w:r>
      <w:r w:rsidR="00FA0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был С. И. Сычугов. Уроженец села </w:t>
      </w:r>
      <w:proofErr w:type="spellStart"/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>Подрелье</w:t>
      </w:r>
      <w:proofErr w:type="spellEnd"/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Орловского уезда. Савватий Иванович 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сновался  в селе Верховино в 188</w:t>
      </w: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 xml:space="preserve">9 году. Осенью 1894 года по личному прошению С.И.Сычугова, земского врача и народного просветителя открылась первая народная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бесплатная би</w:t>
      </w:r>
      <w:r w:rsidR="00FA0E16">
        <w:rPr>
          <w:rFonts w:ascii="Times New Roman" w:eastAsia="Times New Roman" w:hAnsi="Times New Roman"/>
          <w:sz w:val="28"/>
          <w:szCs w:val="28"/>
          <w:lang w:eastAsia="ru-RU"/>
        </w:rPr>
        <w:t>блиотека на Юрьянско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земле</w:t>
      </w: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8">
        <w:rPr>
          <w:rFonts w:ascii="Times New Roman" w:hAnsi="Times New Roman"/>
          <w:sz w:val="28"/>
          <w:szCs w:val="28"/>
        </w:rPr>
        <w:t>По результатам деятельности Верховинская сельская библиотека-филиал стабильно в течение последних трёх лет относится к числу библиотек-лидеров Юрьянского района.</w:t>
      </w:r>
      <w:r>
        <w:rPr>
          <w:sz w:val="28"/>
          <w:szCs w:val="28"/>
        </w:rPr>
        <w:t xml:space="preserve"> </w:t>
      </w:r>
    </w:p>
    <w:p w:rsidR="00F13BE2" w:rsidRPr="00D362D8" w:rsidRDefault="00F13BE2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расположена </w:t>
      </w:r>
      <w:r w:rsidR="000219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Верховинского дома культуры.</w:t>
      </w:r>
      <w:r w:rsidR="00BE43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помещение площадью </w:t>
      </w:r>
      <w:r w:rsidR="00021966">
        <w:rPr>
          <w:rFonts w:ascii="Times New Roman" w:eastAsia="Times New Roman" w:hAnsi="Times New Roman"/>
          <w:sz w:val="28"/>
          <w:szCs w:val="28"/>
          <w:lang w:eastAsia="ru-RU"/>
        </w:rPr>
        <w:t xml:space="preserve">50 кв.м. </w:t>
      </w:r>
    </w:p>
    <w:p w:rsidR="00BE43A0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 xml:space="preserve">В библиотеке ведется большая работа по продвижению чтения, организуются тематические мероприятия </w:t>
      </w:r>
      <w:r w:rsidR="00BE43A0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краеведческой, </w:t>
      </w: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духовно-нравственной направленности, по приобщению селян к здоровому образу жизни. </w:t>
      </w:r>
    </w:p>
    <w:p w:rsidR="00BE43A0" w:rsidRDefault="00D362D8" w:rsidP="00BE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Читателями библиотеки являются  670  человек: дошколята, школьники, молодежь, пенсионеры. Книжный фонд Верховинской сельской </w:t>
      </w:r>
      <w:proofErr w:type="gramStart"/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>библиотеки–филиал</w:t>
      </w:r>
      <w:proofErr w:type="gramEnd"/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10338 экз. В том числе краеведческой литературы 636 экз. Ценных изданий в библиотеке не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ется.. При библиотеке работает 3</w:t>
      </w: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пункта</w:t>
      </w: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</w:p>
    <w:p w:rsidR="00F13BE2" w:rsidRDefault="00D362D8" w:rsidP="00F1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13BE2" w:rsidRPr="00F13BE2">
        <w:rPr>
          <w:rFonts w:ascii="Times New Roman" w:hAnsi="Times New Roman"/>
          <w:sz w:val="28"/>
          <w:szCs w:val="28"/>
        </w:rPr>
        <w:t>В 2014-2015 годах  библиотека работала по программе «Здоровье - это успех» по пропаганде здорового образа жизни среди учащихся, подростков, молодёжи. В 2015 году эта программа опубликована в методических материалах «Настройся на здоровую жизнь» Кировской областной научной библиотеки им. А.И. Герцена.</w:t>
      </w:r>
    </w:p>
    <w:p w:rsidR="00F13BE2" w:rsidRPr="00F13BE2" w:rsidRDefault="00F13BE2" w:rsidP="00F1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 библиотеке разработан проект «Экскурсионно-краеведческий маршрут «Улица С.И. Сычугова», а в 2017 году – «Лесная аптека на службе человека», итогом которого стал гербарий лекарственных растений Юрьянского района.</w:t>
      </w:r>
    </w:p>
    <w:p w:rsidR="00F13BE2" w:rsidRPr="00F13BE2" w:rsidRDefault="00F13BE2" w:rsidP="00F1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E2">
        <w:rPr>
          <w:rFonts w:ascii="Times New Roman" w:hAnsi="Times New Roman"/>
          <w:sz w:val="28"/>
          <w:szCs w:val="28"/>
        </w:rPr>
        <w:t>С 2016 года библиотека работает по программе «Современный человек- человек читающий», рассчитанной на 2 года.</w:t>
      </w:r>
    </w:p>
    <w:p w:rsidR="00F13BE2" w:rsidRDefault="00D362D8" w:rsidP="00F1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39E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="00F13BE2" w:rsidRPr="00F13BE2">
        <w:rPr>
          <w:rFonts w:ascii="Times New Roman" w:hAnsi="Times New Roman"/>
          <w:sz w:val="28"/>
          <w:szCs w:val="28"/>
        </w:rPr>
        <w:t>В библиотеке работают 2 клуба по интересам. Для учащихся младшего школьного возраста -  клуб «Красная шапочка», где проходят мероприятия познавательного характера по сказкам русских и зарубежных писателей.  Женщины села с удовольствием проводят свой досуг в   клубе «Веста».</w:t>
      </w:r>
      <w:r w:rsidR="00F13BE2">
        <w:rPr>
          <w:rFonts w:ascii="Times New Roman" w:hAnsi="Times New Roman"/>
          <w:sz w:val="28"/>
          <w:szCs w:val="28"/>
        </w:rPr>
        <w:tab/>
      </w:r>
    </w:p>
    <w:p w:rsidR="00F13BE2" w:rsidRPr="00F13BE2" w:rsidRDefault="00F13BE2" w:rsidP="00F1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BE2">
        <w:rPr>
          <w:rFonts w:ascii="Times New Roman" w:hAnsi="Times New Roman"/>
          <w:sz w:val="28"/>
          <w:szCs w:val="28"/>
        </w:rPr>
        <w:t xml:space="preserve"> </w:t>
      </w:r>
      <w:r w:rsidRPr="00FE039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39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В библиотеке ведется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огромная 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поисковая </w:t>
      </w:r>
      <w:r w:rsidRPr="00F13BE2">
        <w:rPr>
          <w:rFonts w:ascii="Times New Roman" w:hAnsi="Times New Roman"/>
          <w:sz w:val="28"/>
          <w:szCs w:val="28"/>
        </w:rPr>
        <w:t>работу по сбору материала по истории поселения, о знаменитых людях села, о земляках - участниках Великой Отечественной войны, которые используется при выполнении справок и проведении краеведческих мероприятий</w:t>
      </w:r>
      <w:r w:rsidRPr="00F13BE2">
        <w:rPr>
          <w:rFonts w:ascii="Times New Roman" w:hAnsi="Times New Roman"/>
          <w:color w:val="FF0000"/>
          <w:sz w:val="28"/>
          <w:szCs w:val="28"/>
        </w:rPr>
        <w:t xml:space="preserve">.  </w:t>
      </w:r>
    </w:p>
    <w:p w:rsidR="00D362D8" w:rsidRPr="00FE039E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2D8" w:rsidRDefault="00F13BE2" w:rsidP="00F13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2">
        <w:rPr>
          <w:rFonts w:ascii="Times New Roman" w:hAnsi="Times New Roman"/>
          <w:sz w:val="28"/>
          <w:szCs w:val="28"/>
        </w:rPr>
        <w:t>На территории Юрьянского района ежегодно проходят Сы</w:t>
      </w:r>
      <w:r w:rsidR="00021966">
        <w:rPr>
          <w:rFonts w:ascii="Times New Roman" w:hAnsi="Times New Roman"/>
          <w:sz w:val="28"/>
          <w:szCs w:val="28"/>
        </w:rPr>
        <w:t>чуговские чтения, которые  являются</w:t>
      </w:r>
      <w:r w:rsidRPr="00F13BE2">
        <w:rPr>
          <w:rFonts w:ascii="Times New Roman" w:hAnsi="Times New Roman"/>
          <w:sz w:val="28"/>
          <w:szCs w:val="28"/>
        </w:rPr>
        <w:t xml:space="preserve"> знаковым мероприятием не только Ю</w:t>
      </w:r>
      <w:r w:rsidR="00021966">
        <w:rPr>
          <w:rFonts w:ascii="Times New Roman" w:hAnsi="Times New Roman"/>
          <w:sz w:val="28"/>
          <w:szCs w:val="28"/>
        </w:rPr>
        <w:t xml:space="preserve">рьянского района, но и области, которые </w:t>
      </w:r>
      <w:r w:rsidR="00D362D8" w:rsidRPr="00F13B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традиции начинается в селе Верховино</w:t>
      </w:r>
      <w:r w:rsidR="00D362D8" w:rsidRPr="00FE0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966" w:rsidRDefault="00021966" w:rsidP="00F13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966" w:rsidRPr="00021966" w:rsidRDefault="00021966" w:rsidP="00BE4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 xml:space="preserve">Шарапова Ангелина Всеволодовна, 1963 года рождения, образование среднее специальное, </w:t>
      </w:r>
      <w:r w:rsidR="00BE43A0">
        <w:rPr>
          <w:rFonts w:ascii="Times New Roman" w:hAnsi="Times New Roman"/>
          <w:sz w:val="28"/>
          <w:szCs w:val="28"/>
        </w:rPr>
        <w:t>библиотечное. Б</w:t>
      </w:r>
      <w:r w:rsidRPr="00021966">
        <w:rPr>
          <w:rFonts w:ascii="Times New Roman" w:hAnsi="Times New Roman"/>
          <w:sz w:val="28"/>
          <w:szCs w:val="28"/>
        </w:rPr>
        <w:t>олее 30  лет</w:t>
      </w:r>
      <w:r w:rsidR="00BE43A0" w:rsidRPr="00BE4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3A0">
        <w:rPr>
          <w:rFonts w:ascii="Times New Roman" w:eastAsia="Times New Roman" w:hAnsi="Times New Roman"/>
          <w:sz w:val="28"/>
          <w:szCs w:val="28"/>
          <w:lang w:eastAsia="ru-RU"/>
        </w:rPr>
        <w:t>посвятила делу служения книге, библиотеке и просвещению населения</w:t>
      </w:r>
      <w:r w:rsidRPr="00021966">
        <w:rPr>
          <w:rFonts w:ascii="Times New Roman" w:hAnsi="Times New Roman"/>
          <w:sz w:val="28"/>
          <w:szCs w:val="28"/>
        </w:rPr>
        <w:t>.</w:t>
      </w:r>
    </w:p>
    <w:p w:rsidR="00021966" w:rsidRPr="00FA0E16" w:rsidRDefault="00FA0E16" w:rsidP="00FA0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E16">
        <w:rPr>
          <w:rFonts w:ascii="Times New Roman" w:eastAsia="Times New Roman" w:hAnsi="Times New Roman"/>
          <w:sz w:val="28"/>
          <w:szCs w:val="28"/>
          <w:lang w:eastAsia="ru-RU"/>
        </w:rPr>
        <w:t xml:space="preserve">Ангелина Всеволодовна - </w:t>
      </w:r>
      <w:r w:rsidRPr="00FA0E16">
        <w:rPr>
          <w:rFonts w:ascii="Times New Roman" w:hAnsi="Times New Roman"/>
          <w:sz w:val="28"/>
          <w:szCs w:val="28"/>
        </w:rPr>
        <w:t>специалист, обладающий высоким уровнем профессиональной компетенции, ориентированной на участие в инновационных процессах. В своей деятельности она использует как традиционные, так и инновационные формы работы, а также мероприятия «нового поколения», которые носят интерактивный характер. Осваивает и внедряет компьютерные технологии в библиотечные процессы.</w:t>
      </w:r>
    </w:p>
    <w:p w:rsidR="00021966" w:rsidRPr="00FE039E" w:rsidRDefault="00FA0E16" w:rsidP="00FA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Она</w:t>
      </w:r>
      <w:r w:rsidRPr="00FA0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966" w:rsidRPr="00FA0E16">
        <w:rPr>
          <w:rFonts w:ascii="Times New Roman" w:eastAsia="Times New Roman" w:hAnsi="Times New Roman"/>
          <w:sz w:val="28"/>
          <w:szCs w:val="28"/>
          <w:lang w:eastAsia="ru-RU"/>
        </w:rPr>
        <w:t>дважды выдвигалась на получение</w:t>
      </w:r>
      <w:r w:rsidR="000219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премии Юрьянского района им. С.И. Сычугова.</w:t>
      </w:r>
    </w:p>
    <w:p w:rsidR="00F13BE2" w:rsidRPr="00021966" w:rsidRDefault="00FA0E16" w:rsidP="000219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Ангелина Всеволодовна</w:t>
      </w:r>
      <w:r w:rsidR="00F13BE2" w:rsidRPr="00021966">
        <w:rPr>
          <w:rFonts w:ascii="Times New Roman" w:hAnsi="Times New Roman"/>
          <w:sz w:val="28"/>
          <w:szCs w:val="28"/>
        </w:rPr>
        <w:t xml:space="preserve"> – активный участник и организатор всех мероприятий, которые  проводятся в селе. Она человек, который со всей ответственностью относится к начатому делу и старается довести его до конца. Пользуется заслуженным авторитетом в коллективе библиотечных работников района и среди населения села Верховино.</w:t>
      </w:r>
      <w:r w:rsidR="00F13BE2" w:rsidRPr="00021966">
        <w:rPr>
          <w:rFonts w:ascii="Times New Roman" w:hAnsi="Times New Roman"/>
        </w:rPr>
        <w:t xml:space="preserve"> </w:t>
      </w:r>
      <w:r w:rsidR="00F13BE2" w:rsidRPr="00021966">
        <w:rPr>
          <w:rFonts w:ascii="Times New Roman" w:hAnsi="Times New Roman"/>
          <w:sz w:val="28"/>
          <w:szCs w:val="28"/>
        </w:rPr>
        <w:t xml:space="preserve">Она работает в тесном контакте с администрацией поселения, школой, </w:t>
      </w:r>
      <w:proofErr w:type="spellStart"/>
      <w:r w:rsidR="00F13BE2" w:rsidRPr="00021966">
        <w:rPr>
          <w:rFonts w:ascii="Times New Roman" w:hAnsi="Times New Roman"/>
          <w:sz w:val="28"/>
          <w:szCs w:val="28"/>
        </w:rPr>
        <w:t>ФАПом</w:t>
      </w:r>
      <w:proofErr w:type="spellEnd"/>
      <w:r w:rsidR="00F13BE2" w:rsidRPr="00021966">
        <w:rPr>
          <w:rFonts w:ascii="Times New Roman" w:hAnsi="Times New Roman"/>
          <w:sz w:val="28"/>
          <w:szCs w:val="28"/>
        </w:rPr>
        <w:t>. Особо тесная связь с сотрудниками Дома культуры.</w:t>
      </w:r>
      <w:r w:rsidR="00F13BE2" w:rsidRPr="00021966">
        <w:rPr>
          <w:rFonts w:ascii="Times New Roman" w:hAnsi="Times New Roman"/>
        </w:rPr>
        <w:t xml:space="preserve"> </w:t>
      </w:r>
      <w:r w:rsidR="00F13BE2" w:rsidRPr="00021966">
        <w:rPr>
          <w:rFonts w:ascii="Times New Roman" w:hAnsi="Times New Roman"/>
          <w:sz w:val="28"/>
          <w:szCs w:val="28"/>
        </w:rPr>
        <w:t>Совместно с ДК проводятся не только мероприятия, но и  организована радиогазета, которая выходит 1 раз в квартал.</w:t>
      </w:r>
    </w:p>
    <w:p w:rsidR="00F13BE2" w:rsidRPr="00021966" w:rsidRDefault="00F13BE2" w:rsidP="000219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ab/>
        <w:t>Ангелина Всеволодовна  ведёт большую общественную работу. Она  является председателем участковой избирательной комиссии, секретарём первичной организации «Единая Россия».</w:t>
      </w:r>
      <w:r w:rsidRPr="00021966">
        <w:rPr>
          <w:rFonts w:ascii="Times New Roman" w:hAnsi="Times New Roman"/>
          <w:sz w:val="28"/>
          <w:szCs w:val="28"/>
        </w:rPr>
        <w:tab/>
      </w:r>
    </w:p>
    <w:p w:rsidR="00F13BE2" w:rsidRPr="00021966" w:rsidRDefault="00F13BE2" w:rsidP="0002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>За творческие достижения в труде имеет награды:</w:t>
      </w:r>
    </w:p>
    <w:p w:rsidR="00F13BE2" w:rsidRPr="00021966" w:rsidRDefault="00F13BE2" w:rsidP="0002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ab/>
        <w:t>-2010 - Благодарственное письмо Главы Юрьянского района</w:t>
      </w:r>
    </w:p>
    <w:p w:rsidR="00F13BE2" w:rsidRPr="00021966" w:rsidRDefault="00F13BE2" w:rsidP="0002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ab/>
        <w:t>-2012 – Почётная грамота Главы Юрьянского района</w:t>
      </w:r>
    </w:p>
    <w:p w:rsidR="00F13BE2" w:rsidRDefault="00F13BE2" w:rsidP="0002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966">
        <w:rPr>
          <w:rFonts w:ascii="Times New Roman" w:hAnsi="Times New Roman"/>
          <w:sz w:val="28"/>
          <w:szCs w:val="28"/>
        </w:rPr>
        <w:tab/>
        <w:t>-2014 -  Благодарственное письмо Департам</w:t>
      </w:r>
      <w:r w:rsidR="00021966">
        <w:rPr>
          <w:rFonts w:ascii="Times New Roman" w:hAnsi="Times New Roman"/>
          <w:sz w:val="28"/>
          <w:szCs w:val="28"/>
        </w:rPr>
        <w:t>ента культуры Кировской области</w:t>
      </w:r>
    </w:p>
    <w:p w:rsidR="00021966" w:rsidRPr="00021966" w:rsidRDefault="00021966" w:rsidP="0002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-2016- Почётная грамота Министерства культуры Кировской области</w:t>
      </w:r>
    </w:p>
    <w:p w:rsidR="00D362D8" w:rsidRPr="000B2807" w:rsidRDefault="00D362D8" w:rsidP="00D362D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Default="00D362D8" w:rsidP="00D362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8" w:rsidRPr="007A7A3E" w:rsidRDefault="00D362D8" w:rsidP="00FA0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2D8" w:rsidRPr="00486A19" w:rsidRDefault="00D362D8" w:rsidP="00D36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7" w:rsidRDefault="00FA0E16"/>
    <w:sectPr w:rsidR="00C007A7" w:rsidSect="00B3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2D8"/>
    <w:rsid w:val="00021966"/>
    <w:rsid w:val="002F256E"/>
    <w:rsid w:val="00374721"/>
    <w:rsid w:val="0054282E"/>
    <w:rsid w:val="00731F84"/>
    <w:rsid w:val="007657BD"/>
    <w:rsid w:val="00BC73E8"/>
    <w:rsid w:val="00BE43A0"/>
    <w:rsid w:val="00D362D8"/>
    <w:rsid w:val="00D456FB"/>
    <w:rsid w:val="00F13BE2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2018-05-18T10:54:00Z</dcterms:created>
  <dcterms:modified xsi:type="dcterms:W3CDTF">2018-05-18T11:44:00Z</dcterms:modified>
</cp:coreProperties>
</file>