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1" w:rsidRPr="00AC4985" w:rsidRDefault="00FF79DB" w:rsidP="00E074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Опыт </w:t>
      </w:r>
      <w:r w:rsidR="00566370">
        <w:rPr>
          <w:b/>
          <w:sz w:val="32"/>
          <w:szCs w:val="32"/>
        </w:rPr>
        <w:t xml:space="preserve"> работы библиотек</w:t>
      </w:r>
      <w:r w:rsidR="00E074F2" w:rsidRPr="00AC49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Куменского района </w:t>
      </w:r>
      <w:r w:rsidR="00E074F2" w:rsidRPr="00AC4985">
        <w:rPr>
          <w:b/>
          <w:sz w:val="32"/>
          <w:szCs w:val="32"/>
        </w:rPr>
        <w:t>с инвалидами</w:t>
      </w:r>
      <w:r>
        <w:rPr>
          <w:b/>
          <w:sz w:val="32"/>
          <w:szCs w:val="32"/>
        </w:rPr>
        <w:t xml:space="preserve"> </w:t>
      </w:r>
      <w:r w:rsidR="005663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социально-незащищенными категориями за </w:t>
      </w:r>
      <w:r w:rsidR="005F277D">
        <w:rPr>
          <w:b/>
          <w:sz w:val="32"/>
          <w:szCs w:val="32"/>
        </w:rPr>
        <w:t>2018-</w:t>
      </w:r>
      <w:r w:rsidR="00435E3D">
        <w:rPr>
          <w:b/>
          <w:sz w:val="32"/>
          <w:szCs w:val="32"/>
        </w:rPr>
        <w:t>2019гг. в направлении ЗОЖ.</w:t>
      </w:r>
    </w:p>
    <w:p w:rsidR="00AC4985" w:rsidRPr="00AC4985" w:rsidRDefault="00AC4985" w:rsidP="00AC4985">
      <w:pPr>
        <w:pStyle w:val="2"/>
        <w:tabs>
          <w:tab w:val="left" w:pos="0"/>
        </w:tabs>
        <w:ind w:firstLine="0"/>
        <w:rPr>
          <w:b/>
          <w:sz w:val="32"/>
          <w:szCs w:val="32"/>
          <w:u w:val="single"/>
        </w:rPr>
      </w:pPr>
    </w:p>
    <w:p w:rsidR="00AC4985" w:rsidRPr="00621067" w:rsidRDefault="00621067" w:rsidP="00AC4985">
      <w:pPr>
        <w:pStyle w:val="2"/>
        <w:tabs>
          <w:tab w:val="left" w:pos="0"/>
        </w:tabs>
        <w:ind w:firstLine="0"/>
        <w:rPr>
          <w:sz w:val="24"/>
        </w:rPr>
      </w:pPr>
      <w:r w:rsidRPr="00621067"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01DE6E28" wp14:editId="4D34ABD4">
            <wp:simplePos x="0" y="0"/>
            <wp:positionH relativeFrom="column">
              <wp:posOffset>3029585</wp:posOffset>
            </wp:positionH>
            <wp:positionV relativeFrom="paragraph">
              <wp:posOffset>633095</wp:posOffset>
            </wp:positionV>
            <wp:extent cx="3009265" cy="1818005"/>
            <wp:effectExtent l="0" t="0" r="635" b="0"/>
            <wp:wrapTight wrapText="bothSides">
              <wp:wrapPolygon edited="0">
                <wp:start x="0" y="0"/>
                <wp:lineTo x="0" y="21276"/>
                <wp:lineTo x="21468" y="21276"/>
                <wp:lineTo x="21468" y="0"/>
                <wp:lineTo x="0" y="0"/>
              </wp:wrapPolygon>
            </wp:wrapTight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4428" b="4976"/>
                    <a:stretch/>
                  </pic:blipFill>
                  <pic:spPr bwMode="auto">
                    <a:xfrm>
                      <a:off x="0" y="0"/>
                      <a:ext cx="3009265" cy="181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85" w:rsidRPr="00AC4985">
        <w:rPr>
          <w:sz w:val="32"/>
          <w:szCs w:val="32"/>
        </w:rPr>
        <w:tab/>
      </w:r>
      <w:r w:rsidR="00AC4985" w:rsidRPr="00621067">
        <w:rPr>
          <w:sz w:val="24"/>
        </w:rPr>
        <w:t xml:space="preserve">Особое внимание библиотекари </w:t>
      </w:r>
      <w:proofErr w:type="spellStart"/>
      <w:r w:rsidR="00AC4985" w:rsidRPr="00621067">
        <w:rPr>
          <w:sz w:val="24"/>
        </w:rPr>
        <w:t>Куменского</w:t>
      </w:r>
      <w:proofErr w:type="spellEnd"/>
      <w:r w:rsidR="00AC4985" w:rsidRPr="00621067">
        <w:rPr>
          <w:sz w:val="24"/>
        </w:rPr>
        <w:t xml:space="preserve"> района уделяют людям с ограниченными возможностями, советуя и подбирая для них книги индивидуально, а также индивидуально </w:t>
      </w:r>
      <w:r w:rsidR="00AC4985" w:rsidRPr="00621067">
        <w:rPr>
          <w:b/>
          <w:sz w:val="24"/>
        </w:rPr>
        <w:t>приглашая</w:t>
      </w:r>
      <w:r w:rsidR="00AC4985" w:rsidRPr="00621067">
        <w:rPr>
          <w:sz w:val="24"/>
        </w:rPr>
        <w:t xml:space="preserve"> на массовые мероприятия. Специально для инвалидов в районе действует 3 </w:t>
      </w:r>
      <w:r w:rsidR="00AC4985" w:rsidRPr="00621067">
        <w:rPr>
          <w:b/>
          <w:sz w:val="24"/>
        </w:rPr>
        <w:t xml:space="preserve">клуба </w:t>
      </w:r>
      <w:r w:rsidR="00AC4985" w:rsidRPr="00621067">
        <w:rPr>
          <w:sz w:val="24"/>
        </w:rPr>
        <w:t>«Надежда» (Вичевская с/б), «Спешите делать добро» (</w:t>
      </w:r>
      <w:proofErr w:type="spellStart"/>
      <w:r w:rsidR="00AC4985" w:rsidRPr="00621067">
        <w:rPr>
          <w:sz w:val="24"/>
        </w:rPr>
        <w:t>Морянская</w:t>
      </w:r>
      <w:proofErr w:type="spellEnd"/>
      <w:r w:rsidR="00AC4985" w:rsidRPr="00621067">
        <w:rPr>
          <w:sz w:val="24"/>
        </w:rPr>
        <w:t xml:space="preserve"> с/б), «Преодоление» (Речная с/б). Люди с ограниченными физическими возможностями посещают и другие к</w:t>
      </w:r>
      <w:r w:rsidR="00D579F1" w:rsidRPr="00621067">
        <w:rPr>
          <w:sz w:val="24"/>
        </w:rPr>
        <w:t>лубы по интересам при библиотеках</w:t>
      </w:r>
      <w:r w:rsidR="00AC4985" w:rsidRPr="00621067">
        <w:rPr>
          <w:sz w:val="24"/>
        </w:rPr>
        <w:t>.</w:t>
      </w:r>
    </w:p>
    <w:p w:rsidR="00D9408C" w:rsidRPr="00621067" w:rsidRDefault="00621067" w:rsidP="00AC4985">
      <w:pPr>
        <w:pStyle w:val="2"/>
        <w:tabs>
          <w:tab w:val="left" w:pos="0"/>
        </w:tabs>
        <w:ind w:firstLine="0"/>
        <w:rPr>
          <w:b/>
          <w:sz w:val="24"/>
          <w:u w:val="single"/>
        </w:rPr>
      </w:pPr>
      <w:r w:rsidRPr="00621067">
        <w:rPr>
          <w:noProof/>
          <w:sz w:val="24"/>
        </w:rPr>
        <w:drawing>
          <wp:anchor distT="0" distB="0" distL="114300" distR="114300" simplePos="0" relativeHeight="251657216" behindDoc="1" locked="0" layoutInCell="1" allowOverlap="1" wp14:anchorId="5C76209D" wp14:editId="3ACDFD47">
            <wp:simplePos x="0" y="0"/>
            <wp:positionH relativeFrom="column">
              <wp:posOffset>3158490</wp:posOffset>
            </wp:positionH>
            <wp:positionV relativeFrom="paragraph">
              <wp:posOffset>938530</wp:posOffset>
            </wp:positionV>
            <wp:extent cx="2912745" cy="1924685"/>
            <wp:effectExtent l="0" t="0" r="1905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69" name="Рисунок 69" descr="http://kum-biblio.ru/wp-content/uploads/2018/06/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m-biblio.ru/wp-content/uploads/2018/06/futb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27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8C" w:rsidRPr="00621067">
        <w:rPr>
          <w:sz w:val="24"/>
        </w:rPr>
        <w:tab/>
        <w:t xml:space="preserve">Для пожилых людей в районе работают клубы: «Ветеран» (б-ка им. А. В. </w:t>
      </w:r>
      <w:proofErr w:type="spellStart"/>
      <w:r w:rsidR="00D9408C" w:rsidRPr="00621067">
        <w:rPr>
          <w:sz w:val="24"/>
        </w:rPr>
        <w:t>Фищева</w:t>
      </w:r>
      <w:proofErr w:type="spellEnd"/>
      <w:r w:rsidR="00D9408C" w:rsidRPr="00621067">
        <w:rPr>
          <w:sz w:val="24"/>
        </w:rPr>
        <w:t xml:space="preserve">, </w:t>
      </w:r>
      <w:proofErr w:type="spellStart"/>
      <w:r w:rsidR="00D9408C" w:rsidRPr="00621067">
        <w:rPr>
          <w:sz w:val="24"/>
        </w:rPr>
        <w:t>Верхобыстрицкая</w:t>
      </w:r>
      <w:proofErr w:type="spellEnd"/>
      <w:r w:rsidR="00D9408C" w:rsidRPr="00621067">
        <w:rPr>
          <w:sz w:val="24"/>
        </w:rPr>
        <w:t xml:space="preserve">, </w:t>
      </w:r>
      <w:proofErr w:type="spellStart"/>
      <w:r w:rsidR="00D9408C" w:rsidRPr="00621067">
        <w:rPr>
          <w:sz w:val="24"/>
        </w:rPr>
        <w:t>Морянская</w:t>
      </w:r>
      <w:proofErr w:type="spellEnd"/>
      <w:r w:rsidR="008209EF" w:rsidRPr="00621067">
        <w:rPr>
          <w:sz w:val="24"/>
        </w:rPr>
        <w:t>, Речная, Олимпийская</w:t>
      </w:r>
      <w:r w:rsidR="00D579F1" w:rsidRPr="00621067">
        <w:rPr>
          <w:sz w:val="24"/>
        </w:rPr>
        <w:t xml:space="preserve"> библиотеки</w:t>
      </w:r>
      <w:r w:rsidR="00D9408C" w:rsidRPr="00621067">
        <w:rPr>
          <w:sz w:val="24"/>
        </w:rPr>
        <w:t xml:space="preserve">), «Вичевские старожилы» (Вичевская </w:t>
      </w:r>
      <w:proofErr w:type="gramStart"/>
      <w:r w:rsidR="00D9408C" w:rsidRPr="00621067">
        <w:rPr>
          <w:sz w:val="24"/>
        </w:rPr>
        <w:t>СБ</w:t>
      </w:r>
      <w:proofErr w:type="gramEnd"/>
      <w:r w:rsidR="00D9408C" w:rsidRPr="00621067">
        <w:rPr>
          <w:sz w:val="24"/>
        </w:rPr>
        <w:t>), «Общение» (Вожгальская СБ), «Вдохновение»</w:t>
      </w:r>
      <w:r w:rsidR="008209EF" w:rsidRPr="00621067">
        <w:rPr>
          <w:sz w:val="24"/>
        </w:rPr>
        <w:t xml:space="preserve"> (</w:t>
      </w:r>
      <w:proofErr w:type="spellStart"/>
      <w:r w:rsidR="008209EF" w:rsidRPr="00621067">
        <w:rPr>
          <w:sz w:val="24"/>
        </w:rPr>
        <w:t>Парфеновская</w:t>
      </w:r>
      <w:proofErr w:type="spellEnd"/>
      <w:r w:rsidR="008209EF" w:rsidRPr="00621067">
        <w:rPr>
          <w:sz w:val="24"/>
        </w:rPr>
        <w:t xml:space="preserve"> СБ)</w:t>
      </w:r>
      <w:r w:rsidR="00D9408C" w:rsidRPr="00621067">
        <w:rPr>
          <w:sz w:val="24"/>
        </w:rPr>
        <w:t xml:space="preserve"> </w:t>
      </w:r>
    </w:p>
    <w:p w:rsidR="00AC4985" w:rsidRPr="00621067" w:rsidRDefault="00621067" w:rsidP="008209EF">
      <w:pPr>
        <w:pStyle w:val="2"/>
        <w:tabs>
          <w:tab w:val="left" w:pos="0"/>
        </w:tabs>
        <w:ind w:firstLine="0"/>
        <w:rPr>
          <w:sz w:val="24"/>
        </w:rPr>
      </w:pPr>
      <w:r w:rsidRPr="00621067">
        <w:rPr>
          <w:noProof/>
          <w:sz w:val="24"/>
        </w:rPr>
        <w:drawing>
          <wp:anchor distT="0" distB="0" distL="114300" distR="114300" simplePos="0" relativeHeight="251656192" behindDoc="1" locked="0" layoutInCell="1" allowOverlap="1" wp14:anchorId="7ABA6F84" wp14:editId="5D550187">
            <wp:simplePos x="0" y="0"/>
            <wp:positionH relativeFrom="column">
              <wp:posOffset>3161665</wp:posOffset>
            </wp:positionH>
            <wp:positionV relativeFrom="paragraph">
              <wp:posOffset>1783715</wp:posOffset>
            </wp:positionV>
            <wp:extent cx="286004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437" y="21396"/>
                <wp:lineTo x="21437" y="0"/>
                <wp:lineTo x="0" y="0"/>
              </wp:wrapPolygon>
            </wp:wrapTight>
            <wp:docPr id="285" name="Рисунок 285" descr="C:\Users\Admin\Desktop\Фото Группа здоровья 2018\IMG_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Группа здоровья 2018\IMG_8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004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985" w:rsidRPr="00621067">
        <w:rPr>
          <w:noProof/>
          <w:sz w:val="24"/>
        </w:rPr>
        <w:tab/>
      </w:r>
      <w:r w:rsidR="008209EF" w:rsidRPr="00621067">
        <w:rPr>
          <w:b/>
          <w:sz w:val="24"/>
          <w:u w:val="single"/>
        </w:rPr>
        <w:t>Отдел организации работы   с детьми библиотеки</w:t>
      </w:r>
      <w:r w:rsidR="00460405" w:rsidRPr="00621067">
        <w:rPr>
          <w:b/>
          <w:sz w:val="24"/>
          <w:u w:val="single"/>
        </w:rPr>
        <w:t xml:space="preserve"> им. А. В. Фищева</w:t>
      </w:r>
      <w:r w:rsidR="00460405" w:rsidRPr="00621067">
        <w:rPr>
          <w:sz w:val="24"/>
        </w:rPr>
        <w:t xml:space="preserve"> часто проводит</w:t>
      </w:r>
      <w:r w:rsidR="008209EF" w:rsidRPr="00621067">
        <w:rPr>
          <w:sz w:val="24"/>
        </w:rPr>
        <w:t xml:space="preserve"> мероприятия </w:t>
      </w:r>
      <w:r w:rsidR="00435E3D" w:rsidRPr="00621067">
        <w:rPr>
          <w:sz w:val="24"/>
        </w:rPr>
        <w:t>для школы-интерната</w:t>
      </w:r>
      <w:r w:rsidR="00460405" w:rsidRPr="00621067">
        <w:rPr>
          <w:sz w:val="24"/>
        </w:rPr>
        <w:t xml:space="preserve"> </w:t>
      </w:r>
      <w:proofErr w:type="gramStart"/>
      <w:r w:rsidR="00460405" w:rsidRPr="00621067">
        <w:rPr>
          <w:sz w:val="24"/>
        </w:rPr>
        <w:t>обучающихся</w:t>
      </w:r>
      <w:proofErr w:type="gramEnd"/>
      <w:r w:rsidR="00460405" w:rsidRPr="00621067">
        <w:rPr>
          <w:sz w:val="24"/>
        </w:rPr>
        <w:t xml:space="preserve"> с огран</w:t>
      </w:r>
      <w:r w:rsidR="007C68D3" w:rsidRPr="00621067">
        <w:rPr>
          <w:sz w:val="24"/>
        </w:rPr>
        <w:t>иченными возможностями здоровья. В направлении ЗОЖ за 2018-2019</w:t>
      </w:r>
      <w:r w:rsidR="00F458B6" w:rsidRPr="00621067">
        <w:rPr>
          <w:sz w:val="24"/>
        </w:rPr>
        <w:t xml:space="preserve"> </w:t>
      </w:r>
      <w:r w:rsidR="007C68D3" w:rsidRPr="00621067">
        <w:rPr>
          <w:sz w:val="24"/>
        </w:rPr>
        <w:t>года проведены: праздник с веселыми спортивными конкурсами «Широкая Масленица» (присутствовало 156 чел.), игровая спортивная программа «Дружба – главное чудо!»</w:t>
      </w:r>
      <w:r w:rsidR="00F458B6" w:rsidRPr="00621067">
        <w:rPr>
          <w:sz w:val="24"/>
        </w:rPr>
        <w:t xml:space="preserve">, </w:t>
      </w:r>
      <w:r w:rsidR="007C68D3" w:rsidRPr="00621067">
        <w:rPr>
          <w:sz w:val="24"/>
        </w:rPr>
        <w:t>спортивно-оздоровительная игра «Все на футбол</w:t>
      </w:r>
      <w:r w:rsidR="005E27D3" w:rsidRPr="00621067">
        <w:rPr>
          <w:sz w:val="24"/>
        </w:rPr>
        <w:t>!</w:t>
      </w:r>
      <w:r w:rsidR="007C68D3" w:rsidRPr="00621067">
        <w:rPr>
          <w:sz w:val="24"/>
        </w:rPr>
        <w:t>»</w:t>
      </w:r>
      <w:r w:rsidR="00485C92" w:rsidRPr="00621067">
        <w:rPr>
          <w:sz w:val="24"/>
        </w:rPr>
        <w:t xml:space="preserve">, </w:t>
      </w:r>
      <w:proofErr w:type="spellStart"/>
      <w:r w:rsidR="00485C92" w:rsidRPr="00621067">
        <w:rPr>
          <w:sz w:val="24"/>
        </w:rPr>
        <w:t>квест</w:t>
      </w:r>
      <w:proofErr w:type="spellEnd"/>
      <w:r w:rsidR="00485C92" w:rsidRPr="00621067">
        <w:rPr>
          <w:sz w:val="24"/>
        </w:rPr>
        <w:t>-игра со спортивными конкурсами «В</w:t>
      </w:r>
      <w:r w:rsidR="00F458B6" w:rsidRPr="00621067">
        <w:rPr>
          <w:sz w:val="24"/>
        </w:rPr>
        <w:t>еселые приключения в стране Ч</w:t>
      </w:r>
      <w:r w:rsidR="00485C92" w:rsidRPr="00621067">
        <w:rPr>
          <w:sz w:val="24"/>
        </w:rPr>
        <w:t>тения»</w:t>
      </w:r>
      <w:r w:rsidR="00D579F1" w:rsidRPr="00621067">
        <w:rPr>
          <w:sz w:val="24"/>
        </w:rPr>
        <w:t>.</w:t>
      </w:r>
      <w:r w:rsidR="00435E3D" w:rsidRPr="00621067">
        <w:rPr>
          <w:noProof/>
          <w:sz w:val="24"/>
        </w:rPr>
        <w:t xml:space="preserve"> </w:t>
      </w:r>
    </w:p>
    <w:p w:rsidR="00AC4985" w:rsidRPr="00621067" w:rsidRDefault="00621067" w:rsidP="00AC4985">
      <w:pPr>
        <w:pStyle w:val="2"/>
        <w:tabs>
          <w:tab w:val="left" w:pos="0"/>
        </w:tabs>
        <w:rPr>
          <w:sz w:val="24"/>
        </w:rPr>
      </w:pPr>
      <w:bookmarkStart w:id="0" w:name="_GoBack"/>
      <w:r w:rsidRPr="00621067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6F83C7A3" wp14:editId="2D8EA95C">
            <wp:simplePos x="0" y="0"/>
            <wp:positionH relativeFrom="column">
              <wp:posOffset>3115310</wp:posOffset>
            </wp:positionH>
            <wp:positionV relativeFrom="paragraph">
              <wp:posOffset>1431290</wp:posOffset>
            </wp:positionV>
            <wp:extent cx="285877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446" y="21405"/>
                <wp:lineTo x="21446" y="0"/>
                <wp:lineTo x="0" y="0"/>
              </wp:wrapPolygon>
            </wp:wrapTight>
            <wp:docPr id="70" name="Рисунок 70" descr="C:\Users\Admin\Desktop\Надежда 2019 Н-Ивкино\IMG_9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Надежда 2019 Н-Ивкино\IMG_992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C4985" w:rsidRPr="00621067">
        <w:rPr>
          <w:sz w:val="24"/>
        </w:rPr>
        <w:t xml:space="preserve">Хочется отметить библиотекаря </w:t>
      </w:r>
      <w:r w:rsidR="00AC4985" w:rsidRPr="00621067">
        <w:rPr>
          <w:b/>
          <w:sz w:val="24"/>
          <w:u w:val="single"/>
        </w:rPr>
        <w:t>Речной сельской библиотеки</w:t>
      </w:r>
      <w:r w:rsidR="00AC4985" w:rsidRPr="00621067">
        <w:rPr>
          <w:sz w:val="24"/>
        </w:rPr>
        <w:t>, которая уделяет этому направлению особое внимание. Кроме проведения мероприятий в стенах библиотеки для клубов «Преод</w:t>
      </w:r>
      <w:r w:rsidR="00F458B6" w:rsidRPr="00621067">
        <w:rPr>
          <w:sz w:val="24"/>
        </w:rPr>
        <w:t>оление»</w:t>
      </w:r>
      <w:r w:rsidR="00AC4985" w:rsidRPr="00621067">
        <w:rPr>
          <w:sz w:val="24"/>
        </w:rPr>
        <w:t>, «Ветера</w:t>
      </w:r>
      <w:r w:rsidR="00F458B6" w:rsidRPr="00621067">
        <w:rPr>
          <w:sz w:val="24"/>
        </w:rPr>
        <w:t>н»</w:t>
      </w:r>
      <w:r w:rsidR="00AC4985" w:rsidRPr="00621067">
        <w:rPr>
          <w:sz w:val="24"/>
        </w:rPr>
        <w:t xml:space="preserve">, она регулярно, с периодичностью 1 раз в 3 недели посещает отделение геронтологии поселка Речной. Здесь, в отделении содержания престарелых граждан, часто с инвалидностью, работает еще один </w:t>
      </w:r>
      <w:r w:rsidR="00AC4985" w:rsidRPr="00621067">
        <w:rPr>
          <w:b/>
          <w:sz w:val="24"/>
        </w:rPr>
        <w:t>клуб «Литературная гостиная»</w:t>
      </w:r>
      <w:r w:rsidR="00AC4985" w:rsidRPr="00621067">
        <w:rPr>
          <w:sz w:val="24"/>
        </w:rPr>
        <w:t xml:space="preserve">. Участники клуба всегда с нетерпением ждут Панкратову Г. Ф. – </w:t>
      </w:r>
      <w:proofErr w:type="gramStart"/>
      <w:r w:rsidR="00AC4985" w:rsidRPr="00621067">
        <w:rPr>
          <w:sz w:val="24"/>
        </w:rPr>
        <w:t>заведующую</w:t>
      </w:r>
      <w:proofErr w:type="gramEnd"/>
      <w:r w:rsidR="00AC4985" w:rsidRPr="00621067">
        <w:rPr>
          <w:sz w:val="24"/>
        </w:rPr>
        <w:t xml:space="preserve"> Речной сельской библиотеки, так как уже знают: что бы она не провела, это всегда либо познавательно, либо весело, либо неожиданно. </w:t>
      </w:r>
    </w:p>
    <w:p w:rsidR="00AC4985" w:rsidRPr="00621067" w:rsidRDefault="00F458B6" w:rsidP="00AC4985">
      <w:pPr>
        <w:pStyle w:val="2"/>
        <w:tabs>
          <w:tab w:val="left" w:pos="0"/>
        </w:tabs>
        <w:rPr>
          <w:sz w:val="24"/>
        </w:rPr>
      </w:pPr>
      <w:r w:rsidRPr="00621067">
        <w:rPr>
          <w:sz w:val="24"/>
        </w:rPr>
        <w:t xml:space="preserve">В октябре 2018 </w:t>
      </w:r>
      <w:r w:rsidR="00AC4985" w:rsidRPr="00621067">
        <w:rPr>
          <w:sz w:val="24"/>
        </w:rPr>
        <w:t xml:space="preserve">года, библиотекой был подготовлен отчет о работе клуба </w:t>
      </w:r>
      <w:r w:rsidR="00AC4985" w:rsidRPr="00621067">
        <w:rPr>
          <w:sz w:val="24"/>
        </w:rPr>
        <w:lastRenderedPageBreak/>
        <w:t>«Преодоление» и отправлен  на  районный этап конкурса на лучшую первичн</w:t>
      </w:r>
      <w:r w:rsidRPr="00621067">
        <w:rPr>
          <w:sz w:val="24"/>
        </w:rPr>
        <w:t xml:space="preserve">ую организацию, после этого </w:t>
      </w:r>
      <w:r w:rsidR="00AC4985" w:rsidRPr="00621067">
        <w:rPr>
          <w:sz w:val="24"/>
        </w:rPr>
        <w:t xml:space="preserve"> работа была отправлена  область. </w:t>
      </w:r>
      <w:r w:rsidR="00AC4985" w:rsidRPr="00621067">
        <w:rPr>
          <w:b/>
          <w:sz w:val="24"/>
        </w:rPr>
        <w:t xml:space="preserve">При подведении итогов   областное общество  в шестой </w:t>
      </w:r>
      <w:r w:rsidR="005F277D" w:rsidRPr="00621067">
        <w:rPr>
          <w:b/>
          <w:sz w:val="24"/>
        </w:rPr>
        <w:t xml:space="preserve">  раз признало </w:t>
      </w:r>
      <w:r w:rsidR="00AC4985" w:rsidRPr="00621067">
        <w:rPr>
          <w:b/>
          <w:sz w:val="24"/>
        </w:rPr>
        <w:t xml:space="preserve"> организацию одной из лучших   и выделило  денежную премию</w:t>
      </w:r>
      <w:r w:rsidR="00AC4985" w:rsidRPr="00621067">
        <w:rPr>
          <w:sz w:val="24"/>
        </w:rPr>
        <w:t xml:space="preserve">. </w:t>
      </w:r>
      <w:r w:rsidRPr="00621067">
        <w:rPr>
          <w:sz w:val="24"/>
        </w:rPr>
        <w:t>(</w:t>
      </w:r>
      <w:r w:rsidR="00AC4985" w:rsidRPr="00621067">
        <w:rPr>
          <w:sz w:val="24"/>
        </w:rPr>
        <w:t>Деньги  будут использованы  в течение года на</w:t>
      </w:r>
      <w:r w:rsidR="005F277D" w:rsidRPr="00621067">
        <w:rPr>
          <w:sz w:val="24"/>
        </w:rPr>
        <w:t xml:space="preserve">  поездки членов </w:t>
      </w:r>
      <w:r w:rsidR="00AC4985" w:rsidRPr="00621067">
        <w:rPr>
          <w:sz w:val="24"/>
        </w:rPr>
        <w:t xml:space="preserve"> орган</w:t>
      </w:r>
      <w:r w:rsidRPr="00621067">
        <w:rPr>
          <w:sz w:val="24"/>
        </w:rPr>
        <w:t>изации на районные мероприятия)</w:t>
      </w:r>
      <w:r w:rsidR="001C4307" w:rsidRPr="00621067">
        <w:rPr>
          <w:sz w:val="24"/>
        </w:rPr>
        <w:t>.</w:t>
      </w:r>
    </w:p>
    <w:p w:rsidR="001C4307" w:rsidRPr="00621067" w:rsidRDefault="00621067" w:rsidP="00AC4985">
      <w:pPr>
        <w:pStyle w:val="2"/>
        <w:tabs>
          <w:tab w:val="left" w:pos="0"/>
        </w:tabs>
        <w:rPr>
          <w:sz w:val="24"/>
        </w:rPr>
      </w:pPr>
      <w:r w:rsidRPr="00621067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7CE1C166" wp14:editId="7BC56D5F">
            <wp:simplePos x="0" y="0"/>
            <wp:positionH relativeFrom="column">
              <wp:posOffset>3247390</wp:posOffset>
            </wp:positionH>
            <wp:positionV relativeFrom="paragraph">
              <wp:posOffset>912495</wp:posOffset>
            </wp:positionV>
            <wp:extent cx="2945130" cy="1849755"/>
            <wp:effectExtent l="0" t="0" r="7620" b="0"/>
            <wp:wrapTight wrapText="bothSides">
              <wp:wrapPolygon edited="0">
                <wp:start x="0" y="0"/>
                <wp:lineTo x="0" y="21355"/>
                <wp:lineTo x="21516" y="21355"/>
                <wp:lineTo x="21516" y="0"/>
                <wp:lineTo x="0" y="0"/>
              </wp:wrapPolygon>
            </wp:wrapTight>
            <wp:docPr id="72" name="Рисунок 72" descr="C:\Users\Admin\Desktop\Для геронтологии\Фото мероприятий\Геронтология фото космос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геронтологии\Фото мероприятий\Геронтология фото космос\IMG_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513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067">
        <w:rPr>
          <w:b/>
          <w:noProof/>
          <w:sz w:val="24"/>
        </w:rPr>
        <w:drawing>
          <wp:anchor distT="0" distB="0" distL="114300" distR="114300" simplePos="0" relativeHeight="251653120" behindDoc="1" locked="0" layoutInCell="1" allowOverlap="1" wp14:anchorId="73448B67" wp14:editId="27A4EB40">
            <wp:simplePos x="0" y="0"/>
            <wp:positionH relativeFrom="column">
              <wp:posOffset>3248025</wp:posOffset>
            </wp:positionH>
            <wp:positionV relativeFrom="paragraph">
              <wp:posOffset>-1076960</wp:posOffset>
            </wp:positionV>
            <wp:extent cx="2893695" cy="1924050"/>
            <wp:effectExtent l="0" t="0" r="190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8" name="Рисунок 8" descr="D:\ФОТО-описать надо\2019\Работа с ветеранами\Фото Новый год 2019\IMG_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-описать надо\2019\Работа с ветеранами\Фото Новый год 2019\IMG_946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07" w:rsidRPr="00621067">
        <w:rPr>
          <w:sz w:val="24"/>
        </w:rPr>
        <w:t xml:space="preserve">Вот </w:t>
      </w:r>
      <w:r w:rsidR="00F24566" w:rsidRPr="00621067">
        <w:rPr>
          <w:sz w:val="24"/>
        </w:rPr>
        <w:t xml:space="preserve">лучшие </w:t>
      </w:r>
      <w:r w:rsidR="001C4307" w:rsidRPr="00621067">
        <w:rPr>
          <w:sz w:val="24"/>
        </w:rPr>
        <w:t xml:space="preserve">мероприятия, организованные библиотекой (часто совместно с работником </w:t>
      </w:r>
      <w:r w:rsidR="00D579F1" w:rsidRPr="00621067">
        <w:rPr>
          <w:sz w:val="24"/>
        </w:rPr>
        <w:t>С</w:t>
      </w:r>
      <w:r w:rsidR="001C4307" w:rsidRPr="00621067">
        <w:rPr>
          <w:sz w:val="24"/>
        </w:rPr>
        <w:t>ДК) для людей пожилого возраста и инвалидов</w:t>
      </w:r>
      <w:r w:rsidR="00F24566" w:rsidRPr="00621067">
        <w:rPr>
          <w:sz w:val="24"/>
        </w:rPr>
        <w:t xml:space="preserve"> за 2018 год. </w:t>
      </w:r>
      <w:proofErr w:type="gramStart"/>
      <w:r w:rsidR="00F24566" w:rsidRPr="00621067">
        <w:rPr>
          <w:sz w:val="24"/>
        </w:rPr>
        <w:t>Организаторы событий всегда включают в сценарий беседу о здоровье, либо спортивные конкурсы</w:t>
      </w:r>
      <w:r w:rsidR="001C4307" w:rsidRPr="00621067">
        <w:rPr>
          <w:sz w:val="24"/>
        </w:rPr>
        <w:t>: праздник «Новый год приходит», посиделки «Ой, ты, Масленка, душа», праздник «А ну-ка, бабушк</w:t>
      </w:r>
      <w:r w:rsidR="001A4467" w:rsidRPr="00621067">
        <w:rPr>
          <w:sz w:val="24"/>
        </w:rPr>
        <w:t>и», праздник «П</w:t>
      </w:r>
      <w:r w:rsidR="001C4307" w:rsidRPr="00621067">
        <w:rPr>
          <w:sz w:val="24"/>
        </w:rPr>
        <w:t>раздник мудрости», праздник «</w:t>
      </w:r>
      <w:r w:rsidR="00F24566" w:rsidRPr="00621067">
        <w:rPr>
          <w:sz w:val="24"/>
        </w:rPr>
        <w:t>Г</w:t>
      </w:r>
      <w:r w:rsidR="001C4307" w:rsidRPr="00621067">
        <w:rPr>
          <w:sz w:val="24"/>
        </w:rPr>
        <w:t>лавное, ребята, сердцем не стареть»</w:t>
      </w:r>
      <w:r w:rsidR="00F24566" w:rsidRPr="00621067">
        <w:rPr>
          <w:sz w:val="24"/>
        </w:rPr>
        <w:t>, концерт «Прикоснись ко мне добротой».</w:t>
      </w:r>
      <w:proofErr w:type="gramEnd"/>
    </w:p>
    <w:p w:rsidR="005620C4" w:rsidRPr="00621067" w:rsidRDefault="00621067" w:rsidP="005620C4">
      <w:pPr>
        <w:pStyle w:val="2"/>
        <w:tabs>
          <w:tab w:val="left" w:pos="0"/>
        </w:tabs>
        <w:rPr>
          <w:sz w:val="24"/>
        </w:rPr>
      </w:pPr>
      <w:r w:rsidRPr="00621067">
        <w:rPr>
          <w:b/>
          <w:noProof/>
          <w:sz w:val="24"/>
        </w:rPr>
        <w:drawing>
          <wp:anchor distT="0" distB="0" distL="114300" distR="114300" simplePos="0" relativeHeight="251767808" behindDoc="1" locked="0" layoutInCell="1" allowOverlap="1" wp14:anchorId="177D4F5E" wp14:editId="3D5A78F4">
            <wp:simplePos x="0" y="0"/>
            <wp:positionH relativeFrom="column">
              <wp:posOffset>3290570</wp:posOffset>
            </wp:positionH>
            <wp:positionV relativeFrom="paragraph">
              <wp:posOffset>1822450</wp:posOffset>
            </wp:positionV>
            <wp:extent cx="283845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ight>
            <wp:docPr id="74" name="Рисунок 11" descr="D:\ФОТО-описать надо\2019\Работа с ветеранами\Фото Вот такие пироги\IMG_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-описать надо\2019\Работа с ветеранами\Фото Вот такие пироги\IMG_949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067">
        <w:rPr>
          <w:noProof/>
          <w:sz w:val="24"/>
        </w:rPr>
        <w:drawing>
          <wp:anchor distT="0" distB="0" distL="114300" distR="114300" simplePos="0" relativeHeight="251654144" behindDoc="1" locked="0" layoutInCell="1" allowOverlap="1" wp14:anchorId="7DCFCB1A" wp14:editId="27AF9F41">
            <wp:simplePos x="0" y="0"/>
            <wp:positionH relativeFrom="column">
              <wp:posOffset>3296285</wp:posOffset>
            </wp:positionH>
            <wp:positionV relativeFrom="paragraph">
              <wp:posOffset>52705</wp:posOffset>
            </wp:positionV>
            <wp:extent cx="2893695" cy="1626235"/>
            <wp:effectExtent l="0" t="0" r="1905" b="0"/>
            <wp:wrapTight wrapText="bothSides">
              <wp:wrapPolygon edited="0">
                <wp:start x="0" y="0"/>
                <wp:lineTo x="0" y="21254"/>
                <wp:lineTo x="21472" y="21254"/>
                <wp:lineTo x="21472" y="0"/>
                <wp:lineTo x="0" y="0"/>
              </wp:wrapPolygon>
            </wp:wrapTight>
            <wp:docPr id="32" name="Рисунок 13" descr="C:\Users\Admin\Desktop\Для геронтологии\Фото мероприятий\гергнтология 9мая\IMG_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Для геронтологии\Фото мероприятий\гергнтология 9мая\IMG_977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24566" w:rsidRPr="00621067">
        <w:rPr>
          <w:sz w:val="24"/>
        </w:rPr>
        <w:t xml:space="preserve">Лучшие оздоровительные </w:t>
      </w:r>
      <w:r w:rsidR="005620C4" w:rsidRPr="00621067">
        <w:rPr>
          <w:sz w:val="24"/>
        </w:rPr>
        <w:t>мероприятия за 2019 год: у</w:t>
      </w:r>
      <w:r w:rsidR="00F24566" w:rsidRPr="00621067">
        <w:rPr>
          <w:sz w:val="24"/>
        </w:rPr>
        <w:t>частие команды Речного сельского поселения</w:t>
      </w:r>
      <w:r w:rsidR="00D579F1" w:rsidRPr="00621067">
        <w:rPr>
          <w:sz w:val="24"/>
        </w:rPr>
        <w:t xml:space="preserve"> </w:t>
      </w:r>
      <w:r w:rsidR="00F24566" w:rsidRPr="00621067">
        <w:rPr>
          <w:sz w:val="24"/>
        </w:rPr>
        <w:t>в</w:t>
      </w:r>
      <w:r w:rsidR="00D579F1" w:rsidRPr="00621067">
        <w:rPr>
          <w:sz w:val="24"/>
        </w:rPr>
        <w:t xml:space="preserve"> </w:t>
      </w:r>
      <w:r w:rsidR="00F24566" w:rsidRPr="00621067">
        <w:rPr>
          <w:sz w:val="24"/>
        </w:rPr>
        <w:t>районном спортив</w:t>
      </w:r>
      <w:r w:rsidR="005620C4" w:rsidRPr="00621067">
        <w:rPr>
          <w:sz w:val="24"/>
        </w:rPr>
        <w:t>ном  празднике  «Надежда» 2019г (библиотека принимала</w:t>
      </w:r>
      <w:r w:rsidR="00D579F1" w:rsidRPr="00621067">
        <w:rPr>
          <w:sz w:val="24"/>
        </w:rPr>
        <w:t xml:space="preserve"> </w:t>
      </w:r>
      <w:r w:rsidR="005620C4" w:rsidRPr="00621067">
        <w:rPr>
          <w:sz w:val="24"/>
        </w:rPr>
        <w:t>участие),</w:t>
      </w:r>
      <w:r w:rsidR="005620C4" w:rsidRPr="00621067">
        <w:rPr>
          <w:b/>
          <w:sz w:val="24"/>
        </w:rPr>
        <w:t xml:space="preserve"> </w:t>
      </w:r>
      <w:r w:rsidR="005620C4" w:rsidRPr="00621067">
        <w:rPr>
          <w:sz w:val="24"/>
        </w:rPr>
        <w:t>Тематический вечер «Детство, опаленное войной…»,</w:t>
      </w:r>
      <w:r w:rsidR="00F940FF" w:rsidRPr="00621067">
        <w:rPr>
          <w:sz w:val="24"/>
        </w:rPr>
        <w:t xml:space="preserve"> час интересных сообщений ко Дню космонавтики «108 минут и вся жизнь» к 85</w:t>
      </w:r>
      <w:r w:rsidR="005F277D" w:rsidRPr="00621067">
        <w:rPr>
          <w:sz w:val="24"/>
        </w:rPr>
        <w:t>-</w:t>
      </w:r>
      <w:r w:rsidR="00F940FF" w:rsidRPr="00621067">
        <w:rPr>
          <w:sz w:val="24"/>
        </w:rPr>
        <w:t>летию Ю. Гагарина  (участники узнали все о профессии космонавт и участвовали в создании космического панно  «Наш</w:t>
      </w:r>
      <w:r w:rsidR="00435E3D" w:rsidRPr="00621067">
        <w:rPr>
          <w:sz w:val="24"/>
        </w:rPr>
        <w:t xml:space="preserve"> космос»), музыкальная открытка, </w:t>
      </w:r>
      <w:r w:rsidR="00F940FF" w:rsidRPr="00621067">
        <w:rPr>
          <w:sz w:val="24"/>
        </w:rPr>
        <w:t xml:space="preserve"> «С праздником, милые женщины</w:t>
      </w:r>
      <w:proofErr w:type="gramEnd"/>
      <w:r w:rsidR="00F940FF" w:rsidRPr="00621067">
        <w:rPr>
          <w:sz w:val="24"/>
        </w:rPr>
        <w:t>»</w:t>
      </w:r>
      <w:r w:rsidR="001D14A2" w:rsidRPr="00621067">
        <w:rPr>
          <w:sz w:val="24"/>
        </w:rPr>
        <w:t>, игровая программа ко Дню инвалида «Вместе мы – сила», праздник «Пушкинский День в России»</w:t>
      </w:r>
      <w:r w:rsidR="00662940" w:rsidRPr="00621067">
        <w:rPr>
          <w:sz w:val="24"/>
        </w:rPr>
        <w:t>, праздничный час «Не стареют душой ветераны»</w:t>
      </w:r>
      <w:r w:rsidR="00D579F1" w:rsidRPr="00621067">
        <w:rPr>
          <w:sz w:val="24"/>
        </w:rPr>
        <w:t>.</w:t>
      </w:r>
    </w:p>
    <w:p w:rsidR="00965B1C" w:rsidRPr="00621067" w:rsidRDefault="001D14A2" w:rsidP="001D14A2">
      <w:pPr>
        <w:jc w:val="both"/>
      </w:pPr>
      <w:r w:rsidRPr="00621067">
        <w:tab/>
        <w:t xml:space="preserve">Самым важным в этом направление можно считать ежегодное событие, в организации которого принимает участие заведующая Речной </w:t>
      </w:r>
      <w:proofErr w:type="gramStart"/>
      <w:r w:rsidRPr="00621067">
        <w:t>СБ</w:t>
      </w:r>
      <w:proofErr w:type="gramEnd"/>
      <w:r w:rsidRPr="00621067">
        <w:t xml:space="preserve"> – </w:t>
      </w:r>
      <w:r w:rsidRPr="00621067">
        <w:rPr>
          <w:b/>
        </w:rPr>
        <w:t>«День физкультурника</w:t>
      </w:r>
      <w:r w:rsidR="00D579F1" w:rsidRPr="00621067">
        <w:t>» в клубе «Ветеран» и «</w:t>
      </w:r>
      <w:r w:rsidRPr="00621067">
        <w:t>Преодоление».</w:t>
      </w:r>
    </w:p>
    <w:p w:rsidR="001D14A2" w:rsidRPr="00621067" w:rsidRDefault="00621067" w:rsidP="001D14A2">
      <w:pPr>
        <w:jc w:val="both"/>
      </w:pPr>
      <w:r w:rsidRPr="00621067">
        <w:rPr>
          <w:noProof/>
          <w:color w:val="943634" w:themeColor="accent2" w:themeShade="BF"/>
        </w:rPr>
        <w:drawing>
          <wp:anchor distT="0" distB="0" distL="114300" distR="114300" simplePos="0" relativeHeight="251765760" behindDoc="1" locked="0" layoutInCell="1" allowOverlap="1" wp14:anchorId="13A0A825" wp14:editId="155F53CF">
            <wp:simplePos x="0" y="0"/>
            <wp:positionH relativeFrom="column">
              <wp:posOffset>3387090</wp:posOffset>
            </wp:positionH>
            <wp:positionV relativeFrom="paragraph">
              <wp:posOffset>164465</wp:posOffset>
            </wp:positionV>
            <wp:extent cx="2893695" cy="1952625"/>
            <wp:effectExtent l="0" t="0" r="1905" b="9525"/>
            <wp:wrapTight wrapText="bothSides">
              <wp:wrapPolygon edited="0">
                <wp:start x="0" y="0"/>
                <wp:lineTo x="0" y="21495"/>
                <wp:lineTo x="21472" y="21495"/>
                <wp:lineTo x="21472" y="0"/>
                <wp:lineTo x="0" y="0"/>
              </wp:wrapPolygon>
            </wp:wrapTight>
            <wp:docPr id="279" name="Рисунок 3" descr="C:\Users\Admin\Desktop\392_0808\IMG_8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92_0808\IMG_826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067">
        <w:rPr>
          <w:b/>
          <w:noProof/>
          <w:color w:val="943634" w:themeColor="accent2" w:themeShade="BF"/>
        </w:rPr>
        <w:drawing>
          <wp:anchor distT="0" distB="0" distL="114300" distR="114300" simplePos="0" relativeHeight="251763712" behindDoc="1" locked="0" layoutInCell="1" allowOverlap="1" wp14:anchorId="0A5A1033" wp14:editId="3C2C3172">
            <wp:simplePos x="0" y="0"/>
            <wp:positionH relativeFrom="column">
              <wp:posOffset>24765</wp:posOffset>
            </wp:positionH>
            <wp:positionV relativeFrom="paragraph">
              <wp:posOffset>278765</wp:posOffset>
            </wp:positionV>
            <wp:extent cx="2892425" cy="1952625"/>
            <wp:effectExtent l="0" t="0" r="3175" b="9525"/>
            <wp:wrapTight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ight>
            <wp:docPr id="73" name="Рисунок 3" descr="C:\Users\Admin\Desktop\Надежда 2018 Речной\IMG_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дежда 2018 Речной\IMG_830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4A2" w:rsidRPr="00621067">
        <w:tab/>
        <w:t xml:space="preserve">Много о здоровье </w:t>
      </w:r>
      <w:r w:rsidR="005D70F0" w:rsidRPr="00621067">
        <w:t>говорилось</w:t>
      </w:r>
      <w:r w:rsidR="0033628B" w:rsidRPr="00621067">
        <w:t xml:space="preserve"> и во время </w:t>
      </w:r>
      <w:r w:rsidR="0033628B" w:rsidRPr="00621067">
        <w:lastRenderedPageBreak/>
        <w:t>проведения</w:t>
      </w:r>
      <w:r w:rsidR="005D70F0" w:rsidRPr="00621067">
        <w:t xml:space="preserve"> </w:t>
      </w:r>
      <w:proofErr w:type="spellStart"/>
      <w:r w:rsidR="005D70F0" w:rsidRPr="00621067">
        <w:t>конкурсно</w:t>
      </w:r>
      <w:proofErr w:type="spellEnd"/>
      <w:r w:rsidR="0033628B" w:rsidRPr="00621067">
        <w:t>-</w:t>
      </w:r>
      <w:r w:rsidR="001D14A2" w:rsidRPr="00621067">
        <w:t>развлекательной программ</w:t>
      </w:r>
      <w:r w:rsidR="0033628B" w:rsidRPr="00621067">
        <w:t>ы</w:t>
      </w:r>
      <w:r w:rsidR="001D14A2" w:rsidRPr="00621067">
        <w:t xml:space="preserve"> «Вот</w:t>
      </w:r>
      <w:r w:rsidR="00B92FA9" w:rsidRPr="00621067">
        <w:t>,</w:t>
      </w:r>
      <w:r w:rsidR="001D14A2" w:rsidRPr="00621067">
        <w:t xml:space="preserve"> какие, пироги!»</w:t>
      </w:r>
      <w:r w:rsidR="0033628B" w:rsidRPr="00621067">
        <w:t>.</w:t>
      </w:r>
    </w:p>
    <w:p w:rsidR="00CF2963" w:rsidRPr="00621067" w:rsidRDefault="00B92FA9" w:rsidP="001D14A2">
      <w:pPr>
        <w:jc w:val="both"/>
      </w:pPr>
      <w:r w:rsidRPr="00621067">
        <w:tab/>
      </w:r>
      <w:r w:rsidRPr="00621067">
        <w:rPr>
          <w:b/>
          <w:u w:val="single"/>
        </w:rPr>
        <w:t>Вичевская сельская библиотека</w:t>
      </w:r>
      <w:r w:rsidRPr="00621067">
        <w:t xml:space="preserve">  ежегодно проводит</w:t>
      </w:r>
      <w:r w:rsidR="00662940" w:rsidRPr="00621067">
        <w:tab/>
      </w:r>
      <w:r w:rsidRPr="00621067">
        <w:t>мероприятия ко Дню пожилого человека и Дню инвалида – такие праздники, всегда событие для членов клуба «Ветеран» и «Надежда». Занятия в клубах проводятся ежемесячно, часто они носят досуговый, либо краеведческий характер.</w:t>
      </w:r>
      <w:r w:rsidR="00CF2963" w:rsidRPr="00621067">
        <w:t xml:space="preserve"> Но библиотека работает </w:t>
      </w:r>
      <w:r w:rsidR="0033628B" w:rsidRPr="00621067">
        <w:t xml:space="preserve">и </w:t>
      </w:r>
      <w:r w:rsidR="00CF2963" w:rsidRPr="00621067">
        <w:t>в направлении ЗОЖ</w:t>
      </w:r>
      <w:r w:rsidR="0033628B" w:rsidRPr="00621067">
        <w:t>:</w:t>
      </w:r>
      <w:r w:rsidR="00CF2963" w:rsidRPr="00621067">
        <w:t xml:space="preserve"> оформляет книжные выставки по этой тематике</w:t>
      </w:r>
      <w:r w:rsidR="0033628B" w:rsidRPr="00621067">
        <w:t>,</w:t>
      </w:r>
      <w:r w:rsidR="00CF2963" w:rsidRPr="00621067">
        <w:t xml:space="preserve"> проводят обзоры новых выставок в клубах. 17 </w:t>
      </w:r>
      <w:r w:rsidR="00D63B5C" w:rsidRPr="00621067">
        <w:rPr>
          <w:noProof/>
        </w:rPr>
        <w:drawing>
          <wp:anchor distT="0" distB="0" distL="114300" distR="114300" simplePos="0" relativeHeight="251768832" behindDoc="1" locked="0" layoutInCell="1" allowOverlap="1" wp14:anchorId="116134FC" wp14:editId="593A6BEB">
            <wp:simplePos x="0" y="0"/>
            <wp:positionH relativeFrom="column">
              <wp:posOffset>3109595</wp:posOffset>
            </wp:positionH>
            <wp:positionV relativeFrom="paragraph">
              <wp:posOffset>87630</wp:posOffset>
            </wp:positionV>
            <wp:extent cx="2803525" cy="2019935"/>
            <wp:effectExtent l="0" t="0" r="0" b="0"/>
            <wp:wrapTight wrapText="bothSides">
              <wp:wrapPolygon edited="0">
                <wp:start x="0" y="0"/>
                <wp:lineTo x="0" y="21390"/>
                <wp:lineTo x="21429" y="21390"/>
                <wp:lineTo x="21429" y="0"/>
                <wp:lineTo x="0" y="0"/>
              </wp:wrapPolygon>
            </wp:wrapTight>
            <wp:docPr id="1" name="Рисунок 1" descr="C:\Users\Bibli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35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63" w:rsidRPr="00621067">
        <w:t>апреля 2019 года члены клубов пришли в библиотеку на беседу по здоровому образу жизни «Здоровый образ жизни – это для нас»</w:t>
      </w:r>
      <w:r w:rsidR="0033628B" w:rsidRPr="00621067">
        <w:t>.</w:t>
      </w:r>
    </w:p>
    <w:p w:rsidR="00CF2963" w:rsidRPr="00621067" w:rsidRDefault="00D63B5C" w:rsidP="001D14A2">
      <w:pPr>
        <w:jc w:val="both"/>
      </w:pPr>
      <w:r w:rsidRPr="00621067">
        <w:tab/>
      </w:r>
      <w:r w:rsidR="00CF2963" w:rsidRPr="00621067">
        <w:t xml:space="preserve">Заслуженной популярностью в библиотеке пользуется игра </w:t>
      </w:r>
      <w:proofErr w:type="spellStart"/>
      <w:r w:rsidR="00857B65" w:rsidRPr="00621067">
        <w:rPr>
          <w:u w:val="single"/>
        </w:rPr>
        <w:t>шаффлборд</w:t>
      </w:r>
      <w:proofErr w:type="spellEnd"/>
      <w:r w:rsidR="00857B65" w:rsidRPr="00621067">
        <w:rPr>
          <w:u w:val="single"/>
        </w:rPr>
        <w:t xml:space="preserve"> и </w:t>
      </w:r>
      <w:proofErr w:type="spellStart"/>
      <w:r w:rsidR="00857B65" w:rsidRPr="00621067">
        <w:rPr>
          <w:u w:val="single"/>
        </w:rPr>
        <w:t>джакко</w:t>
      </w:r>
      <w:r w:rsidR="00D030DC" w:rsidRPr="00621067">
        <w:rPr>
          <w:u w:val="single"/>
        </w:rPr>
        <w:t>ло</w:t>
      </w:r>
      <w:proofErr w:type="spellEnd"/>
      <w:r w:rsidR="00D030DC" w:rsidRPr="00621067">
        <w:rPr>
          <w:u w:val="single"/>
        </w:rPr>
        <w:t xml:space="preserve">. </w:t>
      </w:r>
      <w:r w:rsidR="00D030DC" w:rsidRPr="00621067">
        <w:t>В него играют все категории читателей (на фото участники клуба «Надежда»</w:t>
      </w:r>
      <w:r w:rsidRPr="00621067">
        <w:rPr>
          <w:noProof/>
        </w:rPr>
        <w:t>)</w:t>
      </w:r>
      <w:r w:rsidR="00E3135D" w:rsidRPr="00621067">
        <w:rPr>
          <w:noProof/>
        </w:rPr>
        <w:t xml:space="preserve">. </w:t>
      </w:r>
      <w:r w:rsidR="00E3135D" w:rsidRPr="00621067">
        <w:t>Такую игру предоставляет библиотеке районный краеведческий музей.</w:t>
      </w:r>
    </w:p>
    <w:p w:rsidR="001A35E9" w:rsidRPr="00621067" w:rsidRDefault="00112B33" w:rsidP="001D14A2">
      <w:pPr>
        <w:jc w:val="both"/>
        <w:rPr>
          <w:u w:val="single"/>
        </w:rPr>
      </w:pPr>
      <w:r w:rsidRPr="00621067">
        <w:tab/>
        <w:t>В месячник</w:t>
      </w:r>
      <w:r w:rsidR="00B43D1C" w:rsidRPr="00621067">
        <w:t xml:space="preserve"> (декабрь)</w:t>
      </w:r>
      <w:r w:rsidRPr="00621067">
        <w:t xml:space="preserve"> по здоровому образу жизни, который ежегодно объявляет администрация Куменского </w:t>
      </w:r>
      <w:r w:rsidR="00B43D1C" w:rsidRPr="00621067">
        <w:t xml:space="preserve">района, все библиотекари активно работают в этом направлении: проводят различные просветительские мероприятия, обзоры у стендов и выставок, акции, встречи с медицинскими работниками. Эти мероприятия доступны всем категориям читателей, но библиотекари внимательно относятся к людям с ограниченными возможностями: </w:t>
      </w:r>
      <w:r w:rsidR="00B43D1C" w:rsidRPr="00621067">
        <w:rPr>
          <w:u w:val="single"/>
        </w:rPr>
        <w:t>приглашают их индивидуально.</w:t>
      </w:r>
    </w:p>
    <w:p w:rsidR="001A35E9" w:rsidRPr="00621067" w:rsidRDefault="001A35E9" w:rsidP="001D14A2">
      <w:pPr>
        <w:jc w:val="both"/>
      </w:pPr>
    </w:p>
    <w:p w:rsidR="001A35E9" w:rsidRPr="00621067" w:rsidRDefault="001A35E9" w:rsidP="001D14A2">
      <w:pPr>
        <w:jc w:val="both"/>
        <w:rPr>
          <w:i/>
        </w:rPr>
      </w:pPr>
      <w:r w:rsidRPr="00621067">
        <w:rPr>
          <w:i/>
        </w:rPr>
        <w:t xml:space="preserve">Исполнитель: методист, </w:t>
      </w:r>
      <w:proofErr w:type="spellStart"/>
      <w:r w:rsidRPr="00621067">
        <w:rPr>
          <w:i/>
        </w:rPr>
        <w:t>Гасникова</w:t>
      </w:r>
      <w:proofErr w:type="spellEnd"/>
      <w:r w:rsidRPr="00621067">
        <w:rPr>
          <w:i/>
        </w:rPr>
        <w:t xml:space="preserve"> М.А</w:t>
      </w:r>
    </w:p>
    <w:p w:rsidR="000820C7" w:rsidRPr="00621067" w:rsidRDefault="001A35E9" w:rsidP="001D14A2">
      <w:pPr>
        <w:jc w:val="both"/>
        <w:rPr>
          <w:i/>
        </w:rPr>
      </w:pPr>
      <w:r w:rsidRPr="00621067">
        <w:rPr>
          <w:i/>
        </w:rPr>
        <w:t>Тел.: 8(8332) 2-13-39; 8(8332) 2-18-87</w:t>
      </w: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Default="000058C2" w:rsidP="001D14A2">
      <w:pPr>
        <w:jc w:val="both"/>
        <w:rPr>
          <w:i/>
        </w:rPr>
      </w:pPr>
    </w:p>
    <w:p w:rsidR="000058C2" w:rsidRPr="001A35E9" w:rsidRDefault="000058C2" w:rsidP="001D14A2">
      <w:pPr>
        <w:jc w:val="both"/>
        <w:rPr>
          <w:i/>
        </w:rPr>
      </w:pPr>
    </w:p>
    <w:p w:rsidR="000820C7" w:rsidRPr="001A35E9" w:rsidRDefault="000820C7" w:rsidP="001D14A2">
      <w:pPr>
        <w:jc w:val="both"/>
        <w:rPr>
          <w:i/>
        </w:rPr>
      </w:pPr>
    </w:p>
    <w:p w:rsidR="000820C7" w:rsidRDefault="000820C7" w:rsidP="00E074F2">
      <w:pPr>
        <w:rPr>
          <w:sz w:val="32"/>
          <w:szCs w:val="32"/>
        </w:rPr>
      </w:pPr>
    </w:p>
    <w:p w:rsidR="00621067" w:rsidRDefault="00621067" w:rsidP="00E074F2">
      <w:pPr>
        <w:rPr>
          <w:sz w:val="32"/>
          <w:szCs w:val="32"/>
        </w:rPr>
      </w:pPr>
    </w:p>
    <w:p w:rsidR="00621067" w:rsidRDefault="00621067" w:rsidP="00E074F2">
      <w:pPr>
        <w:rPr>
          <w:sz w:val="32"/>
          <w:szCs w:val="32"/>
        </w:rPr>
      </w:pPr>
    </w:p>
    <w:p w:rsidR="00621067" w:rsidRDefault="00621067" w:rsidP="00E074F2">
      <w:pPr>
        <w:rPr>
          <w:sz w:val="32"/>
          <w:szCs w:val="32"/>
        </w:rPr>
      </w:pPr>
    </w:p>
    <w:p w:rsidR="00621067" w:rsidRDefault="00621067" w:rsidP="00E074F2">
      <w:pPr>
        <w:rPr>
          <w:sz w:val="32"/>
          <w:szCs w:val="32"/>
        </w:rPr>
      </w:pPr>
    </w:p>
    <w:p w:rsidR="00621067" w:rsidRDefault="00621067" w:rsidP="00E074F2">
      <w:pPr>
        <w:rPr>
          <w:sz w:val="32"/>
          <w:szCs w:val="32"/>
        </w:rPr>
      </w:pPr>
    </w:p>
    <w:p w:rsidR="00621067" w:rsidRDefault="00621067" w:rsidP="00E074F2">
      <w:pPr>
        <w:rPr>
          <w:sz w:val="32"/>
          <w:szCs w:val="32"/>
        </w:rPr>
      </w:pPr>
    </w:p>
    <w:p w:rsidR="00621067" w:rsidRPr="00AC4985" w:rsidRDefault="00621067" w:rsidP="00E074F2">
      <w:pPr>
        <w:rPr>
          <w:sz w:val="32"/>
          <w:szCs w:val="32"/>
        </w:rPr>
      </w:pPr>
    </w:p>
    <w:p w:rsidR="000058C2" w:rsidRDefault="000058C2" w:rsidP="000058C2">
      <w:pPr>
        <w:spacing w:after="120"/>
        <w:jc w:val="center"/>
        <w:rPr>
          <w:bCs/>
          <w:sz w:val="32"/>
          <w:szCs w:val="32"/>
        </w:rPr>
      </w:pPr>
    </w:p>
    <w:p w:rsidR="000058C2" w:rsidRPr="000058C2" w:rsidRDefault="000058C2" w:rsidP="000058C2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  </w:t>
      </w:r>
      <w:r w:rsidRPr="000058C2">
        <w:rPr>
          <w:b/>
          <w:bCs/>
          <w:sz w:val="32"/>
          <w:szCs w:val="32"/>
        </w:rPr>
        <w:t>Приложение: 1</w:t>
      </w:r>
    </w:p>
    <w:p w:rsidR="000058C2" w:rsidRDefault="000058C2" w:rsidP="000058C2">
      <w:pPr>
        <w:spacing w:after="120"/>
        <w:jc w:val="center"/>
        <w:rPr>
          <w:bCs/>
          <w:sz w:val="32"/>
          <w:szCs w:val="32"/>
        </w:rPr>
      </w:pPr>
    </w:p>
    <w:p w:rsidR="000058C2" w:rsidRPr="005C3545" w:rsidRDefault="000058C2" w:rsidP="000058C2">
      <w:pPr>
        <w:spacing w:after="120"/>
        <w:jc w:val="center"/>
        <w:rPr>
          <w:bCs/>
          <w:sz w:val="32"/>
          <w:szCs w:val="32"/>
        </w:rPr>
      </w:pPr>
      <w:r w:rsidRPr="005C3545">
        <w:rPr>
          <w:bCs/>
          <w:sz w:val="32"/>
          <w:szCs w:val="32"/>
        </w:rPr>
        <w:t>Муниципальное казенное учреждение культуры</w:t>
      </w:r>
      <w:r w:rsidRPr="005C3545">
        <w:rPr>
          <w:sz w:val="32"/>
          <w:szCs w:val="32"/>
        </w:rPr>
        <w:t xml:space="preserve"> </w:t>
      </w:r>
      <w:r w:rsidRPr="005C3545">
        <w:rPr>
          <w:bCs/>
          <w:sz w:val="32"/>
          <w:szCs w:val="32"/>
        </w:rPr>
        <w:t xml:space="preserve">«Центр </w:t>
      </w:r>
      <w:proofErr w:type="gramStart"/>
      <w:r w:rsidRPr="005C3545">
        <w:rPr>
          <w:bCs/>
          <w:sz w:val="32"/>
          <w:szCs w:val="32"/>
        </w:rPr>
        <w:t>библиотечного</w:t>
      </w:r>
      <w:proofErr w:type="gramEnd"/>
    </w:p>
    <w:p w:rsidR="000058C2" w:rsidRPr="005C3545" w:rsidRDefault="000058C2" w:rsidP="000058C2">
      <w:pPr>
        <w:spacing w:after="120"/>
        <w:jc w:val="center"/>
        <w:rPr>
          <w:sz w:val="32"/>
          <w:szCs w:val="32"/>
        </w:rPr>
      </w:pPr>
      <w:r w:rsidRPr="005C3545">
        <w:rPr>
          <w:bCs/>
          <w:sz w:val="32"/>
          <w:szCs w:val="32"/>
        </w:rPr>
        <w:t xml:space="preserve"> обслуживания</w:t>
      </w:r>
      <w:r w:rsidRPr="005C3545">
        <w:rPr>
          <w:sz w:val="32"/>
          <w:szCs w:val="32"/>
        </w:rPr>
        <w:t xml:space="preserve"> </w:t>
      </w:r>
      <w:r w:rsidRPr="005C3545">
        <w:rPr>
          <w:bCs/>
          <w:sz w:val="32"/>
          <w:szCs w:val="32"/>
        </w:rPr>
        <w:t>поселений Куменского района –</w:t>
      </w:r>
    </w:p>
    <w:p w:rsidR="000058C2" w:rsidRPr="005C3545" w:rsidRDefault="000058C2" w:rsidP="000058C2">
      <w:pPr>
        <w:spacing w:after="120"/>
        <w:jc w:val="center"/>
        <w:rPr>
          <w:sz w:val="32"/>
          <w:szCs w:val="32"/>
        </w:rPr>
      </w:pPr>
      <w:r w:rsidRPr="005C3545">
        <w:rPr>
          <w:bCs/>
          <w:sz w:val="32"/>
          <w:szCs w:val="32"/>
        </w:rPr>
        <w:t>библиотека им. А.В. Фищева»</w:t>
      </w:r>
    </w:p>
    <w:p w:rsidR="000058C2" w:rsidRPr="007C0E64" w:rsidRDefault="000058C2" w:rsidP="000058C2">
      <w:pPr>
        <w:spacing w:after="120"/>
        <w:jc w:val="center"/>
        <w:rPr>
          <w:sz w:val="28"/>
          <w:szCs w:val="28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Pr="006A062F" w:rsidRDefault="000058C2" w:rsidP="000058C2">
      <w:pPr>
        <w:spacing w:after="120"/>
        <w:jc w:val="center"/>
        <w:rPr>
          <w:i/>
          <w:sz w:val="72"/>
          <w:szCs w:val="72"/>
          <w:u w:val="single"/>
        </w:rPr>
      </w:pPr>
      <w:r w:rsidRPr="006A062F">
        <w:rPr>
          <w:i/>
          <w:sz w:val="72"/>
          <w:szCs w:val="72"/>
          <w:u w:val="single"/>
        </w:rPr>
        <w:t>«Мы за здоровый образ жизни»</w:t>
      </w: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  <w:r>
        <w:rPr>
          <w:sz w:val="44"/>
          <w:szCs w:val="44"/>
        </w:rPr>
        <w:t>(Игра-викторина по здоровому образу жизни)</w:t>
      </w: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Pr="00C3627A" w:rsidRDefault="000058C2" w:rsidP="000058C2">
      <w:pPr>
        <w:spacing w:after="120"/>
        <w:jc w:val="right"/>
        <w:rPr>
          <w:sz w:val="28"/>
          <w:szCs w:val="28"/>
        </w:rPr>
      </w:pPr>
      <w:r w:rsidRPr="00C3627A">
        <w:rPr>
          <w:sz w:val="28"/>
          <w:szCs w:val="28"/>
        </w:rPr>
        <w:t>Составитель: Помосова А.Н.,</w:t>
      </w:r>
    </w:p>
    <w:p w:rsidR="000058C2" w:rsidRPr="00C3627A" w:rsidRDefault="000058C2" w:rsidP="000058C2">
      <w:pPr>
        <w:spacing w:after="120"/>
        <w:jc w:val="right"/>
        <w:rPr>
          <w:sz w:val="28"/>
          <w:szCs w:val="28"/>
        </w:rPr>
      </w:pPr>
      <w:r w:rsidRPr="00C3627A">
        <w:rPr>
          <w:sz w:val="28"/>
          <w:szCs w:val="28"/>
        </w:rPr>
        <w:t>библиотекарь отдела обслуживания;</w:t>
      </w:r>
    </w:p>
    <w:p w:rsidR="000058C2" w:rsidRPr="00C3627A" w:rsidRDefault="000058C2" w:rsidP="000058C2">
      <w:pPr>
        <w:spacing w:after="120"/>
        <w:jc w:val="right"/>
        <w:rPr>
          <w:sz w:val="28"/>
          <w:szCs w:val="28"/>
        </w:rPr>
      </w:pPr>
      <w:r w:rsidRPr="00C3627A">
        <w:rPr>
          <w:sz w:val="28"/>
          <w:szCs w:val="28"/>
        </w:rPr>
        <w:t>Суслопарова О.А.,</w:t>
      </w:r>
    </w:p>
    <w:p w:rsidR="000058C2" w:rsidRPr="00C3627A" w:rsidRDefault="000058C2" w:rsidP="000058C2">
      <w:pPr>
        <w:spacing w:after="120"/>
        <w:jc w:val="right"/>
        <w:rPr>
          <w:sz w:val="28"/>
          <w:szCs w:val="28"/>
        </w:rPr>
      </w:pPr>
      <w:r w:rsidRPr="00C3627A">
        <w:rPr>
          <w:sz w:val="28"/>
          <w:szCs w:val="28"/>
        </w:rPr>
        <w:t>гл. библиотекарь отдела обслуживания.</w:t>
      </w:r>
    </w:p>
    <w:p w:rsidR="000058C2" w:rsidRPr="00C3627A" w:rsidRDefault="000058C2" w:rsidP="000058C2">
      <w:pPr>
        <w:spacing w:after="120"/>
        <w:jc w:val="center"/>
        <w:rPr>
          <w:sz w:val="28"/>
          <w:szCs w:val="28"/>
          <w:u w:val="single"/>
        </w:rPr>
      </w:pPr>
    </w:p>
    <w:p w:rsidR="000058C2" w:rsidRDefault="000058C2" w:rsidP="000058C2">
      <w:pPr>
        <w:spacing w:after="120"/>
        <w:jc w:val="center"/>
        <w:rPr>
          <w:sz w:val="36"/>
          <w:szCs w:val="36"/>
          <w:u w:val="single"/>
        </w:rPr>
      </w:pPr>
    </w:p>
    <w:p w:rsidR="000058C2" w:rsidRPr="005C3545" w:rsidRDefault="000058C2" w:rsidP="000058C2">
      <w:pPr>
        <w:spacing w:after="12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</w:t>
      </w:r>
      <w:r w:rsidRPr="005C3545">
        <w:rPr>
          <w:sz w:val="36"/>
          <w:szCs w:val="36"/>
        </w:rPr>
        <w:t>гт</w:t>
      </w:r>
      <w:proofErr w:type="gramStart"/>
      <w:r w:rsidRPr="005C3545">
        <w:rPr>
          <w:sz w:val="36"/>
          <w:szCs w:val="36"/>
        </w:rPr>
        <w:t>.К</w:t>
      </w:r>
      <w:proofErr w:type="gramEnd"/>
      <w:r w:rsidRPr="005C3545">
        <w:rPr>
          <w:sz w:val="36"/>
          <w:szCs w:val="36"/>
        </w:rPr>
        <w:t>умены</w:t>
      </w:r>
      <w:proofErr w:type="spellEnd"/>
    </w:p>
    <w:p w:rsidR="000058C2" w:rsidRPr="00DC6EAB" w:rsidRDefault="000058C2" w:rsidP="000058C2">
      <w:pPr>
        <w:spacing w:after="120"/>
        <w:jc w:val="center"/>
        <w:rPr>
          <w:sz w:val="36"/>
          <w:szCs w:val="36"/>
        </w:rPr>
      </w:pPr>
      <w:r w:rsidRPr="005C3545">
        <w:rPr>
          <w:sz w:val="36"/>
          <w:szCs w:val="36"/>
        </w:rPr>
        <w:t>2014г.</w:t>
      </w:r>
    </w:p>
    <w:p w:rsidR="000058C2" w:rsidRPr="00621067" w:rsidRDefault="000058C2" w:rsidP="000058C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621067">
        <w:rPr>
          <w:b/>
          <w:sz w:val="32"/>
          <w:szCs w:val="32"/>
          <w:u w:val="single"/>
        </w:rPr>
        <w:lastRenderedPageBreak/>
        <w:t>«Мы за здоровый образ жизни!»</w:t>
      </w:r>
    </w:p>
    <w:p w:rsidR="000058C2" w:rsidRPr="00621067" w:rsidRDefault="000058C2" w:rsidP="000058C2">
      <w:pPr>
        <w:spacing w:line="360" w:lineRule="auto"/>
        <w:jc w:val="center"/>
      </w:pPr>
      <w:r w:rsidRPr="00621067">
        <w:t>(Своя игра по здоровому образу жизни)</w:t>
      </w:r>
    </w:p>
    <w:p w:rsidR="000058C2" w:rsidRPr="00621067" w:rsidRDefault="000058C2" w:rsidP="000058C2">
      <w:pPr>
        <w:jc w:val="both"/>
      </w:pPr>
    </w:p>
    <w:p w:rsidR="000058C2" w:rsidRPr="00621067" w:rsidRDefault="000058C2" w:rsidP="00EC4CD3">
      <w:pPr>
        <w:ind w:firstLine="567"/>
        <w:jc w:val="both"/>
      </w:pPr>
      <w:r w:rsidRPr="00621067">
        <w:t>Вед: Здравствуйте! Издревле люди при встрече желали друг другу здоровья: «здравствуйте», «Доброго здоровья!», спрашивали: «Как ваше здоровье?» И это не случайно. Ведь еще в Древней Руси говорили: «Здоровье дороже богатства», «Здоровье не купишь», «Дал Бог здоровья, а счастье – найдем».</w:t>
      </w:r>
    </w:p>
    <w:p w:rsidR="000058C2" w:rsidRPr="00621067" w:rsidRDefault="000058C2" w:rsidP="00EC4CD3">
      <w:pPr>
        <w:ind w:firstLine="567"/>
        <w:jc w:val="both"/>
      </w:pPr>
      <w:r w:rsidRPr="00621067">
        <w:t>Действительно, здоровье необходимо любому человеку. 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 «Жизнь долга, если она полна», - говорят в народе. Один из главных показателей здоровья продолжительность жизни. Там, где нет здоровья, не может быть и долголетия. В конце ХХ века средняя продолжительность жизни в России составляла 71 год у женщин и 57 лет у мужчин. Ребята, как вы думайте, какие факторы влияют на наше здоровье? (ответы)</w:t>
      </w:r>
    </w:p>
    <w:p w:rsidR="000058C2" w:rsidRPr="00621067" w:rsidRDefault="000058C2" w:rsidP="00EC4CD3">
      <w:pPr>
        <w:ind w:firstLine="567"/>
        <w:jc w:val="both"/>
      </w:pPr>
      <w:r w:rsidRPr="00621067">
        <w:t>По мнению ученых, от10 до 20 процентов здоровья заложено в нас генетически, 20 процентов зависит от окружающей среды, 5-10 процентов от развития медицины, а на 50 процентов здоровье зависит от нас самих. Без здоровья очень трудно сделать жизнь интересной и счастливой. И, к сожалению, часто мы растрачиваем этот дар попусту, забывая, что потерять здоровье легко, а вот восстановить его – не просто.</w:t>
      </w:r>
    </w:p>
    <w:p w:rsidR="000058C2" w:rsidRPr="00621067" w:rsidRDefault="000058C2" w:rsidP="00EC4CD3">
      <w:pPr>
        <w:ind w:firstLine="567"/>
        <w:jc w:val="both"/>
      </w:pPr>
      <w:r w:rsidRPr="00621067">
        <w:t>Наше здоровье складывается из нескольких составляющих, Это и здоровый образ жизни, и благоприятная среда обитания, и рациональное питание, и эффективная демографическая политика.</w:t>
      </w:r>
    </w:p>
    <w:p w:rsidR="000058C2" w:rsidRPr="00621067" w:rsidRDefault="000058C2" w:rsidP="00EC4CD3">
      <w:pPr>
        <w:ind w:firstLine="567"/>
        <w:jc w:val="both"/>
      </w:pPr>
      <w:r w:rsidRPr="00621067">
        <w:t>Доказано, что более половины всех болезней взрослых приобретены в детские годы. Причем наиболее опасный возраст – от рождения до 16 лет. Сбереженное и укрепленное в детстве и юности здоровье позволит жить долго и активно, даст возможность выбрать профессию по душе и призванию, не ограничивая выбор состоянием здоровья.</w:t>
      </w:r>
    </w:p>
    <w:p w:rsidR="000058C2" w:rsidRPr="00621067" w:rsidRDefault="000058C2" w:rsidP="00EC4CD3">
      <w:pPr>
        <w:ind w:firstLine="567"/>
        <w:jc w:val="both"/>
      </w:pPr>
      <w:r w:rsidRPr="00621067">
        <w:t>Древние греки, например, мало болели и долго жили. Отчего же им так везло? А все очень просто: пищу, ели растительную, мясо употребляли мало, табака не знали, вино пили только после 30 лет и то разбавленное. Но самое главное – с раннего детства до преклонных лет закалялись и неустанно пребывали в движении.</w:t>
      </w:r>
    </w:p>
    <w:p w:rsidR="000058C2" w:rsidRPr="00621067" w:rsidRDefault="000058C2" w:rsidP="00EC4CD3">
      <w:pPr>
        <w:ind w:firstLine="567"/>
        <w:jc w:val="both"/>
      </w:pPr>
      <w:r w:rsidRPr="00621067">
        <w:t>По мнению ученых, ежедневные физические упражнения замедляют старение организма и прибавляют в среднем 6-9 лет жизни. Однажды ученые поставили эксперимент. Одной группе участников был предложен комплекс физических упражнений, а другой предстояло 20 дней пролежать неподвижно. Всего 20 дней</w:t>
      </w:r>
      <w:proofErr w:type="gramStart"/>
      <w:r w:rsidRPr="00621067">
        <w:t>… И</w:t>
      </w:r>
      <w:proofErr w:type="gramEnd"/>
      <w:r w:rsidRPr="00621067">
        <w:t xml:space="preserve"> что получилось? У тех, кто лежал, появилось головокружение, они не могли долго ходить (им было тяжело дышать), пропал аппетит, они стали плохо спать, снизилась работоспособность</w:t>
      </w:r>
      <w:proofErr w:type="gramStart"/>
      <w:r w:rsidRPr="00621067">
        <w:t>… И</w:t>
      </w:r>
      <w:proofErr w:type="gramEnd"/>
      <w:r w:rsidRPr="00621067">
        <w:t>так, физическая нагрузка необходима для организма.</w:t>
      </w:r>
    </w:p>
    <w:p w:rsidR="000058C2" w:rsidRPr="00621067" w:rsidRDefault="000058C2" w:rsidP="00EC4CD3">
      <w:pPr>
        <w:ind w:firstLine="567"/>
        <w:jc w:val="both"/>
      </w:pPr>
      <w:r w:rsidRPr="00621067">
        <w:t>А сейчас мы предлагаем вам игру-викторину по здоровому образу жизни.</w:t>
      </w:r>
    </w:p>
    <w:p w:rsidR="000058C2" w:rsidRPr="00621067" w:rsidRDefault="000058C2" w:rsidP="00EC4CD3">
      <w:pPr>
        <w:ind w:firstLine="567"/>
        <w:jc w:val="both"/>
      </w:pPr>
      <w:r w:rsidRPr="00621067">
        <w:t>Команды по очереди выбирают сектор и цену вопроса. От кол-ва баллов зависит сложность вопроса.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</w:tblGrid>
      <w:tr w:rsidR="000058C2" w:rsidRPr="00621067" w:rsidTr="00567CFD">
        <w:tc>
          <w:tcPr>
            <w:tcW w:w="2977" w:type="dxa"/>
          </w:tcPr>
          <w:p w:rsidR="000058C2" w:rsidRPr="00621067" w:rsidRDefault="000058C2" w:rsidP="00EC4CD3">
            <w:pPr>
              <w:ind w:firstLine="567"/>
            </w:pPr>
            <w:r w:rsidRPr="00621067">
              <w:t>Мифы о здоровье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10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20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30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40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50</w:t>
            </w:r>
          </w:p>
        </w:tc>
      </w:tr>
      <w:tr w:rsidR="000058C2" w:rsidRPr="00621067" w:rsidTr="00567CFD">
        <w:tc>
          <w:tcPr>
            <w:tcW w:w="2977" w:type="dxa"/>
          </w:tcPr>
          <w:p w:rsidR="000058C2" w:rsidRPr="00621067" w:rsidRDefault="000058C2" w:rsidP="00EC4CD3">
            <w:pPr>
              <w:ind w:firstLine="567"/>
            </w:pPr>
            <w:r w:rsidRPr="00621067">
              <w:t xml:space="preserve">Лекарственные травы 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10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20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30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40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50</w:t>
            </w:r>
          </w:p>
        </w:tc>
      </w:tr>
      <w:tr w:rsidR="000058C2" w:rsidRPr="00621067" w:rsidTr="00567CFD">
        <w:tc>
          <w:tcPr>
            <w:tcW w:w="2977" w:type="dxa"/>
          </w:tcPr>
          <w:p w:rsidR="000058C2" w:rsidRPr="00621067" w:rsidRDefault="000058C2" w:rsidP="00EC4CD3">
            <w:pPr>
              <w:ind w:firstLine="567"/>
            </w:pPr>
            <w:r w:rsidRPr="00621067">
              <w:t>Вредные привычки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10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20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30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40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50</w:t>
            </w:r>
          </w:p>
        </w:tc>
      </w:tr>
      <w:tr w:rsidR="000058C2" w:rsidRPr="00621067" w:rsidTr="00567CFD">
        <w:tc>
          <w:tcPr>
            <w:tcW w:w="2977" w:type="dxa"/>
          </w:tcPr>
          <w:p w:rsidR="000058C2" w:rsidRPr="00621067" w:rsidRDefault="000058C2" w:rsidP="00EC4CD3">
            <w:pPr>
              <w:ind w:firstLine="567"/>
            </w:pPr>
            <w:r w:rsidRPr="00621067">
              <w:t>Продукты питания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10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20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30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40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50</w:t>
            </w:r>
          </w:p>
        </w:tc>
      </w:tr>
      <w:tr w:rsidR="000058C2" w:rsidRPr="00621067" w:rsidTr="00567CFD">
        <w:trPr>
          <w:trHeight w:val="476"/>
        </w:trPr>
        <w:tc>
          <w:tcPr>
            <w:tcW w:w="2977" w:type="dxa"/>
          </w:tcPr>
          <w:p w:rsidR="000058C2" w:rsidRPr="00621067" w:rsidRDefault="000058C2" w:rsidP="00EC4CD3">
            <w:pPr>
              <w:ind w:firstLine="567"/>
            </w:pPr>
            <w:r w:rsidRPr="00621067">
              <w:t>Режим дня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10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20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30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40</w:t>
            </w:r>
          </w:p>
        </w:tc>
        <w:tc>
          <w:tcPr>
            <w:tcW w:w="567" w:type="dxa"/>
          </w:tcPr>
          <w:p w:rsidR="000058C2" w:rsidRPr="00621067" w:rsidRDefault="000058C2" w:rsidP="00EC4CD3">
            <w:pPr>
              <w:ind w:firstLine="567"/>
            </w:pPr>
            <w:r w:rsidRPr="00621067">
              <w:t>50</w:t>
            </w:r>
          </w:p>
        </w:tc>
      </w:tr>
    </w:tbl>
    <w:p w:rsidR="000058C2" w:rsidRPr="00621067" w:rsidRDefault="000058C2" w:rsidP="00EC4CD3">
      <w:pPr>
        <w:ind w:firstLine="567"/>
        <w:jc w:val="both"/>
      </w:pPr>
    </w:p>
    <w:p w:rsidR="000058C2" w:rsidRPr="00EC4CD3" w:rsidRDefault="000058C2" w:rsidP="00EC4CD3">
      <w:pPr>
        <w:ind w:firstLine="567"/>
        <w:jc w:val="both"/>
        <w:rPr>
          <w:b/>
        </w:rPr>
      </w:pPr>
      <w:r w:rsidRPr="00EC4CD3">
        <w:rPr>
          <w:b/>
        </w:rPr>
        <w:t>Мифы о здоровье:</w:t>
      </w:r>
    </w:p>
    <w:p w:rsidR="000058C2" w:rsidRPr="00621067" w:rsidRDefault="000058C2" w:rsidP="00EC4CD3">
      <w:pPr>
        <w:ind w:firstLine="567"/>
        <w:jc w:val="both"/>
      </w:pPr>
      <w:r w:rsidRPr="00621067">
        <w:t>10 баллов - Лекарства на травах безвредны. (Употребление любого лекарства, даже на натуральной основе, не проходит бесследно.)</w:t>
      </w:r>
    </w:p>
    <w:p w:rsidR="000058C2" w:rsidRPr="00621067" w:rsidRDefault="000058C2" w:rsidP="00EC4CD3">
      <w:pPr>
        <w:ind w:firstLine="567"/>
        <w:jc w:val="both"/>
      </w:pPr>
      <w:r w:rsidRPr="00621067">
        <w:t>20 баллов - Человек использует только 10% ресурсов своего мозга. (Согласно последним данным, в течение дня мы задействуем около 80 процентов клеток мозга для решения повседневных проблем.)</w:t>
      </w:r>
    </w:p>
    <w:p w:rsidR="000058C2" w:rsidRPr="00621067" w:rsidRDefault="000058C2" w:rsidP="00EC4CD3">
      <w:pPr>
        <w:ind w:firstLine="567"/>
        <w:jc w:val="both"/>
      </w:pPr>
      <w:r w:rsidRPr="00621067">
        <w:t>30 баллов - Морковка может улучшить зрение (Морковь на самом деле содержит витамин</w:t>
      </w:r>
      <w:proofErr w:type="gramStart"/>
      <w:r w:rsidRPr="00621067">
        <w:t xml:space="preserve"> А</w:t>
      </w:r>
      <w:proofErr w:type="gramEnd"/>
      <w:r w:rsidRPr="00621067">
        <w:t>, но потребление большого количество этого витамина не улучшает наше зрение.)</w:t>
      </w:r>
    </w:p>
    <w:p w:rsidR="000058C2" w:rsidRPr="00621067" w:rsidRDefault="000058C2" w:rsidP="00EC4CD3">
      <w:pPr>
        <w:ind w:firstLine="567"/>
        <w:jc w:val="both"/>
      </w:pPr>
      <w:r w:rsidRPr="00621067">
        <w:t>40 баллов - Мобильные телефоны создают значительные электромагнитные помехи в больницах. (Исследование, проведенное в 2011 году 300 тестов, не нашло ни одного вида помех в 75 палатах.)</w:t>
      </w:r>
    </w:p>
    <w:p w:rsidR="000058C2" w:rsidRPr="00621067" w:rsidRDefault="000058C2" w:rsidP="00EC4CD3">
      <w:pPr>
        <w:ind w:firstLine="567"/>
        <w:jc w:val="both"/>
      </w:pPr>
      <w:r w:rsidRPr="00621067">
        <w:t>50 баллов - Чтение при тусклом свете ухудшает зрение (Чтение при тусклом свете просто неудобно, но не создает ухудшения зрения.)</w:t>
      </w:r>
    </w:p>
    <w:p w:rsidR="000058C2" w:rsidRPr="00621067" w:rsidRDefault="000058C2" w:rsidP="00EC4CD3">
      <w:pPr>
        <w:ind w:firstLine="567"/>
        <w:jc w:val="both"/>
      </w:pPr>
    </w:p>
    <w:p w:rsidR="000058C2" w:rsidRPr="00EC4CD3" w:rsidRDefault="000058C2" w:rsidP="00EC4CD3">
      <w:pPr>
        <w:ind w:firstLine="567"/>
        <w:jc w:val="both"/>
        <w:rPr>
          <w:b/>
        </w:rPr>
      </w:pPr>
      <w:r w:rsidRPr="00EC4CD3">
        <w:rPr>
          <w:b/>
        </w:rPr>
        <w:t>Лекарственные травы:</w:t>
      </w:r>
    </w:p>
    <w:p w:rsidR="000058C2" w:rsidRPr="00621067" w:rsidRDefault="000058C2" w:rsidP="00EC4CD3">
      <w:pPr>
        <w:ind w:firstLine="567"/>
        <w:jc w:val="both"/>
      </w:pPr>
      <w:r w:rsidRPr="00621067">
        <w:t xml:space="preserve">10 баллов - Род растений семейства </w:t>
      </w:r>
      <w:proofErr w:type="spellStart"/>
      <w:r w:rsidRPr="00621067">
        <w:t>Яснотковые</w:t>
      </w:r>
      <w:proofErr w:type="spellEnd"/>
      <w:r w:rsidRPr="00621067">
        <w:t xml:space="preserve">. Все виды сильно </w:t>
      </w:r>
      <w:proofErr w:type="spellStart"/>
      <w:r w:rsidRPr="00621067">
        <w:t>ароматичны</w:t>
      </w:r>
      <w:proofErr w:type="spellEnd"/>
      <w:r w:rsidRPr="00621067">
        <w:t>, большинство из них содержит много ментола. Ее добавляют в чаи, прохладительные напитки, сиропы, мороженое и конфеты. Растение обладает успокаивающим, сосудорасширяющим, болеутоляющим и противовоспалительным действием. (Мята)</w:t>
      </w:r>
    </w:p>
    <w:p w:rsidR="000058C2" w:rsidRPr="00621067" w:rsidRDefault="000058C2" w:rsidP="00EC4CD3">
      <w:pPr>
        <w:ind w:firstLine="567"/>
        <w:jc w:val="both"/>
      </w:pPr>
      <w:r w:rsidRPr="00621067">
        <w:t xml:space="preserve">20 баллов - Это растение известно под  названиями: </w:t>
      </w:r>
      <w:proofErr w:type="spellStart"/>
      <w:r w:rsidRPr="00621067">
        <w:t>булдырьян</w:t>
      </w:r>
      <w:proofErr w:type="spellEnd"/>
      <w:r w:rsidRPr="00621067">
        <w:t xml:space="preserve">, </w:t>
      </w:r>
      <w:proofErr w:type="spellStart"/>
      <w:r w:rsidRPr="00621067">
        <w:t>балдриан</w:t>
      </w:r>
      <w:proofErr w:type="spellEnd"/>
      <w:r w:rsidRPr="00621067">
        <w:t xml:space="preserve">, </w:t>
      </w:r>
      <w:proofErr w:type="spellStart"/>
      <w:r w:rsidRPr="00621067">
        <w:t>аверьян</w:t>
      </w:r>
      <w:proofErr w:type="spellEnd"/>
      <w:r w:rsidRPr="00621067">
        <w:t xml:space="preserve">, </w:t>
      </w:r>
      <w:proofErr w:type="spellStart"/>
      <w:r w:rsidRPr="00621067">
        <w:t>ладаница</w:t>
      </w:r>
      <w:proofErr w:type="spellEnd"/>
      <w:r w:rsidRPr="00621067">
        <w:t xml:space="preserve">, лесной ладан, </w:t>
      </w:r>
      <w:proofErr w:type="spellStart"/>
      <w:r w:rsidRPr="00621067">
        <w:t>маун</w:t>
      </w:r>
      <w:proofErr w:type="spellEnd"/>
      <w:r w:rsidRPr="00621067">
        <w:t xml:space="preserve"> и др. Существует две версии относительно происхождения названия растения. Первая: оно получило свое название в честь римского императора; вторая — от латинского слова «</w:t>
      </w:r>
      <w:proofErr w:type="spellStart"/>
      <w:r w:rsidRPr="00621067">
        <w:t>valere</w:t>
      </w:r>
      <w:proofErr w:type="spellEnd"/>
      <w:r w:rsidRPr="00621067">
        <w:t xml:space="preserve">» — быть здоровым. Применяется как успокоительное. Считается, что его запах очень любят представители </w:t>
      </w:r>
      <w:proofErr w:type="gramStart"/>
      <w:r w:rsidRPr="00621067">
        <w:t>кошачьих</w:t>
      </w:r>
      <w:proofErr w:type="gramEnd"/>
      <w:r w:rsidRPr="00621067">
        <w:t>. (Валериана)</w:t>
      </w:r>
    </w:p>
    <w:p w:rsidR="000058C2" w:rsidRPr="00621067" w:rsidRDefault="000058C2" w:rsidP="00EC4CD3">
      <w:pPr>
        <w:ind w:firstLine="567"/>
        <w:jc w:val="both"/>
      </w:pPr>
      <w:r w:rsidRPr="00621067">
        <w:t xml:space="preserve">30 баллов - Считалось, что ее </w:t>
      </w:r>
      <w:proofErr w:type="gramStart"/>
      <w:r w:rsidRPr="00621067">
        <w:t>боятся</w:t>
      </w:r>
      <w:proofErr w:type="gramEnd"/>
      <w:r w:rsidRPr="00621067">
        <w:t xml:space="preserve"> злые духи. Так, ребенка, который был слишком непослушным, стегали этим жгучим растением не для того, чтобы причинить боль, а для изгнания из него нечистого. Её успешно применяется в медицине и кулинарии – она входит в состав многих аптечных сборов, из нее изготавливают сотни вкуснейших блюд. Во время ВОВ блюда из этого растения спасали людей от голода. (Крапива)</w:t>
      </w:r>
    </w:p>
    <w:p w:rsidR="000058C2" w:rsidRPr="00621067" w:rsidRDefault="000058C2" w:rsidP="00EC4CD3">
      <w:pPr>
        <w:ind w:firstLine="567"/>
        <w:jc w:val="both"/>
      </w:pPr>
      <w:r w:rsidRPr="00621067">
        <w:t>40 баллов – Произрастает это растение практически на всей территории России - в огородах, садах, сорных местах, по лесным опушкам, по берегам рек и ручьёв. Нет ни одного садовода, который бы не знал эту траву «в лицо». Однако</w:t>
      </w:r>
      <w:proofErr w:type="gramStart"/>
      <w:r w:rsidRPr="00621067">
        <w:t>,</w:t>
      </w:r>
      <w:proofErr w:type="gramEnd"/>
      <w:r w:rsidRPr="00621067">
        <w:t xml:space="preserve"> растение не так просто как кажется. Эта трава исстари применялась в народной медицине, кроме того, она съедобна, противопоказаний к применению нет. (Мокрица)</w:t>
      </w:r>
    </w:p>
    <w:p w:rsidR="000058C2" w:rsidRPr="00621067" w:rsidRDefault="000058C2" w:rsidP="00EC4CD3">
      <w:pPr>
        <w:ind w:firstLine="567"/>
        <w:jc w:val="both"/>
      </w:pPr>
      <w:r w:rsidRPr="00621067">
        <w:t xml:space="preserve">50 баллов - В песнях поется, что она горька. В сказках считается, что она  изгоняет </w:t>
      </w:r>
      <w:proofErr w:type="gramStart"/>
      <w:r w:rsidRPr="00621067">
        <w:t>нечисть</w:t>
      </w:r>
      <w:proofErr w:type="gramEnd"/>
      <w:r w:rsidRPr="00621067">
        <w:t xml:space="preserve"> из дома. В медицине считается одним из природных антибиотиков. (Полынь)</w:t>
      </w:r>
    </w:p>
    <w:p w:rsidR="000058C2" w:rsidRPr="00621067" w:rsidRDefault="00621067" w:rsidP="00EC4CD3">
      <w:pPr>
        <w:ind w:firstLine="567"/>
        <w:jc w:val="both"/>
      </w:pPr>
      <w:r w:rsidRPr="00621067">
        <w:rPr>
          <w:noProof/>
        </w:rPr>
        <w:drawing>
          <wp:anchor distT="0" distB="0" distL="114300" distR="114300" simplePos="0" relativeHeight="251770880" behindDoc="1" locked="0" layoutInCell="1" allowOverlap="1" wp14:anchorId="42C03FCA" wp14:editId="645BEDFD">
            <wp:simplePos x="0" y="0"/>
            <wp:positionH relativeFrom="column">
              <wp:posOffset>4479925</wp:posOffset>
            </wp:positionH>
            <wp:positionV relativeFrom="paragraph">
              <wp:posOffset>53975</wp:posOffset>
            </wp:positionV>
            <wp:extent cx="15049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27" y="21398"/>
                <wp:lineTo x="21327" y="0"/>
                <wp:lineTo x="0" y="0"/>
              </wp:wrapPolygon>
            </wp:wrapTight>
            <wp:docPr id="2" name="Рисунок 1" descr="ком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3" name="Picture 7" descr="комп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8C2" w:rsidRPr="00621067" w:rsidRDefault="000058C2" w:rsidP="00EC4CD3">
      <w:pPr>
        <w:ind w:firstLine="567"/>
        <w:jc w:val="both"/>
      </w:pPr>
      <w:r w:rsidRPr="00621067">
        <w:t>Вредные привычки:</w:t>
      </w:r>
    </w:p>
    <w:p w:rsidR="000058C2" w:rsidRPr="00621067" w:rsidRDefault="000058C2" w:rsidP="00EC4CD3">
      <w:pPr>
        <w:ind w:firstLine="567"/>
        <w:jc w:val="both"/>
      </w:pPr>
      <w:r w:rsidRPr="00621067">
        <w:rPr>
          <w:noProof/>
        </w:rPr>
        <w:drawing>
          <wp:anchor distT="0" distB="0" distL="114300" distR="114300" simplePos="0" relativeHeight="251771904" behindDoc="1" locked="0" layoutInCell="1" allowOverlap="1" wp14:anchorId="35C5F94C" wp14:editId="06F9B227">
            <wp:simplePos x="0" y="0"/>
            <wp:positionH relativeFrom="column">
              <wp:posOffset>-388620</wp:posOffset>
            </wp:positionH>
            <wp:positionV relativeFrom="paragraph">
              <wp:posOffset>267335</wp:posOffset>
            </wp:positionV>
            <wp:extent cx="154686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281" y="21114"/>
                <wp:lineTo x="21281" y="0"/>
                <wp:lineTo x="0" y="0"/>
              </wp:wrapPolygon>
            </wp:wrapTight>
            <wp:docPr id="3" name="Рисунок 2" descr="ног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9" name="Picture 5" descr="ногти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067">
        <w:t>10 баллов - Какую зависимость изобразил художник? Интернет-зависимость (компьютерная зависимость)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ind w:firstLine="567"/>
        <w:jc w:val="both"/>
      </w:pPr>
      <w:r w:rsidRPr="00621067">
        <w:rPr>
          <w:noProof/>
        </w:rPr>
        <w:drawing>
          <wp:anchor distT="0" distB="0" distL="114300" distR="114300" simplePos="0" relativeHeight="251772928" behindDoc="1" locked="0" layoutInCell="1" allowOverlap="1" wp14:anchorId="343437F8" wp14:editId="5253E89A">
            <wp:simplePos x="0" y="0"/>
            <wp:positionH relativeFrom="column">
              <wp:posOffset>3141980</wp:posOffset>
            </wp:positionH>
            <wp:positionV relativeFrom="paragraph">
              <wp:posOffset>208915</wp:posOffset>
            </wp:positionV>
            <wp:extent cx="173609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331" y="21421"/>
                <wp:lineTo x="21331" y="0"/>
                <wp:lineTo x="0" y="0"/>
              </wp:wrapPolygon>
            </wp:wrapTight>
            <wp:docPr id="4" name="Рисунок 3" descr="щел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8" name="Picture 6" descr="щелк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067">
        <w:t xml:space="preserve">20 баллов - </w:t>
      </w:r>
      <w:proofErr w:type="gramStart"/>
      <w:r w:rsidRPr="00621067">
        <w:t>Результат</w:t>
      </w:r>
      <w:proofErr w:type="gramEnd"/>
      <w:r w:rsidRPr="00621067">
        <w:t xml:space="preserve"> какой вредной привычки мы видим на фотографии? (Привычка грызть ногти)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ind w:firstLine="567"/>
        <w:jc w:val="both"/>
      </w:pPr>
      <w:r w:rsidRPr="00621067">
        <w:rPr>
          <w:noProof/>
        </w:rPr>
        <w:drawing>
          <wp:anchor distT="0" distB="0" distL="114300" distR="114300" simplePos="0" relativeHeight="251773952" behindDoc="1" locked="0" layoutInCell="1" allowOverlap="1" wp14:anchorId="780F4F08" wp14:editId="7E57E61B">
            <wp:simplePos x="0" y="0"/>
            <wp:positionH relativeFrom="column">
              <wp:posOffset>226060</wp:posOffset>
            </wp:positionH>
            <wp:positionV relativeFrom="paragraph">
              <wp:posOffset>740410</wp:posOffset>
            </wp:positionV>
            <wp:extent cx="1683385" cy="1250315"/>
            <wp:effectExtent l="19050" t="0" r="0" b="0"/>
            <wp:wrapTight wrapText="bothSides">
              <wp:wrapPolygon edited="0">
                <wp:start x="-244" y="0"/>
                <wp:lineTo x="-244" y="21392"/>
                <wp:lineTo x="21510" y="21392"/>
                <wp:lineTo x="21510" y="0"/>
                <wp:lineTo x="-244" y="0"/>
              </wp:wrapPolygon>
            </wp:wrapTight>
            <wp:docPr id="5" name="Рисунок 4" descr="сигаре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Picture 7" descr="сигарета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067">
        <w:t xml:space="preserve">баллов - А что здесь происходит? (Привычка </w:t>
      </w:r>
      <w:proofErr w:type="spellStart"/>
      <w:r w:rsidRPr="00621067">
        <w:t>щёлкания</w:t>
      </w:r>
      <w:proofErr w:type="spellEnd"/>
      <w:r w:rsidRPr="00621067">
        <w:t xml:space="preserve"> суставами)</w:t>
      </w:r>
    </w:p>
    <w:p w:rsidR="000058C2" w:rsidRPr="00621067" w:rsidRDefault="000058C2" w:rsidP="00EC4CD3">
      <w:pPr>
        <w:ind w:firstLine="567"/>
        <w:jc w:val="both"/>
      </w:pPr>
      <w:r w:rsidRPr="00621067">
        <w:lastRenderedPageBreak/>
        <w:t>40 баллов - Расскажите, кому же вредит эта вредная привычка? (ВСЕМ: курильщику, кто находится рядом с курильщиком, будущим детям и тех, и других)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ind w:firstLine="567"/>
        <w:jc w:val="both"/>
      </w:pPr>
      <w:r w:rsidRPr="00621067">
        <w:t xml:space="preserve">50 баллов - </w:t>
      </w:r>
      <w:proofErr w:type="spellStart"/>
      <w:r w:rsidRPr="00621067">
        <w:t>Ринотиллексомания</w:t>
      </w:r>
      <w:proofErr w:type="spellEnd"/>
      <w:proofErr w:type="gramStart"/>
      <w:r w:rsidRPr="00621067">
        <w:t xml:space="preserve"> О</w:t>
      </w:r>
      <w:proofErr w:type="gramEnd"/>
      <w:r w:rsidRPr="00621067">
        <w:t xml:space="preserve"> какой вредной привычке большинства малышей и некоторых взрослых идет речь? (Ковыряние в носу)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ind w:firstLine="567"/>
        <w:jc w:val="both"/>
      </w:pPr>
      <w:r w:rsidRPr="00621067">
        <w:t>Продукты питания:</w:t>
      </w:r>
    </w:p>
    <w:p w:rsidR="000058C2" w:rsidRPr="00621067" w:rsidRDefault="000058C2" w:rsidP="00EC4CD3">
      <w:pPr>
        <w:ind w:firstLine="567"/>
        <w:jc w:val="both"/>
      </w:pPr>
      <w:r w:rsidRPr="00621067">
        <w:t>10 баллов - По народному поверью, он отпугивает вампиров. Ученые добавляют к вампирам бактерии и вирусы, которые точно так же не переносят его аромат, обусловленный содержанием в нём эфирных масел и фитонцидов. Он незаменим при лечении простудных заболеваний. Кроме того, его употребление снижает риск возникновения рака желудка и кишечника, улучшает работу пищеварения и защищает от риска сосудистых заболеваний. О каком полезном продукте питания идёт речь? (Чеснок)</w:t>
      </w:r>
    </w:p>
    <w:p w:rsidR="000058C2" w:rsidRPr="00621067" w:rsidRDefault="000058C2" w:rsidP="00EC4CD3">
      <w:pPr>
        <w:ind w:firstLine="567"/>
        <w:jc w:val="both"/>
      </w:pPr>
      <w:r w:rsidRPr="00621067">
        <w:t xml:space="preserve">20 баллов -  В переводе с английского название этого продукта - буквально «горячая собака» - булочка с сосиской. Это своего рода символ американского общепита и </w:t>
      </w:r>
      <w:proofErr w:type="spellStart"/>
      <w:r w:rsidRPr="00621067">
        <w:t>фастфуда</w:t>
      </w:r>
      <w:proofErr w:type="spellEnd"/>
      <w:r w:rsidRPr="00621067">
        <w:t>. По утверждению медиков он так же опасен для здоровья, как и сигареты. В частности, он способен провоцировать развитие рака прямой и толстой кишок. Назовите этот продукт. (Хот-дог)</w:t>
      </w:r>
    </w:p>
    <w:p w:rsidR="000058C2" w:rsidRPr="00621067" w:rsidRDefault="000058C2" w:rsidP="00EC4CD3">
      <w:pPr>
        <w:ind w:firstLine="567"/>
        <w:jc w:val="both"/>
      </w:pPr>
      <w:r w:rsidRPr="00621067">
        <w:t>30 баллов – Белая смерть. (Соль)</w:t>
      </w:r>
    </w:p>
    <w:p w:rsidR="000058C2" w:rsidRPr="00621067" w:rsidRDefault="000058C2" w:rsidP="00EC4CD3">
      <w:pPr>
        <w:ind w:firstLine="567"/>
        <w:jc w:val="both"/>
      </w:pPr>
      <w:r w:rsidRPr="00621067">
        <w:t>40 баллов – Смесь сахара, химии и газов. Вредный продукт питания. (Пепси, кока-кола)</w:t>
      </w:r>
    </w:p>
    <w:p w:rsidR="000058C2" w:rsidRPr="00621067" w:rsidRDefault="000058C2" w:rsidP="00EC4CD3">
      <w:pPr>
        <w:ind w:firstLine="567"/>
        <w:jc w:val="both"/>
      </w:pPr>
      <w:r w:rsidRPr="00621067">
        <w:t xml:space="preserve">50 баллов - Все это сплошная химия, наносящая несомненный вред нашему организму. Но многие очень любят эти сухие, хрустящие, требующие горячей воды вредные продукты. Иногда пытаются употреблять их и в сухом виде. (Доширак, </w:t>
      </w:r>
      <w:proofErr w:type="spellStart"/>
      <w:r w:rsidRPr="00621067">
        <w:t>роллтон</w:t>
      </w:r>
      <w:proofErr w:type="spellEnd"/>
      <w:r w:rsidRPr="00621067">
        <w:t>)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ind w:firstLine="567"/>
        <w:jc w:val="both"/>
      </w:pPr>
      <w:r w:rsidRPr="00621067">
        <w:t>Режим дня:</w:t>
      </w:r>
    </w:p>
    <w:p w:rsidR="000058C2" w:rsidRPr="00621067" w:rsidRDefault="000058C2" w:rsidP="00EC4CD3">
      <w:pPr>
        <w:ind w:firstLine="567"/>
        <w:jc w:val="both"/>
      </w:pPr>
      <w:r w:rsidRPr="00621067">
        <w:t>10 баллов - Для среднестатистического человека сон составляет… (7-8 часов)</w:t>
      </w:r>
    </w:p>
    <w:p w:rsidR="000058C2" w:rsidRPr="00621067" w:rsidRDefault="000058C2" w:rsidP="00EC4CD3">
      <w:pPr>
        <w:ind w:firstLine="567"/>
        <w:jc w:val="both"/>
      </w:pPr>
      <w:r w:rsidRPr="00621067">
        <w:t>20 баллов – Наиболее благоприятное время ложиться спать. (Между 21-22 часами.)</w:t>
      </w:r>
    </w:p>
    <w:p w:rsidR="000058C2" w:rsidRPr="00621067" w:rsidRDefault="000058C2" w:rsidP="00EC4CD3">
      <w:pPr>
        <w:ind w:firstLine="567"/>
        <w:jc w:val="both"/>
      </w:pPr>
      <w:r w:rsidRPr="00621067">
        <w:t xml:space="preserve">30 баллов – Перед вами </w:t>
      </w:r>
      <w:proofErr w:type="spellStart"/>
      <w:r w:rsidRPr="00621067">
        <w:t>хронотипы</w:t>
      </w:r>
      <w:proofErr w:type="spellEnd"/>
      <w:r w:rsidRPr="00621067">
        <w:t xml:space="preserve"> человека. Распределите в процентном соотношении. (33% - «жаворонки», 17% - «совы», 50% - «голуби»)</w:t>
      </w:r>
    </w:p>
    <w:p w:rsidR="000058C2" w:rsidRPr="00621067" w:rsidRDefault="000058C2" w:rsidP="00EC4CD3">
      <w:pPr>
        <w:ind w:firstLine="567"/>
        <w:jc w:val="both"/>
      </w:pPr>
      <w:r w:rsidRPr="00621067">
        <w:t>40 баллов - Считается, что 5 минут этого действия заменяют 40 минут отдыха. (Смех)</w:t>
      </w:r>
    </w:p>
    <w:p w:rsidR="000058C2" w:rsidRPr="00621067" w:rsidRDefault="000058C2" w:rsidP="00EC4CD3">
      <w:pPr>
        <w:ind w:firstLine="567"/>
        <w:jc w:val="both"/>
      </w:pPr>
      <w:r w:rsidRPr="00621067">
        <w:t>50 баллов - Самый значительный физиологический подъем и самая высокая работоспособность человека, но, к сожалению, современный человек это время просыпает. (5-6 часов утра.)</w:t>
      </w:r>
    </w:p>
    <w:p w:rsidR="000058C2" w:rsidRPr="00621067" w:rsidRDefault="000058C2" w:rsidP="00EC4CD3">
      <w:pPr>
        <w:ind w:firstLine="567"/>
        <w:jc w:val="both"/>
      </w:pPr>
      <w:r w:rsidRPr="00621067">
        <w:t>Ведущий подводит итоги игры.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ind w:firstLine="567"/>
        <w:jc w:val="both"/>
        <w:rPr>
          <w:b/>
        </w:rPr>
      </w:pPr>
      <w:r w:rsidRPr="00621067">
        <w:rPr>
          <w:b/>
        </w:rPr>
        <w:t xml:space="preserve">Список использованной литературы: 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ind w:firstLine="567"/>
        <w:jc w:val="both"/>
      </w:pPr>
      <w:r w:rsidRPr="00621067">
        <w:t>1.Назарова, Е.Н. Здоровый образ жизни и его составляющи</w:t>
      </w:r>
      <w:proofErr w:type="gramStart"/>
      <w:r w:rsidRPr="00621067">
        <w:t>е[</w:t>
      </w:r>
      <w:proofErr w:type="gramEnd"/>
      <w:r w:rsidRPr="00621067">
        <w:t>Текст]/</w:t>
      </w:r>
      <w:proofErr w:type="spellStart"/>
      <w:r w:rsidRPr="00621067">
        <w:t>Е.Н.Назарова</w:t>
      </w:r>
      <w:proofErr w:type="spellEnd"/>
      <w:r w:rsidRPr="00621067">
        <w:t>, 2.Ю.Д.Жилов.-М.:Издательский центр «Академия», 2007.- с.213-243.</w:t>
      </w:r>
    </w:p>
    <w:p w:rsidR="000058C2" w:rsidRPr="00621067" w:rsidRDefault="000058C2" w:rsidP="00EC4CD3">
      <w:pPr>
        <w:ind w:firstLine="567"/>
        <w:jc w:val="both"/>
      </w:pPr>
      <w:r w:rsidRPr="00621067">
        <w:t>3.Чумаков</w:t>
      </w:r>
      <w:proofErr w:type="gramStart"/>
      <w:r w:rsidRPr="00621067">
        <w:t>,Б</w:t>
      </w:r>
      <w:proofErr w:type="gramEnd"/>
      <w:r w:rsidRPr="00621067">
        <w:t>.Н. Основы здорового образа жизни [Текст]/</w:t>
      </w:r>
      <w:proofErr w:type="spellStart"/>
      <w:r w:rsidRPr="00621067">
        <w:t>Б.Н.Чумаков</w:t>
      </w:r>
      <w:proofErr w:type="spellEnd"/>
      <w:r w:rsidRPr="00621067">
        <w:t xml:space="preserve">.- </w:t>
      </w:r>
      <w:proofErr w:type="spellStart"/>
      <w:r w:rsidRPr="00621067">
        <w:t>М.:Педагогическое</w:t>
      </w:r>
      <w:proofErr w:type="spellEnd"/>
      <w:r w:rsidRPr="00621067">
        <w:t xml:space="preserve"> общество России, 2004.- с.167-186, с.203-218.</w:t>
      </w:r>
    </w:p>
    <w:p w:rsidR="000058C2" w:rsidRPr="00621067" w:rsidRDefault="000058C2" w:rsidP="00EC4CD3">
      <w:pPr>
        <w:ind w:firstLine="567"/>
        <w:jc w:val="both"/>
      </w:pPr>
      <w:r w:rsidRPr="00621067">
        <w:t xml:space="preserve">4.Суслова Н.Т. Красота и здоровье: метод. Сб. [Текст]/Киров, областная детская библиотека </w:t>
      </w:r>
      <w:proofErr w:type="spellStart"/>
      <w:r w:rsidRPr="00621067">
        <w:t>им.А.С.Грина</w:t>
      </w:r>
      <w:proofErr w:type="spellEnd"/>
      <w:r w:rsidRPr="00621067">
        <w:t xml:space="preserve">; сост. </w:t>
      </w:r>
      <w:proofErr w:type="spellStart"/>
      <w:r w:rsidRPr="00621067">
        <w:t>Н.Т.Суслова</w:t>
      </w:r>
      <w:proofErr w:type="spellEnd"/>
      <w:r w:rsidRPr="00621067">
        <w:t>.- Киров, 2009.- 116с.</w:t>
      </w:r>
    </w:p>
    <w:p w:rsidR="000058C2" w:rsidRPr="00621067" w:rsidRDefault="000058C2" w:rsidP="00EC4CD3">
      <w:pPr>
        <w:ind w:firstLine="567"/>
        <w:jc w:val="both"/>
      </w:pPr>
      <w:r w:rsidRPr="00621067">
        <w:t>5.Исакова, Г.Б. Умей сказать: «Нет!» / Классный час по ЗОЖ [Текст]/</w:t>
      </w:r>
      <w:proofErr w:type="spellStart"/>
      <w:r w:rsidRPr="00621067">
        <w:t>Г.Б.Исакова</w:t>
      </w:r>
      <w:proofErr w:type="spellEnd"/>
      <w:r w:rsidRPr="00621067">
        <w:t xml:space="preserve"> //Читаем, учимся, играем.- 2008.-№9. – с. 108-110</w:t>
      </w:r>
    </w:p>
    <w:p w:rsidR="000058C2" w:rsidRPr="00621067" w:rsidRDefault="000058C2" w:rsidP="00EC4CD3">
      <w:pPr>
        <w:ind w:firstLine="567"/>
        <w:jc w:val="both"/>
      </w:pPr>
    </w:p>
    <w:p w:rsidR="00E074F2" w:rsidRPr="00621067" w:rsidRDefault="00E074F2" w:rsidP="00EC4CD3">
      <w:pPr>
        <w:ind w:firstLine="567"/>
        <w:jc w:val="both"/>
      </w:pPr>
    </w:p>
    <w:p w:rsidR="00AC4985" w:rsidRPr="00621067" w:rsidRDefault="00AC4985" w:rsidP="00EC4CD3">
      <w:pPr>
        <w:ind w:firstLine="567"/>
        <w:rPr>
          <w:b/>
        </w:rPr>
      </w:pPr>
      <w:r w:rsidRPr="00621067">
        <w:t xml:space="preserve">             </w:t>
      </w:r>
      <w:r w:rsidR="000058C2" w:rsidRPr="00621067">
        <w:t xml:space="preserve">                  </w:t>
      </w:r>
      <w:r w:rsidR="000058C2" w:rsidRPr="00621067">
        <w:tab/>
      </w:r>
      <w:r w:rsidR="000058C2" w:rsidRPr="00621067">
        <w:tab/>
      </w:r>
      <w:r w:rsidR="000058C2" w:rsidRPr="00621067">
        <w:tab/>
      </w:r>
      <w:r w:rsidR="000058C2" w:rsidRPr="00621067">
        <w:tab/>
      </w:r>
      <w:r w:rsidR="000058C2" w:rsidRPr="00621067">
        <w:tab/>
      </w:r>
      <w:r w:rsidR="000058C2" w:rsidRPr="00621067">
        <w:rPr>
          <w:b/>
        </w:rPr>
        <w:t>Приложение 2</w:t>
      </w:r>
    </w:p>
    <w:p w:rsidR="00AC4985" w:rsidRPr="00621067" w:rsidRDefault="00AC4985" w:rsidP="00EC4CD3">
      <w:pPr>
        <w:ind w:firstLine="567"/>
      </w:pPr>
      <w:r w:rsidRPr="00621067">
        <w:t xml:space="preserve">  </w:t>
      </w:r>
    </w:p>
    <w:p w:rsidR="000058C2" w:rsidRPr="00621067" w:rsidRDefault="000058C2" w:rsidP="00EC4CD3">
      <w:pPr>
        <w:ind w:firstLine="567"/>
        <w:jc w:val="center"/>
        <w:rPr>
          <w:b/>
        </w:rPr>
      </w:pPr>
      <w:r w:rsidRPr="00621067">
        <w:rPr>
          <w:b/>
        </w:rPr>
        <w:t>Информационная карта программы</w:t>
      </w:r>
    </w:p>
    <w:p w:rsidR="000058C2" w:rsidRPr="00621067" w:rsidRDefault="000058C2" w:rsidP="00EC4CD3">
      <w:pPr>
        <w:ind w:firstLine="567"/>
        <w:jc w:val="center"/>
        <w:rPr>
          <w:b/>
        </w:rPr>
      </w:pPr>
      <w:r w:rsidRPr="00621067">
        <w:rPr>
          <w:b/>
        </w:rPr>
        <w:lastRenderedPageBreak/>
        <w:t>«Вместе мы сможем больше!»</w:t>
      </w:r>
    </w:p>
    <w:p w:rsidR="000058C2" w:rsidRPr="00621067" w:rsidRDefault="000058C2" w:rsidP="00EC4CD3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  <w:jc w:val="center"/>
            </w:pPr>
            <w:r w:rsidRPr="00621067">
              <w:t>Название программы</w:t>
            </w:r>
          </w:p>
        </w:tc>
        <w:tc>
          <w:tcPr>
            <w:tcW w:w="5352" w:type="dxa"/>
          </w:tcPr>
          <w:p w:rsidR="000058C2" w:rsidRPr="00621067" w:rsidRDefault="000058C2" w:rsidP="00EC4CD3">
            <w:pPr>
              <w:ind w:firstLine="567"/>
              <w:jc w:val="both"/>
            </w:pPr>
            <w:r w:rsidRPr="00621067">
              <w:t>«Вместе мы сможем больше!»</w:t>
            </w:r>
          </w:p>
        </w:tc>
      </w:tr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</w:pPr>
            <w:r w:rsidRPr="00621067">
              <w:t>Название организации</w:t>
            </w:r>
          </w:p>
        </w:tc>
        <w:tc>
          <w:tcPr>
            <w:tcW w:w="5352" w:type="dxa"/>
          </w:tcPr>
          <w:p w:rsidR="000058C2" w:rsidRPr="00621067" w:rsidRDefault="000058C2" w:rsidP="00EC4CD3">
            <w:pPr>
              <w:ind w:firstLine="567"/>
              <w:jc w:val="both"/>
            </w:pPr>
            <w:r w:rsidRPr="00621067">
              <w:t>Муниципальное казенное учреждение Речная сельская библиотека Кировской области Куменского района</w:t>
            </w:r>
          </w:p>
        </w:tc>
      </w:tr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</w:pPr>
            <w:r w:rsidRPr="00621067">
              <w:t>Почтовый адрес</w:t>
            </w:r>
          </w:p>
        </w:tc>
        <w:tc>
          <w:tcPr>
            <w:tcW w:w="5352" w:type="dxa"/>
          </w:tcPr>
          <w:p w:rsidR="000058C2" w:rsidRPr="00621067" w:rsidRDefault="000058C2" w:rsidP="00EC4CD3">
            <w:pPr>
              <w:ind w:firstLine="567"/>
              <w:jc w:val="both"/>
            </w:pPr>
            <w:proofErr w:type="gramStart"/>
            <w:r w:rsidRPr="00621067">
              <w:t>613421 Кировская область, Куменский район, п. Речной, ул. Ленина, д. 5б</w:t>
            </w:r>
            <w:proofErr w:type="gramEnd"/>
          </w:p>
        </w:tc>
      </w:tr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</w:pPr>
            <w:r w:rsidRPr="00621067">
              <w:t>Инициатор и исполнитель программы</w:t>
            </w:r>
          </w:p>
        </w:tc>
        <w:tc>
          <w:tcPr>
            <w:tcW w:w="5352" w:type="dxa"/>
          </w:tcPr>
          <w:p w:rsidR="000058C2" w:rsidRPr="00621067" w:rsidRDefault="000058C2" w:rsidP="00EC4CD3">
            <w:pPr>
              <w:ind w:firstLine="567"/>
              <w:jc w:val="both"/>
            </w:pPr>
            <w:r w:rsidRPr="00621067">
              <w:t>Заведующий Речной сельской библиотекой Панкратова Г. Ф.</w:t>
            </w:r>
          </w:p>
        </w:tc>
      </w:tr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</w:pPr>
            <w:r w:rsidRPr="00621067">
              <w:t>Основная цель программы</w:t>
            </w:r>
          </w:p>
          <w:p w:rsidR="000058C2" w:rsidRPr="00621067" w:rsidRDefault="000058C2" w:rsidP="00EC4CD3">
            <w:pPr>
              <w:ind w:firstLine="567"/>
            </w:pPr>
          </w:p>
        </w:tc>
        <w:tc>
          <w:tcPr>
            <w:tcW w:w="5352" w:type="dxa"/>
          </w:tcPr>
          <w:p w:rsidR="000058C2" w:rsidRPr="00621067" w:rsidRDefault="000058C2" w:rsidP="00EC4CD3">
            <w:pPr>
              <w:ind w:firstLine="567"/>
              <w:jc w:val="both"/>
            </w:pPr>
            <w:r w:rsidRPr="00621067">
              <w:t>Вовлечение в активную общественную жизнь, уменьшение социальной изоляции и с</w:t>
            </w:r>
            <w:r w:rsidRPr="00621067">
              <w:rPr>
                <w:color w:val="000000"/>
                <w:shd w:val="clear" w:color="auto" w:fill="FFFFFF"/>
              </w:rPr>
              <w:t>одействие адаптации в обществе, развитию творческих возможностей и обмену опытом пожилых людей и инвалидов.</w:t>
            </w:r>
          </w:p>
        </w:tc>
      </w:tr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</w:pPr>
            <w:r w:rsidRPr="00621067">
              <w:t>Перечень основных результатов</w:t>
            </w:r>
          </w:p>
          <w:p w:rsidR="000058C2" w:rsidRPr="00621067" w:rsidRDefault="000058C2" w:rsidP="00EC4CD3">
            <w:pPr>
              <w:ind w:firstLine="567"/>
            </w:pPr>
          </w:p>
        </w:tc>
        <w:tc>
          <w:tcPr>
            <w:tcW w:w="5352" w:type="dxa"/>
          </w:tcPr>
          <w:p w:rsidR="000058C2" w:rsidRPr="00621067" w:rsidRDefault="000058C2" w:rsidP="00EC4CD3">
            <w:pPr>
              <w:pStyle w:val="a3"/>
              <w:numPr>
                <w:ilvl w:val="0"/>
                <w:numId w:val="1"/>
              </w:numPr>
              <w:ind w:left="281" w:firstLine="567"/>
              <w:jc w:val="both"/>
              <w:rPr>
                <w:sz w:val="24"/>
                <w:szCs w:val="24"/>
              </w:rPr>
            </w:pPr>
            <w:r w:rsidRPr="00621067">
              <w:rPr>
                <w:sz w:val="24"/>
                <w:szCs w:val="24"/>
              </w:rPr>
              <w:t>Решение проблемы доступа пожилых людей к информационным ресурсам интернета и социально-значимой информации;</w:t>
            </w:r>
          </w:p>
          <w:p w:rsidR="000058C2" w:rsidRPr="00621067" w:rsidRDefault="000058C2" w:rsidP="00EC4CD3">
            <w:pPr>
              <w:pStyle w:val="a3"/>
              <w:numPr>
                <w:ilvl w:val="0"/>
                <w:numId w:val="1"/>
              </w:numPr>
              <w:ind w:left="281" w:firstLine="567"/>
              <w:jc w:val="both"/>
              <w:rPr>
                <w:sz w:val="24"/>
                <w:szCs w:val="24"/>
              </w:rPr>
            </w:pPr>
            <w:r w:rsidRPr="00621067">
              <w:rPr>
                <w:sz w:val="24"/>
                <w:szCs w:val="24"/>
              </w:rPr>
              <w:t>Творческая самореализация пенсионеров и инвалидов через организацию библиотекой творческих выставок, мастер-классов и работу клубов;</w:t>
            </w:r>
          </w:p>
          <w:p w:rsidR="000058C2" w:rsidRPr="00621067" w:rsidRDefault="000058C2" w:rsidP="00EC4CD3">
            <w:pPr>
              <w:pStyle w:val="a3"/>
              <w:numPr>
                <w:ilvl w:val="0"/>
                <w:numId w:val="1"/>
              </w:numPr>
              <w:ind w:left="281" w:firstLine="567"/>
              <w:jc w:val="both"/>
              <w:rPr>
                <w:color w:val="000000"/>
                <w:sz w:val="24"/>
                <w:szCs w:val="24"/>
              </w:rPr>
            </w:pPr>
            <w:r w:rsidRPr="00621067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Реализуя данный проект, библиотека способствует </w:t>
            </w:r>
            <w:r w:rsidRPr="00621067">
              <w:rPr>
                <w:color w:val="000000"/>
                <w:sz w:val="24"/>
                <w:szCs w:val="24"/>
              </w:rPr>
              <w:t xml:space="preserve">активизации жизненной позиции </w:t>
            </w:r>
            <w:r w:rsidRPr="00621067">
              <w:rPr>
                <w:color w:val="000000"/>
                <w:sz w:val="24"/>
                <w:szCs w:val="24"/>
                <w:shd w:val="clear" w:color="auto" w:fill="FFFFFF"/>
              </w:rPr>
              <w:t xml:space="preserve">и формированию позитивного отношения к жизни </w:t>
            </w:r>
            <w:r w:rsidRPr="00621067">
              <w:rPr>
                <w:color w:val="000000"/>
                <w:sz w:val="24"/>
                <w:szCs w:val="24"/>
              </w:rPr>
              <w:t>данной категории читателей</w:t>
            </w:r>
          </w:p>
        </w:tc>
      </w:tr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</w:pPr>
            <w:r w:rsidRPr="00621067">
              <w:t>Сроки реализации</w:t>
            </w:r>
          </w:p>
        </w:tc>
        <w:tc>
          <w:tcPr>
            <w:tcW w:w="5352" w:type="dxa"/>
          </w:tcPr>
          <w:p w:rsidR="000058C2" w:rsidRPr="00621067" w:rsidRDefault="000058C2" w:rsidP="00EC4CD3">
            <w:pPr>
              <w:ind w:firstLine="567"/>
              <w:jc w:val="both"/>
            </w:pPr>
            <w:r w:rsidRPr="00621067">
              <w:t>2016-2020 годы</w:t>
            </w:r>
          </w:p>
        </w:tc>
      </w:tr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</w:pPr>
            <w:r w:rsidRPr="00621067">
              <w:t>Дата утверждения программы</w:t>
            </w:r>
          </w:p>
        </w:tc>
        <w:tc>
          <w:tcPr>
            <w:tcW w:w="5352" w:type="dxa"/>
          </w:tcPr>
          <w:p w:rsidR="000058C2" w:rsidRPr="00621067" w:rsidRDefault="000058C2" w:rsidP="00EC4CD3">
            <w:pPr>
              <w:ind w:firstLine="567"/>
              <w:jc w:val="both"/>
            </w:pPr>
            <w:r w:rsidRPr="00621067">
              <w:t>25.12.2015 год</w:t>
            </w:r>
          </w:p>
        </w:tc>
      </w:tr>
      <w:tr w:rsidR="000058C2" w:rsidRPr="00621067" w:rsidTr="00567CFD">
        <w:tc>
          <w:tcPr>
            <w:tcW w:w="4219" w:type="dxa"/>
          </w:tcPr>
          <w:p w:rsidR="000058C2" w:rsidRPr="00621067" w:rsidRDefault="000058C2" w:rsidP="00EC4CD3">
            <w:pPr>
              <w:ind w:firstLine="567"/>
            </w:pPr>
            <w:r w:rsidRPr="00621067">
              <w:t>Индикаторы достижения целей программы</w:t>
            </w:r>
          </w:p>
        </w:tc>
        <w:tc>
          <w:tcPr>
            <w:tcW w:w="5352" w:type="dxa"/>
          </w:tcPr>
          <w:p w:rsidR="000058C2" w:rsidRPr="00621067" w:rsidRDefault="000058C2" w:rsidP="00EC4CD3">
            <w:pPr>
              <w:pStyle w:val="a3"/>
              <w:numPr>
                <w:ilvl w:val="0"/>
                <w:numId w:val="2"/>
              </w:numPr>
              <w:ind w:left="281" w:firstLine="567"/>
              <w:jc w:val="both"/>
              <w:rPr>
                <w:sz w:val="24"/>
                <w:szCs w:val="24"/>
              </w:rPr>
            </w:pPr>
            <w:r w:rsidRPr="00621067">
              <w:rPr>
                <w:color w:val="000000"/>
                <w:sz w:val="24"/>
                <w:szCs w:val="24"/>
                <w:shd w:val="clear" w:color="auto" w:fill="FFFFFF"/>
              </w:rPr>
              <w:t>Наличие положительных отзывов о деятельности библиотеки по оказанию помощи в социальной адаптации, развитии творческих возможностей социально незащищённых граждан;</w:t>
            </w:r>
          </w:p>
          <w:p w:rsidR="000058C2" w:rsidRPr="00621067" w:rsidRDefault="000058C2" w:rsidP="00EC4CD3">
            <w:pPr>
              <w:pStyle w:val="a3"/>
              <w:numPr>
                <w:ilvl w:val="0"/>
                <w:numId w:val="2"/>
              </w:numPr>
              <w:ind w:left="281" w:firstLine="567"/>
              <w:jc w:val="both"/>
              <w:rPr>
                <w:sz w:val="24"/>
                <w:szCs w:val="24"/>
              </w:rPr>
            </w:pPr>
            <w:r w:rsidRPr="00621067">
              <w:rPr>
                <w:color w:val="000000"/>
                <w:sz w:val="24"/>
                <w:szCs w:val="24"/>
                <w:shd w:val="clear" w:color="auto" w:fill="FFFFFF"/>
              </w:rPr>
              <w:t>Отслеживание положительного опыта через книгу отзывов, СМИ, проведение анкетирования и опросов, наличие благодарственных писем;</w:t>
            </w:r>
          </w:p>
          <w:p w:rsidR="000058C2" w:rsidRPr="00621067" w:rsidRDefault="000058C2" w:rsidP="00EC4CD3">
            <w:pPr>
              <w:pStyle w:val="a3"/>
              <w:numPr>
                <w:ilvl w:val="0"/>
                <w:numId w:val="2"/>
              </w:numPr>
              <w:ind w:left="281" w:firstLine="567"/>
              <w:jc w:val="both"/>
              <w:rPr>
                <w:sz w:val="24"/>
                <w:szCs w:val="24"/>
              </w:rPr>
            </w:pPr>
            <w:r w:rsidRPr="00621067">
              <w:rPr>
                <w:color w:val="000000"/>
                <w:sz w:val="24"/>
                <w:szCs w:val="24"/>
                <w:shd w:val="clear" w:color="auto" w:fill="FFFFFF"/>
              </w:rPr>
              <w:t>Увеличение количества участников деятельности клубов при библиотеке</w:t>
            </w:r>
          </w:p>
        </w:tc>
      </w:tr>
    </w:tbl>
    <w:p w:rsidR="000058C2" w:rsidRPr="00621067" w:rsidRDefault="000058C2" w:rsidP="00EC4CD3">
      <w:pPr>
        <w:pStyle w:val="a3"/>
        <w:numPr>
          <w:ilvl w:val="0"/>
          <w:numId w:val="4"/>
        </w:numPr>
        <w:tabs>
          <w:tab w:val="clear" w:pos="1070"/>
          <w:tab w:val="left" w:pos="540"/>
        </w:tabs>
        <w:ind w:left="0" w:firstLine="567"/>
        <w:jc w:val="center"/>
        <w:rPr>
          <w:b/>
          <w:sz w:val="24"/>
          <w:szCs w:val="24"/>
          <w:shd w:val="clear" w:color="auto" w:fill="FFFFFF"/>
        </w:rPr>
      </w:pPr>
      <w:r w:rsidRPr="00621067">
        <w:rPr>
          <w:b/>
          <w:sz w:val="24"/>
          <w:szCs w:val="24"/>
          <w:shd w:val="clear" w:color="auto" w:fill="FFFFFF"/>
        </w:rPr>
        <w:t>Аннотация программы</w:t>
      </w:r>
    </w:p>
    <w:p w:rsidR="000058C2" w:rsidRPr="00621067" w:rsidRDefault="000058C2" w:rsidP="00EC4CD3">
      <w:pPr>
        <w:pStyle w:val="a3"/>
        <w:ind w:left="0" w:firstLine="567"/>
        <w:jc w:val="center"/>
        <w:rPr>
          <w:sz w:val="24"/>
          <w:szCs w:val="24"/>
        </w:rPr>
      </w:pP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</w:rPr>
      </w:pPr>
      <w:r w:rsidRPr="00621067">
        <w:rPr>
          <w:sz w:val="24"/>
          <w:szCs w:val="24"/>
        </w:rPr>
        <w:t>В современном российском обществе укоренилось такое понятие как социально незащищенные слои населения. В сложившейся практике социально незащищенными считаются пенсионеры, инвалиды, ветераны, малоимущие люди, – одним словом, люди, попавшие в сложную жизненную ситуацию. Все они нуждаются в социальной поддержке и защите со стороны общества и государства.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  <w:shd w:val="clear" w:color="auto" w:fill="FFFFFF"/>
        </w:rPr>
      </w:pPr>
      <w:r w:rsidRPr="00621067">
        <w:rPr>
          <w:sz w:val="24"/>
          <w:szCs w:val="24"/>
          <w:shd w:val="clear" w:color="auto" w:fill="FFFFFF"/>
        </w:rPr>
        <w:t>Сегодня библиотеки являются не только полноправными участниками социокультурного процесса, но и играют важную роль в жизни местного сообщества. За ними прочно укрепился имидж учреждений, способных оказать существенную поддержку в решении актуальных проблем, относящихся к сфере права, экологии, образования, культуры.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  <w:shd w:val="clear" w:color="auto" w:fill="FFFFFF"/>
        </w:rPr>
      </w:pPr>
      <w:r w:rsidRPr="00621067">
        <w:rPr>
          <w:sz w:val="24"/>
          <w:szCs w:val="24"/>
          <w:shd w:val="clear" w:color="auto" w:fill="FFFFFF"/>
        </w:rPr>
        <w:lastRenderedPageBreak/>
        <w:t>Одним из приоритетных направлений деятельности библиотек является адаптация и информационно-правовая поддержка социально незащищенных категорий населения.</w:t>
      </w:r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>В последние годы в нашей стране было принято много законодательных актов и государственных программ о развитии сферы информационных услуг о беспрепятственном доступе информации всех слоев населения. Деятельность библиотеки – это, прежде всего, гарант на реализацию конституционного права инвалидов и людей пожилого возраста на доступ к информации. А именно: оперативное предоставление пользователям данной категории общественно значимой информации, подбор, рекомендации и доставка книг, помогающих реализовать потребности в  образовательной, профессиональной и духовной жизни.</w:t>
      </w:r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>Помимо информационной функции библиотеки сегодня также выполняют  социальную функцию, являясь для граждан не только учреждением предоставляющим информацию, но и местом проведения досуга и социокультурной реабилитации. Для многих пенсионеров, инвалидов библиотеки остаются сегодня единственным местом приятных и полезных встреч.</w:t>
      </w:r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 xml:space="preserve">Речная сельская библиотека ежегодно обслуживает около 500 читателей, из </w:t>
      </w:r>
      <w:r w:rsidRPr="00621067">
        <w:rPr>
          <w:sz w:val="24"/>
          <w:szCs w:val="24"/>
          <w:shd w:val="clear" w:color="auto" w:fill="FFFFFF"/>
        </w:rPr>
        <w:t>них около 50 % пожилые</w:t>
      </w:r>
      <w:r w:rsidRPr="00621067">
        <w:rPr>
          <w:color w:val="000000"/>
          <w:sz w:val="24"/>
          <w:szCs w:val="24"/>
          <w:shd w:val="clear" w:color="auto" w:fill="FFFFFF"/>
        </w:rPr>
        <w:t xml:space="preserve"> люди и инвалиды.</w:t>
      </w:r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 xml:space="preserve">В рамках программы «Вместе мы сможем больше!» деятельность библиотеки п. Речной направлена, прежде всего, на оперативное предоставление общественно-значимой информации данной категории читателей, организации досуга, </w:t>
      </w:r>
      <w:r w:rsidRPr="00621067">
        <w:rPr>
          <w:color w:val="000000"/>
          <w:sz w:val="24"/>
          <w:szCs w:val="24"/>
        </w:rPr>
        <w:t xml:space="preserve">активизацию жизненной позиции </w:t>
      </w:r>
      <w:r w:rsidRPr="00621067">
        <w:rPr>
          <w:color w:val="000000"/>
          <w:sz w:val="24"/>
          <w:szCs w:val="24"/>
          <w:shd w:val="clear" w:color="auto" w:fill="FFFFFF"/>
        </w:rPr>
        <w:t>и формированию позитивного отношения к жизни пожилых людей и инвалидов.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</w:rPr>
      </w:pPr>
      <w:proofErr w:type="gramStart"/>
      <w:r w:rsidRPr="00621067">
        <w:rPr>
          <w:sz w:val="24"/>
          <w:szCs w:val="24"/>
        </w:rPr>
        <w:t>В процессе реализации программных мероприятий используются различные формы и методы работы: индивидуальное обслуживание, в том числе на дому и в геронтологическом отделении п. Речной, работа с престарелыми и инвалидами в клубах по интересам, организация встреч с интересными людьми, оформление выставок творческих работ инвалидов и престарелых, проведение Дня пожилого человека и Дня инвалида, а также многое другое.</w:t>
      </w:r>
      <w:proofErr w:type="gramEnd"/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pStyle w:val="a3"/>
        <w:numPr>
          <w:ilvl w:val="0"/>
          <w:numId w:val="4"/>
        </w:numPr>
        <w:tabs>
          <w:tab w:val="clear" w:pos="1070"/>
          <w:tab w:val="num" w:pos="540"/>
        </w:tabs>
        <w:ind w:left="0" w:firstLine="567"/>
        <w:jc w:val="center"/>
        <w:rPr>
          <w:b/>
          <w:sz w:val="24"/>
          <w:szCs w:val="24"/>
          <w:shd w:val="clear" w:color="auto" w:fill="FFFFFF"/>
        </w:rPr>
      </w:pPr>
      <w:r w:rsidRPr="00621067">
        <w:rPr>
          <w:b/>
          <w:sz w:val="24"/>
          <w:szCs w:val="24"/>
          <w:shd w:val="clear" w:color="auto" w:fill="FFFFFF"/>
        </w:rPr>
        <w:t>Цели и задачи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ind w:firstLine="567"/>
        <w:jc w:val="both"/>
      </w:pPr>
      <w:r w:rsidRPr="00621067">
        <w:t>Основная цель программы «Вместе мы сможем больше!» – вовлечение в активную общественную жизнь, уменьшение социальной изоляции и с</w:t>
      </w:r>
      <w:r w:rsidRPr="00621067">
        <w:rPr>
          <w:color w:val="000000"/>
          <w:shd w:val="clear" w:color="auto" w:fill="FFFFFF"/>
        </w:rPr>
        <w:t>одействие адаптации в обществе, развитию творческих возможностей и обмену опытом пожилых людей и инвалидов.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ind w:firstLine="567"/>
        <w:jc w:val="both"/>
      </w:pPr>
      <w:r w:rsidRPr="00621067">
        <w:t>Задачи программы: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numPr>
          <w:ilvl w:val="0"/>
          <w:numId w:val="6"/>
        </w:numPr>
        <w:tabs>
          <w:tab w:val="clear" w:pos="2536"/>
          <w:tab w:val="num" w:pos="540"/>
        </w:tabs>
        <w:ind w:left="540" w:firstLine="567"/>
        <w:jc w:val="both"/>
      </w:pPr>
      <w:r w:rsidRPr="00621067">
        <w:t>обеспечение доступности информационных ресурсов для этой категорий граждан, реализация их прав на свободный доступ к информации;</w:t>
      </w:r>
    </w:p>
    <w:p w:rsidR="000058C2" w:rsidRPr="00621067" w:rsidRDefault="000058C2" w:rsidP="00EC4CD3">
      <w:pPr>
        <w:tabs>
          <w:tab w:val="num" w:pos="540"/>
        </w:tabs>
        <w:ind w:left="540" w:firstLine="567"/>
        <w:jc w:val="both"/>
      </w:pPr>
    </w:p>
    <w:p w:rsidR="000058C2" w:rsidRPr="00621067" w:rsidRDefault="000058C2" w:rsidP="00EC4CD3">
      <w:pPr>
        <w:numPr>
          <w:ilvl w:val="0"/>
          <w:numId w:val="6"/>
        </w:numPr>
        <w:tabs>
          <w:tab w:val="clear" w:pos="2536"/>
          <w:tab w:val="num" w:pos="540"/>
        </w:tabs>
        <w:ind w:left="540" w:firstLine="567"/>
        <w:jc w:val="both"/>
      </w:pPr>
      <w:r w:rsidRPr="00621067">
        <w:t>организация просветительской и досуговой деятельности, направленной на улучшение социально-культурной сферы в жизни данной категории пользователей;</w:t>
      </w:r>
    </w:p>
    <w:p w:rsidR="000058C2" w:rsidRPr="00621067" w:rsidRDefault="000058C2" w:rsidP="00EC4CD3">
      <w:pPr>
        <w:tabs>
          <w:tab w:val="num" w:pos="540"/>
        </w:tabs>
        <w:ind w:left="540" w:firstLine="567"/>
        <w:jc w:val="both"/>
      </w:pPr>
    </w:p>
    <w:p w:rsidR="000058C2" w:rsidRPr="00621067" w:rsidRDefault="000058C2" w:rsidP="00EC4CD3">
      <w:pPr>
        <w:numPr>
          <w:ilvl w:val="0"/>
          <w:numId w:val="6"/>
        </w:numPr>
        <w:tabs>
          <w:tab w:val="clear" w:pos="2536"/>
          <w:tab w:val="num" w:pos="540"/>
        </w:tabs>
        <w:ind w:left="540" w:firstLine="567"/>
        <w:jc w:val="both"/>
      </w:pPr>
      <w:r w:rsidRPr="00621067">
        <w:t>улучшение качества организации культурного досуга, людей пожилого возраста и инвалидов, вовлечение их в сферу творческой и социальной активности;</w:t>
      </w:r>
    </w:p>
    <w:p w:rsidR="000058C2" w:rsidRPr="00621067" w:rsidRDefault="000058C2" w:rsidP="00EC4CD3">
      <w:pPr>
        <w:tabs>
          <w:tab w:val="num" w:pos="540"/>
        </w:tabs>
        <w:ind w:left="540" w:firstLine="567"/>
        <w:jc w:val="both"/>
      </w:pPr>
    </w:p>
    <w:p w:rsidR="000058C2" w:rsidRPr="00621067" w:rsidRDefault="000058C2" w:rsidP="00EC4CD3">
      <w:pPr>
        <w:numPr>
          <w:ilvl w:val="0"/>
          <w:numId w:val="6"/>
        </w:numPr>
        <w:tabs>
          <w:tab w:val="clear" w:pos="2536"/>
          <w:tab w:val="num" w:pos="540"/>
        </w:tabs>
        <w:ind w:left="540" w:firstLine="567"/>
        <w:jc w:val="both"/>
      </w:pPr>
      <w:r w:rsidRPr="00621067">
        <w:t>социальное партнерство, координация действий и сотрудничество с государственными и общественными организациями.</w:t>
      </w:r>
    </w:p>
    <w:p w:rsidR="000058C2" w:rsidRPr="00621067" w:rsidRDefault="000058C2" w:rsidP="00EC4CD3">
      <w:pPr>
        <w:tabs>
          <w:tab w:val="left" w:pos="180"/>
        </w:tabs>
        <w:ind w:firstLine="567"/>
        <w:jc w:val="both"/>
        <w:rPr>
          <w:color w:val="000000"/>
          <w:shd w:val="clear" w:color="auto" w:fill="FFFFFF"/>
        </w:rPr>
      </w:pPr>
    </w:p>
    <w:p w:rsidR="000058C2" w:rsidRPr="00621067" w:rsidRDefault="000058C2" w:rsidP="00EC4CD3">
      <w:pPr>
        <w:pStyle w:val="a3"/>
        <w:numPr>
          <w:ilvl w:val="0"/>
          <w:numId w:val="4"/>
        </w:numPr>
        <w:tabs>
          <w:tab w:val="clear" w:pos="1070"/>
          <w:tab w:val="num" w:pos="540"/>
        </w:tabs>
        <w:ind w:left="0" w:firstLine="567"/>
        <w:jc w:val="center"/>
        <w:rPr>
          <w:b/>
          <w:sz w:val="24"/>
          <w:szCs w:val="24"/>
          <w:shd w:val="clear" w:color="auto" w:fill="FFFFFF"/>
        </w:rPr>
      </w:pPr>
      <w:r w:rsidRPr="00621067">
        <w:rPr>
          <w:b/>
          <w:sz w:val="24"/>
          <w:szCs w:val="24"/>
          <w:shd w:val="clear" w:color="auto" w:fill="FFFFFF"/>
        </w:rPr>
        <w:t>Актуальность реализуемой деятельности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</w:rPr>
      </w:pPr>
    </w:p>
    <w:p w:rsidR="000058C2" w:rsidRPr="00621067" w:rsidRDefault="000058C2" w:rsidP="00EC4CD3">
      <w:pPr>
        <w:pStyle w:val="a3"/>
        <w:ind w:left="0" w:firstLine="567"/>
        <w:jc w:val="right"/>
        <w:rPr>
          <w:b/>
          <w:i/>
          <w:sz w:val="24"/>
          <w:szCs w:val="24"/>
        </w:rPr>
      </w:pPr>
      <w:r w:rsidRPr="00621067">
        <w:rPr>
          <w:b/>
          <w:i/>
          <w:sz w:val="24"/>
          <w:szCs w:val="24"/>
        </w:rPr>
        <w:lastRenderedPageBreak/>
        <w:t>«Может то, что мы делаем капля в океане,</w:t>
      </w:r>
    </w:p>
    <w:p w:rsidR="000058C2" w:rsidRPr="00621067" w:rsidRDefault="000058C2" w:rsidP="00EC4CD3">
      <w:pPr>
        <w:pStyle w:val="a3"/>
        <w:ind w:left="0" w:firstLine="567"/>
        <w:jc w:val="right"/>
        <w:rPr>
          <w:b/>
          <w:i/>
          <w:sz w:val="24"/>
          <w:szCs w:val="24"/>
        </w:rPr>
      </w:pPr>
      <w:r w:rsidRPr="00621067">
        <w:rPr>
          <w:b/>
          <w:i/>
          <w:sz w:val="24"/>
          <w:szCs w:val="24"/>
        </w:rPr>
        <w:t>Но если бы мы этого не делали,</w:t>
      </w:r>
    </w:p>
    <w:p w:rsidR="000058C2" w:rsidRPr="00621067" w:rsidRDefault="000058C2" w:rsidP="00EC4CD3">
      <w:pPr>
        <w:pStyle w:val="a3"/>
        <w:ind w:left="0" w:firstLine="567"/>
        <w:jc w:val="right"/>
        <w:rPr>
          <w:b/>
          <w:i/>
          <w:sz w:val="24"/>
          <w:szCs w:val="24"/>
        </w:rPr>
      </w:pPr>
      <w:r w:rsidRPr="00621067">
        <w:rPr>
          <w:b/>
          <w:i/>
          <w:sz w:val="24"/>
          <w:szCs w:val="24"/>
        </w:rPr>
        <w:t>океану не хватало бы нашей капли...»</w:t>
      </w:r>
    </w:p>
    <w:p w:rsidR="000058C2" w:rsidRPr="00621067" w:rsidRDefault="000058C2" w:rsidP="00EC4CD3">
      <w:pPr>
        <w:pStyle w:val="a3"/>
        <w:ind w:left="0" w:firstLine="567"/>
        <w:jc w:val="right"/>
        <w:rPr>
          <w:b/>
          <w:i/>
          <w:sz w:val="24"/>
          <w:szCs w:val="24"/>
        </w:rPr>
      </w:pPr>
      <w:r w:rsidRPr="00621067">
        <w:rPr>
          <w:b/>
          <w:i/>
          <w:sz w:val="24"/>
          <w:szCs w:val="24"/>
        </w:rPr>
        <w:t>Мать Тереза</w:t>
      </w:r>
    </w:p>
    <w:p w:rsidR="000058C2" w:rsidRPr="00621067" w:rsidRDefault="000058C2" w:rsidP="00EC4CD3">
      <w:pPr>
        <w:ind w:firstLine="567"/>
        <w:jc w:val="both"/>
      </w:pP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</w:rPr>
      </w:pPr>
      <w:r w:rsidRPr="00621067">
        <w:rPr>
          <w:sz w:val="24"/>
          <w:szCs w:val="24"/>
        </w:rPr>
        <w:t>Любой человек нуждается в заботе, милосердии, сострадании и помощи. Но особенно это необходимо пожилым людям и инвалидам.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</w:rPr>
      </w:pPr>
      <w:r w:rsidRPr="00621067">
        <w:rPr>
          <w:sz w:val="24"/>
          <w:szCs w:val="24"/>
        </w:rPr>
        <w:t>Эта категория читателей является объектом пристального внимания и особой заботы в библиотеках. Специфика их обслуживания обусловлена ситуацией, в которой они оказались в связи с прекращением трудовой деятельности и изменением образа жизни, социального статуса, утратой привычного круга общения и ограничением в возможностях приложения своих сил.</w:t>
      </w:r>
      <w:r w:rsidRPr="00621067">
        <w:rPr>
          <w:color w:val="000000"/>
          <w:sz w:val="24"/>
          <w:szCs w:val="24"/>
          <w:shd w:val="clear" w:color="auto" w:fill="FFFFFF"/>
        </w:rPr>
        <w:t xml:space="preserve"> Пенсионеры чувствуют </w:t>
      </w:r>
      <w:proofErr w:type="spellStart"/>
      <w:r w:rsidRPr="00621067">
        <w:rPr>
          <w:color w:val="000000"/>
          <w:sz w:val="24"/>
          <w:szCs w:val="24"/>
          <w:shd w:val="clear" w:color="auto" w:fill="FFFFFF"/>
        </w:rPr>
        <w:t>невостребованность</w:t>
      </w:r>
      <w:proofErr w:type="spellEnd"/>
      <w:r w:rsidRPr="00621067">
        <w:rPr>
          <w:color w:val="000000"/>
          <w:sz w:val="24"/>
          <w:szCs w:val="24"/>
          <w:shd w:val="clear" w:color="auto" w:fill="FFFFFF"/>
        </w:rPr>
        <w:t xml:space="preserve"> своему опыту и знаниям. </w:t>
      </w:r>
      <w:r w:rsidRPr="00621067">
        <w:rPr>
          <w:sz w:val="24"/>
          <w:szCs w:val="24"/>
        </w:rPr>
        <w:t>Осознание человеком того, что он вступает в последний этап своей жизни и впереди неизбежное старение, ухудшение здоровья, полное или частичное ограничение жизнедеятельности отрицательно сказывается на эмоциональном состоянии пожилых людей.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</w:rPr>
      </w:pPr>
      <w:r w:rsidRPr="00621067">
        <w:rPr>
          <w:sz w:val="24"/>
          <w:szCs w:val="24"/>
        </w:rPr>
        <w:t>Кроме того, человек «выпадает» из трудового коллектива, в результате чего происходит резкое сужение контактов пожилого человека, которое может привезти к полному одиночеству. В этом возрасте уходят из жизни многие друзья, родственники и сверстники, что также сужает контакты, а приобретение новых друзей становиться затруднительным.</w:t>
      </w:r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sz w:val="24"/>
          <w:szCs w:val="24"/>
        </w:rPr>
        <w:t>П</w:t>
      </w:r>
      <w:r w:rsidRPr="00621067">
        <w:rPr>
          <w:color w:val="000000"/>
          <w:sz w:val="24"/>
          <w:szCs w:val="24"/>
          <w:shd w:val="clear" w:color="auto" w:fill="FFFFFF"/>
        </w:rPr>
        <w:t>ожилым людям и людям с ограниченными возможностями здоровья  крайне необходимо общение, ощущение своей полезности и причастности. Посещение библиотечных мероприятий, чтение книг и периодики скрашивают жизнь пожилых людей, делают ее полноценной и насыщенной событиями.</w:t>
      </w:r>
    </w:p>
    <w:p w:rsidR="000058C2" w:rsidRPr="00621067" w:rsidRDefault="000058C2" w:rsidP="00EC4CD3">
      <w:pPr>
        <w:shd w:val="clear" w:color="auto" w:fill="FFFFFF"/>
        <w:ind w:firstLine="567"/>
        <w:jc w:val="both"/>
      </w:pPr>
      <w:r w:rsidRPr="00621067">
        <w:t>Таким образом, работа с социально незащищенными слоями населения дело нужное и важное, отвечающее требованиям сегодняшнего времени. Главное – это хоть немного облегчить жизнь людям, нуждающимся в социальной поддержке и реабилитации.</w:t>
      </w:r>
    </w:p>
    <w:p w:rsidR="000058C2" w:rsidRPr="00621067" w:rsidRDefault="000058C2" w:rsidP="00EC4CD3">
      <w:pPr>
        <w:ind w:firstLine="567"/>
        <w:jc w:val="both"/>
        <w:rPr>
          <w:shd w:val="clear" w:color="auto" w:fill="FFFFFF"/>
        </w:rPr>
      </w:pPr>
    </w:p>
    <w:p w:rsidR="000058C2" w:rsidRPr="00621067" w:rsidRDefault="000058C2" w:rsidP="00EC4CD3">
      <w:pPr>
        <w:pStyle w:val="a3"/>
        <w:numPr>
          <w:ilvl w:val="0"/>
          <w:numId w:val="4"/>
        </w:numPr>
        <w:tabs>
          <w:tab w:val="clear" w:pos="1070"/>
          <w:tab w:val="num" w:pos="540"/>
        </w:tabs>
        <w:ind w:left="0" w:firstLine="567"/>
        <w:jc w:val="center"/>
        <w:rPr>
          <w:b/>
          <w:sz w:val="24"/>
          <w:szCs w:val="24"/>
          <w:shd w:val="clear" w:color="auto" w:fill="FFFFFF"/>
        </w:rPr>
      </w:pPr>
      <w:r w:rsidRPr="00621067">
        <w:rPr>
          <w:b/>
          <w:sz w:val="24"/>
          <w:szCs w:val="24"/>
          <w:shd w:val="clear" w:color="auto" w:fill="FFFFFF"/>
        </w:rPr>
        <w:t>Стратегия и механизмы реализации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 xml:space="preserve">Все программные мероприятия направлены на решение главной стратегической цели – повышение качества жизни населения старшего поколения </w:t>
      </w:r>
      <w:r w:rsidRPr="00621067">
        <w:rPr>
          <w:sz w:val="24"/>
          <w:szCs w:val="24"/>
          <w:shd w:val="clear" w:color="auto" w:fill="FFFFFF"/>
        </w:rPr>
        <w:t>п. Речной</w:t>
      </w:r>
      <w:r w:rsidRPr="00621067">
        <w:rPr>
          <w:color w:val="000000"/>
          <w:sz w:val="24"/>
          <w:szCs w:val="24"/>
          <w:shd w:val="clear" w:color="auto" w:fill="FFFFFF"/>
        </w:rPr>
        <w:t xml:space="preserve"> на основе увеличения эффективности и доступности библиотечного обслуживания пожилых людей, инвалидов и людей с ограниченными возможностями.</w:t>
      </w:r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</w:rPr>
      </w:pPr>
      <w:r w:rsidRPr="00621067">
        <w:rPr>
          <w:color w:val="000000"/>
          <w:sz w:val="24"/>
          <w:szCs w:val="24"/>
          <w:shd w:val="clear" w:color="auto" w:fill="FFFFFF"/>
        </w:rPr>
        <w:t>Система программных мероприятий направлена на решение основных задач Программы и изложена в Приложении к настоящей Программе.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pStyle w:val="a3"/>
        <w:numPr>
          <w:ilvl w:val="0"/>
          <w:numId w:val="4"/>
        </w:numPr>
        <w:tabs>
          <w:tab w:val="clear" w:pos="1070"/>
          <w:tab w:val="num" w:pos="540"/>
        </w:tabs>
        <w:ind w:left="0" w:firstLine="567"/>
        <w:jc w:val="center"/>
        <w:rPr>
          <w:b/>
          <w:sz w:val="24"/>
          <w:szCs w:val="24"/>
          <w:shd w:val="clear" w:color="auto" w:fill="FFFFFF"/>
        </w:rPr>
      </w:pPr>
      <w:r w:rsidRPr="00621067">
        <w:rPr>
          <w:b/>
          <w:sz w:val="24"/>
          <w:szCs w:val="24"/>
          <w:shd w:val="clear" w:color="auto" w:fill="FFFFFF"/>
        </w:rPr>
        <w:t>Социальное партнерство</w:t>
      </w:r>
    </w:p>
    <w:p w:rsidR="000058C2" w:rsidRPr="00621067" w:rsidRDefault="000058C2" w:rsidP="00EC4CD3">
      <w:pPr>
        <w:pStyle w:val="a3"/>
        <w:ind w:left="0" w:firstLine="567"/>
        <w:jc w:val="center"/>
        <w:rPr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621067">
        <w:rPr>
          <w:sz w:val="24"/>
          <w:szCs w:val="24"/>
          <w:shd w:val="clear" w:color="auto" w:fill="FFFFFF"/>
        </w:rPr>
        <w:t xml:space="preserve">Руководитель и исполнитель программы, заведующий </w:t>
      </w:r>
      <w:r w:rsidRPr="00621067">
        <w:rPr>
          <w:sz w:val="24"/>
          <w:szCs w:val="24"/>
        </w:rPr>
        <w:t xml:space="preserve">Речной сельской библиотекой Панкратова Г.Ф., </w:t>
      </w:r>
      <w:r w:rsidRPr="00621067">
        <w:rPr>
          <w:color w:val="000000"/>
          <w:sz w:val="24"/>
          <w:szCs w:val="24"/>
          <w:shd w:val="clear" w:color="auto" w:fill="FFFFFF"/>
        </w:rPr>
        <w:t>выстраивает систему мероприятий, реализация которых позволит решить проблему адаптации и социализации пожилых людей и инвалидов  с использованием ресурсов информационного обеспечения, создания комфортных условий для социально незащищенных граждан и организация полноценного культурного досуга в толерантной среде местного сообщества с использованием возможностей социального партнерства.</w:t>
      </w:r>
      <w:proofErr w:type="gramEnd"/>
    </w:p>
    <w:p w:rsidR="000058C2" w:rsidRPr="00621067" w:rsidRDefault="000058C2" w:rsidP="00EC4CD3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</w:rPr>
      </w:pPr>
      <w:r w:rsidRPr="00621067">
        <w:rPr>
          <w:sz w:val="24"/>
          <w:szCs w:val="24"/>
        </w:rPr>
        <w:t>Социальные партнеры: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</w:rPr>
      </w:pPr>
    </w:p>
    <w:p w:rsidR="000058C2" w:rsidRPr="00621067" w:rsidRDefault="000058C2" w:rsidP="00EC4CD3">
      <w:pPr>
        <w:pStyle w:val="a3"/>
        <w:numPr>
          <w:ilvl w:val="0"/>
          <w:numId w:val="3"/>
        </w:numPr>
        <w:spacing w:line="276" w:lineRule="auto"/>
        <w:ind w:left="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>Совет ветеранов п. Речной;</w:t>
      </w:r>
    </w:p>
    <w:p w:rsidR="000058C2" w:rsidRPr="00621067" w:rsidRDefault="000058C2" w:rsidP="00EC4CD3">
      <w:pPr>
        <w:pStyle w:val="a3"/>
        <w:numPr>
          <w:ilvl w:val="0"/>
          <w:numId w:val="3"/>
        </w:numPr>
        <w:spacing w:line="276" w:lineRule="auto"/>
        <w:ind w:left="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>Совет организации инвалидов п. Речной;</w:t>
      </w:r>
    </w:p>
    <w:p w:rsidR="000058C2" w:rsidRPr="00621067" w:rsidRDefault="000058C2" w:rsidP="00EC4CD3">
      <w:pPr>
        <w:pStyle w:val="a3"/>
        <w:numPr>
          <w:ilvl w:val="0"/>
          <w:numId w:val="3"/>
        </w:numPr>
        <w:spacing w:line="276" w:lineRule="auto"/>
        <w:ind w:left="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lastRenderedPageBreak/>
        <w:t>Женсовет п. Речной;</w:t>
      </w:r>
    </w:p>
    <w:p w:rsidR="000058C2" w:rsidRPr="00621067" w:rsidRDefault="000058C2" w:rsidP="00EC4CD3">
      <w:pPr>
        <w:pStyle w:val="a3"/>
        <w:numPr>
          <w:ilvl w:val="0"/>
          <w:numId w:val="3"/>
        </w:numPr>
        <w:spacing w:line="276" w:lineRule="auto"/>
        <w:ind w:left="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>КОГАУСО «Куменский комплексный центр социального обслуживания населения»;</w:t>
      </w:r>
    </w:p>
    <w:p w:rsidR="000058C2" w:rsidRPr="00621067" w:rsidRDefault="000058C2" w:rsidP="00EC4CD3">
      <w:pPr>
        <w:pStyle w:val="a3"/>
        <w:numPr>
          <w:ilvl w:val="0"/>
          <w:numId w:val="3"/>
        </w:numPr>
        <w:spacing w:line="276" w:lineRule="auto"/>
        <w:ind w:left="567" w:firstLine="567"/>
        <w:jc w:val="both"/>
        <w:rPr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>МКУ Речной сельский дом культуры;</w:t>
      </w:r>
    </w:p>
    <w:p w:rsidR="000058C2" w:rsidRPr="00621067" w:rsidRDefault="000058C2" w:rsidP="00EC4CD3">
      <w:pPr>
        <w:pStyle w:val="a3"/>
        <w:numPr>
          <w:ilvl w:val="0"/>
          <w:numId w:val="3"/>
        </w:numPr>
        <w:spacing w:line="276" w:lineRule="auto"/>
        <w:ind w:left="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21067">
        <w:rPr>
          <w:color w:val="000000"/>
          <w:sz w:val="24"/>
          <w:szCs w:val="24"/>
          <w:shd w:val="clear" w:color="auto" w:fill="FFFFFF"/>
        </w:rPr>
        <w:t>Администрация Речного сельского поселения.</w:t>
      </w:r>
    </w:p>
    <w:p w:rsidR="00783A3C" w:rsidRPr="00621067" w:rsidRDefault="00783A3C" w:rsidP="00EC4CD3">
      <w:pPr>
        <w:pStyle w:val="a3"/>
        <w:numPr>
          <w:ilvl w:val="0"/>
          <w:numId w:val="3"/>
        </w:numPr>
        <w:spacing w:line="276" w:lineRule="auto"/>
        <w:ind w:left="567"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pStyle w:val="a3"/>
        <w:numPr>
          <w:ilvl w:val="0"/>
          <w:numId w:val="4"/>
        </w:numPr>
        <w:tabs>
          <w:tab w:val="clear" w:pos="1070"/>
          <w:tab w:val="num" w:pos="540"/>
        </w:tabs>
        <w:ind w:left="0" w:firstLine="567"/>
        <w:jc w:val="center"/>
        <w:rPr>
          <w:b/>
          <w:sz w:val="24"/>
          <w:szCs w:val="24"/>
          <w:shd w:val="clear" w:color="auto" w:fill="FFFFFF"/>
        </w:rPr>
      </w:pPr>
      <w:r w:rsidRPr="00621067">
        <w:rPr>
          <w:b/>
          <w:bCs/>
          <w:color w:val="000000"/>
          <w:sz w:val="24"/>
          <w:szCs w:val="24"/>
          <w:shd w:val="clear" w:color="auto" w:fill="FFFFFF"/>
        </w:rPr>
        <w:t>Индикаторы непосредственных результатов реализации Программы</w:t>
      </w:r>
    </w:p>
    <w:p w:rsidR="000058C2" w:rsidRPr="00621067" w:rsidRDefault="000058C2" w:rsidP="00EC4CD3">
      <w:pPr>
        <w:pStyle w:val="a3"/>
        <w:ind w:left="0" w:firstLine="567"/>
        <w:rPr>
          <w:color w:val="000000"/>
          <w:sz w:val="24"/>
          <w:szCs w:val="24"/>
        </w:rPr>
      </w:pP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  <w:shd w:val="clear" w:color="auto" w:fill="FFFFFF"/>
        </w:rPr>
      </w:pPr>
      <w:r w:rsidRPr="00621067">
        <w:rPr>
          <w:sz w:val="24"/>
          <w:szCs w:val="24"/>
          <w:shd w:val="clear" w:color="auto" w:fill="FFFFFF"/>
        </w:rPr>
        <w:t>Немаловажным результатом достижения поставленной цели станет востребованность услуг библиотеки среди социально незащищенных слоев населения.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  <w:shd w:val="clear" w:color="auto" w:fill="FFFFFF"/>
        </w:rPr>
      </w:pPr>
      <w:r w:rsidRPr="00621067">
        <w:rPr>
          <w:sz w:val="24"/>
          <w:szCs w:val="24"/>
          <w:shd w:val="clear" w:color="auto" w:fill="FFFFFF"/>
        </w:rPr>
        <w:t>Эффективность реализации Программы будет определяться посредством следующих индикативных показателей:</w:t>
      </w:r>
    </w:p>
    <w:p w:rsidR="000058C2" w:rsidRPr="00621067" w:rsidRDefault="000058C2" w:rsidP="00EC4CD3">
      <w:pPr>
        <w:pStyle w:val="a3"/>
        <w:numPr>
          <w:ilvl w:val="1"/>
          <w:numId w:val="4"/>
        </w:numPr>
        <w:tabs>
          <w:tab w:val="clear" w:pos="1790"/>
          <w:tab w:val="num" w:pos="540"/>
        </w:tabs>
        <w:ind w:left="540" w:firstLine="567"/>
        <w:jc w:val="both"/>
        <w:rPr>
          <w:sz w:val="24"/>
          <w:szCs w:val="24"/>
          <w:shd w:val="clear" w:color="auto" w:fill="FFFFFF"/>
        </w:rPr>
      </w:pPr>
      <w:r w:rsidRPr="00621067">
        <w:rPr>
          <w:sz w:val="24"/>
          <w:szCs w:val="24"/>
          <w:shd w:val="clear" w:color="auto" w:fill="FFFFFF"/>
        </w:rPr>
        <w:t>наличие положительных отзывов о деятельности библиотеки по оказанию помощи в адаптации, социокультурной реабилитации, развитии творческих возможностей социально незащищённых граждан в современном обществе.</w:t>
      </w:r>
    </w:p>
    <w:p w:rsidR="000058C2" w:rsidRPr="00621067" w:rsidRDefault="000058C2" w:rsidP="00EC4CD3">
      <w:pPr>
        <w:pStyle w:val="a3"/>
        <w:numPr>
          <w:ilvl w:val="1"/>
          <w:numId w:val="4"/>
        </w:numPr>
        <w:tabs>
          <w:tab w:val="clear" w:pos="1790"/>
          <w:tab w:val="num" w:pos="540"/>
        </w:tabs>
        <w:ind w:left="540" w:firstLine="567"/>
        <w:jc w:val="both"/>
        <w:rPr>
          <w:sz w:val="24"/>
          <w:szCs w:val="24"/>
          <w:shd w:val="clear" w:color="auto" w:fill="FFFFFF"/>
        </w:rPr>
      </w:pPr>
      <w:r w:rsidRPr="00621067">
        <w:rPr>
          <w:sz w:val="24"/>
          <w:szCs w:val="24"/>
          <w:shd w:val="clear" w:color="auto" w:fill="FFFFFF"/>
        </w:rPr>
        <w:t>отслеживание положительного опыта через книгу предложений, СМИ, проведение анкетирования и опроса, наличие благодарственных писем.</w:t>
      </w:r>
    </w:p>
    <w:p w:rsidR="000058C2" w:rsidRPr="00621067" w:rsidRDefault="000058C2" w:rsidP="00EC4CD3">
      <w:pPr>
        <w:pStyle w:val="a3"/>
        <w:numPr>
          <w:ilvl w:val="1"/>
          <w:numId w:val="4"/>
        </w:numPr>
        <w:tabs>
          <w:tab w:val="clear" w:pos="1790"/>
          <w:tab w:val="num" w:pos="540"/>
        </w:tabs>
        <w:ind w:left="540" w:firstLine="567"/>
        <w:jc w:val="both"/>
        <w:rPr>
          <w:sz w:val="24"/>
          <w:szCs w:val="24"/>
          <w:shd w:val="clear" w:color="auto" w:fill="FFFFFF"/>
        </w:rPr>
      </w:pPr>
      <w:r w:rsidRPr="00621067">
        <w:rPr>
          <w:sz w:val="24"/>
          <w:szCs w:val="24"/>
          <w:shd w:val="clear" w:color="auto" w:fill="FFFFFF"/>
        </w:rPr>
        <w:t>увеличение количества социально незащищенной категории граждан, активно участвующих в деятельности клубов, объединений, действующих при библиотеке.</w:t>
      </w:r>
    </w:p>
    <w:p w:rsidR="000058C2" w:rsidRPr="00621067" w:rsidRDefault="000058C2" w:rsidP="00EC4CD3">
      <w:pPr>
        <w:pStyle w:val="a3"/>
        <w:tabs>
          <w:tab w:val="num" w:pos="540"/>
        </w:tabs>
        <w:ind w:left="540" w:firstLine="567"/>
        <w:rPr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pStyle w:val="a3"/>
        <w:numPr>
          <w:ilvl w:val="0"/>
          <w:numId w:val="4"/>
        </w:numPr>
        <w:tabs>
          <w:tab w:val="clear" w:pos="1070"/>
          <w:tab w:val="num" w:pos="540"/>
        </w:tabs>
        <w:ind w:left="0" w:firstLine="567"/>
        <w:jc w:val="center"/>
        <w:rPr>
          <w:b/>
          <w:sz w:val="24"/>
          <w:szCs w:val="24"/>
          <w:shd w:val="clear" w:color="auto" w:fill="FFFFFF"/>
        </w:rPr>
      </w:pPr>
      <w:r w:rsidRPr="00621067">
        <w:rPr>
          <w:b/>
          <w:sz w:val="24"/>
          <w:szCs w:val="24"/>
          <w:shd w:val="clear" w:color="auto" w:fill="FFFFFF"/>
        </w:rPr>
        <w:t>Финансовое обеспечение программы</w:t>
      </w:r>
    </w:p>
    <w:p w:rsidR="000058C2" w:rsidRPr="00621067" w:rsidRDefault="000058C2" w:rsidP="00EC4CD3">
      <w:pPr>
        <w:pStyle w:val="a3"/>
        <w:ind w:left="0" w:firstLine="567"/>
        <w:jc w:val="both"/>
        <w:rPr>
          <w:sz w:val="24"/>
          <w:szCs w:val="24"/>
          <w:shd w:val="clear" w:color="auto" w:fill="FFFFFF"/>
        </w:rPr>
      </w:pPr>
    </w:p>
    <w:p w:rsidR="000058C2" w:rsidRPr="00621067" w:rsidRDefault="000058C2" w:rsidP="00EC4CD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40" w:firstLine="567"/>
        <w:jc w:val="both"/>
      </w:pPr>
      <w:r w:rsidRPr="00621067">
        <w:rPr>
          <w:color w:val="000000"/>
        </w:rPr>
        <w:t xml:space="preserve">Бюджетное финансирование – выделение целевых финансовых средств на организацию доступа </w:t>
      </w:r>
      <w:proofErr w:type="gramStart"/>
      <w:r w:rsidRPr="00621067">
        <w:rPr>
          <w:color w:val="000000"/>
        </w:rPr>
        <w:t>к</w:t>
      </w:r>
      <w:proofErr w:type="gramEnd"/>
      <w:r w:rsidRPr="00621067">
        <w:rPr>
          <w:color w:val="000000"/>
        </w:rPr>
        <w:t xml:space="preserve"> Интернет и МКУ Речная сельская библиотека.</w:t>
      </w:r>
    </w:p>
    <w:p w:rsidR="000058C2" w:rsidRPr="00621067" w:rsidRDefault="000058C2" w:rsidP="00EC4CD3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40" w:firstLine="567"/>
        <w:jc w:val="both"/>
      </w:pPr>
      <w:r w:rsidRPr="00621067">
        <w:rPr>
          <w:color w:val="000000"/>
          <w:shd w:val="clear" w:color="auto" w:fill="FFFFFF"/>
        </w:rPr>
        <w:t>Активизировать работу по привлечению внебюджетных источников финансирования:</w:t>
      </w:r>
    </w:p>
    <w:p w:rsidR="000058C2" w:rsidRPr="00621067" w:rsidRDefault="000058C2" w:rsidP="00EC4CD3">
      <w:pPr>
        <w:shd w:val="clear" w:color="auto" w:fill="FFFFFF"/>
        <w:tabs>
          <w:tab w:val="num" w:pos="1080"/>
        </w:tabs>
        <w:ind w:left="1080" w:firstLine="567"/>
        <w:jc w:val="both"/>
        <w:rPr>
          <w:color w:val="000000"/>
          <w:shd w:val="clear" w:color="auto" w:fill="FFFFFF"/>
        </w:rPr>
      </w:pPr>
      <w:r w:rsidRPr="00621067">
        <w:rPr>
          <w:color w:val="000000"/>
          <w:shd w:val="clear" w:color="auto" w:fill="FFFFFF"/>
        </w:rPr>
        <w:t>2.1</w:t>
      </w:r>
      <w:r w:rsidRPr="00621067">
        <w:rPr>
          <w:color w:val="000000"/>
          <w:shd w:val="clear" w:color="auto" w:fill="FFFFFF"/>
        </w:rPr>
        <w:tab/>
        <w:t>Участие в социальных программах различной направленности</w:t>
      </w:r>
    </w:p>
    <w:p w:rsidR="000058C2" w:rsidRPr="00621067" w:rsidRDefault="000058C2" w:rsidP="00EC4CD3">
      <w:pPr>
        <w:shd w:val="clear" w:color="auto" w:fill="FFFFFF"/>
        <w:tabs>
          <w:tab w:val="num" w:pos="1080"/>
        </w:tabs>
        <w:ind w:left="1080" w:firstLine="567"/>
        <w:jc w:val="both"/>
        <w:rPr>
          <w:color w:val="000000"/>
          <w:shd w:val="clear" w:color="auto" w:fill="FFFFFF"/>
        </w:rPr>
      </w:pPr>
      <w:r w:rsidRPr="00621067">
        <w:rPr>
          <w:color w:val="000000"/>
          <w:shd w:val="clear" w:color="auto" w:fill="FFFFFF"/>
        </w:rPr>
        <w:t>2.2</w:t>
      </w:r>
      <w:r w:rsidRPr="00621067">
        <w:rPr>
          <w:color w:val="000000"/>
          <w:shd w:val="clear" w:color="auto" w:fill="FFFFFF"/>
        </w:rPr>
        <w:tab/>
        <w:t>Использование благотворительности и спонсорства</w:t>
      </w:r>
    </w:p>
    <w:p w:rsidR="000058C2" w:rsidRPr="00621067" w:rsidRDefault="000058C2" w:rsidP="00EC4CD3">
      <w:pPr>
        <w:shd w:val="clear" w:color="auto" w:fill="FFFFFF"/>
        <w:tabs>
          <w:tab w:val="num" w:pos="567"/>
        </w:tabs>
        <w:ind w:firstLine="567"/>
        <w:jc w:val="both"/>
        <w:rPr>
          <w:color w:val="000000"/>
          <w:shd w:val="clear" w:color="auto" w:fill="FFFFFF"/>
        </w:rPr>
      </w:pPr>
    </w:p>
    <w:p w:rsidR="000058C2" w:rsidRPr="00621067" w:rsidRDefault="000058C2" w:rsidP="00EC4CD3">
      <w:pPr>
        <w:shd w:val="clear" w:color="auto" w:fill="FFFFFF"/>
        <w:tabs>
          <w:tab w:val="num" w:pos="567"/>
        </w:tabs>
        <w:ind w:firstLine="567"/>
        <w:jc w:val="both"/>
        <w:rPr>
          <w:color w:val="000000"/>
          <w:shd w:val="clear" w:color="auto" w:fill="FFFFFF"/>
        </w:rPr>
      </w:pPr>
    </w:p>
    <w:p w:rsidR="000058C2" w:rsidRPr="00621067" w:rsidRDefault="000058C2" w:rsidP="00EC4CD3">
      <w:pPr>
        <w:shd w:val="clear" w:color="auto" w:fill="FFFFFF"/>
        <w:tabs>
          <w:tab w:val="num" w:pos="567"/>
        </w:tabs>
        <w:ind w:firstLine="567"/>
        <w:jc w:val="right"/>
        <w:rPr>
          <w:b/>
          <w:color w:val="000000"/>
          <w:shd w:val="clear" w:color="auto" w:fill="FFFFFF"/>
        </w:rPr>
      </w:pPr>
      <w:r w:rsidRPr="00621067">
        <w:rPr>
          <w:b/>
          <w:color w:val="000000"/>
          <w:shd w:val="clear" w:color="auto" w:fill="FFFFFF"/>
        </w:rPr>
        <w:t>Приложение к программе</w:t>
      </w:r>
    </w:p>
    <w:p w:rsidR="000058C2" w:rsidRPr="00621067" w:rsidRDefault="000058C2" w:rsidP="00EC4CD3">
      <w:pPr>
        <w:shd w:val="clear" w:color="auto" w:fill="FFFFFF"/>
        <w:tabs>
          <w:tab w:val="num" w:pos="567"/>
        </w:tabs>
        <w:ind w:firstLine="567"/>
        <w:jc w:val="both"/>
        <w:rPr>
          <w:color w:val="000000"/>
          <w:shd w:val="clear" w:color="auto" w:fill="FFFFFF"/>
        </w:rPr>
      </w:pPr>
    </w:p>
    <w:p w:rsidR="000058C2" w:rsidRPr="00621067" w:rsidRDefault="000058C2" w:rsidP="00EC4CD3">
      <w:pPr>
        <w:shd w:val="clear" w:color="auto" w:fill="FFFFFF"/>
        <w:tabs>
          <w:tab w:val="num" w:pos="567"/>
        </w:tabs>
        <w:ind w:firstLine="567"/>
        <w:jc w:val="both"/>
        <w:rPr>
          <w:color w:val="000000"/>
          <w:shd w:val="clear" w:color="auto" w:fill="FFFFFF"/>
        </w:rPr>
      </w:pPr>
      <w:r w:rsidRPr="00621067">
        <w:rPr>
          <w:color w:val="000000"/>
          <w:shd w:val="clear" w:color="auto" w:fill="FFFFFF"/>
        </w:rPr>
        <w:t>Мероприятия к программе:</w:t>
      </w:r>
    </w:p>
    <w:p w:rsidR="000058C2" w:rsidRPr="00621067" w:rsidRDefault="000058C2" w:rsidP="00EC4CD3">
      <w:pPr>
        <w:shd w:val="clear" w:color="auto" w:fill="FFFFFF"/>
        <w:tabs>
          <w:tab w:val="num" w:pos="567"/>
        </w:tabs>
        <w:ind w:firstLine="567"/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232"/>
      </w:tblGrid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center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№</w:t>
            </w:r>
            <w:proofErr w:type="gramStart"/>
            <w:r w:rsidRPr="00621067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621067">
              <w:rPr>
                <w:color w:val="000000"/>
                <w:shd w:val="clear" w:color="auto" w:fill="FFFFFF"/>
              </w:rPr>
              <w:t>/п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center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Название мероприятий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center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Сроки проведения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center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Исполнители</w:t>
            </w:r>
          </w:p>
        </w:tc>
      </w:tr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 xml:space="preserve">Изучение информационных потребностей пользователей по социальным проблемам 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</w:tc>
      </w:tr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Комплектование фонда библиотеки изданиями, освещающими проблемы социально незащищенных людей (газеты, журналы)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</w:tc>
      </w:tr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Проведение информационно-массовых мероприятий: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numPr>
                <w:ilvl w:val="0"/>
                <w:numId w:val="7"/>
              </w:numPr>
              <w:ind w:left="317"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проведение Дня пожилых людей и инвалидов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left="317"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numPr>
                <w:ilvl w:val="0"/>
                <w:numId w:val="7"/>
              </w:numPr>
              <w:ind w:left="317"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 xml:space="preserve">выставки творчества </w:t>
            </w:r>
            <w:r w:rsidRPr="00621067">
              <w:rPr>
                <w:color w:val="000000"/>
                <w:shd w:val="clear" w:color="auto" w:fill="FFFFFF"/>
              </w:rPr>
              <w:lastRenderedPageBreak/>
              <w:t>читателей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left="317"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numPr>
                <w:ilvl w:val="0"/>
                <w:numId w:val="7"/>
              </w:numPr>
              <w:ind w:left="317"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встречи с интересными людьми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left="317"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numPr>
                <w:ilvl w:val="0"/>
                <w:numId w:val="7"/>
              </w:numPr>
              <w:ind w:left="317" w:firstLine="567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621067">
              <w:rPr>
                <w:color w:val="000000"/>
                <w:shd w:val="clear" w:color="auto" w:fill="FFFFFF"/>
              </w:rPr>
              <w:t>проведение литературных праздников, вечеров и других мероприятий на базе дома престарелых п. Речной</w:t>
            </w:r>
            <w:proofErr w:type="gramEnd"/>
          </w:p>
          <w:p w:rsidR="000058C2" w:rsidRPr="00621067" w:rsidRDefault="000058C2" w:rsidP="00EC4CD3">
            <w:pPr>
              <w:tabs>
                <w:tab w:val="num" w:pos="567"/>
              </w:tabs>
              <w:ind w:left="317"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numPr>
                <w:ilvl w:val="0"/>
                <w:numId w:val="7"/>
              </w:numPr>
              <w:ind w:left="317"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заседание клубов «Преодоление» и «Ветеран»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left="317"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numPr>
                <w:ilvl w:val="0"/>
                <w:numId w:val="7"/>
              </w:numPr>
              <w:ind w:left="317"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культурно-просветительские мероприятия в рамках работы клуба «Литературная гостиная»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Ежегодно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 xml:space="preserve">В течение </w:t>
            </w:r>
            <w:r w:rsidRPr="00621067">
              <w:rPr>
                <w:color w:val="000000"/>
                <w:shd w:val="clear" w:color="auto" w:fill="FFFFFF"/>
              </w:rPr>
              <w:lastRenderedPageBreak/>
              <w:t>года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В течение года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В течение года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Ежемесячно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Ежемесячно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lastRenderedPageBreak/>
              <w:t>Панкратова Г.Ф.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Связь со СМИ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</w:tc>
      </w:tr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Обслуживание людей с ограниченными возможностями на дому (по их просьбе)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В течение всего периода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</w:tc>
      </w:tr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Обмен опытом работы с учреждениями, работающими с социально незащищенными гражданами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</w:tc>
      </w:tr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Продвижение библиотечных услуг через рекламную и издательскую деятельность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</w:tc>
      </w:tr>
      <w:tr w:rsidR="000058C2" w:rsidRPr="00621067" w:rsidTr="00567CFD">
        <w:tc>
          <w:tcPr>
            <w:tcW w:w="959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 xml:space="preserve">8. </w:t>
            </w:r>
          </w:p>
        </w:tc>
        <w:tc>
          <w:tcPr>
            <w:tcW w:w="425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Обобщение работы библиотеки п. Речной с пожилыми людьми и инвалидами</w:t>
            </w:r>
          </w:p>
        </w:tc>
        <w:tc>
          <w:tcPr>
            <w:tcW w:w="2127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В конце каждого года</w:t>
            </w:r>
          </w:p>
        </w:tc>
        <w:tc>
          <w:tcPr>
            <w:tcW w:w="2232" w:type="dxa"/>
          </w:tcPr>
          <w:p w:rsidR="000058C2" w:rsidRPr="00621067" w:rsidRDefault="000058C2" w:rsidP="00EC4CD3">
            <w:pPr>
              <w:tabs>
                <w:tab w:val="num" w:pos="567"/>
              </w:tabs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621067">
              <w:rPr>
                <w:color w:val="000000"/>
                <w:shd w:val="clear" w:color="auto" w:fill="FFFFFF"/>
              </w:rPr>
              <w:t>Панкратова Г.Ф.</w:t>
            </w:r>
          </w:p>
        </w:tc>
      </w:tr>
    </w:tbl>
    <w:p w:rsidR="000058C2" w:rsidRPr="00621067" w:rsidRDefault="000058C2" w:rsidP="00EC4CD3">
      <w:pPr>
        <w:shd w:val="clear" w:color="auto" w:fill="FFFFFF"/>
        <w:tabs>
          <w:tab w:val="num" w:pos="567"/>
        </w:tabs>
        <w:ind w:firstLine="567"/>
        <w:jc w:val="both"/>
        <w:rPr>
          <w:color w:val="000000"/>
          <w:shd w:val="clear" w:color="auto" w:fill="FFFFFF"/>
        </w:rPr>
      </w:pPr>
    </w:p>
    <w:p w:rsidR="00AC4985" w:rsidRPr="00AC4985" w:rsidRDefault="00AC4985" w:rsidP="00EC4CD3">
      <w:pPr>
        <w:ind w:firstLine="567"/>
        <w:rPr>
          <w:sz w:val="32"/>
          <w:szCs w:val="32"/>
        </w:rPr>
      </w:pPr>
    </w:p>
    <w:p w:rsidR="00AC4985" w:rsidRPr="00AC4985" w:rsidRDefault="00AC4985" w:rsidP="00AC4985">
      <w:pPr>
        <w:rPr>
          <w:sz w:val="32"/>
          <w:szCs w:val="32"/>
        </w:rPr>
      </w:pPr>
    </w:p>
    <w:p w:rsidR="00AC4985" w:rsidRPr="00AC4985" w:rsidRDefault="00AC4985" w:rsidP="00AC4985">
      <w:pPr>
        <w:rPr>
          <w:sz w:val="32"/>
          <w:szCs w:val="32"/>
        </w:rPr>
      </w:pPr>
    </w:p>
    <w:p w:rsidR="00AC4985" w:rsidRPr="00AC4985" w:rsidRDefault="00AC4985" w:rsidP="00AC4985">
      <w:pPr>
        <w:rPr>
          <w:sz w:val="32"/>
          <w:szCs w:val="32"/>
        </w:rPr>
      </w:pPr>
    </w:p>
    <w:p w:rsidR="00AC4985" w:rsidRPr="00AC4985" w:rsidRDefault="00AC4985" w:rsidP="00965B1C">
      <w:pPr>
        <w:pStyle w:val="a3"/>
        <w:ind w:left="567"/>
        <w:jc w:val="both"/>
        <w:rPr>
          <w:sz w:val="32"/>
          <w:szCs w:val="32"/>
          <w:shd w:val="clear" w:color="auto" w:fill="FFFFFF"/>
        </w:rPr>
      </w:pPr>
    </w:p>
    <w:sectPr w:rsidR="00AC4985" w:rsidRPr="00AC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2DB"/>
    <w:multiLevelType w:val="hybridMultilevel"/>
    <w:tmpl w:val="16C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9EE"/>
    <w:multiLevelType w:val="hybridMultilevel"/>
    <w:tmpl w:val="E9A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1F69"/>
    <w:multiLevelType w:val="hybridMultilevel"/>
    <w:tmpl w:val="554A8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5562"/>
    <w:multiLevelType w:val="hybridMultilevel"/>
    <w:tmpl w:val="25D818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8804B2B"/>
    <w:multiLevelType w:val="hybridMultilevel"/>
    <w:tmpl w:val="E8F4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4E70"/>
    <w:multiLevelType w:val="hybridMultilevel"/>
    <w:tmpl w:val="C186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92981"/>
    <w:multiLevelType w:val="hybridMultilevel"/>
    <w:tmpl w:val="FD4AA12A"/>
    <w:lvl w:ilvl="0" w:tplc="0419000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8B660E5"/>
    <w:multiLevelType w:val="multilevel"/>
    <w:tmpl w:val="16D4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5E096C"/>
    <w:multiLevelType w:val="hybridMultilevel"/>
    <w:tmpl w:val="2CECAAC4"/>
    <w:lvl w:ilvl="0" w:tplc="9C68B2AE">
      <w:start w:val="30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F2"/>
    <w:rsid w:val="00000270"/>
    <w:rsid w:val="000022A5"/>
    <w:rsid w:val="0000473E"/>
    <w:rsid w:val="0000524C"/>
    <w:rsid w:val="000058C2"/>
    <w:rsid w:val="000066D4"/>
    <w:rsid w:val="00006E5B"/>
    <w:rsid w:val="00014C5A"/>
    <w:rsid w:val="00014EDD"/>
    <w:rsid w:val="000155A5"/>
    <w:rsid w:val="00016081"/>
    <w:rsid w:val="00017CDE"/>
    <w:rsid w:val="00021748"/>
    <w:rsid w:val="00022920"/>
    <w:rsid w:val="00022A2B"/>
    <w:rsid w:val="00022F9A"/>
    <w:rsid w:val="00023390"/>
    <w:rsid w:val="000247CE"/>
    <w:rsid w:val="00025A87"/>
    <w:rsid w:val="00025E7B"/>
    <w:rsid w:val="00031F74"/>
    <w:rsid w:val="00037D5A"/>
    <w:rsid w:val="000418B5"/>
    <w:rsid w:val="00041E92"/>
    <w:rsid w:val="00043B17"/>
    <w:rsid w:val="00043F8D"/>
    <w:rsid w:val="0004466C"/>
    <w:rsid w:val="00047165"/>
    <w:rsid w:val="000476E8"/>
    <w:rsid w:val="000477F1"/>
    <w:rsid w:val="00051499"/>
    <w:rsid w:val="00051865"/>
    <w:rsid w:val="000533D3"/>
    <w:rsid w:val="00053765"/>
    <w:rsid w:val="00054C1C"/>
    <w:rsid w:val="00060A79"/>
    <w:rsid w:val="0006182F"/>
    <w:rsid w:val="00064399"/>
    <w:rsid w:val="00064AD5"/>
    <w:rsid w:val="000661BD"/>
    <w:rsid w:val="0006641E"/>
    <w:rsid w:val="00066DCE"/>
    <w:rsid w:val="00067034"/>
    <w:rsid w:val="000676C2"/>
    <w:rsid w:val="0007027E"/>
    <w:rsid w:val="00070906"/>
    <w:rsid w:val="00070D46"/>
    <w:rsid w:val="00073369"/>
    <w:rsid w:val="0007336E"/>
    <w:rsid w:val="0007339F"/>
    <w:rsid w:val="000742E4"/>
    <w:rsid w:val="000747EF"/>
    <w:rsid w:val="00080CA1"/>
    <w:rsid w:val="000820C7"/>
    <w:rsid w:val="0008309B"/>
    <w:rsid w:val="00084D4A"/>
    <w:rsid w:val="00091077"/>
    <w:rsid w:val="000929A3"/>
    <w:rsid w:val="00095038"/>
    <w:rsid w:val="000968A5"/>
    <w:rsid w:val="000A1868"/>
    <w:rsid w:val="000A3217"/>
    <w:rsid w:val="000A3DAF"/>
    <w:rsid w:val="000A3E86"/>
    <w:rsid w:val="000A4226"/>
    <w:rsid w:val="000A7997"/>
    <w:rsid w:val="000B2AF5"/>
    <w:rsid w:val="000B2EA4"/>
    <w:rsid w:val="000B4189"/>
    <w:rsid w:val="000B5959"/>
    <w:rsid w:val="000C1451"/>
    <w:rsid w:val="000C24D0"/>
    <w:rsid w:val="000C24D7"/>
    <w:rsid w:val="000C2C71"/>
    <w:rsid w:val="000C3DA5"/>
    <w:rsid w:val="000C74F9"/>
    <w:rsid w:val="000D0BF9"/>
    <w:rsid w:val="000D14DC"/>
    <w:rsid w:val="000D1547"/>
    <w:rsid w:val="000D1B5F"/>
    <w:rsid w:val="000D2232"/>
    <w:rsid w:val="000D2580"/>
    <w:rsid w:val="000D3A63"/>
    <w:rsid w:val="000D4F25"/>
    <w:rsid w:val="000D634D"/>
    <w:rsid w:val="000D6435"/>
    <w:rsid w:val="000D7586"/>
    <w:rsid w:val="000E1CE8"/>
    <w:rsid w:val="000E1E26"/>
    <w:rsid w:val="000E3A0A"/>
    <w:rsid w:val="000E3B4A"/>
    <w:rsid w:val="000E4CF5"/>
    <w:rsid w:val="000F3E02"/>
    <w:rsid w:val="000F4DE1"/>
    <w:rsid w:val="000F567A"/>
    <w:rsid w:val="000F65A1"/>
    <w:rsid w:val="000F7B44"/>
    <w:rsid w:val="00101667"/>
    <w:rsid w:val="001031BF"/>
    <w:rsid w:val="00103E96"/>
    <w:rsid w:val="0010461A"/>
    <w:rsid w:val="00104D7E"/>
    <w:rsid w:val="001056EF"/>
    <w:rsid w:val="00111E8F"/>
    <w:rsid w:val="00112B33"/>
    <w:rsid w:val="00113519"/>
    <w:rsid w:val="00115577"/>
    <w:rsid w:val="001175FB"/>
    <w:rsid w:val="00117618"/>
    <w:rsid w:val="001202B4"/>
    <w:rsid w:val="0012099E"/>
    <w:rsid w:val="00120BC6"/>
    <w:rsid w:val="001240DC"/>
    <w:rsid w:val="00124A09"/>
    <w:rsid w:val="00126BFE"/>
    <w:rsid w:val="00130275"/>
    <w:rsid w:val="001303EF"/>
    <w:rsid w:val="00130B94"/>
    <w:rsid w:val="00132E06"/>
    <w:rsid w:val="0013397F"/>
    <w:rsid w:val="00134E5F"/>
    <w:rsid w:val="001350C9"/>
    <w:rsid w:val="001355AA"/>
    <w:rsid w:val="00135722"/>
    <w:rsid w:val="00136865"/>
    <w:rsid w:val="00140313"/>
    <w:rsid w:val="00141828"/>
    <w:rsid w:val="00141B16"/>
    <w:rsid w:val="00143C48"/>
    <w:rsid w:val="00143DAE"/>
    <w:rsid w:val="001440DD"/>
    <w:rsid w:val="0014470E"/>
    <w:rsid w:val="001456C7"/>
    <w:rsid w:val="0014605D"/>
    <w:rsid w:val="00146352"/>
    <w:rsid w:val="00147D3B"/>
    <w:rsid w:val="00147F23"/>
    <w:rsid w:val="001520CA"/>
    <w:rsid w:val="00153D45"/>
    <w:rsid w:val="001549D6"/>
    <w:rsid w:val="001567F2"/>
    <w:rsid w:val="0016063B"/>
    <w:rsid w:val="0016162D"/>
    <w:rsid w:val="00162ABE"/>
    <w:rsid w:val="00164996"/>
    <w:rsid w:val="0016650B"/>
    <w:rsid w:val="0017065B"/>
    <w:rsid w:val="00172D09"/>
    <w:rsid w:val="0017317A"/>
    <w:rsid w:val="00177A04"/>
    <w:rsid w:val="0018238F"/>
    <w:rsid w:val="00182823"/>
    <w:rsid w:val="00182D28"/>
    <w:rsid w:val="001841BF"/>
    <w:rsid w:val="00185B4D"/>
    <w:rsid w:val="00185F16"/>
    <w:rsid w:val="0018665D"/>
    <w:rsid w:val="0018736C"/>
    <w:rsid w:val="0018784A"/>
    <w:rsid w:val="00190D98"/>
    <w:rsid w:val="0019203F"/>
    <w:rsid w:val="00194941"/>
    <w:rsid w:val="001A151B"/>
    <w:rsid w:val="001A1A1E"/>
    <w:rsid w:val="001A35E9"/>
    <w:rsid w:val="001A4432"/>
    <w:rsid w:val="001A4467"/>
    <w:rsid w:val="001A7A62"/>
    <w:rsid w:val="001B1132"/>
    <w:rsid w:val="001B2F25"/>
    <w:rsid w:val="001B4140"/>
    <w:rsid w:val="001B42B0"/>
    <w:rsid w:val="001C196C"/>
    <w:rsid w:val="001C2261"/>
    <w:rsid w:val="001C252C"/>
    <w:rsid w:val="001C2E40"/>
    <w:rsid w:val="001C3A81"/>
    <w:rsid w:val="001C4307"/>
    <w:rsid w:val="001C45F4"/>
    <w:rsid w:val="001C5769"/>
    <w:rsid w:val="001C7B57"/>
    <w:rsid w:val="001D14A2"/>
    <w:rsid w:val="001D17B8"/>
    <w:rsid w:val="001D279B"/>
    <w:rsid w:val="001D318F"/>
    <w:rsid w:val="001D3AE7"/>
    <w:rsid w:val="001D64F5"/>
    <w:rsid w:val="001D6924"/>
    <w:rsid w:val="001E0BA3"/>
    <w:rsid w:val="001E1465"/>
    <w:rsid w:val="001E1D21"/>
    <w:rsid w:val="001E2BE5"/>
    <w:rsid w:val="001E2F91"/>
    <w:rsid w:val="001E596C"/>
    <w:rsid w:val="001E634A"/>
    <w:rsid w:val="001E6989"/>
    <w:rsid w:val="001E7159"/>
    <w:rsid w:val="001E78EA"/>
    <w:rsid w:val="001F1912"/>
    <w:rsid w:val="001F38CF"/>
    <w:rsid w:val="001F3946"/>
    <w:rsid w:val="001F4900"/>
    <w:rsid w:val="001F76B2"/>
    <w:rsid w:val="0020130A"/>
    <w:rsid w:val="002018AA"/>
    <w:rsid w:val="00203CF4"/>
    <w:rsid w:val="00203F88"/>
    <w:rsid w:val="0020479A"/>
    <w:rsid w:val="00205046"/>
    <w:rsid w:val="002050CA"/>
    <w:rsid w:val="00205B2D"/>
    <w:rsid w:val="00206B89"/>
    <w:rsid w:val="00207898"/>
    <w:rsid w:val="00207DDF"/>
    <w:rsid w:val="002103E9"/>
    <w:rsid w:val="002118C3"/>
    <w:rsid w:val="00212476"/>
    <w:rsid w:val="00213331"/>
    <w:rsid w:val="0021494E"/>
    <w:rsid w:val="00215758"/>
    <w:rsid w:val="0021625D"/>
    <w:rsid w:val="002167B3"/>
    <w:rsid w:val="00216C13"/>
    <w:rsid w:val="00217D31"/>
    <w:rsid w:val="00217FEA"/>
    <w:rsid w:val="00220897"/>
    <w:rsid w:val="00220ECA"/>
    <w:rsid w:val="0022281C"/>
    <w:rsid w:val="002241F3"/>
    <w:rsid w:val="002244ED"/>
    <w:rsid w:val="0022524D"/>
    <w:rsid w:val="00226006"/>
    <w:rsid w:val="00226C8F"/>
    <w:rsid w:val="002310D8"/>
    <w:rsid w:val="00231B14"/>
    <w:rsid w:val="002328A1"/>
    <w:rsid w:val="00232FDC"/>
    <w:rsid w:val="002339A9"/>
    <w:rsid w:val="002404DF"/>
    <w:rsid w:val="00240FF3"/>
    <w:rsid w:val="00241502"/>
    <w:rsid w:val="00241E6F"/>
    <w:rsid w:val="0024309E"/>
    <w:rsid w:val="002432D1"/>
    <w:rsid w:val="00243749"/>
    <w:rsid w:val="002438A1"/>
    <w:rsid w:val="002440EA"/>
    <w:rsid w:val="00244963"/>
    <w:rsid w:val="00244E64"/>
    <w:rsid w:val="0024693A"/>
    <w:rsid w:val="00246DD2"/>
    <w:rsid w:val="00247863"/>
    <w:rsid w:val="002505DF"/>
    <w:rsid w:val="002505E9"/>
    <w:rsid w:val="00254E23"/>
    <w:rsid w:val="0025552C"/>
    <w:rsid w:val="00256BF1"/>
    <w:rsid w:val="00263034"/>
    <w:rsid w:val="002634ED"/>
    <w:rsid w:val="002652CD"/>
    <w:rsid w:val="00265CD3"/>
    <w:rsid w:val="0026643B"/>
    <w:rsid w:val="002667ED"/>
    <w:rsid w:val="002669D2"/>
    <w:rsid w:val="002670B6"/>
    <w:rsid w:val="00271B50"/>
    <w:rsid w:val="00271E57"/>
    <w:rsid w:val="0027208A"/>
    <w:rsid w:val="0027221D"/>
    <w:rsid w:val="0027248F"/>
    <w:rsid w:val="002730F2"/>
    <w:rsid w:val="00276525"/>
    <w:rsid w:val="00276A31"/>
    <w:rsid w:val="0027767C"/>
    <w:rsid w:val="00280136"/>
    <w:rsid w:val="0028180D"/>
    <w:rsid w:val="00281813"/>
    <w:rsid w:val="002819CC"/>
    <w:rsid w:val="002842AF"/>
    <w:rsid w:val="00285F9B"/>
    <w:rsid w:val="00286C41"/>
    <w:rsid w:val="00286C7C"/>
    <w:rsid w:val="00290B44"/>
    <w:rsid w:val="00291084"/>
    <w:rsid w:val="002922AC"/>
    <w:rsid w:val="00294D28"/>
    <w:rsid w:val="00295C25"/>
    <w:rsid w:val="002A032A"/>
    <w:rsid w:val="002A2A74"/>
    <w:rsid w:val="002A3DFE"/>
    <w:rsid w:val="002A6A03"/>
    <w:rsid w:val="002B1F5D"/>
    <w:rsid w:val="002B4490"/>
    <w:rsid w:val="002C1AEC"/>
    <w:rsid w:val="002C3EFB"/>
    <w:rsid w:val="002C46C9"/>
    <w:rsid w:val="002C515E"/>
    <w:rsid w:val="002C519D"/>
    <w:rsid w:val="002C5AB2"/>
    <w:rsid w:val="002C783D"/>
    <w:rsid w:val="002D32C6"/>
    <w:rsid w:val="002D5A5E"/>
    <w:rsid w:val="002D5DB8"/>
    <w:rsid w:val="002E10EB"/>
    <w:rsid w:val="002E10F0"/>
    <w:rsid w:val="002E1740"/>
    <w:rsid w:val="002E268C"/>
    <w:rsid w:val="002E2CD5"/>
    <w:rsid w:val="002E42BA"/>
    <w:rsid w:val="002E4D60"/>
    <w:rsid w:val="002E7276"/>
    <w:rsid w:val="002F18DC"/>
    <w:rsid w:val="002F1A04"/>
    <w:rsid w:val="002F48C0"/>
    <w:rsid w:val="002F4D97"/>
    <w:rsid w:val="00303201"/>
    <w:rsid w:val="0030574A"/>
    <w:rsid w:val="003057D5"/>
    <w:rsid w:val="00306C47"/>
    <w:rsid w:val="00307D44"/>
    <w:rsid w:val="003128DD"/>
    <w:rsid w:val="00312E73"/>
    <w:rsid w:val="00313D94"/>
    <w:rsid w:val="00316743"/>
    <w:rsid w:val="003167C2"/>
    <w:rsid w:val="003175F5"/>
    <w:rsid w:val="00317DD3"/>
    <w:rsid w:val="0032035A"/>
    <w:rsid w:val="00320BA0"/>
    <w:rsid w:val="00321CBA"/>
    <w:rsid w:val="003303C6"/>
    <w:rsid w:val="00332F05"/>
    <w:rsid w:val="00333AA0"/>
    <w:rsid w:val="0033628B"/>
    <w:rsid w:val="00336DA5"/>
    <w:rsid w:val="00341399"/>
    <w:rsid w:val="00344787"/>
    <w:rsid w:val="003448DC"/>
    <w:rsid w:val="00345336"/>
    <w:rsid w:val="00345EEB"/>
    <w:rsid w:val="00347E41"/>
    <w:rsid w:val="00352BB6"/>
    <w:rsid w:val="00353A98"/>
    <w:rsid w:val="00354C88"/>
    <w:rsid w:val="00355A71"/>
    <w:rsid w:val="00356E52"/>
    <w:rsid w:val="00357639"/>
    <w:rsid w:val="003616A4"/>
    <w:rsid w:val="00362306"/>
    <w:rsid w:val="00363725"/>
    <w:rsid w:val="00364309"/>
    <w:rsid w:val="003651C0"/>
    <w:rsid w:val="0036601C"/>
    <w:rsid w:val="00367F7F"/>
    <w:rsid w:val="00373C95"/>
    <w:rsid w:val="003743DD"/>
    <w:rsid w:val="003747BC"/>
    <w:rsid w:val="00375706"/>
    <w:rsid w:val="00376214"/>
    <w:rsid w:val="00377BC9"/>
    <w:rsid w:val="003802DE"/>
    <w:rsid w:val="00381C38"/>
    <w:rsid w:val="00382AEA"/>
    <w:rsid w:val="00384CBF"/>
    <w:rsid w:val="00384D2A"/>
    <w:rsid w:val="00386655"/>
    <w:rsid w:val="0039142A"/>
    <w:rsid w:val="00393D18"/>
    <w:rsid w:val="0039455D"/>
    <w:rsid w:val="00396543"/>
    <w:rsid w:val="0039658D"/>
    <w:rsid w:val="003967D0"/>
    <w:rsid w:val="003A1A53"/>
    <w:rsid w:val="003A4718"/>
    <w:rsid w:val="003A4DA8"/>
    <w:rsid w:val="003A5871"/>
    <w:rsid w:val="003A598E"/>
    <w:rsid w:val="003A5AE9"/>
    <w:rsid w:val="003A5B0F"/>
    <w:rsid w:val="003A6CC6"/>
    <w:rsid w:val="003B1B65"/>
    <w:rsid w:val="003B4401"/>
    <w:rsid w:val="003B5071"/>
    <w:rsid w:val="003B5D82"/>
    <w:rsid w:val="003B5FAB"/>
    <w:rsid w:val="003B6942"/>
    <w:rsid w:val="003B6B70"/>
    <w:rsid w:val="003B7AB6"/>
    <w:rsid w:val="003C0B41"/>
    <w:rsid w:val="003C1A77"/>
    <w:rsid w:val="003C2240"/>
    <w:rsid w:val="003C2A23"/>
    <w:rsid w:val="003C4095"/>
    <w:rsid w:val="003C4857"/>
    <w:rsid w:val="003C6A93"/>
    <w:rsid w:val="003D10B2"/>
    <w:rsid w:val="003D3209"/>
    <w:rsid w:val="003D503E"/>
    <w:rsid w:val="003D5073"/>
    <w:rsid w:val="003D6151"/>
    <w:rsid w:val="003D6321"/>
    <w:rsid w:val="003D684A"/>
    <w:rsid w:val="003E00F4"/>
    <w:rsid w:val="003E11D9"/>
    <w:rsid w:val="003E1D77"/>
    <w:rsid w:val="003E4BE3"/>
    <w:rsid w:val="003E6770"/>
    <w:rsid w:val="003F0050"/>
    <w:rsid w:val="003F0728"/>
    <w:rsid w:val="003F07F5"/>
    <w:rsid w:val="003F1792"/>
    <w:rsid w:val="003F6F3C"/>
    <w:rsid w:val="003F77C3"/>
    <w:rsid w:val="003F7CED"/>
    <w:rsid w:val="00400412"/>
    <w:rsid w:val="004007F0"/>
    <w:rsid w:val="00400C00"/>
    <w:rsid w:val="00400D58"/>
    <w:rsid w:val="00401388"/>
    <w:rsid w:val="00401781"/>
    <w:rsid w:val="004045F9"/>
    <w:rsid w:val="00405372"/>
    <w:rsid w:val="00406990"/>
    <w:rsid w:val="00410A54"/>
    <w:rsid w:val="00410B7F"/>
    <w:rsid w:val="0041156A"/>
    <w:rsid w:val="004138F1"/>
    <w:rsid w:val="00414269"/>
    <w:rsid w:val="00416BEE"/>
    <w:rsid w:val="004177A4"/>
    <w:rsid w:val="00417C28"/>
    <w:rsid w:val="00417CA9"/>
    <w:rsid w:val="004202BC"/>
    <w:rsid w:val="00420D2A"/>
    <w:rsid w:val="004213B4"/>
    <w:rsid w:val="004217BE"/>
    <w:rsid w:val="0042248A"/>
    <w:rsid w:val="00423E29"/>
    <w:rsid w:val="0042412F"/>
    <w:rsid w:val="00424C97"/>
    <w:rsid w:val="00425631"/>
    <w:rsid w:val="00426C78"/>
    <w:rsid w:val="00427760"/>
    <w:rsid w:val="00430427"/>
    <w:rsid w:val="00430B40"/>
    <w:rsid w:val="00432365"/>
    <w:rsid w:val="004323D1"/>
    <w:rsid w:val="00432C35"/>
    <w:rsid w:val="00435E3D"/>
    <w:rsid w:val="00436F4B"/>
    <w:rsid w:val="00437141"/>
    <w:rsid w:val="00437D79"/>
    <w:rsid w:val="00441474"/>
    <w:rsid w:val="00442B5A"/>
    <w:rsid w:val="00443EE2"/>
    <w:rsid w:val="004441C3"/>
    <w:rsid w:val="0044470F"/>
    <w:rsid w:val="0044476C"/>
    <w:rsid w:val="004448DD"/>
    <w:rsid w:val="0044660B"/>
    <w:rsid w:val="004468CE"/>
    <w:rsid w:val="00447011"/>
    <w:rsid w:val="004470C6"/>
    <w:rsid w:val="0045155A"/>
    <w:rsid w:val="00451D8E"/>
    <w:rsid w:val="004524D1"/>
    <w:rsid w:val="004528C9"/>
    <w:rsid w:val="0045552D"/>
    <w:rsid w:val="00455F6B"/>
    <w:rsid w:val="00457B34"/>
    <w:rsid w:val="004601B9"/>
    <w:rsid w:val="00460405"/>
    <w:rsid w:val="004618C4"/>
    <w:rsid w:val="0046453A"/>
    <w:rsid w:val="004652A9"/>
    <w:rsid w:val="00465385"/>
    <w:rsid w:val="004665D4"/>
    <w:rsid w:val="004700A2"/>
    <w:rsid w:val="004713AE"/>
    <w:rsid w:val="0047300D"/>
    <w:rsid w:val="0047521D"/>
    <w:rsid w:val="00476E87"/>
    <w:rsid w:val="00477D64"/>
    <w:rsid w:val="00482144"/>
    <w:rsid w:val="00484C3A"/>
    <w:rsid w:val="00485C92"/>
    <w:rsid w:val="00491E97"/>
    <w:rsid w:val="00492FE6"/>
    <w:rsid w:val="00494574"/>
    <w:rsid w:val="004950F7"/>
    <w:rsid w:val="004A2A8B"/>
    <w:rsid w:val="004A384D"/>
    <w:rsid w:val="004A5F37"/>
    <w:rsid w:val="004A621D"/>
    <w:rsid w:val="004A66D2"/>
    <w:rsid w:val="004A7FA1"/>
    <w:rsid w:val="004B07B7"/>
    <w:rsid w:val="004B4F19"/>
    <w:rsid w:val="004B5AB2"/>
    <w:rsid w:val="004B6F47"/>
    <w:rsid w:val="004B753C"/>
    <w:rsid w:val="004B75A5"/>
    <w:rsid w:val="004B7827"/>
    <w:rsid w:val="004B7AEB"/>
    <w:rsid w:val="004C06F7"/>
    <w:rsid w:val="004C0EA3"/>
    <w:rsid w:val="004C2C73"/>
    <w:rsid w:val="004C3017"/>
    <w:rsid w:val="004C3194"/>
    <w:rsid w:val="004C44B8"/>
    <w:rsid w:val="004C46E1"/>
    <w:rsid w:val="004C4F12"/>
    <w:rsid w:val="004C7A18"/>
    <w:rsid w:val="004C7F79"/>
    <w:rsid w:val="004C7FA1"/>
    <w:rsid w:val="004D0287"/>
    <w:rsid w:val="004D1306"/>
    <w:rsid w:val="004D6DBA"/>
    <w:rsid w:val="004D77A8"/>
    <w:rsid w:val="004E0329"/>
    <w:rsid w:val="004E1DEB"/>
    <w:rsid w:val="004E2514"/>
    <w:rsid w:val="004E2884"/>
    <w:rsid w:val="004E504D"/>
    <w:rsid w:val="004F12A0"/>
    <w:rsid w:val="004F1791"/>
    <w:rsid w:val="004F21F9"/>
    <w:rsid w:val="004F51F8"/>
    <w:rsid w:val="004F5C73"/>
    <w:rsid w:val="004F61B4"/>
    <w:rsid w:val="004F68C1"/>
    <w:rsid w:val="004F69F5"/>
    <w:rsid w:val="00500610"/>
    <w:rsid w:val="005006B0"/>
    <w:rsid w:val="00500793"/>
    <w:rsid w:val="0050317D"/>
    <w:rsid w:val="0050382D"/>
    <w:rsid w:val="00503EE4"/>
    <w:rsid w:val="005048BC"/>
    <w:rsid w:val="00505D78"/>
    <w:rsid w:val="005074C8"/>
    <w:rsid w:val="00510D45"/>
    <w:rsid w:val="00514D66"/>
    <w:rsid w:val="00515F7C"/>
    <w:rsid w:val="0051602C"/>
    <w:rsid w:val="00517EB0"/>
    <w:rsid w:val="00517FCD"/>
    <w:rsid w:val="005333AB"/>
    <w:rsid w:val="005345F2"/>
    <w:rsid w:val="00535811"/>
    <w:rsid w:val="0053672A"/>
    <w:rsid w:val="00536907"/>
    <w:rsid w:val="00536FAB"/>
    <w:rsid w:val="005372AC"/>
    <w:rsid w:val="00537621"/>
    <w:rsid w:val="0054247F"/>
    <w:rsid w:val="00543340"/>
    <w:rsid w:val="00543985"/>
    <w:rsid w:val="00543CB7"/>
    <w:rsid w:val="005441FC"/>
    <w:rsid w:val="00546969"/>
    <w:rsid w:val="0054787F"/>
    <w:rsid w:val="00553D5C"/>
    <w:rsid w:val="005544F7"/>
    <w:rsid w:val="00554882"/>
    <w:rsid w:val="005553E1"/>
    <w:rsid w:val="00556CC7"/>
    <w:rsid w:val="005620C4"/>
    <w:rsid w:val="0056231E"/>
    <w:rsid w:val="0056338F"/>
    <w:rsid w:val="005637C3"/>
    <w:rsid w:val="00563922"/>
    <w:rsid w:val="00564812"/>
    <w:rsid w:val="00566370"/>
    <w:rsid w:val="0056677B"/>
    <w:rsid w:val="0056707C"/>
    <w:rsid w:val="00570363"/>
    <w:rsid w:val="00571F84"/>
    <w:rsid w:val="005721F2"/>
    <w:rsid w:val="00574056"/>
    <w:rsid w:val="005744E2"/>
    <w:rsid w:val="00575905"/>
    <w:rsid w:val="00576DB8"/>
    <w:rsid w:val="0057789A"/>
    <w:rsid w:val="00577B41"/>
    <w:rsid w:val="00577D0B"/>
    <w:rsid w:val="00581673"/>
    <w:rsid w:val="00581757"/>
    <w:rsid w:val="00582B68"/>
    <w:rsid w:val="005843D3"/>
    <w:rsid w:val="00584DC1"/>
    <w:rsid w:val="00584EB5"/>
    <w:rsid w:val="0058515E"/>
    <w:rsid w:val="005859D8"/>
    <w:rsid w:val="00587CCC"/>
    <w:rsid w:val="00591870"/>
    <w:rsid w:val="00593869"/>
    <w:rsid w:val="00593938"/>
    <w:rsid w:val="005957BF"/>
    <w:rsid w:val="005959C6"/>
    <w:rsid w:val="005A3C6B"/>
    <w:rsid w:val="005A4286"/>
    <w:rsid w:val="005A4B16"/>
    <w:rsid w:val="005A56B9"/>
    <w:rsid w:val="005A5785"/>
    <w:rsid w:val="005A5C54"/>
    <w:rsid w:val="005A64B9"/>
    <w:rsid w:val="005A6F53"/>
    <w:rsid w:val="005B2395"/>
    <w:rsid w:val="005B2D24"/>
    <w:rsid w:val="005B33BD"/>
    <w:rsid w:val="005B39EC"/>
    <w:rsid w:val="005B4A19"/>
    <w:rsid w:val="005B7EB6"/>
    <w:rsid w:val="005C0642"/>
    <w:rsid w:val="005C09AC"/>
    <w:rsid w:val="005C1908"/>
    <w:rsid w:val="005C1DC0"/>
    <w:rsid w:val="005C5FBA"/>
    <w:rsid w:val="005C7183"/>
    <w:rsid w:val="005C765D"/>
    <w:rsid w:val="005D2874"/>
    <w:rsid w:val="005D70F0"/>
    <w:rsid w:val="005E1D9D"/>
    <w:rsid w:val="005E27D3"/>
    <w:rsid w:val="005E35B0"/>
    <w:rsid w:val="005E6F05"/>
    <w:rsid w:val="005E7B32"/>
    <w:rsid w:val="005E7E58"/>
    <w:rsid w:val="005F1FB2"/>
    <w:rsid w:val="005F277D"/>
    <w:rsid w:val="005F2B0E"/>
    <w:rsid w:val="005F421B"/>
    <w:rsid w:val="005F5085"/>
    <w:rsid w:val="005F52D3"/>
    <w:rsid w:val="005F647D"/>
    <w:rsid w:val="005F73B8"/>
    <w:rsid w:val="00602934"/>
    <w:rsid w:val="00602FBE"/>
    <w:rsid w:val="00604871"/>
    <w:rsid w:val="00604BD8"/>
    <w:rsid w:val="006057CB"/>
    <w:rsid w:val="00605DEB"/>
    <w:rsid w:val="00606B13"/>
    <w:rsid w:val="00607919"/>
    <w:rsid w:val="006117FF"/>
    <w:rsid w:val="00613D74"/>
    <w:rsid w:val="006156A1"/>
    <w:rsid w:val="006161AC"/>
    <w:rsid w:val="00616A93"/>
    <w:rsid w:val="00621067"/>
    <w:rsid w:val="006229C4"/>
    <w:rsid w:val="00623D0B"/>
    <w:rsid w:val="00624B4C"/>
    <w:rsid w:val="006269F7"/>
    <w:rsid w:val="00627AFC"/>
    <w:rsid w:val="0063407D"/>
    <w:rsid w:val="006414E8"/>
    <w:rsid w:val="00642647"/>
    <w:rsid w:val="006432A5"/>
    <w:rsid w:val="00643878"/>
    <w:rsid w:val="006444CE"/>
    <w:rsid w:val="006454F3"/>
    <w:rsid w:val="00646FFC"/>
    <w:rsid w:val="00651259"/>
    <w:rsid w:val="00652CBF"/>
    <w:rsid w:val="00653BCF"/>
    <w:rsid w:val="00653C24"/>
    <w:rsid w:val="00653E88"/>
    <w:rsid w:val="006619E9"/>
    <w:rsid w:val="006621A2"/>
    <w:rsid w:val="00662940"/>
    <w:rsid w:val="00664357"/>
    <w:rsid w:val="00664655"/>
    <w:rsid w:val="006656A2"/>
    <w:rsid w:val="00667972"/>
    <w:rsid w:val="00670394"/>
    <w:rsid w:val="006709C3"/>
    <w:rsid w:val="00671112"/>
    <w:rsid w:val="006714BB"/>
    <w:rsid w:val="00671787"/>
    <w:rsid w:val="0067213B"/>
    <w:rsid w:val="006721AB"/>
    <w:rsid w:val="00672538"/>
    <w:rsid w:val="0067705C"/>
    <w:rsid w:val="006812F6"/>
    <w:rsid w:val="00682DD2"/>
    <w:rsid w:val="006857B5"/>
    <w:rsid w:val="00686464"/>
    <w:rsid w:val="006875F8"/>
    <w:rsid w:val="00690743"/>
    <w:rsid w:val="00691B0E"/>
    <w:rsid w:val="00692150"/>
    <w:rsid w:val="00692513"/>
    <w:rsid w:val="00696AD4"/>
    <w:rsid w:val="00696D0A"/>
    <w:rsid w:val="006977EC"/>
    <w:rsid w:val="006A01E2"/>
    <w:rsid w:val="006A2447"/>
    <w:rsid w:val="006A26D4"/>
    <w:rsid w:val="006A2785"/>
    <w:rsid w:val="006A4649"/>
    <w:rsid w:val="006A5994"/>
    <w:rsid w:val="006A67AB"/>
    <w:rsid w:val="006A6976"/>
    <w:rsid w:val="006A6E97"/>
    <w:rsid w:val="006A733E"/>
    <w:rsid w:val="006B1AC3"/>
    <w:rsid w:val="006B2701"/>
    <w:rsid w:val="006B44F9"/>
    <w:rsid w:val="006B4CCC"/>
    <w:rsid w:val="006B7C37"/>
    <w:rsid w:val="006C106B"/>
    <w:rsid w:val="006C145A"/>
    <w:rsid w:val="006C20E0"/>
    <w:rsid w:val="006C35B3"/>
    <w:rsid w:val="006C39FE"/>
    <w:rsid w:val="006C3E6E"/>
    <w:rsid w:val="006C4364"/>
    <w:rsid w:val="006C4B74"/>
    <w:rsid w:val="006C5857"/>
    <w:rsid w:val="006C7F30"/>
    <w:rsid w:val="006D1D65"/>
    <w:rsid w:val="006D3276"/>
    <w:rsid w:val="006D701A"/>
    <w:rsid w:val="006E03F0"/>
    <w:rsid w:val="006E06C1"/>
    <w:rsid w:val="006E0D90"/>
    <w:rsid w:val="006E158A"/>
    <w:rsid w:val="006E336E"/>
    <w:rsid w:val="006E35A3"/>
    <w:rsid w:val="006E5191"/>
    <w:rsid w:val="006E5CC7"/>
    <w:rsid w:val="006E7417"/>
    <w:rsid w:val="006E741C"/>
    <w:rsid w:val="006E7513"/>
    <w:rsid w:val="006F1317"/>
    <w:rsid w:val="006F23C8"/>
    <w:rsid w:val="006F29DD"/>
    <w:rsid w:val="006F45FF"/>
    <w:rsid w:val="006F68A8"/>
    <w:rsid w:val="006F730D"/>
    <w:rsid w:val="006F7A5F"/>
    <w:rsid w:val="00702199"/>
    <w:rsid w:val="00702CDC"/>
    <w:rsid w:val="00703A74"/>
    <w:rsid w:val="007057C9"/>
    <w:rsid w:val="007063E5"/>
    <w:rsid w:val="0070648A"/>
    <w:rsid w:val="00706B96"/>
    <w:rsid w:val="0071042C"/>
    <w:rsid w:val="00710AD2"/>
    <w:rsid w:val="00712855"/>
    <w:rsid w:val="00713A7D"/>
    <w:rsid w:val="00713DB8"/>
    <w:rsid w:val="0071408B"/>
    <w:rsid w:val="00714B7D"/>
    <w:rsid w:val="00714C0C"/>
    <w:rsid w:val="00714D34"/>
    <w:rsid w:val="00716B39"/>
    <w:rsid w:val="00716EA2"/>
    <w:rsid w:val="007177C7"/>
    <w:rsid w:val="0072259D"/>
    <w:rsid w:val="0072398E"/>
    <w:rsid w:val="00723EAD"/>
    <w:rsid w:val="007323D8"/>
    <w:rsid w:val="007325A8"/>
    <w:rsid w:val="00732E49"/>
    <w:rsid w:val="007340D4"/>
    <w:rsid w:val="007346AE"/>
    <w:rsid w:val="0073485E"/>
    <w:rsid w:val="00734CF3"/>
    <w:rsid w:val="00736AB0"/>
    <w:rsid w:val="007373EC"/>
    <w:rsid w:val="007379EB"/>
    <w:rsid w:val="00737B50"/>
    <w:rsid w:val="00740450"/>
    <w:rsid w:val="00740FD3"/>
    <w:rsid w:val="007415EC"/>
    <w:rsid w:val="00742A7A"/>
    <w:rsid w:val="00747BC8"/>
    <w:rsid w:val="0075005B"/>
    <w:rsid w:val="00750E52"/>
    <w:rsid w:val="00751146"/>
    <w:rsid w:val="00751DF9"/>
    <w:rsid w:val="007536E6"/>
    <w:rsid w:val="007554FF"/>
    <w:rsid w:val="00756ABF"/>
    <w:rsid w:val="0075739C"/>
    <w:rsid w:val="0075758F"/>
    <w:rsid w:val="0076163B"/>
    <w:rsid w:val="0076236D"/>
    <w:rsid w:val="0076414A"/>
    <w:rsid w:val="0076527F"/>
    <w:rsid w:val="00766834"/>
    <w:rsid w:val="00766A3B"/>
    <w:rsid w:val="00770BC1"/>
    <w:rsid w:val="007717FA"/>
    <w:rsid w:val="0077191B"/>
    <w:rsid w:val="00772E05"/>
    <w:rsid w:val="00773056"/>
    <w:rsid w:val="00775F74"/>
    <w:rsid w:val="00777475"/>
    <w:rsid w:val="00780742"/>
    <w:rsid w:val="00780BE6"/>
    <w:rsid w:val="00783A3C"/>
    <w:rsid w:val="007845A2"/>
    <w:rsid w:val="0078466C"/>
    <w:rsid w:val="00784AB1"/>
    <w:rsid w:val="00790373"/>
    <w:rsid w:val="007907DD"/>
    <w:rsid w:val="00790D72"/>
    <w:rsid w:val="00791B60"/>
    <w:rsid w:val="00796921"/>
    <w:rsid w:val="00797804"/>
    <w:rsid w:val="007A1600"/>
    <w:rsid w:val="007A1AF5"/>
    <w:rsid w:val="007A306A"/>
    <w:rsid w:val="007A4C08"/>
    <w:rsid w:val="007A4E7F"/>
    <w:rsid w:val="007A5D22"/>
    <w:rsid w:val="007A6F8A"/>
    <w:rsid w:val="007A71ED"/>
    <w:rsid w:val="007B0FAF"/>
    <w:rsid w:val="007B1210"/>
    <w:rsid w:val="007B31E1"/>
    <w:rsid w:val="007B3BDD"/>
    <w:rsid w:val="007B4590"/>
    <w:rsid w:val="007B4F29"/>
    <w:rsid w:val="007B6674"/>
    <w:rsid w:val="007B6E5C"/>
    <w:rsid w:val="007B76AF"/>
    <w:rsid w:val="007C0CD2"/>
    <w:rsid w:val="007C1B12"/>
    <w:rsid w:val="007C3147"/>
    <w:rsid w:val="007C367F"/>
    <w:rsid w:val="007C46E7"/>
    <w:rsid w:val="007C48D2"/>
    <w:rsid w:val="007C605F"/>
    <w:rsid w:val="007C68D3"/>
    <w:rsid w:val="007C6CC7"/>
    <w:rsid w:val="007D086C"/>
    <w:rsid w:val="007D08E3"/>
    <w:rsid w:val="007D0D81"/>
    <w:rsid w:val="007D28F8"/>
    <w:rsid w:val="007D6A01"/>
    <w:rsid w:val="007D6A4E"/>
    <w:rsid w:val="007D765E"/>
    <w:rsid w:val="007E2358"/>
    <w:rsid w:val="007E5446"/>
    <w:rsid w:val="007E5A23"/>
    <w:rsid w:val="007E79C5"/>
    <w:rsid w:val="007E7B46"/>
    <w:rsid w:val="007F5A36"/>
    <w:rsid w:val="007F739A"/>
    <w:rsid w:val="007F7AC8"/>
    <w:rsid w:val="0080052F"/>
    <w:rsid w:val="00801055"/>
    <w:rsid w:val="00801113"/>
    <w:rsid w:val="00802628"/>
    <w:rsid w:val="00802650"/>
    <w:rsid w:val="0080456F"/>
    <w:rsid w:val="00804BE5"/>
    <w:rsid w:val="00810032"/>
    <w:rsid w:val="00813A69"/>
    <w:rsid w:val="00814980"/>
    <w:rsid w:val="0081663A"/>
    <w:rsid w:val="00816A8E"/>
    <w:rsid w:val="00817D6C"/>
    <w:rsid w:val="008209EF"/>
    <w:rsid w:val="00820BC3"/>
    <w:rsid w:val="0082119B"/>
    <w:rsid w:val="008254FF"/>
    <w:rsid w:val="00830872"/>
    <w:rsid w:val="00832816"/>
    <w:rsid w:val="00832966"/>
    <w:rsid w:val="00832D0A"/>
    <w:rsid w:val="00833773"/>
    <w:rsid w:val="00837135"/>
    <w:rsid w:val="00837D1C"/>
    <w:rsid w:val="008431B0"/>
    <w:rsid w:val="0084585F"/>
    <w:rsid w:val="008463B2"/>
    <w:rsid w:val="008467CB"/>
    <w:rsid w:val="00846802"/>
    <w:rsid w:val="00847AA0"/>
    <w:rsid w:val="00851146"/>
    <w:rsid w:val="00851945"/>
    <w:rsid w:val="0085234C"/>
    <w:rsid w:val="00852767"/>
    <w:rsid w:val="00853545"/>
    <w:rsid w:val="00854087"/>
    <w:rsid w:val="008542D1"/>
    <w:rsid w:val="00854D60"/>
    <w:rsid w:val="00857B65"/>
    <w:rsid w:val="00862121"/>
    <w:rsid w:val="00862CD0"/>
    <w:rsid w:val="00862E81"/>
    <w:rsid w:val="00863CE1"/>
    <w:rsid w:val="00867951"/>
    <w:rsid w:val="008703DA"/>
    <w:rsid w:val="008722A5"/>
    <w:rsid w:val="00872F46"/>
    <w:rsid w:val="00875777"/>
    <w:rsid w:val="00875FC7"/>
    <w:rsid w:val="00877756"/>
    <w:rsid w:val="00877AAD"/>
    <w:rsid w:val="00880604"/>
    <w:rsid w:val="00881097"/>
    <w:rsid w:val="00881300"/>
    <w:rsid w:val="008814F5"/>
    <w:rsid w:val="008830F1"/>
    <w:rsid w:val="00883627"/>
    <w:rsid w:val="00883FAC"/>
    <w:rsid w:val="008849CC"/>
    <w:rsid w:val="008850E9"/>
    <w:rsid w:val="008873B4"/>
    <w:rsid w:val="00887E90"/>
    <w:rsid w:val="0089031E"/>
    <w:rsid w:val="00891B1E"/>
    <w:rsid w:val="00892DC6"/>
    <w:rsid w:val="00893019"/>
    <w:rsid w:val="00893138"/>
    <w:rsid w:val="00893D01"/>
    <w:rsid w:val="008940EA"/>
    <w:rsid w:val="008940F2"/>
    <w:rsid w:val="00894849"/>
    <w:rsid w:val="008953BA"/>
    <w:rsid w:val="008954A4"/>
    <w:rsid w:val="00895782"/>
    <w:rsid w:val="008973BD"/>
    <w:rsid w:val="008A06BD"/>
    <w:rsid w:val="008A0795"/>
    <w:rsid w:val="008A2368"/>
    <w:rsid w:val="008A3976"/>
    <w:rsid w:val="008A51EB"/>
    <w:rsid w:val="008A5750"/>
    <w:rsid w:val="008A6647"/>
    <w:rsid w:val="008B15E8"/>
    <w:rsid w:val="008B3DC8"/>
    <w:rsid w:val="008B44EE"/>
    <w:rsid w:val="008B596C"/>
    <w:rsid w:val="008B59FC"/>
    <w:rsid w:val="008B62E1"/>
    <w:rsid w:val="008B6C96"/>
    <w:rsid w:val="008B6DFF"/>
    <w:rsid w:val="008B7CD4"/>
    <w:rsid w:val="008C0BFB"/>
    <w:rsid w:val="008C22D7"/>
    <w:rsid w:val="008C3556"/>
    <w:rsid w:val="008C37C1"/>
    <w:rsid w:val="008C386B"/>
    <w:rsid w:val="008C3D02"/>
    <w:rsid w:val="008C6869"/>
    <w:rsid w:val="008C7714"/>
    <w:rsid w:val="008D1A1E"/>
    <w:rsid w:val="008D3F37"/>
    <w:rsid w:val="008D4BFE"/>
    <w:rsid w:val="008E0492"/>
    <w:rsid w:val="008E0A2E"/>
    <w:rsid w:val="008E1BD0"/>
    <w:rsid w:val="008E262A"/>
    <w:rsid w:val="008E2E97"/>
    <w:rsid w:val="008E3316"/>
    <w:rsid w:val="008E3D23"/>
    <w:rsid w:val="008E5C9A"/>
    <w:rsid w:val="008E5FC5"/>
    <w:rsid w:val="008E73D8"/>
    <w:rsid w:val="008E7B69"/>
    <w:rsid w:val="008F219D"/>
    <w:rsid w:val="008F2EB8"/>
    <w:rsid w:val="008F3911"/>
    <w:rsid w:val="008F3F78"/>
    <w:rsid w:val="008F5019"/>
    <w:rsid w:val="008F502C"/>
    <w:rsid w:val="008F582A"/>
    <w:rsid w:val="008F7400"/>
    <w:rsid w:val="009004EA"/>
    <w:rsid w:val="00902D3B"/>
    <w:rsid w:val="00904961"/>
    <w:rsid w:val="00910E30"/>
    <w:rsid w:val="0091107E"/>
    <w:rsid w:val="00911C8B"/>
    <w:rsid w:val="00912814"/>
    <w:rsid w:val="00914331"/>
    <w:rsid w:val="0091543F"/>
    <w:rsid w:val="00915C25"/>
    <w:rsid w:val="00915C5B"/>
    <w:rsid w:val="00916282"/>
    <w:rsid w:val="00917767"/>
    <w:rsid w:val="009223FD"/>
    <w:rsid w:val="00925476"/>
    <w:rsid w:val="00925667"/>
    <w:rsid w:val="0092747C"/>
    <w:rsid w:val="00927F09"/>
    <w:rsid w:val="00930E86"/>
    <w:rsid w:val="00930F6A"/>
    <w:rsid w:val="009319A1"/>
    <w:rsid w:val="00931B21"/>
    <w:rsid w:val="009321F4"/>
    <w:rsid w:val="00933D89"/>
    <w:rsid w:val="00934879"/>
    <w:rsid w:val="009377C5"/>
    <w:rsid w:val="00937D40"/>
    <w:rsid w:val="00942000"/>
    <w:rsid w:val="00943B05"/>
    <w:rsid w:val="00944AF0"/>
    <w:rsid w:val="00945596"/>
    <w:rsid w:val="00947716"/>
    <w:rsid w:val="0095117E"/>
    <w:rsid w:val="0095209C"/>
    <w:rsid w:val="00953021"/>
    <w:rsid w:val="00953827"/>
    <w:rsid w:val="00962173"/>
    <w:rsid w:val="00963C1A"/>
    <w:rsid w:val="00965580"/>
    <w:rsid w:val="00965653"/>
    <w:rsid w:val="00965B1C"/>
    <w:rsid w:val="0096666D"/>
    <w:rsid w:val="00966790"/>
    <w:rsid w:val="00970838"/>
    <w:rsid w:val="00972EB7"/>
    <w:rsid w:val="009731CF"/>
    <w:rsid w:val="00974208"/>
    <w:rsid w:val="00975554"/>
    <w:rsid w:val="00977D9F"/>
    <w:rsid w:val="00980200"/>
    <w:rsid w:val="0098123F"/>
    <w:rsid w:val="009813B8"/>
    <w:rsid w:val="009820ED"/>
    <w:rsid w:val="0098262F"/>
    <w:rsid w:val="00982A6A"/>
    <w:rsid w:val="00984825"/>
    <w:rsid w:val="009848C9"/>
    <w:rsid w:val="00986876"/>
    <w:rsid w:val="009877D9"/>
    <w:rsid w:val="00987C2B"/>
    <w:rsid w:val="009901BA"/>
    <w:rsid w:val="00990F2D"/>
    <w:rsid w:val="0099158C"/>
    <w:rsid w:val="009917D5"/>
    <w:rsid w:val="00992CB7"/>
    <w:rsid w:val="00993DFD"/>
    <w:rsid w:val="0099411E"/>
    <w:rsid w:val="00995238"/>
    <w:rsid w:val="009960AF"/>
    <w:rsid w:val="00996902"/>
    <w:rsid w:val="00996C3C"/>
    <w:rsid w:val="00996DAF"/>
    <w:rsid w:val="00997BF1"/>
    <w:rsid w:val="00997DAE"/>
    <w:rsid w:val="009A0FC2"/>
    <w:rsid w:val="009A1C92"/>
    <w:rsid w:val="009A2087"/>
    <w:rsid w:val="009A2F44"/>
    <w:rsid w:val="009A3543"/>
    <w:rsid w:val="009A3770"/>
    <w:rsid w:val="009A57DF"/>
    <w:rsid w:val="009A5F1D"/>
    <w:rsid w:val="009B09A0"/>
    <w:rsid w:val="009B0F3E"/>
    <w:rsid w:val="009B1082"/>
    <w:rsid w:val="009B1F03"/>
    <w:rsid w:val="009B3F43"/>
    <w:rsid w:val="009B525E"/>
    <w:rsid w:val="009B76C7"/>
    <w:rsid w:val="009B7908"/>
    <w:rsid w:val="009C352D"/>
    <w:rsid w:val="009C73CA"/>
    <w:rsid w:val="009D3071"/>
    <w:rsid w:val="009D6395"/>
    <w:rsid w:val="009D6D1F"/>
    <w:rsid w:val="009D6E4A"/>
    <w:rsid w:val="009D7E0A"/>
    <w:rsid w:val="009E0D81"/>
    <w:rsid w:val="009E1E02"/>
    <w:rsid w:val="009E2D82"/>
    <w:rsid w:val="009E460E"/>
    <w:rsid w:val="009F0207"/>
    <w:rsid w:val="009F0294"/>
    <w:rsid w:val="009F371D"/>
    <w:rsid w:val="009F42B2"/>
    <w:rsid w:val="009F4C54"/>
    <w:rsid w:val="009F62B8"/>
    <w:rsid w:val="009F6340"/>
    <w:rsid w:val="009F6C92"/>
    <w:rsid w:val="009F6F8D"/>
    <w:rsid w:val="00A01610"/>
    <w:rsid w:val="00A01BE9"/>
    <w:rsid w:val="00A029AC"/>
    <w:rsid w:val="00A04DDF"/>
    <w:rsid w:val="00A058CA"/>
    <w:rsid w:val="00A07C5D"/>
    <w:rsid w:val="00A107C1"/>
    <w:rsid w:val="00A137D4"/>
    <w:rsid w:val="00A139E1"/>
    <w:rsid w:val="00A14C27"/>
    <w:rsid w:val="00A15F4F"/>
    <w:rsid w:val="00A21AB8"/>
    <w:rsid w:val="00A21D6B"/>
    <w:rsid w:val="00A22FB1"/>
    <w:rsid w:val="00A238F2"/>
    <w:rsid w:val="00A24CDA"/>
    <w:rsid w:val="00A255CC"/>
    <w:rsid w:val="00A26942"/>
    <w:rsid w:val="00A27AC2"/>
    <w:rsid w:val="00A33E6F"/>
    <w:rsid w:val="00A3447E"/>
    <w:rsid w:val="00A35327"/>
    <w:rsid w:val="00A35964"/>
    <w:rsid w:val="00A44BA2"/>
    <w:rsid w:val="00A44CD5"/>
    <w:rsid w:val="00A45DC7"/>
    <w:rsid w:val="00A47958"/>
    <w:rsid w:val="00A47A16"/>
    <w:rsid w:val="00A537C5"/>
    <w:rsid w:val="00A60580"/>
    <w:rsid w:val="00A60C5E"/>
    <w:rsid w:val="00A60FD3"/>
    <w:rsid w:val="00A61578"/>
    <w:rsid w:val="00A62D92"/>
    <w:rsid w:val="00A62EAB"/>
    <w:rsid w:val="00A63989"/>
    <w:rsid w:val="00A644BD"/>
    <w:rsid w:val="00A66060"/>
    <w:rsid w:val="00A6732B"/>
    <w:rsid w:val="00A708F7"/>
    <w:rsid w:val="00A70E70"/>
    <w:rsid w:val="00A72E99"/>
    <w:rsid w:val="00A73F03"/>
    <w:rsid w:val="00A74224"/>
    <w:rsid w:val="00A80AF3"/>
    <w:rsid w:val="00A8169B"/>
    <w:rsid w:val="00A827EF"/>
    <w:rsid w:val="00A83417"/>
    <w:rsid w:val="00A83479"/>
    <w:rsid w:val="00A84B39"/>
    <w:rsid w:val="00A85A63"/>
    <w:rsid w:val="00A906C0"/>
    <w:rsid w:val="00A916F9"/>
    <w:rsid w:val="00A924F1"/>
    <w:rsid w:val="00A93A50"/>
    <w:rsid w:val="00A957CF"/>
    <w:rsid w:val="00A958BD"/>
    <w:rsid w:val="00A95D5B"/>
    <w:rsid w:val="00A95E7F"/>
    <w:rsid w:val="00A9764D"/>
    <w:rsid w:val="00A97C79"/>
    <w:rsid w:val="00AA0676"/>
    <w:rsid w:val="00AA18BB"/>
    <w:rsid w:val="00AA38B3"/>
    <w:rsid w:val="00AA4003"/>
    <w:rsid w:val="00AA4AC3"/>
    <w:rsid w:val="00AA5D32"/>
    <w:rsid w:val="00AA7A38"/>
    <w:rsid w:val="00AA7AA2"/>
    <w:rsid w:val="00AB08FB"/>
    <w:rsid w:val="00AB194E"/>
    <w:rsid w:val="00AB241B"/>
    <w:rsid w:val="00AB2B4C"/>
    <w:rsid w:val="00AB3311"/>
    <w:rsid w:val="00AB3802"/>
    <w:rsid w:val="00AB473D"/>
    <w:rsid w:val="00AB4B76"/>
    <w:rsid w:val="00AC114F"/>
    <w:rsid w:val="00AC12E7"/>
    <w:rsid w:val="00AC2600"/>
    <w:rsid w:val="00AC288F"/>
    <w:rsid w:val="00AC4985"/>
    <w:rsid w:val="00AC64B7"/>
    <w:rsid w:val="00AC6E37"/>
    <w:rsid w:val="00AC7682"/>
    <w:rsid w:val="00AC7A0C"/>
    <w:rsid w:val="00AD0003"/>
    <w:rsid w:val="00AD0BF2"/>
    <w:rsid w:val="00AD0DEC"/>
    <w:rsid w:val="00AD32FF"/>
    <w:rsid w:val="00AD5434"/>
    <w:rsid w:val="00AD73B2"/>
    <w:rsid w:val="00AD7969"/>
    <w:rsid w:val="00AE1390"/>
    <w:rsid w:val="00AE2F10"/>
    <w:rsid w:val="00AE3541"/>
    <w:rsid w:val="00AE47CD"/>
    <w:rsid w:val="00AE6E08"/>
    <w:rsid w:val="00AF08D9"/>
    <w:rsid w:val="00AF3390"/>
    <w:rsid w:val="00AF3BF2"/>
    <w:rsid w:val="00AF43E9"/>
    <w:rsid w:val="00AF5C19"/>
    <w:rsid w:val="00AF62F3"/>
    <w:rsid w:val="00AF6790"/>
    <w:rsid w:val="00AF7596"/>
    <w:rsid w:val="00B007E3"/>
    <w:rsid w:val="00B00830"/>
    <w:rsid w:val="00B00C77"/>
    <w:rsid w:val="00B01940"/>
    <w:rsid w:val="00B02139"/>
    <w:rsid w:val="00B03D2A"/>
    <w:rsid w:val="00B04837"/>
    <w:rsid w:val="00B04DFC"/>
    <w:rsid w:val="00B053BF"/>
    <w:rsid w:val="00B06A5D"/>
    <w:rsid w:val="00B06C2C"/>
    <w:rsid w:val="00B101ED"/>
    <w:rsid w:val="00B12533"/>
    <w:rsid w:val="00B12DC3"/>
    <w:rsid w:val="00B17394"/>
    <w:rsid w:val="00B204EB"/>
    <w:rsid w:val="00B211EA"/>
    <w:rsid w:val="00B2291B"/>
    <w:rsid w:val="00B23AB7"/>
    <w:rsid w:val="00B24E55"/>
    <w:rsid w:val="00B2612A"/>
    <w:rsid w:val="00B26349"/>
    <w:rsid w:val="00B264BB"/>
    <w:rsid w:val="00B31F07"/>
    <w:rsid w:val="00B321BF"/>
    <w:rsid w:val="00B32448"/>
    <w:rsid w:val="00B3249E"/>
    <w:rsid w:val="00B33339"/>
    <w:rsid w:val="00B34AB6"/>
    <w:rsid w:val="00B36218"/>
    <w:rsid w:val="00B3759A"/>
    <w:rsid w:val="00B375BC"/>
    <w:rsid w:val="00B3761D"/>
    <w:rsid w:val="00B37F64"/>
    <w:rsid w:val="00B42B41"/>
    <w:rsid w:val="00B43D1C"/>
    <w:rsid w:val="00B4427C"/>
    <w:rsid w:val="00B442A4"/>
    <w:rsid w:val="00B443CB"/>
    <w:rsid w:val="00B47BE5"/>
    <w:rsid w:val="00B503C9"/>
    <w:rsid w:val="00B50E94"/>
    <w:rsid w:val="00B51791"/>
    <w:rsid w:val="00B52031"/>
    <w:rsid w:val="00B52824"/>
    <w:rsid w:val="00B54F7F"/>
    <w:rsid w:val="00B55260"/>
    <w:rsid w:val="00B55A1D"/>
    <w:rsid w:val="00B55A4F"/>
    <w:rsid w:val="00B60530"/>
    <w:rsid w:val="00B60CF2"/>
    <w:rsid w:val="00B6271B"/>
    <w:rsid w:val="00B6368C"/>
    <w:rsid w:val="00B63C52"/>
    <w:rsid w:val="00B64DD1"/>
    <w:rsid w:val="00B64EEF"/>
    <w:rsid w:val="00B6641C"/>
    <w:rsid w:val="00B70D5A"/>
    <w:rsid w:val="00B711B3"/>
    <w:rsid w:val="00B72D9F"/>
    <w:rsid w:val="00B72FE4"/>
    <w:rsid w:val="00B740ED"/>
    <w:rsid w:val="00B74952"/>
    <w:rsid w:val="00B74A50"/>
    <w:rsid w:val="00B7573C"/>
    <w:rsid w:val="00B76758"/>
    <w:rsid w:val="00B76A91"/>
    <w:rsid w:val="00B77C5A"/>
    <w:rsid w:val="00B801DB"/>
    <w:rsid w:val="00B80736"/>
    <w:rsid w:val="00B82661"/>
    <w:rsid w:val="00B8350E"/>
    <w:rsid w:val="00B83C29"/>
    <w:rsid w:val="00B85829"/>
    <w:rsid w:val="00B85A1F"/>
    <w:rsid w:val="00B85D0B"/>
    <w:rsid w:val="00B87BD3"/>
    <w:rsid w:val="00B87EB2"/>
    <w:rsid w:val="00B907E2"/>
    <w:rsid w:val="00B92FA9"/>
    <w:rsid w:val="00B93A65"/>
    <w:rsid w:val="00B941A8"/>
    <w:rsid w:val="00B96290"/>
    <w:rsid w:val="00B977A5"/>
    <w:rsid w:val="00B97E23"/>
    <w:rsid w:val="00BA0453"/>
    <w:rsid w:val="00BA2A80"/>
    <w:rsid w:val="00BA58F3"/>
    <w:rsid w:val="00BA6EA9"/>
    <w:rsid w:val="00BB0C0F"/>
    <w:rsid w:val="00BB1206"/>
    <w:rsid w:val="00BB18D2"/>
    <w:rsid w:val="00BB1B95"/>
    <w:rsid w:val="00BB2C4C"/>
    <w:rsid w:val="00BB2DA3"/>
    <w:rsid w:val="00BB43E3"/>
    <w:rsid w:val="00BB4B17"/>
    <w:rsid w:val="00BC0700"/>
    <w:rsid w:val="00BC094C"/>
    <w:rsid w:val="00BC275C"/>
    <w:rsid w:val="00BC3B23"/>
    <w:rsid w:val="00BC5ED5"/>
    <w:rsid w:val="00BC7705"/>
    <w:rsid w:val="00BD005E"/>
    <w:rsid w:val="00BD0C16"/>
    <w:rsid w:val="00BD3552"/>
    <w:rsid w:val="00BD5639"/>
    <w:rsid w:val="00BD5F79"/>
    <w:rsid w:val="00BD7D4F"/>
    <w:rsid w:val="00BE0B19"/>
    <w:rsid w:val="00BE0D40"/>
    <w:rsid w:val="00BE396E"/>
    <w:rsid w:val="00BE78EC"/>
    <w:rsid w:val="00BF08CD"/>
    <w:rsid w:val="00BF1A57"/>
    <w:rsid w:val="00BF3B9C"/>
    <w:rsid w:val="00BF55B7"/>
    <w:rsid w:val="00BF66C1"/>
    <w:rsid w:val="00C0086E"/>
    <w:rsid w:val="00C03C4D"/>
    <w:rsid w:val="00C066E4"/>
    <w:rsid w:val="00C07CD7"/>
    <w:rsid w:val="00C10BFF"/>
    <w:rsid w:val="00C111C5"/>
    <w:rsid w:val="00C15660"/>
    <w:rsid w:val="00C15CF9"/>
    <w:rsid w:val="00C16B97"/>
    <w:rsid w:val="00C16ED5"/>
    <w:rsid w:val="00C1775B"/>
    <w:rsid w:val="00C20721"/>
    <w:rsid w:val="00C20B10"/>
    <w:rsid w:val="00C2302E"/>
    <w:rsid w:val="00C30121"/>
    <w:rsid w:val="00C30547"/>
    <w:rsid w:val="00C3181E"/>
    <w:rsid w:val="00C31D8B"/>
    <w:rsid w:val="00C3424C"/>
    <w:rsid w:val="00C348CA"/>
    <w:rsid w:val="00C36512"/>
    <w:rsid w:val="00C37F6C"/>
    <w:rsid w:val="00C404C6"/>
    <w:rsid w:val="00C4162C"/>
    <w:rsid w:val="00C43B42"/>
    <w:rsid w:val="00C44AE1"/>
    <w:rsid w:val="00C460F1"/>
    <w:rsid w:val="00C477D8"/>
    <w:rsid w:val="00C47AEC"/>
    <w:rsid w:val="00C51516"/>
    <w:rsid w:val="00C5201D"/>
    <w:rsid w:val="00C523C2"/>
    <w:rsid w:val="00C524D9"/>
    <w:rsid w:val="00C6218B"/>
    <w:rsid w:val="00C62586"/>
    <w:rsid w:val="00C64695"/>
    <w:rsid w:val="00C704C7"/>
    <w:rsid w:val="00C71525"/>
    <w:rsid w:val="00C7206C"/>
    <w:rsid w:val="00C72644"/>
    <w:rsid w:val="00C72C4D"/>
    <w:rsid w:val="00C760FD"/>
    <w:rsid w:val="00C7771E"/>
    <w:rsid w:val="00C8049F"/>
    <w:rsid w:val="00C80FD7"/>
    <w:rsid w:val="00C81856"/>
    <w:rsid w:val="00C824CB"/>
    <w:rsid w:val="00C84265"/>
    <w:rsid w:val="00C85DAC"/>
    <w:rsid w:val="00C8782B"/>
    <w:rsid w:val="00C91270"/>
    <w:rsid w:val="00C918C2"/>
    <w:rsid w:val="00C93602"/>
    <w:rsid w:val="00C93D65"/>
    <w:rsid w:val="00C93F68"/>
    <w:rsid w:val="00C95520"/>
    <w:rsid w:val="00C9787E"/>
    <w:rsid w:val="00CA04B4"/>
    <w:rsid w:val="00CA067A"/>
    <w:rsid w:val="00CA1322"/>
    <w:rsid w:val="00CA67CB"/>
    <w:rsid w:val="00CA7EA8"/>
    <w:rsid w:val="00CB1343"/>
    <w:rsid w:val="00CB255C"/>
    <w:rsid w:val="00CB35C9"/>
    <w:rsid w:val="00CB41CE"/>
    <w:rsid w:val="00CB474D"/>
    <w:rsid w:val="00CB5578"/>
    <w:rsid w:val="00CC22B5"/>
    <w:rsid w:val="00CC24C1"/>
    <w:rsid w:val="00CC2F00"/>
    <w:rsid w:val="00CC520B"/>
    <w:rsid w:val="00CC59AE"/>
    <w:rsid w:val="00CC6261"/>
    <w:rsid w:val="00CC66F6"/>
    <w:rsid w:val="00CD1D6A"/>
    <w:rsid w:val="00CD2243"/>
    <w:rsid w:val="00CD3216"/>
    <w:rsid w:val="00CD4130"/>
    <w:rsid w:val="00CD4A97"/>
    <w:rsid w:val="00CD4D8C"/>
    <w:rsid w:val="00CD5575"/>
    <w:rsid w:val="00CE0359"/>
    <w:rsid w:val="00CE1FF4"/>
    <w:rsid w:val="00CE20EF"/>
    <w:rsid w:val="00CE395C"/>
    <w:rsid w:val="00CE3D12"/>
    <w:rsid w:val="00CE4E12"/>
    <w:rsid w:val="00CE59C9"/>
    <w:rsid w:val="00CE7E7F"/>
    <w:rsid w:val="00CF12B0"/>
    <w:rsid w:val="00CF17B3"/>
    <w:rsid w:val="00CF2963"/>
    <w:rsid w:val="00CF31CB"/>
    <w:rsid w:val="00CF3DA6"/>
    <w:rsid w:val="00CF3DFF"/>
    <w:rsid w:val="00CF40A0"/>
    <w:rsid w:val="00CF5B0D"/>
    <w:rsid w:val="00CF63E9"/>
    <w:rsid w:val="00D02EBE"/>
    <w:rsid w:val="00D030DC"/>
    <w:rsid w:val="00D0375F"/>
    <w:rsid w:val="00D048D1"/>
    <w:rsid w:val="00D065BD"/>
    <w:rsid w:val="00D06943"/>
    <w:rsid w:val="00D06E73"/>
    <w:rsid w:val="00D07522"/>
    <w:rsid w:val="00D12D32"/>
    <w:rsid w:val="00D13CFE"/>
    <w:rsid w:val="00D14130"/>
    <w:rsid w:val="00D14495"/>
    <w:rsid w:val="00D319C1"/>
    <w:rsid w:val="00D32C25"/>
    <w:rsid w:val="00D36497"/>
    <w:rsid w:val="00D36983"/>
    <w:rsid w:val="00D36E5E"/>
    <w:rsid w:val="00D40464"/>
    <w:rsid w:val="00D40A38"/>
    <w:rsid w:val="00D43965"/>
    <w:rsid w:val="00D44810"/>
    <w:rsid w:val="00D46BDE"/>
    <w:rsid w:val="00D528AA"/>
    <w:rsid w:val="00D54C18"/>
    <w:rsid w:val="00D55B7D"/>
    <w:rsid w:val="00D5603C"/>
    <w:rsid w:val="00D579F1"/>
    <w:rsid w:val="00D57F5E"/>
    <w:rsid w:val="00D6192D"/>
    <w:rsid w:val="00D61AED"/>
    <w:rsid w:val="00D62956"/>
    <w:rsid w:val="00D63397"/>
    <w:rsid w:val="00D63B5C"/>
    <w:rsid w:val="00D64584"/>
    <w:rsid w:val="00D65280"/>
    <w:rsid w:val="00D663F6"/>
    <w:rsid w:val="00D66A92"/>
    <w:rsid w:val="00D67FCB"/>
    <w:rsid w:val="00D70129"/>
    <w:rsid w:val="00D76655"/>
    <w:rsid w:val="00D77B60"/>
    <w:rsid w:val="00D80213"/>
    <w:rsid w:val="00D80608"/>
    <w:rsid w:val="00D8094B"/>
    <w:rsid w:val="00D81C92"/>
    <w:rsid w:val="00D8432F"/>
    <w:rsid w:val="00D8636E"/>
    <w:rsid w:val="00D8697C"/>
    <w:rsid w:val="00D87BE8"/>
    <w:rsid w:val="00D91FD6"/>
    <w:rsid w:val="00D934C0"/>
    <w:rsid w:val="00D9408C"/>
    <w:rsid w:val="00D972E6"/>
    <w:rsid w:val="00DA2094"/>
    <w:rsid w:val="00DA26C6"/>
    <w:rsid w:val="00DA3CBE"/>
    <w:rsid w:val="00DA480D"/>
    <w:rsid w:val="00DA53A4"/>
    <w:rsid w:val="00DA5758"/>
    <w:rsid w:val="00DB408F"/>
    <w:rsid w:val="00DB56B7"/>
    <w:rsid w:val="00DB676D"/>
    <w:rsid w:val="00DB6CF0"/>
    <w:rsid w:val="00DB6EF0"/>
    <w:rsid w:val="00DB71C3"/>
    <w:rsid w:val="00DC0CEB"/>
    <w:rsid w:val="00DC2874"/>
    <w:rsid w:val="00DC28BC"/>
    <w:rsid w:val="00DC309C"/>
    <w:rsid w:val="00DC4007"/>
    <w:rsid w:val="00DC5DF9"/>
    <w:rsid w:val="00DC5EA6"/>
    <w:rsid w:val="00DC5FD5"/>
    <w:rsid w:val="00DC6542"/>
    <w:rsid w:val="00DC6A61"/>
    <w:rsid w:val="00DC79E1"/>
    <w:rsid w:val="00DD0413"/>
    <w:rsid w:val="00DD0E13"/>
    <w:rsid w:val="00DD3000"/>
    <w:rsid w:val="00DD314B"/>
    <w:rsid w:val="00DD481B"/>
    <w:rsid w:val="00DD52CF"/>
    <w:rsid w:val="00DD6BDE"/>
    <w:rsid w:val="00DD7ABB"/>
    <w:rsid w:val="00DE1168"/>
    <w:rsid w:val="00DE69E5"/>
    <w:rsid w:val="00DE6C01"/>
    <w:rsid w:val="00DE7BD6"/>
    <w:rsid w:val="00DE7DC8"/>
    <w:rsid w:val="00DF027A"/>
    <w:rsid w:val="00DF1345"/>
    <w:rsid w:val="00DF148E"/>
    <w:rsid w:val="00DF16A3"/>
    <w:rsid w:val="00DF17A3"/>
    <w:rsid w:val="00DF18C3"/>
    <w:rsid w:val="00DF1E02"/>
    <w:rsid w:val="00DF2C48"/>
    <w:rsid w:val="00DF333A"/>
    <w:rsid w:val="00DF36D2"/>
    <w:rsid w:val="00DF4B7E"/>
    <w:rsid w:val="00DF545B"/>
    <w:rsid w:val="00DF6489"/>
    <w:rsid w:val="00DF7776"/>
    <w:rsid w:val="00E019C2"/>
    <w:rsid w:val="00E05296"/>
    <w:rsid w:val="00E07463"/>
    <w:rsid w:val="00E074F2"/>
    <w:rsid w:val="00E07A5E"/>
    <w:rsid w:val="00E07D99"/>
    <w:rsid w:val="00E10FAE"/>
    <w:rsid w:val="00E11C37"/>
    <w:rsid w:val="00E12202"/>
    <w:rsid w:val="00E1581D"/>
    <w:rsid w:val="00E1618C"/>
    <w:rsid w:val="00E166E7"/>
    <w:rsid w:val="00E202F0"/>
    <w:rsid w:val="00E20D41"/>
    <w:rsid w:val="00E22298"/>
    <w:rsid w:val="00E22E27"/>
    <w:rsid w:val="00E23003"/>
    <w:rsid w:val="00E2403B"/>
    <w:rsid w:val="00E26803"/>
    <w:rsid w:val="00E26FA2"/>
    <w:rsid w:val="00E26FF7"/>
    <w:rsid w:val="00E27630"/>
    <w:rsid w:val="00E27A3B"/>
    <w:rsid w:val="00E30113"/>
    <w:rsid w:val="00E3135D"/>
    <w:rsid w:val="00E31B7E"/>
    <w:rsid w:val="00E3272B"/>
    <w:rsid w:val="00E33141"/>
    <w:rsid w:val="00E3332C"/>
    <w:rsid w:val="00E33DCA"/>
    <w:rsid w:val="00E3416E"/>
    <w:rsid w:val="00E344E7"/>
    <w:rsid w:val="00E41715"/>
    <w:rsid w:val="00E42F84"/>
    <w:rsid w:val="00E45080"/>
    <w:rsid w:val="00E462C6"/>
    <w:rsid w:val="00E4739E"/>
    <w:rsid w:val="00E50AC3"/>
    <w:rsid w:val="00E53756"/>
    <w:rsid w:val="00E53DBE"/>
    <w:rsid w:val="00E5526C"/>
    <w:rsid w:val="00E55937"/>
    <w:rsid w:val="00E566D1"/>
    <w:rsid w:val="00E57476"/>
    <w:rsid w:val="00E57FD0"/>
    <w:rsid w:val="00E6097E"/>
    <w:rsid w:val="00E627B8"/>
    <w:rsid w:val="00E64F64"/>
    <w:rsid w:val="00E65814"/>
    <w:rsid w:val="00E66F44"/>
    <w:rsid w:val="00E70608"/>
    <w:rsid w:val="00E706A4"/>
    <w:rsid w:val="00E7137C"/>
    <w:rsid w:val="00E7144F"/>
    <w:rsid w:val="00E7235C"/>
    <w:rsid w:val="00E726A3"/>
    <w:rsid w:val="00E7295F"/>
    <w:rsid w:val="00E741B2"/>
    <w:rsid w:val="00E7675B"/>
    <w:rsid w:val="00E77667"/>
    <w:rsid w:val="00E77D18"/>
    <w:rsid w:val="00E815EF"/>
    <w:rsid w:val="00E8198E"/>
    <w:rsid w:val="00E82163"/>
    <w:rsid w:val="00E837D0"/>
    <w:rsid w:val="00E83B7F"/>
    <w:rsid w:val="00E8473B"/>
    <w:rsid w:val="00E84836"/>
    <w:rsid w:val="00E84C21"/>
    <w:rsid w:val="00E85B1B"/>
    <w:rsid w:val="00E918FB"/>
    <w:rsid w:val="00E91C2C"/>
    <w:rsid w:val="00E94D9A"/>
    <w:rsid w:val="00E97A00"/>
    <w:rsid w:val="00EA1CCC"/>
    <w:rsid w:val="00EA25A7"/>
    <w:rsid w:val="00EA7BE8"/>
    <w:rsid w:val="00EA7D55"/>
    <w:rsid w:val="00EB3612"/>
    <w:rsid w:val="00EB61B1"/>
    <w:rsid w:val="00EB6CB5"/>
    <w:rsid w:val="00EC10AB"/>
    <w:rsid w:val="00EC122C"/>
    <w:rsid w:val="00EC4CD3"/>
    <w:rsid w:val="00EC4DDC"/>
    <w:rsid w:val="00ED050C"/>
    <w:rsid w:val="00ED2989"/>
    <w:rsid w:val="00ED3F59"/>
    <w:rsid w:val="00ED3FC1"/>
    <w:rsid w:val="00ED4DA4"/>
    <w:rsid w:val="00ED52CE"/>
    <w:rsid w:val="00EE1F83"/>
    <w:rsid w:val="00EE2638"/>
    <w:rsid w:val="00EE30E5"/>
    <w:rsid w:val="00EE57E8"/>
    <w:rsid w:val="00EE5B1A"/>
    <w:rsid w:val="00EE77DA"/>
    <w:rsid w:val="00EF1623"/>
    <w:rsid w:val="00EF1A0B"/>
    <w:rsid w:val="00EF308C"/>
    <w:rsid w:val="00EF3E4A"/>
    <w:rsid w:val="00EF6333"/>
    <w:rsid w:val="00F02C1D"/>
    <w:rsid w:val="00F054FA"/>
    <w:rsid w:val="00F05F62"/>
    <w:rsid w:val="00F066C4"/>
    <w:rsid w:val="00F07971"/>
    <w:rsid w:val="00F1667A"/>
    <w:rsid w:val="00F170BC"/>
    <w:rsid w:val="00F1711F"/>
    <w:rsid w:val="00F215AD"/>
    <w:rsid w:val="00F21D33"/>
    <w:rsid w:val="00F23000"/>
    <w:rsid w:val="00F232A4"/>
    <w:rsid w:val="00F23A94"/>
    <w:rsid w:val="00F24566"/>
    <w:rsid w:val="00F30673"/>
    <w:rsid w:val="00F31E4F"/>
    <w:rsid w:val="00F3496B"/>
    <w:rsid w:val="00F411EC"/>
    <w:rsid w:val="00F426CD"/>
    <w:rsid w:val="00F432B4"/>
    <w:rsid w:val="00F43AF5"/>
    <w:rsid w:val="00F44A40"/>
    <w:rsid w:val="00F458B6"/>
    <w:rsid w:val="00F471EE"/>
    <w:rsid w:val="00F53FDF"/>
    <w:rsid w:val="00F54177"/>
    <w:rsid w:val="00F55E50"/>
    <w:rsid w:val="00F5613A"/>
    <w:rsid w:val="00F5718C"/>
    <w:rsid w:val="00F616D4"/>
    <w:rsid w:val="00F62A38"/>
    <w:rsid w:val="00F63D67"/>
    <w:rsid w:val="00F64B04"/>
    <w:rsid w:val="00F667D3"/>
    <w:rsid w:val="00F70459"/>
    <w:rsid w:val="00F71054"/>
    <w:rsid w:val="00F71218"/>
    <w:rsid w:val="00F71BEE"/>
    <w:rsid w:val="00F72DB0"/>
    <w:rsid w:val="00F7305F"/>
    <w:rsid w:val="00F76292"/>
    <w:rsid w:val="00F772FB"/>
    <w:rsid w:val="00F775F9"/>
    <w:rsid w:val="00F778FA"/>
    <w:rsid w:val="00F8111A"/>
    <w:rsid w:val="00F81BAB"/>
    <w:rsid w:val="00F82213"/>
    <w:rsid w:val="00F8363A"/>
    <w:rsid w:val="00F83AB8"/>
    <w:rsid w:val="00F83B77"/>
    <w:rsid w:val="00F83C10"/>
    <w:rsid w:val="00F8749E"/>
    <w:rsid w:val="00F87574"/>
    <w:rsid w:val="00F90D1A"/>
    <w:rsid w:val="00F90DEE"/>
    <w:rsid w:val="00F9169B"/>
    <w:rsid w:val="00F91E39"/>
    <w:rsid w:val="00F921A6"/>
    <w:rsid w:val="00F930E8"/>
    <w:rsid w:val="00F940FF"/>
    <w:rsid w:val="00F94490"/>
    <w:rsid w:val="00F954BD"/>
    <w:rsid w:val="00F957DD"/>
    <w:rsid w:val="00F96E38"/>
    <w:rsid w:val="00FA1177"/>
    <w:rsid w:val="00FA1D47"/>
    <w:rsid w:val="00FA3ED9"/>
    <w:rsid w:val="00FA4D3D"/>
    <w:rsid w:val="00FA56C5"/>
    <w:rsid w:val="00FA682E"/>
    <w:rsid w:val="00FB36D8"/>
    <w:rsid w:val="00FB36F6"/>
    <w:rsid w:val="00FB3E0F"/>
    <w:rsid w:val="00FB46D7"/>
    <w:rsid w:val="00FB783D"/>
    <w:rsid w:val="00FC1C4E"/>
    <w:rsid w:val="00FC2051"/>
    <w:rsid w:val="00FC20DA"/>
    <w:rsid w:val="00FC28C1"/>
    <w:rsid w:val="00FC298F"/>
    <w:rsid w:val="00FC46E3"/>
    <w:rsid w:val="00FC581C"/>
    <w:rsid w:val="00FC5C68"/>
    <w:rsid w:val="00FC62D3"/>
    <w:rsid w:val="00FC6518"/>
    <w:rsid w:val="00FC76E7"/>
    <w:rsid w:val="00FD236B"/>
    <w:rsid w:val="00FD3DDB"/>
    <w:rsid w:val="00FD51AB"/>
    <w:rsid w:val="00FD6E95"/>
    <w:rsid w:val="00FD77E7"/>
    <w:rsid w:val="00FE039C"/>
    <w:rsid w:val="00FE0FDC"/>
    <w:rsid w:val="00FE101B"/>
    <w:rsid w:val="00FE1383"/>
    <w:rsid w:val="00FE3090"/>
    <w:rsid w:val="00FE3239"/>
    <w:rsid w:val="00FE3BFA"/>
    <w:rsid w:val="00FE6C56"/>
    <w:rsid w:val="00FE77BB"/>
    <w:rsid w:val="00FF029F"/>
    <w:rsid w:val="00FF1A07"/>
    <w:rsid w:val="00FF217D"/>
    <w:rsid w:val="00FF35E3"/>
    <w:rsid w:val="00FF3918"/>
    <w:rsid w:val="00FF654C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B1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216C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AC498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C4985"/>
    <w:rPr>
      <w:sz w:val="28"/>
      <w:szCs w:val="24"/>
    </w:rPr>
  </w:style>
  <w:style w:type="paragraph" w:styleId="a5">
    <w:name w:val="Balloon Text"/>
    <w:basedOn w:val="a"/>
    <w:link w:val="a6"/>
    <w:rsid w:val="005E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27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8C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B1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216C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AC498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C4985"/>
    <w:rPr>
      <w:sz w:val="28"/>
      <w:szCs w:val="24"/>
    </w:rPr>
  </w:style>
  <w:style w:type="paragraph" w:styleId="a5">
    <w:name w:val="Balloon Text"/>
    <w:basedOn w:val="a"/>
    <w:link w:val="a6"/>
    <w:rsid w:val="005E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27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8C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Крылатых Анна Михайловна</cp:lastModifiedBy>
  <cp:revision>20</cp:revision>
  <dcterms:created xsi:type="dcterms:W3CDTF">2019-07-17T04:16:00Z</dcterms:created>
  <dcterms:modified xsi:type="dcterms:W3CDTF">2019-08-02T11:53:00Z</dcterms:modified>
</cp:coreProperties>
</file>