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2"/>
        <w:tblW w:w="1587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359"/>
        <w:gridCol w:w="7513"/>
      </w:tblGrid>
      <w:tr w:rsidR="00661ACA" w:rsidTr="000B7790">
        <w:tc>
          <w:tcPr>
            <w:tcW w:w="8359" w:type="dxa"/>
          </w:tcPr>
          <w:p w:rsidR="00661ACA" w:rsidRDefault="000B7790" w:rsidP="00661ACA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874FF67" wp14:editId="5B76CA50">
                  <wp:simplePos x="0" y="0"/>
                  <wp:positionH relativeFrom="page">
                    <wp:posOffset>-6350</wp:posOffset>
                  </wp:positionH>
                  <wp:positionV relativeFrom="paragraph">
                    <wp:posOffset>-17934</wp:posOffset>
                  </wp:positionV>
                  <wp:extent cx="4926805" cy="3143097"/>
                  <wp:effectExtent l="0" t="0" r="762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805" cy="314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4BEB" w:rsidRDefault="00F94BEB" w:rsidP="00661ACA"/>
          <w:p w:rsidR="00733540" w:rsidRDefault="00733540" w:rsidP="00733540"/>
          <w:p w:rsidR="00733540" w:rsidRDefault="00733540" w:rsidP="00733540"/>
          <w:p w:rsidR="00F94BEB" w:rsidRDefault="00F94BEB" w:rsidP="00661ACA"/>
        </w:tc>
        <w:tc>
          <w:tcPr>
            <w:tcW w:w="7513" w:type="dxa"/>
          </w:tcPr>
          <w:p w:rsidR="00661ACA" w:rsidRDefault="00661ACA" w:rsidP="00661AC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9509C" w:rsidRDefault="00D9509C" w:rsidP="00661AC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0B7790" w:rsidRPr="00953C0F" w:rsidRDefault="000B7790" w:rsidP="000B7790">
            <w:pPr>
              <w:shd w:val="clear" w:color="auto" w:fill="FFFFFF"/>
              <w:ind w:left="18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  <w:r w:rsidR="00953C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Места родные, милые места!</w:t>
            </w:r>
          </w:p>
          <w:p w:rsidR="000B7790" w:rsidRPr="00953C0F" w:rsidRDefault="00221CAF" w:rsidP="000B7790">
            <w:pPr>
              <w:shd w:val="clear" w:color="auto" w:fill="FFFFFF"/>
              <w:ind w:left="18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</w:t>
            </w:r>
            <w:r w:rsidR="000B7790"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В сердце каждого человека живет любовь к малой родине,  к родной земле с её бескрайними лесами, опоясанными ленточкой голубых рек, с ароматами крутых склонов,  к земле, овеянной легендами и преданиями. Наша земля стоит того, чтобы ею гордиться. Для этого надо знать историю своего родного края, любить природу, приумножать его богатства. </w:t>
            </w:r>
          </w:p>
          <w:p w:rsidR="00D9509C" w:rsidRPr="00953C0F" w:rsidRDefault="000B7790" w:rsidP="000B7790">
            <w:pPr>
              <w:shd w:val="clear" w:color="auto" w:fill="FFFFFF"/>
              <w:ind w:left="181"/>
              <w:jc w:val="both"/>
              <w:rPr>
                <w:rFonts w:ascii="Bookman Old Style" w:hAnsi="Bookman Old Style"/>
                <w:sz w:val="26"/>
                <w:szCs w:val="26"/>
              </w:rPr>
            </w:pP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</w:t>
            </w:r>
            <w:r w:rsidR="00221CA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Живем мы в красивом месте –</w:t>
            </w:r>
            <w:r w:rsidR="00EB138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селе </w:t>
            </w:r>
            <w:proofErr w:type="spellStart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Зониха</w:t>
            </w:r>
            <w:proofErr w:type="spellEnd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Верхошижемского</w:t>
            </w:r>
            <w:proofErr w:type="spellEnd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района Кировской области. Его не увидишь на карте мира, но оно так много значит для нас. </w:t>
            </w:r>
            <w:r w:rsidRPr="00953C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Сегодня я приглашаю вас к путешествию – путешествию тропинками вашей малой родины.</w:t>
            </w:r>
          </w:p>
          <w:p w:rsidR="00D9509C" w:rsidRPr="00953C0F" w:rsidRDefault="00D9509C" w:rsidP="000B7790">
            <w:pPr>
              <w:ind w:left="181"/>
              <w:rPr>
                <w:rFonts w:ascii="Bookman Old Style" w:hAnsi="Bookman Old Style"/>
                <w:sz w:val="26"/>
                <w:szCs w:val="26"/>
              </w:rPr>
            </w:pPr>
          </w:p>
          <w:p w:rsidR="00D9509C" w:rsidRDefault="00D9509C" w:rsidP="00661AC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9509C" w:rsidRDefault="00D9509C" w:rsidP="00661AC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9509C" w:rsidRDefault="00D9509C" w:rsidP="00661AC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D9509C" w:rsidRPr="00661ACA" w:rsidRDefault="00D9509C" w:rsidP="00661ACA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661ACA" w:rsidTr="000B7790">
        <w:tc>
          <w:tcPr>
            <w:tcW w:w="8359" w:type="dxa"/>
          </w:tcPr>
          <w:p w:rsidR="00661ACA" w:rsidRDefault="00661ACA" w:rsidP="00661ACA"/>
          <w:p w:rsidR="00367FDD" w:rsidRDefault="00367FDD" w:rsidP="00661ACA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6D2D218" wp14:editId="30D2AC86">
                  <wp:simplePos x="0" y="0"/>
                  <wp:positionH relativeFrom="column">
                    <wp:posOffset>79765</wp:posOffset>
                  </wp:positionH>
                  <wp:positionV relativeFrom="paragraph">
                    <wp:posOffset>19587</wp:posOffset>
                  </wp:positionV>
                  <wp:extent cx="4561951" cy="2957709"/>
                  <wp:effectExtent l="19050" t="19050" r="86360" b="90805"/>
                  <wp:wrapNone/>
                  <wp:docPr id="17" name="Рисунок 17" descr="IMG_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251" cy="296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7FDD" w:rsidRDefault="00367FDD" w:rsidP="00661ACA"/>
          <w:p w:rsidR="00661ACA" w:rsidRDefault="00661AC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A130FA" w:rsidRDefault="00A130FA" w:rsidP="00661ACA"/>
          <w:p w:rsidR="002B0D0F" w:rsidRPr="000B7790" w:rsidRDefault="002B0D0F" w:rsidP="002B0D0F">
            <w:pPr>
              <w:jc w:val="center"/>
              <w:rPr>
                <w:rFonts w:ascii="Bookman Old Style" w:eastAsia="Times New Roman" w:hAnsi="Bookman Old Style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0B7790">
              <w:rPr>
                <w:rFonts w:ascii="Bookman Old Style" w:eastAsia="Times New Roman" w:hAnsi="Bookman Old Style"/>
                <w:b/>
                <w:bCs/>
                <w:color w:val="0000CC"/>
                <w:sz w:val="24"/>
                <w:szCs w:val="24"/>
                <w:lang w:eastAsia="ru-RU"/>
              </w:rPr>
              <w:t>Межрайонный военно-патриотический фестиваль</w:t>
            </w:r>
          </w:p>
          <w:p w:rsidR="002B0D0F" w:rsidRPr="000B7790" w:rsidRDefault="002B0D0F" w:rsidP="000B7790">
            <w:pPr>
              <w:jc w:val="center"/>
              <w:rPr>
                <w:rFonts w:ascii="Bookman Old Style" w:eastAsia="Times New Roman" w:hAnsi="Bookman Old Style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0B7790">
              <w:rPr>
                <w:rFonts w:ascii="Bookman Old Style" w:eastAsia="Times New Roman" w:hAnsi="Bookman Old Style"/>
                <w:b/>
                <w:bCs/>
                <w:color w:val="0000CC"/>
                <w:sz w:val="24"/>
                <w:szCs w:val="24"/>
                <w:lang w:eastAsia="ru-RU"/>
              </w:rPr>
              <w:t xml:space="preserve">«Солдатский </w:t>
            </w:r>
            <w:r w:rsidR="000B7790" w:rsidRPr="000B7790">
              <w:rPr>
                <w:rFonts w:ascii="Bookman Old Style" w:eastAsia="Times New Roman" w:hAnsi="Bookman Old Style"/>
                <w:b/>
                <w:bCs/>
                <w:color w:val="0000CC"/>
                <w:sz w:val="24"/>
                <w:szCs w:val="24"/>
                <w:lang w:eastAsia="ru-RU"/>
              </w:rPr>
              <w:t>альбом: эхо</w:t>
            </w:r>
            <w:r w:rsidRPr="000B7790">
              <w:rPr>
                <w:rFonts w:ascii="Bookman Old Style" w:eastAsia="Times New Roman" w:hAnsi="Bookman Old Style"/>
                <w:b/>
                <w:bCs/>
                <w:color w:val="0000CC"/>
                <w:sz w:val="24"/>
                <w:szCs w:val="24"/>
                <w:lang w:eastAsia="ru-RU"/>
              </w:rPr>
              <w:t xml:space="preserve"> афганских гор»</w:t>
            </w:r>
          </w:p>
          <w:p w:rsidR="002B0D0F" w:rsidRPr="00FA32B9" w:rsidRDefault="002B0D0F" w:rsidP="002B0D0F">
            <w:pPr>
              <w:rPr>
                <w:color w:val="000000" w:themeColor="text1"/>
                <w:sz w:val="24"/>
                <w:szCs w:val="24"/>
              </w:rPr>
            </w:pPr>
          </w:p>
          <w:p w:rsidR="002B0D0F" w:rsidRPr="00953C0F" w:rsidRDefault="000B7790" w:rsidP="002B0D0F">
            <w:pPr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953C0F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93E03D1" wp14:editId="1B2539ED">
                  <wp:simplePos x="0" y="0"/>
                  <wp:positionH relativeFrom="margin">
                    <wp:posOffset>3240028</wp:posOffset>
                  </wp:positionH>
                  <wp:positionV relativeFrom="paragraph">
                    <wp:posOffset>149044</wp:posOffset>
                  </wp:positionV>
                  <wp:extent cx="1565275" cy="1816735"/>
                  <wp:effectExtent l="19050" t="19050" r="92075" b="88265"/>
                  <wp:wrapTight wrapText="bothSides">
                    <wp:wrapPolygon edited="0">
                      <wp:start x="-263" y="-226"/>
                      <wp:lineTo x="-263" y="21743"/>
                      <wp:lineTo x="263" y="22423"/>
                      <wp:lineTo x="22608" y="22423"/>
                      <wp:lineTo x="22608" y="226"/>
                      <wp:lineTo x="22082" y="-226"/>
                      <wp:lineTo x="-263" y="-226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816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0D0F" w:rsidRPr="00953C0F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Межрайонный воен</w:t>
            </w:r>
            <w:r w:rsidR="002B0D0F" w:rsidRPr="00953C0F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softHyphen/>
              <w:t>но-патриотический фе</w:t>
            </w:r>
            <w:r w:rsidR="002B0D0F" w:rsidRPr="00953C0F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softHyphen/>
              <w:t>стиваль «Солдатский альбом: эхо афганских гор», посвящённый памяти нашего зем</w:t>
            </w:r>
            <w:r w:rsidR="002B0D0F" w:rsidRPr="00953C0F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softHyphen/>
              <w:t xml:space="preserve">ляка, Героя Советского Союза Александра Яковлевича Опарина. </w:t>
            </w:r>
          </w:p>
          <w:p w:rsidR="002B0D0F" w:rsidRPr="00953C0F" w:rsidRDefault="002B0D0F" w:rsidP="002B0D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        Он проходит 15 февраля в День воина –</w:t>
            </w:r>
            <w:r w:rsidR="00953C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интернационалиста. В </w:t>
            </w:r>
            <w:r w:rsidR="00D13601" w:rsidRPr="00953C0F">
              <w:rPr>
                <w:rFonts w:ascii="Times New Roman" w:hAnsi="Times New Roman" w:cs="Times New Roman"/>
                <w:sz w:val="26"/>
                <w:szCs w:val="26"/>
              </w:rPr>
              <w:t>этот проходят</w:t>
            </w: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3601" w:rsidRPr="00953C0F">
              <w:rPr>
                <w:rFonts w:ascii="Times New Roman" w:hAnsi="Times New Roman" w:cs="Times New Roman"/>
                <w:sz w:val="26"/>
                <w:szCs w:val="26"/>
              </w:rPr>
              <w:t>встречи, соревнования. Ребята посещают</w:t>
            </w:r>
            <w:r w:rsidR="00B749F5">
              <w:rPr>
                <w:rFonts w:ascii="Times New Roman" w:hAnsi="Times New Roman" w:cs="Times New Roman"/>
                <w:sz w:val="26"/>
                <w:szCs w:val="26"/>
              </w:rPr>
              <w:t xml:space="preserve"> деревню </w:t>
            </w:r>
            <w:proofErr w:type="spellStart"/>
            <w:r w:rsidR="00B749F5">
              <w:rPr>
                <w:rFonts w:ascii="Times New Roman" w:hAnsi="Times New Roman" w:cs="Times New Roman"/>
                <w:sz w:val="26"/>
                <w:szCs w:val="26"/>
              </w:rPr>
              <w:t>Прохорята</w:t>
            </w:r>
            <w:proofErr w:type="spellEnd"/>
            <w:r w:rsidR="00B749F5">
              <w:rPr>
                <w:rFonts w:ascii="Times New Roman" w:hAnsi="Times New Roman" w:cs="Times New Roman"/>
                <w:sz w:val="26"/>
                <w:szCs w:val="26"/>
              </w:rPr>
              <w:t>, где родился Александр Яковлевич</w:t>
            </w: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B0D0F" w:rsidRPr="00953C0F" w:rsidRDefault="002B0D0F" w:rsidP="002B0D0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B0D0F" w:rsidRPr="00953C0F" w:rsidRDefault="002B0D0F" w:rsidP="002B0D0F">
            <w:pPr>
              <w:rPr>
                <w:sz w:val="26"/>
                <w:szCs w:val="26"/>
              </w:rPr>
            </w:pPr>
          </w:p>
          <w:p w:rsidR="00661ACA" w:rsidRDefault="00661ACA" w:rsidP="00A130FA"/>
        </w:tc>
        <w:tc>
          <w:tcPr>
            <w:tcW w:w="7513" w:type="dxa"/>
          </w:tcPr>
          <w:p w:rsidR="00661ACA" w:rsidRDefault="002B0D0F" w:rsidP="00661ACA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00C3334F" wp14:editId="5B941538">
                  <wp:simplePos x="0" y="0"/>
                  <wp:positionH relativeFrom="margin">
                    <wp:posOffset>11430</wp:posOffset>
                  </wp:positionH>
                  <wp:positionV relativeFrom="paragraph">
                    <wp:posOffset>88265</wp:posOffset>
                  </wp:positionV>
                  <wp:extent cx="2581910" cy="1718310"/>
                  <wp:effectExtent l="19050" t="19050" r="27940" b="15240"/>
                  <wp:wrapNone/>
                  <wp:docPr id="13" name="Рисунок 13" descr="F:\ФЕСТИВАЛЬ Эхо афг. гор\IMG_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" descr="F:\ФЕСТИВАЛЬ Эхо афг. гор\IMG_1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1718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1ACA" w:rsidRDefault="00661ACA" w:rsidP="00661ACA"/>
          <w:p w:rsidR="00661ACA" w:rsidRDefault="00661ACA" w:rsidP="00661ACA"/>
          <w:p w:rsidR="00661ACA" w:rsidRDefault="00661ACA" w:rsidP="00661ACA"/>
          <w:p w:rsidR="00661ACA" w:rsidRDefault="00661ACA" w:rsidP="00661ACA"/>
          <w:p w:rsidR="00661ACA" w:rsidRDefault="00661ACA" w:rsidP="00661ACA"/>
          <w:p w:rsidR="00661ACA" w:rsidRDefault="00661ACA" w:rsidP="00661ACA"/>
          <w:p w:rsidR="00661ACA" w:rsidRDefault="006E312F" w:rsidP="00661ACA"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7348" simplePos="0" relativeHeight="251684864" behindDoc="0" locked="0" layoutInCell="1" allowOverlap="1" wp14:anchorId="792FB88C" wp14:editId="36C7BF82">
                  <wp:simplePos x="0" y="0"/>
                  <wp:positionH relativeFrom="margin">
                    <wp:posOffset>1588135</wp:posOffset>
                  </wp:positionH>
                  <wp:positionV relativeFrom="paragraph">
                    <wp:posOffset>147208</wp:posOffset>
                  </wp:positionV>
                  <wp:extent cx="3189605" cy="2116455"/>
                  <wp:effectExtent l="0" t="0" r="0" b="0"/>
                  <wp:wrapNone/>
                  <wp:docPr id="25" name="Рисунок 25" descr="F:\ФЕСТИВАЛЬ Эхо афг. гор\IMG_1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5" descr="F:\ФЕСТИВАЛЬ Эхо афг. гор\IMG_1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11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661ACA" w:rsidRDefault="00661ACA" w:rsidP="00661ACA"/>
          <w:p w:rsidR="00661ACA" w:rsidRDefault="00661ACA" w:rsidP="00661ACA"/>
          <w:p w:rsidR="00661ACA" w:rsidRDefault="00661ACA" w:rsidP="00661ACA"/>
          <w:p w:rsidR="00661ACA" w:rsidRDefault="00661ACA" w:rsidP="00661ACA"/>
          <w:p w:rsidR="00661ACA" w:rsidRDefault="00661ACA" w:rsidP="00661ACA"/>
          <w:p w:rsidR="00661ACA" w:rsidRDefault="00661ACA" w:rsidP="00661ACA"/>
          <w:p w:rsidR="00661ACA" w:rsidRDefault="00661ACA" w:rsidP="00661ACA"/>
          <w:p w:rsidR="00661ACA" w:rsidRDefault="00661ACA" w:rsidP="00661ACA"/>
          <w:p w:rsidR="00F94BEB" w:rsidRDefault="00F94BEB" w:rsidP="00F94BEB"/>
          <w:p w:rsidR="00F94BEB" w:rsidRDefault="00F94BEB" w:rsidP="00F94BEB"/>
          <w:p w:rsidR="003A6158" w:rsidRDefault="003A6158" w:rsidP="00F94BEB"/>
          <w:p w:rsidR="00661ACA" w:rsidRDefault="00F60874" w:rsidP="00F94BEB">
            <w:pPr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</w:pPr>
            <w:r w:rsidRPr="00BD474E">
              <w:rPr>
                <w:rFonts w:ascii="Bookman Old Style" w:hAnsi="Bookman Old Style" w:cs="Times New Roman"/>
                <w:b/>
                <w:color w:val="0000CC"/>
                <w:sz w:val="40"/>
                <w:szCs w:val="40"/>
              </w:rPr>
              <w:lastRenderedPageBreak/>
              <w:t xml:space="preserve">        </w:t>
            </w:r>
          </w:p>
          <w:p w:rsidR="00574931" w:rsidRDefault="00574931" w:rsidP="00F94BEB">
            <w:pPr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</w:pPr>
          </w:p>
          <w:p w:rsidR="00574931" w:rsidRDefault="00574931" w:rsidP="00F94BEB">
            <w:pPr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</w:pPr>
          </w:p>
          <w:p w:rsidR="00574931" w:rsidRPr="00574931" w:rsidRDefault="00574931" w:rsidP="005749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574931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 xml:space="preserve">               </w:t>
            </w:r>
            <w:r w:rsidRPr="0057493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:rsidR="00574931" w:rsidRDefault="00574931" w:rsidP="0057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предоставили:</w:t>
            </w:r>
          </w:p>
          <w:p w:rsidR="00574931" w:rsidRDefault="00574931" w:rsidP="0057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Елсукова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Сергеевна</w:t>
            </w:r>
          </w:p>
          <w:p w:rsidR="00574931" w:rsidRPr="00574931" w:rsidRDefault="00574931" w:rsidP="00574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Свининых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Сергеевич</w:t>
            </w:r>
          </w:p>
          <w:p w:rsidR="00574931" w:rsidRPr="00574931" w:rsidRDefault="00574931" w:rsidP="00574931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  <w:t xml:space="preserve">                                 </w:t>
            </w:r>
            <w:r w:rsidRPr="00574931"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Составитель:</w:t>
            </w:r>
          </w:p>
          <w:p w:rsidR="00574931" w:rsidRDefault="00574931" w:rsidP="00574931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 w:rsidRPr="00574931"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Су</w:t>
            </w: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слова Светлана Юрьевна – </w:t>
            </w:r>
          </w:p>
          <w:p w:rsidR="00574931" w:rsidRDefault="00574931" w:rsidP="00574931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библиотекарь </w:t>
            </w:r>
            <w:proofErr w:type="spellStart"/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Зоновской</w:t>
            </w:r>
            <w:proofErr w:type="spellEnd"/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 СБФ</w:t>
            </w:r>
          </w:p>
          <w:p w:rsidR="00574931" w:rsidRDefault="00574931" w:rsidP="00574931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Компьютерная вёрстка:</w:t>
            </w:r>
          </w:p>
          <w:p w:rsidR="00574931" w:rsidRDefault="00574931" w:rsidP="00574931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Багаева Татьяна Васильевна –</w:t>
            </w:r>
          </w:p>
          <w:p w:rsidR="00574931" w:rsidRDefault="00574931" w:rsidP="00574931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 заведующая отделом методической </w:t>
            </w:r>
          </w:p>
          <w:p w:rsidR="00574931" w:rsidRDefault="00574931" w:rsidP="00574931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и библиографической работы </w:t>
            </w:r>
          </w:p>
          <w:p w:rsidR="00574931" w:rsidRPr="00574931" w:rsidRDefault="00574931" w:rsidP="00574931">
            <w:pPr>
              <w:jc w:val="center"/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Центральной библиотеки им. М.М. Синцова</w:t>
            </w:r>
          </w:p>
        </w:tc>
      </w:tr>
      <w:tr w:rsidR="00661ACA" w:rsidTr="000B7790">
        <w:trPr>
          <w:trHeight w:val="6082"/>
        </w:trPr>
        <w:tc>
          <w:tcPr>
            <w:tcW w:w="8359" w:type="dxa"/>
          </w:tcPr>
          <w:p w:rsidR="00661ACA" w:rsidRDefault="00661ACA" w:rsidP="00661ACA"/>
          <w:p w:rsidR="000B7790" w:rsidRDefault="000B7790" w:rsidP="00661ACA"/>
          <w:p w:rsidR="006E312F" w:rsidRDefault="00D13601" w:rsidP="00733540">
            <w:pPr>
              <w:rPr>
                <w:rFonts w:ascii="Bookman Old Style" w:hAnsi="Bookman Old Style" w:cs="Times New Roman"/>
                <w:b/>
                <w:color w:val="0000CC"/>
                <w:sz w:val="40"/>
                <w:szCs w:val="40"/>
              </w:rPr>
            </w:pPr>
            <w:r>
              <w:rPr>
                <w:rFonts w:ascii="Bookman Old Style" w:hAnsi="Bookman Old Style" w:cs="Times New Roman"/>
                <w:b/>
                <w:color w:val="0000CC"/>
                <w:sz w:val="40"/>
                <w:szCs w:val="40"/>
              </w:rPr>
              <w:t xml:space="preserve">                </w:t>
            </w:r>
          </w:p>
          <w:p w:rsidR="00574931" w:rsidRDefault="00574931" w:rsidP="00733540">
            <w:pPr>
              <w:rPr>
                <w:rFonts w:ascii="Bookman Old Style" w:hAnsi="Bookman Old Style" w:cs="Times New Roman"/>
                <w:b/>
                <w:color w:val="0000CC"/>
                <w:sz w:val="40"/>
                <w:szCs w:val="40"/>
              </w:rPr>
            </w:pPr>
          </w:p>
          <w:p w:rsidR="00733540" w:rsidRPr="00770EE1" w:rsidRDefault="00221CAF" w:rsidP="00733540">
            <w:pPr>
              <w:rPr>
                <w:rFonts w:ascii="Bookman Old Style" w:hAnsi="Bookman Old Style" w:cs="Times New Roman"/>
                <w:b/>
                <w:color w:val="0000CC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CC"/>
                <w:sz w:val="40"/>
                <w:szCs w:val="40"/>
              </w:rPr>
              <w:t xml:space="preserve">                     </w:t>
            </w:r>
            <w:r w:rsidR="00733540" w:rsidRPr="00770EE1">
              <w:rPr>
                <w:rFonts w:ascii="Bookman Old Style" w:hAnsi="Bookman Old Style" w:cs="Times New Roman"/>
                <w:b/>
                <w:color w:val="0000CC"/>
                <w:sz w:val="28"/>
                <w:szCs w:val="28"/>
              </w:rPr>
              <w:t xml:space="preserve">с. </w:t>
            </w:r>
            <w:proofErr w:type="spellStart"/>
            <w:r w:rsidR="00733540" w:rsidRPr="00770EE1">
              <w:rPr>
                <w:rFonts w:ascii="Bookman Old Style" w:hAnsi="Bookman Old Style" w:cs="Times New Roman"/>
                <w:b/>
                <w:color w:val="0000CC"/>
                <w:sz w:val="28"/>
                <w:szCs w:val="28"/>
              </w:rPr>
              <w:t>Зониха</w:t>
            </w:r>
            <w:proofErr w:type="spellEnd"/>
            <w:r w:rsidR="00733540" w:rsidRPr="00770EE1">
              <w:rPr>
                <w:rFonts w:ascii="Bookman Old Style" w:hAnsi="Bookman Old Style" w:cs="Times New Roman"/>
                <w:b/>
                <w:color w:val="0000CC"/>
                <w:sz w:val="28"/>
                <w:szCs w:val="28"/>
              </w:rPr>
              <w:t xml:space="preserve"> </w:t>
            </w:r>
          </w:p>
          <w:p w:rsidR="00733540" w:rsidRPr="00BD474E" w:rsidRDefault="00733540" w:rsidP="00733540">
            <w:pPr>
              <w:rPr>
                <w:rFonts w:ascii="Bookman Old Style" w:hAnsi="Bookman Old Style" w:cs="Times New Roman"/>
                <w:b/>
                <w:color w:val="0000CC"/>
                <w:sz w:val="16"/>
                <w:szCs w:val="16"/>
              </w:rPr>
            </w:pPr>
            <w:r w:rsidRPr="00BD474E">
              <w:rPr>
                <w:rFonts w:ascii="Bookman Old Style" w:hAnsi="Bookman Old Style" w:cs="Times New Roman"/>
                <w:b/>
                <w:color w:val="0000CC"/>
                <w:sz w:val="16"/>
                <w:szCs w:val="16"/>
              </w:rPr>
              <w:t xml:space="preserve">                                    </w:t>
            </w:r>
          </w:p>
          <w:p w:rsidR="00221CAF" w:rsidRPr="006E312F" w:rsidRDefault="006E312F" w:rsidP="00221CAF">
            <w:pPr>
              <w:shd w:val="clear" w:color="auto" w:fill="FFFFFF"/>
              <w:spacing w:after="150"/>
              <w:ind w:right="747"/>
              <w:jc w:val="both"/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3"/>
                <w:lang w:eastAsia="ru-RU"/>
              </w:rPr>
              <w:t xml:space="preserve">     </w:t>
            </w:r>
            <w:r w:rsidR="00221CAF"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 xml:space="preserve">Откуда взялось это название?  Известно, что до появления  русских, здесь жили  племена удмуртов, </w:t>
            </w:r>
            <w:proofErr w:type="spellStart"/>
            <w:r w:rsidR="00221CAF"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>коми</w:t>
            </w:r>
            <w:proofErr w:type="spellEnd"/>
            <w:r w:rsidR="00221CAF"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 xml:space="preserve">, марийцев.  На языке </w:t>
            </w:r>
            <w:proofErr w:type="spellStart"/>
            <w:r w:rsidR="00221CAF"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>коми</w:t>
            </w:r>
            <w:proofErr w:type="spellEnd"/>
            <w:r w:rsidR="00367FDD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>,</w:t>
            </w:r>
            <w:r w:rsidR="00221CAF"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 xml:space="preserve">  зон - это парень, </w:t>
            </w:r>
            <w:proofErr w:type="gramStart"/>
            <w:r w:rsidR="00221CAF"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>хлопец</w:t>
            </w:r>
            <w:proofErr w:type="gramEnd"/>
            <w:r w:rsidR="00221CAF"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>, по-удмуртски   зон - гарь, луг на гари. Предположительно в 1687 году в глухой лесистой местности  появился  русский поселенец – Александр  Свинин  и обосновал здесь свой починок. Тогда же была построена деревянная  церковь – Космодемьянская, и образован  приход. Кроме землепашества среди населения  был развит овчинный  промысел - выделка шкур овец для пошива полушубков, а также изготовление рогож (подстилок) из липового мочала.</w:t>
            </w:r>
          </w:p>
          <w:p w:rsidR="003A0DCC" w:rsidRPr="00B749F5" w:rsidRDefault="00221CAF" w:rsidP="00B749F5">
            <w:pPr>
              <w:ind w:right="74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312F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 xml:space="preserve"> C 1687 года село называлась </w:t>
            </w:r>
            <w:proofErr w:type="spellStart"/>
            <w:r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>Зонихой</w:t>
            </w:r>
            <w:proofErr w:type="spellEnd"/>
            <w:r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 xml:space="preserve">, с 1862 года - селом Космодемьянским, после революции снова </w:t>
            </w:r>
            <w:proofErr w:type="spellStart"/>
            <w:r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>Зонихой</w:t>
            </w:r>
            <w:proofErr w:type="spellEnd"/>
            <w:r w:rsidRPr="006E312F">
              <w:rPr>
                <w:rFonts w:ascii="Times New Roman" w:eastAsia="Times New Roman" w:hAnsi="Times New Roman" w:cs="Times New Roman"/>
                <w:color w:val="333333"/>
                <w:spacing w:val="3"/>
                <w:sz w:val="26"/>
                <w:szCs w:val="26"/>
                <w:lang w:eastAsia="ru-RU"/>
              </w:rPr>
              <w:t>.</w:t>
            </w:r>
          </w:p>
          <w:p w:rsidR="00EE6A9D" w:rsidRPr="000B7790" w:rsidRDefault="00EE6A9D" w:rsidP="000B7790">
            <w:pPr>
              <w:jc w:val="center"/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</w:pPr>
            <w:r w:rsidRPr="000B7790"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 xml:space="preserve">Пещеры. </w:t>
            </w:r>
            <w:r w:rsidRPr="000B7790"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  <w:t xml:space="preserve"> Деревня </w:t>
            </w:r>
            <w:proofErr w:type="spellStart"/>
            <w:r w:rsidRPr="000B7790"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  <w:t>Горбали</w:t>
            </w:r>
            <w:proofErr w:type="spellEnd"/>
            <w:r w:rsidRPr="000B7790"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  <w:t>.</w:t>
            </w:r>
          </w:p>
          <w:p w:rsidR="00EE6A9D" w:rsidRPr="006C4D86" w:rsidRDefault="00EE6A9D" w:rsidP="00EE6A9D">
            <w:pPr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6C4D86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  </w:t>
            </w:r>
          </w:p>
          <w:p w:rsidR="00EE6A9D" w:rsidRPr="00953C0F" w:rsidRDefault="00EE6A9D" w:rsidP="006E312F">
            <w:pPr>
              <w:ind w:right="74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C4D8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53C0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Немного из истории </w:t>
            </w:r>
          </w:p>
          <w:p w:rsidR="00EE6A9D" w:rsidRPr="00953C0F" w:rsidRDefault="00EE6A9D" w:rsidP="006E312F">
            <w:pPr>
              <w:ind w:right="74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 Жители деревни копали колодец и на глубине сорока метров вдруг подул ветер. Люди были в панике – нечистая сила! На самом деле сверхъестественного ничего нет. Ветер подул из пробитого потолка. Каковы же пещеры?    Наверное, они таят немало интересного. </w:t>
            </w:r>
          </w:p>
          <w:p w:rsidR="00EE6A9D" w:rsidRPr="00953C0F" w:rsidRDefault="00EE6A9D" w:rsidP="006E312F">
            <w:pPr>
              <w:ind w:right="74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53C0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История открытия пещер:</w:t>
            </w:r>
          </w:p>
          <w:p w:rsidR="00EE6A9D" w:rsidRPr="00953C0F" w:rsidRDefault="00EE6A9D" w:rsidP="006E312F">
            <w:pPr>
              <w:ind w:right="74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В шестидесятых годах у охотника из д. </w:t>
            </w:r>
            <w:proofErr w:type="spellStart"/>
            <w:r w:rsidRPr="00953C0F">
              <w:rPr>
                <w:rFonts w:ascii="Times New Roman" w:hAnsi="Times New Roman" w:cs="Times New Roman"/>
                <w:sz w:val="26"/>
                <w:szCs w:val="26"/>
              </w:rPr>
              <w:t>Горбали</w:t>
            </w:r>
            <w:proofErr w:type="spellEnd"/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 Генриха Уланова собака гнала енота. Тот и залез в одну из пещер, а собака – за ним. Растерялся охотник, куда неизвестно исчезли и енот, и собака.  Через некоторое время вдруг послышался глухой лай. Судя по звуку, пещера большая.   </w:t>
            </w:r>
          </w:p>
          <w:p w:rsidR="00EE6A9D" w:rsidRPr="00953C0F" w:rsidRDefault="00EE6A9D" w:rsidP="006E312F">
            <w:pPr>
              <w:ind w:right="74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E6A9D" w:rsidRPr="00953C0F" w:rsidRDefault="00EE6A9D" w:rsidP="00EE6A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ACA" w:rsidRDefault="00661ACA" w:rsidP="00661ACA"/>
          <w:p w:rsidR="00661ACA" w:rsidRDefault="00661ACA" w:rsidP="00661ACA"/>
          <w:p w:rsidR="003A0DCC" w:rsidRDefault="003A0DCC" w:rsidP="00661ACA"/>
          <w:p w:rsidR="00661ACA" w:rsidRDefault="000B7790" w:rsidP="00661ACA"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9F32681" wp14:editId="4018FBCE">
                  <wp:simplePos x="0" y="0"/>
                  <wp:positionH relativeFrom="column">
                    <wp:posOffset>79710</wp:posOffset>
                  </wp:positionH>
                  <wp:positionV relativeFrom="paragraph">
                    <wp:posOffset>253142</wp:posOffset>
                  </wp:positionV>
                  <wp:extent cx="4381082" cy="2779146"/>
                  <wp:effectExtent l="19050" t="19050" r="95885" b="97790"/>
                  <wp:wrapNone/>
                  <wp:docPr id="10" name="Рисунок 10" descr="PICT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14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81082" cy="277914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</w:tcPr>
          <w:p w:rsidR="003A6158" w:rsidRPr="003A0DCC" w:rsidRDefault="003A6158" w:rsidP="00953C0F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70EE1" w:rsidRPr="003A0DCC" w:rsidRDefault="00770EE1" w:rsidP="00953C0F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A0DCC" w:rsidRDefault="003A0DCC" w:rsidP="00953C0F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4931" w:rsidRPr="003A0DCC" w:rsidRDefault="00574931" w:rsidP="00953C0F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A0DCC" w:rsidRPr="003A0DCC" w:rsidRDefault="003A0DCC" w:rsidP="00953C0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177198A6" wp14:editId="7BF9E21B">
                  <wp:simplePos x="0" y="0"/>
                  <wp:positionH relativeFrom="column">
                    <wp:posOffset>147108</wp:posOffset>
                  </wp:positionH>
                  <wp:positionV relativeFrom="paragraph">
                    <wp:posOffset>155038</wp:posOffset>
                  </wp:positionV>
                  <wp:extent cx="4531360" cy="3290242"/>
                  <wp:effectExtent l="19050" t="19050" r="21590" b="24765"/>
                  <wp:wrapNone/>
                  <wp:docPr id="16" name="Рисунок 16" descr="100_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29024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0DCC" w:rsidRPr="003A0DCC" w:rsidRDefault="003A0DCC" w:rsidP="00953C0F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A0DCC" w:rsidRPr="003A0DCC" w:rsidRDefault="003A0DCC" w:rsidP="00953C0F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67FDD" w:rsidRDefault="00770EE1" w:rsidP="00770EE1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 </w:t>
            </w:r>
            <w:r w:rsidR="003A0DCC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         </w:t>
            </w:r>
          </w:p>
          <w:p w:rsidR="003A0DCC" w:rsidRDefault="00367FDD" w:rsidP="00770EE1">
            <w:pP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                </w:t>
            </w:r>
            <w:r w:rsidR="003A0DCC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</w:t>
            </w:r>
            <w:r w:rsidR="009B34FD" w:rsidRPr="00770EE1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</w:t>
            </w:r>
            <w:r w:rsidR="003A0DCC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МКУК «</w:t>
            </w:r>
            <w:proofErr w:type="spellStart"/>
            <w:r w:rsidR="003A0DCC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Верхошижемская</w:t>
            </w:r>
            <w:proofErr w:type="spellEnd"/>
            <w:r w:rsidR="003A0DCC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ЦБС»</w:t>
            </w:r>
          </w:p>
          <w:p w:rsidR="00D9509C" w:rsidRPr="00770EE1" w:rsidRDefault="003A0DCC" w:rsidP="00770EE1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               </w:t>
            </w:r>
            <w:proofErr w:type="spellStart"/>
            <w:r w:rsidR="00D9509C" w:rsidRPr="00770EE1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Зоновская</w:t>
            </w:r>
            <w:proofErr w:type="spellEnd"/>
            <w:r w:rsidR="00D9509C" w:rsidRPr="00770EE1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сельская библиотека-филиал</w:t>
            </w:r>
          </w:p>
          <w:p w:rsidR="00D9509C" w:rsidRPr="00770EE1" w:rsidRDefault="00367FDD" w:rsidP="00D13601">
            <w:pPr>
              <w:jc w:val="center"/>
              <w:rPr>
                <w:color w:val="000000" w:themeColor="text1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5A6EEB" wp14:editId="3C5E0064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143314</wp:posOffset>
                      </wp:positionV>
                      <wp:extent cx="3666490" cy="1148080"/>
                      <wp:effectExtent l="0" t="0" r="0" b="0"/>
                      <wp:wrapNone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66490" cy="1148080"/>
                              </a:xfrm>
                              <a:prstGeom prst="rect">
                                <a:avLst/>
                              </a:prstGeom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txbx>
                              <w:txbxContent>
                                <w:p w:rsidR="003A0DCC" w:rsidRDefault="000832D6" w:rsidP="003A0DCC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 краю</w:t>
                                  </w:r>
                                </w:p>
                                <w:p w:rsidR="009B34FD" w:rsidRPr="003A0DCC" w:rsidRDefault="003A0DCC" w:rsidP="003A0DCC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</w:t>
                                  </w:r>
                                  <w:r w:rsidR="000B7790" w:rsidRPr="009B34FD"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моём </w:t>
                                  </w:r>
                                  <w:r w:rsidR="000B7790"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родном</w:t>
                                  </w:r>
                                </w:p>
                                <w:p w:rsidR="003A0DCC" w:rsidRDefault="003A0DCC"/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245A6E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left:0;text-align:left;margin-left:43.25pt;margin-top:11.3pt;width:288.7pt;height:9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" filled="f" stroked="f">
                      <o:lock v:ext="edit" shapetype="t"/>
                      <v:textbox>
                        <w:txbxContent>
                          <w:p w:rsidR="003A0DCC" w:rsidRDefault="000832D6" w:rsidP="003A0DC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краю</w:t>
                            </w:r>
                          </w:p>
                          <w:p w:rsidR="009B34FD" w:rsidRPr="003A0DCC" w:rsidRDefault="003A0DCC" w:rsidP="003A0DCC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0B7790" w:rsidRPr="009B34FD"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моём </w:t>
                            </w:r>
                            <w:r w:rsidR="000B7790"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родном</w:t>
                            </w:r>
                          </w:p>
                          <w:p w:rsidR="003A0DCC" w:rsidRDefault="003A0DCC"/>
                        </w:txbxContent>
                      </v:textbox>
                    </v:shape>
                  </w:pict>
                </mc:Fallback>
              </mc:AlternateContent>
            </w:r>
          </w:p>
          <w:p w:rsidR="00953C0F" w:rsidRPr="009B34FD" w:rsidRDefault="00953C0F" w:rsidP="00D13601">
            <w:pPr>
              <w:jc w:val="center"/>
              <w:rPr>
                <w:color w:val="FFFFFF" w:themeColor="background1"/>
              </w:rPr>
            </w:pPr>
          </w:p>
          <w:p w:rsidR="00D9509C" w:rsidRDefault="00D9509C" w:rsidP="00D9509C"/>
          <w:p w:rsidR="00D9509C" w:rsidRDefault="00D9509C" w:rsidP="00D9509C"/>
          <w:p w:rsidR="00D9509C" w:rsidRDefault="00D9509C" w:rsidP="00D9509C">
            <w:r>
              <w:t xml:space="preserve">        </w:t>
            </w:r>
          </w:p>
          <w:p w:rsidR="00D9509C" w:rsidRDefault="00D9509C" w:rsidP="00D9509C"/>
          <w:p w:rsidR="00D9509C" w:rsidRDefault="00D9509C" w:rsidP="00D9509C"/>
          <w:p w:rsidR="00D9509C" w:rsidRDefault="00D9509C" w:rsidP="00D9509C"/>
          <w:p w:rsidR="00574931" w:rsidRDefault="00574931" w:rsidP="00D9509C"/>
          <w:p w:rsidR="00B749F5" w:rsidRDefault="009B34FD" w:rsidP="009B34FD">
            <w:pPr>
              <w:rPr>
                <w:b/>
              </w:rPr>
            </w:pPr>
            <w:r w:rsidRPr="003A0DCC">
              <w:rPr>
                <w:b/>
              </w:rPr>
              <w:t xml:space="preserve">             </w:t>
            </w:r>
          </w:p>
          <w:p w:rsidR="009B34FD" w:rsidRPr="003A0DCC" w:rsidRDefault="00B749F5" w:rsidP="009B34FD">
            <w:pPr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</w:rPr>
              <w:t xml:space="preserve">        </w:t>
            </w:r>
            <w:r w:rsidR="00D9509C" w:rsidRPr="003A0DCC"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  <w:t xml:space="preserve">Туристическими </w:t>
            </w:r>
          </w:p>
          <w:p w:rsidR="00770EE1" w:rsidRPr="00B749F5" w:rsidRDefault="003A0DCC" w:rsidP="00B749F5">
            <w:pPr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</w:pPr>
            <w:r w:rsidRPr="003A0DCC"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  <w:t xml:space="preserve">           </w:t>
            </w:r>
            <w:r w:rsidR="009B34FD" w:rsidRPr="003A0DCC"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D9509C" w:rsidRPr="003A0DCC"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  <w:t>тропами</w:t>
            </w:r>
            <w:r w:rsidR="00D9509C">
              <w:t xml:space="preserve">         </w:t>
            </w:r>
          </w:p>
          <w:p w:rsidR="000B7790" w:rsidRPr="00953C0F" w:rsidRDefault="00934C20" w:rsidP="00953C0F">
            <w:pPr>
              <w:jc w:val="center"/>
              <w:rPr>
                <w:rFonts w:ascii="Bookman Old Style" w:hAnsi="Bookman Old Style"/>
                <w:color w:val="0000CC"/>
                <w:sz w:val="24"/>
                <w:szCs w:val="24"/>
              </w:rPr>
            </w:pPr>
            <w:r w:rsidRPr="000B7790"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>Королевская ель</w:t>
            </w:r>
          </w:p>
          <w:p w:rsidR="00934C20" w:rsidRPr="00953C0F" w:rsidRDefault="000B7790" w:rsidP="000B7790">
            <w:pPr>
              <w:ind w:left="3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3C0F">
              <w:rPr>
                <w:sz w:val="26"/>
                <w:szCs w:val="26"/>
              </w:rPr>
              <w:t xml:space="preserve">     </w:t>
            </w:r>
            <w:r w:rsidR="00934C20" w:rsidRPr="00953C0F">
              <w:rPr>
                <w:sz w:val="26"/>
                <w:szCs w:val="26"/>
              </w:rPr>
              <w:t xml:space="preserve"> </w:t>
            </w:r>
            <w:r w:rsidR="00934C20"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Изящное и стройное дерево привлекает своим великолепием.  Расположена в урочище </w:t>
            </w:r>
            <w:proofErr w:type="spellStart"/>
            <w:r w:rsidR="00934C20" w:rsidRPr="00953C0F">
              <w:rPr>
                <w:rFonts w:ascii="Times New Roman" w:hAnsi="Times New Roman" w:cs="Times New Roman"/>
                <w:sz w:val="26"/>
                <w:szCs w:val="26"/>
              </w:rPr>
              <w:t>Мокриха</w:t>
            </w:r>
            <w:proofErr w:type="spellEnd"/>
            <w:r w:rsidR="00934C20"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, в </w:t>
            </w:r>
            <w:smartTag w:uri="urn:schemas-microsoft-com:office:smarttags" w:element="metricconverter">
              <w:smartTagPr>
                <w:attr w:name="ProductID" w:val="7 километрах"/>
              </w:smartTagPr>
              <w:r w:rsidR="00934C20" w:rsidRPr="00953C0F">
                <w:rPr>
                  <w:rFonts w:ascii="Times New Roman" w:hAnsi="Times New Roman" w:cs="Times New Roman"/>
                  <w:sz w:val="26"/>
                  <w:szCs w:val="26"/>
                </w:rPr>
                <w:t>7 километрах</w:t>
              </w:r>
            </w:smartTag>
            <w:r w:rsidR="00934C20"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 от с. </w:t>
            </w:r>
            <w:proofErr w:type="spellStart"/>
            <w:r w:rsidR="00934C20" w:rsidRPr="00953C0F">
              <w:rPr>
                <w:rFonts w:ascii="Times New Roman" w:hAnsi="Times New Roman" w:cs="Times New Roman"/>
                <w:sz w:val="26"/>
                <w:szCs w:val="26"/>
              </w:rPr>
              <w:t>Зониха</w:t>
            </w:r>
            <w:proofErr w:type="spellEnd"/>
            <w:r w:rsidR="00934C20"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. Возраст – 240 лет, высота – </w:t>
            </w:r>
            <w:smartTag w:uri="urn:schemas-microsoft-com:office:smarttags" w:element="metricconverter">
              <w:smartTagPr>
                <w:attr w:name="ProductID" w:val="43 метра"/>
              </w:smartTagPr>
              <w:r w:rsidR="00934C20" w:rsidRPr="00953C0F">
                <w:rPr>
                  <w:rFonts w:ascii="Times New Roman" w:hAnsi="Times New Roman" w:cs="Times New Roman"/>
                  <w:sz w:val="26"/>
                  <w:szCs w:val="26"/>
                </w:rPr>
                <w:t>43 метра</w:t>
              </w:r>
            </w:smartTag>
            <w:r w:rsidR="00934C20"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, диаметр ствола – </w:t>
            </w:r>
            <w:smartTag w:uri="urn:schemas-microsoft-com:office:smarttags" w:element="metricconverter">
              <w:smartTagPr>
                <w:attr w:name="ProductID" w:val="110 см"/>
              </w:smartTagPr>
              <w:r w:rsidR="00934C20" w:rsidRPr="00953C0F">
                <w:rPr>
                  <w:rFonts w:ascii="Times New Roman" w:hAnsi="Times New Roman" w:cs="Times New Roman"/>
                  <w:sz w:val="26"/>
                  <w:szCs w:val="26"/>
                </w:rPr>
                <w:t>110 см</w:t>
              </w:r>
            </w:smartTag>
            <w:r w:rsidR="00934C20"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, диаметр кроны – </w:t>
            </w:r>
            <w:smartTag w:uri="urn:schemas-microsoft-com:office:smarttags" w:element="metricconverter">
              <w:smartTagPr>
                <w:attr w:name="ProductID" w:val="17 м"/>
              </w:smartTagPr>
              <w:r w:rsidR="00934C20" w:rsidRPr="00953C0F">
                <w:rPr>
                  <w:rFonts w:ascii="Times New Roman" w:hAnsi="Times New Roman" w:cs="Times New Roman"/>
                  <w:sz w:val="26"/>
                  <w:szCs w:val="26"/>
                </w:rPr>
                <w:t>17 м</w:t>
              </w:r>
            </w:smartTag>
            <w:r w:rsidR="00934C20" w:rsidRPr="00953C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34C20" w:rsidRPr="00953C0F" w:rsidRDefault="00934C20" w:rsidP="000B7790">
            <w:pPr>
              <w:ind w:left="3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  С Королевской елью связано много странных и необъяснимых с точки зрения обыденного сознания явлений: здесь легко заблудится, особенно осенью (но и летом сборщики черники иногда сутками до изнеможения блудили по ельнику), здесь зачастую не работают навигаторы, стрелка компаса колеблется и меняет положение. По- разному действует ель на людей: у кого-то снимаются головные боли, кто-то становится странно слезливым и чувствительным…</w:t>
            </w:r>
          </w:p>
          <w:p w:rsidR="00934C20" w:rsidRPr="00953C0F" w:rsidRDefault="00934C20" w:rsidP="000B7790">
            <w:pPr>
              <w:ind w:left="3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  Памятник природы Королевская ель включён в схему туристического пешеходного маршрута по району водораздела и бассейнам рек </w:t>
            </w:r>
            <w:proofErr w:type="spellStart"/>
            <w:r w:rsidRPr="00953C0F">
              <w:rPr>
                <w:rFonts w:ascii="Times New Roman" w:hAnsi="Times New Roman" w:cs="Times New Roman"/>
                <w:sz w:val="26"/>
                <w:szCs w:val="26"/>
              </w:rPr>
              <w:t>Ошеть</w:t>
            </w:r>
            <w:proofErr w:type="spellEnd"/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, Суводь и </w:t>
            </w:r>
            <w:proofErr w:type="spellStart"/>
            <w:r w:rsidRPr="00953C0F">
              <w:rPr>
                <w:rFonts w:ascii="Times New Roman" w:hAnsi="Times New Roman" w:cs="Times New Roman"/>
                <w:sz w:val="26"/>
                <w:szCs w:val="26"/>
              </w:rPr>
              <w:t>Каква</w:t>
            </w:r>
            <w:proofErr w:type="spellEnd"/>
            <w:r w:rsidRPr="00953C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34C20" w:rsidRPr="006C4D86" w:rsidRDefault="00934C20" w:rsidP="000B7790">
            <w:pPr>
              <w:ind w:lef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C20" w:rsidRDefault="00367FDD" w:rsidP="00D9509C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D8B9461" wp14:editId="5EC82BB9">
                  <wp:simplePos x="0" y="0"/>
                  <wp:positionH relativeFrom="column">
                    <wp:posOffset>-46243</wp:posOffset>
                  </wp:positionH>
                  <wp:positionV relativeFrom="paragraph">
                    <wp:posOffset>674342</wp:posOffset>
                  </wp:positionV>
                  <wp:extent cx="3239135" cy="2069465"/>
                  <wp:effectExtent l="19050" t="19050" r="94615" b="102235"/>
                  <wp:wrapThrough wrapText="bothSides">
                    <wp:wrapPolygon edited="0">
                      <wp:start x="-127" y="-199"/>
                      <wp:lineTo x="-127" y="21673"/>
                      <wp:lineTo x="127" y="22071"/>
                      <wp:lineTo x="127" y="22468"/>
                      <wp:lineTo x="22104" y="22468"/>
                      <wp:lineTo x="22104" y="199"/>
                      <wp:lineTo x="21850" y="-199"/>
                      <wp:lineTo x="-127" y="-199"/>
                    </wp:wrapPolygon>
                  </wp:wrapThrough>
                  <wp:docPr id="8" name="Рисунок 8" descr="ел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л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20694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9999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79D1A64" wp14:editId="710A4FE2">
                  <wp:simplePos x="0" y="0"/>
                  <wp:positionH relativeFrom="column">
                    <wp:posOffset>2809352</wp:posOffset>
                  </wp:positionH>
                  <wp:positionV relativeFrom="paragraph">
                    <wp:posOffset>1175503</wp:posOffset>
                  </wp:positionV>
                  <wp:extent cx="1757680" cy="2343785"/>
                  <wp:effectExtent l="19050" t="19050" r="90170" b="94615"/>
                  <wp:wrapThrough wrapText="bothSides">
                    <wp:wrapPolygon edited="0">
                      <wp:start x="-234" y="-176"/>
                      <wp:lineTo x="-234" y="21594"/>
                      <wp:lineTo x="234" y="22296"/>
                      <wp:lineTo x="234" y="22296"/>
                      <wp:lineTo x="22474" y="22296"/>
                      <wp:lineTo x="22474" y="176"/>
                      <wp:lineTo x="22006" y="-176"/>
                      <wp:lineTo x="-234" y="-176"/>
                    </wp:wrapPolygon>
                  </wp:wrapThrough>
                  <wp:docPr id="9" name="Рисунок 9" descr="http://www.shizhma.ru/images/phocagallery/thumbs/phoca_thumb_l_korolevskaya_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hizhma.ru/images/phocagallery/thumbs/phoca_thumb_l_korolevskaya_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3437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9999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988"/>
        <w:gridCol w:w="7988"/>
      </w:tblGrid>
      <w:tr w:rsidR="00F94BEB" w:rsidTr="00D13601">
        <w:tc>
          <w:tcPr>
            <w:tcW w:w="7988" w:type="dxa"/>
          </w:tcPr>
          <w:p w:rsidR="0056707A" w:rsidRDefault="00367FDD" w:rsidP="00367FDD">
            <w:pP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lastRenderedPageBreak/>
              <w:t xml:space="preserve">                                 </w:t>
            </w:r>
          </w:p>
          <w:p w:rsidR="006C4D86" w:rsidRPr="00770EE1" w:rsidRDefault="0056707A" w:rsidP="00367FDD">
            <w:pP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 xml:space="preserve">                            </w:t>
            </w:r>
            <w:r w:rsidR="00367FDD"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 xml:space="preserve"> </w:t>
            </w:r>
            <w:r w:rsidR="00770EE1" w:rsidRPr="00770EE1"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>Родники</w:t>
            </w:r>
          </w:p>
          <w:p w:rsidR="006C4D86" w:rsidRDefault="006C4D86"/>
          <w:p w:rsidR="00221CAF" w:rsidRDefault="00221CAF" w:rsidP="006E312F">
            <w:pPr>
              <w:ind w:right="6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  <w:r w:rsidRPr="00221CAF">
              <w:rPr>
                <w:rFonts w:ascii="Times New Roman" w:hAnsi="Times New Roman" w:cs="Times New Roman"/>
                <w:sz w:val="26"/>
                <w:szCs w:val="26"/>
              </w:rPr>
              <w:t xml:space="preserve">Подобное истечение родников само по себе весьма удивительно тем, что происходит  в осевой части </w:t>
            </w:r>
            <w:proofErr w:type="spellStart"/>
            <w:r w:rsidRPr="00221CAF">
              <w:rPr>
                <w:rFonts w:ascii="Times New Roman" w:hAnsi="Times New Roman" w:cs="Times New Roman"/>
                <w:sz w:val="26"/>
                <w:szCs w:val="26"/>
              </w:rPr>
              <w:t>Кукарского</w:t>
            </w:r>
            <w:proofErr w:type="spellEnd"/>
            <w:r w:rsidRPr="00221CAF">
              <w:rPr>
                <w:rFonts w:ascii="Times New Roman" w:hAnsi="Times New Roman" w:cs="Times New Roman"/>
                <w:sz w:val="26"/>
                <w:szCs w:val="26"/>
              </w:rPr>
              <w:t xml:space="preserve"> плато – самой высокой из возвышенностей Вятских увалов, являющихся, по сути, самым западным из отрогов Урала. Совсем рядом высшая точка Кировской области - отметка </w:t>
            </w:r>
            <w:smartTag w:uri="urn:schemas-microsoft-com:office:smarttags" w:element="metricconverter">
              <w:smartTagPr>
                <w:attr w:name="ProductID" w:val="284,5 метра"/>
              </w:smartTagPr>
              <w:r w:rsidRPr="00221CAF">
                <w:rPr>
                  <w:rFonts w:ascii="Times New Roman" w:hAnsi="Times New Roman" w:cs="Times New Roman"/>
                  <w:sz w:val="26"/>
                  <w:szCs w:val="26"/>
                </w:rPr>
                <w:t>284,5 метра</w:t>
              </w:r>
            </w:smartTag>
            <w:r w:rsidRPr="00221CAF">
              <w:rPr>
                <w:rFonts w:ascii="Times New Roman" w:hAnsi="Times New Roman" w:cs="Times New Roman"/>
                <w:sz w:val="26"/>
                <w:szCs w:val="26"/>
              </w:rPr>
              <w:t xml:space="preserve"> над уровнем моря.</w:t>
            </w:r>
          </w:p>
          <w:p w:rsidR="00221CAF" w:rsidRPr="00221CAF" w:rsidRDefault="00221CAF" w:rsidP="006E312F">
            <w:pPr>
              <w:ind w:right="6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1C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221CAF">
              <w:rPr>
                <w:rFonts w:ascii="Times New Roman" w:hAnsi="Times New Roman" w:cs="Times New Roman"/>
                <w:sz w:val="26"/>
                <w:szCs w:val="26"/>
              </w:rPr>
              <w:t>Обычно родники выходят на поверхность внизу из логов или склонов речных долин, а вот с пятидесятиметровой высоты - крайне редко.</w:t>
            </w:r>
            <w:r w:rsidRPr="006959C1">
              <w:rPr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Раньше считалось, что так</w:t>
            </w:r>
            <w:r w:rsidRPr="00221CAF">
              <w:rPr>
                <w:rFonts w:ascii="Times New Roman" w:hAnsi="Times New Roman" w:cs="Times New Roman"/>
                <w:sz w:val="26"/>
                <w:szCs w:val="26"/>
              </w:rPr>
              <w:t xml:space="preserve">  ключи начинали бить по молитвам праведников и подвижников… </w:t>
            </w:r>
          </w:p>
          <w:p w:rsidR="00221CAF" w:rsidRPr="00221CAF" w:rsidRDefault="00221CAF" w:rsidP="006E312F">
            <w:pPr>
              <w:ind w:right="6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1CAF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Здесь открывается широкая панорама</w:t>
            </w:r>
            <w:r w:rsidRPr="00221CAF">
              <w:rPr>
                <w:rFonts w:ascii="Times New Roman" w:hAnsi="Times New Roman" w:cs="Times New Roman"/>
                <w:sz w:val="26"/>
                <w:szCs w:val="26"/>
              </w:rPr>
              <w:t xml:space="preserve"> простора </w:t>
            </w:r>
            <w:proofErr w:type="spellStart"/>
            <w:r w:rsidRPr="00221CAF">
              <w:rPr>
                <w:rFonts w:ascii="Times New Roman" w:hAnsi="Times New Roman" w:cs="Times New Roman"/>
                <w:sz w:val="26"/>
                <w:szCs w:val="26"/>
              </w:rPr>
              <w:t>Приошетья</w:t>
            </w:r>
            <w:proofErr w:type="spellEnd"/>
            <w:r w:rsidRPr="00221CAF">
              <w:rPr>
                <w:rFonts w:ascii="Times New Roman" w:hAnsi="Times New Roman" w:cs="Times New Roman"/>
                <w:sz w:val="26"/>
                <w:szCs w:val="26"/>
              </w:rPr>
              <w:t>. С крутого берега речной излучины открывается    прекрасный вид на несколько километров.</w:t>
            </w:r>
          </w:p>
          <w:p w:rsidR="00221CAF" w:rsidRDefault="00221CAF"/>
          <w:p w:rsidR="00367FDD" w:rsidRDefault="00367FDD"/>
          <w:p w:rsidR="00367FDD" w:rsidRDefault="00367FDD"/>
          <w:p w:rsidR="0056707A" w:rsidRDefault="0056707A"/>
          <w:p w:rsidR="0056707A" w:rsidRDefault="0056707A"/>
          <w:p w:rsidR="0056707A" w:rsidRDefault="0056707A"/>
          <w:p w:rsidR="00574931" w:rsidRDefault="00574931"/>
        </w:tc>
        <w:tc>
          <w:tcPr>
            <w:tcW w:w="7988" w:type="dxa"/>
          </w:tcPr>
          <w:p w:rsidR="0056707A" w:rsidRDefault="00367FDD" w:rsidP="00367FDD">
            <w:pP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lastRenderedPageBreak/>
              <w:t xml:space="preserve">                              </w:t>
            </w:r>
          </w:p>
          <w:p w:rsidR="005C7F32" w:rsidRPr="000B7790" w:rsidRDefault="0056707A" w:rsidP="00367FDD">
            <w:pP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 xml:space="preserve">                              </w:t>
            </w:r>
            <w:r w:rsidR="00367FDD"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 xml:space="preserve"> </w:t>
            </w:r>
            <w:r w:rsidR="005C7F32" w:rsidRPr="000B7790"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>Крестный ход</w:t>
            </w:r>
          </w:p>
          <w:p w:rsidR="005C7F32" w:rsidRPr="00FA32B9" w:rsidRDefault="005C7F32" w:rsidP="000B7790">
            <w:pPr>
              <w:ind w:left="403"/>
              <w:rPr>
                <w:sz w:val="24"/>
                <w:szCs w:val="24"/>
              </w:rPr>
            </w:pPr>
          </w:p>
          <w:p w:rsidR="005C7F32" w:rsidRPr="00953C0F" w:rsidRDefault="005C7F32" w:rsidP="000B7790">
            <w:pPr>
              <w:ind w:left="40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32B9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    </w:t>
            </w: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Крестный ход совершается </w:t>
            </w:r>
            <w:r w:rsidR="0057493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 </w:t>
            </w: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>в день Великого церковного праздника – Рождества Крестителя и Предтечи Господня Иоанна</w:t>
            </w:r>
            <w:r w:rsidR="000B7790"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 – 7 июля, </w:t>
            </w:r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 и проходит по южной части нашего района, по правому берегу реки </w:t>
            </w:r>
            <w:proofErr w:type="spellStart"/>
            <w:r w:rsidRPr="00953C0F">
              <w:rPr>
                <w:rFonts w:ascii="Times New Roman" w:hAnsi="Times New Roman" w:cs="Times New Roman"/>
                <w:sz w:val="26"/>
                <w:szCs w:val="26"/>
              </w:rPr>
              <w:t>Ошеть</w:t>
            </w:r>
            <w:proofErr w:type="spellEnd"/>
            <w:r w:rsidRPr="00953C0F">
              <w:rPr>
                <w:rFonts w:ascii="Times New Roman" w:hAnsi="Times New Roman" w:cs="Times New Roman"/>
                <w:sz w:val="26"/>
                <w:szCs w:val="26"/>
              </w:rPr>
              <w:t xml:space="preserve">, к её верховьям. Там, с вершины крутого склона речной долины бьют три ключа, у которых установлены три поклонных креста - во имя Пресвятой Троицы. </w:t>
            </w:r>
          </w:p>
          <w:p w:rsidR="00574931" w:rsidRPr="00574931" w:rsidRDefault="00574931" w:rsidP="00574931">
            <w:pPr>
              <w:ind w:left="403"/>
              <w:jc w:val="both"/>
              <w:rPr>
                <w:rFonts w:ascii="Times New Roman" w:eastAsia="Batang" w:hAnsi="Times New Roman" w:cs="Times New Roman"/>
                <w:sz w:val="26"/>
                <w:szCs w:val="26"/>
              </w:rPr>
            </w:pPr>
            <w:r>
              <w:t xml:space="preserve">    </w:t>
            </w:r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>Первый Крестный ход состоялся 7 июля 2008 года</w:t>
            </w:r>
            <w:r w:rsidRPr="005749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 xml:space="preserve">по благословлению митрополита Вятского и Слободского </w:t>
            </w:r>
            <w:proofErr w:type="spellStart"/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>Хрисанфа</w:t>
            </w:r>
            <w:proofErr w:type="spellEnd"/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>. Почтить светлую память всех вятских крестьян, помолиться за всех «</w:t>
            </w:r>
            <w:proofErr w:type="spellStart"/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>зде</w:t>
            </w:r>
            <w:proofErr w:type="spellEnd"/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 xml:space="preserve"> живших и </w:t>
            </w:r>
            <w:proofErr w:type="spellStart"/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>труждавшихся</w:t>
            </w:r>
            <w:proofErr w:type="spellEnd"/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>зде</w:t>
            </w:r>
            <w:proofErr w:type="spellEnd"/>
            <w:r w:rsidRPr="00574931">
              <w:rPr>
                <w:rFonts w:ascii="Times New Roman" w:eastAsia="Batang" w:hAnsi="Times New Roman" w:cs="Times New Roman"/>
                <w:sz w:val="26"/>
                <w:szCs w:val="26"/>
              </w:rPr>
              <w:t xml:space="preserve"> и всюду лежавших православных христианах», за нашу многострадальную землю собирает всех этот ход.</w:t>
            </w:r>
            <w:r w:rsidRPr="00574931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5C7F32" w:rsidRDefault="005C7F32" w:rsidP="00574931">
            <w:pPr>
              <w:ind w:left="403" w:firstLine="403"/>
            </w:pPr>
          </w:p>
          <w:p w:rsidR="005C7F32" w:rsidRDefault="005C7F32" w:rsidP="005C7F32"/>
          <w:p w:rsidR="005C7F32" w:rsidRDefault="005C7F32" w:rsidP="00EE6A9D">
            <w:pPr>
              <w:jc w:val="both"/>
            </w:pPr>
          </w:p>
        </w:tc>
      </w:tr>
      <w:tr w:rsidR="00F94BEB" w:rsidTr="00D13601">
        <w:tc>
          <w:tcPr>
            <w:tcW w:w="7988" w:type="dxa"/>
          </w:tcPr>
          <w:p w:rsidR="00F94BEB" w:rsidRDefault="0056707A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2BDC4843" wp14:editId="3CCCF69A">
                  <wp:simplePos x="0" y="0"/>
                  <wp:positionH relativeFrom="margin">
                    <wp:posOffset>99695</wp:posOffset>
                  </wp:positionH>
                  <wp:positionV relativeFrom="paragraph">
                    <wp:posOffset>6343</wp:posOffset>
                  </wp:positionV>
                  <wp:extent cx="4399915" cy="2883876"/>
                  <wp:effectExtent l="19050" t="19050" r="19685" b="12065"/>
                  <wp:wrapNone/>
                  <wp:docPr id="14" name="Рисунок 14" descr="PICT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14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99915" cy="2883876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7790" w:rsidRDefault="006E312F">
            <w:r>
              <w:rPr>
                <w:noProof/>
                <w:lang w:eastAsia="ru-RU"/>
              </w:rPr>
              <w:t xml:space="preserve">    </w:t>
            </w:r>
          </w:p>
          <w:p w:rsidR="006C4D86" w:rsidRPr="00367FDD" w:rsidRDefault="006E312F" w:rsidP="006E312F">
            <w:pPr>
              <w:rPr>
                <w:rFonts w:ascii="Bookman Old Style" w:hAnsi="Bookman Old Style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ookman Old Style" w:hAnsi="Bookman Old Style"/>
                <w:bCs/>
                <w:iCs/>
                <w:color w:val="FFFFFF" w:themeColor="background1"/>
                <w:sz w:val="28"/>
                <w:szCs w:val="28"/>
              </w:rPr>
              <w:t xml:space="preserve">      </w:t>
            </w:r>
            <w:r w:rsidR="00367FDD">
              <w:rPr>
                <w:rFonts w:ascii="Bookman Old Style" w:hAnsi="Bookman Old Style"/>
                <w:bCs/>
                <w:iCs/>
                <w:color w:val="FFFFFF" w:themeColor="background1"/>
                <w:sz w:val="28"/>
                <w:szCs w:val="28"/>
              </w:rPr>
              <w:t xml:space="preserve">   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>Люблю я край с тенистыми лесами,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br/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    </w:t>
            </w:r>
            <w:r w:rsidR="00367FDD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>С увалами, с равнинами полей,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br/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     </w:t>
            </w:r>
            <w:r w:rsidR="00367FDD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>С голубизной озер и с голосами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br/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  </w:t>
            </w:r>
            <w:r w:rsidR="00367FDD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</w:t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>Летящих над полями журавлей.</w:t>
            </w:r>
          </w:p>
          <w:p w:rsidR="006C4D86" w:rsidRPr="006E312F" w:rsidRDefault="006E312F" w:rsidP="006E312F">
            <w:pPr>
              <w:rPr>
                <w:rFonts w:ascii="Bookman Old Style" w:hAnsi="Bookman Old Style"/>
                <w:i/>
                <w:color w:val="FFFFFF" w:themeColor="background1"/>
                <w:sz w:val="24"/>
                <w:szCs w:val="24"/>
              </w:rPr>
            </w:pP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 </w:t>
            </w:r>
            <w:r w:rsidR="00367FDD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>Люблю ходить к реке перед закатом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br/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 </w:t>
            </w:r>
            <w:r w:rsidR="00367FDD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</w:t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>Вдоль поля, где синеют васильки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br/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   </w:t>
            </w:r>
            <w:r w:rsidR="00367FDD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 </w:t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>И льется соловьиная соната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br/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   </w:t>
            </w:r>
            <w:r w:rsidR="00367FDD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     </w:t>
            </w:r>
            <w:r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 xml:space="preserve"> </w:t>
            </w:r>
            <w:r w:rsidR="006C4D86" w:rsidRPr="00367FDD">
              <w:rPr>
                <w:rFonts w:ascii="Bookman Old Style" w:hAnsi="Bookman Old Style"/>
                <w:b/>
                <w:bCs/>
                <w:iCs/>
                <w:color w:val="FFFFFF" w:themeColor="background1"/>
                <w:sz w:val="28"/>
                <w:szCs w:val="28"/>
              </w:rPr>
              <w:t>Из зарослей на берегу реки.</w:t>
            </w:r>
            <w:r w:rsidR="006C4D86" w:rsidRPr="003A0DCC">
              <w:rPr>
                <w:rFonts w:ascii="Bookman Old Style" w:hAnsi="Bookman Old Style"/>
                <w:bCs/>
                <w:iCs/>
                <w:color w:val="FFFFFF" w:themeColor="background1"/>
                <w:sz w:val="28"/>
                <w:szCs w:val="28"/>
              </w:rPr>
              <w:br/>
              <w:t xml:space="preserve">                            </w:t>
            </w:r>
            <w:r>
              <w:rPr>
                <w:rFonts w:ascii="Bookman Old Style" w:hAnsi="Bookman Old Style"/>
                <w:bCs/>
                <w:iCs/>
                <w:color w:val="FFFFFF" w:themeColor="background1"/>
                <w:sz w:val="28"/>
                <w:szCs w:val="28"/>
              </w:rPr>
              <w:t xml:space="preserve">  </w:t>
            </w:r>
            <w:r w:rsidR="00367FDD">
              <w:rPr>
                <w:rFonts w:ascii="Bookman Old Style" w:hAnsi="Bookman Old Style"/>
                <w:bCs/>
                <w:iCs/>
                <w:color w:val="FFFFFF" w:themeColor="background1"/>
                <w:sz w:val="28"/>
                <w:szCs w:val="28"/>
              </w:rPr>
              <w:t xml:space="preserve">       </w:t>
            </w:r>
            <w:r w:rsidR="006C4D86" w:rsidRPr="003A0DCC">
              <w:rPr>
                <w:rFonts w:ascii="Bookman Old Style" w:hAnsi="Bookman Old Style"/>
                <w:bCs/>
                <w:iCs/>
                <w:color w:val="FFFFFF" w:themeColor="background1"/>
                <w:sz w:val="28"/>
                <w:szCs w:val="28"/>
              </w:rPr>
              <w:t xml:space="preserve"> </w:t>
            </w:r>
            <w:r w:rsidR="006C4D86" w:rsidRPr="006E312F">
              <w:rPr>
                <w:rFonts w:ascii="Bookman Old Style" w:hAnsi="Bookman Old Style"/>
                <w:bCs/>
                <w:i/>
                <w:iCs/>
                <w:color w:val="FFFFFF" w:themeColor="background1"/>
                <w:sz w:val="24"/>
                <w:szCs w:val="24"/>
              </w:rPr>
              <w:t xml:space="preserve">М. Н. </w:t>
            </w:r>
            <w:proofErr w:type="spellStart"/>
            <w:r w:rsidR="006C4D86" w:rsidRPr="006E312F">
              <w:rPr>
                <w:rFonts w:ascii="Bookman Old Style" w:hAnsi="Bookman Old Style"/>
                <w:bCs/>
                <w:i/>
                <w:iCs/>
                <w:color w:val="FFFFFF" w:themeColor="background1"/>
                <w:sz w:val="24"/>
                <w:szCs w:val="24"/>
              </w:rPr>
              <w:t>Бернацкая</w:t>
            </w:r>
            <w:proofErr w:type="spellEnd"/>
          </w:p>
          <w:p w:rsidR="006C4D86" w:rsidRPr="006E312F" w:rsidRDefault="006C4D86" w:rsidP="006C4D86">
            <w:pPr>
              <w:rPr>
                <w:i/>
                <w:color w:val="FFFFFF" w:themeColor="background1"/>
                <w:sz w:val="24"/>
                <w:szCs w:val="24"/>
              </w:rPr>
            </w:pPr>
          </w:p>
          <w:p w:rsidR="006C4D86" w:rsidRPr="003A0DCC" w:rsidRDefault="006C4D86" w:rsidP="006C4D86"/>
          <w:p w:rsidR="00F94BEB" w:rsidRDefault="00F94BEB"/>
          <w:p w:rsidR="00F94BEB" w:rsidRDefault="00F94BEB"/>
          <w:p w:rsidR="00F94BEB" w:rsidRDefault="00F94BEB"/>
          <w:p w:rsidR="00F94BEB" w:rsidRDefault="00F94BEB"/>
          <w:p w:rsidR="00F94BEB" w:rsidRDefault="00F94BEB"/>
          <w:p w:rsidR="00F94BEB" w:rsidRDefault="00F94BEB"/>
          <w:p w:rsidR="00367FDD" w:rsidRDefault="00367FDD" w:rsidP="0036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предоставили:</w:t>
            </w:r>
          </w:p>
          <w:p w:rsidR="00367FDD" w:rsidRDefault="00367FDD" w:rsidP="0036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Елсукова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Сергеевна</w:t>
            </w:r>
          </w:p>
          <w:p w:rsidR="00367FDD" w:rsidRPr="00574931" w:rsidRDefault="00367FDD" w:rsidP="0036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Свининых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Сергеевич</w:t>
            </w:r>
          </w:p>
          <w:p w:rsidR="00367FDD" w:rsidRPr="00574931" w:rsidRDefault="00367FDD" w:rsidP="00367FDD">
            <w:pPr>
              <w:framePr w:hSpace="180" w:wrap="around" w:vAnchor="text" w:hAnchor="margin" w:y="2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  <w:t xml:space="preserve">                                 </w:t>
            </w:r>
            <w:r w:rsidRPr="00574931"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Составитель: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 w:rsidRPr="00574931"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Су</w:t>
            </w: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слова Светлана Юрьевна – 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библиотекарь </w:t>
            </w:r>
            <w:proofErr w:type="spellStart"/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Зоновской</w:t>
            </w:r>
            <w:proofErr w:type="spellEnd"/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 СБФ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Компьютерная вёрстка: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Багаева Татьяна Васильевна –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 заведующая отделом методической 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и библиографической работы </w:t>
            </w:r>
          </w:p>
          <w:p w:rsidR="00F94BEB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                    Центральной библиотеки им. М.М. Синцова</w:t>
            </w: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367FDD" w:rsidRDefault="00B749F5" w:rsidP="00367FDD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0340C31C" wp14:editId="6689B6F3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79194</wp:posOffset>
                  </wp:positionV>
                  <wp:extent cx="4531360" cy="3290242"/>
                  <wp:effectExtent l="19050" t="19050" r="21590" b="24765"/>
                  <wp:wrapNone/>
                  <wp:docPr id="20" name="Рисунок 20" descr="100_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29024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7FDD" w:rsidRDefault="00367FDD" w:rsidP="00367FDD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                </w:t>
            </w:r>
          </w:p>
          <w:p w:rsidR="00367FDD" w:rsidRDefault="00367FDD" w:rsidP="00367FDD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              </w:t>
            </w:r>
            <w:r w:rsidRPr="00770EE1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МКУК «</w:t>
            </w:r>
            <w:proofErr w:type="spellStart"/>
            <w: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Верхошижемская</w:t>
            </w:r>
            <w:proofErr w:type="spellEnd"/>
            <w: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ЦБС»</w:t>
            </w:r>
          </w:p>
          <w:p w:rsidR="00367FDD" w:rsidRPr="00770EE1" w:rsidRDefault="00367FDD" w:rsidP="00367FDD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               </w:t>
            </w:r>
            <w:proofErr w:type="spellStart"/>
            <w:r w:rsidRPr="00770EE1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Зоновская</w:t>
            </w:r>
            <w:proofErr w:type="spellEnd"/>
            <w:r w:rsidRPr="00770EE1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сельская библиотека-филиал</w:t>
            </w:r>
          </w:p>
          <w:p w:rsidR="00367FDD" w:rsidRPr="00770EE1" w:rsidRDefault="00367FDD" w:rsidP="00367FDD">
            <w:pPr>
              <w:jc w:val="center"/>
              <w:rPr>
                <w:color w:val="000000" w:themeColor="text1"/>
              </w:rPr>
            </w:pPr>
          </w:p>
          <w:p w:rsidR="00367FDD" w:rsidRPr="009B34FD" w:rsidRDefault="00367FDD" w:rsidP="00367FDD">
            <w:pPr>
              <w:jc w:val="center"/>
              <w:rPr>
                <w:color w:val="FFFFFF" w:themeColor="background1"/>
              </w:rPr>
            </w:pPr>
          </w:p>
          <w:p w:rsidR="00367FDD" w:rsidRDefault="00367FDD" w:rsidP="00367FDD"/>
          <w:p w:rsidR="00367FDD" w:rsidRDefault="008659D9" w:rsidP="00367FD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4B17071" wp14:editId="16336569">
                      <wp:simplePos x="0" y="0"/>
                      <wp:positionH relativeFrom="column">
                        <wp:posOffset>429532</wp:posOffset>
                      </wp:positionH>
                      <wp:positionV relativeFrom="paragraph">
                        <wp:posOffset>142966</wp:posOffset>
                      </wp:positionV>
                      <wp:extent cx="3666490" cy="1148080"/>
                      <wp:effectExtent l="0" t="0" r="0" b="0"/>
                      <wp:wrapNone/>
                      <wp:docPr id="19" name="Надпись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66490" cy="1148080"/>
                              </a:xfrm>
                              <a:prstGeom prst="rect">
                                <a:avLst/>
                              </a:prstGeom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txbx>
                              <w:txbxContent>
                                <w:p w:rsidR="00367FDD" w:rsidRDefault="000832D6" w:rsidP="00367FDD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 краю</w:t>
                                  </w:r>
                                </w:p>
                                <w:p w:rsidR="00367FDD" w:rsidRPr="003A0DCC" w:rsidRDefault="00367FDD" w:rsidP="00367FDD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</w:t>
                                  </w:r>
                                  <w:r w:rsidRPr="009B34FD"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моём </w:t>
                                  </w:r>
                                  <w:r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родном</w:t>
                                  </w:r>
                                </w:p>
                                <w:p w:rsidR="00367FDD" w:rsidRDefault="00367FDD" w:rsidP="00367FDD"/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4B17071" id="Надпись 19" o:spid="_x0000_s1027" type="#_x0000_t202" style="position:absolute;margin-left:33.8pt;margin-top:11.25pt;width:288.7pt;height:9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" filled="f" stroked="f">
                      <o:lock v:ext="edit" shapetype="t"/>
                      <v:textbox>
                        <w:txbxContent>
                          <w:p w:rsidR="00367FDD" w:rsidRDefault="000832D6" w:rsidP="00367FD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краю</w:t>
                            </w:r>
                          </w:p>
                          <w:p w:rsidR="00367FDD" w:rsidRPr="003A0DCC" w:rsidRDefault="00367FDD" w:rsidP="00367FDD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B34FD"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моём </w:t>
                            </w:r>
                            <w:r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родном</w:t>
                            </w:r>
                          </w:p>
                          <w:p w:rsidR="00367FDD" w:rsidRDefault="00367FDD" w:rsidP="00367FDD"/>
                        </w:txbxContent>
                      </v:textbox>
                    </v:shape>
                  </w:pict>
                </mc:Fallback>
              </mc:AlternateContent>
            </w:r>
          </w:p>
          <w:p w:rsidR="00367FDD" w:rsidRDefault="00367FDD" w:rsidP="00367FDD">
            <w:r>
              <w:t xml:space="preserve">        </w:t>
            </w:r>
          </w:p>
          <w:p w:rsidR="00367FDD" w:rsidRDefault="00367FDD" w:rsidP="00367FDD"/>
          <w:p w:rsidR="00367FDD" w:rsidRDefault="00367FDD" w:rsidP="00367FDD"/>
          <w:p w:rsidR="00367FDD" w:rsidRDefault="00367FDD" w:rsidP="00367FDD"/>
          <w:p w:rsidR="00367FDD" w:rsidRDefault="00367FDD" w:rsidP="00367FDD"/>
          <w:p w:rsidR="00367FDD" w:rsidRDefault="00367FDD" w:rsidP="00367FDD"/>
          <w:p w:rsidR="00B749F5" w:rsidRDefault="00367FDD" w:rsidP="00367FDD">
            <w:pPr>
              <w:rPr>
                <w:b/>
              </w:rPr>
            </w:pPr>
            <w:r w:rsidRPr="003A0DCC">
              <w:rPr>
                <w:b/>
              </w:rPr>
              <w:t xml:space="preserve">          </w:t>
            </w:r>
          </w:p>
          <w:p w:rsidR="00367FDD" w:rsidRPr="003A0DCC" w:rsidRDefault="00B749F5" w:rsidP="00367FDD">
            <w:pPr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</w:rPr>
              <w:t xml:space="preserve">       </w:t>
            </w:r>
            <w:r w:rsidR="00367FDD" w:rsidRPr="003A0DCC">
              <w:rPr>
                <w:b/>
              </w:rPr>
              <w:t xml:space="preserve">   </w:t>
            </w:r>
            <w:r w:rsidR="000832D6"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  <w:t>Туристскими</w:t>
            </w:r>
            <w:r w:rsidR="00367FDD" w:rsidRPr="003A0DCC"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  <w:p w:rsidR="00367FDD" w:rsidRPr="003A0DCC" w:rsidRDefault="000832D6" w:rsidP="00367FDD">
            <w:pPr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  <w:t xml:space="preserve">        </w:t>
            </w:r>
            <w:r w:rsidR="00367FDD" w:rsidRPr="003A0DCC"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  <w:t>тропами</w:t>
            </w:r>
            <w:r w:rsidR="00367FDD">
              <w:t xml:space="preserve">         </w:t>
            </w: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B749F5" w:rsidRDefault="00B749F5" w:rsidP="00B749F5">
            <w:pPr>
              <w:shd w:val="clear" w:color="auto" w:fill="FFFFFF"/>
              <w:ind w:left="181" w:right="6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                    </w:t>
            </w:r>
          </w:p>
          <w:p w:rsidR="00B749F5" w:rsidRPr="00953C0F" w:rsidRDefault="00B749F5" w:rsidP="00B749F5">
            <w:pPr>
              <w:shd w:val="clear" w:color="auto" w:fill="FFFFFF"/>
              <w:ind w:left="181" w:right="6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           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Места родные, милые места!</w:t>
            </w:r>
          </w:p>
          <w:p w:rsidR="00B749F5" w:rsidRPr="00953C0F" w:rsidRDefault="00B749F5" w:rsidP="00B749F5">
            <w:pPr>
              <w:shd w:val="clear" w:color="auto" w:fill="FFFFFF"/>
              <w:ind w:left="181" w:right="6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В сердце каждого человека живет любовь к малой родине,  к родной земле с её бескрайними лесами, опоясанными ленточкой голубых рек, с ароматами крутых склонов,  к земле, овеянной легендами и преданиями. Наша земля стоит того, чтобы ею гордиться. Для этого надо знать историю своего родного края, любить природу, приумножать его богатства. </w:t>
            </w:r>
          </w:p>
          <w:p w:rsidR="00B749F5" w:rsidRPr="00953C0F" w:rsidRDefault="00B749F5" w:rsidP="00B749F5">
            <w:pPr>
              <w:shd w:val="clear" w:color="auto" w:fill="FFFFFF"/>
              <w:ind w:left="181" w:right="650"/>
              <w:jc w:val="both"/>
              <w:rPr>
                <w:rFonts w:ascii="Bookman Old Style" w:hAnsi="Bookman Old Style"/>
                <w:sz w:val="26"/>
                <w:szCs w:val="26"/>
              </w:rPr>
            </w:pP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Живем мы в красивом месте 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селе </w:t>
            </w:r>
            <w:proofErr w:type="spellStart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Зониха</w:t>
            </w:r>
            <w:proofErr w:type="spellEnd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Верхошижемского</w:t>
            </w:r>
            <w:proofErr w:type="spellEnd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района Кировской области. Его не увидишь на карте мира, но оно так много значит для нас. </w:t>
            </w:r>
            <w:r w:rsidRPr="00953C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Сегодня я приглашаю вас к путешествию – путешествию тропинками вашей малой родины.</w:t>
            </w:r>
          </w:p>
          <w:p w:rsidR="00B749F5" w:rsidRPr="00953C0F" w:rsidRDefault="00B749F5" w:rsidP="00B749F5">
            <w:pPr>
              <w:ind w:left="181" w:right="650"/>
              <w:rPr>
                <w:rFonts w:ascii="Bookman Old Style" w:hAnsi="Bookman Old Style"/>
                <w:sz w:val="26"/>
                <w:szCs w:val="26"/>
              </w:rPr>
            </w:pPr>
          </w:p>
          <w:p w:rsidR="00367FDD" w:rsidRDefault="00367FDD" w:rsidP="00B749F5">
            <w:pPr>
              <w:ind w:right="650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B749F5">
            <w:pPr>
              <w:ind w:right="650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B749F5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7348" simplePos="0" relativeHeight="251705344" behindDoc="0" locked="0" layoutInCell="1" allowOverlap="1" wp14:anchorId="20DC482E" wp14:editId="3DC9C56F">
                  <wp:simplePos x="0" y="0"/>
                  <wp:positionH relativeFrom="margin">
                    <wp:posOffset>174150</wp:posOffset>
                  </wp:positionH>
                  <wp:positionV relativeFrom="paragraph">
                    <wp:posOffset>39663</wp:posOffset>
                  </wp:positionV>
                  <wp:extent cx="4270002" cy="2833351"/>
                  <wp:effectExtent l="0" t="0" r="0" b="5715"/>
                  <wp:wrapNone/>
                  <wp:docPr id="24" name="Рисунок 24" descr="F:\ФЕСТИВАЛЬ Эхо афг. гор\IMG_1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5" descr="F:\ФЕСТИВАЛЬ Эхо афг. гор\IMG_1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002" cy="2833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F94BEB" w:rsidRDefault="00F94BEB"/>
          <w:p w:rsidR="00F94BEB" w:rsidRDefault="00F94BEB"/>
        </w:tc>
        <w:tc>
          <w:tcPr>
            <w:tcW w:w="7988" w:type="dxa"/>
          </w:tcPr>
          <w:p w:rsidR="00221CAF" w:rsidRDefault="006E312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30BB325F" wp14:editId="18884141">
                  <wp:simplePos x="0" y="0"/>
                  <wp:positionH relativeFrom="column">
                    <wp:posOffset>339837</wp:posOffset>
                  </wp:positionH>
                  <wp:positionV relativeFrom="paragraph">
                    <wp:posOffset>56997</wp:posOffset>
                  </wp:positionV>
                  <wp:extent cx="2732684" cy="2049863"/>
                  <wp:effectExtent l="19050" t="19050" r="10795" b="26670"/>
                  <wp:wrapNone/>
                  <wp:docPr id="7" name="Рисунок 7" descr="IMG_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84" cy="2049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7FDD" w:rsidRDefault="00367FDD"/>
          <w:p w:rsidR="00367FDD" w:rsidRDefault="00367FDD"/>
          <w:p w:rsidR="00367FDD" w:rsidRDefault="00367FDD"/>
          <w:p w:rsidR="00367FDD" w:rsidRDefault="0056707A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E3C0CD1" wp14:editId="20C47C3A">
                  <wp:simplePos x="0" y="0"/>
                  <wp:positionH relativeFrom="margin">
                    <wp:posOffset>1938355</wp:posOffset>
                  </wp:positionH>
                  <wp:positionV relativeFrom="paragraph">
                    <wp:posOffset>95320</wp:posOffset>
                  </wp:positionV>
                  <wp:extent cx="2812263" cy="2110154"/>
                  <wp:effectExtent l="19050" t="19050" r="26670" b="23495"/>
                  <wp:wrapNone/>
                  <wp:docPr id="3" name="Рисунок 3" descr="IMG_4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63" cy="21101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/>
          <w:p w:rsidR="00367FDD" w:rsidRDefault="00367FDD" w:rsidP="0036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предоставили:</w:t>
            </w:r>
          </w:p>
          <w:p w:rsidR="00367FDD" w:rsidRDefault="00367FDD" w:rsidP="0036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Елсукова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Сергеевна</w:t>
            </w:r>
          </w:p>
          <w:p w:rsidR="00367FDD" w:rsidRPr="00574931" w:rsidRDefault="00367FDD" w:rsidP="0036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Свининых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Сергеевич</w:t>
            </w:r>
          </w:p>
          <w:p w:rsidR="00367FDD" w:rsidRPr="00574931" w:rsidRDefault="00367FDD" w:rsidP="00367FDD">
            <w:pPr>
              <w:framePr w:hSpace="180" w:wrap="around" w:vAnchor="text" w:hAnchor="margin" w:y="2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color w:val="0000CC"/>
                <w:sz w:val="24"/>
                <w:szCs w:val="24"/>
              </w:rPr>
              <w:t xml:space="preserve">                                 </w:t>
            </w:r>
            <w:r w:rsidRPr="00574931"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Составитель: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 w:rsidRPr="00574931"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Су</w:t>
            </w: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слова Светлана Юрьевна – 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библиотекарь </w:t>
            </w:r>
            <w:proofErr w:type="spellStart"/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Зоновской</w:t>
            </w:r>
            <w:proofErr w:type="spellEnd"/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 СБФ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Компьютерная вёрстка: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>Багаева Татьяна Васильевна –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 заведующая отделом методической </w:t>
            </w:r>
          </w:p>
          <w:p w:rsidR="00367FDD" w:rsidRDefault="00367FDD" w:rsidP="00367FDD">
            <w:pPr>
              <w:framePr w:hSpace="180" w:wrap="around" w:vAnchor="text" w:hAnchor="margin" w:y="2"/>
              <w:jc w:val="center"/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и библиографической работы </w:t>
            </w: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  <w:t xml:space="preserve">                 Центральной библиотеки им. М.М. Синцова</w:t>
            </w: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              </w:t>
            </w:r>
            <w:r w:rsidRPr="00770EE1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</w:t>
            </w:r>
          </w:p>
          <w:p w:rsidR="000832D6" w:rsidRDefault="008659D9" w:rsidP="00367FDD">
            <w:pP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70D6E0E7" wp14:editId="7E7EEA43">
                  <wp:simplePos x="0" y="0"/>
                  <wp:positionH relativeFrom="column">
                    <wp:posOffset>343898</wp:posOffset>
                  </wp:positionH>
                  <wp:positionV relativeFrom="paragraph">
                    <wp:posOffset>114844</wp:posOffset>
                  </wp:positionV>
                  <wp:extent cx="4585970" cy="3246298"/>
                  <wp:effectExtent l="19050" t="19050" r="24130" b="1143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098" cy="324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FDD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                                              </w:t>
            </w:r>
          </w:p>
          <w:p w:rsidR="00367FDD" w:rsidRPr="008659D9" w:rsidRDefault="000832D6" w:rsidP="00367FDD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                                             </w:t>
            </w:r>
            <w:r w:rsidR="008659D9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  </w:t>
            </w:r>
            <w:r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 xml:space="preserve">   </w:t>
            </w:r>
            <w:r w:rsidR="00367FDD" w:rsidRP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МКУК «</w:t>
            </w:r>
            <w:proofErr w:type="spellStart"/>
            <w:r w:rsidR="00367FDD" w:rsidRP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Верхошижемская</w:t>
            </w:r>
            <w:proofErr w:type="spellEnd"/>
            <w:r w:rsidR="00367FDD" w:rsidRP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ЦБС»</w:t>
            </w:r>
          </w:p>
          <w:p w:rsidR="00367FDD" w:rsidRPr="008659D9" w:rsidRDefault="00367FDD" w:rsidP="00367FDD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                                                     </w:t>
            </w:r>
            <w:r w:rsid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</w:t>
            </w:r>
            <w:r w:rsidRP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Зоновская</w:t>
            </w:r>
            <w:proofErr w:type="spellEnd"/>
            <w:r w:rsidRP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сельская </w:t>
            </w:r>
          </w:p>
          <w:p w:rsidR="00367FDD" w:rsidRPr="008659D9" w:rsidRDefault="00367FDD" w:rsidP="00367FDD">
            <w:pPr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                                                       </w:t>
            </w:r>
            <w:r w:rsid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     </w:t>
            </w:r>
            <w:r w:rsidRPr="008659D9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библиотека-филиал</w:t>
            </w:r>
          </w:p>
          <w:p w:rsidR="00367FDD" w:rsidRPr="00770EE1" w:rsidRDefault="00367FDD" w:rsidP="00367FDD">
            <w:pPr>
              <w:jc w:val="center"/>
              <w:rPr>
                <w:color w:val="000000" w:themeColor="text1"/>
              </w:rPr>
            </w:pPr>
          </w:p>
          <w:p w:rsidR="00367FDD" w:rsidRPr="009B34FD" w:rsidRDefault="00367FDD" w:rsidP="00367FDD">
            <w:pPr>
              <w:jc w:val="center"/>
              <w:rPr>
                <w:color w:val="FFFFFF" w:themeColor="background1"/>
              </w:rPr>
            </w:pPr>
          </w:p>
          <w:p w:rsidR="00367FDD" w:rsidRDefault="00367FDD" w:rsidP="00367FDD"/>
          <w:p w:rsidR="00367FDD" w:rsidRDefault="008659D9" w:rsidP="00367FD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413B5E8" wp14:editId="33368483">
                      <wp:simplePos x="0" y="0"/>
                      <wp:positionH relativeFrom="column">
                        <wp:posOffset>1290773</wp:posOffset>
                      </wp:positionH>
                      <wp:positionV relativeFrom="paragraph">
                        <wp:posOffset>117112</wp:posOffset>
                      </wp:positionV>
                      <wp:extent cx="3589928" cy="1148080"/>
                      <wp:effectExtent l="0" t="0" r="0" b="0"/>
                      <wp:wrapNone/>
                      <wp:docPr id="21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589928" cy="1148080"/>
                              </a:xfrm>
                              <a:prstGeom prst="rect">
                                <a:avLst/>
                              </a:prstGeom>
                              <a:effectLst>
                                <a:glow rad="635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txbx>
                              <w:txbxContent>
                                <w:p w:rsidR="00367FDD" w:rsidRDefault="000832D6" w:rsidP="00367FDD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 краю</w:t>
                                  </w:r>
                                </w:p>
                                <w:p w:rsidR="00367FDD" w:rsidRPr="003A0DCC" w:rsidRDefault="00367FDD" w:rsidP="00367FDD">
                                  <w:pPr>
                                    <w:pStyle w:val="a6"/>
                                    <w:spacing w:before="0" w:beforeAutospacing="0" w:after="0" w:afterAutospacing="0"/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</w:t>
                                  </w:r>
                                  <w:r w:rsidRPr="009B34FD"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моём </w:t>
                                  </w:r>
                                  <w:r>
                                    <w:rPr>
                                      <w:color w:val="C00000"/>
                                      <w:sz w:val="72"/>
                                      <w:szCs w:val="72"/>
                                      <w14:glow w14:rad="228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родном</w:t>
                                  </w:r>
                                </w:p>
                                <w:p w:rsidR="00367FDD" w:rsidRDefault="00367FDD" w:rsidP="00367FDD"/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413B5E8" id="Надпись 21" o:spid="_x0000_s1028" type="#_x0000_t202" style="position:absolute;margin-left:101.65pt;margin-top:9.2pt;width:282.65pt;height:9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" filled="f" stroked="f">
                      <o:lock v:ext="edit" shapetype="t"/>
                      <v:textbox>
                        <w:txbxContent>
                          <w:p w:rsidR="00367FDD" w:rsidRDefault="000832D6" w:rsidP="00367FD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краю</w:t>
                            </w:r>
                          </w:p>
                          <w:p w:rsidR="00367FDD" w:rsidRPr="003A0DCC" w:rsidRDefault="00367FDD" w:rsidP="00367FDD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9B34FD"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моём </w:t>
                            </w:r>
                            <w:r>
                              <w:rPr>
                                <w:color w:val="C00000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родном</w:t>
                            </w:r>
                          </w:p>
                          <w:p w:rsidR="00367FDD" w:rsidRDefault="00367FDD" w:rsidP="00367FDD"/>
                        </w:txbxContent>
                      </v:textbox>
                    </v:shape>
                  </w:pict>
                </mc:Fallback>
              </mc:AlternateContent>
            </w:r>
          </w:p>
          <w:p w:rsidR="00367FDD" w:rsidRDefault="00367FDD" w:rsidP="00367FDD">
            <w:r>
              <w:t xml:space="preserve">        </w:t>
            </w:r>
          </w:p>
          <w:p w:rsidR="00367FDD" w:rsidRDefault="00367FDD" w:rsidP="00367FDD"/>
          <w:p w:rsidR="00367FDD" w:rsidRDefault="00367FDD" w:rsidP="00367FDD"/>
          <w:p w:rsidR="00367FDD" w:rsidRDefault="00367FDD" w:rsidP="00367FDD"/>
          <w:p w:rsidR="00367FDD" w:rsidRDefault="00367FDD" w:rsidP="00367FDD"/>
          <w:p w:rsidR="00367FDD" w:rsidRDefault="00367FDD" w:rsidP="00367FDD"/>
          <w:p w:rsidR="00367FDD" w:rsidRDefault="00367FDD" w:rsidP="00367FDD">
            <w:pPr>
              <w:rPr>
                <w:b/>
              </w:rPr>
            </w:pPr>
            <w:r w:rsidRPr="003A0DCC">
              <w:rPr>
                <w:b/>
              </w:rPr>
              <w:t xml:space="preserve">           </w:t>
            </w:r>
          </w:p>
          <w:p w:rsidR="00B749F5" w:rsidRDefault="00367FDD" w:rsidP="00367FDD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B749F5" w:rsidRDefault="00367FDD" w:rsidP="00367FDD">
            <w:pPr>
              <w:rPr>
                <w:b/>
              </w:rPr>
            </w:pPr>
            <w:r w:rsidRPr="003A0DCC">
              <w:rPr>
                <w:b/>
              </w:rPr>
              <w:t xml:space="preserve"> </w:t>
            </w:r>
            <w:r w:rsidR="00B749F5">
              <w:rPr>
                <w:b/>
              </w:rPr>
              <w:t xml:space="preserve">          </w:t>
            </w:r>
          </w:p>
          <w:p w:rsidR="00B749F5" w:rsidRPr="008659D9" w:rsidRDefault="00B749F5" w:rsidP="00367FDD">
            <w:pPr>
              <w:rPr>
                <w:color w:val="000000" w:themeColor="text1"/>
              </w:rPr>
            </w:pPr>
            <w:r>
              <w:rPr>
                <w:b/>
              </w:rPr>
              <w:t xml:space="preserve">          </w:t>
            </w:r>
            <w:r w:rsidR="008659D9">
              <w:rPr>
                <w:b/>
              </w:rPr>
              <w:t xml:space="preserve">     </w:t>
            </w:r>
            <w:r w:rsidR="00367FDD" w:rsidRPr="003A0DCC">
              <w:rPr>
                <w:b/>
              </w:rPr>
              <w:t xml:space="preserve"> </w:t>
            </w:r>
            <w:r w:rsidR="008659D9">
              <w:rPr>
                <w:b/>
              </w:rPr>
              <w:t xml:space="preserve">                                                                </w:t>
            </w:r>
            <w:r w:rsidR="000832D6" w:rsidRPr="008659D9">
              <w:rPr>
                <w:rFonts w:ascii="Bookman Old Style" w:hAnsi="Bookman Old Style"/>
                <w:b/>
                <w:color w:val="000000" w:themeColor="text1"/>
                <w:sz w:val="28"/>
                <w:szCs w:val="28"/>
              </w:rPr>
              <w:t xml:space="preserve">Туристскими </w:t>
            </w:r>
            <w:r w:rsidR="00367FDD" w:rsidRPr="008659D9">
              <w:rPr>
                <w:rFonts w:ascii="Bookman Old Style" w:hAnsi="Bookman Old Style"/>
                <w:b/>
                <w:color w:val="000000" w:themeColor="text1"/>
                <w:sz w:val="28"/>
                <w:szCs w:val="28"/>
              </w:rPr>
              <w:t>тропами</w:t>
            </w:r>
            <w:r w:rsidR="00367FDD" w:rsidRPr="008659D9">
              <w:rPr>
                <w:color w:val="000000" w:themeColor="text1"/>
              </w:rPr>
              <w:t xml:space="preserve">  </w:t>
            </w:r>
          </w:p>
          <w:p w:rsidR="00B749F5" w:rsidRDefault="00B749F5" w:rsidP="00367FDD"/>
          <w:p w:rsidR="00B749F5" w:rsidRDefault="00B749F5" w:rsidP="00B749F5">
            <w:pPr>
              <w:shd w:val="clear" w:color="auto" w:fill="FFFFFF"/>
              <w:ind w:left="403" w:firstLine="81"/>
              <w:jc w:val="both"/>
            </w:pPr>
            <w:r>
              <w:t xml:space="preserve">          </w:t>
            </w:r>
          </w:p>
          <w:p w:rsidR="00B749F5" w:rsidRPr="00953C0F" w:rsidRDefault="00B749F5" w:rsidP="00B749F5">
            <w:pPr>
              <w:shd w:val="clear" w:color="auto" w:fill="FFFFFF"/>
              <w:ind w:left="403" w:firstLine="8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t xml:space="preserve">                    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Места родные, милые места!</w:t>
            </w:r>
          </w:p>
          <w:p w:rsidR="00B749F5" w:rsidRPr="00953C0F" w:rsidRDefault="00B749F5" w:rsidP="00B749F5">
            <w:pPr>
              <w:shd w:val="clear" w:color="auto" w:fill="FFFFFF"/>
              <w:ind w:left="403" w:firstLine="8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В сердце каждого человека живет любовь к малой родине,  к родной земле с её бескрайними лесами, опоясанными ленточкой голубых рек, с ароматами крутых склонов,  к земле, овеянной легендами и преданиями. Наша земля стоит того, чтобы ею гордиться. Для этого надо знать историю своего родного края, любить природу, приумножать его богатства. </w:t>
            </w:r>
          </w:p>
          <w:p w:rsidR="00B749F5" w:rsidRPr="00953C0F" w:rsidRDefault="00B749F5" w:rsidP="00B749F5">
            <w:pPr>
              <w:shd w:val="clear" w:color="auto" w:fill="FFFFFF"/>
              <w:ind w:left="403" w:firstLine="81"/>
              <w:jc w:val="both"/>
              <w:rPr>
                <w:rFonts w:ascii="Bookman Old Style" w:hAnsi="Bookman Old Style"/>
                <w:sz w:val="26"/>
                <w:szCs w:val="26"/>
              </w:rPr>
            </w:pP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Живем мы в красивом месте 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селе </w:t>
            </w:r>
            <w:proofErr w:type="spellStart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Зониха</w:t>
            </w:r>
            <w:proofErr w:type="spellEnd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Верхошижемского</w:t>
            </w:r>
            <w:proofErr w:type="spellEnd"/>
            <w:r w:rsidRPr="00953C0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района Кировской области. Его не увидишь на карте мира, но оно так много значит для нас. </w:t>
            </w:r>
            <w:r w:rsidRPr="00953C0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Сегодня я приглашаю вас к путешествию – путешествию тропинками вашей малой родины.</w:t>
            </w:r>
          </w:p>
          <w:p w:rsidR="00B749F5" w:rsidRPr="00953C0F" w:rsidRDefault="00B749F5" w:rsidP="00B749F5">
            <w:pPr>
              <w:ind w:left="403" w:firstLine="81"/>
              <w:rPr>
                <w:rFonts w:ascii="Bookman Old Style" w:hAnsi="Bookman Old Style"/>
                <w:sz w:val="26"/>
                <w:szCs w:val="26"/>
              </w:rPr>
            </w:pPr>
          </w:p>
          <w:p w:rsidR="00B749F5" w:rsidRPr="00B749F5" w:rsidRDefault="00367FDD" w:rsidP="00B749F5">
            <w:pPr>
              <w:ind w:left="403" w:firstLine="81"/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</w:pPr>
            <w:r>
              <w:t xml:space="preserve">  </w:t>
            </w:r>
          </w:p>
          <w:p w:rsidR="00B749F5" w:rsidRDefault="00B749F5" w:rsidP="00367FDD"/>
          <w:p w:rsidR="00367FDD" w:rsidRPr="003A0DCC" w:rsidRDefault="00367FDD" w:rsidP="00367FDD">
            <w:pPr>
              <w:rPr>
                <w:rFonts w:ascii="Bookman Old Style" w:hAnsi="Bookman Old Style"/>
                <w:b/>
                <w:color w:val="FFFFFF" w:themeColor="background1"/>
                <w:sz w:val="28"/>
                <w:szCs w:val="28"/>
              </w:rPr>
            </w:pPr>
            <w:r>
              <w:t xml:space="preserve">     </w:t>
            </w: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B749F5" w:rsidRDefault="00B749F5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B749F5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7348" simplePos="0" relativeHeight="251707392" behindDoc="0" locked="0" layoutInCell="1" allowOverlap="1" wp14:anchorId="1ABD27BF" wp14:editId="65AA7E4F">
                  <wp:simplePos x="0" y="0"/>
                  <wp:positionH relativeFrom="margin">
                    <wp:posOffset>564123</wp:posOffset>
                  </wp:positionH>
                  <wp:positionV relativeFrom="paragraph">
                    <wp:posOffset>102753</wp:posOffset>
                  </wp:positionV>
                  <wp:extent cx="4240405" cy="2813711"/>
                  <wp:effectExtent l="0" t="0" r="8255" b="5715"/>
                  <wp:wrapNone/>
                  <wp:docPr id="26" name="Рисунок 26" descr="F:\ФЕСТИВАЛЬ Эхо афг. гор\IMG_1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5" descr="F:\ФЕСТИВАЛЬ Эхо афг. гор\IMG_1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713" cy="281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>
            <w:pPr>
              <w:rPr>
                <w:rFonts w:ascii="Bookman Old Style" w:hAnsi="Bookman Old Style" w:cs="Times New Roman"/>
                <w:color w:val="000000" w:themeColor="text1"/>
                <w:sz w:val="24"/>
                <w:szCs w:val="24"/>
              </w:rPr>
            </w:pPr>
          </w:p>
          <w:p w:rsidR="00367FDD" w:rsidRDefault="00367FDD" w:rsidP="00367FDD"/>
          <w:p w:rsidR="00F94BEB" w:rsidRDefault="00F94BEB"/>
        </w:tc>
      </w:tr>
    </w:tbl>
    <w:p w:rsidR="000A03C0" w:rsidRDefault="000A03C0"/>
    <w:sectPr w:rsidR="000A03C0" w:rsidSect="00661ACA">
      <w:pgSz w:w="16838" w:h="11906" w:orient="landscape"/>
      <w:pgMar w:top="426" w:right="426" w:bottom="42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ACA"/>
    <w:rsid w:val="000832D6"/>
    <w:rsid w:val="000A03C0"/>
    <w:rsid w:val="000B7790"/>
    <w:rsid w:val="000C460D"/>
    <w:rsid w:val="001B00DC"/>
    <w:rsid w:val="00221CAF"/>
    <w:rsid w:val="00223EE5"/>
    <w:rsid w:val="002B0D0F"/>
    <w:rsid w:val="002E6291"/>
    <w:rsid w:val="00367FDD"/>
    <w:rsid w:val="003A0DCC"/>
    <w:rsid w:val="003A6158"/>
    <w:rsid w:val="0056707A"/>
    <w:rsid w:val="00574931"/>
    <w:rsid w:val="005C7F32"/>
    <w:rsid w:val="005F6007"/>
    <w:rsid w:val="00661ACA"/>
    <w:rsid w:val="006C4D86"/>
    <w:rsid w:val="006E312F"/>
    <w:rsid w:val="006F3E5A"/>
    <w:rsid w:val="00733540"/>
    <w:rsid w:val="00770EE1"/>
    <w:rsid w:val="008659D9"/>
    <w:rsid w:val="00934C20"/>
    <w:rsid w:val="00953C0F"/>
    <w:rsid w:val="009B34FD"/>
    <w:rsid w:val="00A130FA"/>
    <w:rsid w:val="00A77E3F"/>
    <w:rsid w:val="00B749F5"/>
    <w:rsid w:val="00D13601"/>
    <w:rsid w:val="00D36776"/>
    <w:rsid w:val="00D9509C"/>
    <w:rsid w:val="00EB138E"/>
    <w:rsid w:val="00EE6A9D"/>
    <w:rsid w:val="00F60874"/>
    <w:rsid w:val="00F9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1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1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1AC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661A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rsid w:val="0057493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1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1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1AC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661A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rsid w:val="0057493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Крылатых Анна Михайловна</cp:lastModifiedBy>
  <cp:revision>11</cp:revision>
  <cp:lastPrinted>2018-10-09T13:40:00Z</cp:lastPrinted>
  <dcterms:created xsi:type="dcterms:W3CDTF">2018-09-11T14:19:00Z</dcterms:created>
  <dcterms:modified xsi:type="dcterms:W3CDTF">2018-11-09T08:20:00Z</dcterms:modified>
</cp:coreProperties>
</file>