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90C" w:rsidRDefault="00316D6B" w:rsidP="00BC690C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6661150" cy="2718837"/>
            <wp:effectExtent l="0" t="0" r="6350" b="5715"/>
            <wp:docPr id="16" name="Рисунок 16" descr="http://www.pushkinmuseum.ru/sites/default/files/pictures/event/novost/2018-yubileynyy-god-200-let-so-dnya-rozhdeniya-ivana-sergeevicha-turgeneva-1818-1883/tergenevshapk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shkinmuseum.ru/sites/default/files/pictures/event/novost/2018-yubileynyy-god-200-let-so-dnya-rozhdeniya-ivana-sergeevicha-turgeneva-1818-1883/tergenevshapka3-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7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690C" w:rsidRPr="006B5F69">
        <w:rPr>
          <w:b/>
          <w:sz w:val="24"/>
          <w:szCs w:val="24"/>
        </w:rPr>
        <w:t>Отчёт о проведении</w:t>
      </w:r>
      <w:r w:rsidR="00BC690C">
        <w:rPr>
          <w:b/>
          <w:sz w:val="24"/>
          <w:szCs w:val="24"/>
        </w:rPr>
        <w:t xml:space="preserve">, мероприятий в рамках </w:t>
      </w:r>
      <w:r w:rsidR="00BC690C" w:rsidRPr="006B5F69">
        <w:rPr>
          <w:b/>
          <w:sz w:val="24"/>
          <w:szCs w:val="24"/>
        </w:rPr>
        <w:t xml:space="preserve">Всероссийской акции </w:t>
      </w:r>
    </w:p>
    <w:p w:rsidR="00BC690C" w:rsidRPr="008C55BE" w:rsidRDefault="00BC690C" w:rsidP="00BC690C">
      <w:pPr>
        <w:jc w:val="center"/>
        <w:rPr>
          <w:sz w:val="24"/>
          <w:szCs w:val="24"/>
        </w:rPr>
      </w:pPr>
      <w:r w:rsidRPr="006B5F69">
        <w:rPr>
          <w:b/>
          <w:sz w:val="24"/>
          <w:szCs w:val="24"/>
        </w:rPr>
        <w:t xml:space="preserve">«Библионочь-2018» </w:t>
      </w:r>
      <w:r>
        <w:rPr>
          <w:b/>
          <w:sz w:val="24"/>
          <w:szCs w:val="24"/>
        </w:rPr>
        <w:t xml:space="preserve">, посвящённых 200 – </w:t>
      </w:r>
      <w:proofErr w:type="spellStart"/>
      <w:r>
        <w:rPr>
          <w:b/>
          <w:sz w:val="24"/>
          <w:szCs w:val="24"/>
        </w:rPr>
        <w:t>летию</w:t>
      </w:r>
      <w:proofErr w:type="spellEnd"/>
      <w:r>
        <w:rPr>
          <w:b/>
          <w:sz w:val="24"/>
          <w:szCs w:val="24"/>
        </w:rPr>
        <w:t xml:space="preserve"> И.С. Тургенева</w:t>
      </w:r>
    </w:p>
    <w:p w:rsidR="00DF33B1" w:rsidRDefault="003C79FD" w:rsidP="00BC690C">
      <w:pPr>
        <w:jc w:val="center"/>
      </w:pPr>
      <w:r>
        <w:rPr>
          <w:b/>
          <w:sz w:val="24"/>
          <w:szCs w:val="24"/>
        </w:rPr>
        <w:t>м</w:t>
      </w:r>
      <w:r w:rsidR="00BC690C">
        <w:rPr>
          <w:b/>
          <w:sz w:val="24"/>
          <w:szCs w:val="24"/>
        </w:rPr>
        <w:t>униципальными б</w:t>
      </w:r>
      <w:r w:rsidR="00BC690C" w:rsidRPr="006B5F69">
        <w:rPr>
          <w:b/>
          <w:sz w:val="24"/>
          <w:szCs w:val="24"/>
        </w:rPr>
        <w:t>иблиотек</w:t>
      </w:r>
      <w:r w:rsidR="00BC690C">
        <w:rPr>
          <w:b/>
          <w:sz w:val="24"/>
          <w:szCs w:val="24"/>
        </w:rPr>
        <w:t>ами Кировской области</w:t>
      </w:r>
    </w:p>
    <w:p w:rsidR="00DF33B1" w:rsidRPr="007E2014" w:rsidRDefault="00DF33B1" w:rsidP="00DF33B1"/>
    <w:tbl>
      <w:tblPr>
        <w:tblStyle w:val="a8"/>
        <w:tblW w:w="10598" w:type="dxa"/>
        <w:tblLayout w:type="fixed"/>
        <w:tblLook w:val="04A0" w:firstRow="1" w:lastRow="0" w:firstColumn="1" w:lastColumn="0" w:noHBand="0" w:noVBand="1"/>
      </w:tblPr>
      <w:tblGrid>
        <w:gridCol w:w="326"/>
        <w:gridCol w:w="2050"/>
        <w:gridCol w:w="5103"/>
        <w:gridCol w:w="1701"/>
        <w:gridCol w:w="1418"/>
      </w:tblGrid>
      <w:tr w:rsidR="00DF33B1" w:rsidTr="000055CD">
        <w:trPr>
          <w:trHeight w:val="49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</w:t>
            </w:r>
          </w:p>
        </w:tc>
        <w:tc>
          <w:tcPr>
            <w:tcW w:w="5103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Название мероприятия 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Категория 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пользователей</w:t>
            </w:r>
          </w:p>
        </w:tc>
        <w:tc>
          <w:tcPr>
            <w:tcW w:w="1418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участников </w:t>
            </w:r>
          </w:p>
        </w:tc>
      </w:tr>
      <w:tr w:rsidR="00D631FC" w:rsidTr="00F6195D">
        <w:trPr>
          <w:trHeight w:val="495"/>
        </w:trPr>
        <w:tc>
          <w:tcPr>
            <w:tcW w:w="326" w:type="dxa"/>
          </w:tcPr>
          <w:p w:rsidR="00D631FC" w:rsidRDefault="00D631FC" w:rsidP="00F6195D"/>
        </w:tc>
        <w:tc>
          <w:tcPr>
            <w:tcW w:w="10272" w:type="dxa"/>
            <w:gridSpan w:val="4"/>
          </w:tcPr>
          <w:p w:rsidR="00D631FC" w:rsidRDefault="00D631FC" w:rsidP="00D631FC">
            <w:pPr>
              <w:jc w:val="center"/>
            </w:pPr>
            <w:r>
              <w:t xml:space="preserve">Муниципальное бюджетное учреждение культуры  </w:t>
            </w:r>
            <w:proofErr w:type="spellStart"/>
            <w:r>
              <w:t>Арбажская</w:t>
            </w:r>
            <w:proofErr w:type="spellEnd"/>
            <w:r>
              <w:t xml:space="preserve"> централизованная библиотечная система</w:t>
            </w:r>
          </w:p>
        </w:tc>
      </w:tr>
      <w:tr w:rsidR="00DF33B1" w:rsidTr="000055CD">
        <w:trPr>
          <w:trHeight w:val="49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Арбажская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центральная библиотека им. А.П. Батуева</w:t>
            </w:r>
          </w:p>
        </w:tc>
        <w:tc>
          <w:tcPr>
            <w:tcW w:w="5103" w:type="dxa"/>
          </w:tcPr>
          <w:p w:rsidR="00DF33B1" w:rsidRPr="00A12BFD" w:rsidRDefault="00DF33B1" w:rsidP="00F6195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647C5">
              <w:rPr>
                <w:rFonts w:ascii="Times New Roman" w:hAnsi="Times New Roman" w:cs="Times New Roman"/>
                <w:b/>
              </w:rPr>
              <w:t>Книжная выставка «</w:t>
            </w:r>
            <w:r w:rsidRPr="00D647C5">
              <w:rPr>
                <w:rFonts w:ascii="Times New Roman" w:hAnsi="Times New Roman" w:cs="Times New Roman"/>
                <w:b/>
                <w:i/>
              </w:rPr>
              <w:t xml:space="preserve">Самый русский из русских писателей» </w:t>
            </w:r>
            <w:r w:rsidRPr="00D647C5">
              <w:rPr>
                <w:rFonts w:ascii="Times New Roman" w:hAnsi="Times New Roman" w:cs="Times New Roman"/>
              </w:rPr>
              <w:t>посвящена 200-летнему юбилею И.</w:t>
            </w:r>
            <w:r w:rsidR="00D631FC">
              <w:rPr>
                <w:rFonts w:ascii="Times New Roman" w:hAnsi="Times New Roman" w:cs="Times New Roman"/>
              </w:rPr>
              <w:t xml:space="preserve"> </w:t>
            </w:r>
            <w:r w:rsidRPr="00D647C5">
              <w:rPr>
                <w:rFonts w:ascii="Times New Roman" w:hAnsi="Times New Roman" w:cs="Times New Roman"/>
              </w:rPr>
              <w:t>С.</w:t>
            </w:r>
            <w:r w:rsidR="00D631FC">
              <w:rPr>
                <w:rFonts w:ascii="Times New Roman" w:hAnsi="Times New Roman" w:cs="Times New Roman"/>
              </w:rPr>
              <w:t xml:space="preserve"> </w:t>
            </w:r>
            <w:r w:rsidRPr="00D647C5">
              <w:rPr>
                <w:rFonts w:ascii="Times New Roman" w:hAnsi="Times New Roman" w:cs="Times New Roman"/>
              </w:rPr>
              <w:t xml:space="preserve">Тургенева. На выставке представлены портрет, биографические данные писателя и издания, повествующие о его жизненном пути: </w:t>
            </w:r>
            <w:r w:rsidRPr="00D647C5">
              <w:rPr>
                <w:rFonts w:ascii="Times New Roman" w:hAnsi="Times New Roman" w:cs="Times New Roman"/>
                <w:i/>
              </w:rPr>
              <w:t>«На родине И.</w:t>
            </w:r>
            <w:r w:rsidR="00D631FC">
              <w:rPr>
                <w:rFonts w:ascii="Times New Roman" w:hAnsi="Times New Roman" w:cs="Times New Roman"/>
                <w:i/>
              </w:rPr>
              <w:t xml:space="preserve"> </w:t>
            </w:r>
            <w:r w:rsidRPr="00D647C5">
              <w:rPr>
                <w:rFonts w:ascii="Times New Roman" w:hAnsi="Times New Roman" w:cs="Times New Roman"/>
                <w:i/>
              </w:rPr>
              <w:t>С.</w:t>
            </w:r>
            <w:r w:rsidR="00D631FC">
              <w:rPr>
                <w:rFonts w:ascii="Times New Roman" w:hAnsi="Times New Roman" w:cs="Times New Roman"/>
                <w:i/>
              </w:rPr>
              <w:t xml:space="preserve"> </w:t>
            </w:r>
            <w:r w:rsidRPr="00D647C5">
              <w:rPr>
                <w:rFonts w:ascii="Times New Roman" w:hAnsi="Times New Roman" w:cs="Times New Roman"/>
                <w:i/>
              </w:rPr>
              <w:t xml:space="preserve">Тургенева», «Тургенев  и Россия», «Тургенев» </w:t>
            </w:r>
            <w:r w:rsidRPr="00D647C5">
              <w:rPr>
                <w:rFonts w:ascii="Times New Roman" w:hAnsi="Times New Roman" w:cs="Times New Roman"/>
              </w:rPr>
              <w:t>из серии ЖЗЛ и др. Здесь также представлены многочисленные издания  произведений  автора  разных лет.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взрослые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</w:p>
        </w:tc>
      </w:tr>
      <w:tr w:rsidR="00DF33B1" w:rsidTr="000055CD">
        <w:trPr>
          <w:trHeight w:val="49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Корминская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СБФ</w:t>
            </w:r>
          </w:p>
        </w:tc>
        <w:tc>
          <w:tcPr>
            <w:tcW w:w="5103" w:type="dxa"/>
          </w:tcPr>
          <w:p w:rsidR="00DF33B1" w:rsidRPr="00A12BFD" w:rsidRDefault="00DF33B1" w:rsidP="00F619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2BFD">
              <w:rPr>
                <w:rFonts w:ascii="Times New Roman" w:eastAsia="Calibri" w:hAnsi="Times New Roman" w:cs="Times New Roman"/>
                <w:b/>
              </w:rPr>
              <w:t>Книжная выставка «Поднимись до высокой прозы»</w:t>
            </w:r>
            <w:r w:rsidRPr="00A12BFD">
              <w:rPr>
                <w:rFonts w:ascii="Times New Roman" w:eastAsia="Calibri" w:hAnsi="Times New Roman" w:cs="Times New Roman"/>
              </w:rPr>
              <w:t xml:space="preserve"> к 200-летию И.С. Тургенева. </w:t>
            </w:r>
          </w:p>
          <w:p w:rsidR="00DF33B1" w:rsidRPr="00A12BFD" w:rsidRDefault="00DF33B1" w:rsidP="00F619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2BFD">
              <w:rPr>
                <w:rFonts w:ascii="Times New Roman" w:eastAsia="Calibri" w:hAnsi="Times New Roman" w:cs="Times New Roman"/>
                <w:i/>
              </w:rPr>
              <w:t xml:space="preserve">1 раздел: «Летописец душ народных». </w:t>
            </w:r>
            <w:r w:rsidRPr="00A12BFD">
              <w:rPr>
                <w:rFonts w:ascii="Times New Roman" w:eastAsia="Calibri" w:hAnsi="Times New Roman" w:cs="Times New Roman"/>
              </w:rPr>
              <w:t>В него вошли широко известные тургеневские рассказы о крестьянской России.</w:t>
            </w:r>
          </w:p>
          <w:p w:rsidR="00DF33B1" w:rsidRPr="00A12BFD" w:rsidRDefault="00DF33B1" w:rsidP="00F6195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BFD">
              <w:rPr>
                <w:rFonts w:ascii="Times New Roman" w:eastAsia="Calibri" w:hAnsi="Times New Roman" w:cs="Times New Roman"/>
                <w:i/>
              </w:rPr>
              <w:t xml:space="preserve">2 раздел: «Тургенев-романист». </w:t>
            </w:r>
            <w:r w:rsidRPr="00A12BFD">
              <w:rPr>
                <w:rFonts w:ascii="Times New Roman" w:eastAsia="Calibri" w:hAnsi="Times New Roman" w:cs="Times New Roman"/>
              </w:rPr>
              <w:t>«Отцы и дети», «Накануне», «Дворянское гнездо» - этими и другими произведениями представлено творчество писателя в данном разделе.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взрослые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</w:p>
        </w:tc>
      </w:tr>
      <w:tr w:rsidR="00DF33B1" w:rsidTr="000055CD">
        <w:trPr>
          <w:trHeight w:val="25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Мосуновская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СБФ</w:t>
            </w:r>
          </w:p>
        </w:tc>
        <w:tc>
          <w:tcPr>
            <w:tcW w:w="5103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 w:rsidRPr="00A12BFD">
              <w:rPr>
                <w:rFonts w:ascii="Times New Roman" w:hAnsi="Times New Roman" w:cs="Times New Roman"/>
                <w:b/>
              </w:rPr>
              <w:t>Книжная выставка «Он был аристократ литературы русской»</w:t>
            </w:r>
            <w:r>
              <w:rPr>
                <w:rFonts w:ascii="Times New Roman" w:hAnsi="Times New Roman" w:cs="Times New Roman"/>
              </w:rPr>
              <w:t xml:space="preserve"> к 200-летию И.С. Тургенева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Разделы: 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Писатель души русской 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Наследие великого писателя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взрослые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</w:p>
        </w:tc>
      </w:tr>
      <w:tr w:rsidR="00DF33B1" w:rsidTr="000055CD">
        <w:trPr>
          <w:trHeight w:val="25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 w:rsidRPr="007E2014">
              <w:rPr>
                <w:rFonts w:ascii="Times New Roman" w:hAnsi="Times New Roman" w:cs="Times New Roman"/>
              </w:rPr>
              <w:t>Пишнурская</w:t>
            </w:r>
            <w:proofErr w:type="spellEnd"/>
            <w:r w:rsidRPr="007E2014">
              <w:rPr>
                <w:rFonts w:ascii="Times New Roman" w:hAnsi="Times New Roman" w:cs="Times New Roman"/>
              </w:rPr>
              <w:t xml:space="preserve"> СБФ</w:t>
            </w:r>
            <w:r>
              <w:rPr>
                <w:rFonts w:ascii="Times New Roman" w:hAnsi="Times New Roman" w:cs="Times New Roman"/>
              </w:rPr>
              <w:t xml:space="preserve"> им. Ф.Ф. Павленкова </w:t>
            </w:r>
          </w:p>
        </w:tc>
        <w:tc>
          <w:tcPr>
            <w:tcW w:w="5103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учащихся школы проведена </w:t>
            </w:r>
            <w:r w:rsidRPr="00930ACB">
              <w:rPr>
                <w:rFonts w:ascii="Times New Roman" w:hAnsi="Times New Roman" w:cs="Times New Roman"/>
                <w:b/>
              </w:rPr>
              <w:t>викторина «Открывая книгу, открываем мир»</w:t>
            </w:r>
            <w:r>
              <w:rPr>
                <w:rFonts w:ascii="Times New Roman" w:hAnsi="Times New Roman" w:cs="Times New Roman"/>
              </w:rPr>
              <w:t xml:space="preserve"> по произведениям И.С. Тургенева. Участники мероприятия заранее прочитали рассказы о природе. Перед началом викторины библиотекарь рассказала о детстве писателя, затем ребята отвечали на вопросы по рассказам «Му-му», «Перепелка», «Воробей», «Голуби», «Лес осенью» и др.   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DF33B1" w:rsidTr="000055CD">
        <w:trPr>
          <w:trHeight w:val="25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050" w:type="dxa"/>
          </w:tcPr>
          <w:p w:rsidR="00DF33B1" w:rsidRPr="007E2014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Сорвижская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СБФ</w:t>
            </w:r>
          </w:p>
        </w:tc>
        <w:tc>
          <w:tcPr>
            <w:tcW w:w="5103" w:type="dxa"/>
          </w:tcPr>
          <w:p w:rsidR="00DF33B1" w:rsidRPr="00A12BFD" w:rsidRDefault="00DF33B1" w:rsidP="00F6195D">
            <w:pPr>
              <w:rPr>
                <w:rFonts w:ascii="Times New Roman" w:hAnsi="Times New Roman" w:cs="Times New Roman"/>
                <w:b/>
              </w:rPr>
            </w:pPr>
            <w:r w:rsidRPr="00A12BFD">
              <w:rPr>
                <w:rFonts w:ascii="Times New Roman" w:hAnsi="Times New Roman" w:cs="Times New Roman"/>
                <w:b/>
              </w:rPr>
              <w:t>Выставка-портрет «Время читать Тургенева»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Разделы: 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Великий мастер языка</w:t>
            </w:r>
          </w:p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Летописец душ народных</w:t>
            </w:r>
          </w:p>
        </w:tc>
        <w:tc>
          <w:tcPr>
            <w:tcW w:w="1701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разных категорий пользователей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</w:p>
        </w:tc>
      </w:tr>
      <w:tr w:rsidR="00DF33B1" w:rsidTr="000055CD">
        <w:trPr>
          <w:trHeight w:val="25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50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Шембетская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СБФ </w:t>
            </w:r>
          </w:p>
        </w:tc>
        <w:tc>
          <w:tcPr>
            <w:tcW w:w="5103" w:type="dxa"/>
          </w:tcPr>
          <w:p w:rsidR="00DF33B1" w:rsidRPr="00D647C5" w:rsidRDefault="00DF33B1" w:rsidP="00F6195D">
            <w:pPr>
              <w:rPr>
                <w:rFonts w:ascii="Times New Roman" w:hAnsi="Times New Roman" w:cs="Times New Roman"/>
                <w:b/>
              </w:rPr>
            </w:pPr>
            <w:r w:rsidRPr="00D647C5">
              <w:rPr>
                <w:rFonts w:ascii="Times New Roman" w:hAnsi="Times New Roman" w:cs="Times New Roman"/>
                <w:b/>
              </w:rPr>
              <w:t>Книжная выставка «Величие таланта»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посвящена юбилеям великих классиков: И.С. Тургенева, Л.Н. Толстого, М. Горького. О каждом писателе представлены интересные факты из их  жизни и творчества, наиболее известные произведения.  </w:t>
            </w:r>
          </w:p>
        </w:tc>
        <w:tc>
          <w:tcPr>
            <w:tcW w:w="1701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разных категорий пользователей</w:t>
            </w: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</w:p>
        </w:tc>
      </w:tr>
      <w:tr w:rsidR="00DF33B1" w:rsidTr="000055CD">
        <w:trPr>
          <w:trHeight w:val="255"/>
        </w:trPr>
        <w:tc>
          <w:tcPr>
            <w:tcW w:w="326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DF33B1" w:rsidRDefault="00316D6B" w:rsidP="00F61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библиотек </w:t>
            </w:r>
          </w:p>
        </w:tc>
        <w:tc>
          <w:tcPr>
            <w:tcW w:w="5103" w:type="dxa"/>
          </w:tcPr>
          <w:p w:rsidR="00DF33B1" w:rsidRPr="00D647C5" w:rsidRDefault="00DF33B1" w:rsidP="00F6195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Оформлено 5 книжных выставок по творчеству И.С. Тургенева, проведено 1 массовое мероприятие</w:t>
            </w:r>
          </w:p>
        </w:tc>
        <w:tc>
          <w:tcPr>
            <w:tcW w:w="1701" w:type="dxa"/>
          </w:tcPr>
          <w:p w:rsidR="00DF33B1" w:rsidRDefault="00DF33B1" w:rsidP="00F61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F33B1" w:rsidRDefault="00DF33B1" w:rsidP="000055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92 </w:t>
            </w:r>
          </w:p>
        </w:tc>
      </w:tr>
    </w:tbl>
    <w:p w:rsidR="00DF33B1" w:rsidRPr="007E2014" w:rsidRDefault="00DF33B1" w:rsidP="00DF33B1"/>
    <w:p w:rsidR="00DF33B1" w:rsidRDefault="00DF33B1" w:rsidP="000055CD">
      <w:pPr>
        <w:jc w:val="center"/>
        <w:rPr>
          <w:b/>
        </w:rPr>
      </w:pPr>
      <w:r w:rsidRPr="00A12BFD">
        <w:rPr>
          <w:b/>
        </w:rPr>
        <w:t>Книжные выставки в библиотеках:</w:t>
      </w:r>
    </w:p>
    <w:tbl>
      <w:tblPr>
        <w:tblStyle w:val="a8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012"/>
        <w:gridCol w:w="1964"/>
        <w:gridCol w:w="142"/>
        <w:gridCol w:w="1014"/>
        <w:gridCol w:w="1416"/>
        <w:gridCol w:w="1397"/>
        <w:gridCol w:w="21"/>
        <w:gridCol w:w="405"/>
        <w:gridCol w:w="742"/>
        <w:gridCol w:w="533"/>
        <w:gridCol w:w="21"/>
        <w:gridCol w:w="263"/>
        <w:gridCol w:w="1154"/>
      </w:tblGrid>
      <w:tr w:rsidR="000055CD" w:rsidTr="00D10B50">
        <w:trPr>
          <w:gridAfter w:val="4"/>
          <w:wAfter w:w="1971" w:type="dxa"/>
        </w:trPr>
        <w:tc>
          <w:tcPr>
            <w:tcW w:w="4132" w:type="dxa"/>
            <w:gridSpan w:val="4"/>
          </w:tcPr>
          <w:p w:rsidR="000055CD" w:rsidRDefault="000055CD" w:rsidP="000055CD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1" locked="0" layoutInCell="1" allowOverlap="1" wp14:anchorId="7BFEFA67" wp14:editId="7FD9401E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124460</wp:posOffset>
                  </wp:positionV>
                  <wp:extent cx="1939290" cy="2882265"/>
                  <wp:effectExtent l="0" t="0" r="3810" b="0"/>
                  <wp:wrapTight wrapText="bothSides">
                    <wp:wrapPolygon edited="0">
                      <wp:start x="0" y="0"/>
                      <wp:lineTo x="0" y="21414"/>
                      <wp:lineTo x="21430" y="21414"/>
                      <wp:lineTo x="21430" y="0"/>
                      <wp:lineTo x="0" y="0"/>
                    </wp:wrapPolygon>
                  </wp:wrapTight>
                  <wp:docPr id="7" name="Рисунок 2" descr="C:\Users\ARB-ZB\Desktop\выставка по турген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B-ZB\Desktop\выставка по турген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88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  <w:gridSpan w:val="5"/>
          </w:tcPr>
          <w:p w:rsidR="000055CD" w:rsidRDefault="000055CD" w:rsidP="00DF33B1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1" locked="0" layoutInCell="1" allowOverlap="1" wp14:anchorId="4C7DC518" wp14:editId="0FFF0FD9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111760</wp:posOffset>
                  </wp:positionV>
                  <wp:extent cx="2105025" cy="2821940"/>
                  <wp:effectExtent l="0" t="0" r="9525" b="0"/>
                  <wp:wrapTight wrapText="bothSides">
                    <wp:wrapPolygon edited="0">
                      <wp:start x="0" y="0"/>
                      <wp:lineTo x="0" y="21435"/>
                      <wp:lineTo x="21502" y="21435"/>
                      <wp:lineTo x="21502" y="0"/>
                      <wp:lineTo x="0" y="0"/>
                    </wp:wrapPolygon>
                  </wp:wrapTight>
                  <wp:docPr id="8" name="Рисунок 3" descr="C:\Users\ARB-ZB\Desktop\выставка Время читать Турге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B-ZB\Desktop\выставка Время читать Турге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2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55CD" w:rsidTr="00D10B50">
        <w:trPr>
          <w:gridAfter w:val="4"/>
          <w:wAfter w:w="1971" w:type="dxa"/>
          <w:trHeight w:val="4464"/>
        </w:trPr>
        <w:tc>
          <w:tcPr>
            <w:tcW w:w="4132" w:type="dxa"/>
            <w:gridSpan w:val="4"/>
          </w:tcPr>
          <w:p w:rsidR="000055CD" w:rsidRDefault="000055CD" w:rsidP="00DF33B1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1" locked="0" layoutInCell="1" allowOverlap="1" wp14:anchorId="470FC169" wp14:editId="427BC138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477520</wp:posOffset>
                  </wp:positionV>
                  <wp:extent cx="2686685" cy="1863725"/>
                  <wp:effectExtent l="0" t="7620" r="0" b="0"/>
                  <wp:wrapTight wrapText="bothSides">
                    <wp:wrapPolygon edited="0">
                      <wp:start x="21661" y="88"/>
                      <wp:lineTo x="220" y="88"/>
                      <wp:lineTo x="220" y="21284"/>
                      <wp:lineTo x="21661" y="21284"/>
                      <wp:lineTo x="21661" y="88"/>
                    </wp:wrapPolygon>
                  </wp:wrapTight>
                  <wp:docPr id="9" name="Рисунок 4" descr="C:\Users\ARB-ZB\Desktop\кормино библионочь\IMG_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B-ZB\Desktop\кормино библионочь\IMG_1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86685" cy="18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  <w:gridSpan w:val="5"/>
          </w:tcPr>
          <w:p w:rsidR="000055CD" w:rsidRDefault="000055CD" w:rsidP="00DF33B1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1" locked="0" layoutInCell="1" allowOverlap="1" wp14:anchorId="20B066A6" wp14:editId="2A5EB7F6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161925</wp:posOffset>
                  </wp:positionV>
                  <wp:extent cx="1905000" cy="260985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384" y="21442"/>
                      <wp:lineTo x="21384" y="0"/>
                      <wp:lineTo x="0" y="0"/>
                    </wp:wrapPolygon>
                  </wp:wrapTight>
                  <wp:docPr id="10" name="Рисунок 5" descr="C:\Users\ARB-ZB\Desktop\мосуны отчет библионочь\Выст. Он был аристократ литературы русской  200 лет И.С. Тургене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B-ZB\Desktop\мосуны отчет библионочь\Выст. Он был аристократ литературы русской  200 лет И.С. Тургене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55CD" w:rsidTr="00D10B50">
        <w:trPr>
          <w:gridAfter w:val="4"/>
          <w:wAfter w:w="1971" w:type="dxa"/>
          <w:trHeight w:val="4464"/>
        </w:trPr>
        <w:tc>
          <w:tcPr>
            <w:tcW w:w="4132" w:type="dxa"/>
            <w:gridSpan w:val="4"/>
          </w:tcPr>
          <w:p w:rsidR="000055CD" w:rsidRDefault="000055CD" w:rsidP="00DF33B1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EC4210D" wp14:editId="1534AA8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401320</wp:posOffset>
                  </wp:positionV>
                  <wp:extent cx="2214245" cy="297942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371" y="21407"/>
                      <wp:lineTo x="21371" y="0"/>
                      <wp:lineTo x="0" y="0"/>
                    </wp:wrapPolygon>
                  </wp:wrapTight>
                  <wp:docPr id="11" name="Рисунок 6" descr="C:\Users\ARB-ZB\Desktop\100_6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B-ZB\Desktop\100_6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297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  <w:gridSpan w:val="5"/>
          </w:tcPr>
          <w:p w:rsidR="000055CD" w:rsidRDefault="000055CD" w:rsidP="00DF33B1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9744" behindDoc="1" locked="0" layoutInCell="1" allowOverlap="1" wp14:anchorId="207F6087" wp14:editId="51A6E03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200660</wp:posOffset>
                  </wp:positionV>
                  <wp:extent cx="2233930" cy="2994660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367" y="21435"/>
                      <wp:lineTo x="21367" y="0"/>
                      <wp:lineTo x="0" y="0"/>
                    </wp:wrapPolygon>
                  </wp:wrapTight>
                  <wp:docPr id="5" name="Рисунок 1" descr="C:\Users\ARB-ZB\Desktop\Библионочь 2018 Пишнурская СБФ\1804201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B-ZB\Desktop\Библионочь 2018 Пишнурская СБФ\1804201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99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55CD" w:rsidTr="00D10B50">
        <w:tc>
          <w:tcPr>
            <w:tcW w:w="10084" w:type="dxa"/>
            <w:gridSpan w:val="13"/>
          </w:tcPr>
          <w:p w:rsidR="000055CD" w:rsidRPr="00A1471C" w:rsidRDefault="00A1471C" w:rsidP="00A14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МБУК «</w:t>
            </w:r>
            <w:proofErr w:type="spellStart"/>
            <w:r w:rsidR="000055CD"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>Афанасьевск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proofErr w:type="spellEnd"/>
            <w:r w:rsidR="000055CD"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ЦРБ»</w:t>
            </w:r>
          </w:p>
        </w:tc>
      </w:tr>
      <w:tr w:rsidR="000055CD" w:rsidTr="00A1471C">
        <w:trPr>
          <w:trHeight w:val="890"/>
        </w:trPr>
        <w:tc>
          <w:tcPr>
            <w:tcW w:w="1012" w:type="dxa"/>
          </w:tcPr>
          <w:p w:rsidR="000055CD" w:rsidRPr="00A1471C" w:rsidRDefault="00740326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gridSpan w:val="3"/>
          </w:tcPr>
          <w:p w:rsidR="000055CD" w:rsidRPr="00A1471C" w:rsidRDefault="00740326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Афанасьевская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ЦБ, ЦДБ, </w:t>
            </w:r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>Пашинская</w:t>
            </w:r>
            <w:proofErr w:type="spellEnd"/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>Гординская</w:t>
            </w:r>
            <w:proofErr w:type="spellEnd"/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055CD" w:rsidRPr="00A1471C">
              <w:rPr>
                <w:rFonts w:ascii="Times New Roman" w:hAnsi="Times New Roman" w:cs="Times New Roman"/>
                <w:sz w:val="24"/>
                <w:szCs w:val="24"/>
              </w:rPr>
              <w:t>Лыткинская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834" w:type="dxa"/>
            <w:gridSpan w:val="3"/>
          </w:tcPr>
          <w:p w:rsidR="000055CD" w:rsidRPr="00A1471C" w:rsidRDefault="00740326" w:rsidP="00A14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«Иван Тургенев: писатель на все времена» </w:t>
            </w:r>
          </w:p>
        </w:tc>
        <w:tc>
          <w:tcPr>
            <w:tcW w:w="1701" w:type="dxa"/>
            <w:gridSpan w:val="4"/>
          </w:tcPr>
          <w:p w:rsidR="000055CD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0055CD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0055CD" w:rsidTr="00D10B50">
        <w:tc>
          <w:tcPr>
            <w:tcW w:w="1012" w:type="dxa"/>
          </w:tcPr>
          <w:p w:rsidR="000055CD" w:rsidRPr="00A1471C" w:rsidRDefault="00740326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gridSpan w:val="3"/>
          </w:tcPr>
          <w:p w:rsidR="000055CD" w:rsidRPr="00A1471C" w:rsidRDefault="00740326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Борская </w:t>
            </w:r>
            <w:proofErr w:type="gram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834" w:type="dxa"/>
            <w:gridSpan w:val="3"/>
          </w:tcPr>
          <w:p w:rsidR="000055CD" w:rsidRPr="00A1471C" w:rsidRDefault="00740326" w:rsidP="00A14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«Сокровища пиратов» проведена викторина по творчеству И. С. Тургенева  </w:t>
            </w:r>
          </w:p>
        </w:tc>
        <w:tc>
          <w:tcPr>
            <w:tcW w:w="1701" w:type="dxa"/>
            <w:gridSpan w:val="4"/>
          </w:tcPr>
          <w:p w:rsidR="000055CD" w:rsidRPr="00A1471C" w:rsidRDefault="009B4A1E" w:rsidP="00A147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417" w:type="dxa"/>
            <w:gridSpan w:val="2"/>
          </w:tcPr>
          <w:p w:rsidR="000055CD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055CD" w:rsidTr="00D10B50">
        <w:tc>
          <w:tcPr>
            <w:tcW w:w="1012" w:type="dxa"/>
          </w:tcPr>
          <w:p w:rsidR="000055CD" w:rsidRPr="00A1471C" w:rsidRDefault="00740326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gridSpan w:val="3"/>
          </w:tcPr>
          <w:p w:rsidR="000055CD" w:rsidRPr="00A1471C" w:rsidRDefault="00740326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  <w:proofErr w:type="gram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834" w:type="dxa"/>
            <w:gridSpan w:val="3"/>
          </w:tcPr>
          <w:p w:rsidR="000055CD" w:rsidRPr="00A1471C" w:rsidRDefault="00740326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Книжная выставка, викторина, обзор «Тургенев – писатель – гуманист»</w:t>
            </w:r>
          </w:p>
        </w:tc>
        <w:tc>
          <w:tcPr>
            <w:tcW w:w="1701" w:type="dxa"/>
            <w:gridSpan w:val="4"/>
          </w:tcPr>
          <w:p w:rsidR="000055CD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0055CD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B4A1E" w:rsidTr="00D10B50">
        <w:tc>
          <w:tcPr>
            <w:tcW w:w="1012" w:type="dxa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gridSpan w:val="3"/>
          </w:tcPr>
          <w:p w:rsidR="009B4A1E" w:rsidRPr="00A1471C" w:rsidRDefault="009B4A1E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Камская, </w:t>
            </w: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Бисеровская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834" w:type="dxa"/>
            <w:gridSpan w:val="3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«Великий мастер языка и слова» к 200-летию </w:t>
            </w: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И.Тургенева</w:t>
            </w:r>
            <w:proofErr w:type="spellEnd"/>
          </w:p>
        </w:tc>
        <w:tc>
          <w:tcPr>
            <w:tcW w:w="1701" w:type="dxa"/>
            <w:gridSpan w:val="4"/>
          </w:tcPr>
          <w:p w:rsidR="009B4A1E" w:rsidRPr="00A1471C" w:rsidRDefault="009B4A1E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9B4A1E" w:rsidTr="00D10B50">
        <w:tc>
          <w:tcPr>
            <w:tcW w:w="1012" w:type="dxa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0" w:type="dxa"/>
            <w:gridSpan w:val="3"/>
          </w:tcPr>
          <w:p w:rsidR="009B4A1E" w:rsidRPr="00A1471C" w:rsidRDefault="009B4A1E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Георгиевская </w:t>
            </w:r>
            <w:proofErr w:type="gram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2834" w:type="dxa"/>
            <w:gridSpan w:val="3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Стенд «Жизненный путь И.С. Тургенева», выставка и презентация по И.С. Тургеневу</w:t>
            </w:r>
          </w:p>
        </w:tc>
        <w:tc>
          <w:tcPr>
            <w:tcW w:w="1701" w:type="dxa"/>
            <w:gridSpan w:val="4"/>
          </w:tcPr>
          <w:p w:rsidR="009B4A1E" w:rsidRPr="00A1471C" w:rsidRDefault="009B4A1E" w:rsidP="00A14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B4A1E" w:rsidTr="00D10B50">
        <w:tc>
          <w:tcPr>
            <w:tcW w:w="1012" w:type="dxa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10 библиотек</w:t>
            </w:r>
          </w:p>
        </w:tc>
        <w:tc>
          <w:tcPr>
            <w:tcW w:w="4535" w:type="dxa"/>
            <w:gridSpan w:val="7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10 книжных выставок, 1 викторина, 1</w:t>
            </w:r>
            <w:r w:rsidR="00434F29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квест,1 презентация,1 обзор</w:t>
            </w:r>
          </w:p>
        </w:tc>
        <w:tc>
          <w:tcPr>
            <w:tcW w:w="1417" w:type="dxa"/>
            <w:gridSpan w:val="2"/>
          </w:tcPr>
          <w:p w:rsidR="009B4A1E" w:rsidRPr="00A1471C" w:rsidRDefault="009B4A1E" w:rsidP="00A14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0844FA" w:rsidTr="00EB68A0">
        <w:tc>
          <w:tcPr>
            <w:tcW w:w="1012" w:type="dxa"/>
          </w:tcPr>
          <w:p w:rsidR="000844FA" w:rsidRDefault="000844FA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0844FA" w:rsidRDefault="000844FA" w:rsidP="000844FA">
            <w:pPr>
              <w:jc w:val="center"/>
              <w:rPr>
                <w:rFonts w:ascii="Times New Roman" w:hAnsi="Times New Roman"/>
              </w:rPr>
            </w:pPr>
          </w:p>
          <w:p w:rsidR="000844FA" w:rsidRDefault="000844FA" w:rsidP="000844F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2924C45" wp14:editId="6184B4B4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-138430</wp:posOffset>
                  </wp:positionV>
                  <wp:extent cx="478790" cy="55245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5524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81D">
              <w:rPr>
                <w:rFonts w:ascii="Times New Roman" w:hAnsi="Times New Roman"/>
              </w:rPr>
              <w:t>МУНИЦИПАЛЬНОЕ БЮДЖЕТНОЕ УЧРЕЖДЕНИЕ КУЛЬТУРЫ</w:t>
            </w:r>
          </w:p>
          <w:p w:rsidR="000844FA" w:rsidRPr="0033181D" w:rsidRDefault="000844FA" w:rsidP="000844FA">
            <w:pPr>
              <w:jc w:val="center"/>
              <w:rPr>
                <w:rFonts w:ascii="Times New Roman" w:hAnsi="Times New Roman"/>
              </w:rPr>
            </w:pPr>
            <w:r w:rsidRPr="0033181D">
              <w:rPr>
                <w:rFonts w:ascii="Times New Roman" w:hAnsi="Times New Roman"/>
              </w:rPr>
              <w:t>«БЕЛОХОЛУНИЦКАЯ ЦЕНТРАЛЬНАЯ БИБЛИОТЕКА»</w:t>
            </w:r>
          </w:p>
          <w:p w:rsidR="000844FA" w:rsidRDefault="000844FA" w:rsidP="00074784">
            <w:pPr>
              <w:jc w:val="center"/>
              <w:rPr>
                <w:sz w:val="28"/>
                <w:szCs w:val="28"/>
              </w:rPr>
            </w:pPr>
          </w:p>
        </w:tc>
      </w:tr>
      <w:tr w:rsidR="00AC16F1" w:rsidTr="00D10B50">
        <w:tc>
          <w:tcPr>
            <w:tcW w:w="1012" w:type="dxa"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0" w:type="dxa"/>
            <w:gridSpan w:val="3"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>Федосеевская</w:t>
            </w:r>
            <w:proofErr w:type="spellEnd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 xml:space="preserve"> БФ</w:t>
            </w:r>
          </w:p>
        </w:tc>
        <w:tc>
          <w:tcPr>
            <w:tcW w:w="2834" w:type="dxa"/>
            <w:gridSpan w:val="3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Книжная выставка</w:t>
            </w:r>
            <w:r>
              <w:rPr>
                <w:rFonts w:ascii="Times New Roman" w:eastAsia="Times New Roman" w:hAnsi="Times New Roman"/>
                <w:b/>
              </w:rPr>
              <w:t xml:space="preserve"> «Юбилейный звездопад»</w:t>
            </w:r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15</w:t>
            </w:r>
          </w:p>
        </w:tc>
      </w:tr>
      <w:tr w:rsidR="00AC16F1" w:rsidTr="00D10B50">
        <w:tc>
          <w:tcPr>
            <w:tcW w:w="1012" w:type="dxa"/>
            <w:vMerge w:val="restart"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20" w:type="dxa"/>
            <w:gridSpan w:val="3"/>
            <w:vMerge w:val="restart"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Климковская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БФ</w:t>
            </w:r>
          </w:p>
        </w:tc>
        <w:tc>
          <w:tcPr>
            <w:tcW w:w="2834" w:type="dxa"/>
            <w:gridSpan w:val="3"/>
          </w:tcPr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Викторина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«Что я знаю о И.С. Тургеневе»</w:t>
            </w:r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 xml:space="preserve">Для разных категорий </w:t>
            </w:r>
            <w:r w:rsidRPr="00240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12</w:t>
            </w:r>
          </w:p>
        </w:tc>
      </w:tr>
      <w:tr w:rsidR="00AC16F1" w:rsidTr="00D10B50">
        <w:tc>
          <w:tcPr>
            <w:tcW w:w="1012" w:type="dxa"/>
            <w:vMerge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gridSpan w:val="3"/>
            <w:vMerge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gridSpan w:val="3"/>
          </w:tcPr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Виртуальное путешествие по усадьбе Тургенева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«Душа моя, все мысли мои в России»</w:t>
            </w:r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AC16F1" w:rsidTr="00D10B50">
        <w:tc>
          <w:tcPr>
            <w:tcW w:w="1012" w:type="dxa"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20" w:type="dxa"/>
            <w:gridSpan w:val="3"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>Гуренская</w:t>
            </w:r>
            <w:proofErr w:type="spellEnd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 xml:space="preserve"> БФ</w:t>
            </w:r>
          </w:p>
        </w:tc>
        <w:tc>
          <w:tcPr>
            <w:tcW w:w="2834" w:type="dxa"/>
            <w:gridSpan w:val="3"/>
          </w:tcPr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Литературно-познавательная программа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«Тургенев – детям»</w:t>
            </w:r>
          </w:p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</w:rPr>
              <w:t>Библионочь</w:t>
            </w:r>
            <w:proofErr w:type="spellEnd"/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16</w:t>
            </w:r>
          </w:p>
        </w:tc>
      </w:tr>
      <w:tr w:rsidR="00AC16F1" w:rsidTr="00D10B50">
        <w:tc>
          <w:tcPr>
            <w:tcW w:w="1012" w:type="dxa"/>
            <w:vMerge w:val="restart"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20" w:type="dxa"/>
            <w:gridSpan w:val="3"/>
            <w:vMerge w:val="restart"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Дубровская БФ</w:t>
            </w:r>
          </w:p>
        </w:tc>
        <w:tc>
          <w:tcPr>
            <w:tcW w:w="2834" w:type="dxa"/>
            <w:gridSpan w:val="3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Литературный час</w:t>
            </w:r>
            <w:r>
              <w:rPr>
                <w:rFonts w:ascii="Times New Roman" w:eastAsia="Times New Roman" w:hAnsi="Times New Roman"/>
                <w:b/>
              </w:rPr>
              <w:t xml:space="preserve"> «Юбилей великого классика»</w:t>
            </w:r>
          </w:p>
          <w:p w:rsidR="00AC16F1" w:rsidRDefault="00AC16F1">
            <w:pPr>
              <w:jc w:val="center"/>
              <w:rPr>
                <w:rFonts w:ascii="Times New Roman" w:eastAsia="Times New Roman" w:hAnsi="Times New Roman"/>
                <w:i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</w:rPr>
              <w:t>Библионочь</w:t>
            </w:r>
            <w:proofErr w:type="spellEnd"/>
            <w:r>
              <w:rPr>
                <w:rFonts w:ascii="Times New Roman" w:eastAsia="Times New Roman" w:hAnsi="Times New Roman"/>
                <w:i/>
              </w:rPr>
              <w:t xml:space="preserve"> </w:t>
            </w:r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25</w:t>
            </w:r>
          </w:p>
        </w:tc>
      </w:tr>
      <w:tr w:rsidR="00AC16F1" w:rsidTr="00D10B50">
        <w:tc>
          <w:tcPr>
            <w:tcW w:w="1012" w:type="dxa"/>
            <w:vMerge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gridSpan w:val="3"/>
            <w:vMerge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gridSpan w:val="3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Книжная выставка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«Мастер языка и слова»</w:t>
            </w:r>
          </w:p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</w:rPr>
              <w:t>Библионочь</w:t>
            </w:r>
            <w:proofErr w:type="spellEnd"/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25</w:t>
            </w:r>
          </w:p>
        </w:tc>
      </w:tr>
      <w:tr w:rsidR="00AC16F1" w:rsidTr="00D10B50">
        <w:tc>
          <w:tcPr>
            <w:tcW w:w="1012" w:type="dxa"/>
          </w:tcPr>
          <w:p w:rsidR="00AC16F1" w:rsidRDefault="00AC16F1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20" w:type="dxa"/>
            <w:gridSpan w:val="3"/>
          </w:tcPr>
          <w:p w:rsidR="00AC16F1" w:rsidRPr="000844FA" w:rsidRDefault="00AC16F1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>Подрезчихинская</w:t>
            </w:r>
            <w:proofErr w:type="spellEnd"/>
            <w:r w:rsidRPr="000844FA">
              <w:rPr>
                <w:rFonts w:ascii="Times New Roman" w:eastAsia="Times New Roman" w:hAnsi="Times New Roman"/>
                <w:sz w:val="24"/>
                <w:szCs w:val="24"/>
              </w:rPr>
              <w:t xml:space="preserve"> БФ</w:t>
            </w:r>
          </w:p>
        </w:tc>
        <w:tc>
          <w:tcPr>
            <w:tcW w:w="2834" w:type="dxa"/>
            <w:gridSpan w:val="3"/>
          </w:tcPr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Книжная выставка</w:t>
            </w:r>
            <w:r>
              <w:rPr>
                <w:rFonts w:ascii="Times New Roman" w:eastAsia="Times New Roman" w:hAnsi="Times New Roman"/>
                <w:b/>
              </w:rPr>
              <w:t xml:space="preserve"> «Золотой эталон русской литературы»</w:t>
            </w:r>
          </w:p>
          <w:p w:rsidR="00AC16F1" w:rsidRDefault="00AC16F1">
            <w:pPr>
              <w:tabs>
                <w:tab w:val="num" w:pos="112"/>
              </w:tabs>
              <w:jc w:val="center"/>
              <w:rPr>
                <w:rFonts w:ascii="Times New Roman" w:eastAsia="Times New Roman" w:hAnsi="Times New Roman"/>
                <w:bCs/>
                <w:i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</w:rPr>
              <w:t>Библионочь</w:t>
            </w:r>
            <w:proofErr w:type="spellEnd"/>
            <w:r>
              <w:rPr>
                <w:rFonts w:ascii="Times New Roman" w:eastAsia="Times New Roman" w:hAnsi="Times New Roman"/>
                <w:i/>
              </w:rPr>
              <w:t xml:space="preserve"> </w:t>
            </w:r>
          </w:p>
        </w:tc>
        <w:tc>
          <w:tcPr>
            <w:tcW w:w="1701" w:type="dxa"/>
            <w:gridSpan w:val="4"/>
          </w:tcPr>
          <w:p w:rsidR="00AC16F1" w:rsidRDefault="00AC16F1">
            <w:r w:rsidRPr="00240039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AC16F1" w:rsidRDefault="00AC16F1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</w:rPr>
              <w:t>32</w:t>
            </w:r>
          </w:p>
        </w:tc>
      </w:tr>
      <w:tr w:rsidR="000844FA" w:rsidTr="00D10B50">
        <w:tc>
          <w:tcPr>
            <w:tcW w:w="1012" w:type="dxa"/>
          </w:tcPr>
          <w:p w:rsidR="000844FA" w:rsidRDefault="000844FA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0" w:type="dxa"/>
            <w:gridSpan w:val="3"/>
          </w:tcPr>
          <w:p w:rsidR="000844FA" w:rsidRDefault="000844FA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4" w:type="dxa"/>
            <w:gridSpan w:val="3"/>
          </w:tcPr>
          <w:p w:rsidR="000844FA" w:rsidRDefault="000844FA">
            <w:pPr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gridSpan w:val="4"/>
          </w:tcPr>
          <w:p w:rsidR="000844FA" w:rsidRDefault="000844FA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0844FA" w:rsidRPr="00FF1996" w:rsidRDefault="00FF1996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996">
              <w:rPr>
                <w:sz w:val="24"/>
                <w:szCs w:val="24"/>
              </w:rPr>
              <w:fldChar w:fldCharType="begin"/>
            </w:r>
            <w:r w:rsidRPr="00FF199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FF1996">
              <w:rPr>
                <w:sz w:val="24"/>
                <w:szCs w:val="24"/>
              </w:rPr>
              <w:fldChar w:fldCharType="separate"/>
            </w:r>
            <w:r w:rsidRPr="00FF1996">
              <w:rPr>
                <w:rFonts w:ascii="Times New Roman" w:hAnsi="Times New Roman" w:cs="Times New Roman"/>
                <w:noProof/>
                <w:sz w:val="24"/>
                <w:szCs w:val="24"/>
              </w:rPr>
              <w:t>137</w:t>
            </w:r>
            <w:r w:rsidRPr="00FF1996">
              <w:rPr>
                <w:sz w:val="24"/>
                <w:szCs w:val="24"/>
              </w:rPr>
              <w:fldChar w:fldCharType="end"/>
            </w:r>
          </w:p>
        </w:tc>
      </w:tr>
      <w:tr w:rsidR="00526E21" w:rsidTr="006C2ED8">
        <w:tc>
          <w:tcPr>
            <w:tcW w:w="1012" w:type="dxa"/>
          </w:tcPr>
          <w:p w:rsidR="00526E21" w:rsidRDefault="00526E21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526E21" w:rsidRPr="00526E21" w:rsidRDefault="00526E21" w:rsidP="00526E21">
            <w:pPr>
              <w:jc w:val="center"/>
              <w:rPr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b/>
                <w:sz w:val="24"/>
                <w:szCs w:val="24"/>
              </w:rPr>
              <w:t>Богородская ЦБС</w:t>
            </w:r>
          </w:p>
        </w:tc>
      </w:tr>
      <w:tr w:rsidR="00526E21" w:rsidTr="00D10B50">
        <w:tc>
          <w:tcPr>
            <w:tcW w:w="1012" w:type="dxa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gridSpan w:val="3"/>
          </w:tcPr>
          <w:p w:rsidR="00526E21" w:rsidRPr="00526E21" w:rsidRDefault="00526E21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Верховойская</w:t>
            </w:r>
            <w:proofErr w:type="spellEnd"/>
            <w:r w:rsidRPr="00526E21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2834" w:type="dxa"/>
            <w:gridSpan w:val="3"/>
          </w:tcPr>
          <w:p w:rsidR="00526E21" w:rsidRPr="00526E21" w:rsidRDefault="00526E21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Литературный час «Певец России»</w:t>
            </w:r>
          </w:p>
          <w:p w:rsidR="00526E21" w:rsidRPr="00526E21" w:rsidRDefault="00526E21" w:rsidP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«Эта струна звенит в тумане» </w:t>
            </w:r>
          </w:p>
        </w:tc>
        <w:tc>
          <w:tcPr>
            <w:tcW w:w="1701" w:type="dxa"/>
            <w:gridSpan w:val="4"/>
          </w:tcPr>
          <w:p w:rsidR="00526E21" w:rsidRPr="00526E21" w:rsidRDefault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6E21" w:rsidTr="00D10B50">
        <w:tc>
          <w:tcPr>
            <w:tcW w:w="1012" w:type="dxa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gridSpan w:val="3"/>
          </w:tcPr>
          <w:p w:rsidR="00526E21" w:rsidRPr="00526E21" w:rsidRDefault="00526E21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Рождественская СБФ</w:t>
            </w:r>
          </w:p>
        </w:tc>
        <w:tc>
          <w:tcPr>
            <w:tcW w:w="2834" w:type="dxa"/>
            <w:gridSpan w:val="3"/>
          </w:tcPr>
          <w:p w:rsidR="00526E21" w:rsidRPr="00526E21" w:rsidRDefault="00526E21" w:rsidP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Обзор  «Чем близок нам Тургенев»</w:t>
            </w:r>
          </w:p>
        </w:tc>
        <w:tc>
          <w:tcPr>
            <w:tcW w:w="1701" w:type="dxa"/>
            <w:gridSpan w:val="4"/>
          </w:tcPr>
          <w:p w:rsidR="00526E21" w:rsidRPr="00526E21" w:rsidRDefault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6E21" w:rsidTr="00D10B50">
        <w:tc>
          <w:tcPr>
            <w:tcW w:w="1012" w:type="dxa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gridSpan w:val="3"/>
          </w:tcPr>
          <w:p w:rsidR="00526E21" w:rsidRPr="00526E21" w:rsidRDefault="00526E21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Таранковская</w:t>
            </w:r>
            <w:proofErr w:type="spellEnd"/>
            <w:r w:rsidRPr="00526E21">
              <w:rPr>
                <w:rFonts w:ascii="Times New Roman" w:hAnsi="Times New Roman" w:cs="Times New Roman"/>
                <w:sz w:val="24"/>
                <w:szCs w:val="24"/>
              </w:rPr>
              <w:t xml:space="preserve">  СБФ</w:t>
            </w:r>
          </w:p>
        </w:tc>
        <w:tc>
          <w:tcPr>
            <w:tcW w:w="2834" w:type="dxa"/>
            <w:gridSpan w:val="3"/>
          </w:tcPr>
          <w:p w:rsidR="00526E21" w:rsidRPr="00526E21" w:rsidRDefault="00526E21" w:rsidP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Обзор «Тропа к Тургеневу»</w:t>
            </w:r>
          </w:p>
        </w:tc>
        <w:tc>
          <w:tcPr>
            <w:tcW w:w="1701" w:type="dxa"/>
            <w:gridSpan w:val="4"/>
          </w:tcPr>
          <w:p w:rsidR="00526E21" w:rsidRPr="00526E21" w:rsidRDefault="00526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Для разных категорий пользователей</w:t>
            </w:r>
          </w:p>
        </w:tc>
        <w:tc>
          <w:tcPr>
            <w:tcW w:w="1417" w:type="dxa"/>
            <w:gridSpan w:val="2"/>
          </w:tcPr>
          <w:p w:rsidR="00526E21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55CD" w:rsidTr="00D10B50">
        <w:tc>
          <w:tcPr>
            <w:tcW w:w="1012" w:type="dxa"/>
          </w:tcPr>
          <w:p w:rsidR="000055CD" w:rsidRPr="00526E21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</w:tcPr>
          <w:p w:rsidR="000055CD" w:rsidRPr="00526E21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</w:tcPr>
          <w:p w:rsidR="000055CD" w:rsidRPr="00526E21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0055CD" w:rsidRPr="00526E21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055CD" w:rsidRPr="00526E21" w:rsidRDefault="00526E21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E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D3666" w:rsidTr="009B5E88">
        <w:tc>
          <w:tcPr>
            <w:tcW w:w="1012" w:type="dxa"/>
          </w:tcPr>
          <w:p w:rsidR="007D3666" w:rsidRDefault="007D3666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7D3666" w:rsidRPr="00526E21" w:rsidRDefault="007D3666" w:rsidP="00074784">
            <w:pPr>
              <w:jc w:val="center"/>
              <w:rPr>
                <w:b/>
                <w:sz w:val="28"/>
                <w:szCs w:val="28"/>
              </w:rPr>
            </w:pPr>
            <w:r w:rsidRPr="00526E21">
              <w:rPr>
                <w:rFonts w:ascii="Times New Roman" w:hAnsi="Times New Roman" w:cs="Times New Roman"/>
                <w:b/>
                <w:sz w:val="24"/>
              </w:rPr>
              <w:t>МКУК «Верхнекамская ЦБС»</w:t>
            </w:r>
          </w:p>
        </w:tc>
      </w:tr>
      <w:tr w:rsidR="000055CD" w:rsidTr="00D10B50">
        <w:tc>
          <w:tcPr>
            <w:tcW w:w="1012" w:type="dxa"/>
          </w:tcPr>
          <w:p w:rsidR="000055CD" w:rsidRDefault="007D3666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0" w:type="dxa"/>
            <w:gridSpan w:val="3"/>
          </w:tcPr>
          <w:p w:rsidR="000055CD" w:rsidRDefault="007D3666" w:rsidP="00074784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Камская СБФ</w:t>
            </w:r>
          </w:p>
        </w:tc>
        <w:tc>
          <w:tcPr>
            <w:tcW w:w="2834" w:type="dxa"/>
            <w:gridSpan w:val="3"/>
          </w:tcPr>
          <w:p w:rsidR="007D3666" w:rsidRDefault="007D3666" w:rsidP="007D3666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E70B4">
              <w:rPr>
                <w:rFonts w:ascii="Times New Roman" w:hAnsi="Times New Roman" w:cs="Times New Roman"/>
                <w:sz w:val="24"/>
              </w:rPr>
              <w:t>Библиосумерки</w:t>
            </w:r>
            <w:proofErr w:type="spellEnd"/>
            <w:r w:rsidRPr="000E70B4">
              <w:rPr>
                <w:rFonts w:ascii="Times New Roman" w:hAnsi="Times New Roman" w:cs="Times New Roman"/>
                <w:sz w:val="24"/>
              </w:rPr>
              <w:t xml:space="preserve"> «Магия книг И. Тургенева»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7D3666" w:rsidRDefault="007D3666" w:rsidP="007D366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л</w:t>
            </w:r>
            <w:r w:rsidRPr="000E70B4">
              <w:rPr>
                <w:rFonts w:ascii="Times New Roman" w:hAnsi="Times New Roman" w:cs="Times New Roman"/>
                <w:sz w:val="24"/>
              </w:rPr>
              <w:t>итературная викторина «В мире И. Тургенева»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0055CD" w:rsidRPr="003132C7" w:rsidRDefault="007D3666" w:rsidP="007D3666">
            <w:pPr>
              <w:jc w:val="center"/>
              <w:rPr>
                <w:b/>
                <w:i/>
                <w:sz w:val="28"/>
                <w:szCs w:val="28"/>
              </w:rPr>
            </w:pPr>
            <w:r w:rsidRPr="003132C7">
              <w:rPr>
                <w:rFonts w:ascii="Times New Roman" w:hAnsi="Times New Roman" w:cs="Times New Roman"/>
                <w:b/>
                <w:i/>
                <w:sz w:val="24"/>
              </w:rPr>
              <w:t>- книжная  выставка «Великий мастер языка и слова»</w:t>
            </w:r>
          </w:p>
        </w:tc>
        <w:tc>
          <w:tcPr>
            <w:tcW w:w="1701" w:type="dxa"/>
            <w:gridSpan w:val="4"/>
          </w:tcPr>
          <w:p w:rsidR="000055CD" w:rsidRDefault="007D3666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</w:t>
            </w:r>
          </w:p>
        </w:tc>
        <w:tc>
          <w:tcPr>
            <w:tcW w:w="1417" w:type="dxa"/>
            <w:gridSpan w:val="2"/>
          </w:tcPr>
          <w:p w:rsidR="000055CD" w:rsidRDefault="007D3666" w:rsidP="0007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132C7" w:rsidTr="009B5E88">
        <w:tc>
          <w:tcPr>
            <w:tcW w:w="1012" w:type="dxa"/>
          </w:tcPr>
          <w:p w:rsidR="003132C7" w:rsidRDefault="003132C7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3132C7" w:rsidRDefault="003132C7" w:rsidP="00074784">
            <w:pPr>
              <w:jc w:val="center"/>
              <w:rPr>
                <w:sz w:val="28"/>
                <w:szCs w:val="28"/>
              </w:rPr>
            </w:pPr>
            <w:r w:rsidRPr="009C5DFC">
              <w:rPr>
                <w:noProof/>
                <w:sz w:val="28"/>
              </w:rPr>
              <w:drawing>
                <wp:inline distT="0" distB="0" distL="0" distR="0" wp14:anchorId="3B153BBA" wp14:editId="38A11C59">
                  <wp:extent cx="5940425" cy="3564255"/>
                  <wp:effectExtent l="0" t="0" r="3175" b="0"/>
                  <wp:docPr id="2" name="Рисунок 2" descr="C:\Users\User\Desktop\20180503_16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80503_16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ED8" w:rsidTr="006C2ED8">
        <w:tc>
          <w:tcPr>
            <w:tcW w:w="1012" w:type="dxa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12"/>
          </w:tcPr>
          <w:p w:rsidR="006C2ED8" w:rsidRPr="004208E8" w:rsidRDefault="006C2ED8" w:rsidP="00074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8E8">
              <w:rPr>
                <w:rFonts w:ascii="Times New Roman" w:hAnsi="Times New Roman" w:cs="Times New Roman"/>
                <w:b/>
                <w:sz w:val="24"/>
                <w:szCs w:val="24"/>
              </w:rPr>
              <w:t>МКУК «</w:t>
            </w:r>
            <w:proofErr w:type="spellStart"/>
            <w:r w:rsidRPr="004208E8">
              <w:rPr>
                <w:rFonts w:ascii="Times New Roman" w:hAnsi="Times New Roman" w:cs="Times New Roman"/>
                <w:b/>
                <w:sz w:val="24"/>
                <w:szCs w:val="24"/>
              </w:rPr>
              <w:t>Верхошижемская</w:t>
            </w:r>
            <w:proofErr w:type="spellEnd"/>
            <w:r w:rsidRPr="004208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ЦБС»</w:t>
            </w:r>
          </w:p>
        </w:tc>
      </w:tr>
      <w:tr w:rsidR="000055CD" w:rsidTr="006C2ED8">
        <w:tc>
          <w:tcPr>
            <w:tcW w:w="1012" w:type="dxa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gridSpan w:val="3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ЦБ им. М.М. Синцова</w:t>
            </w:r>
          </w:p>
        </w:tc>
        <w:tc>
          <w:tcPr>
            <w:tcW w:w="3239" w:type="dxa"/>
            <w:gridSpan w:val="4"/>
          </w:tcPr>
          <w:p w:rsidR="000055CD" w:rsidRPr="006C2ED8" w:rsidRDefault="006C2ED8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на </w:t>
            </w: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Библионочи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  Точилка для ума - «И.С. Тургенев – романист»  </w:t>
            </w:r>
          </w:p>
          <w:p w:rsidR="006C2ED8" w:rsidRPr="006C2ED8" w:rsidRDefault="006C2ED8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Книжная выставка «Писатель русской души»</w:t>
            </w:r>
          </w:p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Издательская деятельность</w:t>
            </w:r>
          </w:p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Буклет «В мире Тур</w:t>
            </w:r>
            <w:r w:rsidR="0033516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енева»</w:t>
            </w:r>
          </w:p>
          <w:p w:rsidR="006C2ED8" w:rsidRPr="006C2ED8" w:rsidRDefault="006C2ED8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Дайджест «Великий певец великой России»</w:t>
            </w:r>
          </w:p>
        </w:tc>
        <w:tc>
          <w:tcPr>
            <w:tcW w:w="1296" w:type="dxa"/>
            <w:gridSpan w:val="3"/>
          </w:tcPr>
          <w:p w:rsidR="000055CD" w:rsidRPr="006C2ED8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055CD" w:rsidTr="006C2ED8">
        <w:tc>
          <w:tcPr>
            <w:tcW w:w="1012" w:type="dxa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gridSpan w:val="3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Калачиговская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239" w:type="dxa"/>
            <w:gridSpan w:val="4"/>
          </w:tcPr>
          <w:p w:rsidR="000055CD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«Ещё раз о Тургеневе Площадка на </w:t>
            </w: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Библионочи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Театральная «Добрая, трогательная, печальная»  - театрализация рассказа «Му-му»  </w:t>
            </w:r>
          </w:p>
        </w:tc>
        <w:tc>
          <w:tcPr>
            <w:tcW w:w="1296" w:type="dxa"/>
            <w:gridSpan w:val="3"/>
          </w:tcPr>
          <w:p w:rsidR="000055CD" w:rsidRPr="006C2ED8" w:rsidRDefault="000055CD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055CD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C2ED8" w:rsidTr="006C2ED8">
        <w:tc>
          <w:tcPr>
            <w:tcW w:w="1012" w:type="dxa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Мякишинская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239" w:type="dxa"/>
            <w:gridSpan w:val="4"/>
          </w:tcPr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Книжная выставка «Взять Тургенева с собой»</w:t>
            </w:r>
          </w:p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-игра – «Записки охотника»  </w:t>
            </w:r>
          </w:p>
        </w:tc>
        <w:tc>
          <w:tcPr>
            <w:tcW w:w="1296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2ED8" w:rsidTr="006C2ED8">
        <w:tc>
          <w:tcPr>
            <w:tcW w:w="1012" w:type="dxa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Среднеивкинская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239" w:type="dxa"/>
            <w:gridSpan w:val="4"/>
          </w:tcPr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Книжная выставка «Величие тургеневской гармонии»</w:t>
            </w:r>
          </w:p>
          <w:p w:rsidR="006C2ED8" w:rsidRPr="006C2ED8" w:rsidRDefault="006C2ED8" w:rsidP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«Умники и умницы»  - </w:t>
            </w:r>
            <w:proofErr w:type="spellStart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-во И.С. Тургенева</w:t>
            </w:r>
          </w:p>
        </w:tc>
        <w:tc>
          <w:tcPr>
            <w:tcW w:w="1296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2ED8" w:rsidTr="006C2ED8">
        <w:tc>
          <w:tcPr>
            <w:tcW w:w="1012" w:type="dxa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0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Угорская СБФ</w:t>
            </w:r>
          </w:p>
        </w:tc>
        <w:tc>
          <w:tcPr>
            <w:tcW w:w="3239" w:type="dxa"/>
            <w:gridSpan w:val="4"/>
          </w:tcPr>
          <w:p w:rsidR="006C2ED8" w:rsidRPr="006C2ED8" w:rsidRDefault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ED8">
              <w:rPr>
                <w:rFonts w:ascii="Times New Roman" w:hAnsi="Times New Roman" w:cs="Times New Roman"/>
                <w:sz w:val="24"/>
                <w:szCs w:val="24"/>
              </w:rPr>
              <w:t>Книжная выставка «Вспоминая творчество Тургенева»</w:t>
            </w:r>
          </w:p>
        </w:tc>
        <w:tc>
          <w:tcPr>
            <w:tcW w:w="1296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2ED8" w:rsidTr="006C2ED8">
        <w:tc>
          <w:tcPr>
            <w:tcW w:w="1012" w:type="dxa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9" w:type="dxa"/>
            <w:gridSpan w:val="4"/>
          </w:tcPr>
          <w:p w:rsidR="006C2ED8" w:rsidRPr="006C2ED8" w:rsidRDefault="006C2E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3"/>
          </w:tcPr>
          <w:p w:rsidR="006C2ED8" w:rsidRPr="006C2ED8" w:rsidRDefault="006C2ED8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6C2ED8" w:rsidRPr="006E420B" w:rsidRDefault="006C2ED8" w:rsidP="00074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20B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CB27A6" w:rsidTr="00EB68A0">
        <w:tc>
          <w:tcPr>
            <w:tcW w:w="1012" w:type="dxa"/>
          </w:tcPr>
          <w:p w:rsidR="00CB27A6" w:rsidRPr="006C2ED8" w:rsidRDefault="00CB27A6" w:rsidP="000747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4"/>
          </w:tcPr>
          <w:p w:rsidR="00CB27A6" w:rsidRPr="006E420B" w:rsidRDefault="00CB27A6" w:rsidP="0007478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7C94AA4" wp14:editId="204133EC">
                  <wp:extent cx="1562100" cy="3237865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23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8"/>
          </w:tcPr>
          <w:p w:rsidR="00CB27A6" w:rsidRPr="006E420B" w:rsidRDefault="00CB27A6" w:rsidP="0007478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0719D02" wp14:editId="21A11904">
                  <wp:extent cx="2228850" cy="313309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13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A1E" w:rsidTr="00D10B50">
        <w:tc>
          <w:tcPr>
            <w:tcW w:w="1012" w:type="dxa"/>
          </w:tcPr>
          <w:p w:rsidR="009B4A1E" w:rsidRDefault="009B4A1E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9B4A1E" w:rsidRPr="00CB27A6" w:rsidRDefault="009B4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МКУК «</w:t>
            </w:r>
            <w:proofErr w:type="spellStart"/>
            <w:r w:rsidRPr="00CB27A6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Вятскополянская</w:t>
            </w:r>
            <w:proofErr w:type="spellEnd"/>
            <w:r w:rsidRPr="00CB27A6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 xml:space="preserve"> районная централизованная библиотечная система»</w:t>
            </w:r>
          </w:p>
        </w:tc>
      </w:tr>
      <w:tr w:rsidR="004308BA" w:rsidTr="00D10B50">
        <w:tc>
          <w:tcPr>
            <w:tcW w:w="1012" w:type="dxa"/>
          </w:tcPr>
          <w:p w:rsidR="004308BA" w:rsidRDefault="004308BA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4308BA" w:rsidRPr="00CB27A6" w:rsidRDefault="004308BA" w:rsidP="004308B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И.С. Тургенев, мастер языка и психологического анализа, считается одним из классиков русской литературы, внесших наиболее значительный вклад в развитие литературы второй половины XIX века. В 2018 году исполняется 200 лет со дня его рождения. Библиотеки МКУК «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Вятскополянская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РЦБС» во время VII Всероссийской акции «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– 2018» провели 4 мероприятия (которые посетили 95 человек), посвященные творчеству писателя.</w:t>
            </w:r>
          </w:p>
          <w:p w:rsidR="004308BA" w:rsidRPr="00CB27A6" w:rsidRDefault="004308BA" w:rsidP="004308B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Краснополянской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библиотеке-филиале посетителям мероприятия было предложено принять участие в громких чтениях произведений И.С. Тургенева. В частности волонтеры 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Краснополянского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Совета молодежи продекламировали отрывки из повести писателя «Первая любовь». В течение вечера молодые люди заново открывали для себя автора этой повести, и наслаждались романсами, написанными на стихи классика.</w:t>
            </w:r>
          </w:p>
          <w:p w:rsidR="004308BA" w:rsidRPr="00CB27A6" w:rsidRDefault="004308BA" w:rsidP="004308B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Прошло немало лет с тех пор, когда творил Тургенев, но по-прежнему жива благодарность потомков великому писателю, который во всем мире прославил высоту духа русского народа и красоту русской земли. Его книги – это подлинный гимн русской природе. Этой теме были посвящены громкие чтения в 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Среднетойменской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Куршинской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 сельских библиотеках-филиалах. Ребята, присутствовавшие на мероприятиях, почувствовали сердечность, теплоту, симпатию Тургенева ко всему живому, что его окружало. Примером тому служат его рассказы  «Муму» и  «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луг».</w:t>
            </w:r>
          </w:p>
          <w:p w:rsidR="004308BA" w:rsidRPr="00CB27A6" w:rsidRDefault="004308BA" w:rsidP="004308B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Одна из главных тем творчества Тургенева – невозможность жить без любви. Иван Сергеевич – один из тончайших певцов первой любви. Он создал очаровательные женские образы, вошедшие в золотой фонд русской литературы под романтическим названием – тургеневские девушки. Библиотекарь </w:t>
            </w:r>
            <w:proofErr w:type="spellStart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Омгинской</w:t>
            </w:r>
            <w:proofErr w:type="spellEnd"/>
            <w:r w:rsidRPr="00CB27A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библиотеки-филиала познакомила участников мероприятия с произведениями «Ася», «Первая любовь», «Дворянское гнездо», «Отцы и дети», героинями которых являются самоотверженные, искренние, решительные, не боящиеся любить женщины. Все они чистые и светлые, и читатели поневоле прониклись их великолепием. В ходе мероприятия зачитывались отрывки из этих книг, некоторые из них сразу же были взяты пользователями домой почитать.</w:t>
            </w:r>
          </w:p>
          <w:p w:rsidR="004308BA" w:rsidRPr="00CB27A6" w:rsidRDefault="004308BA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7A6">
              <w:rPr>
                <w:rFonts w:ascii="Times New Roman" w:hAnsi="Times New Roman" w:cs="Times New Roman"/>
                <w:sz w:val="24"/>
                <w:szCs w:val="24"/>
              </w:rPr>
              <w:t>4 библиотеки провели 4 мероприятия (которые посетили 95 человек),</w:t>
            </w:r>
          </w:p>
        </w:tc>
      </w:tr>
      <w:tr w:rsidR="007131B8" w:rsidTr="00EB68A0">
        <w:tc>
          <w:tcPr>
            <w:tcW w:w="1012" w:type="dxa"/>
          </w:tcPr>
          <w:p w:rsidR="007131B8" w:rsidRPr="00A1471C" w:rsidRDefault="0056734A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gridSpan w:val="2"/>
          </w:tcPr>
          <w:p w:rsidR="007131B8" w:rsidRPr="00A1471C" w:rsidRDefault="007131B8" w:rsidP="009C3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Краснополянская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ГБФ</w:t>
            </w:r>
          </w:p>
        </w:tc>
        <w:tc>
          <w:tcPr>
            <w:tcW w:w="3827" w:type="dxa"/>
            <w:gridSpan w:val="3"/>
          </w:tcPr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Библионочь</w:t>
            </w:r>
            <w:proofErr w:type="spellEnd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 </w:t>
            </w:r>
          </w:p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Юбилейные чтения, посвященные 200-летию И.С. Тургенева. Громкие чтения отрывков повести «Первая любовь»</w:t>
            </w:r>
          </w:p>
        </w:tc>
        <w:tc>
          <w:tcPr>
            <w:tcW w:w="1701" w:type="dxa"/>
            <w:gridSpan w:val="4"/>
          </w:tcPr>
          <w:p w:rsidR="007131B8" w:rsidRDefault="007131B8">
            <w:r w:rsidRPr="009A6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Учащиеся, </w:t>
            </w:r>
            <w:r w:rsidRPr="009A6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работающие, пенсионеры</w:t>
            </w:r>
          </w:p>
        </w:tc>
        <w:tc>
          <w:tcPr>
            <w:tcW w:w="1438" w:type="dxa"/>
            <w:gridSpan w:val="3"/>
          </w:tcPr>
          <w:p w:rsidR="007131B8" w:rsidRPr="008F21C3" w:rsidRDefault="007131B8" w:rsidP="009C39A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43</w:t>
            </w:r>
          </w:p>
        </w:tc>
      </w:tr>
      <w:tr w:rsidR="007131B8" w:rsidTr="00EB68A0">
        <w:tc>
          <w:tcPr>
            <w:tcW w:w="1012" w:type="dxa"/>
          </w:tcPr>
          <w:p w:rsidR="007131B8" w:rsidRPr="00A1471C" w:rsidRDefault="0056734A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6" w:type="dxa"/>
            <w:gridSpan w:val="2"/>
          </w:tcPr>
          <w:p w:rsidR="007131B8" w:rsidRPr="00A1471C" w:rsidRDefault="007131B8" w:rsidP="009C3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Куршинская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827" w:type="dxa"/>
            <w:gridSpan w:val="3"/>
          </w:tcPr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>Библионочь</w:t>
            </w:r>
            <w:proofErr w:type="spellEnd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«Шедевры классической русской литературы»</w:t>
            </w:r>
          </w:p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Громкие чтения произведений И.С. Тургенева, посвященные 200-летию со дня рождения писателя</w:t>
            </w:r>
          </w:p>
        </w:tc>
        <w:tc>
          <w:tcPr>
            <w:tcW w:w="1701" w:type="dxa"/>
            <w:gridSpan w:val="4"/>
          </w:tcPr>
          <w:p w:rsidR="007131B8" w:rsidRDefault="007131B8">
            <w:r w:rsidRPr="009A65A6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38" w:type="dxa"/>
            <w:gridSpan w:val="3"/>
          </w:tcPr>
          <w:p w:rsidR="007131B8" w:rsidRPr="008F21C3" w:rsidRDefault="007131B8" w:rsidP="009C39A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7131B8" w:rsidTr="00EB68A0">
        <w:tc>
          <w:tcPr>
            <w:tcW w:w="1012" w:type="dxa"/>
          </w:tcPr>
          <w:p w:rsidR="007131B8" w:rsidRPr="00A1471C" w:rsidRDefault="0056734A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gridSpan w:val="2"/>
          </w:tcPr>
          <w:p w:rsidR="007131B8" w:rsidRPr="00A1471C" w:rsidRDefault="007131B8" w:rsidP="009C3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Омгинская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827" w:type="dxa"/>
            <w:gridSpan w:val="3"/>
          </w:tcPr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>Библионочь</w:t>
            </w:r>
            <w:proofErr w:type="spellEnd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«Книга вслух»</w:t>
            </w:r>
          </w:p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Чтение вслух произведений </w:t>
            </w: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музыкальное сопровождение</w:t>
            </w:r>
          </w:p>
        </w:tc>
        <w:tc>
          <w:tcPr>
            <w:tcW w:w="1701" w:type="dxa"/>
            <w:gridSpan w:val="4"/>
          </w:tcPr>
          <w:p w:rsidR="007131B8" w:rsidRDefault="007131B8">
            <w:r w:rsidRPr="009A65A6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38" w:type="dxa"/>
            <w:gridSpan w:val="3"/>
          </w:tcPr>
          <w:p w:rsidR="007131B8" w:rsidRPr="008F21C3" w:rsidRDefault="007131B8" w:rsidP="009C39A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7131B8" w:rsidTr="00EB68A0">
        <w:tc>
          <w:tcPr>
            <w:tcW w:w="1012" w:type="dxa"/>
          </w:tcPr>
          <w:p w:rsidR="007131B8" w:rsidRPr="00A1471C" w:rsidRDefault="0056734A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gridSpan w:val="2"/>
          </w:tcPr>
          <w:p w:rsidR="007131B8" w:rsidRPr="00A1471C" w:rsidRDefault="007131B8" w:rsidP="009C39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Среднетойменская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827" w:type="dxa"/>
            <w:gridSpan w:val="3"/>
          </w:tcPr>
          <w:p w:rsidR="007131B8" w:rsidRPr="00A1471C" w:rsidRDefault="007131B8" w:rsidP="007131B8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>Библионочь</w:t>
            </w:r>
            <w:proofErr w:type="spellEnd"/>
            <w:r w:rsidRPr="00A14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«Путешествие по любимым книгам»</w:t>
            </w: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31B8" w:rsidRPr="00A1471C" w:rsidRDefault="007131B8" w:rsidP="007131B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-игра, по книге И.С. Тургенева «Записки охотника» к 200-летию со дня рождения писателя</w:t>
            </w:r>
          </w:p>
          <w:p w:rsidR="007131B8" w:rsidRPr="00A1471C" w:rsidRDefault="007131B8" w:rsidP="007131B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Громкие чтения по произведениям Тургенева</w:t>
            </w:r>
          </w:p>
        </w:tc>
        <w:tc>
          <w:tcPr>
            <w:tcW w:w="1701" w:type="dxa"/>
            <w:gridSpan w:val="4"/>
          </w:tcPr>
          <w:p w:rsidR="007131B8" w:rsidRDefault="007131B8">
            <w:r w:rsidRPr="009A65A6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38" w:type="dxa"/>
            <w:gridSpan w:val="3"/>
          </w:tcPr>
          <w:p w:rsidR="007131B8" w:rsidRPr="008F21C3" w:rsidRDefault="007131B8" w:rsidP="009C39A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D10B50" w:rsidTr="00D10B50">
        <w:tc>
          <w:tcPr>
            <w:tcW w:w="1012" w:type="dxa"/>
          </w:tcPr>
          <w:p w:rsidR="00D10B50" w:rsidRDefault="00D10B50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D10B50" w:rsidRDefault="00D10B50" w:rsidP="00D10B50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МБУК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Даровское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ОМБ»</w:t>
            </w:r>
          </w:p>
        </w:tc>
      </w:tr>
      <w:tr w:rsidR="00D10B50" w:rsidTr="00D10B50">
        <w:tc>
          <w:tcPr>
            <w:tcW w:w="1012" w:type="dxa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2106" w:type="dxa"/>
            <w:gridSpan w:val="2"/>
          </w:tcPr>
          <w:p w:rsidR="00D10B50" w:rsidRDefault="00D10B50" w:rsidP="008B25C4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Даровская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B25C4">
              <w:rPr>
                <w:rFonts w:ascii="Times New Roman" w:hAnsi="Times New Roman" w:cs="Times New Roman"/>
                <w:sz w:val="24"/>
              </w:rPr>
              <w:t>ЦБ</w:t>
            </w:r>
          </w:p>
        </w:tc>
        <w:tc>
          <w:tcPr>
            <w:tcW w:w="3848" w:type="dxa"/>
            <w:gridSpan w:val="4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«Галерея тургеневских барышень» (беседа-обзор)</w:t>
            </w:r>
          </w:p>
        </w:tc>
        <w:tc>
          <w:tcPr>
            <w:tcW w:w="1701" w:type="dxa"/>
            <w:gridSpan w:val="4"/>
          </w:tcPr>
          <w:p w:rsidR="00D10B50" w:rsidRDefault="00D10B50">
            <w:r w:rsidRPr="0078170A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17" w:type="dxa"/>
            <w:gridSpan w:val="2"/>
          </w:tcPr>
          <w:p w:rsidR="00D10B50" w:rsidRDefault="00D10B50" w:rsidP="00427F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</w:tr>
      <w:tr w:rsidR="00D10B50" w:rsidTr="00D10B50">
        <w:tc>
          <w:tcPr>
            <w:tcW w:w="1012" w:type="dxa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106" w:type="dxa"/>
            <w:gridSpan w:val="2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Вонданская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СБФ</w:t>
            </w:r>
          </w:p>
        </w:tc>
        <w:tc>
          <w:tcPr>
            <w:tcW w:w="3848" w:type="dxa"/>
            <w:gridSpan w:val="4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«Тургенев и музыка» (вечер)</w:t>
            </w:r>
          </w:p>
        </w:tc>
        <w:tc>
          <w:tcPr>
            <w:tcW w:w="1701" w:type="dxa"/>
            <w:gridSpan w:val="4"/>
          </w:tcPr>
          <w:p w:rsidR="00D10B50" w:rsidRDefault="00D10B50">
            <w:r w:rsidRPr="0078170A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17" w:type="dxa"/>
            <w:gridSpan w:val="2"/>
          </w:tcPr>
          <w:p w:rsidR="00D10B50" w:rsidRDefault="00D10B50" w:rsidP="00427F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D10B50" w:rsidTr="00D10B50">
        <w:tc>
          <w:tcPr>
            <w:tcW w:w="1012" w:type="dxa"/>
          </w:tcPr>
          <w:p w:rsidR="00D10B50" w:rsidRPr="008921AF" w:rsidRDefault="00D10B50" w:rsidP="00427F3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6" w:type="dxa"/>
            <w:gridSpan w:val="2"/>
          </w:tcPr>
          <w:p w:rsidR="00D10B50" w:rsidRPr="008921AF" w:rsidRDefault="00D10B50" w:rsidP="00427F3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921AF">
              <w:rPr>
                <w:rFonts w:ascii="Times New Roman" w:hAnsi="Times New Roman" w:cs="Times New Roman"/>
                <w:b/>
                <w:sz w:val="28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</w:rPr>
              <w:t>библиотеки</w:t>
            </w:r>
          </w:p>
        </w:tc>
        <w:tc>
          <w:tcPr>
            <w:tcW w:w="3848" w:type="dxa"/>
            <w:gridSpan w:val="4"/>
          </w:tcPr>
          <w:p w:rsidR="00D10B50" w:rsidRPr="008921AF" w:rsidRDefault="00D10B50" w:rsidP="00427F3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  <w:gridSpan w:val="4"/>
          </w:tcPr>
          <w:p w:rsidR="00D10B50" w:rsidRDefault="00D10B50" w:rsidP="00427F3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gridSpan w:val="2"/>
          </w:tcPr>
          <w:p w:rsidR="00D10B50" w:rsidRPr="008921AF" w:rsidRDefault="00D10B50" w:rsidP="00427F3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921AF">
              <w:rPr>
                <w:rFonts w:ascii="Times New Roman" w:hAnsi="Times New Roman" w:cs="Times New Roman"/>
                <w:b/>
                <w:sz w:val="28"/>
              </w:rPr>
              <w:t>53</w:t>
            </w:r>
          </w:p>
        </w:tc>
      </w:tr>
      <w:tr w:rsidR="008B25C4" w:rsidTr="00427F38">
        <w:tc>
          <w:tcPr>
            <w:tcW w:w="1012" w:type="dxa"/>
          </w:tcPr>
          <w:p w:rsidR="008B25C4" w:rsidRDefault="008B25C4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8B25C4" w:rsidRPr="008B25C4" w:rsidRDefault="008B25C4" w:rsidP="00074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C4">
              <w:rPr>
                <w:rFonts w:ascii="Times New Roman" w:hAnsi="Times New Roman" w:cs="Times New Roman"/>
                <w:b/>
                <w:sz w:val="24"/>
                <w:szCs w:val="24"/>
              </w:rPr>
              <w:t>МКУ Зуевская ЦБС</w:t>
            </w:r>
          </w:p>
        </w:tc>
      </w:tr>
      <w:tr w:rsidR="008B25C4" w:rsidTr="008C0C3D">
        <w:tc>
          <w:tcPr>
            <w:tcW w:w="1012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06" w:type="dxa"/>
            <w:gridSpan w:val="2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4253" w:type="dxa"/>
            <w:gridSpan w:val="5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  <w:u w:val="single"/>
              </w:rPr>
              <w:t>«Лед тронулся, господа…»</w:t>
            </w:r>
            <w:r w:rsidRPr="004C11A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библионочь</w:t>
            </w:r>
            <w:proofErr w:type="spellEnd"/>
          </w:p>
          <w:p w:rsidR="008B25C4" w:rsidRPr="004C11AA" w:rsidRDefault="008B25C4" w:rsidP="008B25C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 xml:space="preserve">-  Литературная полка «Великий мастер языка и слова» к 200-летию </w:t>
            </w: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1559" w:type="dxa"/>
            <w:gridSpan w:val="4"/>
          </w:tcPr>
          <w:p w:rsidR="008B25C4" w:rsidRDefault="008B25C4">
            <w:r w:rsidRPr="0030559B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8A5ED1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  <w:tr w:rsidR="008B25C4" w:rsidTr="008C0C3D">
        <w:tc>
          <w:tcPr>
            <w:tcW w:w="1012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8A5ED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06" w:type="dxa"/>
            <w:gridSpan w:val="2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Соколовская сельская библиотека – филиал № 27</w:t>
            </w:r>
          </w:p>
        </w:tc>
        <w:tc>
          <w:tcPr>
            <w:tcW w:w="4253" w:type="dxa"/>
            <w:gridSpan w:val="5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  <w:u w:val="single"/>
              </w:rPr>
              <w:t>«Магия книги»:</w:t>
            </w:r>
            <w:r w:rsidRPr="004C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библионочь</w:t>
            </w:r>
            <w:proofErr w:type="spellEnd"/>
            <w:r w:rsidRPr="004C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«Заповедное слово И.С. Тургенева»: знакомство со стихами в прозе И.С. Тургенева</w:t>
            </w:r>
          </w:p>
        </w:tc>
        <w:tc>
          <w:tcPr>
            <w:tcW w:w="1559" w:type="dxa"/>
            <w:gridSpan w:val="4"/>
          </w:tcPr>
          <w:p w:rsidR="008B25C4" w:rsidRDefault="008B25C4">
            <w:r w:rsidRPr="0030559B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8A5ED1">
              <w:rPr>
                <w:rFonts w:ascii="Times New Roman" w:hAnsi="Times New Roman"/>
                <w:sz w:val="20"/>
                <w:szCs w:val="20"/>
              </w:rPr>
              <w:t xml:space="preserve">14 </w:t>
            </w:r>
          </w:p>
        </w:tc>
      </w:tr>
      <w:tr w:rsidR="008B25C4" w:rsidTr="008C0C3D">
        <w:tc>
          <w:tcPr>
            <w:tcW w:w="1012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06" w:type="dxa"/>
            <w:gridSpan w:val="2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Городская библиотека</w:t>
            </w:r>
          </w:p>
        </w:tc>
        <w:tc>
          <w:tcPr>
            <w:tcW w:w="4253" w:type="dxa"/>
            <w:gridSpan w:val="5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Магия книги: </w:t>
            </w: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библионочь</w:t>
            </w:r>
            <w:proofErr w:type="spellEnd"/>
          </w:p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- «Бюро находок»: литературный лабиринт по творчеству И.С. Тургенева.</w:t>
            </w:r>
          </w:p>
          <w:p w:rsidR="008B25C4" w:rsidRPr="004C11AA" w:rsidRDefault="008B25C4" w:rsidP="008B25C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-  «Мудрый писатель на все времена»: интерактивная выставка</w:t>
            </w:r>
            <w:r w:rsidR="001B2DBD" w:rsidRPr="004C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11AA">
              <w:rPr>
                <w:rFonts w:ascii="Times New Roman" w:hAnsi="Times New Roman"/>
                <w:sz w:val="24"/>
                <w:szCs w:val="24"/>
              </w:rPr>
              <w:t>- портрет  к 200-летию Тургенева</w:t>
            </w:r>
          </w:p>
        </w:tc>
        <w:tc>
          <w:tcPr>
            <w:tcW w:w="1559" w:type="dxa"/>
            <w:gridSpan w:val="4"/>
          </w:tcPr>
          <w:p w:rsidR="008B25C4" w:rsidRDefault="008B25C4">
            <w:r w:rsidRPr="0030559B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8A5ED1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8B25C4" w:rsidTr="008C0C3D">
        <w:tc>
          <w:tcPr>
            <w:tcW w:w="1012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06" w:type="dxa"/>
            <w:gridSpan w:val="2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Кордяжская</w:t>
            </w:r>
            <w:proofErr w:type="spellEnd"/>
            <w:r w:rsidRPr="004C11AA">
              <w:rPr>
                <w:rFonts w:ascii="Times New Roman" w:hAnsi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4253" w:type="dxa"/>
            <w:gridSpan w:val="5"/>
          </w:tcPr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  <w:u w:val="single"/>
              </w:rPr>
              <w:t>«Как прекрасен книжный мир</w:t>
            </w:r>
            <w:r w:rsidRPr="004C11AA">
              <w:rPr>
                <w:rFonts w:ascii="Times New Roman" w:hAnsi="Times New Roman"/>
                <w:sz w:val="24"/>
                <w:szCs w:val="24"/>
              </w:rPr>
              <w:t xml:space="preserve">»: </w:t>
            </w:r>
            <w:proofErr w:type="spellStart"/>
            <w:r w:rsidRPr="004C11AA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4C1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25C4" w:rsidRPr="004C11AA" w:rsidRDefault="008B25C4" w:rsidP="00427F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C11AA">
              <w:rPr>
                <w:rFonts w:ascii="Times New Roman" w:hAnsi="Times New Roman"/>
                <w:sz w:val="24"/>
                <w:szCs w:val="24"/>
              </w:rPr>
              <w:t>- «Великий мастер языка и слова»: выставка</w:t>
            </w:r>
          </w:p>
        </w:tc>
        <w:tc>
          <w:tcPr>
            <w:tcW w:w="1559" w:type="dxa"/>
            <w:gridSpan w:val="4"/>
          </w:tcPr>
          <w:p w:rsidR="008B25C4" w:rsidRDefault="008B25C4">
            <w:r w:rsidRPr="0030559B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 w:rsidRPr="008A5ED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8B25C4" w:rsidTr="008C0C3D">
        <w:tc>
          <w:tcPr>
            <w:tcW w:w="1012" w:type="dxa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6" w:type="dxa"/>
            <w:gridSpan w:val="2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b/>
                <w:sz w:val="20"/>
                <w:szCs w:val="20"/>
              </w:rPr>
            </w:pPr>
            <w:r w:rsidRPr="008A5ED1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4253" w:type="dxa"/>
            <w:gridSpan w:val="5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Выставок - 2, мероприятий - 3</w:t>
            </w:r>
          </w:p>
        </w:tc>
        <w:tc>
          <w:tcPr>
            <w:tcW w:w="1559" w:type="dxa"/>
            <w:gridSpan w:val="4"/>
          </w:tcPr>
          <w:p w:rsidR="008B25C4" w:rsidRPr="008A5ED1" w:rsidRDefault="008B25C4" w:rsidP="00427F38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</w:tcPr>
          <w:p w:rsidR="008B25C4" w:rsidRPr="008A5ED1" w:rsidRDefault="008B25C4" w:rsidP="008C0C3D">
            <w:pPr>
              <w:pStyle w:val="a6"/>
              <w:rPr>
                <w:rFonts w:ascii="Times New Roman" w:hAnsi="Times New Roman"/>
                <w:b/>
                <w:sz w:val="20"/>
                <w:szCs w:val="20"/>
              </w:rPr>
            </w:pPr>
            <w:r w:rsidRPr="008A5ED1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BE0C04" w:rsidTr="00427F38">
        <w:tc>
          <w:tcPr>
            <w:tcW w:w="1012" w:type="dxa"/>
          </w:tcPr>
          <w:p w:rsidR="00BE0C04" w:rsidRDefault="00BE0C04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BE0C04" w:rsidRPr="005529A5" w:rsidRDefault="00BE0C04" w:rsidP="00BE0C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b/>
                <w:sz w:val="24"/>
                <w:szCs w:val="24"/>
              </w:rPr>
              <w:t>МКУ «</w:t>
            </w:r>
            <w:proofErr w:type="spellStart"/>
            <w:r w:rsidRPr="005529A5">
              <w:rPr>
                <w:rFonts w:ascii="Times New Roman" w:hAnsi="Times New Roman" w:cs="Times New Roman"/>
                <w:b/>
                <w:sz w:val="24"/>
                <w:szCs w:val="24"/>
              </w:rPr>
              <w:t>Кикнурская</w:t>
            </w:r>
            <w:proofErr w:type="spellEnd"/>
            <w:r w:rsidRPr="00552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ЦБС»</w:t>
            </w:r>
          </w:p>
        </w:tc>
      </w:tr>
      <w:tr w:rsidR="00BE0C04" w:rsidTr="008C0C3D">
        <w:tc>
          <w:tcPr>
            <w:tcW w:w="1012" w:type="dxa"/>
          </w:tcPr>
          <w:p w:rsidR="00BE0C04" w:rsidRPr="005529A5" w:rsidRDefault="005529A5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gridSpan w:val="2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Кикнурская</w:t>
            </w:r>
            <w:proofErr w:type="spellEnd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</w:t>
            </w:r>
          </w:p>
        </w:tc>
        <w:tc>
          <w:tcPr>
            <w:tcW w:w="4253" w:type="dxa"/>
            <w:gridSpan w:val="5"/>
          </w:tcPr>
          <w:p w:rsidR="00BE0C04" w:rsidRPr="005529A5" w:rsidRDefault="00BE0C04" w:rsidP="00552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Юбиляр года «Тургенев на все времена»:</w:t>
            </w:r>
          </w:p>
          <w:p w:rsidR="00BE0C04" w:rsidRPr="005529A5" w:rsidRDefault="00BE0C04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Видеофильм о жизни и творчестве писателя</w:t>
            </w:r>
          </w:p>
          <w:p w:rsidR="00BE0C04" w:rsidRPr="005529A5" w:rsidRDefault="00BE0C04" w:rsidP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Книжная выставка «И.С. Тургенев</w:t>
            </w:r>
          </w:p>
          <w:p w:rsidR="00BE0C04" w:rsidRPr="005529A5" w:rsidRDefault="00BE0C04" w:rsidP="00552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Жизнь. Литература. Время»</w:t>
            </w:r>
          </w:p>
        </w:tc>
        <w:tc>
          <w:tcPr>
            <w:tcW w:w="1559" w:type="dxa"/>
            <w:gridSpan w:val="4"/>
          </w:tcPr>
          <w:p w:rsidR="00BE0C04" w:rsidRPr="005529A5" w:rsidRDefault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E0C04" w:rsidTr="008C0C3D">
        <w:tc>
          <w:tcPr>
            <w:tcW w:w="1012" w:type="dxa"/>
          </w:tcPr>
          <w:p w:rsidR="00BE0C04" w:rsidRPr="005529A5" w:rsidRDefault="005529A5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gridSpan w:val="2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Ваштрангская</w:t>
            </w:r>
            <w:proofErr w:type="spellEnd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4253" w:type="dxa"/>
            <w:gridSpan w:val="5"/>
          </w:tcPr>
          <w:p w:rsidR="00BE0C04" w:rsidRPr="005529A5" w:rsidRDefault="00BE0C04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Викторина по творчеству И.С. Тургенева</w:t>
            </w:r>
          </w:p>
          <w:p w:rsidR="00BE0C04" w:rsidRPr="005529A5" w:rsidRDefault="00BE0C04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 xml:space="preserve"> «Знаешь ли ты произведения Тургенева»</w:t>
            </w:r>
          </w:p>
          <w:p w:rsidR="00BE0C04" w:rsidRPr="005529A5" w:rsidRDefault="00BE0C04" w:rsidP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 w:rsidR="001B2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«И. С. Тургенев и его творчество»</w:t>
            </w:r>
          </w:p>
        </w:tc>
        <w:tc>
          <w:tcPr>
            <w:tcW w:w="1559" w:type="dxa"/>
            <w:gridSpan w:val="4"/>
          </w:tcPr>
          <w:p w:rsidR="00BE0C04" w:rsidRPr="005529A5" w:rsidRDefault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E0C04" w:rsidTr="008C0C3D">
        <w:tc>
          <w:tcPr>
            <w:tcW w:w="1012" w:type="dxa"/>
          </w:tcPr>
          <w:p w:rsidR="00BE0C04" w:rsidRPr="005529A5" w:rsidRDefault="005529A5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gridSpan w:val="2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Цекеевская</w:t>
            </w:r>
            <w:proofErr w:type="spellEnd"/>
            <w:r w:rsidRPr="005529A5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4253" w:type="dxa"/>
            <w:gridSpan w:val="5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Литературная страница «Писатели – юбиляры года: И.С. Тургенев, А.И. Солженицын»</w:t>
            </w:r>
          </w:p>
          <w:p w:rsidR="00BE0C04" w:rsidRPr="005529A5" w:rsidRDefault="00BE0C04" w:rsidP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Книжная выставка «Писатели – юбиляры года: И.С. Тургенев, А.И. Солженицын»</w:t>
            </w:r>
          </w:p>
        </w:tc>
        <w:tc>
          <w:tcPr>
            <w:tcW w:w="1559" w:type="dxa"/>
            <w:gridSpan w:val="4"/>
          </w:tcPr>
          <w:p w:rsidR="00BE0C04" w:rsidRPr="005529A5" w:rsidRDefault="00BE0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BE0C04" w:rsidRPr="005529A5" w:rsidRDefault="00BE0C04" w:rsidP="00427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E0C04" w:rsidTr="008C0C3D">
        <w:tc>
          <w:tcPr>
            <w:tcW w:w="1012" w:type="dxa"/>
          </w:tcPr>
          <w:p w:rsidR="00BE0C04" w:rsidRPr="005529A5" w:rsidRDefault="00BE0C04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2"/>
          </w:tcPr>
          <w:p w:rsidR="00BE0C04" w:rsidRPr="005529A5" w:rsidRDefault="005529A5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библиотеки</w:t>
            </w:r>
          </w:p>
        </w:tc>
        <w:tc>
          <w:tcPr>
            <w:tcW w:w="4253" w:type="dxa"/>
            <w:gridSpan w:val="5"/>
          </w:tcPr>
          <w:p w:rsidR="00BE0C04" w:rsidRPr="005529A5" w:rsidRDefault="00BE0C04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:rsidR="00BE0C04" w:rsidRPr="005529A5" w:rsidRDefault="00BE0C04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E0C04" w:rsidRPr="005529A5" w:rsidRDefault="00BE0C04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9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9B5E88" w:rsidTr="009B5E88">
        <w:tc>
          <w:tcPr>
            <w:tcW w:w="1012" w:type="dxa"/>
          </w:tcPr>
          <w:p w:rsidR="009B5E88" w:rsidRDefault="009B5E88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9B5E88" w:rsidRDefault="00F35A1E" w:rsidP="00F35A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МКУК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Кильмезская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МБС»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Центральная библиотека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Литературная гостиная </w:t>
            </w:r>
          </w:p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 гостях у И.С. Тургенева»:</w:t>
            </w:r>
          </w:p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-викторина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«Герои тургеневских романов»;</w:t>
            </w:r>
          </w:p>
          <w:p w:rsidR="00F35A1E" w:rsidRPr="00F35A1E" w:rsidRDefault="00F35A1E" w:rsidP="00F35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выставка-обзор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«Любимец всех слоёв читающей публики»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Пестеревская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Литературный салон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«Тургеневский мир» </w:t>
            </w: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(краткое знакомство с творчеством писателя и с рассказом «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луг», громкое прочтение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страшилок из этого произведения)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Вихаревская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Книжная выставка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«Острый и тонкий наблюдател</w:t>
            </w:r>
            <w:proofErr w:type="gramStart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ь-</w:t>
            </w:r>
            <w:proofErr w:type="gramEnd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И.С. Тургенев»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Порекская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Марафон выразительного чтения по 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тв-ву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И.С. Тургенева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«Великий мастер языка и слова»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Селинская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«Путешествие в страну юбилейную»</w:t>
            </w: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(один из разделов презентации посвящён повести  И. С. Тургенева «Ася»;</w:t>
            </w:r>
          </w:p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книжная выставка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«Летописец душ народных»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Мало-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Кильмезская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Выставка-обзор по творчеству И.С. Тургенева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«Струны русской души»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Дамаскинская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Литературный час по творчеству  И.С. Тургенева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«Я жизнь посвятил России»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работающие, </w:t>
            </w:r>
            <w:r w:rsidRPr="009D65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Рыбно-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Ватажская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Выставка-обзор по 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тв-ву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И.С. Тургенева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«Виртуозный мастер игры со временем»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Чернушская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Литературный час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«День писателя в библиотеке» </w:t>
            </w:r>
            <w:proofErr w:type="gram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200-летию И.С. Тургенева)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Паскинская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Литературный час по 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тв-ву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И.С. Тургенева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«Очарование забытых книг»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Четайская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Выставка-обзор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И.С.Тургене</w:t>
            </w:r>
            <w:proofErr w:type="gramStart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proofErr w:type="gramEnd"/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рыцарь добра и света»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Зимнякская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Выставка-презентация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«Творчество И.С. Тургенева»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Азиковская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Литературный час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 светлый мир тургеневского слова погружена опять моя душа»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F35A1E" w:rsidTr="008C0C3D">
        <w:tc>
          <w:tcPr>
            <w:tcW w:w="1012" w:type="dxa"/>
          </w:tcPr>
          <w:p w:rsidR="00F35A1E" w:rsidRPr="00A1471C" w:rsidRDefault="00F35A1E" w:rsidP="000747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Бурашевская</w:t>
            </w:r>
            <w:proofErr w:type="spellEnd"/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Выставка-обзор </w:t>
            </w:r>
            <w:r w:rsidRPr="00F35A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«Струны русской души»</w:t>
            </w:r>
          </w:p>
        </w:tc>
        <w:tc>
          <w:tcPr>
            <w:tcW w:w="1559" w:type="dxa"/>
            <w:gridSpan w:val="4"/>
          </w:tcPr>
          <w:p w:rsidR="00F35A1E" w:rsidRDefault="00F35A1E">
            <w:r w:rsidRPr="009D6583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15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F35A1E" w:rsidTr="008C0C3D">
        <w:tc>
          <w:tcPr>
            <w:tcW w:w="1012" w:type="dxa"/>
          </w:tcPr>
          <w:p w:rsidR="00F35A1E" w:rsidRDefault="00F35A1E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</w:tcPr>
          <w:p w:rsidR="00F35A1E" w:rsidRPr="00F35A1E" w:rsidRDefault="00F35A1E" w:rsidP="006C2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библиотек</w:t>
            </w:r>
          </w:p>
        </w:tc>
        <w:tc>
          <w:tcPr>
            <w:tcW w:w="4395" w:type="dxa"/>
            <w:gridSpan w:val="6"/>
          </w:tcPr>
          <w:p w:rsidR="00F35A1E" w:rsidRPr="00F35A1E" w:rsidRDefault="00F35A1E" w:rsidP="00F35A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Оформлено 8 выставок, проведено 6 литературных часов, 1 викторина, 2 презентации, 1 марафон выразительного чтения (акция).</w:t>
            </w:r>
          </w:p>
        </w:tc>
        <w:tc>
          <w:tcPr>
            <w:tcW w:w="1559" w:type="dxa"/>
            <w:gridSpan w:val="4"/>
          </w:tcPr>
          <w:p w:rsidR="00F35A1E" w:rsidRDefault="00F35A1E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4" w:type="dxa"/>
          </w:tcPr>
          <w:p w:rsidR="00F35A1E" w:rsidRPr="00F35A1E" w:rsidRDefault="00F35A1E" w:rsidP="00F35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</w:tr>
      <w:tr w:rsidR="00F35A1E" w:rsidTr="006C2ED8">
        <w:tc>
          <w:tcPr>
            <w:tcW w:w="1012" w:type="dxa"/>
          </w:tcPr>
          <w:p w:rsidR="00F35A1E" w:rsidRDefault="00F35A1E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12"/>
          </w:tcPr>
          <w:p w:rsidR="00F35A1E" w:rsidRPr="00F35A1E" w:rsidRDefault="00F35A1E" w:rsidP="00F35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4280BAF" wp14:editId="7F550539">
                  <wp:extent cx="3201066" cy="2400300"/>
                  <wp:effectExtent l="0" t="0" r="0" b="0"/>
                  <wp:docPr id="21" name="Рисунок 21" descr="C:\Users\Краевед\Desktop\тургенев\DSCN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аевед\Desktop\тургенев\DSCN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85" cy="241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1E" w:rsidTr="006C2ED8">
        <w:tc>
          <w:tcPr>
            <w:tcW w:w="1012" w:type="dxa"/>
          </w:tcPr>
          <w:p w:rsidR="00F35A1E" w:rsidRDefault="00F35A1E" w:rsidP="0007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F35A1E" w:rsidRPr="00F35A1E" w:rsidRDefault="00F35A1E" w:rsidP="00F35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B654F0" wp14:editId="1CE5777F">
                  <wp:extent cx="2915425" cy="2186112"/>
                  <wp:effectExtent l="19050" t="0" r="0" b="0"/>
                  <wp:docPr id="22" name="Рисунок 22" descr="C:\Users\Краевед\Desktop\тургенев\DSCN9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аевед\Desktop\тургенев\DSCN9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142" cy="219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8"/>
          </w:tcPr>
          <w:p w:rsidR="00F35A1E" w:rsidRPr="00F35A1E" w:rsidRDefault="00F35A1E" w:rsidP="00F35A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603CD" wp14:editId="0F6C9FF3">
                  <wp:extent cx="2922789" cy="2191756"/>
                  <wp:effectExtent l="19050" t="0" r="0" b="0"/>
                  <wp:docPr id="23" name="Рисунок 23" descr="Z:\ВСЯКАЯ ВСЯЧИНА\БИБЛИОНОЧЬ\фото\IMG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ВСЯКАЯ ВСЯЧИНА\БИБЛИОНОЧЬ\фото\IMG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83" cy="219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12C" w:rsidRDefault="00E9012C"/>
    <w:tbl>
      <w:tblPr>
        <w:tblStyle w:val="a8"/>
        <w:tblW w:w="100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426"/>
        <w:gridCol w:w="24"/>
        <w:gridCol w:w="408"/>
        <w:gridCol w:w="1127"/>
        <w:gridCol w:w="1839"/>
        <w:gridCol w:w="145"/>
        <w:gridCol w:w="426"/>
        <w:gridCol w:w="1346"/>
        <w:gridCol w:w="71"/>
        <w:gridCol w:w="284"/>
        <w:gridCol w:w="283"/>
        <w:gridCol w:w="567"/>
        <w:gridCol w:w="142"/>
        <w:gridCol w:w="850"/>
      </w:tblGrid>
      <w:tr w:rsidR="00114D42" w:rsidTr="00434F29">
        <w:tc>
          <w:tcPr>
            <w:tcW w:w="567" w:type="dxa"/>
          </w:tcPr>
          <w:p w:rsidR="00114D42" w:rsidRDefault="00114D42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97" w:type="dxa"/>
            <w:gridSpan w:val="15"/>
          </w:tcPr>
          <w:p w:rsidR="00114D42" w:rsidRPr="000D5DE0" w:rsidRDefault="000D5DE0" w:rsidP="000D5D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>МБУК «Кирово-Чепецкая РЦБС»</w:t>
            </w:r>
          </w:p>
        </w:tc>
      </w:tr>
      <w:tr w:rsidR="001F3204" w:rsidTr="00434F29">
        <w:tc>
          <w:tcPr>
            <w:tcW w:w="567" w:type="dxa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  <w:gridSpan w:val="3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Селезеневская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, Филипповская,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Пасеговская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Чувашевская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Бурмакинская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, Марковская,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Федяковская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</w:t>
            </w:r>
          </w:p>
        </w:tc>
        <w:tc>
          <w:tcPr>
            <w:tcW w:w="3945" w:type="dxa"/>
            <w:gridSpan w:val="5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Поэтического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батла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СтихиЯ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И.И. Тургенева в туре «Русская классика» поэтического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батла</w:t>
            </w:r>
            <w:proofErr w:type="spellEnd"/>
          </w:p>
        </w:tc>
        <w:tc>
          <w:tcPr>
            <w:tcW w:w="1701" w:type="dxa"/>
            <w:gridSpan w:val="3"/>
          </w:tcPr>
          <w:p w:rsidR="000D5DE0" w:rsidRPr="000D5DE0" w:rsidRDefault="000D5DE0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842" w:type="dxa"/>
            <w:gridSpan w:val="4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</w:p>
        </w:tc>
      </w:tr>
      <w:tr w:rsidR="001F3204" w:rsidTr="00434F29">
        <w:trPr>
          <w:trHeight w:val="381"/>
        </w:trPr>
        <w:tc>
          <w:tcPr>
            <w:tcW w:w="567" w:type="dxa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  <w:gridSpan w:val="3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Поломская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– музей семьи</w:t>
            </w:r>
          </w:p>
        </w:tc>
        <w:tc>
          <w:tcPr>
            <w:tcW w:w="3945" w:type="dxa"/>
            <w:gridSpan w:val="5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Исполнение романсов на стихи И. И. Тургенева на площадке «Магия романса»</w:t>
            </w:r>
          </w:p>
        </w:tc>
        <w:tc>
          <w:tcPr>
            <w:tcW w:w="1701" w:type="dxa"/>
            <w:gridSpan w:val="3"/>
          </w:tcPr>
          <w:p w:rsidR="000D5DE0" w:rsidRPr="000D5DE0" w:rsidRDefault="000D5DE0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842" w:type="dxa"/>
            <w:gridSpan w:val="4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</w:tr>
      <w:tr w:rsidR="001F3204" w:rsidTr="00434F29">
        <w:trPr>
          <w:trHeight w:val="381"/>
        </w:trPr>
        <w:tc>
          <w:tcPr>
            <w:tcW w:w="567" w:type="dxa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9" w:type="dxa"/>
            <w:gridSpan w:val="3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Ключевская,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Фатеевская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Кстининская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Просницкая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Малоконыпская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Каринская</w:t>
            </w:r>
            <w:proofErr w:type="spellEnd"/>
          </w:p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3945" w:type="dxa"/>
            <w:gridSpan w:val="5"/>
          </w:tcPr>
          <w:p w:rsidR="000D5DE0" w:rsidRPr="000D5DE0" w:rsidRDefault="000D5DE0" w:rsidP="000D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Обзор тематических выставок литературы: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«Время читать Тургенева»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«Тургеневские барышни»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 все-таки вера, надежда, добро»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«Из сотен русских языков я выбираю русский»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5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«Певец русского слова»</w:t>
            </w:r>
          </w:p>
          <w:p w:rsidR="000D5DE0" w:rsidRPr="000D5DE0" w:rsidRDefault="000D5DE0" w:rsidP="000D5D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«Иван Сергеевич Тургенев – рыцарь добра и света»</w:t>
            </w:r>
          </w:p>
        </w:tc>
        <w:tc>
          <w:tcPr>
            <w:tcW w:w="1701" w:type="dxa"/>
            <w:gridSpan w:val="3"/>
          </w:tcPr>
          <w:p w:rsidR="000D5DE0" w:rsidRPr="000D5DE0" w:rsidRDefault="000D5DE0" w:rsidP="00427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842" w:type="dxa"/>
            <w:gridSpan w:val="4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453 </w:t>
            </w:r>
          </w:p>
        </w:tc>
      </w:tr>
      <w:tr w:rsidR="000D5DE0" w:rsidTr="00434F29">
        <w:trPr>
          <w:trHeight w:val="381"/>
        </w:trPr>
        <w:tc>
          <w:tcPr>
            <w:tcW w:w="567" w:type="dxa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3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5" w:type="dxa"/>
            <w:gridSpan w:val="5"/>
          </w:tcPr>
          <w:p w:rsidR="000D5DE0" w:rsidRPr="000D5DE0" w:rsidRDefault="000D5DE0" w:rsidP="000D5D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4"/>
          </w:tcPr>
          <w:p w:rsidR="000D5DE0" w:rsidRPr="000D5DE0" w:rsidRDefault="000D5DE0" w:rsidP="000D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4308BA" w:rsidTr="00434F29">
        <w:tc>
          <w:tcPr>
            <w:tcW w:w="567" w:type="dxa"/>
          </w:tcPr>
          <w:p w:rsidR="004308BA" w:rsidRPr="000D5DE0" w:rsidRDefault="004308B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15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Библиотеки </w:t>
            </w:r>
            <w:proofErr w:type="spellStart"/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Котельничского</w:t>
            </w:r>
            <w:proofErr w:type="spellEnd"/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</w:t>
            </w:r>
          </w:p>
        </w:tc>
      </w:tr>
      <w:tr w:rsidR="004308BA" w:rsidTr="00434F29">
        <w:tc>
          <w:tcPr>
            <w:tcW w:w="567" w:type="dxa"/>
          </w:tcPr>
          <w:p w:rsidR="004308BA" w:rsidRPr="000D5DE0" w:rsidRDefault="004308B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4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Макарьевская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 сельская  библиотека</w:t>
            </w:r>
          </w:p>
        </w:tc>
        <w:tc>
          <w:tcPr>
            <w:tcW w:w="3111" w:type="dxa"/>
            <w:gridSpan w:val="3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«И  всё- таки  вера, надежда, любовь…»</w:t>
            </w:r>
          </w:p>
        </w:tc>
        <w:tc>
          <w:tcPr>
            <w:tcW w:w="1843" w:type="dxa"/>
            <w:gridSpan w:val="3"/>
          </w:tcPr>
          <w:p w:rsidR="004308BA" w:rsidRPr="000D5DE0" w:rsidRDefault="00430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4308BA" w:rsidRPr="000D5DE0" w:rsidRDefault="00FF3552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4308BA" w:rsidTr="00434F29">
        <w:tc>
          <w:tcPr>
            <w:tcW w:w="567" w:type="dxa"/>
          </w:tcPr>
          <w:p w:rsidR="004308BA" w:rsidRPr="000D5DE0" w:rsidRDefault="004308B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4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Юбилейная сельская  библиотека им. В. А.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Хитрина</w:t>
            </w:r>
            <w:proofErr w:type="spellEnd"/>
          </w:p>
        </w:tc>
        <w:tc>
          <w:tcPr>
            <w:tcW w:w="3111" w:type="dxa"/>
            <w:gridSpan w:val="3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«Имени  его  столетья не  сотрут»</w:t>
            </w:r>
          </w:p>
        </w:tc>
        <w:tc>
          <w:tcPr>
            <w:tcW w:w="1843" w:type="dxa"/>
            <w:gridSpan w:val="3"/>
          </w:tcPr>
          <w:p w:rsidR="004308BA" w:rsidRPr="000D5DE0" w:rsidRDefault="00430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4308BA" w:rsidRPr="000D5DE0" w:rsidRDefault="00FF3552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308BA" w:rsidTr="00434F29">
        <w:tc>
          <w:tcPr>
            <w:tcW w:w="567" w:type="dxa"/>
          </w:tcPr>
          <w:p w:rsidR="004308BA" w:rsidRPr="000D5DE0" w:rsidRDefault="004308B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4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Искровская  сельская  библиотека</w:t>
            </w:r>
          </w:p>
        </w:tc>
        <w:tc>
          <w:tcPr>
            <w:tcW w:w="3111" w:type="dxa"/>
            <w:gridSpan w:val="3"/>
          </w:tcPr>
          <w:p w:rsidR="004308BA" w:rsidRPr="000D5DE0" w:rsidRDefault="004308B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«Чародей  русского  слова»</w:t>
            </w:r>
          </w:p>
        </w:tc>
        <w:tc>
          <w:tcPr>
            <w:tcW w:w="1843" w:type="dxa"/>
            <w:gridSpan w:val="3"/>
          </w:tcPr>
          <w:p w:rsidR="004308BA" w:rsidRPr="000D5DE0" w:rsidRDefault="00430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4308BA" w:rsidRPr="000D5DE0" w:rsidRDefault="00FF3552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308BA" w:rsidTr="00434F29">
        <w:tc>
          <w:tcPr>
            <w:tcW w:w="567" w:type="dxa"/>
          </w:tcPr>
          <w:p w:rsidR="004308BA" w:rsidRPr="000D5DE0" w:rsidRDefault="004308B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15"/>
          </w:tcPr>
          <w:p w:rsidR="004308BA" w:rsidRPr="000D5DE0" w:rsidRDefault="002B092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3 библиотеки, 3 книжных выставки</w:t>
            </w:r>
            <w:r w:rsidR="006E42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FF3552">
              <w:rPr>
                <w:rFonts w:ascii="Times New Roman" w:hAnsi="Times New Roman" w:cs="Times New Roman"/>
                <w:sz w:val="24"/>
                <w:szCs w:val="24"/>
              </w:rPr>
              <w:t>115 чело</w:t>
            </w:r>
            <w:r w:rsidR="006E42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F3552">
              <w:rPr>
                <w:rFonts w:ascii="Times New Roman" w:hAnsi="Times New Roman" w:cs="Times New Roman"/>
                <w:sz w:val="24"/>
                <w:szCs w:val="24"/>
              </w:rPr>
              <w:t xml:space="preserve">ек </w:t>
            </w:r>
          </w:p>
        </w:tc>
      </w:tr>
      <w:tr w:rsidR="00740326" w:rsidTr="00434F29">
        <w:tc>
          <w:tcPr>
            <w:tcW w:w="567" w:type="dxa"/>
          </w:tcPr>
          <w:p w:rsidR="00740326" w:rsidRPr="000D5DE0" w:rsidRDefault="00740326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15"/>
          </w:tcPr>
          <w:p w:rsidR="00740326" w:rsidRPr="00D8688A" w:rsidRDefault="00D8688A" w:rsidP="007403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740326"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иблиотеки </w:t>
            </w:r>
            <w:proofErr w:type="spellStart"/>
            <w:r w:rsidR="00740326"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>Куменского</w:t>
            </w:r>
            <w:proofErr w:type="spellEnd"/>
            <w:r w:rsidR="00740326"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</w:t>
            </w:r>
          </w:p>
        </w:tc>
      </w:tr>
      <w:tr w:rsidR="006753EC" w:rsidTr="00434F29">
        <w:tc>
          <w:tcPr>
            <w:tcW w:w="567" w:type="dxa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7" w:type="dxa"/>
            <w:gridSpan w:val="4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3111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Категории населения</w:t>
            </w:r>
          </w:p>
        </w:tc>
        <w:tc>
          <w:tcPr>
            <w:tcW w:w="2126" w:type="dxa"/>
            <w:gridSpan w:val="5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Охват населения</w:t>
            </w:r>
          </w:p>
        </w:tc>
      </w:tr>
      <w:tr w:rsidR="006753EC" w:rsidTr="00434F29">
        <w:tc>
          <w:tcPr>
            <w:tcW w:w="567" w:type="dxa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7" w:type="dxa"/>
            <w:gridSpan w:val="4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МКУК ЦБО – библиотека им. А. В.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Фищева</w:t>
            </w:r>
            <w:proofErr w:type="spellEnd"/>
          </w:p>
        </w:tc>
        <w:tc>
          <w:tcPr>
            <w:tcW w:w="3111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Хит – парад книг «Тургенев – наш современник»</w:t>
            </w:r>
          </w:p>
        </w:tc>
        <w:tc>
          <w:tcPr>
            <w:tcW w:w="1843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2126" w:type="dxa"/>
            <w:gridSpan w:val="5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</w:tr>
      <w:tr w:rsidR="006753EC" w:rsidTr="00434F29">
        <w:tc>
          <w:tcPr>
            <w:tcW w:w="567" w:type="dxa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7" w:type="dxa"/>
            <w:gridSpan w:val="4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Олимпийская </w:t>
            </w:r>
            <w:r w:rsidR="00740326" w:rsidRPr="000D5DE0">
              <w:rPr>
                <w:rFonts w:ascii="Times New Roman" w:hAnsi="Times New Roman" w:cs="Times New Roman"/>
                <w:sz w:val="24"/>
                <w:szCs w:val="24"/>
              </w:rPr>
              <w:t>СБФ</w:t>
            </w: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МКУК Речной </w:t>
            </w:r>
            <w:proofErr w:type="gramStart"/>
            <w:r w:rsidR="00740326" w:rsidRPr="000D5DE0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111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Книжная выставка «Писатель на все времена»</w:t>
            </w:r>
          </w:p>
        </w:tc>
        <w:tc>
          <w:tcPr>
            <w:tcW w:w="1843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</w:tr>
      <w:tr w:rsidR="006753EC" w:rsidTr="00434F29">
        <w:tc>
          <w:tcPr>
            <w:tcW w:w="567" w:type="dxa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417" w:type="dxa"/>
            <w:gridSpan w:val="4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Парфеновская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0326"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СБФ </w:t>
            </w: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МКУК </w:t>
            </w:r>
            <w:proofErr w:type="spellStart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Большеперелазской</w:t>
            </w:r>
            <w:proofErr w:type="spellEnd"/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40326" w:rsidRPr="000D5DE0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111" w:type="dxa"/>
            <w:gridSpan w:val="3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Викторина «Творчество Тургенева»</w:t>
            </w:r>
          </w:p>
        </w:tc>
        <w:tc>
          <w:tcPr>
            <w:tcW w:w="1843" w:type="dxa"/>
            <w:gridSpan w:val="3"/>
          </w:tcPr>
          <w:p w:rsidR="006753EC" w:rsidRPr="000D5DE0" w:rsidRDefault="006753EC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6753EC" w:rsidRPr="000D5DE0" w:rsidRDefault="006753EC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</w:tr>
      <w:tr w:rsidR="009B4A1E" w:rsidRPr="00757930" w:rsidTr="00434F29">
        <w:tc>
          <w:tcPr>
            <w:tcW w:w="567" w:type="dxa"/>
          </w:tcPr>
          <w:p w:rsidR="009B4A1E" w:rsidRDefault="009B4A1E" w:rsidP="00F61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9B4A1E" w:rsidRPr="00A1471C" w:rsidRDefault="009B4A1E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3 библиотеки </w:t>
            </w:r>
            <w:proofErr w:type="spellStart"/>
            <w:r w:rsidR="00176EC9" w:rsidRPr="00A1471C">
              <w:rPr>
                <w:rFonts w:ascii="Times New Roman" w:hAnsi="Times New Roman" w:cs="Times New Roman"/>
                <w:sz w:val="24"/>
                <w:szCs w:val="24"/>
              </w:rPr>
              <w:t>Куменского</w:t>
            </w:r>
            <w:proofErr w:type="spellEnd"/>
            <w:r w:rsidR="00176EC9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района в «</w:t>
            </w:r>
            <w:proofErr w:type="spellStart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 – 2018» организовали </w:t>
            </w:r>
            <w:r w:rsidR="00176EC9" w:rsidRPr="00A1471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1471C">
              <w:rPr>
                <w:rFonts w:ascii="Times New Roman" w:hAnsi="Times New Roman" w:cs="Times New Roman"/>
                <w:sz w:val="24"/>
                <w:szCs w:val="24"/>
              </w:rPr>
              <w:t>площадки, посвященные творчеству И. С. Тургенева</w:t>
            </w:r>
          </w:p>
        </w:tc>
        <w:tc>
          <w:tcPr>
            <w:tcW w:w="2126" w:type="dxa"/>
            <w:gridSpan w:val="5"/>
          </w:tcPr>
          <w:p w:rsidR="009B4A1E" w:rsidRPr="00D8688A" w:rsidRDefault="009B4A1E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88A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</w:p>
        </w:tc>
      </w:tr>
      <w:tr w:rsidR="002B092A" w:rsidRPr="00757930" w:rsidTr="00434F29">
        <w:tc>
          <w:tcPr>
            <w:tcW w:w="567" w:type="dxa"/>
          </w:tcPr>
          <w:p w:rsidR="002B092A" w:rsidRDefault="002B092A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2B092A" w:rsidRPr="00176EC9" w:rsidRDefault="00176EC9" w:rsidP="00176E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EC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76EC9">
              <w:rPr>
                <w:rFonts w:ascii="Times New Roman" w:hAnsi="Times New Roman" w:cs="Times New Roman"/>
                <w:b/>
                <w:sz w:val="24"/>
                <w:szCs w:val="24"/>
              </w:rPr>
              <w:t>Лебяжской</w:t>
            </w:r>
            <w:proofErr w:type="spellEnd"/>
            <w:r w:rsidRPr="00176E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центральной районной библиотеке</w:t>
            </w:r>
            <w:r w:rsidRPr="00176EC9">
              <w:rPr>
                <w:rFonts w:ascii="Times New Roman" w:hAnsi="Times New Roman" w:cs="Times New Roman"/>
                <w:sz w:val="24"/>
                <w:szCs w:val="24"/>
              </w:rPr>
              <w:t xml:space="preserve"> 20 апреля 2018 </w:t>
            </w:r>
            <w:r w:rsidRPr="0017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в рамках Акции «</w:t>
            </w:r>
            <w:proofErr w:type="spellStart"/>
            <w:r w:rsidRPr="00176EC9">
              <w:rPr>
                <w:rFonts w:ascii="Times New Roman" w:hAnsi="Times New Roman" w:cs="Times New Roman"/>
                <w:sz w:val="24"/>
                <w:szCs w:val="24"/>
              </w:rPr>
              <w:t>Библиосумерки</w:t>
            </w:r>
            <w:proofErr w:type="spellEnd"/>
            <w:r w:rsidRPr="00176EC9">
              <w:rPr>
                <w:rFonts w:ascii="Times New Roman" w:hAnsi="Times New Roman" w:cs="Times New Roman"/>
                <w:sz w:val="24"/>
                <w:szCs w:val="24"/>
              </w:rPr>
              <w:t xml:space="preserve"> - 2018» для взрослого населения проведена литературная гостиная о жизни и  творчестве  И.С. Тургенева «Пока горят мерцающие свечи». </w:t>
            </w:r>
          </w:p>
        </w:tc>
        <w:tc>
          <w:tcPr>
            <w:tcW w:w="2126" w:type="dxa"/>
            <w:gridSpan w:val="5"/>
          </w:tcPr>
          <w:p w:rsidR="002B092A" w:rsidRPr="00A1471C" w:rsidRDefault="00176EC9" w:rsidP="0017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53 </w:t>
            </w: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D8688A" w:rsidRPr="00D8688A" w:rsidRDefault="00D8688A" w:rsidP="00D8688A">
            <w:pPr>
              <w:jc w:val="center"/>
              <w:rPr>
                <w:i/>
                <w:sz w:val="24"/>
                <w:szCs w:val="24"/>
              </w:rPr>
            </w:pPr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Библиотеки </w:t>
            </w:r>
            <w:proofErr w:type="spellStart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Лузского</w:t>
            </w:r>
            <w:proofErr w:type="spellEnd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района</w:t>
            </w:r>
          </w:p>
        </w:tc>
        <w:tc>
          <w:tcPr>
            <w:tcW w:w="2126" w:type="dxa"/>
            <w:gridSpan w:val="5"/>
          </w:tcPr>
          <w:p w:rsidR="00D8688A" w:rsidRPr="00D8688A" w:rsidRDefault="00D8688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  <w:gridSpan w:val="10"/>
          </w:tcPr>
          <w:p w:rsidR="00D8688A" w:rsidRPr="00D8688A" w:rsidRDefault="00D8688A" w:rsidP="00176EC9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 w:rsidRPr="00D8688A">
              <w:rPr>
                <w:rFonts w:ascii="Times New Roman" w:hAnsi="Times New Roman"/>
                <w:b/>
                <w:sz w:val="24"/>
                <w:szCs w:val="24"/>
              </w:rPr>
              <w:t>Лузская</w:t>
            </w:r>
            <w:proofErr w:type="spellEnd"/>
            <w:r w:rsidRPr="00D8688A">
              <w:rPr>
                <w:rFonts w:ascii="Times New Roman" w:hAnsi="Times New Roman"/>
                <w:b/>
                <w:sz w:val="24"/>
                <w:szCs w:val="24"/>
              </w:rPr>
              <w:t xml:space="preserve"> Районная библиотека им. В.А. Меньшикова</w:t>
            </w:r>
            <w:r w:rsidRPr="00D8688A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МКУК «</w:t>
            </w:r>
            <w:proofErr w:type="spellStart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Лузская</w:t>
            </w:r>
            <w:proofErr w:type="spellEnd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БИС»</w:t>
            </w:r>
          </w:p>
        </w:tc>
        <w:tc>
          <w:tcPr>
            <w:tcW w:w="2126" w:type="dxa"/>
            <w:gridSpan w:val="5"/>
          </w:tcPr>
          <w:p w:rsidR="00D8688A" w:rsidRPr="00D8688A" w:rsidRDefault="00D8688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D8688A" w:rsidRPr="00D8688A" w:rsidRDefault="00D8688A" w:rsidP="00176EC9">
            <w:pPr>
              <w:jc w:val="both"/>
              <w:rPr>
                <w:i/>
                <w:sz w:val="24"/>
                <w:szCs w:val="24"/>
              </w:rPr>
            </w:pPr>
            <w:r w:rsidRPr="00D8688A">
              <w:rPr>
                <w:rFonts w:ascii="Times New Roman" w:hAnsi="Times New Roman"/>
                <w:sz w:val="24"/>
                <w:szCs w:val="24"/>
              </w:rPr>
              <w:t>Интеллектуальный кофе-брейк по произведениям Тургенева «НИО русской литературы»</w:t>
            </w:r>
          </w:p>
        </w:tc>
        <w:tc>
          <w:tcPr>
            <w:tcW w:w="2126" w:type="dxa"/>
            <w:gridSpan w:val="5"/>
          </w:tcPr>
          <w:p w:rsidR="00D8688A" w:rsidRPr="00D8688A" w:rsidRDefault="00D8688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8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gridSpan w:val="10"/>
          </w:tcPr>
          <w:p w:rsidR="00D8688A" w:rsidRPr="00D8688A" w:rsidRDefault="00D8688A" w:rsidP="0017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Покровская </w:t>
            </w:r>
            <w:proofErr w:type="gramStart"/>
            <w:r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>СБ</w:t>
            </w:r>
            <w:proofErr w:type="gramEnd"/>
            <w:r w:rsidRPr="00D868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им. В.Ф. Козлова </w:t>
            </w:r>
            <w:r w:rsidRPr="00D8688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8688A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 w:rsidRPr="00D8688A">
              <w:rPr>
                <w:rFonts w:ascii="Times New Roman" w:hAnsi="Times New Roman" w:cs="Times New Roman"/>
                <w:sz w:val="24"/>
                <w:szCs w:val="24"/>
              </w:rPr>
              <w:t xml:space="preserve"> «С книгой у камина» одна из площадок была посвящена писателю И.С. Тургеневу:</w:t>
            </w:r>
          </w:p>
          <w:p w:rsidR="00D8688A" w:rsidRPr="00D8688A" w:rsidRDefault="00D8688A" w:rsidP="00176EC9">
            <w:pPr>
              <w:pStyle w:val="a9"/>
              <w:shd w:val="clear" w:color="auto" w:fill="FFFFFF"/>
              <w:spacing w:before="0" w:beforeAutospacing="0" w:after="0" w:afterAutospacing="0"/>
              <w:ind w:firstLine="708"/>
              <w:rPr>
                <w:rFonts w:ascii="Times New Roman" w:hAnsi="Times New Roman" w:cs="Times New Roman"/>
              </w:rPr>
            </w:pPr>
            <w:r w:rsidRPr="00D8688A">
              <w:rPr>
                <w:rFonts w:ascii="Times New Roman" w:hAnsi="Times New Roman" w:cs="Times New Roman"/>
              </w:rPr>
              <w:t xml:space="preserve">- литературный час «Я жизнь посвятил России», посвящённый жизни и творчеству И. С. Тургенева, </w:t>
            </w:r>
          </w:p>
          <w:p w:rsidR="00D8688A" w:rsidRPr="00D8688A" w:rsidRDefault="00D8688A" w:rsidP="00176EC9">
            <w:pPr>
              <w:pStyle w:val="a9"/>
              <w:shd w:val="clear" w:color="auto" w:fill="FFFFFF"/>
              <w:spacing w:before="0" w:beforeAutospacing="0" w:after="0" w:afterAutospacing="0"/>
              <w:ind w:firstLine="708"/>
              <w:rPr>
                <w:i/>
              </w:rPr>
            </w:pPr>
            <w:r w:rsidRPr="00D8688A">
              <w:rPr>
                <w:rFonts w:ascii="Times New Roman" w:hAnsi="Times New Roman" w:cs="Times New Roman"/>
                <w:bCs/>
              </w:rPr>
              <w:t>- «Иван Тургенев – как зеркало русской кухни» (о кулинарных пристрастиях И.С. Тургенева)</w:t>
            </w:r>
          </w:p>
        </w:tc>
        <w:tc>
          <w:tcPr>
            <w:tcW w:w="2126" w:type="dxa"/>
            <w:gridSpan w:val="5"/>
          </w:tcPr>
          <w:p w:rsidR="00D8688A" w:rsidRPr="00D8688A" w:rsidRDefault="00D8688A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8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  <w:gridSpan w:val="10"/>
          </w:tcPr>
          <w:p w:rsidR="00D8688A" w:rsidRPr="00757930" w:rsidRDefault="00D8688A" w:rsidP="00176EC9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D8688A">
              <w:rPr>
                <w:rFonts w:ascii="Times New Roman" w:hAnsi="Times New Roman"/>
                <w:b/>
                <w:sz w:val="24"/>
                <w:szCs w:val="24"/>
              </w:rPr>
              <w:t>Лальская</w:t>
            </w:r>
            <w:proofErr w:type="spellEnd"/>
            <w:r w:rsidRPr="00D8688A">
              <w:rPr>
                <w:rFonts w:ascii="Times New Roman" w:hAnsi="Times New Roman"/>
                <w:b/>
                <w:sz w:val="24"/>
                <w:szCs w:val="24"/>
              </w:rPr>
              <w:t xml:space="preserve"> городская библиотека</w:t>
            </w:r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МКУ</w:t>
            </w:r>
            <w:proofErr w:type="gramStart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«Ц</w:t>
            </w:r>
            <w:proofErr w:type="gramEnd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ентр</w:t>
            </w:r>
            <w:proofErr w:type="spellEnd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библиотечного обслуживания </w:t>
            </w:r>
            <w:proofErr w:type="spellStart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>Лальского</w:t>
            </w:r>
            <w:proofErr w:type="spellEnd"/>
            <w:r w:rsidRPr="00D868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городского поселения»</w:t>
            </w:r>
          </w:p>
        </w:tc>
        <w:tc>
          <w:tcPr>
            <w:tcW w:w="2126" w:type="dxa"/>
            <w:gridSpan w:val="5"/>
          </w:tcPr>
          <w:p w:rsidR="00D8688A" w:rsidRPr="00757930" w:rsidRDefault="00D8688A" w:rsidP="0074032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D8688A" w:rsidRPr="00D8688A" w:rsidRDefault="00D8688A" w:rsidP="00176EC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688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8688A">
              <w:rPr>
                <w:rFonts w:ascii="Times New Roman" w:hAnsi="Times New Roman"/>
                <w:sz w:val="24"/>
                <w:szCs w:val="24"/>
              </w:rPr>
              <w:t>Книгомания</w:t>
            </w:r>
            <w:proofErr w:type="spellEnd"/>
            <w:r w:rsidRPr="00D8688A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 w:rsidRPr="00D868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познавательно – развлекательная программа с учащимися </w:t>
            </w:r>
            <w:proofErr w:type="spellStart"/>
            <w:r w:rsidRPr="00D8688A">
              <w:rPr>
                <w:rFonts w:ascii="Times New Roman" w:hAnsi="Times New Roman"/>
                <w:sz w:val="24"/>
                <w:szCs w:val="24"/>
                <w:lang w:eastAsia="en-US"/>
              </w:rPr>
              <w:t>Лальской</w:t>
            </w:r>
            <w:proofErr w:type="spellEnd"/>
            <w:r w:rsidRPr="00D868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школы  к 200-летию И.С. Тургенева</w:t>
            </w:r>
          </w:p>
          <w:p w:rsidR="00D8688A" w:rsidRPr="00D8688A" w:rsidRDefault="00D8688A" w:rsidP="00176EC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688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 «Тургенев – знакомый и незнакомый» - беседа. </w:t>
            </w:r>
          </w:p>
          <w:p w:rsidR="00D8688A" w:rsidRPr="00D8688A" w:rsidRDefault="00D8688A" w:rsidP="00176EC9">
            <w:pPr>
              <w:rPr>
                <w:i/>
                <w:sz w:val="24"/>
                <w:szCs w:val="24"/>
              </w:rPr>
            </w:pPr>
            <w:r w:rsidRPr="00D8688A">
              <w:rPr>
                <w:rFonts w:ascii="Times New Roman" w:hAnsi="Times New Roman"/>
                <w:sz w:val="24"/>
                <w:szCs w:val="24"/>
                <w:lang w:eastAsia="en-US"/>
              </w:rPr>
              <w:t>- Викторина и кроссворд по творчеству русских писателей.</w:t>
            </w:r>
          </w:p>
        </w:tc>
        <w:tc>
          <w:tcPr>
            <w:tcW w:w="2126" w:type="dxa"/>
            <w:gridSpan w:val="5"/>
          </w:tcPr>
          <w:p w:rsidR="00D8688A" w:rsidRPr="00757930" w:rsidRDefault="00D8688A" w:rsidP="00D8688A">
            <w:pPr>
              <w:jc w:val="center"/>
              <w:rPr>
                <w:b/>
                <w:i/>
                <w:sz w:val="28"/>
                <w:szCs w:val="28"/>
              </w:rPr>
            </w:pPr>
            <w:r w:rsidRPr="00D8688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21 </w:t>
            </w:r>
          </w:p>
        </w:tc>
      </w:tr>
      <w:tr w:rsidR="00D8688A" w:rsidRPr="00757930" w:rsidTr="00434F29">
        <w:tc>
          <w:tcPr>
            <w:tcW w:w="567" w:type="dxa"/>
          </w:tcPr>
          <w:p w:rsidR="00D8688A" w:rsidRDefault="00D8688A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10"/>
          </w:tcPr>
          <w:p w:rsidR="00D8688A" w:rsidRPr="00D8688A" w:rsidRDefault="00D8688A" w:rsidP="00D86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библиотеки района</w:t>
            </w:r>
          </w:p>
        </w:tc>
        <w:tc>
          <w:tcPr>
            <w:tcW w:w="2126" w:type="dxa"/>
            <w:gridSpan w:val="5"/>
          </w:tcPr>
          <w:p w:rsidR="00D8688A" w:rsidRPr="00D8688A" w:rsidRDefault="00D8688A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57</w:t>
            </w:r>
          </w:p>
        </w:tc>
      </w:tr>
      <w:tr w:rsidR="004401AB" w:rsidRPr="00757930" w:rsidTr="00434F29">
        <w:tc>
          <w:tcPr>
            <w:tcW w:w="10064" w:type="dxa"/>
            <w:gridSpan w:val="16"/>
          </w:tcPr>
          <w:p w:rsidR="004401AB" w:rsidRDefault="004401AB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27A0F4" wp14:editId="1756A229">
                  <wp:extent cx="3192909" cy="1456235"/>
                  <wp:effectExtent l="0" t="7938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92025" cy="145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97B990" wp14:editId="64B6ABC4">
                  <wp:extent cx="3156966" cy="1460695"/>
                  <wp:effectExtent l="0" t="9207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73017" cy="146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eastAsia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EE8721E" wp14:editId="466EC2AA">
                  <wp:extent cx="3143603" cy="1436992"/>
                  <wp:effectExtent l="0" t="381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44226" cy="143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1AB" w:rsidRPr="00757930" w:rsidTr="00434F29">
        <w:tc>
          <w:tcPr>
            <w:tcW w:w="567" w:type="dxa"/>
          </w:tcPr>
          <w:p w:rsidR="004401AB" w:rsidRDefault="004401AB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13"/>
          </w:tcPr>
          <w:p w:rsidR="004401AB" w:rsidRDefault="004401AB" w:rsidP="00954BF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2EBE77" wp14:editId="764D9260">
                  <wp:extent cx="4720968" cy="3771317"/>
                  <wp:effectExtent l="0" t="0" r="381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418" cy="3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</w:tcPr>
          <w:p w:rsidR="004401AB" w:rsidRDefault="004401AB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401AB" w:rsidRPr="00757930" w:rsidTr="00434F29">
        <w:tc>
          <w:tcPr>
            <w:tcW w:w="567" w:type="dxa"/>
          </w:tcPr>
          <w:p w:rsidR="004401AB" w:rsidRDefault="004401AB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13"/>
          </w:tcPr>
          <w:p w:rsidR="004401AB" w:rsidRDefault="001F3204" w:rsidP="008C0C3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56117" wp14:editId="189A7EB5">
                  <wp:extent cx="4880045" cy="27449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526" cy="27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</w:tcPr>
          <w:p w:rsidR="004401AB" w:rsidRDefault="004401AB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63406" w:rsidRPr="00757930" w:rsidTr="00434F29">
        <w:tc>
          <w:tcPr>
            <w:tcW w:w="567" w:type="dxa"/>
          </w:tcPr>
          <w:p w:rsidR="00963406" w:rsidRDefault="00963406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97" w:type="dxa"/>
            <w:gridSpan w:val="15"/>
          </w:tcPr>
          <w:p w:rsidR="00963406" w:rsidRDefault="00963406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65EC1">
              <w:rPr>
                <w:rFonts w:ascii="Times New Roman" w:hAnsi="Times New Roman"/>
                <w:b/>
                <w:sz w:val="24"/>
                <w:szCs w:val="24"/>
              </w:rPr>
              <w:t xml:space="preserve">МКУК </w:t>
            </w:r>
            <w:proofErr w:type="spellStart"/>
            <w:r w:rsidRPr="00065EC1">
              <w:rPr>
                <w:rFonts w:ascii="Times New Roman" w:hAnsi="Times New Roman"/>
                <w:b/>
                <w:sz w:val="24"/>
                <w:szCs w:val="24"/>
              </w:rPr>
              <w:t>Малмыжская</w:t>
            </w:r>
            <w:proofErr w:type="spellEnd"/>
            <w:r w:rsidRPr="00065EC1">
              <w:rPr>
                <w:rFonts w:ascii="Times New Roman" w:hAnsi="Times New Roman"/>
                <w:b/>
                <w:sz w:val="24"/>
                <w:szCs w:val="24"/>
              </w:rPr>
              <w:t xml:space="preserve"> ЦБС</w:t>
            </w:r>
          </w:p>
        </w:tc>
      </w:tr>
      <w:tr w:rsidR="00963406" w:rsidRPr="00757930" w:rsidTr="00434F29">
        <w:tc>
          <w:tcPr>
            <w:tcW w:w="567" w:type="dxa"/>
          </w:tcPr>
          <w:p w:rsidR="00963406" w:rsidRDefault="00963406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</w:tcPr>
          <w:p w:rsidR="00963406" w:rsidRDefault="00963406" w:rsidP="00D8688A">
            <w:pPr>
              <w:rPr>
                <w:sz w:val="24"/>
                <w:szCs w:val="24"/>
              </w:rPr>
            </w:pPr>
            <w:r w:rsidRPr="00065EC1">
              <w:rPr>
                <w:rFonts w:ascii="Times New Roman" w:hAnsi="Times New Roman"/>
                <w:sz w:val="24"/>
                <w:szCs w:val="24"/>
              </w:rPr>
              <w:t xml:space="preserve">В центральной библиотеке </w:t>
            </w:r>
            <w:proofErr w:type="gramStart"/>
            <w:r w:rsidRPr="00065EC1">
              <w:rPr>
                <w:rFonts w:ascii="Times New Roman" w:hAnsi="Times New Roman"/>
                <w:sz w:val="24"/>
                <w:szCs w:val="24"/>
              </w:rPr>
              <w:t>проведен</w:t>
            </w:r>
            <w:proofErr w:type="gramEnd"/>
            <w:r w:rsidRPr="00065EC1">
              <w:rPr>
                <w:rFonts w:ascii="Times New Roman" w:hAnsi="Times New Roman"/>
                <w:sz w:val="24"/>
                <w:szCs w:val="24"/>
              </w:rPr>
              <w:t xml:space="preserve"> литературный </w:t>
            </w:r>
            <w:proofErr w:type="spellStart"/>
            <w:r w:rsidRPr="00065EC1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065EC1">
              <w:rPr>
                <w:rFonts w:ascii="Times New Roman" w:hAnsi="Times New Roman"/>
                <w:sz w:val="24"/>
                <w:szCs w:val="24"/>
              </w:rPr>
              <w:t xml:space="preserve"> «Ожившее наследие» по произведениям Тургенева</w:t>
            </w:r>
          </w:p>
        </w:tc>
        <w:tc>
          <w:tcPr>
            <w:tcW w:w="5103" w:type="dxa"/>
            <w:gridSpan w:val="9"/>
          </w:tcPr>
          <w:p w:rsidR="00963406" w:rsidRDefault="00963406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FBA6F0" wp14:editId="46404670">
                  <wp:extent cx="3009772" cy="1685925"/>
                  <wp:effectExtent l="0" t="0" r="635" b="0"/>
                  <wp:docPr id="24" name="Рисунок 24" descr="DSC06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6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72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3406" w:rsidRDefault="00963406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065EC1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963406" w:rsidRPr="00757930" w:rsidTr="00434F29">
        <w:tc>
          <w:tcPr>
            <w:tcW w:w="567" w:type="dxa"/>
          </w:tcPr>
          <w:p w:rsidR="00963406" w:rsidRDefault="00963406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</w:tcPr>
          <w:p w:rsidR="00963406" w:rsidRDefault="00963406" w:rsidP="00D8688A">
            <w:pPr>
              <w:rPr>
                <w:sz w:val="24"/>
                <w:szCs w:val="24"/>
              </w:rPr>
            </w:pPr>
            <w:r w:rsidRPr="00065EC1">
              <w:rPr>
                <w:rFonts w:ascii="Times New Roman" w:hAnsi="Times New Roman"/>
                <w:sz w:val="24"/>
                <w:szCs w:val="24"/>
              </w:rPr>
              <w:t>ЦДБ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им. Батуева проведен </w:t>
            </w:r>
            <w:r w:rsidRPr="00065EC1">
              <w:rPr>
                <w:rFonts w:ascii="Times New Roman" w:hAnsi="Times New Roman"/>
                <w:sz w:val="24"/>
                <w:szCs w:val="24"/>
              </w:rPr>
              <w:t xml:space="preserve">литературный час для уч-ся 8 </w:t>
            </w:r>
            <w:proofErr w:type="spellStart"/>
            <w:r w:rsidRPr="00065EC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65EC1">
              <w:rPr>
                <w:rFonts w:ascii="Times New Roman" w:hAnsi="Times New Roman"/>
                <w:sz w:val="24"/>
                <w:szCs w:val="24"/>
              </w:rPr>
              <w:t xml:space="preserve"> «Тропа к Тургеневу»</w:t>
            </w:r>
          </w:p>
        </w:tc>
        <w:tc>
          <w:tcPr>
            <w:tcW w:w="5103" w:type="dxa"/>
            <w:gridSpan w:val="9"/>
          </w:tcPr>
          <w:p w:rsidR="00963406" w:rsidRDefault="00963406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DB1D44" wp14:editId="32FE86BB">
                  <wp:extent cx="3000375" cy="2253615"/>
                  <wp:effectExtent l="0" t="0" r="9525" b="0"/>
                  <wp:docPr id="25" name="Рисунок 25" descr="IMG_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3406" w:rsidRDefault="00963406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47</w:t>
            </w:r>
          </w:p>
        </w:tc>
      </w:tr>
      <w:tr w:rsidR="00963406" w:rsidRPr="00757930" w:rsidTr="00434F29">
        <w:tc>
          <w:tcPr>
            <w:tcW w:w="567" w:type="dxa"/>
          </w:tcPr>
          <w:p w:rsidR="00963406" w:rsidRDefault="00963406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</w:tcPr>
          <w:p w:rsidR="00963406" w:rsidRDefault="00963406" w:rsidP="00963406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CA198C">
              <w:rPr>
                <w:rFonts w:ascii="Times New Roman" w:hAnsi="Times New Roman"/>
                <w:sz w:val="24"/>
                <w:szCs w:val="24"/>
              </w:rPr>
              <w:t>Рожкинск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Pr="00CA198C">
              <w:rPr>
                <w:rFonts w:ascii="Times New Roman" w:hAnsi="Times New Roman"/>
                <w:sz w:val="24"/>
                <w:szCs w:val="24"/>
              </w:rPr>
              <w:t xml:space="preserve"> СБФ им. Ф. Ф. Павленкова</w:t>
            </w:r>
            <w:r w:rsidRPr="00D14C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46A3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DC46A3">
              <w:rPr>
                <w:rFonts w:ascii="Times New Roman" w:hAnsi="Times New Roman"/>
                <w:sz w:val="24"/>
                <w:szCs w:val="24"/>
              </w:rPr>
              <w:t xml:space="preserve"> были посвящены юбилею Тургенева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14CA4">
              <w:rPr>
                <w:rFonts w:ascii="Times New Roman" w:hAnsi="Times New Roman"/>
                <w:sz w:val="24"/>
                <w:szCs w:val="24"/>
              </w:rPr>
              <w:t>Был проведен круглый стол для старшеклассников «Отцы и дети – вечная проблема»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103" w:type="dxa"/>
            <w:gridSpan w:val="9"/>
          </w:tcPr>
          <w:p w:rsidR="00963406" w:rsidRDefault="00963406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838348" wp14:editId="755048B4">
                  <wp:extent cx="3000375" cy="2366149"/>
                  <wp:effectExtent l="0" t="0" r="0" b="0"/>
                  <wp:docPr id="26" name="Рисунок 26" descr="IMG_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3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0375" cy="236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3406" w:rsidRDefault="00963406" w:rsidP="00963406">
            <w:pPr>
              <w:ind w:firstLine="709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63406" w:rsidRPr="00757930" w:rsidTr="00434F29">
        <w:tc>
          <w:tcPr>
            <w:tcW w:w="567" w:type="dxa"/>
          </w:tcPr>
          <w:p w:rsidR="00963406" w:rsidRDefault="00963406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</w:tcPr>
          <w:p w:rsidR="00963406" w:rsidRDefault="00A42896" w:rsidP="00A42896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BD59FA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BD59FA">
              <w:rPr>
                <w:rFonts w:ascii="Times New Roman" w:hAnsi="Times New Roman"/>
                <w:sz w:val="24"/>
                <w:szCs w:val="24"/>
              </w:rPr>
              <w:t>Сатнурск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Pr="00BD59FA">
              <w:rPr>
                <w:rFonts w:ascii="Times New Roman" w:hAnsi="Times New Roman"/>
                <w:sz w:val="24"/>
                <w:szCs w:val="24"/>
              </w:rPr>
              <w:t xml:space="preserve"> СБФ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рамках </w:t>
            </w:r>
            <w:proofErr w:type="spellStart"/>
            <w:r w:rsidRPr="00BD59FA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BD59FA">
              <w:rPr>
                <w:rFonts w:ascii="Times New Roman" w:hAnsi="Times New Roman"/>
                <w:sz w:val="24"/>
                <w:szCs w:val="24"/>
              </w:rPr>
              <w:t xml:space="preserve"> «Приключения в библиотеке»</w:t>
            </w:r>
            <w:r w:rsidRPr="00D14C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было организовано 3 площадки, в том числе 2 площадки были посвящены И. С. Тургеневу: </w:t>
            </w:r>
            <w:r w:rsidRPr="00046552">
              <w:rPr>
                <w:rFonts w:ascii="Times New Roman" w:hAnsi="Times New Roman"/>
                <w:sz w:val="24"/>
                <w:szCs w:val="24"/>
              </w:rPr>
              <w:t>игра - путешествие «В гостях у Тургенева»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46552">
              <w:rPr>
                <w:rFonts w:ascii="Times New Roman" w:hAnsi="Times New Roman"/>
                <w:sz w:val="24"/>
                <w:szCs w:val="24"/>
              </w:rPr>
              <w:t>детский театр «Театр литературных героев»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46552">
              <w:rPr>
                <w:rFonts w:ascii="Times New Roman" w:hAnsi="Times New Roman"/>
                <w:sz w:val="24"/>
                <w:szCs w:val="24"/>
              </w:rPr>
              <w:t>Ребята приняли активно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046552">
              <w:rPr>
                <w:rFonts w:ascii="Times New Roman" w:hAnsi="Times New Roman"/>
                <w:sz w:val="24"/>
                <w:szCs w:val="24"/>
              </w:rPr>
              <w:t xml:space="preserve"> участие в создании образов литературных героев по рассказу И. С. Тургенева «Муму»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46552">
              <w:rPr>
                <w:rFonts w:ascii="Times New Roman" w:hAnsi="Times New Roman"/>
                <w:sz w:val="24"/>
                <w:szCs w:val="24"/>
              </w:rPr>
              <w:t xml:space="preserve">сами придумали себе костюмы и инсценировали этюды по рассказу «Муму». </w:t>
            </w:r>
          </w:p>
        </w:tc>
        <w:tc>
          <w:tcPr>
            <w:tcW w:w="5103" w:type="dxa"/>
            <w:gridSpan w:val="9"/>
          </w:tcPr>
          <w:p w:rsidR="00963406" w:rsidRDefault="00A42896" w:rsidP="00D8688A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40222A5" wp14:editId="00F7D429">
                  <wp:extent cx="2995693" cy="2247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68" cy="225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63406" w:rsidRDefault="00A42896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54BF5" w:rsidRPr="00757930" w:rsidTr="0059500F">
        <w:trPr>
          <w:trHeight w:val="3392"/>
        </w:trPr>
        <w:tc>
          <w:tcPr>
            <w:tcW w:w="567" w:type="dxa"/>
            <w:vMerge w:val="restart"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vMerge w:val="restart"/>
          </w:tcPr>
          <w:p w:rsidR="00954BF5" w:rsidRPr="00DC46A3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46A3">
              <w:rPr>
                <w:rFonts w:ascii="Times New Roman" w:hAnsi="Times New Roman"/>
                <w:sz w:val="24"/>
                <w:szCs w:val="24"/>
              </w:rPr>
              <w:t xml:space="preserve">В Калининской СБФ </w:t>
            </w:r>
            <w:proofErr w:type="spellStart"/>
            <w:r w:rsidRPr="00DC46A3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DC46A3">
              <w:rPr>
                <w:rFonts w:ascii="Times New Roman" w:hAnsi="Times New Roman"/>
                <w:sz w:val="24"/>
                <w:szCs w:val="24"/>
              </w:rPr>
              <w:t xml:space="preserve"> прошли под названием «В мире Тургеневских героев»</w:t>
            </w:r>
            <w:r w:rsidR="004D6A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C46A3">
              <w:rPr>
                <w:rFonts w:ascii="Times New Roman" w:hAnsi="Times New Roman"/>
                <w:sz w:val="24"/>
                <w:szCs w:val="24"/>
              </w:rPr>
              <w:t xml:space="preserve"> работали 2 площадки:</w:t>
            </w:r>
            <w:proofErr w:type="gramEnd"/>
            <w:r w:rsidRPr="00DC46A3">
              <w:rPr>
                <w:rFonts w:ascii="Times New Roman" w:hAnsi="Times New Roman"/>
                <w:sz w:val="24"/>
                <w:szCs w:val="24"/>
              </w:rPr>
              <w:t xml:space="preserve"> «В мире Тургенева»: литературная игра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C4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C46A3">
              <w:rPr>
                <w:rFonts w:ascii="Times New Roman" w:hAnsi="Times New Roman"/>
                <w:sz w:val="24"/>
                <w:szCs w:val="24"/>
              </w:rPr>
              <w:t>росмотр и обсуждение кинофильма «Муму»</w:t>
            </w:r>
            <w:r>
              <w:rPr>
                <w:rFonts w:ascii="Times New Roman" w:hAnsi="Times New Roman"/>
                <w:sz w:val="24"/>
                <w:szCs w:val="24"/>
              </w:rPr>
              <w:t>. Участников – 32.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5E5">
              <w:rPr>
                <w:rFonts w:ascii="Times New Roman" w:hAnsi="Times New Roman"/>
                <w:sz w:val="24"/>
                <w:szCs w:val="24"/>
              </w:rPr>
              <w:t xml:space="preserve">В Константиновской СБФ </w:t>
            </w:r>
            <w:proofErr w:type="gramStart"/>
            <w:r w:rsidRPr="005F35E5">
              <w:rPr>
                <w:rFonts w:ascii="Times New Roman" w:hAnsi="Times New Roman"/>
                <w:sz w:val="24"/>
                <w:szCs w:val="24"/>
              </w:rPr>
              <w:t>проведены</w:t>
            </w:r>
            <w:proofErr w:type="gramEnd"/>
            <w:r w:rsidRPr="005F35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F35E5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5F35E5">
              <w:rPr>
                <w:rFonts w:ascii="Times New Roman" w:hAnsi="Times New Roman"/>
                <w:sz w:val="24"/>
                <w:szCs w:val="24"/>
              </w:rPr>
              <w:t xml:space="preserve"> «Тургеневу посвящается»</w:t>
            </w:r>
            <w:r>
              <w:rPr>
                <w:rFonts w:ascii="Times New Roman" w:hAnsi="Times New Roman"/>
                <w:sz w:val="24"/>
                <w:szCs w:val="24"/>
              </w:rPr>
              <w:t>. Дети отгадывали кроссворды, приняли участие в викторине «Угадай героя». Количество участников – 20.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Плотбищенская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СБФ провела </w:t>
            </w:r>
            <w:proofErr w:type="spellStart"/>
            <w:r w:rsidRPr="008E14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Библиосумерки</w:t>
            </w:r>
            <w:proofErr w:type="spellEnd"/>
            <w:r w:rsidRPr="008E14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- 2018 «И книжные тайны откроются Вам…»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Работали 4 площадки, в том числе 1 площадка «Тропа к Тургеневу», проведена литературная викторина по творчеству И. С. Тургенева.</w:t>
            </w:r>
            <w:r w:rsidRPr="00540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Количество участников – 18.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Савальской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СБФ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проведены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книжном доме». Работали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плошадок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222C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 w:rsidRPr="00222C3A">
              <w:rPr>
                <w:rFonts w:ascii="Times New Roman" w:hAnsi="Times New Roman"/>
                <w:sz w:val="24"/>
                <w:szCs w:val="24"/>
              </w:rPr>
              <w:t xml:space="preserve">«По тропинкам литературной страны Тургенева»: литературные </w:t>
            </w:r>
            <w:proofErr w:type="spellStart"/>
            <w:r w:rsidRPr="00222C3A">
              <w:rPr>
                <w:rFonts w:ascii="Times New Roman" w:hAnsi="Times New Roman"/>
                <w:sz w:val="24"/>
                <w:szCs w:val="24"/>
              </w:rPr>
              <w:t>бродилки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22C3A">
              <w:rPr>
                <w:rFonts w:ascii="Times New Roman" w:hAnsi="Times New Roman"/>
                <w:sz w:val="24"/>
                <w:szCs w:val="24"/>
              </w:rPr>
              <w:t>2.</w:t>
            </w:r>
            <w:proofErr w:type="gramEnd"/>
            <w:r w:rsidRPr="00222C3A">
              <w:rPr>
                <w:rFonts w:ascii="Times New Roman" w:hAnsi="Times New Roman"/>
                <w:sz w:val="24"/>
                <w:szCs w:val="24"/>
              </w:rPr>
              <w:t xml:space="preserve"> «Любимое занятие Тургенева - охота»: 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22C3A">
              <w:rPr>
                <w:rFonts w:ascii="Times New Roman" w:hAnsi="Times New Roman"/>
                <w:sz w:val="24"/>
                <w:szCs w:val="24"/>
              </w:rPr>
              <w:t xml:space="preserve">3. «С Тургеневым вместе»: </w:t>
            </w:r>
            <w:r w:rsidRPr="00222C3A">
              <w:rPr>
                <w:rFonts w:ascii="Times New Roman" w:hAnsi="Times New Roman"/>
                <w:sz w:val="24"/>
                <w:szCs w:val="24"/>
              </w:rPr>
              <w:lastRenderedPageBreak/>
              <w:t>фотосессия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22C3A">
              <w:rPr>
                <w:rFonts w:ascii="Times New Roman" w:hAnsi="Times New Roman"/>
                <w:sz w:val="24"/>
                <w:szCs w:val="24"/>
              </w:rPr>
              <w:t>4. «Время поймать игру за хвост»: игротека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22C3A">
              <w:rPr>
                <w:rFonts w:ascii="Times New Roman" w:hAnsi="Times New Roman"/>
                <w:sz w:val="24"/>
                <w:szCs w:val="24"/>
              </w:rPr>
              <w:t>5. «Закладка для любимой книги»: 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54BF5" w:rsidRPr="00F36647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6647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F36647">
              <w:rPr>
                <w:rFonts w:ascii="Times New Roman" w:hAnsi="Times New Roman"/>
                <w:sz w:val="24"/>
                <w:szCs w:val="24"/>
              </w:rPr>
              <w:t xml:space="preserve"> начались с литературных </w:t>
            </w:r>
            <w:proofErr w:type="spellStart"/>
            <w:r w:rsidRPr="00F36647">
              <w:rPr>
                <w:rFonts w:ascii="Times New Roman" w:hAnsi="Times New Roman"/>
                <w:sz w:val="24"/>
                <w:szCs w:val="24"/>
              </w:rPr>
              <w:t>бродилок</w:t>
            </w:r>
            <w:proofErr w:type="spellEnd"/>
            <w:r w:rsidRPr="00F36647">
              <w:rPr>
                <w:rFonts w:ascii="Times New Roman" w:hAnsi="Times New Roman"/>
                <w:sz w:val="24"/>
                <w:szCs w:val="24"/>
              </w:rPr>
              <w:t xml:space="preserve"> «По тропинкам литературной страны Тургенева», в ходе которых дети вспомнили героев детских произведений писателя. Не осталось в стороне и любимое занятие И. С. Тургенева – охота. Свою страсть к охоте писатель называл, во–первых, благородной, во-вторых, наследственной,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6647">
              <w:rPr>
                <w:rFonts w:ascii="Times New Roman" w:hAnsi="Times New Roman"/>
                <w:sz w:val="24"/>
                <w:szCs w:val="24"/>
              </w:rPr>
              <w:t xml:space="preserve">третьих, «неистовой». Охоту он почитал как одно из важнейших занятий своей жизни, которое и привело его к литературной деятельности. </w:t>
            </w:r>
          </w:p>
          <w:p w:rsidR="00954BF5" w:rsidRPr="00F36647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647">
              <w:rPr>
                <w:rFonts w:ascii="Times New Roman" w:hAnsi="Times New Roman"/>
                <w:sz w:val="24"/>
                <w:szCs w:val="24"/>
              </w:rPr>
              <w:t xml:space="preserve">По этой теме участники </w:t>
            </w:r>
            <w:proofErr w:type="spellStart"/>
            <w:r w:rsidRPr="00F36647">
              <w:rPr>
                <w:rFonts w:ascii="Times New Roman" w:hAnsi="Times New Roman"/>
                <w:sz w:val="24"/>
                <w:szCs w:val="24"/>
              </w:rPr>
              <w:t>библиосумерек</w:t>
            </w:r>
            <w:proofErr w:type="spellEnd"/>
            <w:r w:rsidRPr="00F36647">
              <w:rPr>
                <w:rFonts w:ascii="Times New Roman" w:hAnsi="Times New Roman"/>
                <w:sz w:val="24"/>
                <w:szCs w:val="24"/>
              </w:rPr>
              <w:t xml:space="preserve"> подготовили домашнее задание. Особенно интересным и увлекательным оно оказалось для мальчиков. Они выяснили много интересных фактов. Например, их просто поразило то, что Тургенев содержал псарню из 70 гончих, 60 борзых. Один из участников </w:t>
            </w:r>
            <w:proofErr w:type="spellStart"/>
            <w:r w:rsidRPr="00F36647">
              <w:rPr>
                <w:rFonts w:ascii="Times New Roman" w:hAnsi="Times New Roman"/>
                <w:sz w:val="24"/>
                <w:szCs w:val="24"/>
              </w:rPr>
              <w:t>библиосумерек</w:t>
            </w:r>
            <w:proofErr w:type="spellEnd"/>
            <w:r w:rsidRPr="00F36647">
              <w:rPr>
                <w:rFonts w:ascii="Times New Roman" w:hAnsi="Times New Roman"/>
                <w:sz w:val="24"/>
                <w:szCs w:val="24"/>
              </w:rPr>
              <w:t xml:space="preserve"> Ахметов Данила подготовил рассказ об этих породах охотничьих собак. </w:t>
            </w:r>
          </w:p>
          <w:p w:rsidR="00954BF5" w:rsidRPr="00F36647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647">
              <w:rPr>
                <w:rFonts w:ascii="Times New Roman" w:hAnsi="Times New Roman"/>
                <w:sz w:val="24"/>
                <w:szCs w:val="24"/>
              </w:rPr>
              <w:t xml:space="preserve">В стиле Тургенева прошла и фотосессия «С Тургеневым вместе», где самые смелые сделали своё фото с книгами И. С. Тургенева в руках 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647">
              <w:rPr>
                <w:rFonts w:ascii="Times New Roman" w:hAnsi="Times New Roman"/>
                <w:sz w:val="24"/>
                <w:szCs w:val="24"/>
              </w:rPr>
              <w:lastRenderedPageBreak/>
              <w:t>Для творческих натур интересным и полезным стал мастер – класс «Закладки для любимых книг».</w:t>
            </w:r>
          </w:p>
          <w:p w:rsidR="00954BF5" w:rsidRPr="005F35E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647">
              <w:rPr>
                <w:rFonts w:ascii="Times New Roman" w:hAnsi="Times New Roman"/>
                <w:sz w:val="24"/>
                <w:szCs w:val="24"/>
              </w:rPr>
              <w:t xml:space="preserve">Завершились </w:t>
            </w:r>
            <w:proofErr w:type="spellStart"/>
            <w:r w:rsidRPr="00F36647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F36647">
              <w:rPr>
                <w:rFonts w:ascii="Times New Roman" w:hAnsi="Times New Roman"/>
                <w:sz w:val="24"/>
                <w:szCs w:val="24"/>
              </w:rPr>
              <w:t xml:space="preserve"> игротекой «Время поймать игру за хвост», в которой </w:t>
            </w:r>
            <w:r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Pr="00F36647">
              <w:rPr>
                <w:rFonts w:ascii="Times New Roman" w:hAnsi="Times New Roman"/>
                <w:sz w:val="24"/>
                <w:szCs w:val="24"/>
              </w:rPr>
              <w:t xml:space="preserve"> смогли показать свои интеллектуальные способности, а также силу и ловкость в подвижных играх. Приняли участие 25 человек.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B3C">
              <w:rPr>
                <w:rFonts w:ascii="Times New Roman" w:hAnsi="Times New Roman"/>
                <w:sz w:val="24"/>
                <w:szCs w:val="24"/>
              </w:rPr>
              <w:t>Староирюкская</w:t>
            </w:r>
            <w:proofErr w:type="spellEnd"/>
            <w:r w:rsidRPr="00436B3C">
              <w:rPr>
                <w:rFonts w:ascii="Times New Roman" w:hAnsi="Times New Roman"/>
                <w:sz w:val="24"/>
                <w:szCs w:val="24"/>
              </w:rPr>
              <w:t xml:space="preserve"> СБФ-центр татарской культуры им. Г. </w:t>
            </w:r>
            <w:proofErr w:type="gramStart"/>
            <w:r w:rsidRPr="00436B3C">
              <w:rPr>
                <w:rFonts w:ascii="Times New Roman" w:hAnsi="Times New Roman"/>
                <w:sz w:val="24"/>
                <w:szCs w:val="24"/>
              </w:rPr>
              <w:t>Тукая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провела </w:t>
            </w:r>
            <w:proofErr w:type="spellStart"/>
            <w:r w:rsidRPr="00436B3C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436B3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36B3C">
              <w:rPr>
                <w:rFonts w:ascii="Times New Roman" w:hAnsi="Times New Roman"/>
                <w:sz w:val="24"/>
                <w:szCs w:val="24"/>
              </w:rPr>
              <w:t>Китап</w:t>
            </w:r>
            <w:proofErr w:type="spellEnd"/>
            <w:r w:rsidRPr="00436B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B3C">
              <w:rPr>
                <w:rFonts w:ascii="Times New Roman" w:hAnsi="Times New Roman"/>
                <w:sz w:val="24"/>
                <w:szCs w:val="24"/>
              </w:rPr>
              <w:t>тылсымы</w:t>
            </w:r>
            <w:proofErr w:type="spellEnd"/>
            <w:r w:rsidRPr="00436B3C">
              <w:rPr>
                <w:rFonts w:ascii="Times New Roman" w:hAnsi="Times New Roman"/>
                <w:sz w:val="24"/>
                <w:szCs w:val="24"/>
              </w:rPr>
              <w:t>» (Магия книги)</w:t>
            </w:r>
            <w:r>
              <w:rPr>
                <w:rFonts w:ascii="Times New Roman" w:hAnsi="Times New Roman"/>
                <w:sz w:val="24"/>
                <w:szCs w:val="24"/>
              </w:rPr>
              <w:t>. Работали 2 площадки, в том числе 1 площадка была посвящена И. С. Тургеневу. Проведена литературная игра «Счастливый случай»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рассказу «Муму». 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Сначала 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ребят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были ознакомлены 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с биографией классика, с творчеством и интересными фактами из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писателя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. Далее </w:t>
            </w:r>
            <w:r>
              <w:rPr>
                <w:rFonts w:ascii="Times New Roman" w:hAnsi="Times New Roman"/>
                <w:sz w:val="24"/>
                <w:szCs w:val="24"/>
              </w:rPr>
              <w:t>дети разделились на две команды,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придума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названи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команд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выбра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капитан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. Задача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игроков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– отвечать на вопросы ведущего, не выкрикивать,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поднимать руки. </w:t>
            </w:r>
          </w:p>
          <w:p w:rsidR="00954BF5" w:rsidRDefault="00954BF5" w:rsidP="00A42896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8A">
              <w:rPr>
                <w:rFonts w:ascii="Times New Roman" w:hAnsi="Times New Roman"/>
                <w:sz w:val="24"/>
                <w:szCs w:val="24"/>
              </w:rPr>
              <w:t>За правильный ответ получали жетончики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умуни</w:t>
            </w:r>
            <w:proofErr w:type="spellEnd"/>
            <w:r w:rsidRPr="00BA238A">
              <w:rPr>
                <w:rFonts w:ascii="Times New Roman" w:hAnsi="Times New Roman"/>
                <w:sz w:val="24"/>
                <w:szCs w:val="24"/>
              </w:rPr>
              <w:t>». Мы не зря назвали эту награду так, поскольку все дворовые в рассказе так называли собачку, принесённую Герасимом. Чья команда набирает больше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умуней</w:t>
            </w:r>
            <w:proofErr w:type="spellEnd"/>
            <w:r w:rsidRPr="00BA238A">
              <w:rPr>
                <w:rFonts w:ascii="Times New Roman" w:hAnsi="Times New Roman"/>
                <w:sz w:val="24"/>
                <w:szCs w:val="24"/>
              </w:rPr>
              <w:t xml:space="preserve">» выигрывает. Выиграла команда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День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набрав 17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умуней</w:t>
            </w:r>
            <w:proofErr w:type="spellEnd"/>
            <w:r w:rsidRPr="00BA238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 конце мероприятия в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се участники получили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информационные 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буклеты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творчеству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 xml:space="preserve"> И.С. Тургенев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238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54BF5" w:rsidRDefault="00954BF5" w:rsidP="00954BF5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 – 51.</w:t>
            </w:r>
          </w:p>
        </w:tc>
        <w:tc>
          <w:tcPr>
            <w:tcW w:w="5103" w:type="dxa"/>
            <w:gridSpan w:val="9"/>
          </w:tcPr>
          <w:p w:rsidR="00954BF5" w:rsidRDefault="00954BF5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E92CF8F" wp14:editId="2131704D">
                  <wp:extent cx="3132294" cy="2343150"/>
                  <wp:effectExtent l="0" t="0" r="0" b="0"/>
                  <wp:docPr id="35" name="Рисунок 35" descr="IТургенев и охота MG_20180422_13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Тургенев и охота MG_20180422_135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94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54BF5" w:rsidRPr="00757930" w:rsidTr="00434F29">
        <w:trPr>
          <w:trHeight w:val="5799"/>
        </w:trPr>
        <w:tc>
          <w:tcPr>
            <w:tcW w:w="567" w:type="dxa"/>
            <w:vMerge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vMerge/>
          </w:tcPr>
          <w:p w:rsidR="00954BF5" w:rsidRPr="00DC46A3" w:rsidRDefault="00954BF5" w:rsidP="00A42896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9"/>
          </w:tcPr>
          <w:p w:rsidR="00954BF5" w:rsidRDefault="00954BF5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AE06A1" wp14:editId="2F40FAFF">
                  <wp:extent cx="3086100" cy="2314575"/>
                  <wp:effectExtent l="0" t="0" r="0" b="9525"/>
                  <wp:docPr id="36" name="Рисунок 36" descr="Закладки IMG_20180420_15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кладки IMG_20180420_155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54BF5" w:rsidRPr="00757930" w:rsidTr="00434F29">
        <w:trPr>
          <w:trHeight w:val="5799"/>
        </w:trPr>
        <w:tc>
          <w:tcPr>
            <w:tcW w:w="567" w:type="dxa"/>
            <w:vMerge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vMerge/>
          </w:tcPr>
          <w:p w:rsidR="00954BF5" w:rsidRPr="00DC46A3" w:rsidRDefault="00954BF5" w:rsidP="00A42896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9"/>
          </w:tcPr>
          <w:p w:rsidR="00954BF5" w:rsidRDefault="00954BF5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E9DE6E" wp14:editId="2907067B">
                  <wp:extent cx="3090623" cy="2295525"/>
                  <wp:effectExtent l="0" t="0" r="0" b="0"/>
                  <wp:docPr id="37" name="Рисунок 37" descr="С Тургеневым вместе IMG_20180419_15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 Тургеневым вместе IMG_20180419_154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18" cy="229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54BF5" w:rsidRPr="00757930" w:rsidTr="00434F29">
        <w:trPr>
          <w:trHeight w:val="5799"/>
        </w:trPr>
        <w:tc>
          <w:tcPr>
            <w:tcW w:w="567" w:type="dxa"/>
            <w:vMerge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vMerge/>
          </w:tcPr>
          <w:p w:rsidR="00954BF5" w:rsidRPr="00DC46A3" w:rsidRDefault="00954BF5" w:rsidP="00A42896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9"/>
          </w:tcPr>
          <w:p w:rsidR="00954BF5" w:rsidRDefault="00954BF5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9056C2" wp14:editId="755CFB2F">
                  <wp:extent cx="3114675" cy="2354997"/>
                  <wp:effectExtent l="0" t="0" r="0" b="7620"/>
                  <wp:docPr id="38" name="Рисунок 38" descr="IMG_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37" cy="236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54BF5" w:rsidRPr="00757930" w:rsidTr="00434F29">
        <w:trPr>
          <w:trHeight w:val="5799"/>
        </w:trPr>
        <w:tc>
          <w:tcPr>
            <w:tcW w:w="567" w:type="dxa"/>
            <w:vMerge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vMerge/>
          </w:tcPr>
          <w:p w:rsidR="00954BF5" w:rsidRPr="00DC46A3" w:rsidRDefault="00954BF5" w:rsidP="00A42896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9"/>
          </w:tcPr>
          <w:p w:rsidR="00954BF5" w:rsidRDefault="00954BF5" w:rsidP="00D8688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1D2872" wp14:editId="78A56651">
                  <wp:extent cx="3114675" cy="2336571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6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54BF5" w:rsidRPr="00757930" w:rsidTr="00434F29">
        <w:tc>
          <w:tcPr>
            <w:tcW w:w="567" w:type="dxa"/>
          </w:tcPr>
          <w:p w:rsidR="00954BF5" w:rsidRDefault="00954BF5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47" w:type="dxa"/>
            <w:gridSpan w:val="14"/>
          </w:tcPr>
          <w:p w:rsidR="00954BF5" w:rsidRDefault="00954BF5" w:rsidP="00954BF5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44B8">
              <w:rPr>
                <w:rFonts w:ascii="Times New Roman" w:hAnsi="Times New Roman"/>
                <w:b/>
                <w:sz w:val="24"/>
                <w:szCs w:val="24"/>
              </w:rPr>
              <w:t>В рамках «</w:t>
            </w:r>
            <w:proofErr w:type="spellStart"/>
            <w:r w:rsidRPr="00D044B8">
              <w:rPr>
                <w:rFonts w:ascii="Times New Roman" w:hAnsi="Times New Roman"/>
                <w:b/>
                <w:sz w:val="24"/>
                <w:szCs w:val="24"/>
              </w:rPr>
              <w:t>Библионочи</w:t>
            </w:r>
            <w:proofErr w:type="spellEnd"/>
            <w:r w:rsidRPr="00D044B8">
              <w:rPr>
                <w:rFonts w:ascii="Times New Roman" w:hAnsi="Times New Roman"/>
                <w:b/>
                <w:sz w:val="24"/>
                <w:szCs w:val="24"/>
              </w:rPr>
              <w:t xml:space="preserve"> – 2018» </w:t>
            </w:r>
            <w:proofErr w:type="gramStart"/>
            <w:r w:rsidRPr="00D044B8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мероприятия, посвященные юбилею </w:t>
            </w:r>
            <w:r w:rsidRPr="00D044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И. С. Тургеневу проведены</w:t>
            </w:r>
            <w:proofErr w:type="gramEnd"/>
            <w:r w:rsidRPr="00D044B8">
              <w:rPr>
                <w:rFonts w:ascii="Times New Roman" w:hAnsi="Times New Roman"/>
                <w:b/>
                <w:sz w:val="24"/>
                <w:szCs w:val="24"/>
              </w:rPr>
              <w:t xml:space="preserve"> в 9-ти библиотеках, организовано 13 площадок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проведено 13 мероприятий</w:t>
            </w:r>
            <w:r w:rsidRPr="00D044B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Книжных выставок – 26, обзоров – 12.</w:t>
            </w:r>
          </w:p>
          <w:p w:rsidR="00954BF5" w:rsidRDefault="00954BF5" w:rsidP="00954BF5">
            <w:pPr>
              <w:ind w:firstLine="709"/>
              <w:jc w:val="both"/>
              <w:rPr>
                <w:sz w:val="24"/>
                <w:szCs w:val="24"/>
              </w:rPr>
            </w:pPr>
            <w:r w:rsidRPr="00D044B8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– 445.</w:t>
            </w:r>
          </w:p>
        </w:tc>
        <w:tc>
          <w:tcPr>
            <w:tcW w:w="850" w:type="dxa"/>
          </w:tcPr>
          <w:p w:rsidR="00954BF5" w:rsidRDefault="00954BF5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996D11" w:rsidRPr="00757930" w:rsidTr="00434F29">
        <w:tc>
          <w:tcPr>
            <w:tcW w:w="567" w:type="dxa"/>
          </w:tcPr>
          <w:p w:rsidR="00996D11" w:rsidRDefault="00996D11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497" w:type="dxa"/>
            <w:gridSpan w:val="15"/>
          </w:tcPr>
          <w:p w:rsidR="00996D11" w:rsidRPr="00996D11" w:rsidRDefault="00996D11" w:rsidP="00D8688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996D11">
              <w:rPr>
                <w:rFonts w:ascii="Times New Roman" w:hAnsi="Times New Roman"/>
                <w:b/>
                <w:sz w:val="24"/>
                <w:szCs w:val="24"/>
              </w:rPr>
              <w:t>МКУК «</w:t>
            </w:r>
            <w:proofErr w:type="spellStart"/>
            <w:r w:rsidRPr="00996D11">
              <w:rPr>
                <w:rFonts w:ascii="Times New Roman" w:hAnsi="Times New Roman"/>
                <w:b/>
                <w:sz w:val="24"/>
                <w:szCs w:val="24"/>
              </w:rPr>
              <w:t>Мурашинская</w:t>
            </w:r>
            <w:proofErr w:type="spellEnd"/>
            <w:r w:rsidRPr="00996D11">
              <w:rPr>
                <w:rFonts w:ascii="Times New Roman" w:hAnsi="Times New Roman"/>
                <w:b/>
                <w:sz w:val="24"/>
                <w:szCs w:val="24"/>
              </w:rPr>
              <w:t xml:space="preserve"> МБС»</w:t>
            </w:r>
          </w:p>
        </w:tc>
      </w:tr>
      <w:tr w:rsidR="00F35A1E" w:rsidRPr="00757930" w:rsidTr="00083FFA">
        <w:tc>
          <w:tcPr>
            <w:tcW w:w="567" w:type="dxa"/>
            <w:vMerge w:val="restart"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vMerge w:val="restart"/>
          </w:tcPr>
          <w:p w:rsidR="00F35A1E" w:rsidRPr="00F87F99" w:rsidRDefault="00F35A1E" w:rsidP="009B5E88">
            <w:pPr>
              <w:pStyle w:val="a5"/>
              <w:ind w:left="0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>ЦБ</w:t>
            </w:r>
          </w:p>
        </w:tc>
        <w:tc>
          <w:tcPr>
            <w:tcW w:w="3824" w:type="dxa"/>
            <w:gridSpan w:val="5"/>
          </w:tcPr>
          <w:p w:rsidR="00F35A1E" w:rsidRDefault="00F35A1E" w:rsidP="00996D11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>Блиц-викторина</w:t>
            </w:r>
          </w:p>
          <w:p w:rsidR="00F35A1E" w:rsidRDefault="00F35A1E" w:rsidP="00996D11">
            <w:pPr>
              <w:rPr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 xml:space="preserve"> «В мире Тургенева»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>35</w:t>
            </w:r>
          </w:p>
        </w:tc>
      </w:tr>
      <w:tr w:rsidR="00F35A1E" w:rsidRPr="00757930" w:rsidTr="00083FFA">
        <w:tc>
          <w:tcPr>
            <w:tcW w:w="567" w:type="dxa"/>
            <w:vMerge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4" w:type="dxa"/>
            <w:gridSpan w:val="5"/>
          </w:tcPr>
          <w:p w:rsidR="00F35A1E" w:rsidRDefault="00F35A1E" w:rsidP="00996D11">
            <w:pPr>
              <w:pStyle w:val="a5"/>
              <w:ind w:left="34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 xml:space="preserve">Стенд </w:t>
            </w:r>
          </w:p>
          <w:p w:rsidR="00F35A1E" w:rsidRDefault="00F35A1E" w:rsidP="00996D11">
            <w:pPr>
              <w:rPr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>«Певец русского слова»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F35A1E" w:rsidRPr="00757930" w:rsidTr="00083FFA">
        <w:tc>
          <w:tcPr>
            <w:tcW w:w="567" w:type="dxa"/>
            <w:vMerge w:val="restart"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vMerge w:val="restart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 xml:space="preserve">Староверческая </w:t>
            </w:r>
            <w:proofErr w:type="gramStart"/>
            <w:r w:rsidRPr="00F87F99">
              <w:rPr>
                <w:rFonts w:ascii="Times New Roman" w:hAnsi="Times New Roman"/>
              </w:rPr>
              <w:t>СБ</w:t>
            </w:r>
            <w:proofErr w:type="gramEnd"/>
          </w:p>
        </w:tc>
        <w:tc>
          <w:tcPr>
            <w:tcW w:w="3824" w:type="dxa"/>
            <w:gridSpan w:val="5"/>
          </w:tcPr>
          <w:p w:rsidR="00F35A1E" w:rsidRDefault="00F35A1E" w:rsidP="00996D11">
            <w:pPr>
              <w:pStyle w:val="a5"/>
              <w:ind w:left="34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>Громкие чтения с элементами театр</w:t>
            </w:r>
            <w:r>
              <w:rPr>
                <w:rFonts w:ascii="Times New Roman" w:hAnsi="Times New Roman"/>
              </w:rPr>
              <w:t xml:space="preserve">ализации </w:t>
            </w:r>
          </w:p>
          <w:p w:rsidR="00F35A1E" w:rsidRDefault="00F35A1E" w:rsidP="00996D11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«Живые книг Тургенева»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F35A1E" w:rsidRPr="00757930" w:rsidTr="00083FFA">
        <w:tc>
          <w:tcPr>
            <w:tcW w:w="567" w:type="dxa"/>
            <w:vMerge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4" w:type="dxa"/>
            <w:gridSpan w:val="5"/>
          </w:tcPr>
          <w:p w:rsidR="00F35A1E" w:rsidRDefault="00F35A1E" w:rsidP="00D8688A">
            <w:pPr>
              <w:rPr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>Мастер-класс по изготовлению книжной закладки «Тургенев с нами!»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F35A1E" w:rsidRPr="00757930" w:rsidTr="00083FFA">
        <w:tc>
          <w:tcPr>
            <w:tcW w:w="567" w:type="dxa"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proofErr w:type="spellStart"/>
            <w:r w:rsidRPr="00F87F99">
              <w:rPr>
                <w:rFonts w:ascii="Times New Roman" w:hAnsi="Times New Roman"/>
              </w:rPr>
              <w:t>Паломохинская</w:t>
            </w:r>
            <w:proofErr w:type="spellEnd"/>
            <w:r w:rsidRPr="00F87F99">
              <w:rPr>
                <w:rFonts w:ascii="Times New Roman" w:hAnsi="Times New Roman"/>
              </w:rPr>
              <w:t xml:space="preserve"> </w:t>
            </w:r>
            <w:proofErr w:type="gramStart"/>
            <w:r w:rsidRPr="00F87F99">
              <w:rPr>
                <w:rFonts w:ascii="Times New Roman" w:hAnsi="Times New Roman"/>
              </w:rPr>
              <w:t>СБ</w:t>
            </w:r>
            <w:proofErr w:type="gramEnd"/>
            <w:r w:rsidRPr="00F87F9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24" w:type="dxa"/>
            <w:gridSpan w:val="5"/>
          </w:tcPr>
          <w:p w:rsidR="00F35A1E" w:rsidRDefault="00F35A1E" w:rsidP="00996D11">
            <w:pPr>
              <w:pStyle w:val="a5"/>
              <w:ind w:left="34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 xml:space="preserve">Литературные прятки </w:t>
            </w:r>
          </w:p>
          <w:p w:rsidR="00F35A1E" w:rsidRDefault="00F35A1E" w:rsidP="00996D11">
            <w:pPr>
              <w:rPr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>«Угадай книгу Тургенева»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35A1E" w:rsidRPr="00757930" w:rsidTr="00083FFA">
        <w:tc>
          <w:tcPr>
            <w:tcW w:w="567" w:type="dxa"/>
          </w:tcPr>
          <w:p w:rsidR="00F35A1E" w:rsidRDefault="00F35A1E" w:rsidP="00F619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 xml:space="preserve">Октябрьская </w:t>
            </w:r>
            <w:proofErr w:type="gramStart"/>
            <w:r w:rsidRPr="00F87F99">
              <w:rPr>
                <w:rFonts w:ascii="Times New Roman" w:hAnsi="Times New Roman"/>
              </w:rPr>
              <w:t>СБ</w:t>
            </w:r>
            <w:proofErr w:type="gramEnd"/>
            <w:r w:rsidRPr="00F87F9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24" w:type="dxa"/>
            <w:gridSpan w:val="5"/>
          </w:tcPr>
          <w:p w:rsidR="00F35A1E" w:rsidRDefault="00F35A1E" w:rsidP="00D8688A">
            <w:pPr>
              <w:rPr>
                <w:sz w:val="24"/>
                <w:szCs w:val="24"/>
              </w:rPr>
            </w:pPr>
            <w:r w:rsidRPr="00F87F99">
              <w:rPr>
                <w:rFonts w:ascii="Times New Roman" w:hAnsi="Times New Roman"/>
                <w:sz w:val="24"/>
                <w:szCs w:val="24"/>
              </w:rPr>
              <w:t>Литературный ринг по творчеству И. Тургенева «Рыцарь добра и света»</w:t>
            </w:r>
          </w:p>
        </w:tc>
        <w:tc>
          <w:tcPr>
            <w:tcW w:w="1988" w:type="dxa"/>
            <w:gridSpan w:val="4"/>
          </w:tcPr>
          <w:p w:rsidR="00F35A1E" w:rsidRDefault="00F35A1E">
            <w:r w:rsidRPr="00CD5D07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126" w:type="dxa"/>
            <w:gridSpan w:val="5"/>
          </w:tcPr>
          <w:p w:rsidR="00F35A1E" w:rsidRPr="00F87F99" w:rsidRDefault="00F35A1E" w:rsidP="009B5E88">
            <w:pPr>
              <w:pStyle w:val="a5"/>
              <w:ind w:left="0"/>
              <w:jc w:val="center"/>
              <w:rPr>
                <w:rFonts w:ascii="Times New Roman" w:hAnsi="Times New Roman"/>
              </w:rPr>
            </w:pPr>
            <w:r w:rsidRPr="00F87F99">
              <w:rPr>
                <w:rFonts w:ascii="Times New Roman" w:hAnsi="Times New Roman"/>
              </w:rPr>
              <w:t>35</w:t>
            </w:r>
          </w:p>
        </w:tc>
      </w:tr>
      <w:tr w:rsidR="00996D11" w:rsidRPr="00757930" w:rsidTr="00083FFA">
        <w:tc>
          <w:tcPr>
            <w:tcW w:w="567" w:type="dxa"/>
          </w:tcPr>
          <w:p w:rsidR="00996D11" w:rsidRDefault="00996D11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96D11" w:rsidRPr="00F87F99" w:rsidRDefault="00996D11" w:rsidP="009B5E88">
            <w:pPr>
              <w:pStyle w:val="a5"/>
              <w:ind w:left="0"/>
              <w:jc w:val="center"/>
            </w:pPr>
            <w:r>
              <w:t>4 библиотеки</w:t>
            </w:r>
          </w:p>
        </w:tc>
        <w:tc>
          <w:tcPr>
            <w:tcW w:w="3824" w:type="dxa"/>
            <w:gridSpan w:val="5"/>
          </w:tcPr>
          <w:p w:rsidR="00996D11" w:rsidRPr="00F87F99" w:rsidRDefault="00996D11" w:rsidP="00996D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мероприятий</w:t>
            </w:r>
          </w:p>
        </w:tc>
        <w:tc>
          <w:tcPr>
            <w:tcW w:w="1988" w:type="dxa"/>
            <w:gridSpan w:val="4"/>
          </w:tcPr>
          <w:p w:rsidR="00996D11" w:rsidRDefault="00996D11" w:rsidP="00D8688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996D11" w:rsidRPr="00F87F99" w:rsidRDefault="00996D11" w:rsidP="009B5E88">
            <w:pPr>
              <w:pStyle w:val="a5"/>
              <w:ind w:left="0"/>
              <w:jc w:val="center"/>
            </w:pPr>
            <w:r w:rsidRPr="005A0CB4">
              <w:rPr>
                <w:rFonts w:ascii="Times New Roman" w:hAnsi="Times New Roman"/>
                <w:b/>
              </w:rPr>
              <w:t>105</w:t>
            </w:r>
          </w:p>
        </w:tc>
      </w:tr>
      <w:tr w:rsidR="002B092A" w:rsidRPr="00757930" w:rsidTr="00434F29">
        <w:tc>
          <w:tcPr>
            <w:tcW w:w="567" w:type="dxa"/>
          </w:tcPr>
          <w:p w:rsidR="002B092A" w:rsidRPr="000D5DE0" w:rsidRDefault="002B092A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15"/>
          </w:tcPr>
          <w:p w:rsidR="002B092A" w:rsidRPr="000D5DE0" w:rsidRDefault="002B092A" w:rsidP="007403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МКУК ЦБС </w:t>
            </w:r>
            <w:proofErr w:type="spellStart"/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>Нагорского</w:t>
            </w:r>
            <w:proofErr w:type="spellEnd"/>
            <w:r w:rsidRPr="000D5D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</w:t>
            </w:r>
          </w:p>
        </w:tc>
      </w:tr>
      <w:tr w:rsidR="000D5DE0" w:rsidRPr="00757930" w:rsidTr="00434F29">
        <w:tc>
          <w:tcPr>
            <w:tcW w:w="567" w:type="dxa"/>
          </w:tcPr>
          <w:p w:rsidR="000D5DE0" w:rsidRPr="000D5DE0" w:rsidRDefault="000D5DE0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7"/>
          </w:tcPr>
          <w:p w:rsidR="000D5DE0" w:rsidRPr="000D5DE0" w:rsidRDefault="000D5DE0" w:rsidP="009C39AD">
            <w:pPr>
              <w:pStyle w:val="a5"/>
              <w:numPr>
                <w:ilvl w:val="0"/>
                <w:numId w:val="3"/>
              </w:numPr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0D5DE0">
              <w:rPr>
                <w:rFonts w:ascii="Times New Roman" w:hAnsi="Times New Roman" w:cs="Times New Roman"/>
              </w:rPr>
              <w:t>К 200-летию со дня рождения И.С. Тургенева в ЦБ им. Г.</w:t>
            </w:r>
            <w:r w:rsidR="003C79FD">
              <w:rPr>
                <w:rFonts w:ascii="Times New Roman" w:hAnsi="Times New Roman" w:cs="Times New Roman"/>
              </w:rPr>
              <w:t xml:space="preserve"> </w:t>
            </w:r>
            <w:r w:rsidRPr="000D5DE0">
              <w:rPr>
                <w:rFonts w:ascii="Times New Roman" w:hAnsi="Times New Roman" w:cs="Times New Roman"/>
              </w:rPr>
              <w:t>И.</w:t>
            </w:r>
            <w:r w:rsidR="003C79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Обатурова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была организована выставка-размышление «Отцы и дети – актуально ли это в наше время?», демонстрировались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буктрейлеры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на книги И.С. Тургенева.</w:t>
            </w:r>
          </w:p>
          <w:p w:rsidR="000D5DE0" w:rsidRPr="000D5DE0" w:rsidRDefault="000D5DE0" w:rsidP="009C39AD">
            <w:pPr>
              <w:pStyle w:val="a5"/>
              <w:numPr>
                <w:ilvl w:val="0"/>
                <w:numId w:val="3"/>
              </w:numPr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0D5DE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Заевской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СБФ на одной из площадок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библионочи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была оформлена книжная выставка «В мире книг Тургенева».</w:t>
            </w:r>
          </w:p>
          <w:p w:rsidR="000D5DE0" w:rsidRPr="000D5DE0" w:rsidRDefault="000D5DE0" w:rsidP="009C39AD">
            <w:pPr>
              <w:pStyle w:val="a5"/>
              <w:numPr>
                <w:ilvl w:val="0"/>
                <w:numId w:val="3"/>
              </w:numPr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0D5DE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D5DE0">
              <w:rPr>
                <w:rFonts w:ascii="Times New Roman" w:hAnsi="Times New Roman" w:cs="Times New Roman"/>
              </w:rPr>
              <w:t>Синегорской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СБФ им. Е.И.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Кострова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во время проведения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библиосумерек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проведена беседа «Патриотизм поэзии И.С. Тургенева».</w:t>
            </w:r>
          </w:p>
          <w:p w:rsidR="000D5DE0" w:rsidRPr="000D5DE0" w:rsidRDefault="000D5DE0" w:rsidP="009C39AD">
            <w:pPr>
              <w:pStyle w:val="a5"/>
              <w:numPr>
                <w:ilvl w:val="0"/>
                <w:numId w:val="3"/>
              </w:numPr>
              <w:ind w:left="0" w:firstLine="34"/>
              <w:jc w:val="both"/>
              <w:rPr>
                <w:rFonts w:ascii="Times New Roman" w:hAnsi="Times New Roman" w:cs="Times New Roman"/>
              </w:rPr>
            </w:pPr>
            <w:r w:rsidRPr="000D5DE0">
              <w:rPr>
                <w:rFonts w:ascii="Times New Roman" w:hAnsi="Times New Roman" w:cs="Times New Roman"/>
              </w:rPr>
              <w:t xml:space="preserve">В Кобринской СБФ им. В.Ю.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Дербака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на площадке – уютная зона «</w:t>
            </w:r>
            <w:proofErr w:type="gramStart"/>
            <w:r w:rsidRPr="000D5DE0">
              <w:rPr>
                <w:rFonts w:ascii="Times New Roman" w:hAnsi="Times New Roman" w:cs="Times New Roman"/>
              </w:rPr>
              <w:t>Незнакомое</w:t>
            </w:r>
            <w:proofErr w:type="gramEnd"/>
            <w:r w:rsidRPr="000D5DE0">
              <w:rPr>
                <w:rFonts w:ascii="Times New Roman" w:hAnsi="Times New Roman" w:cs="Times New Roman"/>
              </w:rPr>
              <w:t xml:space="preserve"> о знакомых» состоялась презентация - рассказ о юбилярах-писателях 2018г:  И. </w:t>
            </w:r>
            <w:proofErr w:type="gramStart"/>
            <w:r w:rsidRPr="000D5DE0">
              <w:rPr>
                <w:rFonts w:ascii="Times New Roman" w:hAnsi="Times New Roman" w:cs="Times New Roman"/>
              </w:rPr>
              <w:t>Тургеневе</w:t>
            </w:r>
            <w:proofErr w:type="gramEnd"/>
            <w:r w:rsidRPr="000D5DE0">
              <w:rPr>
                <w:rFonts w:ascii="Times New Roman" w:hAnsi="Times New Roman" w:cs="Times New Roman"/>
              </w:rPr>
              <w:t>,  Л. Толстом,  М. Горьком,  А. Солженицыне, что у них общего, их частной жизни, их слабостях и недостатках.</w:t>
            </w:r>
          </w:p>
          <w:p w:rsidR="000D5DE0" w:rsidRPr="000D5DE0" w:rsidRDefault="000D5DE0" w:rsidP="009C39AD">
            <w:pPr>
              <w:pStyle w:val="a5"/>
              <w:numPr>
                <w:ilvl w:val="0"/>
                <w:numId w:val="3"/>
              </w:numPr>
              <w:ind w:left="0" w:firstLine="34"/>
              <w:jc w:val="both"/>
              <w:rPr>
                <w:rFonts w:ascii="Times New Roman" w:hAnsi="Times New Roman" w:cs="Times New Roman"/>
                <w:i/>
              </w:rPr>
            </w:pPr>
            <w:r w:rsidRPr="000D5DE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0D5DE0">
              <w:rPr>
                <w:rFonts w:ascii="Times New Roman" w:hAnsi="Times New Roman" w:cs="Times New Roman"/>
              </w:rPr>
              <w:t>Орлецовской</w:t>
            </w:r>
            <w:proofErr w:type="spellEnd"/>
            <w:r w:rsidRPr="000D5DE0">
              <w:rPr>
                <w:rFonts w:ascii="Times New Roman" w:hAnsi="Times New Roman" w:cs="Times New Roman"/>
              </w:rPr>
              <w:t xml:space="preserve"> СБФ в фойе была оформлена выставка «Пробуждая добрые чувства», посвящённая 200-летию И.С. Тургенева. Завершилась акция беседой – диалогом «Вспоминая школьные годы» (клуб «Хозяюшка»). Участницы беседы вспомнили произведения школьной программы  И.С. Тургенева «Ася», «Первая любовь», «Муму», «Отцы и дети», </w:t>
            </w:r>
            <w:r w:rsidRPr="000D5DE0">
              <w:rPr>
                <w:rFonts w:ascii="Times New Roman" w:hAnsi="Times New Roman" w:cs="Times New Roman"/>
              </w:rPr>
              <w:lastRenderedPageBreak/>
              <w:t>ответили на вопросы литературной викторины.</w:t>
            </w:r>
          </w:p>
        </w:tc>
        <w:tc>
          <w:tcPr>
            <w:tcW w:w="1772" w:type="dxa"/>
            <w:gridSpan w:val="2"/>
          </w:tcPr>
          <w:p w:rsidR="000D5DE0" w:rsidRPr="00757930" w:rsidRDefault="00A45EFC" w:rsidP="00740326">
            <w:pPr>
              <w:jc w:val="center"/>
              <w:rPr>
                <w:b/>
                <w:i/>
                <w:sz w:val="28"/>
                <w:szCs w:val="28"/>
              </w:rPr>
            </w:pPr>
            <w:r w:rsidRPr="00CD5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Учащиеся, работающие, пенсионеры</w:t>
            </w:r>
          </w:p>
        </w:tc>
        <w:tc>
          <w:tcPr>
            <w:tcW w:w="2197" w:type="dxa"/>
            <w:gridSpan w:val="6"/>
          </w:tcPr>
          <w:p w:rsidR="000D5DE0" w:rsidRPr="00757930" w:rsidRDefault="000D5DE0" w:rsidP="0074032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0D5DE0" w:rsidRPr="00757930" w:rsidTr="00434F29">
        <w:tc>
          <w:tcPr>
            <w:tcW w:w="567" w:type="dxa"/>
          </w:tcPr>
          <w:p w:rsidR="000D5DE0" w:rsidRDefault="000D5DE0" w:rsidP="00F619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7"/>
          </w:tcPr>
          <w:p w:rsidR="000D5DE0" w:rsidRPr="00757930" w:rsidRDefault="000D5DE0" w:rsidP="00F6195D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0D5DE0" w:rsidRPr="00757930" w:rsidRDefault="000D5DE0" w:rsidP="0074032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197" w:type="dxa"/>
            <w:gridSpan w:val="6"/>
          </w:tcPr>
          <w:p w:rsidR="000D5DE0" w:rsidRPr="00A45EFC" w:rsidRDefault="00526E21" w:rsidP="007403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EF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434F29" w:rsidRPr="00434F29" w:rsidTr="00434F29">
        <w:tc>
          <w:tcPr>
            <w:tcW w:w="567" w:type="dxa"/>
          </w:tcPr>
          <w:p w:rsidR="00434F29" w:rsidRPr="00434F29" w:rsidRDefault="00434F29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15"/>
          </w:tcPr>
          <w:p w:rsidR="00434F29" w:rsidRPr="00434F29" w:rsidRDefault="00434F29" w:rsidP="00434F2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b/>
                <w:sz w:val="24"/>
                <w:szCs w:val="24"/>
              </w:rPr>
              <w:t>МКУК «</w:t>
            </w:r>
            <w:proofErr w:type="spellStart"/>
            <w:r w:rsidRPr="00434F29">
              <w:rPr>
                <w:rFonts w:ascii="Times New Roman" w:hAnsi="Times New Roman" w:cs="Times New Roman"/>
                <w:b/>
                <w:sz w:val="24"/>
                <w:szCs w:val="24"/>
              </w:rPr>
              <w:t>Немская</w:t>
            </w:r>
            <w:proofErr w:type="spellEnd"/>
            <w:r w:rsidRPr="00434F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ЦРБ </w:t>
            </w:r>
            <w:proofErr w:type="spellStart"/>
            <w:r w:rsidRPr="00434F29">
              <w:rPr>
                <w:rFonts w:ascii="Times New Roman" w:hAnsi="Times New Roman" w:cs="Times New Roman"/>
                <w:b/>
                <w:sz w:val="24"/>
                <w:szCs w:val="24"/>
              </w:rPr>
              <w:t>им.М.И.Ожегова</w:t>
            </w:r>
            <w:proofErr w:type="spellEnd"/>
            <w:r w:rsidRPr="00434F2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D5DE0" w:rsidRPr="00434F29" w:rsidTr="00434F29">
        <w:tc>
          <w:tcPr>
            <w:tcW w:w="567" w:type="dxa"/>
          </w:tcPr>
          <w:p w:rsidR="000D5DE0" w:rsidRPr="00434F29" w:rsidRDefault="000D5DE0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D5DE0" w:rsidRPr="00434F29" w:rsidRDefault="00434F29" w:rsidP="00F6195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5953" w:type="dxa"/>
            <w:gridSpan w:val="10"/>
          </w:tcPr>
          <w:p w:rsidR="000D5DE0" w:rsidRPr="00434F29" w:rsidRDefault="003C79FD" w:rsidP="003C79F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sz w:val="24"/>
                <w:szCs w:val="24"/>
              </w:rPr>
              <w:t xml:space="preserve">урок-викторина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4F29" w:rsidRPr="00434F29">
              <w:rPr>
                <w:rFonts w:ascii="Times New Roman" w:hAnsi="Times New Roman" w:cs="Times New Roman"/>
                <w:sz w:val="24"/>
                <w:szCs w:val="24"/>
              </w:rPr>
              <w:t>Певец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3"/>
          </w:tcPr>
          <w:p w:rsidR="000D5DE0" w:rsidRPr="00434F29" w:rsidRDefault="00434F29" w:rsidP="007403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434F29" w:rsidRPr="00434F29" w:rsidTr="00434F29">
        <w:tc>
          <w:tcPr>
            <w:tcW w:w="567" w:type="dxa"/>
          </w:tcPr>
          <w:p w:rsidR="00434F29" w:rsidRPr="00434F29" w:rsidRDefault="00434F29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434F29" w:rsidRPr="00434F29" w:rsidRDefault="00434F29" w:rsidP="00F6195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34F29">
              <w:rPr>
                <w:rFonts w:ascii="Times New Roman" w:hAnsi="Times New Roman" w:cs="Times New Roman"/>
                <w:sz w:val="24"/>
                <w:szCs w:val="24"/>
              </w:rPr>
              <w:t>Городищенская</w:t>
            </w:r>
            <w:proofErr w:type="spellEnd"/>
            <w:r w:rsidRPr="00434F29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5953" w:type="dxa"/>
            <w:gridSpan w:val="10"/>
          </w:tcPr>
          <w:p w:rsidR="00434F29" w:rsidRPr="00434F29" w:rsidRDefault="00434F29" w:rsidP="007403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час </w:t>
            </w:r>
            <w:r w:rsidR="003C79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34F29">
              <w:rPr>
                <w:rFonts w:ascii="Times New Roman" w:hAnsi="Times New Roman" w:cs="Times New Roman"/>
                <w:sz w:val="24"/>
                <w:szCs w:val="24"/>
              </w:rPr>
              <w:t>Это струна звенит в тумане</w:t>
            </w:r>
            <w:r w:rsidR="003C79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3"/>
          </w:tcPr>
          <w:p w:rsidR="00434F29" w:rsidRPr="00434F29" w:rsidRDefault="00434F29" w:rsidP="007403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434F29" w:rsidRPr="00434F29" w:rsidTr="00434F29">
        <w:tc>
          <w:tcPr>
            <w:tcW w:w="567" w:type="dxa"/>
          </w:tcPr>
          <w:p w:rsidR="00434F29" w:rsidRPr="00434F29" w:rsidRDefault="00434F29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434F29" w:rsidRPr="00434F29" w:rsidRDefault="00434F29" w:rsidP="00434F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i/>
                <w:sz w:val="24"/>
                <w:szCs w:val="24"/>
              </w:rPr>
              <w:t>2 библиотеки</w:t>
            </w:r>
          </w:p>
        </w:tc>
        <w:tc>
          <w:tcPr>
            <w:tcW w:w="5953" w:type="dxa"/>
            <w:gridSpan w:val="10"/>
          </w:tcPr>
          <w:p w:rsidR="00434F29" w:rsidRPr="00434F29" w:rsidRDefault="00434F29" w:rsidP="007403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434F29" w:rsidRPr="00434F29" w:rsidRDefault="00434F29" w:rsidP="007403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F29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</w:tr>
    </w:tbl>
    <w:tbl>
      <w:tblPr>
        <w:tblW w:w="1006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985"/>
        <w:gridCol w:w="223"/>
        <w:gridCol w:w="2338"/>
        <w:gridCol w:w="1057"/>
        <w:gridCol w:w="144"/>
        <w:gridCol w:w="1164"/>
        <w:gridCol w:w="705"/>
        <w:gridCol w:w="273"/>
        <w:gridCol w:w="1740"/>
      </w:tblGrid>
      <w:tr w:rsidR="005044E1" w:rsidTr="009C39AD">
        <w:trPr>
          <w:trHeight w:val="33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E1" w:rsidRDefault="005044E1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E1" w:rsidRPr="000D5DE0" w:rsidRDefault="005044E1" w:rsidP="009B4A1E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0D5DE0">
              <w:rPr>
                <w:b/>
                <w:color w:val="000000"/>
                <w:sz w:val="24"/>
                <w:szCs w:val="24"/>
              </w:rPr>
              <w:t>МКУК «</w:t>
            </w:r>
            <w:proofErr w:type="spellStart"/>
            <w:r w:rsidRPr="000D5DE0">
              <w:rPr>
                <w:b/>
                <w:color w:val="000000"/>
                <w:sz w:val="24"/>
                <w:szCs w:val="24"/>
              </w:rPr>
              <w:t>Нолинская</w:t>
            </w:r>
            <w:proofErr w:type="spellEnd"/>
            <w:r w:rsidRPr="000D5DE0">
              <w:rPr>
                <w:b/>
                <w:color w:val="000000"/>
                <w:sz w:val="24"/>
                <w:szCs w:val="24"/>
              </w:rPr>
              <w:t xml:space="preserve"> ЦБС»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Нолинская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ЦРБ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 w:rsidP="0051349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И.С.Тургенев</w:t>
            </w:r>
            <w:proofErr w:type="spellEnd"/>
            <w:r>
              <w:rPr>
                <w:sz w:val="24"/>
                <w:szCs w:val="24"/>
              </w:rPr>
              <w:t xml:space="preserve"> и Японская литература» литературный обзор </w:t>
            </w:r>
          </w:p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-«И все-таки вера, надежда, любовь…» - книжная выставка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Учащиеся </w:t>
            </w:r>
          </w:p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взрослые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Нолинская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ДБФ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</w:t>
            </w:r>
            <w:proofErr w:type="gramStart"/>
            <w:r>
              <w:rPr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викторина к 200- </w:t>
            </w:r>
            <w:proofErr w:type="spellStart"/>
            <w:r>
              <w:rPr>
                <w:color w:val="000000"/>
                <w:sz w:val="24"/>
                <w:szCs w:val="24"/>
              </w:rPr>
              <w:t>летию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</w:t>
            </w:r>
            <w:r w:rsidR="00EA0A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 w:rsidR="00EA0A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.Тургенева «В ряду великих имён»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Аркульская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ДБФ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 выставка «Певец России»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Карачевская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Выставка-рассказ «Душа моя взойдет, как солнце»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Татауровская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СБФ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«Тропа к Тургеневу» лит час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Перевозская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СБФ 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«200 лет И. Тургеневу» выставка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Взрослые</w:t>
            </w:r>
          </w:p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Медведская СБФ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«Тургенев – драматург» выставка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Взрослые, 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 w:rsidP="0051349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 </w:t>
            </w:r>
          </w:p>
        </w:tc>
      </w:tr>
      <w:tr w:rsidR="009B4A1E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Default="009B4A1E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Pr="007B5995" w:rsidRDefault="009B4A1E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7 библиотек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1E" w:rsidRPr="007B5995" w:rsidRDefault="009B4A1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1E" w:rsidRPr="007B5995" w:rsidRDefault="009B4A1E" w:rsidP="00A45EF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 xml:space="preserve">176 </w:t>
            </w:r>
          </w:p>
        </w:tc>
      </w:tr>
      <w:tr w:rsidR="00FA2CA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A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A9" w:rsidRDefault="00FA2CA9" w:rsidP="00FA2CA9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6B5F69">
              <w:rPr>
                <w:b/>
                <w:sz w:val="24"/>
                <w:szCs w:val="24"/>
              </w:rPr>
              <w:t>МБУК «</w:t>
            </w:r>
            <w:proofErr w:type="spellStart"/>
            <w:r w:rsidRPr="006B5F69">
              <w:rPr>
                <w:b/>
                <w:sz w:val="24"/>
                <w:szCs w:val="24"/>
              </w:rPr>
              <w:t>Библиотечно</w:t>
            </w:r>
            <w:proofErr w:type="spellEnd"/>
            <w:r w:rsidRPr="006B5F69">
              <w:rPr>
                <w:b/>
                <w:sz w:val="24"/>
                <w:szCs w:val="24"/>
              </w:rPr>
              <w:t xml:space="preserve"> – информационный центр» </w:t>
            </w:r>
            <w:proofErr w:type="spellStart"/>
            <w:r w:rsidRPr="006B5F69">
              <w:rPr>
                <w:b/>
                <w:sz w:val="24"/>
                <w:szCs w:val="24"/>
              </w:rPr>
              <w:t>Омутнинского</w:t>
            </w:r>
            <w:proofErr w:type="spellEnd"/>
            <w:r w:rsidRPr="006B5F69">
              <w:rPr>
                <w:b/>
                <w:sz w:val="24"/>
                <w:szCs w:val="24"/>
              </w:rPr>
              <w:t xml:space="preserve"> района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r w:rsidRPr="008C55BE">
              <w:rPr>
                <w:sz w:val="24"/>
                <w:szCs w:val="24"/>
              </w:rPr>
              <w:t xml:space="preserve">Центральная библиотека им. А.Л. </w:t>
            </w:r>
            <w:proofErr w:type="spellStart"/>
            <w:r w:rsidRPr="008C55BE">
              <w:rPr>
                <w:sz w:val="24"/>
                <w:szCs w:val="24"/>
              </w:rPr>
              <w:t>Алейнова</w:t>
            </w:r>
            <w:proofErr w:type="spellEnd"/>
            <w:r w:rsidRPr="008C55BE">
              <w:rPr>
                <w:sz w:val="24"/>
                <w:szCs w:val="24"/>
              </w:rPr>
              <w:t>, г. Омутнинск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Литературное путешествие по творчеству И.С. Тургенева «В мире Тургеневских героев» с вручением каждому участнику </w:t>
            </w:r>
            <w:proofErr w:type="spellStart"/>
            <w:r>
              <w:rPr>
                <w:sz w:val="24"/>
                <w:szCs w:val="24"/>
              </w:rPr>
              <w:t>лифлета</w:t>
            </w:r>
            <w:proofErr w:type="spellEnd"/>
            <w:r>
              <w:rPr>
                <w:sz w:val="24"/>
                <w:szCs w:val="24"/>
              </w:rPr>
              <w:t xml:space="preserve"> со списком литературы из фонда библиотеки.</w:t>
            </w:r>
          </w:p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</w:p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Книжная выставка</w:t>
            </w:r>
          </w:p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«Великий мастер языка и слова»</w:t>
            </w:r>
          </w:p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</w:p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«Галерея славы» «И.С. Тургенев»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r w:rsidRPr="002E5D09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 w:rsidRPr="008C55BE">
              <w:rPr>
                <w:sz w:val="24"/>
                <w:szCs w:val="24"/>
              </w:rPr>
              <w:t>270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r w:rsidRPr="006B5F69">
              <w:rPr>
                <w:sz w:val="24"/>
                <w:szCs w:val="24"/>
              </w:rPr>
              <w:t>Библиотечный центр «Дом</w:t>
            </w:r>
            <w:r>
              <w:rPr>
                <w:sz w:val="24"/>
                <w:szCs w:val="24"/>
              </w:rPr>
              <w:t xml:space="preserve"> семьи» им. Н.А. Заболоцкого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 w:rsidRPr="006B5F69">
              <w:rPr>
                <w:sz w:val="24"/>
                <w:szCs w:val="24"/>
              </w:rPr>
              <w:t>. Восточный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2E5D09" w:rsidP="00427F38">
            <w:pPr>
              <w:jc w:val="both"/>
              <w:rPr>
                <w:color w:val="000000"/>
                <w:sz w:val="24"/>
                <w:szCs w:val="24"/>
                <w:shd w:val="clear" w:color="auto" w:fill="F5F5F5"/>
              </w:rPr>
            </w:pPr>
            <w:r w:rsidRPr="00404A06">
              <w:rPr>
                <w:color w:val="000000"/>
                <w:sz w:val="24"/>
                <w:szCs w:val="24"/>
                <w:shd w:val="clear" w:color="auto" w:fill="F5F5F5"/>
              </w:rPr>
              <w:t>Презентация книжной выставки «</w:t>
            </w:r>
            <w:proofErr w:type="gramStart"/>
            <w:r w:rsidRPr="00404A06">
              <w:rPr>
                <w:color w:val="000000"/>
                <w:sz w:val="24"/>
                <w:szCs w:val="24"/>
                <w:shd w:val="clear" w:color="auto" w:fill="F5F5F5"/>
              </w:rPr>
              <w:t>Современен</w:t>
            </w:r>
            <w:proofErr w:type="gramEnd"/>
            <w:r w:rsidRPr="00404A06">
              <w:rPr>
                <w:color w:val="000000"/>
                <w:sz w:val="24"/>
                <w:szCs w:val="24"/>
                <w:shd w:val="clear" w:color="auto" w:fill="F5F5F5"/>
              </w:rPr>
              <w:t xml:space="preserve"> всегда»</w:t>
            </w:r>
          </w:p>
          <w:p w:rsidR="002E5D09" w:rsidRPr="00404A06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5F5F5"/>
              </w:rPr>
              <w:t>Викторина «Дорогами Тургеневских книг»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r w:rsidRPr="002E5D09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proofErr w:type="spellStart"/>
            <w:r w:rsidRPr="006B5F69">
              <w:rPr>
                <w:sz w:val="24"/>
                <w:szCs w:val="24"/>
              </w:rPr>
              <w:t>Леснополянская</w:t>
            </w:r>
            <w:proofErr w:type="spellEnd"/>
            <w:r w:rsidRPr="006B5F69">
              <w:rPr>
                <w:sz w:val="24"/>
                <w:szCs w:val="24"/>
              </w:rPr>
              <w:t xml:space="preserve"> сельская библиотека «Вернисаж»</w:t>
            </w:r>
            <w:r>
              <w:rPr>
                <w:sz w:val="24"/>
                <w:szCs w:val="24"/>
              </w:rPr>
              <w:t xml:space="preserve"> пос. Лесные поляны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Театрализация эпизода книги И.С. Тургенева «</w:t>
            </w:r>
            <w:proofErr w:type="spellStart"/>
            <w:r>
              <w:rPr>
                <w:sz w:val="24"/>
                <w:szCs w:val="24"/>
              </w:rPr>
              <w:t>Му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му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r w:rsidRPr="002E5D09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proofErr w:type="spellStart"/>
            <w:r w:rsidRPr="006B5F69">
              <w:rPr>
                <w:sz w:val="24"/>
                <w:szCs w:val="24"/>
              </w:rPr>
              <w:t>Песковская</w:t>
            </w:r>
            <w:proofErr w:type="spellEnd"/>
            <w:r w:rsidRPr="006B5F69">
              <w:rPr>
                <w:sz w:val="24"/>
                <w:szCs w:val="24"/>
              </w:rPr>
              <w:t xml:space="preserve"> библиотека им. Ф.Ф. Павленкова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>. Песковка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r w:rsidRPr="006B5F69">
              <w:rPr>
                <w:sz w:val="24"/>
                <w:szCs w:val="24"/>
              </w:rPr>
              <w:t>Интересно прошли литературные прятки в доме «</w:t>
            </w:r>
            <w:proofErr w:type="spellStart"/>
            <w:r w:rsidRPr="006B5F69">
              <w:rPr>
                <w:sz w:val="24"/>
                <w:szCs w:val="24"/>
              </w:rPr>
              <w:t>Почитайки</w:t>
            </w:r>
            <w:proofErr w:type="spellEnd"/>
            <w:r w:rsidRPr="006B5F69">
              <w:rPr>
                <w:sz w:val="24"/>
                <w:szCs w:val="24"/>
              </w:rPr>
              <w:t>», предложившие юным участникам отгадать по предметам, спрятавшиеся книги, устроить командные громкие чтения, эпизодов этих книг, вспомнить быль и небылицы о леших, колдунах, русалках из рассказа И.С. Тургенева «</w:t>
            </w:r>
            <w:proofErr w:type="spellStart"/>
            <w:r w:rsidRPr="006B5F69">
              <w:rPr>
                <w:sz w:val="24"/>
                <w:szCs w:val="24"/>
              </w:rPr>
              <w:t>Бежин</w:t>
            </w:r>
            <w:proofErr w:type="spellEnd"/>
            <w:r w:rsidRPr="006B5F69">
              <w:rPr>
                <w:sz w:val="24"/>
                <w:szCs w:val="24"/>
              </w:rPr>
              <w:t xml:space="preserve"> луг».  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pPr>
              <w:jc w:val="both"/>
              <w:rPr>
                <w:color w:val="C00000"/>
                <w:sz w:val="24"/>
                <w:szCs w:val="24"/>
              </w:rPr>
            </w:pPr>
            <w:r w:rsidRPr="002E5D09">
              <w:rPr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proofErr w:type="spellStart"/>
            <w:r w:rsidRPr="006B5F69">
              <w:rPr>
                <w:sz w:val="24"/>
                <w:szCs w:val="24"/>
              </w:rPr>
              <w:t>Залазнинская</w:t>
            </w:r>
            <w:proofErr w:type="spellEnd"/>
            <w:r w:rsidRPr="006B5F69">
              <w:rPr>
                <w:sz w:val="24"/>
                <w:szCs w:val="24"/>
              </w:rPr>
              <w:t xml:space="preserve"> сельская библиотека им. И.В. Алфимова</w:t>
            </w:r>
            <w:r>
              <w:rPr>
                <w:sz w:val="24"/>
                <w:szCs w:val="24"/>
              </w:rPr>
              <w:t xml:space="preserve"> с. </w:t>
            </w:r>
            <w:proofErr w:type="spellStart"/>
            <w:r>
              <w:rPr>
                <w:sz w:val="24"/>
                <w:szCs w:val="24"/>
              </w:rPr>
              <w:t>Залазна</w:t>
            </w:r>
            <w:proofErr w:type="spellEnd"/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r w:rsidRPr="006B5F69">
              <w:rPr>
                <w:sz w:val="24"/>
                <w:szCs w:val="24"/>
              </w:rPr>
              <w:t xml:space="preserve">Любителям </w:t>
            </w:r>
            <w:r>
              <w:rPr>
                <w:sz w:val="24"/>
                <w:szCs w:val="24"/>
              </w:rPr>
              <w:t xml:space="preserve"> чтения </w:t>
            </w:r>
            <w:r w:rsidRPr="006B5F69">
              <w:rPr>
                <w:sz w:val="24"/>
                <w:szCs w:val="24"/>
              </w:rPr>
              <w:t xml:space="preserve">сотрудники предложили </w:t>
            </w:r>
            <w:proofErr w:type="spellStart"/>
            <w:r w:rsidRPr="006B5F69">
              <w:rPr>
                <w:sz w:val="24"/>
                <w:szCs w:val="24"/>
              </w:rPr>
              <w:t>квест</w:t>
            </w:r>
            <w:proofErr w:type="spellEnd"/>
            <w:r w:rsidRPr="006B5F69">
              <w:rPr>
                <w:sz w:val="24"/>
                <w:szCs w:val="24"/>
              </w:rPr>
              <w:t xml:space="preserve"> «Читатель идёт по следу» в ходе, которого гости, получ</w:t>
            </w:r>
            <w:r>
              <w:rPr>
                <w:sz w:val="24"/>
                <w:szCs w:val="24"/>
              </w:rPr>
              <w:t>ив карты, отправились в путь  по станциям, посвящённым творчеству И.С. Тургенева</w:t>
            </w:r>
            <w:r w:rsidRPr="006B5F69">
              <w:rPr>
                <w:sz w:val="24"/>
                <w:szCs w:val="24"/>
              </w:rPr>
              <w:t xml:space="preserve">, получая </w:t>
            </w:r>
            <w:r>
              <w:rPr>
                <w:sz w:val="24"/>
                <w:szCs w:val="24"/>
              </w:rPr>
              <w:t xml:space="preserve">на </w:t>
            </w:r>
            <w:r w:rsidRPr="006B5F69">
              <w:rPr>
                <w:sz w:val="24"/>
                <w:szCs w:val="24"/>
              </w:rPr>
              <w:t>каждой площадке за правильный ответ часть цитаты И.С. Тургенева «</w:t>
            </w:r>
            <w:r w:rsidRPr="006B5F69">
              <w:rPr>
                <w:color w:val="000000"/>
                <w:sz w:val="24"/>
                <w:szCs w:val="24"/>
                <w:shd w:val="clear" w:color="auto" w:fill="FFFFFF"/>
              </w:rPr>
              <w:t>Всякая мысль подобна тесту: стоит помять её хорошенько - всё из неё сделаешь».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pPr>
              <w:jc w:val="both"/>
              <w:rPr>
                <w:color w:val="C00000"/>
                <w:sz w:val="24"/>
                <w:szCs w:val="24"/>
              </w:rPr>
            </w:pPr>
            <w:r w:rsidRPr="002E5D09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2E5D09" w:rsidP="00427F38">
            <w:pPr>
              <w:jc w:val="both"/>
              <w:rPr>
                <w:sz w:val="24"/>
                <w:szCs w:val="24"/>
              </w:rPr>
            </w:pPr>
            <w:r w:rsidRPr="006B5F69">
              <w:rPr>
                <w:sz w:val="24"/>
                <w:szCs w:val="24"/>
              </w:rPr>
              <w:t>Детская библиотека «Маяк»</w:t>
            </w:r>
          </w:p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 Омутнинск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Литературный</w:t>
            </w:r>
            <w:proofErr w:type="gramEnd"/>
            <w:r>
              <w:rPr>
                <w:sz w:val="24"/>
                <w:szCs w:val="24"/>
              </w:rPr>
              <w:t xml:space="preserve"> страница «Время Тургенева читать» с вручением закладки «Страницы жизни И.С. Тургенева»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pPr>
              <w:jc w:val="both"/>
              <w:rPr>
                <w:color w:val="C00000"/>
                <w:sz w:val="24"/>
                <w:szCs w:val="24"/>
              </w:rPr>
            </w:pPr>
            <w:r w:rsidRPr="002E5D09">
              <w:rPr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2E5D0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6B5F69" w:rsidRDefault="002E5D09" w:rsidP="00427F38">
            <w:pPr>
              <w:jc w:val="both"/>
              <w:rPr>
                <w:sz w:val="24"/>
                <w:szCs w:val="24"/>
              </w:rPr>
            </w:pPr>
            <w:proofErr w:type="spellStart"/>
            <w:r w:rsidRPr="006B5F69">
              <w:rPr>
                <w:sz w:val="24"/>
                <w:szCs w:val="24"/>
              </w:rPr>
              <w:t>Котчихинская</w:t>
            </w:r>
            <w:proofErr w:type="spellEnd"/>
            <w:r w:rsidRPr="006B5F69">
              <w:rPr>
                <w:sz w:val="24"/>
                <w:szCs w:val="24"/>
              </w:rPr>
              <w:t xml:space="preserve"> сельская библиотека «Досуг»</w:t>
            </w:r>
            <w:r>
              <w:rPr>
                <w:sz w:val="24"/>
                <w:szCs w:val="24"/>
              </w:rPr>
              <w:t xml:space="preserve"> пос. </w:t>
            </w:r>
            <w:proofErr w:type="spellStart"/>
            <w:r>
              <w:rPr>
                <w:sz w:val="24"/>
                <w:szCs w:val="24"/>
              </w:rPr>
              <w:t>Котчиха</w:t>
            </w:r>
            <w:proofErr w:type="spellEnd"/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- игра</w:t>
            </w:r>
            <w:r w:rsidRPr="006B5F69">
              <w:rPr>
                <w:sz w:val="24"/>
                <w:szCs w:val="24"/>
              </w:rPr>
              <w:t xml:space="preserve"> «Там, на неведомых дорожках». 5 команд участниц проходили 7 игровых заданий, получая часть ключевой фразы</w:t>
            </w:r>
            <w:r>
              <w:rPr>
                <w:sz w:val="24"/>
                <w:szCs w:val="24"/>
              </w:rPr>
              <w:t xml:space="preserve"> И.С. Тургенева «</w:t>
            </w:r>
            <w:r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>Великий, могучий, правдивый и свободный русский язык»</w:t>
            </w:r>
            <w:r w:rsidRPr="006B5F69">
              <w:rPr>
                <w:sz w:val="24"/>
                <w:szCs w:val="24"/>
              </w:rPr>
              <w:t>. Пройдя последнее задание, команды определяли место нахождения сундука с «сокровищами», открыть, который помогла правильно составленная ключевая фраза. Наградой участникам стали конфеты и памятные сувениры.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2E5D09" w:rsidRDefault="002E5D09">
            <w:pPr>
              <w:jc w:val="both"/>
              <w:rPr>
                <w:color w:val="C00000"/>
                <w:sz w:val="24"/>
                <w:szCs w:val="24"/>
              </w:rPr>
            </w:pPr>
            <w:r w:rsidRPr="002E5D09">
              <w:rPr>
                <w:sz w:val="24"/>
                <w:szCs w:val="24"/>
              </w:rPr>
              <w:t>учащиеся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09" w:rsidRPr="008C55BE" w:rsidRDefault="002E5D09" w:rsidP="00427F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FA2CA9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A9" w:rsidRDefault="00FA2CA9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A9" w:rsidRDefault="00FA2CA9">
            <w:pPr>
              <w:jc w:val="both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CA9" w:rsidRDefault="00FA2CA9">
            <w:pPr>
              <w:spacing w:before="100" w:beforeAutospacing="1" w:after="100" w:afterAutospacing="1"/>
              <w:jc w:val="both"/>
              <w:rPr>
                <w:b/>
                <w:color w:val="C00000"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833</w:t>
            </w:r>
          </w:p>
        </w:tc>
      </w:tr>
      <w:tr w:rsidR="006A30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3B" w:rsidRDefault="006A303B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3B" w:rsidRPr="006A303B" w:rsidRDefault="006A303B" w:rsidP="006A303B">
            <w:pPr>
              <w:jc w:val="center"/>
              <w:rPr>
                <w:b/>
                <w:sz w:val="24"/>
                <w:szCs w:val="24"/>
              </w:rPr>
            </w:pPr>
            <w:r w:rsidRPr="006A303B">
              <w:rPr>
                <w:b/>
                <w:sz w:val="24"/>
                <w:szCs w:val="24"/>
              </w:rPr>
              <w:t xml:space="preserve">МКУК </w:t>
            </w:r>
            <w:proofErr w:type="spellStart"/>
            <w:r w:rsidRPr="006A303B">
              <w:rPr>
                <w:b/>
                <w:sz w:val="24"/>
                <w:szCs w:val="24"/>
              </w:rPr>
              <w:t>Опаринская</w:t>
            </w:r>
            <w:proofErr w:type="spellEnd"/>
            <w:r w:rsidRPr="006A303B">
              <w:rPr>
                <w:b/>
                <w:sz w:val="24"/>
                <w:szCs w:val="24"/>
              </w:rPr>
              <w:t xml:space="preserve"> ЦБ </w:t>
            </w:r>
            <w:proofErr w:type="spellStart"/>
            <w:r w:rsidRPr="006A303B">
              <w:rPr>
                <w:b/>
                <w:sz w:val="24"/>
                <w:szCs w:val="24"/>
              </w:rPr>
              <w:t>им.Н.А.Яхлакова</w:t>
            </w:r>
            <w:proofErr w:type="spellEnd"/>
          </w:p>
        </w:tc>
      </w:tr>
      <w:tr w:rsidR="006A30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3B" w:rsidRDefault="006A303B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3B" w:rsidRPr="006A303B" w:rsidRDefault="006A303B" w:rsidP="006A303B">
            <w:pPr>
              <w:rPr>
                <w:b/>
                <w:sz w:val="24"/>
                <w:szCs w:val="24"/>
              </w:rPr>
            </w:pPr>
            <w:r w:rsidRPr="006A303B">
              <w:rPr>
                <w:sz w:val="24"/>
                <w:szCs w:val="24"/>
              </w:rPr>
              <w:t xml:space="preserve">В рамках «Библионочи-2018» работала площадка, посвящённая 200 </w:t>
            </w:r>
            <w:proofErr w:type="spellStart"/>
            <w:r w:rsidRPr="006A303B">
              <w:rPr>
                <w:sz w:val="24"/>
                <w:szCs w:val="24"/>
              </w:rPr>
              <w:t>летию</w:t>
            </w:r>
            <w:proofErr w:type="spellEnd"/>
            <w:r w:rsidRPr="006A303B">
              <w:rPr>
                <w:sz w:val="24"/>
                <w:szCs w:val="24"/>
              </w:rPr>
              <w:t xml:space="preserve"> со дня рождения И.</w:t>
            </w:r>
            <w:r>
              <w:rPr>
                <w:sz w:val="24"/>
                <w:szCs w:val="24"/>
              </w:rPr>
              <w:t xml:space="preserve"> </w:t>
            </w:r>
            <w:r w:rsidRPr="006A303B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 xml:space="preserve"> </w:t>
            </w:r>
            <w:r w:rsidRPr="006A303B">
              <w:rPr>
                <w:sz w:val="24"/>
                <w:szCs w:val="24"/>
              </w:rPr>
              <w:t xml:space="preserve">Тургенева </w:t>
            </w:r>
            <w:r w:rsidRPr="006A303B">
              <w:rPr>
                <w:b/>
                <w:sz w:val="24"/>
                <w:szCs w:val="24"/>
              </w:rPr>
              <w:t>«В мире Тургенева»</w:t>
            </w:r>
          </w:p>
          <w:p w:rsidR="006A303B" w:rsidRPr="006A303B" w:rsidRDefault="006A303B" w:rsidP="006A303B">
            <w:pPr>
              <w:rPr>
                <w:sz w:val="24"/>
                <w:szCs w:val="24"/>
              </w:rPr>
            </w:pPr>
            <w:r w:rsidRPr="006A303B">
              <w:rPr>
                <w:sz w:val="24"/>
                <w:szCs w:val="24"/>
              </w:rPr>
              <w:t xml:space="preserve">1)  </w:t>
            </w:r>
            <w:r w:rsidRPr="006A303B">
              <w:rPr>
                <w:b/>
                <w:sz w:val="24"/>
                <w:szCs w:val="24"/>
              </w:rPr>
              <w:t>«Жизнь и творчество И.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A303B">
              <w:rPr>
                <w:b/>
                <w:sz w:val="24"/>
                <w:szCs w:val="24"/>
              </w:rPr>
              <w:t>С.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A303B">
              <w:rPr>
                <w:b/>
                <w:sz w:val="24"/>
                <w:szCs w:val="24"/>
              </w:rPr>
              <w:t>Тургенева»</w:t>
            </w:r>
            <w:r w:rsidRPr="006A303B">
              <w:rPr>
                <w:sz w:val="24"/>
                <w:szCs w:val="24"/>
              </w:rPr>
              <w:t xml:space="preserve"> (рассказ о его жизни и творчестве)</w:t>
            </w:r>
          </w:p>
          <w:p w:rsidR="006A303B" w:rsidRPr="006A303B" w:rsidRDefault="006A303B" w:rsidP="006A303B">
            <w:pPr>
              <w:rPr>
                <w:sz w:val="24"/>
                <w:szCs w:val="24"/>
              </w:rPr>
            </w:pPr>
            <w:r w:rsidRPr="006A303B">
              <w:rPr>
                <w:sz w:val="24"/>
                <w:szCs w:val="24"/>
              </w:rPr>
              <w:t xml:space="preserve">2) Презентация  </w:t>
            </w:r>
            <w:r w:rsidRPr="006A303B">
              <w:rPr>
                <w:b/>
                <w:sz w:val="24"/>
                <w:szCs w:val="24"/>
              </w:rPr>
              <w:t>«Исследователь  русской души»</w:t>
            </w:r>
          </w:p>
          <w:p w:rsidR="006A303B" w:rsidRPr="006A303B" w:rsidRDefault="006A303B" w:rsidP="006A303B">
            <w:pPr>
              <w:rPr>
                <w:b/>
                <w:sz w:val="24"/>
                <w:szCs w:val="24"/>
              </w:rPr>
            </w:pPr>
            <w:r w:rsidRPr="006A303B">
              <w:rPr>
                <w:sz w:val="24"/>
                <w:szCs w:val="24"/>
              </w:rPr>
              <w:t xml:space="preserve">3) Викторина </w:t>
            </w:r>
            <w:r w:rsidRPr="006A303B">
              <w:rPr>
                <w:b/>
                <w:sz w:val="24"/>
                <w:szCs w:val="24"/>
              </w:rPr>
              <w:t xml:space="preserve">«Путешествие по творчеству </w:t>
            </w:r>
            <w:proofErr w:type="spellStart"/>
            <w:r w:rsidRPr="006A303B">
              <w:rPr>
                <w:b/>
                <w:sz w:val="24"/>
                <w:szCs w:val="24"/>
              </w:rPr>
              <w:t>И.С.Тургенева</w:t>
            </w:r>
            <w:proofErr w:type="spellEnd"/>
            <w:r w:rsidRPr="006A303B">
              <w:rPr>
                <w:b/>
                <w:sz w:val="24"/>
                <w:szCs w:val="24"/>
              </w:rPr>
              <w:t>»</w:t>
            </w:r>
          </w:p>
          <w:p w:rsidR="006A303B" w:rsidRDefault="006A303B" w:rsidP="006A303B">
            <w:pPr>
              <w:rPr>
                <w:b/>
                <w:color w:val="C00000"/>
                <w:sz w:val="24"/>
                <w:szCs w:val="24"/>
              </w:rPr>
            </w:pPr>
            <w:r w:rsidRPr="006A303B">
              <w:rPr>
                <w:sz w:val="24"/>
                <w:szCs w:val="24"/>
              </w:rPr>
              <w:t xml:space="preserve">4) Обзор у  книжной  выставки </w:t>
            </w:r>
            <w:r w:rsidRPr="006A303B">
              <w:rPr>
                <w:b/>
                <w:sz w:val="24"/>
                <w:szCs w:val="24"/>
              </w:rPr>
              <w:t>«В мире Тургенева»</w:t>
            </w:r>
            <w:r w:rsidRPr="006A30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3B" w:rsidRPr="007B5995" w:rsidRDefault="006A303B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4D0F34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34" w:rsidRDefault="004D0F34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34" w:rsidRDefault="004D0F34" w:rsidP="004D0F34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046">
              <w:rPr>
                <w:b/>
                <w:sz w:val="24"/>
                <w:szCs w:val="24"/>
              </w:rPr>
              <w:t>МКУК</w:t>
            </w:r>
            <w:proofErr w:type="gramStart"/>
            <w:r w:rsidRPr="005E2046">
              <w:rPr>
                <w:b/>
                <w:sz w:val="24"/>
                <w:szCs w:val="24"/>
              </w:rPr>
              <w:t>«О</w:t>
            </w:r>
            <w:proofErr w:type="gramEnd"/>
            <w:r w:rsidRPr="005E2046">
              <w:rPr>
                <w:b/>
                <w:sz w:val="24"/>
                <w:szCs w:val="24"/>
              </w:rPr>
              <w:t>рловская</w:t>
            </w:r>
            <w:proofErr w:type="spellEnd"/>
            <w:r w:rsidRPr="005E2046">
              <w:rPr>
                <w:b/>
                <w:sz w:val="24"/>
                <w:szCs w:val="24"/>
              </w:rPr>
              <w:t xml:space="preserve">  централизованная библиотечная система»</w:t>
            </w:r>
          </w:p>
        </w:tc>
      </w:tr>
      <w:tr w:rsidR="004D0F34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34" w:rsidRDefault="004D0F34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Pr="001A6790" w:rsidRDefault="00D32828" w:rsidP="00D32828">
            <w:pPr>
              <w:jc w:val="center"/>
              <w:rPr>
                <w:b/>
                <w:sz w:val="24"/>
                <w:szCs w:val="24"/>
              </w:rPr>
            </w:pPr>
            <w:r w:rsidRPr="001A6790">
              <w:rPr>
                <w:rFonts w:eastAsia="Calibri"/>
                <w:sz w:val="24"/>
                <w:szCs w:val="24"/>
              </w:rPr>
              <w:t xml:space="preserve">Литературный дилижанс </w:t>
            </w:r>
            <w:r w:rsidRPr="001A6790">
              <w:rPr>
                <w:rFonts w:eastAsia="Calibri"/>
                <w:b/>
                <w:sz w:val="24"/>
                <w:szCs w:val="24"/>
              </w:rPr>
              <w:t>«Как бы жили мы без книг»</w:t>
            </w:r>
          </w:p>
          <w:p w:rsidR="00D32828" w:rsidRPr="001A6790" w:rsidRDefault="00D32828" w:rsidP="00D32828">
            <w:pPr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1A6790">
              <w:rPr>
                <w:b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1A6790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A6790">
              <w:rPr>
                <w:b/>
                <w:sz w:val="24"/>
                <w:szCs w:val="24"/>
                <w:shd w:val="clear" w:color="auto" w:fill="FFFFFF"/>
              </w:rPr>
              <w:t>–и</w:t>
            </w:r>
            <w:proofErr w:type="gramEnd"/>
            <w:r w:rsidRPr="001A6790">
              <w:rPr>
                <w:b/>
                <w:sz w:val="24"/>
                <w:szCs w:val="24"/>
                <w:shd w:val="clear" w:color="auto" w:fill="FFFFFF"/>
              </w:rPr>
              <w:t>гра «Хоровод любимых книг».</w:t>
            </w:r>
          </w:p>
          <w:p w:rsidR="00D32828" w:rsidRPr="001A6790" w:rsidRDefault="00D32828" w:rsidP="00D32828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1A6790">
              <w:rPr>
                <w:sz w:val="24"/>
                <w:szCs w:val="24"/>
                <w:shd w:val="clear" w:color="auto" w:fill="FFFFFF"/>
              </w:rPr>
              <w:lastRenderedPageBreak/>
              <w:t xml:space="preserve"> Одна из станций  </w:t>
            </w:r>
            <w:proofErr w:type="spellStart"/>
            <w:r w:rsidRPr="001A6790">
              <w:rPr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1A6790">
              <w:rPr>
                <w:sz w:val="24"/>
                <w:szCs w:val="24"/>
                <w:shd w:val="clear" w:color="auto" w:fill="FFFFFF"/>
              </w:rPr>
              <w:t xml:space="preserve"> – игры </w:t>
            </w:r>
            <w:r w:rsidRPr="001A6790">
              <w:rPr>
                <w:b/>
                <w:sz w:val="24"/>
                <w:szCs w:val="24"/>
                <w:shd w:val="clear" w:color="auto" w:fill="FFFFFF"/>
              </w:rPr>
              <w:t>«Золотые страницы классики</w:t>
            </w:r>
            <w:r w:rsidRPr="001A6790">
              <w:rPr>
                <w:sz w:val="24"/>
                <w:szCs w:val="24"/>
                <w:shd w:val="clear" w:color="auto" w:fill="FFFFFF"/>
              </w:rPr>
              <w:t xml:space="preserve">» была посвящена писателям-юбилярам, в </w:t>
            </w:r>
            <w:proofErr w:type="spellStart"/>
            <w:r w:rsidRPr="001A6790">
              <w:rPr>
                <w:sz w:val="24"/>
                <w:szCs w:val="24"/>
                <w:shd w:val="clear" w:color="auto" w:fill="FFFFFF"/>
              </w:rPr>
              <w:t>т.ч</w:t>
            </w:r>
            <w:proofErr w:type="spellEnd"/>
            <w:r w:rsidRPr="001A6790">
              <w:rPr>
                <w:sz w:val="24"/>
                <w:szCs w:val="24"/>
                <w:shd w:val="clear" w:color="auto" w:fill="FFFFFF"/>
              </w:rPr>
              <w:t xml:space="preserve">. и </w:t>
            </w:r>
            <w:proofErr w:type="spellStart"/>
            <w:r w:rsidRPr="001A6790">
              <w:rPr>
                <w:sz w:val="24"/>
                <w:szCs w:val="24"/>
                <w:shd w:val="clear" w:color="auto" w:fill="FFFFFF"/>
              </w:rPr>
              <w:t>И</w:t>
            </w:r>
            <w:proofErr w:type="spellEnd"/>
            <w:r w:rsidRPr="001A6790">
              <w:rPr>
                <w:sz w:val="24"/>
                <w:szCs w:val="24"/>
                <w:shd w:val="clear" w:color="auto" w:fill="FFFFFF"/>
              </w:rPr>
              <w:t>.</w:t>
            </w:r>
            <w:r w:rsidR="00CA63B5">
              <w:rPr>
                <w:sz w:val="24"/>
                <w:szCs w:val="24"/>
                <w:shd w:val="clear" w:color="auto" w:fill="FFFFFF"/>
              </w:rPr>
              <w:t xml:space="preserve"> С. </w:t>
            </w:r>
            <w:r w:rsidRPr="001A6790">
              <w:rPr>
                <w:sz w:val="24"/>
                <w:szCs w:val="24"/>
                <w:shd w:val="clear" w:color="auto" w:fill="FFFFFF"/>
              </w:rPr>
              <w:t xml:space="preserve">Тургеневу. </w:t>
            </w:r>
          </w:p>
          <w:p w:rsidR="004D0F34" w:rsidRPr="006A303B" w:rsidRDefault="00D32828" w:rsidP="00D32828">
            <w:pPr>
              <w:jc w:val="both"/>
              <w:rPr>
                <w:sz w:val="24"/>
                <w:szCs w:val="24"/>
              </w:rPr>
            </w:pPr>
            <w:r w:rsidRPr="001A6790">
              <w:rPr>
                <w:sz w:val="24"/>
                <w:szCs w:val="24"/>
                <w:shd w:val="clear" w:color="auto" w:fill="FFFFFF"/>
              </w:rPr>
              <w:t xml:space="preserve"> Ведущие предстали перед гостями в образе «тургеневских барышень». Присутствующим нужно было ответить на вопросы   и разгадать кроссворд.   </w:t>
            </w:r>
            <w:r w:rsidRPr="001A6790">
              <w:rPr>
                <w:sz w:val="24"/>
                <w:szCs w:val="24"/>
              </w:rPr>
              <w:t>В центре внимания оказались любопытные факты из личной жизни и творчества великого русского писателя Ивана Сергеевича Тургенева.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34" w:rsidRDefault="00D3282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1A6790">
              <w:rPr>
                <w:sz w:val="24"/>
                <w:szCs w:val="24"/>
              </w:rPr>
              <w:lastRenderedPageBreak/>
              <w:t>130</w:t>
            </w:r>
          </w:p>
        </w:tc>
      </w:tr>
      <w:tr w:rsidR="00D32828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Default="00D32828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Default="00D3282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1A67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42C67498" wp14:editId="5273C2F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-134620</wp:posOffset>
                  </wp:positionV>
                  <wp:extent cx="2632710" cy="2743200"/>
                  <wp:effectExtent l="19050" t="0" r="0" b="0"/>
                  <wp:wrapTight wrapText="bothSides">
                    <wp:wrapPolygon edited="0">
                      <wp:start x="-156" y="0"/>
                      <wp:lineTo x="-156" y="21450"/>
                      <wp:lineTo x="21569" y="21450"/>
                      <wp:lineTo x="21569" y="0"/>
                      <wp:lineTo x="-156" y="0"/>
                    </wp:wrapPolygon>
                  </wp:wrapTight>
                  <wp:docPr id="32" name="Рисунок 32" descr="C:\Users\Администратор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Default="00D3282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1A67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3E0B25BE" wp14:editId="4CB3C3B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-1270</wp:posOffset>
                  </wp:positionV>
                  <wp:extent cx="2943225" cy="2538730"/>
                  <wp:effectExtent l="0" t="0" r="9525" b="0"/>
                  <wp:wrapTight wrapText="bothSides">
                    <wp:wrapPolygon edited="0">
                      <wp:start x="0" y="0"/>
                      <wp:lineTo x="0" y="21395"/>
                      <wp:lineTo x="21530" y="21395"/>
                      <wp:lineTo x="21530" y="0"/>
                      <wp:lineTo x="0" y="0"/>
                    </wp:wrapPolygon>
                  </wp:wrapTight>
                  <wp:docPr id="33" name="Рисунок 33" descr="V:\Фото\2018\Библионочь 2018\DSCN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Фото\2018\Библионочь 2018\DSCN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53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2828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Default="00D32828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28" w:rsidRPr="001A6790" w:rsidRDefault="00D32828" w:rsidP="00D32828">
            <w:pPr>
              <w:jc w:val="both"/>
              <w:rPr>
                <w:sz w:val="24"/>
                <w:szCs w:val="24"/>
              </w:rPr>
            </w:pPr>
            <w:r w:rsidRPr="001A6790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27680738" wp14:editId="5CE9AA9C">
                  <wp:simplePos x="0" y="0"/>
                  <wp:positionH relativeFrom="column">
                    <wp:posOffset>-382270</wp:posOffset>
                  </wp:positionH>
                  <wp:positionV relativeFrom="paragraph">
                    <wp:posOffset>20955</wp:posOffset>
                  </wp:positionV>
                  <wp:extent cx="3337560" cy="2507615"/>
                  <wp:effectExtent l="19050" t="0" r="0" b="0"/>
                  <wp:wrapTight wrapText="bothSides">
                    <wp:wrapPolygon edited="0">
                      <wp:start x="-123" y="0"/>
                      <wp:lineTo x="-123" y="21496"/>
                      <wp:lineTo x="21575" y="21496"/>
                      <wp:lineTo x="21575" y="0"/>
                      <wp:lineTo x="-123" y="0"/>
                    </wp:wrapPolygon>
                  </wp:wrapTight>
                  <wp:docPr id="34" name="Рисунок 34" descr="V:\Фото\2018\Библионочь 2018\DSCN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Фото\2018\Библионочь 2018\DSCN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50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6790">
              <w:rPr>
                <w:b/>
                <w:sz w:val="24"/>
                <w:szCs w:val="24"/>
              </w:rPr>
              <w:t>Слайд – шоу «Знакомые все лица»</w:t>
            </w:r>
            <w:r w:rsidRPr="001A6790">
              <w:rPr>
                <w:sz w:val="24"/>
                <w:szCs w:val="24"/>
              </w:rPr>
              <w:t xml:space="preserve"> было  посвящено  писателям – юбилярам 2018 года. Среди писателей – юбиляров был и Иван Сергеевич Тургенев.  </w:t>
            </w:r>
          </w:p>
          <w:p w:rsidR="00D32828" w:rsidRPr="001A6790" w:rsidRDefault="00D32828" w:rsidP="00D32828">
            <w:pPr>
              <w:jc w:val="both"/>
              <w:rPr>
                <w:noProof/>
                <w:sz w:val="24"/>
                <w:szCs w:val="24"/>
              </w:rPr>
            </w:pPr>
            <w:r w:rsidRPr="001A6790">
              <w:rPr>
                <w:sz w:val="24"/>
                <w:szCs w:val="24"/>
              </w:rPr>
              <w:t xml:space="preserve"> Читатели окунулись в прекрасный мир тургеневских героев и вспомнили знакомые страницы его незабываемых произведений.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МКУК «</w:t>
            </w:r>
            <w:proofErr w:type="spellStart"/>
            <w:r w:rsidRPr="007B5995">
              <w:rPr>
                <w:b/>
                <w:sz w:val="24"/>
                <w:szCs w:val="24"/>
              </w:rPr>
              <w:t>Пижанская</w:t>
            </w:r>
            <w:proofErr w:type="spellEnd"/>
            <w:r w:rsidRPr="007B5995">
              <w:rPr>
                <w:b/>
                <w:sz w:val="24"/>
                <w:szCs w:val="24"/>
              </w:rPr>
              <w:t xml:space="preserve"> ЦБС»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7B5995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9C39AD">
            <w:pPr>
              <w:jc w:val="center"/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Пижанская</w:t>
            </w:r>
            <w:proofErr w:type="spellEnd"/>
            <w:r w:rsidRPr="007B5995">
              <w:rPr>
                <w:sz w:val="24"/>
                <w:szCs w:val="24"/>
              </w:rPr>
              <w:t xml:space="preserve"> ЦБ им. А.Ф. Красноперова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CA63B5">
            <w:pPr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Библионочь</w:t>
            </w:r>
            <w:proofErr w:type="spellEnd"/>
            <w:r w:rsidRPr="007B5995">
              <w:rPr>
                <w:sz w:val="24"/>
                <w:szCs w:val="24"/>
              </w:rPr>
              <w:t xml:space="preserve"> «Магия книги»: </w:t>
            </w:r>
          </w:p>
          <w:p w:rsidR="007B5995" w:rsidRPr="007B5995" w:rsidRDefault="007B5995" w:rsidP="00CA63B5">
            <w:pPr>
              <w:rPr>
                <w:b/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 xml:space="preserve">Книжная выставка - </w:t>
            </w:r>
            <w:r w:rsidRPr="007B5995">
              <w:rPr>
                <w:b/>
                <w:sz w:val="24"/>
                <w:szCs w:val="24"/>
              </w:rPr>
              <w:t>«И.С. Тургенев – образец неувядаемой славы»</w:t>
            </w:r>
          </w:p>
          <w:p w:rsidR="007B5995" w:rsidRPr="007B5995" w:rsidRDefault="007B5995" w:rsidP="00CA63B5">
            <w:pPr>
              <w:rPr>
                <w:sz w:val="24"/>
                <w:szCs w:val="24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50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7B5995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9C39AD">
            <w:pPr>
              <w:jc w:val="center"/>
              <w:rPr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CA63B5">
            <w:pPr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Библиосумерки</w:t>
            </w:r>
            <w:proofErr w:type="spellEnd"/>
          </w:p>
          <w:p w:rsidR="007B5995" w:rsidRPr="007B5995" w:rsidRDefault="007B5995" w:rsidP="00CA63B5">
            <w:pPr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Квест</w:t>
            </w:r>
            <w:proofErr w:type="spellEnd"/>
            <w:r w:rsidRPr="007B5995">
              <w:rPr>
                <w:sz w:val="24"/>
                <w:szCs w:val="24"/>
              </w:rPr>
              <w:t>-игра «Лабиринты Зазеркалья»:</w:t>
            </w:r>
          </w:p>
          <w:p w:rsidR="007B5995" w:rsidRPr="007B5995" w:rsidRDefault="007B5995" w:rsidP="00CA63B5">
            <w:pPr>
              <w:rPr>
                <w:b/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 xml:space="preserve">Книжная выставка </w:t>
            </w:r>
            <w:r w:rsidRPr="007B5995">
              <w:rPr>
                <w:b/>
                <w:sz w:val="24"/>
                <w:szCs w:val="24"/>
              </w:rPr>
              <w:t xml:space="preserve">- </w:t>
            </w:r>
            <w:r w:rsidRPr="007B5995">
              <w:rPr>
                <w:b/>
                <w:sz w:val="24"/>
                <w:szCs w:val="24"/>
              </w:rPr>
              <w:lastRenderedPageBreak/>
              <w:t>«Тургенев – детям»</w:t>
            </w:r>
          </w:p>
        </w:tc>
        <w:tc>
          <w:tcPr>
            <w:tcW w:w="2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lastRenderedPageBreak/>
              <w:t>учащиеся</w:t>
            </w:r>
          </w:p>
        </w:tc>
        <w:tc>
          <w:tcPr>
            <w:tcW w:w="27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90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7B5995">
              <w:rPr>
                <w:b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9C39AD">
            <w:pPr>
              <w:jc w:val="center"/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Безводнинская</w:t>
            </w:r>
            <w:proofErr w:type="spellEnd"/>
            <w:r w:rsidRPr="007B5995">
              <w:rPr>
                <w:sz w:val="24"/>
                <w:szCs w:val="24"/>
              </w:rPr>
              <w:t xml:space="preserve"> </w:t>
            </w:r>
            <w:proofErr w:type="gramStart"/>
            <w:r w:rsidRPr="007B5995">
              <w:rPr>
                <w:sz w:val="24"/>
                <w:szCs w:val="24"/>
              </w:rPr>
              <w:t>СБ</w:t>
            </w:r>
            <w:proofErr w:type="gramEnd"/>
            <w:r w:rsidRPr="007B5995">
              <w:rPr>
                <w:sz w:val="24"/>
                <w:szCs w:val="24"/>
              </w:rPr>
              <w:t xml:space="preserve"> им. П.Н. </w:t>
            </w:r>
            <w:proofErr w:type="spellStart"/>
            <w:r w:rsidRPr="007B5995">
              <w:rPr>
                <w:sz w:val="24"/>
                <w:szCs w:val="24"/>
              </w:rPr>
              <w:t>Лоптева</w:t>
            </w:r>
            <w:proofErr w:type="spellEnd"/>
          </w:p>
        </w:tc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CA63B5">
            <w:pPr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Библиосумерки</w:t>
            </w:r>
            <w:proofErr w:type="spellEnd"/>
            <w:r w:rsidRPr="007B5995">
              <w:rPr>
                <w:sz w:val="24"/>
                <w:szCs w:val="24"/>
              </w:rPr>
              <w:t xml:space="preserve"> «Магия книги»:</w:t>
            </w:r>
          </w:p>
          <w:p w:rsidR="007B5995" w:rsidRPr="007B5995" w:rsidRDefault="007B5995" w:rsidP="00CA63B5">
            <w:pPr>
              <w:rPr>
                <w:b/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 xml:space="preserve">Книжная выставка </w:t>
            </w:r>
            <w:r w:rsidRPr="007B5995">
              <w:rPr>
                <w:b/>
                <w:sz w:val="24"/>
                <w:szCs w:val="24"/>
              </w:rPr>
              <w:t>- «Произведения И.С. Тургенева будут жить в веках»</w:t>
            </w:r>
          </w:p>
        </w:tc>
        <w:tc>
          <w:tcPr>
            <w:tcW w:w="2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>учащиеся</w:t>
            </w:r>
          </w:p>
        </w:tc>
        <w:tc>
          <w:tcPr>
            <w:tcW w:w="27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17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7B5995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9C39AD">
            <w:pPr>
              <w:jc w:val="center"/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Обуховская</w:t>
            </w:r>
            <w:proofErr w:type="spellEnd"/>
            <w:r w:rsidRPr="007B5995">
              <w:rPr>
                <w:sz w:val="24"/>
                <w:szCs w:val="24"/>
              </w:rPr>
              <w:t xml:space="preserve"> </w:t>
            </w:r>
            <w:proofErr w:type="gramStart"/>
            <w:r w:rsidRPr="007B5995">
              <w:rPr>
                <w:sz w:val="24"/>
                <w:szCs w:val="24"/>
              </w:rPr>
              <w:t>СБ</w:t>
            </w:r>
            <w:proofErr w:type="gramEnd"/>
            <w:r w:rsidRPr="007B5995">
              <w:rPr>
                <w:sz w:val="24"/>
                <w:szCs w:val="24"/>
              </w:rPr>
              <w:t xml:space="preserve"> им. Репина С.С.</w:t>
            </w:r>
          </w:p>
        </w:tc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CA63B5">
            <w:pPr>
              <w:rPr>
                <w:sz w:val="24"/>
                <w:szCs w:val="24"/>
              </w:rPr>
            </w:pPr>
            <w:proofErr w:type="spellStart"/>
            <w:r w:rsidRPr="007B5995">
              <w:rPr>
                <w:sz w:val="24"/>
                <w:szCs w:val="24"/>
              </w:rPr>
              <w:t>Библио</w:t>
            </w:r>
            <w:proofErr w:type="spellEnd"/>
            <w:r w:rsidRPr="007B5995">
              <w:rPr>
                <w:sz w:val="24"/>
                <w:szCs w:val="24"/>
              </w:rPr>
              <w:t>-вечер «Дела давно минувших дней»:</w:t>
            </w:r>
          </w:p>
          <w:p w:rsidR="007B5995" w:rsidRPr="007B5995" w:rsidRDefault="007B5995" w:rsidP="00CA63B5">
            <w:pPr>
              <w:rPr>
                <w:b/>
                <w:sz w:val="24"/>
                <w:szCs w:val="24"/>
              </w:rPr>
            </w:pPr>
            <w:r w:rsidRPr="007B5995">
              <w:rPr>
                <w:sz w:val="24"/>
                <w:szCs w:val="24"/>
              </w:rPr>
              <w:t xml:space="preserve">Книжная выставка </w:t>
            </w:r>
            <w:r w:rsidRPr="007B5995">
              <w:rPr>
                <w:b/>
                <w:sz w:val="24"/>
                <w:szCs w:val="24"/>
              </w:rPr>
              <w:t>- «Он людям нес добро и красоту»</w:t>
            </w:r>
          </w:p>
        </w:tc>
        <w:tc>
          <w:tcPr>
            <w:tcW w:w="2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27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25</w:t>
            </w:r>
          </w:p>
        </w:tc>
      </w:tr>
      <w:tr w:rsidR="007B599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5" w:rsidRPr="007B5995" w:rsidRDefault="007B599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1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95" w:rsidRPr="007B5995" w:rsidRDefault="007B5995" w:rsidP="007B5995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B5995">
              <w:rPr>
                <w:b/>
                <w:sz w:val="24"/>
                <w:szCs w:val="24"/>
              </w:rPr>
              <w:t>182</w:t>
            </w:r>
          </w:p>
        </w:tc>
      </w:tr>
      <w:tr w:rsidR="005044E1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E1" w:rsidRDefault="005044E1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E1" w:rsidRDefault="005044E1" w:rsidP="005044E1">
            <w:pPr>
              <w:spacing w:before="100" w:beforeAutospacing="1" w:after="100" w:afterAutospacing="1"/>
              <w:jc w:val="center"/>
              <w:rPr>
                <w:b/>
                <w:color w:val="C00000"/>
                <w:sz w:val="24"/>
                <w:szCs w:val="24"/>
              </w:rPr>
            </w:pPr>
            <w:r w:rsidRPr="008F0329">
              <w:rPr>
                <w:b/>
                <w:sz w:val="28"/>
                <w:szCs w:val="28"/>
              </w:rPr>
              <w:t>библиотек</w:t>
            </w:r>
            <w:r>
              <w:rPr>
                <w:b/>
                <w:sz w:val="28"/>
                <w:szCs w:val="28"/>
              </w:rPr>
              <w:t>и</w:t>
            </w:r>
            <w:r w:rsidRPr="008F0329"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Подосиновского</w:t>
            </w:r>
            <w:proofErr w:type="spellEnd"/>
            <w:r>
              <w:rPr>
                <w:b/>
                <w:sz w:val="28"/>
                <w:szCs w:val="28"/>
              </w:rPr>
              <w:t xml:space="preserve"> района</w:t>
            </w:r>
          </w:p>
        </w:tc>
      </w:tr>
      <w:tr w:rsidR="00902F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C72210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5044E1" w:rsidRDefault="00902F3B" w:rsidP="005044E1">
            <w:pPr>
              <w:ind w:firstLine="41"/>
              <w:jc w:val="both"/>
              <w:rPr>
                <w:color w:val="000000"/>
                <w:sz w:val="24"/>
                <w:szCs w:val="24"/>
              </w:rPr>
            </w:pPr>
            <w:r w:rsidRPr="005044E1">
              <w:rPr>
                <w:sz w:val="24"/>
                <w:szCs w:val="24"/>
              </w:rPr>
              <w:t>ЦБ им. А. А. Филёва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924655" w:rsidRDefault="00902F3B" w:rsidP="005044E1">
            <w:pPr>
              <w:ind w:firstLine="567"/>
              <w:jc w:val="both"/>
              <w:rPr>
                <w:b/>
                <w:color w:val="C00000"/>
                <w:sz w:val="24"/>
                <w:szCs w:val="24"/>
              </w:rPr>
            </w:pPr>
            <w:r w:rsidRPr="00924655">
              <w:rPr>
                <w:sz w:val="24"/>
                <w:szCs w:val="24"/>
              </w:rPr>
              <w:t xml:space="preserve">В ходе </w:t>
            </w:r>
            <w:proofErr w:type="spellStart"/>
            <w:r w:rsidRPr="00924655">
              <w:rPr>
                <w:sz w:val="24"/>
                <w:szCs w:val="24"/>
              </w:rPr>
              <w:t>Библионочи</w:t>
            </w:r>
            <w:proofErr w:type="spellEnd"/>
            <w:r w:rsidRPr="00924655">
              <w:rPr>
                <w:sz w:val="24"/>
                <w:szCs w:val="24"/>
              </w:rPr>
              <w:t xml:space="preserve"> была организована выставка-фотосалон «Вешние воды», где желающие фотографировались в образе тургеневской барышни.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r w:rsidRPr="0097680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pPr>
              <w:spacing w:before="100" w:beforeAutospacing="1" w:after="100" w:afterAutospacing="1"/>
              <w:jc w:val="both"/>
              <w:rPr>
                <w:b/>
                <w:color w:val="C00000"/>
                <w:sz w:val="24"/>
                <w:szCs w:val="24"/>
              </w:rPr>
            </w:pPr>
          </w:p>
        </w:tc>
      </w:tr>
      <w:tr w:rsidR="00902F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C72210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5044E1" w:rsidRDefault="00902F3B" w:rsidP="005044E1">
            <w:pPr>
              <w:ind w:firstLine="4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5044E1">
              <w:rPr>
                <w:sz w:val="24"/>
                <w:szCs w:val="24"/>
              </w:rPr>
              <w:t>Демьяновская</w:t>
            </w:r>
            <w:proofErr w:type="spellEnd"/>
            <w:r w:rsidRPr="005044E1">
              <w:rPr>
                <w:sz w:val="24"/>
                <w:szCs w:val="24"/>
              </w:rPr>
              <w:t xml:space="preserve"> ГБ</w:t>
            </w:r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924655" w:rsidRDefault="00902F3B" w:rsidP="005044E1">
            <w:pPr>
              <w:ind w:firstLine="567"/>
              <w:jc w:val="both"/>
              <w:rPr>
                <w:b/>
                <w:color w:val="C00000"/>
                <w:sz w:val="24"/>
                <w:szCs w:val="24"/>
              </w:rPr>
            </w:pPr>
            <w:r w:rsidRPr="00924655">
              <w:rPr>
                <w:sz w:val="24"/>
                <w:szCs w:val="24"/>
              </w:rPr>
              <w:t>В ходе литературного путешествия по литературным местам России участники акции «</w:t>
            </w:r>
            <w:proofErr w:type="spellStart"/>
            <w:r w:rsidRPr="00924655">
              <w:rPr>
                <w:sz w:val="24"/>
                <w:szCs w:val="24"/>
              </w:rPr>
              <w:t>Библионочь</w:t>
            </w:r>
            <w:proofErr w:type="spellEnd"/>
            <w:r w:rsidRPr="00924655">
              <w:rPr>
                <w:sz w:val="24"/>
                <w:szCs w:val="24"/>
              </w:rPr>
              <w:t xml:space="preserve">» совершили виртуальное путешествие </w:t>
            </w:r>
            <w:proofErr w:type="gramStart"/>
            <w:r w:rsidRPr="00924655">
              <w:rPr>
                <w:sz w:val="24"/>
                <w:szCs w:val="24"/>
              </w:rPr>
              <w:t>по</w:t>
            </w:r>
            <w:proofErr w:type="gramEnd"/>
            <w:r w:rsidRPr="00924655">
              <w:rPr>
                <w:sz w:val="24"/>
                <w:szCs w:val="24"/>
              </w:rPr>
              <w:t xml:space="preserve"> </w:t>
            </w:r>
            <w:proofErr w:type="gramStart"/>
            <w:r w:rsidRPr="00924655">
              <w:rPr>
                <w:sz w:val="24"/>
                <w:szCs w:val="24"/>
              </w:rPr>
              <w:t>усадьбе-музее</w:t>
            </w:r>
            <w:proofErr w:type="gramEnd"/>
            <w:r w:rsidRPr="00924655">
              <w:rPr>
                <w:sz w:val="24"/>
                <w:szCs w:val="24"/>
              </w:rPr>
              <w:t xml:space="preserve"> И. С. Тургенева Спасское-</w:t>
            </w:r>
            <w:proofErr w:type="spellStart"/>
            <w:r w:rsidRPr="00924655">
              <w:rPr>
                <w:sz w:val="24"/>
                <w:szCs w:val="24"/>
              </w:rPr>
              <w:t>Лутовиново</w:t>
            </w:r>
            <w:proofErr w:type="spellEnd"/>
            <w:r w:rsidRPr="00924655">
              <w:rPr>
                <w:sz w:val="24"/>
                <w:szCs w:val="24"/>
              </w:rPr>
              <w:t>. Родовое гнездо сыграло немаловажную роль в творческой биографии писателя.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r w:rsidRPr="0097680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pPr>
              <w:spacing w:before="100" w:beforeAutospacing="1" w:after="100" w:afterAutospacing="1"/>
              <w:jc w:val="both"/>
              <w:rPr>
                <w:b/>
                <w:color w:val="C00000"/>
                <w:sz w:val="24"/>
                <w:szCs w:val="24"/>
              </w:rPr>
            </w:pPr>
          </w:p>
        </w:tc>
      </w:tr>
      <w:tr w:rsidR="00902F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C72210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5044E1" w:rsidRDefault="00902F3B" w:rsidP="005044E1">
            <w:pPr>
              <w:jc w:val="both"/>
              <w:rPr>
                <w:sz w:val="24"/>
                <w:szCs w:val="24"/>
              </w:rPr>
            </w:pPr>
            <w:r w:rsidRPr="005044E1">
              <w:rPr>
                <w:sz w:val="24"/>
                <w:szCs w:val="24"/>
              </w:rPr>
              <w:t xml:space="preserve">Ленинская </w:t>
            </w:r>
            <w:proofErr w:type="gramStart"/>
            <w:r w:rsidRPr="005044E1">
              <w:rPr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924655" w:rsidRDefault="00902F3B" w:rsidP="005044E1">
            <w:pPr>
              <w:ind w:firstLine="567"/>
              <w:jc w:val="both"/>
              <w:rPr>
                <w:sz w:val="24"/>
                <w:szCs w:val="24"/>
              </w:rPr>
            </w:pPr>
            <w:r w:rsidRPr="00924655">
              <w:rPr>
                <w:sz w:val="24"/>
                <w:szCs w:val="24"/>
              </w:rPr>
              <w:t xml:space="preserve">Состоялась литературная программа «О красоте, природе и человеке», посвящённая жизни и творчеству И. С. Тургенева. Читатели узнали о жизни и творчестве Ивана Сергеевича Тургенева. Прослушав отрывок из аудиокниги «Записки охотника», погрузились в атмосферу весеннего леса. Участники акции </w:t>
            </w:r>
            <w:proofErr w:type="gramStart"/>
            <w:r w:rsidRPr="00924655">
              <w:rPr>
                <w:sz w:val="24"/>
                <w:szCs w:val="24"/>
              </w:rPr>
              <w:t>увлеклись изучением произведений автора и после мероприятия каждый выбрал</w:t>
            </w:r>
            <w:proofErr w:type="gramEnd"/>
            <w:r w:rsidRPr="00924655">
              <w:rPr>
                <w:sz w:val="24"/>
                <w:szCs w:val="24"/>
              </w:rPr>
              <w:t xml:space="preserve"> для чтения дома понравившуюся книгу.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r w:rsidRPr="0097680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pPr>
              <w:spacing w:before="100" w:beforeAutospacing="1" w:after="100" w:afterAutospacing="1"/>
              <w:jc w:val="both"/>
              <w:rPr>
                <w:b/>
                <w:color w:val="C00000"/>
                <w:sz w:val="24"/>
                <w:szCs w:val="24"/>
              </w:rPr>
            </w:pPr>
          </w:p>
        </w:tc>
      </w:tr>
      <w:tr w:rsidR="00902F3B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C72210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5044E1" w:rsidRDefault="00902F3B" w:rsidP="005044E1">
            <w:pPr>
              <w:ind w:firstLine="34"/>
              <w:jc w:val="both"/>
              <w:rPr>
                <w:sz w:val="24"/>
                <w:szCs w:val="24"/>
              </w:rPr>
            </w:pPr>
            <w:proofErr w:type="spellStart"/>
            <w:r w:rsidRPr="005044E1">
              <w:rPr>
                <w:sz w:val="24"/>
                <w:szCs w:val="24"/>
              </w:rPr>
              <w:t>Яхреньгская</w:t>
            </w:r>
            <w:proofErr w:type="spellEnd"/>
            <w:r w:rsidRPr="005044E1">
              <w:rPr>
                <w:sz w:val="24"/>
                <w:szCs w:val="24"/>
              </w:rPr>
              <w:t xml:space="preserve"> </w:t>
            </w:r>
            <w:proofErr w:type="gramStart"/>
            <w:r w:rsidRPr="005044E1">
              <w:rPr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Pr="00924655" w:rsidRDefault="00902F3B" w:rsidP="005044E1">
            <w:pPr>
              <w:ind w:firstLine="567"/>
              <w:jc w:val="both"/>
              <w:rPr>
                <w:sz w:val="24"/>
                <w:szCs w:val="24"/>
              </w:rPr>
            </w:pPr>
            <w:r w:rsidRPr="00924655">
              <w:rPr>
                <w:sz w:val="24"/>
                <w:szCs w:val="24"/>
              </w:rPr>
              <w:t>Была оформлена выставка по творчеству И. С. Тургенева «Певец чистой и трогательной любви»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r w:rsidRPr="0097680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F3B" w:rsidRDefault="00902F3B">
            <w:pPr>
              <w:spacing w:before="100" w:beforeAutospacing="1" w:after="100" w:afterAutospacing="1"/>
              <w:jc w:val="both"/>
              <w:rPr>
                <w:b/>
                <w:color w:val="C00000"/>
                <w:sz w:val="24"/>
                <w:szCs w:val="24"/>
              </w:rPr>
            </w:pPr>
          </w:p>
        </w:tc>
      </w:tr>
      <w:tr w:rsidR="00924655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55" w:rsidRDefault="00924655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55" w:rsidRPr="00C72210" w:rsidRDefault="00C72210">
            <w:pPr>
              <w:jc w:val="both"/>
              <w:rPr>
                <w:b/>
                <w:sz w:val="24"/>
                <w:szCs w:val="24"/>
              </w:rPr>
            </w:pPr>
            <w:r w:rsidRPr="00C72210">
              <w:rPr>
                <w:b/>
                <w:sz w:val="24"/>
                <w:szCs w:val="24"/>
              </w:rPr>
              <w:t>4 библиотеки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655" w:rsidRPr="00C72210" w:rsidRDefault="00C72210" w:rsidP="002A406A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C72210">
              <w:rPr>
                <w:b/>
                <w:sz w:val="24"/>
                <w:szCs w:val="24"/>
              </w:rPr>
              <w:t>72</w:t>
            </w:r>
          </w:p>
        </w:tc>
      </w:tr>
      <w:tr w:rsidR="00210302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Default="00210302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210302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21030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МБУК </w:t>
            </w:r>
            <w:proofErr w:type="spellStart"/>
            <w:r w:rsidRPr="00210302">
              <w:rPr>
                <w:b/>
                <w:color w:val="000000"/>
                <w:sz w:val="24"/>
                <w:szCs w:val="24"/>
                <w:shd w:val="clear" w:color="auto" w:fill="FFFFFF"/>
              </w:rPr>
              <w:t>Санчурская</w:t>
            </w:r>
            <w:proofErr w:type="spellEnd"/>
            <w:r w:rsidRPr="00210302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МБС</w:t>
            </w:r>
          </w:p>
        </w:tc>
      </w:tr>
      <w:tr w:rsidR="00210302" w:rsidTr="00210302">
        <w:trPr>
          <w:trHeight w:val="69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C72210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3500E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proofErr w:type="spellStart"/>
            <w:r w:rsidRPr="003500EA">
              <w:rPr>
                <w:sz w:val="24"/>
                <w:szCs w:val="24"/>
              </w:rPr>
              <w:t>Санчурская</w:t>
            </w:r>
            <w:proofErr w:type="spellEnd"/>
            <w:r w:rsidRPr="003500EA">
              <w:rPr>
                <w:sz w:val="24"/>
                <w:szCs w:val="24"/>
              </w:rPr>
              <w:t xml:space="preserve"> ЦБ им. Рыжова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3500EA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3500EA">
              <w:rPr>
                <w:sz w:val="24"/>
                <w:szCs w:val="24"/>
              </w:rPr>
              <w:t xml:space="preserve">На площадке - «Острове  книголюбов» ребята отгадывали задания, связанные с юбилеем писателя </w:t>
            </w:r>
            <w:proofErr w:type="spellStart"/>
            <w:r w:rsidRPr="003500EA">
              <w:rPr>
                <w:sz w:val="24"/>
                <w:szCs w:val="24"/>
              </w:rPr>
              <w:t>И.С.Тургенева</w:t>
            </w:r>
            <w:proofErr w:type="spellEnd"/>
            <w:r w:rsidRPr="003500EA">
              <w:rPr>
                <w:sz w:val="24"/>
                <w:szCs w:val="24"/>
              </w:rPr>
              <w:t xml:space="preserve">.                                                                                        Взрослая аудитория   посетила литературную гостиную  «Время открывать Тургенева». Ведущие рассказали о жизни и творчестве И. С. Тургенева с показом презентации. Свои знания произведений писателей-юбиляров, участники праздника показали в викторине  «Писатели-юбиляры 2018 года» и «У книги тоже юбилей».  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sz w:val="24"/>
                <w:szCs w:val="24"/>
              </w:rPr>
              <w:t>51</w:t>
            </w:r>
          </w:p>
        </w:tc>
      </w:tr>
      <w:tr w:rsidR="00210302" w:rsidTr="00210302">
        <w:trPr>
          <w:trHeight w:val="6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C72210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500EA">
              <w:rPr>
                <w:sz w:val="24"/>
                <w:szCs w:val="24"/>
              </w:rPr>
              <w:t>Вотчинская</w:t>
            </w:r>
            <w:proofErr w:type="spellEnd"/>
            <w:r w:rsidRPr="003500EA">
              <w:rPr>
                <w:sz w:val="24"/>
                <w:szCs w:val="24"/>
              </w:rPr>
              <w:t xml:space="preserve"> </w:t>
            </w:r>
            <w:proofErr w:type="gramStart"/>
            <w:r w:rsidRPr="003500EA">
              <w:rPr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pStyle w:val="a9"/>
              <w:jc w:val="both"/>
              <w:rPr>
                <w:b/>
              </w:rPr>
            </w:pPr>
            <w:r w:rsidRPr="003500EA">
              <w:t xml:space="preserve">литературный час «Тропа к Тургеневу»;  викторина «Знаете ли вы  </w:t>
            </w:r>
            <w:proofErr w:type="spellStart"/>
            <w:r w:rsidRPr="003500EA">
              <w:t>И.С.Тургенева</w:t>
            </w:r>
            <w:proofErr w:type="spellEnd"/>
            <w:r w:rsidRPr="003500EA">
              <w:t xml:space="preserve">?»; книжная выставка «По тургеневским страницам» 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color w:val="000000"/>
                <w:sz w:val="24"/>
                <w:szCs w:val="24"/>
              </w:rPr>
              <w:t>учащиеся, работающие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b/>
                <w:sz w:val="24"/>
                <w:szCs w:val="24"/>
              </w:rPr>
              <w:t>16</w:t>
            </w:r>
          </w:p>
        </w:tc>
      </w:tr>
      <w:tr w:rsidR="00210302" w:rsidTr="00210302">
        <w:trPr>
          <w:trHeight w:val="6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C72210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3500EA">
              <w:rPr>
                <w:sz w:val="24"/>
                <w:szCs w:val="24"/>
              </w:rPr>
              <w:t>Люмпанурская</w:t>
            </w:r>
            <w:proofErr w:type="spellEnd"/>
            <w:r w:rsidRPr="003500EA">
              <w:rPr>
                <w:sz w:val="24"/>
                <w:szCs w:val="24"/>
              </w:rPr>
              <w:t xml:space="preserve"> </w:t>
            </w:r>
            <w:proofErr w:type="gramStart"/>
            <w:r w:rsidRPr="003500EA">
              <w:rPr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3500EA">
            <w:pPr>
              <w:pStyle w:val="a9"/>
              <w:jc w:val="both"/>
              <w:rPr>
                <w:b/>
              </w:rPr>
            </w:pPr>
            <w:r w:rsidRPr="003500EA">
              <w:t>литературный вечер «Великий мастер языка и слова»</w:t>
            </w:r>
            <w:r w:rsidR="003500EA" w:rsidRPr="003500EA">
              <w:t>;</w:t>
            </w:r>
            <w:r w:rsidRPr="003500EA">
              <w:t xml:space="preserve"> </w:t>
            </w:r>
            <w:r w:rsidR="003500EA" w:rsidRPr="003500EA">
              <w:t xml:space="preserve">книжная выставка и </w:t>
            </w:r>
            <w:r w:rsidRPr="003500EA">
              <w:t xml:space="preserve">обзор литературы произведений </w:t>
            </w:r>
            <w:proofErr w:type="spellStart"/>
            <w:r w:rsidRPr="003500EA">
              <w:t>И.С.Тургенева</w:t>
            </w:r>
            <w:proofErr w:type="spellEnd"/>
            <w:r w:rsidR="003500EA" w:rsidRPr="003500EA">
              <w:t>;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b/>
                <w:sz w:val="24"/>
                <w:szCs w:val="24"/>
              </w:rPr>
              <w:t>17</w:t>
            </w:r>
          </w:p>
        </w:tc>
      </w:tr>
      <w:tr w:rsidR="00210302" w:rsidTr="00210302">
        <w:trPr>
          <w:trHeight w:val="67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C72210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210302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302" w:rsidRPr="003500EA" w:rsidRDefault="003500EA" w:rsidP="00210302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500EA">
              <w:rPr>
                <w:sz w:val="24"/>
                <w:szCs w:val="24"/>
              </w:rPr>
              <w:t>84</w:t>
            </w:r>
          </w:p>
        </w:tc>
      </w:tr>
      <w:tr w:rsidR="00D84FC8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08584C" w:rsidRDefault="00D84FC8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6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08584C" w:rsidRDefault="00D84FC8" w:rsidP="00D84FC8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08584C">
              <w:rPr>
                <w:b/>
                <w:sz w:val="24"/>
                <w:szCs w:val="24"/>
              </w:rPr>
              <w:t>МКУК «</w:t>
            </w:r>
            <w:proofErr w:type="spellStart"/>
            <w:r w:rsidRPr="0008584C">
              <w:rPr>
                <w:b/>
                <w:sz w:val="24"/>
                <w:szCs w:val="24"/>
              </w:rPr>
              <w:t>Свечинская</w:t>
            </w:r>
            <w:proofErr w:type="spellEnd"/>
            <w:r w:rsidRPr="0008584C">
              <w:rPr>
                <w:b/>
                <w:sz w:val="24"/>
                <w:szCs w:val="24"/>
              </w:rPr>
              <w:t xml:space="preserve"> МБС»</w:t>
            </w:r>
          </w:p>
        </w:tc>
      </w:tr>
      <w:tr w:rsidR="00D84FC8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Default="00D84FC8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D84FC8" w:rsidRDefault="00D84FC8" w:rsidP="00D84FC8">
            <w:pPr>
              <w:ind w:firstLine="317"/>
              <w:jc w:val="both"/>
              <w:rPr>
                <w:sz w:val="24"/>
                <w:szCs w:val="24"/>
              </w:rPr>
            </w:pPr>
            <w:r w:rsidRPr="00D84FC8">
              <w:rPr>
                <w:sz w:val="24"/>
                <w:szCs w:val="24"/>
              </w:rPr>
              <w:t xml:space="preserve">В рамках акции были оформлены 2 книжные выставки «Великий писатель земли русской», «Читая Тургенева». Проведено 6 мероприятий, главным лейтмотивом которых стало творчество </w:t>
            </w:r>
            <w:proofErr w:type="spellStart"/>
            <w:r w:rsidRPr="00D84FC8">
              <w:rPr>
                <w:sz w:val="24"/>
                <w:szCs w:val="24"/>
              </w:rPr>
              <w:t>И.С.Тургенева</w:t>
            </w:r>
            <w:proofErr w:type="spellEnd"/>
            <w:r w:rsidRPr="00D84FC8">
              <w:rPr>
                <w:sz w:val="24"/>
                <w:szCs w:val="24"/>
              </w:rPr>
              <w:t xml:space="preserve">. </w:t>
            </w:r>
          </w:p>
          <w:p w:rsidR="00D84FC8" w:rsidRPr="00D84FC8" w:rsidRDefault="00D84FC8" w:rsidP="00D84FC8">
            <w:pPr>
              <w:ind w:firstLine="317"/>
              <w:jc w:val="both"/>
              <w:rPr>
                <w:sz w:val="24"/>
                <w:szCs w:val="24"/>
              </w:rPr>
            </w:pPr>
            <w:proofErr w:type="gramStart"/>
            <w:r w:rsidRPr="00D84FC8">
              <w:rPr>
                <w:sz w:val="24"/>
                <w:szCs w:val="24"/>
              </w:rPr>
              <w:t xml:space="preserve">В центральной районной библиотеке </w:t>
            </w:r>
            <w:proofErr w:type="spellStart"/>
            <w:r w:rsidRPr="00D84FC8">
              <w:rPr>
                <w:sz w:val="24"/>
                <w:szCs w:val="24"/>
              </w:rPr>
              <w:t>им.О.М.Куваева</w:t>
            </w:r>
            <w:proofErr w:type="spellEnd"/>
            <w:r w:rsidRPr="00D84FC8">
              <w:rPr>
                <w:sz w:val="24"/>
                <w:szCs w:val="24"/>
              </w:rPr>
              <w:t>, это музыкально-поэтический салон «У К***», в котором звучала музыка, стихи и читались тургеневские произведения; магический салон «Ищи ответ в тургеневских строках», где участники находили ответы на свои вопросы в книгах И.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С.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 xml:space="preserve">Тургенева; </w:t>
            </w:r>
            <w:proofErr w:type="spellStart"/>
            <w:r w:rsidRPr="00D84FC8">
              <w:rPr>
                <w:sz w:val="24"/>
                <w:szCs w:val="24"/>
              </w:rPr>
              <w:t>книгоквест</w:t>
            </w:r>
            <w:proofErr w:type="spellEnd"/>
            <w:r w:rsidRPr="00D84FC8">
              <w:rPr>
                <w:sz w:val="24"/>
                <w:szCs w:val="24"/>
              </w:rPr>
              <w:t xml:space="preserve"> «Ожившие страницы», посвященный творчеству писателя.</w:t>
            </w:r>
            <w:proofErr w:type="gramEnd"/>
          </w:p>
          <w:p w:rsidR="00D84FC8" w:rsidRPr="00D84FC8" w:rsidRDefault="00D84FC8" w:rsidP="00D84FC8">
            <w:pPr>
              <w:ind w:firstLine="317"/>
              <w:jc w:val="both"/>
              <w:rPr>
                <w:sz w:val="24"/>
                <w:szCs w:val="24"/>
              </w:rPr>
            </w:pPr>
            <w:r w:rsidRPr="00D84FC8">
              <w:rPr>
                <w:sz w:val="24"/>
                <w:szCs w:val="24"/>
              </w:rPr>
              <w:t>В центральной детской библиотеке прошли громкие чтения «Заповедное слов Тургенева», где ребята читали отрывки из произведений И.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С.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Тургенева «Муму», «</w:t>
            </w:r>
            <w:proofErr w:type="spellStart"/>
            <w:r w:rsidRPr="00D84FC8">
              <w:rPr>
                <w:sz w:val="24"/>
                <w:szCs w:val="24"/>
              </w:rPr>
              <w:t>Бежин</w:t>
            </w:r>
            <w:proofErr w:type="spellEnd"/>
            <w:r w:rsidRPr="00D84FC8">
              <w:rPr>
                <w:sz w:val="24"/>
                <w:szCs w:val="24"/>
              </w:rPr>
              <w:t xml:space="preserve"> луг», «Стихотворения в прозе». В комнате предсказаний ребята получили «Мудрые советы И.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С.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Тургенева». В игровой зоне «Путешествие в сказку» ребята отвечали на вопросы викторины по творчеству И.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С.</w:t>
            </w:r>
            <w:r w:rsidR="00210302">
              <w:rPr>
                <w:sz w:val="24"/>
                <w:szCs w:val="24"/>
              </w:rPr>
              <w:t xml:space="preserve"> </w:t>
            </w:r>
            <w:r w:rsidRPr="00D84FC8">
              <w:rPr>
                <w:sz w:val="24"/>
                <w:szCs w:val="24"/>
              </w:rPr>
              <w:t>Тургенева и выполняли задание по рассказу «Муму».</w:t>
            </w:r>
          </w:p>
          <w:p w:rsidR="00D84FC8" w:rsidRPr="00C72210" w:rsidRDefault="00D84FC8" w:rsidP="0008584C">
            <w:pPr>
              <w:ind w:firstLine="317"/>
              <w:jc w:val="both"/>
              <w:rPr>
                <w:b/>
                <w:sz w:val="24"/>
                <w:szCs w:val="24"/>
              </w:rPr>
            </w:pPr>
            <w:r w:rsidRPr="00D84FC8">
              <w:rPr>
                <w:sz w:val="24"/>
                <w:szCs w:val="24"/>
              </w:rPr>
              <w:t xml:space="preserve">В рамках </w:t>
            </w:r>
            <w:proofErr w:type="spellStart"/>
            <w:r w:rsidRPr="00D84FC8">
              <w:rPr>
                <w:sz w:val="24"/>
                <w:szCs w:val="24"/>
              </w:rPr>
              <w:t>Библионочи</w:t>
            </w:r>
            <w:proofErr w:type="spellEnd"/>
            <w:r w:rsidRPr="00D84FC8">
              <w:rPr>
                <w:sz w:val="24"/>
                <w:szCs w:val="24"/>
              </w:rPr>
              <w:t xml:space="preserve"> были изданы закладки «Мудрые тургеневские строки» (тираж 64 экз.), они были распространены среди участников акции. 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C72210" w:rsidRDefault="00D84FC8" w:rsidP="002A406A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D84FC8" w:rsidTr="00210302"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Default="00D84FC8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C72210" w:rsidRDefault="00D84FC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C8" w:rsidRPr="00C72210" w:rsidRDefault="0008584C" w:rsidP="002A406A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D84FC8">
              <w:rPr>
                <w:sz w:val="24"/>
                <w:szCs w:val="24"/>
              </w:rPr>
              <w:t>74</w:t>
            </w:r>
          </w:p>
        </w:tc>
      </w:tr>
    </w:tbl>
    <w:tbl>
      <w:tblPr>
        <w:tblStyle w:val="a8"/>
        <w:tblW w:w="100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50"/>
        <w:gridCol w:w="2394"/>
        <w:gridCol w:w="3810"/>
        <w:gridCol w:w="8"/>
        <w:gridCol w:w="341"/>
        <w:gridCol w:w="1216"/>
        <w:gridCol w:w="485"/>
        <w:gridCol w:w="1360"/>
      </w:tblGrid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МКУ «Слободская ЦБС»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4159" w:type="dxa"/>
            <w:gridSpan w:val="3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«Путешествие по произведениям И. С. Тургенева»</w:t>
            </w:r>
          </w:p>
        </w:tc>
        <w:tc>
          <w:tcPr>
            <w:tcW w:w="1701" w:type="dxa"/>
            <w:gridSpan w:val="2"/>
          </w:tcPr>
          <w:p w:rsidR="0059500F" w:rsidRDefault="0059500F">
            <w:r w:rsidRPr="00F0407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360" w:type="dxa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394" w:type="dxa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Вахрушевская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ГБФ</w:t>
            </w:r>
          </w:p>
        </w:tc>
        <w:tc>
          <w:tcPr>
            <w:tcW w:w="4159" w:type="dxa"/>
            <w:gridSpan w:val="3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ужин «В гостях у Тургенева»</w:t>
            </w:r>
          </w:p>
        </w:tc>
        <w:tc>
          <w:tcPr>
            <w:tcW w:w="1701" w:type="dxa"/>
            <w:gridSpan w:val="2"/>
          </w:tcPr>
          <w:p w:rsidR="0059500F" w:rsidRDefault="0059500F">
            <w:r w:rsidRPr="00F0407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360" w:type="dxa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Роговская СБФ</w:t>
            </w:r>
          </w:p>
        </w:tc>
        <w:tc>
          <w:tcPr>
            <w:tcW w:w="4159" w:type="dxa"/>
            <w:gridSpan w:val="3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вечер по произведениям И. С. Тургенева «Жалок тот, кто живёт без идеала»</w:t>
            </w:r>
          </w:p>
        </w:tc>
        <w:tc>
          <w:tcPr>
            <w:tcW w:w="1701" w:type="dxa"/>
            <w:gridSpan w:val="2"/>
          </w:tcPr>
          <w:p w:rsidR="0059500F" w:rsidRDefault="0059500F">
            <w:r w:rsidRPr="00F0407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360" w:type="dxa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Столбовская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СБФ им. Е. Д. Петряева</w:t>
            </w:r>
          </w:p>
        </w:tc>
        <w:tc>
          <w:tcPr>
            <w:tcW w:w="4159" w:type="dxa"/>
            <w:gridSpan w:val="3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Обзор-беседа «Откройте для себя Тургенева» у книжной выставки «Великий мастер языка и слова»</w:t>
            </w:r>
          </w:p>
        </w:tc>
        <w:tc>
          <w:tcPr>
            <w:tcW w:w="1701" w:type="dxa"/>
            <w:gridSpan w:val="2"/>
          </w:tcPr>
          <w:p w:rsidR="0059500F" w:rsidRDefault="0059500F">
            <w:r w:rsidRPr="00F04078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360" w:type="dxa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библиотека</w:t>
            </w:r>
          </w:p>
        </w:tc>
        <w:tc>
          <w:tcPr>
            <w:tcW w:w="4159" w:type="dxa"/>
            <w:gridSpan w:val="3"/>
          </w:tcPr>
          <w:p w:rsidR="0059500F" w:rsidRPr="00C26A4A" w:rsidRDefault="0059500F" w:rsidP="006C2E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391">
              <w:rPr>
                <w:rFonts w:ascii="Times New Roman" w:hAnsi="Times New Roman" w:cs="Times New Roman"/>
                <w:sz w:val="24"/>
                <w:szCs w:val="24"/>
              </w:rPr>
              <w:t>Чемпионат по чтению вслух среди старшеклассников «Страница 18»: чтение отрывков из произведени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04391">
              <w:rPr>
                <w:rFonts w:ascii="Times New Roman" w:hAnsi="Times New Roman" w:cs="Times New Roman"/>
                <w:sz w:val="24"/>
                <w:szCs w:val="24"/>
              </w:rPr>
              <w:t xml:space="preserve"> И. С. Тургенева</w:t>
            </w:r>
          </w:p>
        </w:tc>
        <w:tc>
          <w:tcPr>
            <w:tcW w:w="1701" w:type="dxa"/>
            <w:gridSpan w:val="2"/>
          </w:tcPr>
          <w:p w:rsidR="0059500F" w:rsidRPr="0008584C" w:rsidRDefault="0059500F" w:rsidP="009B4A1E">
            <w:pPr>
              <w:jc w:val="center"/>
              <w:rPr>
                <w:rFonts w:eastAsia="Calibri"/>
                <w:sz w:val="24"/>
                <w:szCs w:val="24"/>
              </w:rPr>
            </w:pPr>
            <w:r w:rsidRPr="0008584C">
              <w:rPr>
                <w:rFonts w:eastAsia="Calibri"/>
                <w:sz w:val="24"/>
                <w:szCs w:val="24"/>
              </w:rPr>
              <w:t>учащиеся</w:t>
            </w:r>
          </w:p>
        </w:tc>
        <w:tc>
          <w:tcPr>
            <w:tcW w:w="1360" w:type="dxa"/>
          </w:tcPr>
          <w:p w:rsidR="0059500F" w:rsidRPr="009B4A1E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Default="0059500F" w:rsidP="006C2E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59" w:type="dxa"/>
            <w:gridSpan w:val="3"/>
          </w:tcPr>
          <w:p w:rsidR="0059500F" w:rsidRPr="00B04391" w:rsidRDefault="0059500F" w:rsidP="006C2E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59500F" w:rsidRDefault="0059500F" w:rsidP="009B4A1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360" w:type="dxa"/>
          </w:tcPr>
          <w:p w:rsidR="0059500F" w:rsidRPr="00037632" w:rsidRDefault="00037632" w:rsidP="009B4A1E">
            <w:pPr>
              <w:jc w:val="center"/>
              <w:rPr>
                <w:rFonts w:eastAsia="Calibri"/>
                <w:sz w:val="24"/>
                <w:szCs w:val="24"/>
              </w:rPr>
            </w:pPr>
            <w:r w:rsidRPr="00037632">
              <w:rPr>
                <w:rFonts w:eastAsia="Calibri"/>
                <w:sz w:val="24"/>
                <w:szCs w:val="24"/>
              </w:rPr>
              <w:t>190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59500F" w:rsidRPr="009B4A1E" w:rsidRDefault="0059500F" w:rsidP="009B4A1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МКУ «Советская межмуниципальная библиотечная система»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5" w:type="dxa"/>
            <w:gridSpan w:val="3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hAnsi="Times New Roman" w:cs="Times New Roman"/>
                <w:sz w:val="24"/>
                <w:szCs w:val="24"/>
              </w:rPr>
              <w:t>Категории населения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Охват населения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9B4A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59500F" w:rsidRPr="009B4A1E" w:rsidRDefault="0059500F" w:rsidP="009B4A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ЦБ им. </w:t>
            </w: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П.В.Алабина</w:t>
            </w:r>
            <w:proofErr w:type="spellEnd"/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«Корифей русской литературы» с просмотром фильма «Ася»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Колянурская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«О красоте, природе и человеке»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Мушинская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«Время читать И. Тургенева»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Петропавловская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Состязания по чтению рассказа </w:t>
            </w:r>
          </w:p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И. Тургенева «</w:t>
            </w: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Бежий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луг»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Васичевская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«Великий мастер языка и слова»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Библиотека-клуб п. </w:t>
            </w:r>
            <w:proofErr w:type="gram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Новый</w:t>
            </w:r>
            <w:proofErr w:type="gramEnd"/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– обзор «Тропа к Тургеневу»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Шалаховская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«Выставка «Тургенев И.С. – художник, мыслитель»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Кичминская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Театральные подмостки (инсценировка  произведения </w:t>
            </w:r>
            <w:proofErr w:type="gramEnd"/>
          </w:p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И.С. Тургенева «Му-му»)</w:t>
            </w:r>
            <w:proofErr w:type="gramEnd"/>
          </w:p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- Час классической литературы «Уже прошло две сотни лет» (И.С. Тургеневу -200 лет)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Чельская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«В мире И.С. Тургенева»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Мокинская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 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Предсказание мага. Гадание по книгам И.С. Тургенева (номер строки, номер строчки)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 xml:space="preserve">Пенсионеры, учащиеся, </w:t>
            </w:r>
            <w:r w:rsidRPr="003477E7">
              <w:rPr>
                <w:color w:val="000000"/>
                <w:sz w:val="24"/>
                <w:szCs w:val="24"/>
              </w:rPr>
              <w:lastRenderedPageBreak/>
              <w:t>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Воробьевская</w:t>
            </w:r>
            <w:proofErr w:type="spellEnd"/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"Рыцарь добра и света"</w:t>
            </w:r>
          </w:p>
        </w:tc>
        <w:tc>
          <w:tcPr>
            <w:tcW w:w="1565" w:type="dxa"/>
            <w:gridSpan w:val="3"/>
          </w:tcPr>
          <w:p w:rsidR="0059500F" w:rsidRDefault="0059500F">
            <w:r w:rsidRPr="003477E7">
              <w:rPr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810" w:type="dxa"/>
          </w:tcPr>
          <w:p w:rsidR="0059500F" w:rsidRPr="009B4A1E" w:rsidRDefault="0059500F" w:rsidP="002A40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A406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 8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ыставок</w:t>
            </w:r>
            <w:proofErr w:type="spellEnd"/>
          </w:p>
        </w:tc>
        <w:tc>
          <w:tcPr>
            <w:tcW w:w="1565" w:type="dxa"/>
            <w:gridSpan w:val="3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59500F" w:rsidRPr="009B4A1E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4A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210</w:t>
            </w:r>
          </w:p>
        </w:tc>
      </w:tr>
      <w:tr w:rsidR="0017674E" w:rsidTr="00A951A7">
        <w:tc>
          <w:tcPr>
            <w:tcW w:w="450" w:type="dxa"/>
          </w:tcPr>
          <w:p w:rsidR="0017674E" w:rsidRPr="009B4A1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17674E" w:rsidRPr="006510B9" w:rsidRDefault="0017674E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0B9">
              <w:rPr>
                <w:rFonts w:ascii="Times New Roman" w:hAnsi="Times New Roman" w:cs="Times New Roman"/>
                <w:b/>
                <w:sz w:val="24"/>
                <w:szCs w:val="24"/>
              </w:rPr>
              <w:t>МКУК Сунская МБС</w:t>
            </w:r>
          </w:p>
        </w:tc>
      </w:tr>
      <w:tr w:rsidR="0017674E" w:rsidTr="00A951A7">
        <w:tc>
          <w:tcPr>
            <w:tcW w:w="450" w:type="dxa"/>
          </w:tcPr>
          <w:p w:rsidR="0017674E" w:rsidRPr="009B4A1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17674E" w:rsidRPr="001040B0" w:rsidRDefault="0017674E" w:rsidP="00176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0B0">
              <w:rPr>
                <w:rFonts w:ascii="Times New Roman" w:hAnsi="Times New Roman" w:cs="Times New Roman"/>
                <w:sz w:val="24"/>
                <w:szCs w:val="24"/>
              </w:rPr>
              <w:t>К юбилею писателя в рамках акции «</w:t>
            </w:r>
            <w:proofErr w:type="spellStart"/>
            <w:r w:rsidRPr="001040B0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  <w:r w:rsidRPr="001040B0">
              <w:rPr>
                <w:rFonts w:ascii="Times New Roman" w:hAnsi="Times New Roman" w:cs="Times New Roman"/>
                <w:sz w:val="24"/>
                <w:szCs w:val="24"/>
              </w:rPr>
              <w:t xml:space="preserve">» в библиотеках  системы оформлены книжные выставки: </w:t>
            </w:r>
            <w:proofErr w:type="gramStart"/>
            <w:r w:rsidRPr="001040B0">
              <w:rPr>
                <w:rFonts w:ascii="Times New Roman" w:hAnsi="Times New Roman" w:cs="Times New Roman"/>
                <w:sz w:val="24"/>
                <w:szCs w:val="24"/>
              </w:rPr>
              <w:t>«В мире Тургенева», «Юбилей писателя, праздник для читателя» (</w:t>
            </w:r>
            <w:r w:rsidRPr="001040B0">
              <w:rPr>
                <w:rFonts w:ascii="Times New Roman" w:hAnsi="Times New Roman" w:cs="Times New Roman"/>
                <w:i/>
                <w:sz w:val="24"/>
                <w:szCs w:val="24"/>
              </w:rPr>
              <w:t>ЦБ</w:t>
            </w:r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им. Ф.Ф. Павленкова</w:t>
            </w:r>
            <w:r w:rsidRPr="001040B0">
              <w:rPr>
                <w:rFonts w:ascii="Times New Roman" w:hAnsi="Times New Roman" w:cs="Times New Roman"/>
                <w:sz w:val="24"/>
                <w:szCs w:val="24"/>
              </w:rPr>
              <w:t xml:space="preserve">), «Светлый мир Тургеневских героев» </w:t>
            </w:r>
            <w:r w:rsidRPr="001040B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1040B0">
              <w:rPr>
                <w:rFonts w:ascii="Times New Roman" w:hAnsi="Times New Roman" w:cs="Times New Roman"/>
                <w:i/>
                <w:sz w:val="24"/>
                <w:szCs w:val="24"/>
              </w:rPr>
              <w:t>Туровская</w:t>
            </w:r>
            <w:proofErr w:type="spellEnd"/>
            <w:r w:rsidRPr="001040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библиотека),</w:t>
            </w:r>
            <w:r w:rsidRPr="001040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0B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«Время читать Тургенева</w:t>
            </w:r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Дворищенская</w:t>
            </w:r>
            <w:proofErr w:type="spellEnd"/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библиотека им. Ф.Ф. Павленкова</w:t>
            </w:r>
            <w:r w:rsidRPr="001040B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), </w:t>
            </w:r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«</w:t>
            </w:r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Песнь торжествующей любви</w:t>
            </w:r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» (</w:t>
            </w:r>
            <w:proofErr w:type="spellStart"/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Смыковская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библиотка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), </w:t>
            </w:r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«Золотая полка юбиляра» (</w:t>
            </w:r>
            <w:proofErr w:type="spellStart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Курчумская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библиотека им. Ф.Ф. Павленкова</w:t>
            </w:r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), «Тургенев И. С. – философ художественной литературы»  (</w:t>
            </w:r>
            <w:proofErr w:type="spellStart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Нестинская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библиотека им. Ф.Ф. Павленкова), </w:t>
            </w:r>
            <w:r w:rsidRPr="001040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«Тургенев И.С.: Золотой эталон русской</w:t>
            </w:r>
            <w:proofErr w:type="gramEnd"/>
            <w:r w:rsidRPr="001040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литературы», (</w:t>
            </w:r>
            <w:proofErr w:type="spellStart"/>
            <w:r w:rsidRPr="001040B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Верхосунская</w:t>
            </w:r>
            <w:proofErr w:type="spellEnd"/>
            <w:r w:rsidRPr="001040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библиотека им. </w:t>
            </w:r>
            <w:proofErr w:type="spellStart"/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Ф.Ф.Павленкова</w:t>
            </w:r>
            <w:proofErr w:type="spellEnd"/>
            <w:r w:rsidRPr="001040B0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)</w:t>
            </w:r>
            <w:r w:rsidRPr="001040B0">
              <w:rPr>
                <w:rFonts w:ascii="Times New Roman" w:hAnsi="Times New Roman" w:cs="Times New Roman"/>
                <w:sz w:val="24"/>
                <w:szCs w:val="24"/>
              </w:rPr>
              <w:t xml:space="preserve">  и др., у выставок проходят беседы и обзоры по представленным изданиям.</w:t>
            </w:r>
          </w:p>
          <w:p w:rsidR="0017674E" w:rsidRPr="001040B0" w:rsidRDefault="0017674E" w:rsidP="0017674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 w:rsidRPr="001040B0">
              <w:rPr>
                <w:rFonts w:ascii="Times New Roman" w:hAnsi="Times New Roman" w:cs="Times New Roman"/>
                <w:sz w:val="24"/>
                <w:szCs w:val="24"/>
              </w:rPr>
              <w:t xml:space="preserve">20 апреля  для 26 слушателей  в литературной гостиной «Великий мастер слова» продемонстрирована презентация «Классик на все времена», которая рассказала об Иване Сергеевиче Тургеневе, «единственном после Пушкина гении литературы». Все </w:t>
            </w:r>
            <w:r w:rsidRPr="001040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прослушали романс, который написан на стихи великого мастера пейзажа и автора всем известных романов и повестей И.С. Тургенева </w:t>
            </w:r>
            <w:r w:rsidRPr="001040B0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“Утро туманное”.</w:t>
            </w:r>
          </w:p>
          <w:p w:rsidR="0017674E" w:rsidRPr="001040B0" w:rsidRDefault="0017674E" w:rsidP="0017674E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040B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040B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1040B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Туровской</w:t>
            </w:r>
            <w:proofErr w:type="spellEnd"/>
            <w:r w:rsidRPr="001040B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библиотеке</w:t>
            </w:r>
            <w:r w:rsidRPr="001040B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был проведён литературный час под названием "Час с Тургеневым". Посетителям была предложена книжная выставка по произведениям Ивана  Сергеевича Тургенева и информация о биографии  и творчестве писателя. На мероприятии присутствовало 6 человек.</w:t>
            </w:r>
          </w:p>
          <w:p w:rsidR="0017674E" w:rsidRPr="009B4A1E" w:rsidRDefault="0017674E" w:rsidP="0017674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1040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Смыковская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библиотека </w:t>
            </w:r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 200- </w:t>
            </w:r>
            <w:proofErr w:type="spellStart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летию</w:t>
            </w:r>
            <w:proofErr w:type="spellEnd"/>
            <w:r w:rsidRPr="001040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со дня рождения  Ивана  Сергеевича  Тургенева  изготовила и провела  кроссворд по роману «Отцы и дети»  </w:t>
            </w:r>
          </w:p>
        </w:tc>
      </w:tr>
      <w:tr w:rsidR="0017674E" w:rsidTr="00A951A7">
        <w:tc>
          <w:tcPr>
            <w:tcW w:w="450" w:type="dxa"/>
          </w:tcPr>
          <w:p w:rsidR="0017674E" w:rsidRPr="009B4A1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2" w:type="dxa"/>
            <w:gridSpan w:val="3"/>
          </w:tcPr>
          <w:p w:rsidR="0017674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CCCC203" wp14:editId="563BE9C5">
                  <wp:extent cx="3505884" cy="1971675"/>
                  <wp:effectExtent l="0" t="0" r="0" b="0"/>
                  <wp:docPr id="27" name="Рисунок 1" descr="курчу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рчу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327" cy="1973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4"/>
          </w:tcPr>
          <w:p w:rsidR="0017674E" w:rsidRPr="009B4A1E" w:rsidRDefault="0017674E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Cs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3840DFF" wp14:editId="0C19CAE7">
                  <wp:extent cx="1535906" cy="2047875"/>
                  <wp:effectExtent l="0" t="0" r="7620" b="0"/>
                  <wp:docPr id="30" name="Рисунок 30" descr="C:\Users\1\Downloads\выставка о тургене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выставка о тургене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85" cy="20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74E" w:rsidTr="00A951A7">
        <w:tc>
          <w:tcPr>
            <w:tcW w:w="450" w:type="dxa"/>
          </w:tcPr>
          <w:p w:rsidR="0017674E" w:rsidRPr="009B4A1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2" w:type="dxa"/>
            <w:gridSpan w:val="3"/>
          </w:tcPr>
          <w:p w:rsidR="0017674E" w:rsidRDefault="0017674E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BB40A2C" wp14:editId="54F71818">
                  <wp:extent cx="3592995" cy="2295525"/>
                  <wp:effectExtent l="0" t="0" r="7620" b="0"/>
                  <wp:docPr id="29" name="Рисунок 4" descr="нест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ст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983" cy="230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4"/>
          </w:tcPr>
          <w:p w:rsidR="0017674E" w:rsidRPr="009B4A1E" w:rsidRDefault="0017674E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6642FF4" wp14:editId="6C90784F">
                  <wp:extent cx="1724025" cy="2299253"/>
                  <wp:effectExtent l="0" t="0" r="0" b="6350"/>
                  <wp:docPr id="31" name="Рисунок 3" descr="C:\Users\1\Desktop\IMG_20180504_15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_20180504_15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95" cy="230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14B" w:rsidTr="00A951A7">
        <w:tc>
          <w:tcPr>
            <w:tcW w:w="45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1D414B" w:rsidRPr="001D414B" w:rsidRDefault="001D414B" w:rsidP="001D414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МБУК </w:t>
            </w:r>
            <w:proofErr w:type="spellStart"/>
            <w:r w:rsidRPr="001D414B">
              <w:rPr>
                <w:rFonts w:ascii="Times New Roman" w:hAnsi="Times New Roman" w:cs="Times New Roman"/>
                <w:b/>
                <w:sz w:val="24"/>
                <w:szCs w:val="24"/>
              </w:rPr>
              <w:t>Тужинская</w:t>
            </w:r>
            <w:proofErr w:type="spellEnd"/>
            <w:r w:rsidRPr="001D41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ЦБС</w:t>
            </w:r>
          </w:p>
        </w:tc>
      </w:tr>
      <w:tr w:rsidR="0059500F" w:rsidTr="00A951A7">
        <w:tc>
          <w:tcPr>
            <w:tcW w:w="450" w:type="dxa"/>
          </w:tcPr>
          <w:p w:rsidR="0059500F" w:rsidRPr="001D414B" w:rsidRDefault="0059500F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414B">
              <w:rPr>
                <w:rFonts w:ascii="Times New Roman" w:eastAsia="Calibri" w:hAnsi="Times New Roman" w:cs="Times New Roman"/>
                <w:sz w:val="24"/>
                <w:szCs w:val="24"/>
              </w:rPr>
              <w:t>Тужинская</w:t>
            </w:r>
            <w:proofErr w:type="spellEnd"/>
            <w:r w:rsidRPr="001D4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ДБ</w:t>
            </w:r>
          </w:p>
        </w:tc>
        <w:tc>
          <w:tcPr>
            <w:tcW w:w="3810" w:type="dxa"/>
          </w:tcPr>
          <w:p w:rsidR="0059500F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силами детей, участников </w:t>
            </w:r>
            <w:proofErr w:type="spellStart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библиосумерек</w:t>
            </w:r>
            <w:proofErr w:type="spellEnd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,  была проведена постановка – импровизация рассказа «Муму».</w:t>
            </w:r>
          </w:p>
        </w:tc>
        <w:tc>
          <w:tcPr>
            <w:tcW w:w="1565" w:type="dxa"/>
            <w:gridSpan w:val="3"/>
          </w:tcPr>
          <w:p w:rsidR="0059500F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845" w:type="dxa"/>
            <w:gridSpan w:val="2"/>
          </w:tcPr>
          <w:p w:rsidR="0059500F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1D414B" w:rsidTr="00A951A7">
        <w:tc>
          <w:tcPr>
            <w:tcW w:w="45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414B">
              <w:rPr>
                <w:rFonts w:ascii="Times New Roman" w:eastAsia="Calibri" w:hAnsi="Times New Roman" w:cs="Times New Roman"/>
                <w:sz w:val="24"/>
                <w:szCs w:val="24"/>
              </w:rPr>
              <w:t>Тужинская</w:t>
            </w:r>
            <w:proofErr w:type="spellEnd"/>
            <w:r w:rsidRPr="001D4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ЦБ</w:t>
            </w:r>
          </w:p>
        </w:tc>
        <w:tc>
          <w:tcPr>
            <w:tcW w:w="381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викторина «Великий мастер слова»</w:t>
            </w:r>
          </w:p>
        </w:tc>
        <w:tc>
          <w:tcPr>
            <w:tcW w:w="1565" w:type="dxa"/>
            <w:gridSpan w:val="3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1D414B" w:rsidTr="00A951A7">
        <w:tc>
          <w:tcPr>
            <w:tcW w:w="45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Пачинская</w:t>
            </w:r>
            <w:proofErr w:type="spellEnd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810" w:type="dxa"/>
          </w:tcPr>
          <w:p w:rsidR="001D414B" w:rsidRPr="001D414B" w:rsidRDefault="001D414B" w:rsidP="00212D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На встрече  внимание </w:t>
            </w:r>
            <w:proofErr w:type="gramStart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собравшихся</w:t>
            </w:r>
            <w:proofErr w:type="gramEnd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 было обращено к творчеству И.</w:t>
            </w:r>
            <w:r w:rsidR="00651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651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Тургенева. Прозвучали отрывки из его романа «Дворянское гнездо». При помощи магии книги великого русского писателя участники   решили приоткрыть  тайную завесу своего будущего, другими словами — гадали. Кажется,  что разобраться в высоких философских мыслях </w:t>
            </w:r>
            <w:proofErr w:type="spellStart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 под силу только подготовленному читателю, но чтение отрывков из  «Дворянского гнезда» показало, насколько  удивительно точно подходили звучавшие слова к характеру  гостей, как угадывалось то,  что можно ожидать в будущем.</w:t>
            </w:r>
          </w:p>
        </w:tc>
        <w:tc>
          <w:tcPr>
            <w:tcW w:w="1565" w:type="dxa"/>
            <w:gridSpan w:val="3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учащиеся, работающие</w:t>
            </w:r>
          </w:p>
        </w:tc>
        <w:tc>
          <w:tcPr>
            <w:tcW w:w="1845" w:type="dxa"/>
            <w:gridSpan w:val="2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D414B" w:rsidTr="00A951A7">
        <w:tc>
          <w:tcPr>
            <w:tcW w:w="45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Грековская</w:t>
            </w:r>
            <w:proofErr w:type="spellEnd"/>
            <w:r w:rsidRPr="001D414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81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sz w:val="24"/>
                <w:szCs w:val="24"/>
              </w:rPr>
              <w:t>В литературном салоне прошло чтение рассказов Тургенева «По знакомым страница»</w:t>
            </w:r>
          </w:p>
        </w:tc>
        <w:tc>
          <w:tcPr>
            <w:tcW w:w="1565" w:type="dxa"/>
            <w:gridSpan w:val="3"/>
          </w:tcPr>
          <w:p w:rsidR="001D414B" w:rsidRPr="001D414B" w:rsidRDefault="009125DF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учащиеся, работающие</w:t>
            </w:r>
          </w:p>
        </w:tc>
        <w:tc>
          <w:tcPr>
            <w:tcW w:w="1845" w:type="dxa"/>
            <w:gridSpan w:val="2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D414B" w:rsidTr="00A951A7">
        <w:tc>
          <w:tcPr>
            <w:tcW w:w="45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3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1D414B" w:rsidRPr="001D414B" w:rsidRDefault="001D414B" w:rsidP="001D41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41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59500F" w:rsidTr="00A951A7">
        <w:tc>
          <w:tcPr>
            <w:tcW w:w="450" w:type="dxa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МБУК «</w:t>
            </w:r>
            <w:proofErr w:type="spellStart"/>
            <w:r w:rsidRPr="00902F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Унинская</w:t>
            </w:r>
            <w:proofErr w:type="spellEnd"/>
            <w:r w:rsidRPr="00902F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ЦБ»</w:t>
            </w:r>
          </w:p>
        </w:tc>
      </w:tr>
      <w:tr w:rsidR="0059500F" w:rsidTr="00A951A7">
        <w:tc>
          <w:tcPr>
            <w:tcW w:w="450" w:type="dxa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eastAsia="Calibri" w:hAnsi="Times New Roman" w:cs="Times New Roman"/>
                <w:sz w:val="24"/>
                <w:szCs w:val="24"/>
              </w:rPr>
              <w:t>ЦБ</w:t>
            </w:r>
          </w:p>
        </w:tc>
        <w:tc>
          <w:tcPr>
            <w:tcW w:w="3810" w:type="dxa"/>
          </w:tcPr>
          <w:p w:rsidR="0059500F" w:rsidRPr="00902F3B" w:rsidRDefault="0059500F" w:rsidP="00902F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Литературный </w:t>
            </w:r>
            <w:proofErr w:type="spellStart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«Свет разумения книжного» проведен в </w:t>
            </w:r>
            <w:proofErr w:type="spellStart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Унинской</w:t>
            </w:r>
            <w:proofErr w:type="spellEnd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Центральной библиотеке.  Творчеству И.С Тургенева  была посвящена часть вопросов  на станции  «Литературное наследие». </w:t>
            </w:r>
          </w:p>
        </w:tc>
        <w:tc>
          <w:tcPr>
            <w:tcW w:w="1565" w:type="dxa"/>
            <w:gridSpan w:val="3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 старших классов</w:t>
            </w:r>
          </w:p>
        </w:tc>
        <w:tc>
          <w:tcPr>
            <w:tcW w:w="1845" w:type="dxa"/>
            <w:gridSpan w:val="2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59500F" w:rsidTr="00A951A7">
        <w:tc>
          <w:tcPr>
            <w:tcW w:w="450" w:type="dxa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902F3B" w:rsidRDefault="0059500F" w:rsidP="00902F3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Малополомская</w:t>
            </w:r>
            <w:proofErr w:type="spellEnd"/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сельская библиотека-клуб </w:t>
            </w:r>
          </w:p>
        </w:tc>
        <w:tc>
          <w:tcPr>
            <w:tcW w:w="3810" w:type="dxa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книжной выставки  «Тропа к Тургеневу».</w:t>
            </w:r>
          </w:p>
        </w:tc>
        <w:tc>
          <w:tcPr>
            <w:tcW w:w="1565" w:type="dxa"/>
            <w:gridSpan w:val="3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59500F" w:rsidRPr="00902F3B" w:rsidRDefault="0059500F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9500F" w:rsidTr="00A951A7">
        <w:tc>
          <w:tcPr>
            <w:tcW w:w="450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4" w:type="dxa"/>
          </w:tcPr>
          <w:p w:rsidR="0059500F" w:rsidRPr="009B4A1E" w:rsidRDefault="0059500F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 библиотеки</w:t>
            </w:r>
          </w:p>
        </w:tc>
        <w:tc>
          <w:tcPr>
            <w:tcW w:w="3810" w:type="dxa"/>
          </w:tcPr>
          <w:p w:rsidR="0059500F" w:rsidRDefault="0059500F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5" w:type="dxa"/>
            <w:gridSpan w:val="3"/>
          </w:tcPr>
          <w:p w:rsidR="0059500F" w:rsidRPr="009B4A1E" w:rsidRDefault="0059500F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59500F" w:rsidRPr="00437917" w:rsidRDefault="0059500F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 w:rsidRPr="00437917">
              <w:rPr>
                <w:rFonts w:eastAsia="Calibri"/>
                <w:sz w:val="24"/>
                <w:szCs w:val="24"/>
              </w:rPr>
              <w:t>25</w:t>
            </w:r>
          </w:p>
        </w:tc>
      </w:tr>
      <w:tr w:rsidR="00437917" w:rsidTr="00A951A7">
        <w:tc>
          <w:tcPr>
            <w:tcW w:w="450" w:type="dxa"/>
          </w:tcPr>
          <w:p w:rsidR="00437917" w:rsidRPr="009B4A1E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437917" w:rsidRDefault="00437917" w:rsidP="0043791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A22F6">
              <w:rPr>
                <w:rFonts w:ascii="Times New Roman" w:hAnsi="Times New Roman"/>
                <w:b/>
                <w:bCs/>
                <w:sz w:val="24"/>
                <w:szCs w:val="24"/>
              </w:rPr>
              <w:t>библиотек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EA22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22F6">
              <w:rPr>
                <w:rFonts w:ascii="Times New Roman" w:hAnsi="Times New Roman"/>
                <w:b/>
                <w:bCs/>
                <w:sz w:val="24"/>
                <w:szCs w:val="24"/>
              </w:rPr>
              <w:t>Уржумского</w:t>
            </w:r>
            <w:proofErr w:type="spellEnd"/>
            <w:r w:rsidRPr="00EA22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района</w:t>
            </w:r>
          </w:p>
        </w:tc>
      </w:tr>
      <w:tr w:rsidR="006B7703" w:rsidTr="00A951A7">
        <w:tc>
          <w:tcPr>
            <w:tcW w:w="450" w:type="dxa"/>
          </w:tcPr>
          <w:p w:rsidR="006B7703" w:rsidRPr="009B4A1E" w:rsidRDefault="006B7703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4" w:type="dxa"/>
          </w:tcPr>
          <w:p w:rsidR="006B7703" w:rsidRDefault="00437917" w:rsidP="00437917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EA22F6">
              <w:rPr>
                <w:rFonts w:ascii="Times New Roman" w:hAnsi="Times New Roman"/>
                <w:bCs/>
                <w:sz w:val="24"/>
                <w:szCs w:val="24"/>
              </w:rPr>
              <w:t>Уржумск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ЦБ</w:t>
            </w:r>
          </w:p>
        </w:tc>
        <w:tc>
          <w:tcPr>
            <w:tcW w:w="3810" w:type="dxa"/>
          </w:tcPr>
          <w:p w:rsidR="00437917" w:rsidRPr="00DC327E" w:rsidRDefault="00437917" w:rsidP="00437917">
            <w:pPr>
              <w:widowControl w:val="0"/>
              <w:ind w:lef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Литературная викторина </w:t>
            </w:r>
            <w:r w:rsidRPr="00DC327E">
              <w:rPr>
                <w:rFonts w:ascii="Times New Roman" w:hAnsi="Times New Roman" w:cs="Times New Roman"/>
                <w:b/>
                <w:sz w:val="24"/>
                <w:szCs w:val="24"/>
              </w:rPr>
              <w:t>«Герои И. С. Тургенева на страницах книг».</w:t>
            </w:r>
          </w:p>
          <w:p w:rsidR="006B7703" w:rsidRPr="00DC327E" w:rsidRDefault="00437917" w:rsidP="00437917">
            <w:pPr>
              <w:ind w:left="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327E">
              <w:rPr>
                <w:rFonts w:ascii="Times New Roman" w:hAnsi="Times New Roman" w:cs="Times New Roman"/>
                <w:sz w:val="24"/>
                <w:szCs w:val="24"/>
              </w:rPr>
              <w:t xml:space="preserve">В литературной викторине по творчеству И.С. Тургенева участвовали и взрослые и дети. Те, кто затруднялся с ответом, могли взять книгу И. С. Тургенева </w:t>
            </w:r>
            <w:r w:rsidRPr="00DC32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выставки. Нужно было покрутить ручку старенького лототрона и ответить на достаточно сложные вопросы, касающиеся жизни и творчества писателя.</w:t>
            </w:r>
          </w:p>
        </w:tc>
        <w:tc>
          <w:tcPr>
            <w:tcW w:w="1565" w:type="dxa"/>
            <w:gridSpan w:val="3"/>
          </w:tcPr>
          <w:p w:rsidR="006B7703" w:rsidRPr="009B4A1E" w:rsidRDefault="00437917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6B7703" w:rsidRPr="00437917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 w:rsidRPr="00437917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437917" w:rsidTr="00A951A7">
        <w:tc>
          <w:tcPr>
            <w:tcW w:w="450" w:type="dxa"/>
          </w:tcPr>
          <w:p w:rsidR="00437917" w:rsidRPr="009B4A1E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4" w:type="dxa"/>
          </w:tcPr>
          <w:p w:rsidR="00437917" w:rsidRPr="00EA22F6" w:rsidRDefault="00437917" w:rsidP="0043791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EA22F6">
              <w:rPr>
                <w:rFonts w:ascii="Times New Roman" w:hAnsi="Times New Roman"/>
                <w:bCs/>
                <w:sz w:val="24"/>
                <w:szCs w:val="24"/>
              </w:rPr>
              <w:t>Большеройск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810" w:type="dxa"/>
          </w:tcPr>
          <w:p w:rsidR="00437917" w:rsidRPr="00DC327E" w:rsidRDefault="00437917" w:rsidP="00437917">
            <w:pPr>
              <w:ind w:left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литературная викторина </w:t>
            </w:r>
            <w:r w:rsidRPr="00DC327E">
              <w:rPr>
                <w:rFonts w:ascii="Times New Roman" w:hAnsi="Times New Roman" w:cs="Times New Roman"/>
                <w:b/>
                <w:sz w:val="24"/>
                <w:szCs w:val="24"/>
              </w:rPr>
              <w:t>«Тренинг по памяти».</w:t>
            </w:r>
          </w:p>
          <w:p w:rsidR="00437917" w:rsidRPr="00DC327E" w:rsidRDefault="00437917" w:rsidP="00437917">
            <w:pPr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27E">
              <w:rPr>
                <w:rFonts w:ascii="Times New Roman" w:hAnsi="Times New Roman" w:cs="Times New Roman"/>
                <w:b/>
                <w:sz w:val="24"/>
                <w:szCs w:val="24"/>
              </w:rPr>
              <w:t>Лектор «Человек Рассеянный»</w:t>
            </w:r>
            <w:r w:rsidRPr="00DC327E">
              <w:rPr>
                <w:rFonts w:ascii="Times New Roman" w:hAnsi="Times New Roman" w:cs="Times New Roman"/>
                <w:sz w:val="24"/>
                <w:szCs w:val="24"/>
              </w:rPr>
              <w:t xml:space="preserve"> провёл для детей и взрослых увлекательную игру-викторину по творчеству отечественных писателей-юбиляров, в т. ч. к 200-летию русского писателя И. С. Тургенева.</w:t>
            </w:r>
          </w:p>
        </w:tc>
        <w:tc>
          <w:tcPr>
            <w:tcW w:w="1565" w:type="dxa"/>
            <w:gridSpan w:val="3"/>
          </w:tcPr>
          <w:p w:rsidR="00437917" w:rsidRPr="00902F3B" w:rsidRDefault="00437917" w:rsidP="00F6195D">
            <w:pPr>
              <w:jc w:val="center"/>
              <w:rPr>
                <w:color w:val="000000"/>
                <w:sz w:val="24"/>
                <w:szCs w:val="24"/>
              </w:rPr>
            </w:pPr>
            <w:r w:rsidRPr="00902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437917" w:rsidRPr="00437917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 w:rsidRPr="00437917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437917" w:rsidTr="00A951A7">
        <w:tc>
          <w:tcPr>
            <w:tcW w:w="450" w:type="dxa"/>
          </w:tcPr>
          <w:p w:rsidR="00437917" w:rsidRPr="009B4A1E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94" w:type="dxa"/>
          </w:tcPr>
          <w:p w:rsidR="00437917" w:rsidRPr="00EA22F6" w:rsidRDefault="00437917" w:rsidP="0043791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10" w:type="dxa"/>
          </w:tcPr>
          <w:p w:rsidR="00437917" w:rsidRPr="00DC327E" w:rsidRDefault="00437917" w:rsidP="00437917">
            <w:pPr>
              <w:ind w:left="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5" w:type="dxa"/>
            <w:gridSpan w:val="3"/>
          </w:tcPr>
          <w:p w:rsidR="00437917" w:rsidRPr="00902F3B" w:rsidRDefault="00437917" w:rsidP="00F6195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437917" w:rsidRPr="00437917" w:rsidRDefault="00437917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 w:rsidRPr="00437917">
              <w:rPr>
                <w:rFonts w:eastAsia="Calibri"/>
                <w:sz w:val="24"/>
                <w:szCs w:val="24"/>
              </w:rPr>
              <w:t>120</w:t>
            </w:r>
          </w:p>
        </w:tc>
      </w:tr>
      <w:tr w:rsidR="006B7703" w:rsidTr="00A951A7">
        <w:tc>
          <w:tcPr>
            <w:tcW w:w="450" w:type="dxa"/>
          </w:tcPr>
          <w:p w:rsidR="006B7703" w:rsidRPr="009B4A1E" w:rsidRDefault="006B7703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6B7703" w:rsidRPr="00897E0C" w:rsidRDefault="006B7703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b/>
                <w:sz w:val="24"/>
                <w:szCs w:val="24"/>
              </w:rPr>
              <w:t>МКУК «</w:t>
            </w:r>
            <w:proofErr w:type="spellStart"/>
            <w:r w:rsidRPr="00897E0C">
              <w:rPr>
                <w:rFonts w:ascii="Times New Roman" w:hAnsi="Times New Roman" w:cs="Times New Roman"/>
                <w:b/>
                <w:sz w:val="24"/>
                <w:szCs w:val="24"/>
              </w:rPr>
              <w:t>Фаленская</w:t>
            </w:r>
            <w:proofErr w:type="spellEnd"/>
            <w:r w:rsidRPr="00897E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ЦБ»</w:t>
            </w:r>
          </w:p>
        </w:tc>
      </w:tr>
      <w:tr w:rsidR="006B7703" w:rsidTr="00A951A7">
        <w:tc>
          <w:tcPr>
            <w:tcW w:w="450" w:type="dxa"/>
          </w:tcPr>
          <w:p w:rsidR="006B7703" w:rsidRPr="00897E0C" w:rsidRDefault="00897E0C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6B7703" w:rsidRPr="00897E0C" w:rsidRDefault="006B7703" w:rsidP="00897E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97E0C">
              <w:rPr>
                <w:rFonts w:ascii="Times New Roman" w:hAnsi="Times New Roman" w:cs="Times New Roman"/>
                <w:sz w:val="24"/>
                <w:szCs w:val="24"/>
              </w:rPr>
              <w:t>Малаховская</w:t>
            </w:r>
            <w:proofErr w:type="spellEnd"/>
            <w:r w:rsidRPr="00897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7E0C" w:rsidRPr="00897E0C">
              <w:rPr>
                <w:rFonts w:ascii="Times New Roman" w:hAnsi="Times New Roman" w:cs="Times New Roman"/>
                <w:sz w:val="24"/>
                <w:szCs w:val="24"/>
              </w:rPr>
              <w:t>СБФ</w:t>
            </w:r>
          </w:p>
        </w:tc>
        <w:tc>
          <w:tcPr>
            <w:tcW w:w="3810" w:type="dxa"/>
          </w:tcPr>
          <w:p w:rsidR="006B7703" w:rsidRPr="00897E0C" w:rsidRDefault="006B7703" w:rsidP="006B7703">
            <w:pPr>
              <w:pStyle w:val="a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sz w:val="24"/>
                <w:szCs w:val="24"/>
              </w:rPr>
              <w:t xml:space="preserve">-«В мире Тургенева» - выставка литературы к 200-летию </w:t>
            </w:r>
            <w:proofErr w:type="spellStart"/>
            <w:r w:rsidRPr="00897E0C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1565" w:type="dxa"/>
            <w:gridSpan w:val="3"/>
          </w:tcPr>
          <w:p w:rsidR="006B7703" w:rsidRPr="00897E0C" w:rsidRDefault="006B7703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6B7703" w:rsidRPr="00897E0C" w:rsidRDefault="006B7703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E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6B7703" w:rsidTr="00A951A7">
        <w:tc>
          <w:tcPr>
            <w:tcW w:w="450" w:type="dxa"/>
          </w:tcPr>
          <w:p w:rsidR="006B7703" w:rsidRPr="00897E0C" w:rsidRDefault="00897E0C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6B7703" w:rsidRPr="00897E0C" w:rsidRDefault="006B7703" w:rsidP="00897E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</w:t>
            </w:r>
            <w:r w:rsidR="00897E0C" w:rsidRPr="00897E0C">
              <w:rPr>
                <w:rFonts w:ascii="Times New Roman" w:hAnsi="Times New Roman" w:cs="Times New Roman"/>
                <w:sz w:val="24"/>
                <w:szCs w:val="24"/>
              </w:rPr>
              <w:t>СБФ</w:t>
            </w:r>
          </w:p>
        </w:tc>
        <w:tc>
          <w:tcPr>
            <w:tcW w:w="3810" w:type="dxa"/>
          </w:tcPr>
          <w:p w:rsidR="006B7703" w:rsidRPr="00897E0C" w:rsidRDefault="00897E0C" w:rsidP="006B77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sz w:val="24"/>
                <w:szCs w:val="24"/>
              </w:rPr>
              <w:t xml:space="preserve">-«Рыцарь добра и света» - викторина и просмотр фильма по творчеству </w:t>
            </w:r>
            <w:proofErr w:type="spellStart"/>
            <w:r w:rsidRPr="00897E0C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1565" w:type="dxa"/>
            <w:gridSpan w:val="3"/>
          </w:tcPr>
          <w:p w:rsidR="006B7703" w:rsidRPr="00897E0C" w:rsidRDefault="006B7703" w:rsidP="00F619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845" w:type="dxa"/>
            <w:gridSpan w:val="2"/>
          </w:tcPr>
          <w:p w:rsidR="006B7703" w:rsidRPr="00897E0C" w:rsidRDefault="006B7703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E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6B7703" w:rsidTr="00A951A7">
        <w:tc>
          <w:tcPr>
            <w:tcW w:w="450" w:type="dxa"/>
          </w:tcPr>
          <w:p w:rsidR="006B7703" w:rsidRPr="00897E0C" w:rsidRDefault="006B7703" w:rsidP="00F619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6B7703" w:rsidRPr="00897E0C" w:rsidRDefault="006B7703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6B7703" w:rsidRPr="00897E0C" w:rsidRDefault="006B7703" w:rsidP="006B770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3"/>
          </w:tcPr>
          <w:p w:rsidR="006B7703" w:rsidRPr="00897E0C" w:rsidRDefault="006B7703" w:rsidP="00F619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6B7703" w:rsidRPr="00897E0C" w:rsidRDefault="00897E0C" w:rsidP="00F6195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7E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93</w:t>
            </w:r>
          </w:p>
        </w:tc>
      </w:tr>
      <w:tr w:rsidR="006A7B6E" w:rsidTr="00A951A7">
        <w:tc>
          <w:tcPr>
            <w:tcW w:w="450" w:type="dxa"/>
          </w:tcPr>
          <w:p w:rsidR="006A7B6E" w:rsidRPr="00897E0C" w:rsidRDefault="006A7B6E" w:rsidP="00F6195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6A7B6E" w:rsidRPr="00037632" w:rsidRDefault="006A7B6E" w:rsidP="006A7B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37632">
              <w:rPr>
                <w:rFonts w:ascii="Times New Roman" w:hAnsi="Times New Roman" w:cs="Times New Roman"/>
                <w:b/>
                <w:sz w:val="24"/>
                <w:szCs w:val="24"/>
              </w:rPr>
              <w:t>Шабалинское</w:t>
            </w:r>
            <w:proofErr w:type="spellEnd"/>
            <w:r w:rsidRPr="00037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муниципальное казенное учреждение «</w:t>
            </w:r>
            <w:proofErr w:type="spellStart"/>
            <w:r w:rsidRPr="00037632">
              <w:rPr>
                <w:rFonts w:ascii="Times New Roman" w:hAnsi="Times New Roman" w:cs="Times New Roman"/>
                <w:b/>
                <w:sz w:val="24"/>
                <w:szCs w:val="24"/>
              </w:rPr>
              <w:t>Межпоселенческая</w:t>
            </w:r>
            <w:proofErr w:type="spellEnd"/>
            <w:r w:rsidRPr="00037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централизованная библиотечная система» (ШМКУ «МЦБС»)</w:t>
            </w:r>
          </w:p>
        </w:tc>
      </w:tr>
      <w:tr w:rsidR="006A7B6E" w:rsidTr="00A951A7">
        <w:tc>
          <w:tcPr>
            <w:tcW w:w="450" w:type="dxa"/>
          </w:tcPr>
          <w:p w:rsidR="006A7B6E" w:rsidRPr="00897E0C" w:rsidRDefault="006A7B6E" w:rsidP="00F6195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6A7B6E" w:rsidRPr="00897E0C" w:rsidRDefault="006A7B6E" w:rsidP="00F6195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Архангельская сельская библиотека</w:t>
            </w:r>
          </w:p>
        </w:tc>
        <w:tc>
          <w:tcPr>
            <w:tcW w:w="3810" w:type="dxa"/>
          </w:tcPr>
          <w:p w:rsidR="006A7B6E" w:rsidRPr="00897E0C" w:rsidRDefault="006A7B6E" w:rsidP="00037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час «Время читать Тургенева»</w:t>
            </w:r>
            <w:r w:rsidRPr="00C8370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с просмотром фильма «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Му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Му</w:t>
            </w:r>
            <w:proofErr w:type="spellEnd"/>
            <w:proofErr w:type="gramEnd"/>
            <w:r>
              <w:rPr>
                <w:rFonts w:ascii="Times New Roman" w:hAnsi="Times New Roman"/>
              </w:rPr>
              <w:t>», проведена  викторина.</w:t>
            </w:r>
          </w:p>
        </w:tc>
        <w:tc>
          <w:tcPr>
            <w:tcW w:w="1565" w:type="dxa"/>
            <w:gridSpan w:val="3"/>
          </w:tcPr>
          <w:p w:rsidR="006A7B6E" w:rsidRPr="00897E0C" w:rsidRDefault="00346AEB" w:rsidP="00F6195D">
            <w:pPr>
              <w:jc w:val="center"/>
              <w:rPr>
                <w:color w:val="000000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845" w:type="dxa"/>
            <w:gridSpan w:val="2"/>
          </w:tcPr>
          <w:p w:rsidR="006A7B6E" w:rsidRPr="00897E0C" w:rsidRDefault="006A7B6E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A7B6E" w:rsidTr="00A951A7">
        <w:tc>
          <w:tcPr>
            <w:tcW w:w="450" w:type="dxa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6A7B6E" w:rsidRPr="006A7B6E" w:rsidRDefault="006A7B6E" w:rsidP="006A7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B6E">
              <w:rPr>
                <w:rFonts w:ascii="Times New Roman" w:hAnsi="Times New Roman" w:cs="Times New Roman"/>
                <w:sz w:val="24"/>
                <w:szCs w:val="24"/>
              </w:rPr>
              <w:t>Черновская</w:t>
            </w:r>
            <w:proofErr w:type="spellEnd"/>
            <w:r w:rsidRPr="006A7B6E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6A7B6E" w:rsidRPr="006A7B6E" w:rsidRDefault="006A7B6E" w:rsidP="006A7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B6E">
              <w:rPr>
                <w:rFonts w:ascii="Times New Roman" w:hAnsi="Times New Roman" w:cs="Times New Roman"/>
                <w:sz w:val="24"/>
                <w:szCs w:val="24"/>
              </w:rPr>
              <w:t xml:space="preserve"> «Лабиринт эрудитов» (литературный ринг по творчеству Ивана Сергеевича Тургенева)</w:t>
            </w:r>
          </w:p>
        </w:tc>
        <w:tc>
          <w:tcPr>
            <w:tcW w:w="1565" w:type="dxa"/>
            <w:gridSpan w:val="3"/>
          </w:tcPr>
          <w:p w:rsidR="006A7B6E" w:rsidRPr="00897E0C" w:rsidRDefault="00346AEB" w:rsidP="00F6195D">
            <w:pPr>
              <w:jc w:val="center"/>
              <w:rPr>
                <w:color w:val="000000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845" w:type="dxa"/>
            <w:gridSpan w:val="2"/>
          </w:tcPr>
          <w:p w:rsidR="006A7B6E" w:rsidRPr="00897E0C" w:rsidRDefault="006A7B6E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A7B6E" w:rsidTr="00A951A7">
        <w:tc>
          <w:tcPr>
            <w:tcW w:w="450" w:type="dxa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6A7B6E" w:rsidRPr="006A7B6E" w:rsidRDefault="006A7B6E" w:rsidP="006A7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B6E">
              <w:rPr>
                <w:rFonts w:ascii="Times New Roman" w:hAnsi="Times New Roman" w:cs="Times New Roman"/>
                <w:sz w:val="24"/>
                <w:szCs w:val="24"/>
              </w:rPr>
              <w:t>Высокораменская</w:t>
            </w:r>
            <w:proofErr w:type="spellEnd"/>
            <w:r w:rsidRPr="006A7B6E">
              <w:rPr>
                <w:rFonts w:ascii="Times New Roman" w:hAnsi="Times New Roman" w:cs="Times New Roman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3810" w:type="dxa"/>
          </w:tcPr>
          <w:p w:rsidR="006A7B6E" w:rsidRPr="006A7B6E" w:rsidRDefault="006A7B6E" w:rsidP="006A7B6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6A7B6E">
              <w:rPr>
                <w:rFonts w:ascii="Times New Roman" w:hAnsi="Times New Roman" w:cs="Times New Roman"/>
              </w:rPr>
              <w:t xml:space="preserve">иблиотекарь рассказала об </w:t>
            </w:r>
            <w:proofErr w:type="spellStart"/>
            <w:r w:rsidRPr="006A7B6E">
              <w:rPr>
                <w:rFonts w:ascii="Times New Roman" w:hAnsi="Times New Roman" w:cs="Times New Roman"/>
              </w:rPr>
              <w:t>И.С.Тургеневе</w:t>
            </w:r>
            <w:proofErr w:type="spellEnd"/>
            <w:r w:rsidRPr="006A7B6E">
              <w:rPr>
                <w:rFonts w:ascii="Times New Roman" w:hAnsi="Times New Roman" w:cs="Times New Roman"/>
              </w:rPr>
              <w:t xml:space="preserve">, приуроченная к юбилею писателя. Напомнила учащимся основные этапы творческой биографии и внутренней жизни </w:t>
            </w:r>
            <w:proofErr w:type="spellStart"/>
            <w:r w:rsidRPr="006A7B6E">
              <w:rPr>
                <w:rFonts w:ascii="Times New Roman" w:hAnsi="Times New Roman" w:cs="Times New Roman"/>
              </w:rPr>
              <w:t>И.С.Тургенева</w:t>
            </w:r>
            <w:proofErr w:type="spellEnd"/>
            <w:r w:rsidRPr="006A7B6E">
              <w:rPr>
                <w:rFonts w:ascii="Times New Roman" w:hAnsi="Times New Roman" w:cs="Times New Roman"/>
              </w:rPr>
              <w:t xml:space="preserve">. Была показана презентация основных этапов жизни писателя. Ребята прослушали романс на слова </w:t>
            </w:r>
            <w:proofErr w:type="spellStart"/>
            <w:r w:rsidRPr="006A7B6E">
              <w:rPr>
                <w:rFonts w:ascii="Times New Roman" w:hAnsi="Times New Roman" w:cs="Times New Roman"/>
              </w:rPr>
              <w:t>И.С.Тургенева</w:t>
            </w:r>
            <w:proofErr w:type="spellEnd"/>
            <w:r w:rsidRPr="006A7B6E">
              <w:rPr>
                <w:rFonts w:ascii="Times New Roman" w:hAnsi="Times New Roman" w:cs="Times New Roman"/>
              </w:rPr>
              <w:t xml:space="preserve"> «Утро туманное».</w:t>
            </w:r>
          </w:p>
        </w:tc>
        <w:tc>
          <w:tcPr>
            <w:tcW w:w="1565" w:type="dxa"/>
            <w:gridSpan w:val="3"/>
          </w:tcPr>
          <w:p w:rsidR="006A7B6E" w:rsidRPr="00897E0C" w:rsidRDefault="00346AEB" w:rsidP="00F6195D">
            <w:pPr>
              <w:jc w:val="center"/>
              <w:rPr>
                <w:color w:val="000000"/>
                <w:sz w:val="24"/>
                <w:szCs w:val="24"/>
              </w:rPr>
            </w:pPr>
            <w:r w:rsidRPr="00897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845" w:type="dxa"/>
            <w:gridSpan w:val="2"/>
          </w:tcPr>
          <w:p w:rsidR="006A7B6E" w:rsidRPr="00897E0C" w:rsidRDefault="006A7B6E" w:rsidP="00F6195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A7B6E" w:rsidTr="00A951A7">
        <w:tc>
          <w:tcPr>
            <w:tcW w:w="450" w:type="dxa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:rsidR="006A7B6E" w:rsidRPr="006A7B6E" w:rsidRDefault="006A7B6E" w:rsidP="006A7B6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6A7B6E">
              <w:rPr>
                <w:rFonts w:ascii="Times New Roman" w:hAnsi="Times New Roman" w:cs="Times New Roman"/>
                <w:noProof/>
              </w:rPr>
              <w:t>Новотроицкая сельская библиотека</w:t>
            </w:r>
          </w:p>
        </w:tc>
        <w:tc>
          <w:tcPr>
            <w:tcW w:w="3810" w:type="dxa"/>
          </w:tcPr>
          <w:p w:rsidR="006A7B6E" w:rsidRPr="006A7B6E" w:rsidRDefault="006A7B6E" w:rsidP="006A7B6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 w:rsidRPr="006A7B6E">
              <w:rPr>
                <w:rFonts w:ascii="Times New Roman" w:hAnsi="Times New Roman" w:cs="Times New Roman"/>
                <w:noProof/>
              </w:rPr>
              <w:t>литературный час по творчеству И.Тургенава.</w:t>
            </w:r>
          </w:p>
        </w:tc>
        <w:tc>
          <w:tcPr>
            <w:tcW w:w="1565" w:type="dxa"/>
            <w:gridSpan w:val="3"/>
          </w:tcPr>
          <w:p w:rsidR="006A7B6E" w:rsidRPr="006A7B6E" w:rsidRDefault="006A7B6E" w:rsidP="006A7B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B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845" w:type="dxa"/>
            <w:gridSpan w:val="2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A7B6E" w:rsidTr="00A951A7">
        <w:tc>
          <w:tcPr>
            <w:tcW w:w="450" w:type="dxa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6A7B6E" w:rsidRPr="006A7B6E" w:rsidRDefault="006A7B6E" w:rsidP="006A7B6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</w:rPr>
            </w:pPr>
            <w:r w:rsidRPr="006A7B6E">
              <w:rPr>
                <w:rFonts w:ascii="Times New Roman" w:hAnsi="Times New Roman" w:cs="Times New Roman"/>
              </w:rPr>
              <w:t>Семеновская сельская библиотека</w:t>
            </w:r>
          </w:p>
        </w:tc>
        <w:tc>
          <w:tcPr>
            <w:tcW w:w="3810" w:type="dxa"/>
          </w:tcPr>
          <w:p w:rsidR="006A7B6E" w:rsidRPr="006A7B6E" w:rsidRDefault="006A7B6E" w:rsidP="006A7B6E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</w:rPr>
            </w:pPr>
            <w:r w:rsidRPr="006A7B6E">
              <w:rPr>
                <w:rFonts w:ascii="Times New Roman" w:hAnsi="Times New Roman" w:cs="Times New Roman"/>
              </w:rPr>
              <w:t xml:space="preserve">Библиотекарь рассказала  детям о том, что 2018 год посвящен 200 – </w:t>
            </w:r>
            <w:proofErr w:type="spellStart"/>
            <w:r w:rsidRPr="006A7B6E">
              <w:rPr>
                <w:rFonts w:ascii="Times New Roman" w:hAnsi="Times New Roman" w:cs="Times New Roman"/>
              </w:rPr>
              <w:t>летию</w:t>
            </w:r>
            <w:proofErr w:type="spellEnd"/>
            <w:r w:rsidRPr="006A7B6E">
              <w:rPr>
                <w:rFonts w:ascii="Times New Roman" w:hAnsi="Times New Roman" w:cs="Times New Roman"/>
              </w:rPr>
              <w:t xml:space="preserve"> со дня </w:t>
            </w:r>
            <w:proofErr w:type="gramStart"/>
            <w:r w:rsidRPr="006A7B6E">
              <w:rPr>
                <w:rFonts w:ascii="Times New Roman" w:hAnsi="Times New Roman" w:cs="Times New Roman"/>
              </w:rPr>
              <w:t>рождения русского писателя Ивана Сергеевича Тургенева</w:t>
            </w:r>
            <w:proofErr w:type="gramEnd"/>
            <w:r w:rsidRPr="006A7B6E">
              <w:rPr>
                <w:rFonts w:ascii="Times New Roman" w:hAnsi="Times New Roman" w:cs="Times New Roman"/>
              </w:rPr>
              <w:t xml:space="preserve">. На мероприятии были розданы буклеты, посвященные 200- </w:t>
            </w:r>
            <w:proofErr w:type="spellStart"/>
            <w:r w:rsidRPr="006A7B6E">
              <w:rPr>
                <w:rFonts w:ascii="Times New Roman" w:hAnsi="Times New Roman" w:cs="Times New Roman"/>
              </w:rPr>
              <w:t>летию</w:t>
            </w:r>
            <w:proofErr w:type="spellEnd"/>
            <w:r w:rsidRPr="006A7B6E">
              <w:rPr>
                <w:rFonts w:ascii="Times New Roman" w:hAnsi="Times New Roman" w:cs="Times New Roman"/>
              </w:rPr>
              <w:t xml:space="preserve"> со дня рождения И. </w:t>
            </w:r>
            <w:r w:rsidRPr="006A7B6E">
              <w:rPr>
                <w:rFonts w:ascii="Times New Roman" w:hAnsi="Times New Roman" w:cs="Times New Roman"/>
              </w:rPr>
              <w:lastRenderedPageBreak/>
              <w:t>Тургенева</w:t>
            </w:r>
          </w:p>
        </w:tc>
        <w:tc>
          <w:tcPr>
            <w:tcW w:w="1565" w:type="dxa"/>
            <w:gridSpan w:val="3"/>
          </w:tcPr>
          <w:p w:rsidR="006A7B6E" w:rsidRPr="006A7B6E" w:rsidRDefault="00346AEB" w:rsidP="006A7B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B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учащиеся</w:t>
            </w:r>
          </w:p>
        </w:tc>
        <w:tc>
          <w:tcPr>
            <w:tcW w:w="1845" w:type="dxa"/>
            <w:gridSpan w:val="2"/>
          </w:tcPr>
          <w:p w:rsidR="006A7B6E" w:rsidRPr="006A7B6E" w:rsidRDefault="006A7B6E" w:rsidP="006A7B6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46AEB" w:rsidTr="00A951A7">
        <w:tc>
          <w:tcPr>
            <w:tcW w:w="450" w:type="dxa"/>
          </w:tcPr>
          <w:p w:rsidR="00346AEB" w:rsidRPr="006A7B6E" w:rsidRDefault="00346AEB" w:rsidP="006A7B6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346AEB" w:rsidRDefault="00346AEB" w:rsidP="00346AE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22465D" wp14:editId="16F216F5">
                  <wp:extent cx="3271745" cy="2166999"/>
                  <wp:effectExtent l="0" t="0" r="5080" b="5080"/>
                  <wp:docPr id="40" name="Рисунок 40" descr="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745" cy="216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B6E" w:rsidTr="00A951A7">
        <w:tc>
          <w:tcPr>
            <w:tcW w:w="450" w:type="dxa"/>
          </w:tcPr>
          <w:p w:rsidR="006A7B6E" w:rsidRPr="006A7B6E" w:rsidRDefault="006A7B6E" w:rsidP="006A7B6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14" w:type="dxa"/>
            <w:gridSpan w:val="7"/>
          </w:tcPr>
          <w:p w:rsidR="006A7B6E" w:rsidRPr="006A7B6E" w:rsidRDefault="00346AEB" w:rsidP="006A7B6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пяти сельских библиотеках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Шабалинского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были проведены мероприятия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посвященные 200-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И.Тургенева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количество участников этих мероприятий – 40</w:t>
            </w:r>
          </w:p>
        </w:tc>
      </w:tr>
    </w:tbl>
    <w:p w:rsidR="00B46167" w:rsidRDefault="00B46167" w:rsidP="00B46167">
      <w:pPr>
        <w:ind w:firstLine="567"/>
        <w:jc w:val="both"/>
        <w:rPr>
          <w:sz w:val="28"/>
          <w:szCs w:val="28"/>
        </w:rPr>
      </w:pPr>
    </w:p>
    <w:p w:rsidR="00B46167" w:rsidRDefault="00B46167" w:rsidP="00B4616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3"/>
        <w:gridCol w:w="2540"/>
        <w:gridCol w:w="113"/>
        <w:gridCol w:w="3618"/>
        <w:gridCol w:w="1941"/>
        <w:gridCol w:w="1951"/>
      </w:tblGrid>
      <w:tr w:rsidR="005A11C1" w:rsidTr="006C2ED8">
        <w:tc>
          <w:tcPr>
            <w:tcW w:w="543" w:type="dxa"/>
          </w:tcPr>
          <w:p w:rsidR="005A11C1" w:rsidRPr="000C71FB" w:rsidRDefault="005A11C1" w:rsidP="00F6195D">
            <w:pPr>
              <w:rPr>
                <w:sz w:val="24"/>
                <w:szCs w:val="24"/>
              </w:rPr>
            </w:pPr>
          </w:p>
        </w:tc>
        <w:tc>
          <w:tcPr>
            <w:tcW w:w="10163" w:type="dxa"/>
            <w:gridSpan w:val="5"/>
          </w:tcPr>
          <w:p w:rsidR="005A11C1" w:rsidRPr="000C71FB" w:rsidRDefault="005A11C1" w:rsidP="005A11C1">
            <w:pPr>
              <w:jc w:val="center"/>
              <w:rPr>
                <w:sz w:val="24"/>
                <w:szCs w:val="24"/>
              </w:rPr>
            </w:pPr>
            <w:r>
              <w:rPr>
                <w:rStyle w:val="s1"/>
                <w:sz w:val="26"/>
                <w:szCs w:val="26"/>
              </w:rPr>
              <w:t>М</w:t>
            </w:r>
            <w:r w:rsidRPr="00296F45">
              <w:rPr>
                <w:rStyle w:val="s1"/>
                <w:sz w:val="26"/>
                <w:szCs w:val="26"/>
              </w:rPr>
              <w:t>К</w:t>
            </w:r>
            <w:r>
              <w:rPr>
                <w:rStyle w:val="s1"/>
                <w:sz w:val="26"/>
                <w:szCs w:val="26"/>
              </w:rPr>
              <w:t>У «</w:t>
            </w:r>
            <w:proofErr w:type="spellStart"/>
            <w:r>
              <w:rPr>
                <w:rStyle w:val="s1"/>
                <w:sz w:val="26"/>
                <w:szCs w:val="26"/>
              </w:rPr>
              <w:t>Юрьянская</w:t>
            </w:r>
            <w:proofErr w:type="spellEnd"/>
            <w:r>
              <w:rPr>
                <w:rStyle w:val="s1"/>
                <w:sz w:val="26"/>
                <w:szCs w:val="26"/>
              </w:rPr>
              <w:t xml:space="preserve"> ЦБС»,</w:t>
            </w:r>
          </w:p>
        </w:tc>
      </w:tr>
      <w:tr w:rsidR="000C71FB" w:rsidTr="000C71FB">
        <w:tc>
          <w:tcPr>
            <w:tcW w:w="543" w:type="dxa"/>
          </w:tcPr>
          <w:p w:rsidR="000C71FB" w:rsidRPr="000C71FB" w:rsidRDefault="000C71FB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53" w:type="dxa"/>
            <w:gridSpan w:val="2"/>
          </w:tcPr>
          <w:p w:rsidR="000C71FB" w:rsidRPr="000C71FB" w:rsidRDefault="000C71FB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3618" w:type="dxa"/>
          </w:tcPr>
          <w:p w:rsidR="000C71FB" w:rsidRPr="000C71FB" w:rsidRDefault="000C71FB" w:rsidP="00F6195D">
            <w:pPr>
              <w:rPr>
                <w:rStyle w:val="s1"/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Творческие площадки</w:t>
            </w:r>
          </w:p>
        </w:tc>
        <w:tc>
          <w:tcPr>
            <w:tcW w:w="1941" w:type="dxa"/>
          </w:tcPr>
          <w:p w:rsidR="000C71FB" w:rsidRPr="000C71FB" w:rsidRDefault="000C71FB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0C71FB" w:rsidRPr="000C71FB" w:rsidRDefault="000C71FB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3" w:type="dxa"/>
            <w:gridSpan w:val="2"/>
            <w:vMerge w:val="restart"/>
          </w:tcPr>
          <w:p w:rsidR="005A11C1" w:rsidRPr="000C71FB" w:rsidRDefault="005A11C1" w:rsidP="009E7B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Великорецкая СБФ</w:t>
            </w:r>
          </w:p>
        </w:tc>
        <w:tc>
          <w:tcPr>
            <w:tcW w:w="3618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Библионочь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«Все чудеса начинаются с книги»</w:t>
            </w:r>
          </w:p>
        </w:tc>
        <w:tc>
          <w:tcPr>
            <w:tcW w:w="1941" w:type="dxa"/>
            <w:vMerge w:val="restart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309"/>
        </w:trPr>
        <w:tc>
          <w:tcPr>
            <w:tcW w:w="543" w:type="dxa"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gridSpan w:val="2"/>
            <w:vMerge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Чемпионат по чтению вслух «Где наша не пропадала»- чтение рассказов И.С. Тургенева</w:t>
            </w:r>
          </w:p>
        </w:tc>
        <w:tc>
          <w:tcPr>
            <w:tcW w:w="1941" w:type="dxa"/>
            <w:vMerge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1226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Верховинская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9E7B3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</w:p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Книжная выставка «Великий мастер слова И.С. Тургенев»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679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Верходворская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9E7B36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</w:rPr>
              <w:t xml:space="preserve"> «Любовь - волшебная страна»</w:t>
            </w:r>
          </w:p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Беседа «Тургенев и Полина Виардо»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679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pStyle w:val="a9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proofErr w:type="spellStart"/>
            <w:r w:rsidRPr="000C71FB">
              <w:rPr>
                <w:rFonts w:ascii="Times New Roman" w:hAnsi="Times New Roman" w:cs="Times New Roman"/>
              </w:rPr>
              <w:t>Высоковская</w:t>
            </w:r>
            <w:proofErr w:type="spellEnd"/>
            <w:r w:rsidRPr="000C71FB">
              <w:rPr>
                <w:rFonts w:ascii="Times New Roman" w:hAnsi="Times New Roman" w:cs="Times New Roman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</w:p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Книжная выставка «Мир Тургенева»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972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Гирсовская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</w:p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Литературный салон «</w:t>
            </w: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Библиомагия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или гадание по произведениям И.С. Тургенева»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717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Загарская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Библиосумерки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 «Магия книги»</w:t>
            </w:r>
            <w:r w:rsidR="00DC3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Беседа «Вечная проблема Отцов и детей»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684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Ивановская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«Магия </w:t>
            </w: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книги</w:t>
            </w:r>
            <w:proofErr w:type="gram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»»</w:t>
            </w:r>
            <w:proofErr w:type="gram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«Тургеневские барышни»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684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9E7B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Кокинская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«Магия </w:t>
            </w: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книги</w:t>
            </w:r>
            <w:proofErr w:type="gram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«Пристанище писателя»- И.С. Тургенев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425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9E7B36">
            <w:pPr>
              <w:tabs>
                <w:tab w:val="left" w:pos="44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Ложкарская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«В гостях у Кузьки </w:t>
            </w:r>
            <w:proofErr w:type="spellStart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домового»</w:t>
            </w:r>
            <w:proofErr w:type="gramStart"/>
            <w:r w:rsidRPr="000C71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0C71F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C71FB">
              <w:rPr>
                <w:rFonts w:ascii="Times New Roman" w:eastAsia="Times New Roman" w:hAnsi="Times New Roman" w:cs="Times New Roman"/>
                <w:sz w:val="24"/>
                <w:szCs w:val="24"/>
              </w:rPr>
              <w:t>икторина</w:t>
            </w:r>
            <w:proofErr w:type="spellEnd"/>
            <w:r w:rsidRPr="000C71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«Что я знаю о Тургеневе»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Пенсионеры, учащиеся, </w:t>
            </w:r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1045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Медянская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СБФ</w:t>
            </w:r>
          </w:p>
        </w:tc>
        <w:tc>
          <w:tcPr>
            <w:tcW w:w="3618" w:type="dxa"/>
          </w:tcPr>
          <w:p w:rsidR="005A11C1" w:rsidRPr="000C71FB" w:rsidRDefault="005A11C1" w:rsidP="009E7B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</w:p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роизведения великого мастера» И.С. Тургенев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988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C71FB">
              <w:rPr>
                <w:rFonts w:ascii="Times New Roman" w:hAnsi="Times New Roman" w:cs="Times New Roman"/>
              </w:rPr>
              <w:t>Монастырская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Библиосумерки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«Приключения на острове Чтения»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Викторина «Что я знаю о Тургеневе»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1116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Подгорная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Библиосумерки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bCs/>
                <w:sz w:val="24"/>
                <w:szCs w:val="24"/>
              </w:rPr>
              <w:t>Книжная выставка «Летописец душ народных» И.С. Тургенев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908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Северная СБФ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Библиосумерки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Книжная выставка «Магия книг Тургенева»</w:t>
            </w:r>
          </w:p>
        </w:tc>
        <w:tc>
          <w:tcPr>
            <w:tcW w:w="1941" w:type="dxa"/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1123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53" w:type="dxa"/>
            <w:gridSpan w:val="2"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Юрьянская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районная библиотека им. С.И. </w:t>
            </w: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Сычугова</w:t>
            </w:r>
            <w:proofErr w:type="spellEnd"/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:rsidR="005A11C1" w:rsidRPr="000C71FB" w:rsidRDefault="005A11C1" w:rsidP="000C71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Библионочь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Пати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«В Японию без визы»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Книжная выставка «Летописец душ народных»</w:t>
            </w:r>
          </w:p>
        </w:tc>
        <w:tc>
          <w:tcPr>
            <w:tcW w:w="1941" w:type="dxa"/>
            <w:tcBorders>
              <w:bottom w:val="single" w:sz="4" w:space="0" w:color="auto"/>
            </w:tcBorders>
          </w:tcPr>
          <w:p w:rsidR="005A11C1" w:rsidRDefault="005A11C1"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1123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Юрьянская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детская библиотека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«Тропою индейца»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Книжная выставка «Душа моя, все мысли мои о России»</w:t>
            </w:r>
          </w:p>
        </w:tc>
        <w:tc>
          <w:tcPr>
            <w:tcW w:w="1941" w:type="dxa"/>
          </w:tcPr>
          <w:p w:rsidR="005A11C1" w:rsidRDefault="005A11C1">
            <w:r w:rsidRPr="003C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1C1" w:rsidTr="000C71FB">
        <w:trPr>
          <w:trHeight w:val="557"/>
        </w:trPr>
        <w:tc>
          <w:tcPr>
            <w:tcW w:w="543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53" w:type="dxa"/>
            <w:gridSpan w:val="2"/>
          </w:tcPr>
          <w:p w:rsidR="005A11C1" w:rsidRPr="000C71FB" w:rsidRDefault="005A11C1" w:rsidP="00772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Мурыгинская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детская библиотека</w:t>
            </w:r>
          </w:p>
        </w:tc>
        <w:tc>
          <w:tcPr>
            <w:tcW w:w="3618" w:type="dxa"/>
          </w:tcPr>
          <w:p w:rsidR="005A11C1" w:rsidRPr="000C71FB" w:rsidRDefault="005A11C1" w:rsidP="000C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«Доброй книге - добрый час».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proofErr w:type="spellStart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0C71FB">
              <w:rPr>
                <w:rFonts w:ascii="Times New Roman" w:hAnsi="Times New Roman" w:cs="Times New Roman"/>
                <w:sz w:val="24"/>
                <w:szCs w:val="24"/>
              </w:rPr>
              <w:t xml:space="preserve"> луг»</w:t>
            </w:r>
          </w:p>
        </w:tc>
        <w:tc>
          <w:tcPr>
            <w:tcW w:w="1941" w:type="dxa"/>
          </w:tcPr>
          <w:p w:rsidR="005A11C1" w:rsidRDefault="005A11C1">
            <w:r w:rsidRPr="003C0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951" w:type="dxa"/>
          </w:tcPr>
          <w:p w:rsidR="005A11C1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1FB" w:rsidTr="000C71FB">
        <w:trPr>
          <w:trHeight w:val="1118"/>
        </w:trPr>
        <w:tc>
          <w:tcPr>
            <w:tcW w:w="543" w:type="dxa"/>
          </w:tcPr>
          <w:p w:rsidR="000C71FB" w:rsidRPr="000C71FB" w:rsidRDefault="000C71FB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1F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53" w:type="dxa"/>
            <w:gridSpan w:val="2"/>
          </w:tcPr>
          <w:p w:rsidR="000C71FB" w:rsidRPr="000C71FB" w:rsidRDefault="000C71FB" w:rsidP="007728B4">
            <w:pPr>
              <w:pStyle w:val="acenter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71FB">
              <w:rPr>
                <w:rFonts w:ascii="Times New Roman" w:hAnsi="Times New Roman" w:cs="Times New Roman"/>
              </w:rPr>
              <w:t>Мурыгинская</w:t>
            </w:r>
            <w:proofErr w:type="spellEnd"/>
            <w:r w:rsidRPr="000C71FB">
              <w:rPr>
                <w:rFonts w:ascii="Times New Roman" w:hAnsi="Times New Roman" w:cs="Times New Roman"/>
              </w:rPr>
              <w:t xml:space="preserve"> поселковая библиотека</w:t>
            </w:r>
          </w:p>
        </w:tc>
        <w:tc>
          <w:tcPr>
            <w:tcW w:w="3618" w:type="dxa"/>
          </w:tcPr>
          <w:p w:rsidR="000C71FB" w:rsidRPr="000C71FB" w:rsidRDefault="000C71FB" w:rsidP="000C71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>Библиовечер</w:t>
            </w:r>
            <w:proofErr w:type="spellEnd"/>
            <w:r w:rsidRPr="000C71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«Магия книги»</w:t>
            </w:r>
            <w:r w:rsidR="00D63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71FB">
              <w:rPr>
                <w:rFonts w:ascii="Times New Roman" w:hAnsi="Times New Roman" w:cs="Times New Roman"/>
                <w:sz w:val="24"/>
                <w:szCs w:val="24"/>
                <w:shd w:val="clear" w:color="auto" w:fill="F3F6EE"/>
              </w:rPr>
              <w:t>Конкурсная площадка «Читай и побеждай!» по творчеству И.С. Тургенева</w:t>
            </w:r>
          </w:p>
        </w:tc>
        <w:tc>
          <w:tcPr>
            <w:tcW w:w="1941" w:type="dxa"/>
          </w:tcPr>
          <w:p w:rsidR="000C71FB" w:rsidRPr="000C71FB" w:rsidRDefault="005A11C1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</w:t>
            </w:r>
          </w:p>
        </w:tc>
        <w:tc>
          <w:tcPr>
            <w:tcW w:w="1951" w:type="dxa"/>
          </w:tcPr>
          <w:p w:rsidR="000C71FB" w:rsidRPr="000C71FB" w:rsidRDefault="000C71FB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06A" w:rsidTr="002A406A">
        <w:trPr>
          <w:trHeight w:val="439"/>
        </w:trPr>
        <w:tc>
          <w:tcPr>
            <w:tcW w:w="543" w:type="dxa"/>
          </w:tcPr>
          <w:p w:rsidR="002A406A" w:rsidRPr="000C71FB" w:rsidRDefault="002A406A" w:rsidP="00F6195D">
            <w:pPr>
              <w:rPr>
                <w:sz w:val="24"/>
                <w:szCs w:val="24"/>
              </w:rPr>
            </w:pPr>
          </w:p>
        </w:tc>
        <w:tc>
          <w:tcPr>
            <w:tcW w:w="2653" w:type="dxa"/>
            <w:gridSpan w:val="2"/>
          </w:tcPr>
          <w:p w:rsidR="002A406A" w:rsidRPr="000C71FB" w:rsidRDefault="002A406A" w:rsidP="007728B4">
            <w:pPr>
              <w:pStyle w:val="acenter"/>
              <w:shd w:val="clear" w:color="auto" w:fill="FFFFFF"/>
              <w:spacing w:before="0" w:beforeAutospacing="0" w:after="0" w:afterAutospacing="0"/>
              <w:jc w:val="center"/>
            </w:pPr>
          </w:p>
        </w:tc>
        <w:tc>
          <w:tcPr>
            <w:tcW w:w="3618" w:type="dxa"/>
          </w:tcPr>
          <w:p w:rsidR="002A406A" w:rsidRPr="000C71FB" w:rsidRDefault="002A406A" w:rsidP="000C71FB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</w:tcPr>
          <w:p w:rsidR="002A406A" w:rsidRPr="00CA62F6" w:rsidRDefault="002A406A" w:rsidP="00F6195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A406A" w:rsidRPr="000C71FB" w:rsidRDefault="005619CE" w:rsidP="00561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</w:tr>
      <w:tr w:rsidR="00BF0E00" w:rsidTr="00231F5B">
        <w:trPr>
          <w:trHeight w:val="429"/>
        </w:trPr>
        <w:tc>
          <w:tcPr>
            <w:tcW w:w="543" w:type="dxa"/>
          </w:tcPr>
          <w:p w:rsidR="00BF0E00" w:rsidRPr="000C71FB" w:rsidRDefault="00BF0E00" w:rsidP="00F6195D">
            <w:pPr>
              <w:rPr>
                <w:sz w:val="24"/>
                <w:szCs w:val="24"/>
              </w:rPr>
            </w:pPr>
          </w:p>
        </w:tc>
        <w:tc>
          <w:tcPr>
            <w:tcW w:w="10163" w:type="dxa"/>
            <w:gridSpan w:val="5"/>
          </w:tcPr>
          <w:p w:rsidR="00BF0E00" w:rsidRPr="00231F5B" w:rsidRDefault="005A11C1" w:rsidP="005A11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МБУК </w:t>
            </w:r>
            <w:proofErr w:type="spellStart"/>
            <w:r w:rsidRPr="00231F5B">
              <w:rPr>
                <w:rFonts w:ascii="Times New Roman" w:hAnsi="Times New Roman" w:cs="Times New Roman"/>
                <w:b/>
                <w:sz w:val="24"/>
                <w:szCs w:val="24"/>
              </w:rPr>
              <w:t>Яранская</w:t>
            </w:r>
            <w:proofErr w:type="spellEnd"/>
            <w:r w:rsidRPr="00231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ЦРБ</w:t>
            </w:r>
          </w:p>
        </w:tc>
      </w:tr>
      <w:tr w:rsidR="00896316" w:rsidTr="00896316">
        <w:trPr>
          <w:trHeight w:val="1118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им. Г.</w:t>
            </w:r>
            <w:r w:rsid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Ф.</w:t>
            </w:r>
            <w:r w:rsid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Боровикова</w:t>
            </w:r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Вечер-элегия «Роман в переписке И. С. Тургенева»</w:t>
            </w:r>
          </w:p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Книжная выставка «Время открывать Тургенева»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896316" w:rsidTr="00896316">
        <w:trPr>
          <w:trHeight w:val="1118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Знаменская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Книжная выставка "Писатель русской души",</w:t>
            </w:r>
            <w:r w:rsidR="00231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"Великий мастер языка".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316" w:rsidTr="00231F5B">
        <w:trPr>
          <w:trHeight w:val="855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Кугальская</w:t>
            </w:r>
            <w:proofErr w:type="spellEnd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Книжная выставка «Жизнь и творчество И. С. Тургенева»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96316" w:rsidTr="00231F5B">
        <w:trPr>
          <w:trHeight w:val="857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Никольская</w:t>
            </w:r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106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 w:rsidR="00106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«Жизнь и творчество И.</w:t>
            </w:r>
            <w:r w:rsidR="00231F5B"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Тургенева»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96316" w:rsidTr="00231F5B">
        <w:trPr>
          <w:trHeight w:val="859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Никулятская</w:t>
            </w:r>
            <w:proofErr w:type="spellEnd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Викторина «Тургеневский сад»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316" w:rsidTr="00896316">
        <w:trPr>
          <w:trHeight w:val="1118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Опытнопольска</w:t>
            </w:r>
            <w:proofErr w:type="spellEnd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Тургеневские чтения.</w:t>
            </w:r>
            <w:r w:rsidR="00106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Была встреча с классиком русской литературы И. Тургеневым. </w:t>
            </w:r>
          </w:p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знают произведения писателя, выяснила игра-</w:t>
            </w:r>
            <w:proofErr w:type="spellStart"/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бродилка</w:t>
            </w:r>
            <w:proofErr w:type="spellEnd"/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 «Из какого произведения». 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316" w:rsidTr="00896316">
        <w:trPr>
          <w:trHeight w:val="1118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Салобелякска</w:t>
            </w:r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1.Книжная выставка </w:t>
            </w:r>
            <w:r w:rsidR="00106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 «Писатель русской души»</w:t>
            </w:r>
          </w:p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2.Громкие чтения книг автора</w:t>
            </w:r>
          </w:p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231F5B">
              <w:rPr>
                <w:rFonts w:ascii="Times New Roman" w:hAnsi="Times New Roman" w:cs="Times New Roman"/>
                <w:sz w:val="24"/>
                <w:szCs w:val="24"/>
              </w:rPr>
              <w:t xml:space="preserve"> – ринг «Великий мастер языка»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96316" w:rsidTr="00231F5B">
        <w:trPr>
          <w:trHeight w:val="872"/>
        </w:trPr>
        <w:tc>
          <w:tcPr>
            <w:tcW w:w="543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0" w:type="dxa"/>
          </w:tcPr>
          <w:p w:rsidR="00896316" w:rsidRPr="00231F5B" w:rsidRDefault="00896316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Шкаланская</w:t>
            </w:r>
            <w:proofErr w:type="spellEnd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11C1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gramEnd"/>
          </w:p>
        </w:tc>
        <w:tc>
          <w:tcPr>
            <w:tcW w:w="3731" w:type="dxa"/>
            <w:gridSpan w:val="2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Книжная выставка «Великий гуманист – Иван Тургенев»</w:t>
            </w:r>
          </w:p>
        </w:tc>
        <w:tc>
          <w:tcPr>
            <w:tcW w:w="1941" w:type="dxa"/>
          </w:tcPr>
          <w:p w:rsidR="00896316" w:rsidRPr="00231F5B" w:rsidRDefault="00896316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Пенсионеры, учащиеся, работающие</w:t>
            </w:r>
          </w:p>
        </w:tc>
        <w:tc>
          <w:tcPr>
            <w:tcW w:w="1951" w:type="dxa"/>
          </w:tcPr>
          <w:p w:rsidR="00896316" w:rsidRPr="00231F5B" w:rsidRDefault="00896316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F0E00" w:rsidTr="00896316">
        <w:trPr>
          <w:trHeight w:val="1118"/>
        </w:trPr>
        <w:tc>
          <w:tcPr>
            <w:tcW w:w="543" w:type="dxa"/>
          </w:tcPr>
          <w:p w:rsidR="00BF0E00" w:rsidRPr="00231F5B" w:rsidRDefault="00BF0E00" w:rsidP="0023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BF0E00" w:rsidRPr="00231F5B" w:rsidRDefault="00BF0E00" w:rsidP="00231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 w:rsidR="00896316" w:rsidRPr="00231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 библиотек</w:t>
            </w:r>
          </w:p>
        </w:tc>
        <w:tc>
          <w:tcPr>
            <w:tcW w:w="3731" w:type="dxa"/>
            <w:gridSpan w:val="2"/>
          </w:tcPr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Книжных выставок – 7</w:t>
            </w:r>
          </w:p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Викторин – 2</w:t>
            </w:r>
          </w:p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Вечера - 1</w:t>
            </w:r>
          </w:p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Чтения - 2</w:t>
            </w:r>
          </w:p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Игра -2</w:t>
            </w:r>
          </w:p>
        </w:tc>
        <w:tc>
          <w:tcPr>
            <w:tcW w:w="1941" w:type="dxa"/>
          </w:tcPr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BF0E00" w:rsidRPr="00231F5B" w:rsidRDefault="00BF0E00" w:rsidP="00231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F5B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</w:tbl>
    <w:p w:rsidR="00290939" w:rsidRDefault="00290939" w:rsidP="00290939"/>
    <w:p w:rsidR="00E9012C" w:rsidRDefault="00E9012C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4"/>
        <w:gridCol w:w="2828"/>
        <w:gridCol w:w="5253"/>
        <w:gridCol w:w="1559"/>
        <w:gridCol w:w="392"/>
      </w:tblGrid>
      <w:tr w:rsidR="00CB4909" w:rsidTr="00F6195D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032" w:type="dxa"/>
            <w:gridSpan w:val="4"/>
          </w:tcPr>
          <w:p w:rsidR="00CB4909" w:rsidRPr="00F6195D" w:rsidRDefault="00CB4909" w:rsidP="00CB4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95D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учреждение</w:t>
            </w:r>
          </w:p>
          <w:p w:rsidR="00CB4909" w:rsidRPr="00CB4909" w:rsidRDefault="00CB4909" w:rsidP="00CB4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95D">
              <w:rPr>
                <w:rFonts w:ascii="Times New Roman" w:hAnsi="Times New Roman" w:cs="Times New Roman"/>
                <w:b/>
                <w:sz w:val="24"/>
                <w:szCs w:val="24"/>
              </w:rPr>
              <w:t>«Централизованная библиотечная система» муниципального образования «Город Киров»</w:t>
            </w:r>
          </w:p>
        </w:tc>
      </w:tr>
      <w:tr w:rsidR="00CB4909" w:rsidRPr="00156AA0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ЦГБ им. А.С. Пушкина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Start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Вдохновлённые</w:t>
            </w:r>
            <w:proofErr w:type="gramEnd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 Тургеневым»: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книжная выставка;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- показ художественного фильма «Ася» (И. </w:t>
            </w:r>
            <w:proofErr w:type="spellStart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Хейфиц</w:t>
            </w:r>
            <w:proofErr w:type="spellEnd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, 1977)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RPr="00156AA0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Библиотека № 3 «Маяк»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«В мире Тургеневских героев»: 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RPr="00156AA0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Библиотека № 5 «Авангард»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Современен</w:t>
            </w:r>
            <w:proofErr w:type="gramEnd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 всегда»: 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RPr="007B1A31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№ 9 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им. А.М. Васнецова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- «Волнующие душу чувства»: книжная выставка;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- показ художественного фильма «Ася» (И. </w:t>
            </w:r>
            <w:proofErr w:type="spellStart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Хейфиц</w:t>
            </w:r>
            <w:proofErr w:type="spellEnd"/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, 1977)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Библиотека № 12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«О красоте, природе и человеке»: 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№ 14 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им. Б.А. Порфирьева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«И. С. Тургенев – художник слова»: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Библиотека № 17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«Классика на все времена»: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Tr="00282C5C">
        <w:tc>
          <w:tcPr>
            <w:tcW w:w="674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28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Библиотека № 18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им. А.М. Горького</w:t>
            </w:r>
          </w:p>
        </w:tc>
        <w:tc>
          <w:tcPr>
            <w:tcW w:w="5253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«Время читать Тургенева»:</w:t>
            </w:r>
          </w:p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559" w:type="dxa"/>
          </w:tcPr>
          <w:p w:rsidR="00CB4909" w:rsidRPr="00CB4909" w:rsidRDefault="00CB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09">
              <w:rPr>
                <w:rFonts w:ascii="Times New Roman" w:hAnsi="Times New Roman" w:cs="Times New Roman"/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392" w:type="dxa"/>
          </w:tcPr>
          <w:p w:rsidR="00CB4909" w:rsidRPr="00CB4909" w:rsidRDefault="00CB4909" w:rsidP="00F61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9" w:rsidTr="00F6195D">
        <w:tc>
          <w:tcPr>
            <w:tcW w:w="674" w:type="dxa"/>
          </w:tcPr>
          <w:p w:rsidR="00CB4909" w:rsidRPr="00CB4909" w:rsidRDefault="00CB4909" w:rsidP="00F6195D">
            <w:pPr>
              <w:rPr>
                <w:sz w:val="24"/>
                <w:szCs w:val="24"/>
              </w:rPr>
            </w:pPr>
          </w:p>
        </w:tc>
        <w:tc>
          <w:tcPr>
            <w:tcW w:w="10032" w:type="dxa"/>
            <w:gridSpan w:val="4"/>
          </w:tcPr>
          <w:p w:rsidR="00CB4909" w:rsidRPr="00282C5C" w:rsidRDefault="00CB4909" w:rsidP="00CB4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C5C">
              <w:rPr>
                <w:rFonts w:ascii="Times New Roman" w:hAnsi="Times New Roman" w:cs="Times New Roman"/>
                <w:b/>
                <w:sz w:val="28"/>
                <w:szCs w:val="28"/>
              </w:rPr>
              <w:t>Выставок – 8. Количество просмотренных фильмов – 2.</w:t>
            </w:r>
          </w:p>
          <w:p w:rsidR="00CB4909" w:rsidRPr="00CB4909" w:rsidRDefault="00CB4909" w:rsidP="00CB4909">
            <w:pPr>
              <w:rPr>
                <w:sz w:val="24"/>
                <w:szCs w:val="24"/>
              </w:rPr>
            </w:pPr>
            <w:r w:rsidRPr="00282C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Охват населения 102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F33B1" w:rsidRDefault="00DF33B1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"/>
        <w:gridCol w:w="2676"/>
        <w:gridCol w:w="2745"/>
        <w:gridCol w:w="854"/>
        <w:gridCol w:w="1702"/>
        <w:gridCol w:w="970"/>
        <w:gridCol w:w="1457"/>
      </w:tblGrid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B4909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b/>
                <w:sz w:val="24"/>
                <w:szCs w:val="24"/>
              </w:rPr>
            </w:pPr>
            <w:r w:rsidRPr="00CA63B5">
              <w:rPr>
                <w:b/>
                <w:sz w:val="24"/>
                <w:szCs w:val="24"/>
              </w:rPr>
              <w:t xml:space="preserve">Библиотеки МО </w:t>
            </w:r>
            <w:proofErr w:type="spellStart"/>
            <w:r w:rsidRPr="00CA63B5">
              <w:rPr>
                <w:b/>
                <w:sz w:val="24"/>
                <w:szCs w:val="24"/>
              </w:rPr>
              <w:t>г</w:t>
            </w:r>
            <w:proofErr w:type="gramStart"/>
            <w:r w:rsidRPr="00CA63B5">
              <w:rPr>
                <w:b/>
                <w:sz w:val="24"/>
                <w:szCs w:val="24"/>
              </w:rPr>
              <w:t>.К</w:t>
            </w:r>
            <w:proofErr w:type="gramEnd"/>
            <w:r w:rsidRPr="00CA63B5">
              <w:rPr>
                <w:b/>
                <w:sz w:val="24"/>
                <w:szCs w:val="24"/>
              </w:rPr>
              <w:t>ирово</w:t>
            </w:r>
            <w:proofErr w:type="spellEnd"/>
            <w:r w:rsidRPr="00CA63B5">
              <w:rPr>
                <w:b/>
                <w:sz w:val="24"/>
                <w:szCs w:val="24"/>
              </w:rPr>
              <w:t>-Чепецк</w:t>
            </w: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b/>
                <w:sz w:val="24"/>
                <w:szCs w:val="24"/>
              </w:rPr>
              <w:t>ЦГБ им. Н. Островского</w:t>
            </w: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«Ах, какой был изысканный бал, бал, какого ещё не бывало» (традиции бала в произведениях И. С. Тургенева) Литературное пространство. Выступление творческих коллективов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300</w:t>
            </w: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«Забытые предметы» (игра-викторина о жизни и творчестве И. С. Тургенева)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10</w:t>
            </w: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«Чайный салон» Чайная церемония + демонстрация из кинофильмов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100</w:t>
            </w: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Звучащая выставка «Средь шумного бала» (традиции бала в произведениях русских писателей)</w:t>
            </w:r>
          </w:p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 xml:space="preserve"> Представлено 15 изданий. </w:t>
            </w:r>
          </w:p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10 репродукций. Демонстрация традиций бала в 5 фильмах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Выставка-инсталляция «Искусство веера» Экспонировалось 26 экземпляров вееров различных эпох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 xml:space="preserve">Выставка-коллекция кукол «Дамы эпохи» Представлено </w:t>
            </w:r>
          </w:p>
          <w:p w:rsidR="00427F38" w:rsidRPr="00CA63B5" w:rsidRDefault="00427F38" w:rsidP="00427F38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23 куклы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F619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CA63B5">
            <w:pPr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Выставка-сюжет «Русский бал И. С. Тургенева» (бал в произведениях великого классика «Ася», «Отцы и дети», «Дворянское гнездо»)</w:t>
            </w:r>
            <w:r w:rsidR="00410893" w:rsidRPr="00CA63B5">
              <w:rPr>
                <w:sz w:val="24"/>
                <w:szCs w:val="24"/>
              </w:rPr>
              <w:t xml:space="preserve"> Представлено 20 изданий. Книговыдача – 15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F38" w:rsidRPr="00CA63B5" w:rsidRDefault="00427F38" w:rsidP="00F6195D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A63B5" w:rsidRDefault="00427F38" w:rsidP="00065622">
            <w:pPr>
              <w:jc w:val="center"/>
              <w:rPr>
                <w:sz w:val="24"/>
                <w:szCs w:val="24"/>
              </w:rPr>
            </w:pP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A63B5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A63B5" w:rsidRDefault="00410893" w:rsidP="00F6195D">
            <w:pPr>
              <w:jc w:val="center"/>
              <w:rPr>
                <w:b/>
                <w:sz w:val="24"/>
                <w:szCs w:val="24"/>
              </w:rPr>
            </w:pPr>
            <w:r w:rsidRPr="00CA63B5">
              <w:rPr>
                <w:b/>
                <w:sz w:val="24"/>
                <w:szCs w:val="24"/>
              </w:rPr>
              <w:t>1 библиотека</w:t>
            </w: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893" w:rsidRPr="00CA63B5" w:rsidRDefault="00410893" w:rsidP="00410893">
            <w:pPr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893" w:rsidRPr="00CA63B5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A63B5" w:rsidRDefault="00410893" w:rsidP="00065622">
            <w:pPr>
              <w:jc w:val="center"/>
              <w:rPr>
                <w:sz w:val="24"/>
                <w:szCs w:val="24"/>
              </w:rPr>
            </w:pPr>
            <w:r w:rsidRPr="00CA63B5">
              <w:rPr>
                <w:sz w:val="24"/>
                <w:szCs w:val="24"/>
              </w:rPr>
              <w:t>410</w:t>
            </w:r>
          </w:p>
        </w:tc>
      </w:tr>
      <w:tr w:rsidR="00427F38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Pr="00CB4909" w:rsidRDefault="00427F38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F38" w:rsidRDefault="00427F38" w:rsidP="00427F38">
            <w:pPr>
              <w:ind w:firstLine="56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«Ах, этот бал!» – так называлось мероприятие в рамках «Библионочи-2018». Бал – это волшебное, волнительное, интригующее событие, которое предполагает вхождение в культурное общество. Мероприятие было приурочено к 200-летию великого русского классика Ивана Сергеевича Тургенева.</w:t>
            </w:r>
          </w:p>
          <w:p w:rsidR="00427F38" w:rsidRDefault="00427F38" w:rsidP="00427F38">
            <w:pPr>
              <w:ind w:firstLine="56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балу гостей ждали выступления творческих коллективов города, выставки-инсталляции, художник-шаржист, дворцовая чайная церемония и много других приятных сюрпризов.</w:t>
            </w:r>
          </w:p>
          <w:p w:rsidR="00427F38" w:rsidRPr="00CB4909" w:rsidRDefault="00427F38" w:rsidP="00410893">
            <w:pPr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Открылось мероприятие выступлением ансамбля скрипачей «Весёлые струны» МБУ ДО ДШИ им. Г. И. </w:t>
            </w:r>
            <w:proofErr w:type="spellStart"/>
            <w:r>
              <w:rPr>
                <w:sz w:val="26"/>
                <w:szCs w:val="26"/>
              </w:rPr>
              <w:t>Бабко</w:t>
            </w:r>
            <w:proofErr w:type="spellEnd"/>
            <w:r>
              <w:rPr>
                <w:sz w:val="26"/>
                <w:szCs w:val="26"/>
              </w:rPr>
              <w:t xml:space="preserve">. Затем сцена была предоставлена учащимся из МКОУ СОШ № 6 для проведения литературно-музыкальной композиции «Его величество бал». Ведущие композиции провели с присутствующими игру-викторину по произведениям И. С. </w:t>
            </w:r>
            <w:r>
              <w:rPr>
                <w:sz w:val="26"/>
                <w:szCs w:val="26"/>
              </w:rPr>
              <w:lastRenderedPageBreak/>
              <w:t>Тургенева «Забытые предметы». Например, один из вопросов звучал так: «Это перо принадлежит дворянину, который учился в России и Германии, а большую часть жизни прожил в Париже, танцевал на балу с дочерью Пушкина, хотя очень любил русскую природу и охоту». Ответ: Иван Сергеевич Тургенев. После игр и викторины гости окунулись в прекрасную атмосферу тургеневского бала и насладились красивейшим зрелищем: пары кружились в вальсе, танцевали мазурку и полонез. Затем гости были приглашены на дворцовую чайную церемонию.</w:t>
            </w: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CB49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ECED3F" wp14:editId="30565797">
                  <wp:extent cx="2908200" cy="218122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40" cy="218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893" w:rsidRPr="00CB4909" w:rsidRDefault="00410893" w:rsidP="0006562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6AFD31" wp14:editId="528029A0">
                  <wp:extent cx="3022497" cy="226695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715" cy="22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CB49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C9BD76" wp14:editId="6B7625A4">
                  <wp:extent cx="3149492" cy="2362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529" cy="236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893" w:rsidRPr="00CB4909" w:rsidRDefault="00410893" w:rsidP="0006562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8EF340" wp14:editId="3D169CAA">
                  <wp:extent cx="3419475" cy="2264003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122" cy="226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CB490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850B5D" wp14:editId="3611ADF3">
                  <wp:extent cx="3305175" cy="2188327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84" cy="218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893" w:rsidRPr="00CB4909" w:rsidRDefault="00410893" w:rsidP="0006562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4B21D6" wp14:editId="605DF16C">
                  <wp:extent cx="3124200" cy="206850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78" cy="206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06562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039E8B" wp14:editId="18E5F9F7">
                  <wp:extent cx="4745670" cy="316263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820" cy="316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893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CB4909" w:rsidRDefault="00410893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893" w:rsidRPr="00410893" w:rsidRDefault="00410893" w:rsidP="00065622">
            <w:pPr>
              <w:jc w:val="center"/>
              <w:rPr>
                <w:b/>
                <w:sz w:val="24"/>
                <w:szCs w:val="24"/>
              </w:rPr>
            </w:pPr>
            <w:r w:rsidRPr="00410893">
              <w:rPr>
                <w:b/>
                <w:sz w:val="24"/>
                <w:szCs w:val="24"/>
              </w:rPr>
              <w:t>МБУК «Городские библиотеки» г.</w:t>
            </w:r>
            <w:r w:rsidR="00B6680E">
              <w:rPr>
                <w:b/>
                <w:sz w:val="24"/>
                <w:szCs w:val="24"/>
              </w:rPr>
              <w:t xml:space="preserve"> </w:t>
            </w:r>
            <w:r w:rsidRPr="00410893">
              <w:rPr>
                <w:b/>
                <w:sz w:val="24"/>
                <w:szCs w:val="24"/>
              </w:rPr>
              <w:t>Котельнич</w:t>
            </w:r>
          </w:p>
        </w:tc>
      </w:tr>
      <w:tr w:rsidR="00DF33B1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1" w:rsidRPr="00CB4909" w:rsidRDefault="00DF33B1" w:rsidP="00F6195D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3B1" w:rsidRPr="00CB4909" w:rsidRDefault="00DF33B1" w:rsidP="00F6195D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 xml:space="preserve">МБУК «Городские библиотеки» </w:t>
            </w:r>
            <w:proofErr w:type="spellStart"/>
            <w:r w:rsidRPr="00CB4909">
              <w:rPr>
                <w:sz w:val="24"/>
                <w:szCs w:val="24"/>
              </w:rPr>
              <w:t>г</w:t>
            </w:r>
            <w:proofErr w:type="gramStart"/>
            <w:r w:rsidRPr="00CB4909">
              <w:rPr>
                <w:sz w:val="24"/>
                <w:szCs w:val="24"/>
              </w:rPr>
              <w:t>.К</w:t>
            </w:r>
            <w:proofErr w:type="gramEnd"/>
            <w:r w:rsidRPr="00CB4909">
              <w:rPr>
                <w:sz w:val="24"/>
                <w:szCs w:val="24"/>
              </w:rPr>
              <w:t>отельнич</w:t>
            </w:r>
            <w:proofErr w:type="spellEnd"/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3B1" w:rsidRPr="00CB4909" w:rsidRDefault="00DF33B1" w:rsidP="00CB4909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>Тургеневский праздник «И все-таки, вера, надежда, любовь…»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3B1" w:rsidRPr="00CB4909" w:rsidRDefault="00DF33B1" w:rsidP="00F6195D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B1" w:rsidRPr="00CB4909" w:rsidRDefault="00DF33B1" w:rsidP="00065622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 xml:space="preserve">70 </w:t>
            </w:r>
          </w:p>
        </w:tc>
      </w:tr>
      <w:tr w:rsidR="00065622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BE0C04" w:rsidRDefault="00065622" w:rsidP="00065622">
            <w:pPr>
              <w:jc w:val="center"/>
              <w:rPr>
                <w:b/>
                <w:sz w:val="24"/>
                <w:szCs w:val="24"/>
              </w:rPr>
            </w:pPr>
            <w:r w:rsidRPr="00BE0C04">
              <w:rPr>
                <w:b/>
                <w:sz w:val="24"/>
                <w:szCs w:val="24"/>
              </w:rPr>
              <w:t>МКУ «Слободская городская библиотека им.</w:t>
            </w:r>
            <w:r w:rsidR="00B6680E">
              <w:rPr>
                <w:b/>
                <w:sz w:val="24"/>
                <w:szCs w:val="24"/>
              </w:rPr>
              <w:t xml:space="preserve"> </w:t>
            </w:r>
            <w:r w:rsidRPr="00BE0C04">
              <w:rPr>
                <w:b/>
                <w:sz w:val="24"/>
                <w:szCs w:val="24"/>
              </w:rPr>
              <w:t>А.</w:t>
            </w:r>
            <w:r w:rsidR="00B6680E">
              <w:rPr>
                <w:b/>
                <w:sz w:val="24"/>
                <w:szCs w:val="24"/>
              </w:rPr>
              <w:t xml:space="preserve"> </w:t>
            </w:r>
            <w:r w:rsidRPr="00BE0C04">
              <w:rPr>
                <w:b/>
                <w:sz w:val="24"/>
                <w:szCs w:val="24"/>
              </w:rPr>
              <w:t>Грина»</w:t>
            </w:r>
          </w:p>
        </w:tc>
      </w:tr>
      <w:tr w:rsidR="00065622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065622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Центр патриотического воспитания </w:t>
            </w:r>
            <w:proofErr w:type="spellStart"/>
            <w:r>
              <w:rPr>
                <w:color w:val="000000"/>
                <w:sz w:val="24"/>
                <w:szCs w:val="24"/>
              </w:rPr>
              <w:t>им.Г.Булатова</w:t>
            </w:r>
            <w:proofErr w:type="spellEnd"/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Pr="00CB4909" w:rsidRDefault="00065622" w:rsidP="009D5060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Была подготовлена выставка «В мире Тургенева».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CB4909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065622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Default="00065622" w:rsidP="00065622">
            <w:pPr>
              <w:rPr>
                <w:color w:val="000000"/>
                <w:sz w:val="24"/>
                <w:szCs w:val="24"/>
              </w:rPr>
            </w:pPr>
            <w:r w:rsidRPr="004C5A4E">
              <w:rPr>
                <w:color w:val="000000"/>
                <w:sz w:val="24"/>
                <w:szCs w:val="24"/>
              </w:rPr>
              <w:t>Отдел обслуживания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Default="00065622" w:rsidP="009D506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ходе вечера с посетителями была проведена в</w:t>
            </w:r>
            <w:r w:rsidRPr="004C5A4E">
              <w:rPr>
                <w:sz w:val="24"/>
                <w:szCs w:val="24"/>
              </w:rPr>
              <w:t>икторина «В мире И.</w:t>
            </w:r>
            <w:r w:rsidR="009D50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С.</w:t>
            </w:r>
            <w:r w:rsidR="009D5060">
              <w:rPr>
                <w:sz w:val="24"/>
                <w:szCs w:val="24"/>
              </w:rPr>
              <w:t xml:space="preserve"> </w:t>
            </w:r>
            <w:r w:rsidRPr="004C5A4E">
              <w:rPr>
                <w:sz w:val="24"/>
                <w:szCs w:val="24"/>
              </w:rPr>
              <w:t>Тургенева» (к 200-летию со дня рождения писателя) (14+)</w:t>
            </w:r>
            <w:r>
              <w:rPr>
                <w:sz w:val="24"/>
                <w:szCs w:val="24"/>
              </w:rPr>
              <w:t xml:space="preserve">.           Была представлена одна выставка «Юбилею великого мастера посвящается…» 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  <w:r w:rsidRPr="00CB4909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</w:p>
          <w:p w:rsidR="00065622" w:rsidRDefault="00065622" w:rsidP="0006562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50 </w:t>
            </w:r>
          </w:p>
        </w:tc>
      </w:tr>
      <w:tr w:rsidR="00065622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Pr="004C5A4E" w:rsidRDefault="00065622" w:rsidP="000656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библиотека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Default="00065622" w:rsidP="0006562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622" w:rsidRPr="00CB4909" w:rsidRDefault="00065622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22" w:rsidRDefault="00065622" w:rsidP="00CB49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303D0D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0D" w:rsidRPr="00CB4909" w:rsidRDefault="00303D0D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0D" w:rsidRPr="00303D0D" w:rsidRDefault="00303D0D" w:rsidP="00CB4909">
            <w:pPr>
              <w:jc w:val="center"/>
              <w:rPr>
                <w:b/>
                <w:sz w:val="24"/>
                <w:szCs w:val="24"/>
              </w:rPr>
            </w:pPr>
            <w:r w:rsidRPr="00303D0D">
              <w:rPr>
                <w:b/>
                <w:sz w:val="24"/>
                <w:szCs w:val="24"/>
              </w:rPr>
              <w:t xml:space="preserve">МБУК </w:t>
            </w:r>
            <w:proofErr w:type="spellStart"/>
            <w:r w:rsidRPr="00303D0D">
              <w:rPr>
                <w:b/>
                <w:sz w:val="24"/>
                <w:szCs w:val="24"/>
              </w:rPr>
              <w:t>Вятскополянская</w:t>
            </w:r>
            <w:proofErr w:type="spellEnd"/>
            <w:r w:rsidRPr="00303D0D">
              <w:rPr>
                <w:b/>
                <w:sz w:val="24"/>
                <w:szCs w:val="24"/>
              </w:rPr>
              <w:t xml:space="preserve"> ГЦБС</w:t>
            </w:r>
          </w:p>
        </w:tc>
      </w:tr>
      <w:tr w:rsidR="00C40D01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ЦГБ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«Вспомним Тургенева», литературная минутка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C40D01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15</w:t>
            </w:r>
          </w:p>
        </w:tc>
      </w:tr>
      <w:tr w:rsidR="00C40D01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 xml:space="preserve">ЦГБ 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«В ряду великих имен», книжная выставка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Учащиеся, работающие, пенсионеры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C40D01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29</w:t>
            </w:r>
          </w:p>
        </w:tc>
      </w:tr>
      <w:tr w:rsidR="00C40D01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ЦДБ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 xml:space="preserve">Викторина по рассказу И.С. Тургенева «Му-Му» и просмотр мультфильма «Му-Му» </w:t>
            </w:r>
            <w:r w:rsidRPr="00303D0D">
              <w:rPr>
                <w:sz w:val="24"/>
                <w:szCs w:val="24"/>
              </w:rPr>
              <w:lastRenderedPageBreak/>
              <w:t xml:space="preserve">по одноимённому рассказу 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lastRenderedPageBreak/>
              <w:t>Учащиеся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C40D01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21</w:t>
            </w:r>
          </w:p>
        </w:tc>
      </w:tr>
      <w:tr w:rsidR="00C40D01" w:rsidTr="00282C5C">
        <w:trPr>
          <w:trHeight w:val="49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065622">
            <w:pPr>
              <w:rPr>
                <w:color w:val="000000"/>
                <w:sz w:val="24"/>
                <w:szCs w:val="24"/>
              </w:rPr>
            </w:pPr>
            <w:r w:rsidRPr="00303D0D">
              <w:rPr>
                <w:color w:val="000000"/>
                <w:sz w:val="24"/>
                <w:szCs w:val="24"/>
              </w:rPr>
              <w:t>2 библиотеки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427F38">
            <w:pPr>
              <w:rPr>
                <w:sz w:val="24"/>
                <w:szCs w:val="24"/>
              </w:rPr>
            </w:pP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D01" w:rsidRPr="00303D0D" w:rsidRDefault="00C40D01" w:rsidP="00F619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01" w:rsidRPr="00303D0D" w:rsidRDefault="00C40D01" w:rsidP="00C40D01">
            <w:pPr>
              <w:jc w:val="center"/>
              <w:rPr>
                <w:sz w:val="24"/>
                <w:szCs w:val="24"/>
              </w:rPr>
            </w:pPr>
            <w:r w:rsidRPr="00303D0D">
              <w:rPr>
                <w:sz w:val="24"/>
                <w:szCs w:val="24"/>
              </w:rPr>
              <w:t>65</w:t>
            </w:r>
          </w:p>
        </w:tc>
      </w:tr>
    </w:tbl>
    <w:p w:rsidR="00D6364A" w:rsidRDefault="00D6364A" w:rsidP="007A581D"/>
    <w:sectPr w:rsidR="00D6364A" w:rsidSect="00275892">
      <w:pgSz w:w="11906" w:h="16838"/>
      <w:pgMar w:top="1134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A245C"/>
    <w:multiLevelType w:val="hybridMultilevel"/>
    <w:tmpl w:val="243A0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A16B39"/>
    <w:multiLevelType w:val="hybridMultilevel"/>
    <w:tmpl w:val="CEDEB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8686A"/>
    <w:multiLevelType w:val="hybridMultilevel"/>
    <w:tmpl w:val="EBD85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B13E71"/>
    <w:multiLevelType w:val="hybridMultilevel"/>
    <w:tmpl w:val="BDFE469A"/>
    <w:lvl w:ilvl="0" w:tplc="EC925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7C7478"/>
    <w:multiLevelType w:val="hybridMultilevel"/>
    <w:tmpl w:val="0B5E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F4EF0"/>
    <w:multiLevelType w:val="hybridMultilevel"/>
    <w:tmpl w:val="9A02EE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362D72"/>
    <w:multiLevelType w:val="hybridMultilevel"/>
    <w:tmpl w:val="744E5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721149"/>
    <w:multiLevelType w:val="hybridMultilevel"/>
    <w:tmpl w:val="9AA8A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E31671"/>
    <w:multiLevelType w:val="hybridMultilevel"/>
    <w:tmpl w:val="3ECA35E4"/>
    <w:lvl w:ilvl="0" w:tplc="EC925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7D35C2"/>
    <w:multiLevelType w:val="hybridMultilevel"/>
    <w:tmpl w:val="111CA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BB5789"/>
    <w:multiLevelType w:val="hybridMultilevel"/>
    <w:tmpl w:val="B9EC22F2"/>
    <w:lvl w:ilvl="0" w:tplc="EC925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AD6EB1"/>
    <w:multiLevelType w:val="hybridMultilevel"/>
    <w:tmpl w:val="2BB89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9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CE4"/>
    <w:rsid w:val="000055CD"/>
    <w:rsid w:val="00037632"/>
    <w:rsid w:val="00065622"/>
    <w:rsid w:val="00074784"/>
    <w:rsid w:val="00083FFA"/>
    <w:rsid w:val="000844FA"/>
    <w:rsid w:val="0008584C"/>
    <w:rsid w:val="000C71FB"/>
    <w:rsid w:val="000D5DE0"/>
    <w:rsid w:val="001063CD"/>
    <w:rsid w:val="00114D42"/>
    <w:rsid w:val="0017674E"/>
    <w:rsid w:val="00176EC9"/>
    <w:rsid w:val="001A74C6"/>
    <w:rsid w:val="001B2DBD"/>
    <w:rsid w:val="001D414B"/>
    <w:rsid w:val="001E26D3"/>
    <w:rsid w:val="001F3204"/>
    <w:rsid w:val="00210302"/>
    <w:rsid w:val="00212D95"/>
    <w:rsid w:val="00231F5B"/>
    <w:rsid w:val="00254900"/>
    <w:rsid w:val="00275892"/>
    <w:rsid w:val="00282C5C"/>
    <w:rsid w:val="00290939"/>
    <w:rsid w:val="002A1EA0"/>
    <w:rsid w:val="002A406A"/>
    <w:rsid w:val="002B092A"/>
    <w:rsid w:val="002E5D09"/>
    <w:rsid w:val="002E61C4"/>
    <w:rsid w:val="00303D0D"/>
    <w:rsid w:val="003132C7"/>
    <w:rsid w:val="00316D6B"/>
    <w:rsid w:val="0033516D"/>
    <w:rsid w:val="00337C77"/>
    <w:rsid w:val="00346AEB"/>
    <w:rsid w:val="003500EA"/>
    <w:rsid w:val="003551EA"/>
    <w:rsid w:val="003C79FD"/>
    <w:rsid w:val="00410893"/>
    <w:rsid w:val="00415441"/>
    <w:rsid w:val="004208E8"/>
    <w:rsid w:val="00427F38"/>
    <w:rsid w:val="004308BA"/>
    <w:rsid w:val="00434F29"/>
    <w:rsid w:val="00437917"/>
    <w:rsid w:val="004401AB"/>
    <w:rsid w:val="004C11AA"/>
    <w:rsid w:val="004D0F34"/>
    <w:rsid w:val="004D6AD4"/>
    <w:rsid w:val="005044E1"/>
    <w:rsid w:val="00513499"/>
    <w:rsid w:val="00526E21"/>
    <w:rsid w:val="005529A5"/>
    <w:rsid w:val="00552A8E"/>
    <w:rsid w:val="005619CE"/>
    <w:rsid w:val="0056734A"/>
    <w:rsid w:val="0059500F"/>
    <w:rsid w:val="005A11C1"/>
    <w:rsid w:val="0061783C"/>
    <w:rsid w:val="006510B9"/>
    <w:rsid w:val="006753EC"/>
    <w:rsid w:val="006A303B"/>
    <w:rsid w:val="006A7B6E"/>
    <w:rsid w:val="006B7703"/>
    <w:rsid w:val="006C2ED8"/>
    <w:rsid w:val="006E10F2"/>
    <w:rsid w:val="006E420B"/>
    <w:rsid w:val="007131B8"/>
    <w:rsid w:val="00740326"/>
    <w:rsid w:val="007728B4"/>
    <w:rsid w:val="007A581D"/>
    <w:rsid w:val="007B5995"/>
    <w:rsid w:val="007D3666"/>
    <w:rsid w:val="00896316"/>
    <w:rsid w:val="00897E0C"/>
    <w:rsid w:val="008B25C4"/>
    <w:rsid w:val="008C0C3D"/>
    <w:rsid w:val="00902F3B"/>
    <w:rsid w:val="009125DF"/>
    <w:rsid w:val="00924655"/>
    <w:rsid w:val="00954BF5"/>
    <w:rsid w:val="00963406"/>
    <w:rsid w:val="00996D11"/>
    <w:rsid w:val="009B4A1E"/>
    <w:rsid w:val="009B5E88"/>
    <w:rsid w:val="009C39AD"/>
    <w:rsid w:val="009D5060"/>
    <w:rsid w:val="009E7B36"/>
    <w:rsid w:val="00A1471C"/>
    <w:rsid w:val="00A2062F"/>
    <w:rsid w:val="00A42896"/>
    <w:rsid w:val="00A45EFC"/>
    <w:rsid w:val="00A951A7"/>
    <w:rsid w:val="00AB061B"/>
    <w:rsid w:val="00AC16F1"/>
    <w:rsid w:val="00AE531F"/>
    <w:rsid w:val="00B46167"/>
    <w:rsid w:val="00B6680E"/>
    <w:rsid w:val="00B74CE4"/>
    <w:rsid w:val="00B764A0"/>
    <w:rsid w:val="00BA55C9"/>
    <w:rsid w:val="00BC690C"/>
    <w:rsid w:val="00BE0C04"/>
    <w:rsid w:val="00BF0E00"/>
    <w:rsid w:val="00C23519"/>
    <w:rsid w:val="00C40D01"/>
    <w:rsid w:val="00C72210"/>
    <w:rsid w:val="00CA0816"/>
    <w:rsid w:val="00CA63B5"/>
    <w:rsid w:val="00CB27A6"/>
    <w:rsid w:val="00CB4909"/>
    <w:rsid w:val="00D10B50"/>
    <w:rsid w:val="00D32828"/>
    <w:rsid w:val="00D631FC"/>
    <w:rsid w:val="00D6364A"/>
    <w:rsid w:val="00D84FC8"/>
    <w:rsid w:val="00D8688A"/>
    <w:rsid w:val="00DC327E"/>
    <w:rsid w:val="00DF33B1"/>
    <w:rsid w:val="00E9012C"/>
    <w:rsid w:val="00EA0A24"/>
    <w:rsid w:val="00EB63FF"/>
    <w:rsid w:val="00EB68A0"/>
    <w:rsid w:val="00EE2776"/>
    <w:rsid w:val="00F35A1E"/>
    <w:rsid w:val="00F6195D"/>
    <w:rsid w:val="00FA2CA9"/>
    <w:rsid w:val="00FF1996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8E"/>
    <w:rPr>
      <w:lang w:eastAsia="ru-RU"/>
    </w:rPr>
  </w:style>
  <w:style w:type="paragraph" w:styleId="1">
    <w:name w:val="heading 1"/>
    <w:basedOn w:val="a"/>
    <w:next w:val="a"/>
    <w:link w:val="10"/>
    <w:qFormat/>
    <w:rsid w:val="004154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44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41544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1544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15441"/>
    <w:rPr>
      <w:rFonts w:ascii="Cambria" w:hAnsi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415441"/>
    <w:rPr>
      <w:rFonts w:ascii="Calibri" w:hAnsi="Calibri"/>
      <w:b/>
      <w:bCs/>
      <w:sz w:val="28"/>
      <w:szCs w:val="28"/>
    </w:rPr>
  </w:style>
  <w:style w:type="paragraph" w:styleId="a3">
    <w:name w:val="Title"/>
    <w:basedOn w:val="a"/>
    <w:link w:val="a4"/>
    <w:qFormat/>
    <w:rsid w:val="00415441"/>
    <w:pPr>
      <w:jc w:val="center"/>
    </w:pPr>
    <w:rPr>
      <w:sz w:val="36"/>
      <w:szCs w:val="36"/>
    </w:rPr>
  </w:style>
  <w:style w:type="character" w:customStyle="1" w:styleId="a4">
    <w:name w:val="Название Знак"/>
    <w:basedOn w:val="a0"/>
    <w:link w:val="a3"/>
    <w:rsid w:val="00415441"/>
    <w:rPr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415441"/>
    <w:pPr>
      <w:ind w:left="720"/>
      <w:contextualSpacing/>
    </w:pPr>
    <w:rPr>
      <w:sz w:val="24"/>
      <w:szCs w:val="24"/>
    </w:rPr>
  </w:style>
  <w:style w:type="paragraph" w:styleId="a6">
    <w:name w:val="No Spacing"/>
    <w:link w:val="a7"/>
    <w:uiPriority w:val="1"/>
    <w:qFormat/>
    <w:rsid w:val="003551EA"/>
    <w:rPr>
      <w:rFonts w:asciiTheme="minorHAnsi" w:eastAsiaTheme="minorHAnsi" w:hAnsiTheme="minorHAnsi" w:cstheme="minorBidi"/>
      <w:sz w:val="22"/>
      <w:szCs w:val="22"/>
    </w:rPr>
  </w:style>
  <w:style w:type="character" w:customStyle="1" w:styleId="s1">
    <w:name w:val="s1"/>
    <w:basedOn w:val="a0"/>
    <w:rsid w:val="00290939"/>
  </w:style>
  <w:style w:type="table" w:styleId="a8">
    <w:name w:val="Table Grid"/>
    <w:basedOn w:val="a1"/>
    <w:uiPriority w:val="59"/>
    <w:rsid w:val="0029093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90939"/>
    <w:pPr>
      <w:spacing w:before="100" w:beforeAutospacing="1" w:after="100" w:afterAutospacing="1"/>
    </w:pPr>
    <w:rPr>
      <w:sz w:val="24"/>
      <w:szCs w:val="24"/>
    </w:rPr>
  </w:style>
  <w:style w:type="paragraph" w:customStyle="1" w:styleId="acenter">
    <w:name w:val="acenter"/>
    <w:basedOn w:val="a"/>
    <w:rsid w:val="0029093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055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55CD"/>
    <w:rPr>
      <w:rFonts w:ascii="Tahoma" w:hAnsi="Tahoma" w:cs="Tahoma"/>
      <w:sz w:val="16"/>
      <w:szCs w:val="16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B25C4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8E"/>
    <w:rPr>
      <w:lang w:eastAsia="ru-RU"/>
    </w:rPr>
  </w:style>
  <w:style w:type="paragraph" w:styleId="1">
    <w:name w:val="heading 1"/>
    <w:basedOn w:val="a"/>
    <w:next w:val="a"/>
    <w:link w:val="10"/>
    <w:qFormat/>
    <w:rsid w:val="004154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44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41544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1544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15441"/>
    <w:rPr>
      <w:rFonts w:ascii="Cambria" w:hAnsi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415441"/>
    <w:rPr>
      <w:rFonts w:ascii="Calibri" w:hAnsi="Calibri"/>
      <w:b/>
      <w:bCs/>
      <w:sz w:val="28"/>
      <w:szCs w:val="28"/>
    </w:rPr>
  </w:style>
  <w:style w:type="paragraph" w:styleId="a3">
    <w:name w:val="Title"/>
    <w:basedOn w:val="a"/>
    <w:link w:val="a4"/>
    <w:qFormat/>
    <w:rsid w:val="00415441"/>
    <w:pPr>
      <w:jc w:val="center"/>
    </w:pPr>
    <w:rPr>
      <w:sz w:val="36"/>
      <w:szCs w:val="36"/>
    </w:rPr>
  </w:style>
  <w:style w:type="character" w:customStyle="1" w:styleId="a4">
    <w:name w:val="Название Знак"/>
    <w:basedOn w:val="a0"/>
    <w:link w:val="a3"/>
    <w:rsid w:val="00415441"/>
    <w:rPr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415441"/>
    <w:pPr>
      <w:ind w:left="720"/>
      <w:contextualSpacing/>
    </w:pPr>
    <w:rPr>
      <w:sz w:val="24"/>
      <w:szCs w:val="24"/>
    </w:rPr>
  </w:style>
  <w:style w:type="paragraph" w:styleId="a6">
    <w:name w:val="No Spacing"/>
    <w:link w:val="a7"/>
    <w:uiPriority w:val="1"/>
    <w:qFormat/>
    <w:rsid w:val="003551EA"/>
    <w:rPr>
      <w:rFonts w:asciiTheme="minorHAnsi" w:eastAsiaTheme="minorHAnsi" w:hAnsiTheme="minorHAnsi" w:cstheme="minorBidi"/>
      <w:sz w:val="22"/>
      <w:szCs w:val="22"/>
    </w:rPr>
  </w:style>
  <w:style w:type="character" w:customStyle="1" w:styleId="s1">
    <w:name w:val="s1"/>
    <w:basedOn w:val="a0"/>
    <w:rsid w:val="00290939"/>
  </w:style>
  <w:style w:type="table" w:styleId="a8">
    <w:name w:val="Table Grid"/>
    <w:basedOn w:val="a1"/>
    <w:uiPriority w:val="59"/>
    <w:rsid w:val="0029093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90939"/>
    <w:pPr>
      <w:spacing w:before="100" w:beforeAutospacing="1" w:after="100" w:afterAutospacing="1"/>
    </w:pPr>
    <w:rPr>
      <w:sz w:val="24"/>
      <w:szCs w:val="24"/>
    </w:rPr>
  </w:style>
  <w:style w:type="paragraph" w:customStyle="1" w:styleId="acenter">
    <w:name w:val="acenter"/>
    <w:basedOn w:val="a"/>
    <w:rsid w:val="0029093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055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55CD"/>
    <w:rPr>
      <w:rFonts w:ascii="Tahoma" w:hAnsi="Tahoma" w:cs="Tahoma"/>
      <w:sz w:val="16"/>
      <w:szCs w:val="16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B25C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33</Pages>
  <Words>6664</Words>
  <Characters>37986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Научно-методический отдел</dc:creator>
  <cp:keywords/>
  <dc:description/>
  <cp:lastModifiedBy>Научно-методический отдел</cp:lastModifiedBy>
  <cp:revision>74</cp:revision>
  <dcterms:created xsi:type="dcterms:W3CDTF">2018-04-23T08:49:00Z</dcterms:created>
  <dcterms:modified xsi:type="dcterms:W3CDTF">2018-05-10T09:04:00Z</dcterms:modified>
</cp:coreProperties>
</file>