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A19" w:rsidRDefault="00DD3A19" w:rsidP="00DD28DA">
      <w:pPr>
        <w:pStyle w:val="1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FD3CAE">
        <w:rPr>
          <w:rFonts w:ascii="Times New Roman" w:hAnsi="Times New Roman"/>
          <w:b/>
          <w:sz w:val="32"/>
          <w:szCs w:val="32"/>
        </w:rPr>
        <w:t xml:space="preserve">Анализ работы клуба «Семейный круг» </w:t>
      </w:r>
    </w:p>
    <w:p w:rsidR="00FD3CAE" w:rsidRPr="00FD3CAE" w:rsidRDefault="00FD3CAE" w:rsidP="00DD28DA">
      <w:pPr>
        <w:pStyle w:val="1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Центральной детской библиотеки имени М.Г.</w:t>
      </w:r>
      <w:r w:rsidR="00CF685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Чиркова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г. Зуевки</w:t>
      </w:r>
    </w:p>
    <w:p w:rsidR="00DD3A19" w:rsidRPr="00142C00" w:rsidRDefault="00DD28DA" w:rsidP="00DD3A19">
      <w:pPr>
        <w:pStyle w:val="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 xml:space="preserve">Третий </w:t>
      </w:r>
      <w:r w:rsidR="00DD3A19" w:rsidRPr="00142C00">
        <w:rPr>
          <w:rFonts w:ascii="Times New Roman" w:hAnsi="Times New Roman"/>
          <w:sz w:val="24"/>
          <w:szCs w:val="24"/>
        </w:rPr>
        <w:t xml:space="preserve"> год при детской библиотеке работает клуб семейного чтения «Семейный круг»</w:t>
      </w:r>
    </w:p>
    <w:p w:rsidR="00DD3A19" w:rsidRPr="00142C00" w:rsidRDefault="00DD3A19" w:rsidP="00DD3A19">
      <w:pPr>
        <w:tabs>
          <w:tab w:val="left" w:pos="0"/>
          <w:tab w:val="left" w:pos="427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Цель организации клуба - пробудить в детях интерес к чтению. </w:t>
      </w:r>
    </w:p>
    <w:p w:rsidR="00DD3A19" w:rsidRPr="00142C00" w:rsidRDefault="00DD3A19" w:rsidP="00DD3A19">
      <w:pPr>
        <w:tabs>
          <w:tab w:val="left" w:pos="0"/>
          <w:tab w:val="left" w:pos="427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современном мире часто возникают вопросы: что делать, если дети не хотят читать и как сделать так, чтобы дети полюбили чтение и чтобы интерес к нему не угасал?</w:t>
      </w:r>
    </w:p>
    <w:p w:rsidR="00DD3A19" w:rsidRPr="00142C00" w:rsidRDefault="00DD3A19" w:rsidP="00DD3A19">
      <w:pPr>
        <w:pStyle w:val="1"/>
        <w:spacing w:line="276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В формировании личности ребенка центральное место занимает семья.  В настоящее время ни для кого не секрет,  что за воспитание детей несут ответственность родители, а все остальные институты призваны поддержать и дополнить их деятельность. И здесь важен принцип сотрудничества.</w:t>
      </w:r>
    </w:p>
    <w:p w:rsidR="00DD3A19" w:rsidRPr="00142C00" w:rsidRDefault="00DD3A19" w:rsidP="00DD3A19">
      <w:pPr>
        <w:pStyle w:val="1"/>
        <w:spacing w:line="276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В последние десятилетия наметились серьезные проблемы во взаимоотношениях родителей с детьми. Изменился и сам ребенок: он стал более развитым, информированным.</w:t>
      </w:r>
    </w:p>
    <w:p w:rsidR="00EA0A11" w:rsidRPr="00142C00" w:rsidRDefault="00DD3A19" w:rsidP="00DD3A19">
      <w:pPr>
        <w:pStyle w:val="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 xml:space="preserve">Целью работы семейного клуба «Семейный круг» является создание единого пространства, в котором всем участникам творческого процесса (детям и родителям) уютно, интересно и полезно.  </w:t>
      </w:r>
    </w:p>
    <w:p w:rsidR="00DD3A19" w:rsidRPr="00142C00" w:rsidRDefault="00DD3A19" w:rsidP="00DD3A19">
      <w:pPr>
        <w:pStyle w:val="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 xml:space="preserve">  Задачи:</w:t>
      </w:r>
    </w:p>
    <w:p w:rsidR="00DD3A19" w:rsidRPr="00142C00" w:rsidRDefault="00DD3A19" w:rsidP="00DD3A1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</w:pPr>
      <w:r w:rsidRPr="00142C00">
        <w:t>Способствовать сближению родителей и детей через семейное чтение.</w:t>
      </w:r>
    </w:p>
    <w:p w:rsidR="00DD3A19" w:rsidRPr="00142C00" w:rsidRDefault="00DD3A19" w:rsidP="00DD3A1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</w:pPr>
      <w:r w:rsidRPr="00142C00">
        <w:t>Подвести к пониманию того, что книга – источник знаний.</w:t>
      </w:r>
    </w:p>
    <w:p w:rsidR="00DD3A19" w:rsidRPr="00142C00" w:rsidRDefault="00DD3A19" w:rsidP="00DD3A1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</w:pPr>
      <w:r w:rsidRPr="00142C00">
        <w:t>Воспитывать у взрослых и детей любовь к художественному слову, книге, литературе.</w:t>
      </w:r>
    </w:p>
    <w:p w:rsidR="00DD3A19" w:rsidRPr="00142C00" w:rsidRDefault="00DD3A19" w:rsidP="00DD3A1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</w:pPr>
      <w:r w:rsidRPr="00142C00">
        <w:t>Воспитывать в дошкольнике будущего читателя – школьника.</w:t>
      </w:r>
    </w:p>
    <w:p w:rsidR="00DD28DA" w:rsidRPr="00142C00" w:rsidRDefault="00DD28DA" w:rsidP="00DD28DA">
      <w:pPr>
        <w:pStyle w:val="a4"/>
        <w:shd w:val="clear" w:color="auto" w:fill="FFFFFF"/>
        <w:spacing w:before="0" w:beforeAutospacing="0" w:after="0" w:afterAutospacing="0"/>
        <w:ind w:left="360"/>
        <w:textAlignment w:val="baseline"/>
      </w:pPr>
    </w:p>
    <w:p w:rsidR="00DD3A19" w:rsidRPr="00142C00" w:rsidRDefault="00DD3A19" w:rsidP="00DD3A19">
      <w:pPr>
        <w:pStyle w:val="1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В работе клуба в 2015-2017</w:t>
      </w:r>
      <w:r w:rsidR="001E7B00" w:rsidRPr="00142C00">
        <w:rPr>
          <w:rFonts w:ascii="Times New Roman" w:hAnsi="Times New Roman"/>
          <w:sz w:val="24"/>
          <w:szCs w:val="24"/>
        </w:rPr>
        <w:t xml:space="preserve"> </w:t>
      </w:r>
      <w:r w:rsidRPr="00142C00">
        <w:rPr>
          <w:rFonts w:ascii="Times New Roman" w:hAnsi="Times New Roman"/>
          <w:sz w:val="24"/>
          <w:szCs w:val="24"/>
        </w:rPr>
        <w:t>г</w:t>
      </w:r>
      <w:r w:rsidR="001E7B00" w:rsidRPr="00142C00">
        <w:rPr>
          <w:rFonts w:ascii="Times New Roman" w:hAnsi="Times New Roman"/>
          <w:sz w:val="24"/>
          <w:szCs w:val="24"/>
        </w:rPr>
        <w:t>одах</w:t>
      </w:r>
      <w:r w:rsidRPr="00142C00">
        <w:rPr>
          <w:rFonts w:ascii="Times New Roman" w:hAnsi="Times New Roman"/>
          <w:sz w:val="24"/>
          <w:szCs w:val="24"/>
        </w:rPr>
        <w:t xml:space="preserve"> использовались  разные виды деятельности: проведение семейных праздников, различных конкурсов, игровых программ и </w:t>
      </w:r>
      <w:r w:rsidR="001E7B00" w:rsidRPr="00142C00">
        <w:rPr>
          <w:rFonts w:ascii="Times New Roman" w:hAnsi="Times New Roman"/>
          <w:sz w:val="24"/>
          <w:szCs w:val="24"/>
        </w:rPr>
        <w:t>творческих мастерских.</w:t>
      </w:r>
    </w:p>
    <w:p w:rsidR="00DD3A19" w:rsidRPr="00142C00" w:rsidRDefault="00DD3A19" w:rsidP="00DD3A19">
      <w:pPr>
        <w:pStyle w:val="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 xml:space="preserve">Анализируя работу семейного клуба, мы убеждаемся в том, что такие формы взаимодействия с семьей важны для улучшения отношений между родителями и детьми. Родители любят ребенка таким, какой он есть. </w:t>
      </w:r>
      <w:proofErr w:type="gramStart"/>
      <w:r w:rsidRPr="00142C00">
        <w:rPr>
          <w:rFonts w:ascii="Times New Roman" w:hAnsi="Times New Roman"/>
          <w:sz w:val="24"/>
          <w:szCs w:val="24"/>
        </w:rPr>
        <w:t>Они имеют возможность увидеть его в обстановке, отличной от семейной, понаблюдать за его общением со сверстниками, открыть в нем новые способности.</w:t>
      </w:r>
      <w:proofErr w:type="gramEnd"/>
      <w:r w:rsidRPr="00142C00">
        <w:rPr>
          <w:rFonts w:ascii="Times New Roman" w:hAnsi="Times New Roman"/>
          <w:sz w:val="24"/>
          <w:szCs w:val="24"/>
        </w:rPr>
        <w:t xml:space="preserve"> Мы рады, что в совместной деятельности родители и дети учатся понимать друг друга,  доверять друг другу, </w:t>
      </w:r>
      <w:r w:rsidR="00522E9F" w:rsidRPr="00142C00">
        <w:rPr>
          <w:rFonts w:ascii="Times New Roman" w:hAnsi="Times New Roman"/>
          <w:sz w:val="24"/>
          <w:szCs w:val="24"/>
        </w:rPr>
        <w:t>становятся</w:t>
      </w:r>
      <w:r w:rsidRPr="00142C00">
        <w:rPr>
          <w:rFonts w:ascii="Times New Roman" w:hAnsi="Times New Roman"/>
          <w:sz w:val="24"/>
          <w:szCs w:val="24"/>
        </w:rPr>
        <w:t xml:space="preserve"> настоящими партнерами.  Положительный пример родителей существенно влияет на формирование у детей стремления заниматься творческой деятельностью в свободное время. </w:t>
      </w:r>
    </w:p>
    <w:p w:rsidR="00DD3A19" w:rsidRPr="00142C00" w:rsidRDefault="00DD3A19" w:rsidP="00DD3A19">
      <w:pPr>
        <w:pStyle w:val="1"/>
        <w:spacing w:line="276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Все  мероприятия, которые проходят  в клубе,  позволяют с пользой проводить свободное время, являются источником радости, положительных эмоций, обогащают семейную жизнь. Мы постоянно ищем новые пути сотрудничества с родителями, ведь цель одна – воспитывать будущих созидателей жизни. Каков человек – таков мир, который он создает вокруг себя. Хочется верить, что наши дети, когда вырастут, будут здоровыми, добрыми, инициативными и творческими.</w:t>
      </w:r>
    </w:p>
    <w:p w:rsidR="00DD3A19" w:rsidRPr="00142C00" w:rsidRDefault="00F75871" w:rsidP="00F75871">
      <w:pPr>
        <w:tabs>
          <w:tab w:val="left" w:pos="42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Занятия проводятся один раз</w:t>
      </w:r>
      <w:r w:rsidR="00DD3A19" w:rsidRPr="00142C00">
        <w:rPr>
          <w:rFonts w:ascii="Times New Roman" w:hAnsi="Times New Roman" w:cs="Times New Roman"/>
          <w:sz w:val="24"/>
          <w:szCs w:val="24"/>
        </w:rPr>
        <w:t xml:space="preserve"> в месяц.  Постоянные участники</w:t>
      </w:r>
      <w:r>
        <w:rPr>
          <w:rFonts w:ascii="Times New Roman" w:hAnsi="Times New Roman" w:cs="Times New Roman"/>
          <w:sz w:val="24"/>
          <w:szCs w:val="24"/>
        </w:rPr>
        <w:t xml:space="preserve"> клуба </w:t>
      </w:r>
      <w:r w:rsidR="00DD3A19" w:rsidRPr="00142C00">
        <w:rPr>
          <w:rFonts w:ascii="Times New Roman" w:hAnsi="Times New Roman" w:cs="Times New Roman"/>
          <w:sz w:val="24"/>
          <w:szCs w:val="24"/>
        </w:rPr>
        <w:t xml:space="preserve"> воспитанники детского сада «Колокольчик»  и их родители. </w:t>
      </w:r>
    </w:p>
    <w:p w:rsidR="00DD3A19" w:rsidRPr="00142C00" w:rsidRDefault="00DD3A19" w:rsidP="00DD3A1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ab/>
      </w:r>
      <w:r w:rsidR="00F75871">
        <w:rPr>
          <w:rFonts w:ascii="Times New Roman" w:hAnsi="Times New Roman" w:cs="Times New Roman"/>
          <w:sz w:val="24"/>
          <w:szCs w:val="24"/>
        </w:rPr>
        <w:t xml:space="preserve">При подготовке </w:t>
      </w:r>
      <w:r w:rsidRPr="00142C00">
        <w:rPr>
          <w:rFonts w:ascii="Times New Roman" w:hAnsi="Times New Roman" w:cs="Times New Roman"/>
          <w:sz w:val="24"/>
          <w:szCs w:val="24"/>
        </w:rPr>
        <w:t>к занятию, всегда учитываются возрастные особенности малышей, чтобы они не уставали на занятиях</w:t>
      </w:r>
      <w:r w:rsidR="00EA0A11" w:rsidRPr="00142C00">
        <w:rPr>
          <w:rFonts w:ascii="Times New Roman" w:hAnsi="Times New Roman" w:cs="Times New Roman"/>
          <w:sz w:val="24"/>
          <w:szCs w:val="24"/>
        </w:rPr>
        <w:t>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всегда используются различные формы. </w:t>
      </w:r>
    </w:p>
    <w:p w:rsidR="00EA0A11" w:rsidRPr="00142C00" w:rsidRDefault="00EA0A11" w:rsidP="00522E9F">
      <w:pPr>
        <w:tabs>
          <w:tab w:val="left" w:pos="4275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2C00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lastRenderedPageBreak/>
        <w:t> </w:t>
      </w:r>
      <w:r w:rsidRPr="00142C00">
        <w:rPr>
          <w:rFonts w:ascii="Times New Roman" w:hAnsi="Times New Roman" w:cs="Times New Roman"/>
          <w:sz w:val="24"/>
          <w:szCs w:val="24"/>
          <w:shd w:val="clear" w:color="auto" w:fill="FFFFFF"/>
        </w:rPr>
        <w:t>При ознакомлении дошкольников с художественной литературой используются разные приёмы формирования полноценного восприятия произведения детьми:</w:t>
      </w:r>
    </w:p>
    <w:p w:rsidR="00EA0A11" w:rsidRPr="00142C00" w:rsidRDefault="00EA0A11" w:rsidP="00EA0A11">
      <w:pPr>
        <w:pStyle w:val="a3"/>
        <w:numPr>
          <w:ilvl w:val="0"/>
          <w:numId w:val="7"/>
        </w:numPr>
        <w:tabs>
          <w:tab w:val="left" w:pos="4275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142C00">
        <w:rPr>
          <w:rFonts w:ascii="Times New Roman" w:hAnsi="Times New Roman"/>
          <w:sz w:val="24"/>
          <w:szCs w:val="24"/>
        </w:rPr>
        <w:t>выразительное чтение библиотекарем;</w:t>
      </w:r>
    </w:p>
    <w:p w:rsidR="00EA0A11" w:rsidRPr="00142C00" w:rsidRDefault="00EA0A11" w:rsidP="00EA0A11">
      <w:pPr>
        <w:pStyle w:val="a3"/>
        <w:numPr>
          <w:ilvl w:val="0"/>
          <w:numId w:val="7"/>
        </w:numPr>
        <w:tabs>
          <w:tab w:val="left" w:pos="4275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142C00">
        <w:rPr>
          <w:rFonts w:ascii="Times New Roman" w:hAnsi="Times New Roman"/>
          <w:sz w:val="24"/>
          <w:szCs w:val="24"/>
        </w:rPr>
        <w:t xml:space="preserve">беседа о </w:t>
      </w:r>
      <w:proofErr w:type="gramStart"/>
      <w:r w:rsidRPr="00142C00">
        <w:rPr>
          <w:rFonts w:ascii="Times New Roman" w:hAnsi="Times New Roman"/>
          <w:sz w:val="24"/>
          <w:szCs w:val="24"/>
        </w:rPr>
        <w:t>прочитанном</w:t>
      </w:r>
      <w:proofErr w:type="gramEnd"/>
      <w:r w:rsidRPr="00142C00">
        <w:rPr>
          <w:rFonts w:ascii="Times New Roman" w:hAnsi="Times New Roman"/>
          <w:sz w:val="24"/>
          <w:szCs w:val="24"/>
        </w:rPr>
        <w:t>;</w:t>
      </w:r>
    </w:p>
    <w:p w:rsidR="00EA0A11" w:rsidRPr="00142C00" w:rsidRDefault="00EA0A11" w:rsidP="00EA0A11">
      <w:pPr>
        <w:pStyle w:val="a3"/>
        <w:numPr>
          <w:ilvl w:val="0"/>
          <w:numId w:val="7"/>
        </w:numPr>
        <w:tabs>
          <w:tab w:val="left" w:pos="4275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142C00">
        <w:rPr>
          <w:rFonts w:ascii="Times New Roman" w:hAnsi="Times New Roman"/>
          <w:sz w:val="24"/>
          <w:szCs w:val="24"/>
        </w:rPr>
        <w:t>повторное чтение;</w:t>
      </w:r>
    </w:p>
    <w:p w:rsidR="00EA0A11" w:rsidRPr="00142C00" w:rsidRDefault="00EA0A11" w:rsidP="00EA0A11">
      <w:pPr>
        <w:pStyle w:val="a3"/>
        <w:numPr>
          <w:ilvl w:val="0"/>
          <w:numId w:val="7"/>
        </w:numPr>
        <w:tabs>
          <w:tab w:val="left" w:pos="4275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142C00">
        <w:rPr>
          <w:rFonts w:ascii="Times New Roman" w:hAnsi="Times New Roman"/>
          <w:sz w:val="24"/>
          <w:szCs w:val="24"/>
        </w:rPr>
        <w:t>рассматривание иллюстраций, просмотр мультфильмов;</w:t>
      </w:r>
    </w:p>
    <w:p w:rsidR="00EA0A11" w:rsidRPr="00142C00" w:rsidRDefault="00EA0A11" w:rsidP="00EA0A11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объяснение незнакомых слов;</w:t>
      </w:r>
    </w:p>
    <w:p w:rsidR="00EA0A11" w:rsidRDefault="00EA0A11" w:rsidP="00EA0A11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42C00">
        <w:rPr>
          <w:rFonts w:ascii="Times New Roman" w:hAnsi="Times New Roman"/>
          <w:sz w:val="24"/>
          <w:szCs w:val="24"/>
        </w:rPr>
        <w:t>творческая мастерская.</w:t>
      </w:r>
    </w:p>
    <w:p w:rsidR="00142C00" w:rsidRPr="00142C00" w:rsidRDefault="00142C00" w:rsidP="00142C00">
      <w:pPr>
        <w:pStyle w:val="a3"/>
        <w:rPr>
          <w:rFonts w:ascii="Times New Roman" w:hAnsi="Times New Roman"/>
          <w:sz w:val="24"/>
          <w:szCs w:val="24"/>
        </w:rPr>
      </w:pPr>
    </w:p>
    <w:p w:rsidR="00EA0A11" w:rsidRPr="00142C00" w:rsidRDefault="00EA0A11" w:rsidP="00142C00">
      <w:pPr>
        <w:pStyle w:val="a3"/>
        <w:spacing w:before="100" w:beforeAutospacing="1" w:after="100" w:afterAutospacing="1" w:line="266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42C00">
        <w:rPr>
          <w:rFonts w:ascii="Times New Roman" w:hAnsi="Times New Roman"/>
          <w:color w:val="000000"/>
          <w:sz w:val="24"/>
          <w:szCs w:val="24"/>
        </w:rPr>
        <w:t xml:space="preserve">В основе </w:t>
      </w:r>
      <w:r w:rsidR="00F75871">
        <w:rPr>
          <w:rFonts w:ascii="Times New Roman" w:hAnsi="Times New Roman"/>
          <w:color w:val="000000"/>
          <w:sz w:val="24"/>
          <w:szCs w:val="24"/>
        </w:rPr>
        <w:t xml:space="preserve">занятий </w:t>
      </w:r>
      <w:r w:rsidRPr="00142C00">
        <w:rPr>
          <w:rFonts w:ascii="Times New Roman" w:hAnsi="Times New Roman"/>
          <w:color w:val="000000"/>
          <w:sz w:val="24"/>
          <w:szCs w:val="24"/>
        </w:rPr>
        <w:t xml:space="preserve"> использ</w:t>
      </w:r>
      <w:r w:rsidR="00F75871">
        <w:rPr>
          <w:rFonts w:ascii="Times New Roman" w:hAnsi="Times New Roman"/>
          <w:color w:val="000000"/>
          <w:sz w:val="24"/>
          <w:szCs w:val="24"/>
        </w:rPr>
        <w:t xml:space="preserve">уются </w:t>
      </w:r>
      <w:r w:rsidRPr="00142C00">
        <w:rPr>
          <w:rFonts w:ascii="Times New Roman" w:hAnsi="Times New Roman"/>
          <w:color w:val="000000"/>
          <w:sz w:val="24"/>
          <w:szCs w:val="24"/>
        </w:rPr>
        <w:t xml:space="preserve"> элементы </w:t>
      </w:r>
      <w:proofErr w:type="spellStart"/>
      <w:r w:rsidRPr="00142C00">
        <w:rPr>
          <w:rFonts w:ascii="Times New Roman" w:hAnsi="Times New Roman"/>
          <w:color w:val="000000"/>
          <w:sz w:val="24"/>
          <w:szCs w:val="24"/>
        </w:rPr>
        <w:t>библиотерапии</w:t>
      </w:r>
      <w:proofErr w:type="spellEnd"/>
      <w:r w:rsidRPr="00142C00">
        <w:rPr>
          <w:rFonts w:ascii="Times New Roman" w:hAnsi="Times New Roman"/>
          <w:color w:val="000000"/>
          <w:sz w:val="24"/>
          <w:szCs w:val="24"/>
        </w:rPr>
        <w:t>, такие жанры детской литературы, которые дают наибольшей эффект, и благоприятно воздействуют на души детей: поэзия, веселые картинки,</w:t>
      </w:r>
      <w:r w:rsidR="00142C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hAnsi="Times New Roman"/>
          <w:color w:val="000000"/>
          <w:sz w:val="24"/>
          <w:szCs w:val="24"/>
        </w:rPr>
        <w:t xml:space="preserve">мультфильмы,  книги: сказки, о природе и животных. </w:t>
      </w:r>
    </w:p>
    <w:p w:rsidR="00EA0A11" w:rsidRPr="00E53E45" w:rsidRDefault="00EA0A11" w:rsidP="00EA0A11">
      <w:pPr>
        <w:pStyle w:val="a3"/>
        <w:ind w:left="0"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E53E45">
        <w:rPr>
          <w:rFonts w:ascii="Times New Roman" w:hAnsi="Times New Roman"/>
          <w:sz w:val="24"/>
          <w:szCs w:val="24"/>
          <w:shd w:val="clear" w:color="auto" w:fill="FFFFFF"/>
        </w:rPr>
        <w:t>Мы учим малышей  анализ</w:t>
      </w:r>
      <w:r w:rsidR="00522E9F" w:rsidRPr="00E53E45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E53E45">
        <w:rPr>
          <w:rFonts w:ascii="Times New Roman" w:hAnsi="Times New Roman"/>
          <w:sz w:val="24"/>
          <w:szCs w:val="24"/>
          <w:shd w:val="clear" w:color="auto" w:fill="FFFFFF"/>
        </w:rPr>
        <w:t>ровать произведения, то есть беседуем о прочитанном, учим отвечать на вопросы:  понравилась ли сказка (рассказ), о чём рассказывается, какими словами она начинается и какими заканчивается.</w:t>
      </w:r>
      <w:proofErr w:type="gramEnd"/>
      <w:r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 Это </w:t>
      </w:r>
      <w:r w:rsidR="00522E9F" w:rsidRPr="00E53E45">
        <w:rPr>
          <w:rFonts w:ascii="Times New Roman" w:hAnsi="Times New Roman"/>
          <w:sz w:val="24"/>
          <w:szCs w:val="24"/>
          <w:shd w:val="clear" w:color="auto" w:fill="FFFFFF"/>
        </w:rPr>
        <w:t>помогает,</w:t>
      </w:r>
      <w:r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 развивает умение размышлять, </w:t>
      </w:r>
      <w:proofErr w:type="gramStart"/>
      <w:r w:rsidRPr="00E53E45">
        <w:rPr>
          <w:rFonts w:ascii="Times New Roman" w:hAnsi="Times New Roman"/>
          <w:sz w:val="24"/>
          <w:szCs w:val="24"/>
          <w:shd w:val="clear" w:color="auto" w:fill="FFFFFF"/>
        </w:rPr>
        <w:t>высказывать своё отношение</w:t>
      </w:r>
      <w:proofErr w:type="gramEnd"/>
      <w:r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 к персонажам, правильно оценивать их поступки, характеризовать нравственные качества.</w:t>
      </w:r>
    </w:p>
    <w:p w:rsidR="00522E9F" w:rsidRPr="00E53E45" w:rsidRDefault="00EA0A11" w:rsidP="00EA0A11">
      <w:pPr>
        <w:tabs>
          <w:tab w:val="left" w:pos="4275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Малыш не умеет еще  читать, но </w:t>
      </w:r>
      <w:r w:rsidR="00142C00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библиотеке </w:t>
      </w:r>
      <w:r w:rsid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ему предлагают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 р</w:t>
      </w:r>
      <w:r w:rsidR="00C55398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ассматривать  книги не только с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 взрослым</w:t>
      </w:r>
      <w:r w:rsidR="00C55398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 и самостоятельно. </w:t>
      </w:r>
      <w:r w:rsid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 чтобы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 уже  в младшем возрасте </w:t>
      </w:r>
      <w:r w:rsid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они усвоили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 книги — </w:t>
      </w:r>
      <w:r w:rsid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друзья. </w:t>
      </w:r>
    </w:p>
    <w:p w:rsidR="00522E9F" w:rsidRPr="00E53E45" w:rsidRDefault="00522E9F" w:rsidP="00522E9F">
      <w:pPr>
        <w:pStyle w:val="a3"/>
        <w:ind w:left="0"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После </w:t>
      </w:r>
      <w:r w:rsidR="00E53E45">
        <w:rPr>
          <w:rFonts w:ascii="Times New Roman" w:hAnsi="Times New Roman"/>
          <w:sz w:val="24"/>
          <w:szCs w:val="24"/>
          <w:shd w:val="clear" w:color="auto" w:fill="FFFFFF"/>
        </w:rPr>
        <w:t xml:space="preserve">каждого </w:t>
      </w:r>
      <w:r w:rsidRPr="00E53E45">
        <w:rPr>
          <w:rFonts w:ascii="Times New Roman" w:hAnsi="Times New Roman"/>
          <w:sz w:val="24"/>
          <w:szCs w:val="24"/>
          <w:shd w:val="clear" w:color="auto" w:fill="FFFFFF"/>
        </w:rPr>
        <w:t>заняти</w:t>
      </w:r>
      <w:r w:rsidR="00E53E45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 у малышей возникает устойчивый интерес к кн</w:t>
      </w:r>
      <w:r w:rsidR="00142C00" w:rsidRPr="00E53E45">
        <w:rPr>
          <w:rFonts w:ascii="Times New Roman" w:hAnsi="Times New Roman"/>
          <w:sz w:val="24"/>
          <w:szCs w:val="24"/>
          <w:shd w:val="clear" w:color="auto" w:fill="FFFFFF"/>
        </w:rPr>
        <w:t>игам, желание слушать их чтение, взять понравившуюся</w:t>
      </w:r>
      <w:r w:rsidR="00F75871">
        <w:rPr>
          <w:rFonts w:ascii="Times New Roman" w:hAnsi="Times New Roman"/>
          <w:sz w:val="24"/>
          <w:szCs w:val="24"/>
          <w:shd w:val="clear" w:color="auto" w:fill="FFFFFF"/>
        </w:rPr>
        <w:t xml:space="preserve"> книгу </w:t>
      </w:r>
      <w:r w:rsidR="00142C00" w:rsidRPr="00E53E45">
        <w:rPr>
          <w:rFonts w:ascii="Times New Roman" w:hAnsi="Times New Roman"/>
          <w:sz w:val="24"/>
          <w:szCs w:val="24"/>
          <w:shd w:val="clear" w:color="auto" w:fill="FFFFFF"/>
        </w:rPr>
        <w:t xml:space="preserve"> домой.</w:t>
      </w:r>
    </w:p>
    <w:p w:rsidR="00EA0A11" w:rsidRPr="00E53E45" w:rsidRDefault="00EA0A11" w:rsidP="00522E9F">
      <w:pPr>
        <w:tabs>
          <w:tab w:val="left" w:pos="427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Терпеливо и настойчиво </w:t>
      </w:r>
      <w:r w:rsidR="00142C00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</w:t>
      </w:r>
      <w:r w:rsidR="00142C00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нужно достать книгу с полки, как правильно ее рассматривать и как поставить на место. Постепенно дети усваивают такие слова: переплет, обложка, страница, а немного позже — корешок. </w:t>
      </w:r>
    </w:p>
    <w:p w:rsidR="00EA0A11" w:rsidRPr="00E53E45" w:rsidRDefault="00EA0A11" w:rsidP="00142C00">
      <w:pPr>
        <w:tabs>
          <w:tab w:val="left" w:pos="427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Структура</w:t>
      </w:r>
      <w:r w:rsidR="00142C00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всех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75871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занятий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много общего со структурой любого </w:t>
      </w:r>
      <w:r w:rsidR="00C55398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литературного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праздника: торжественное открытие, вступительное слово библиотекаря, осмотр праздничного оформления, выставки, </w:t>
      </w:r>
      <w:r w:rsidR="00C55398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игры - конкурсы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55398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творческие задания,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связанные между собой объяснениями и рассказами библиотекаря, которые интересны и доступны детям.</w:t>
      </w:r>
    </w:p>
    <w:p w:rsidR="00EA0A11" w:rsidRPr="00E53E45" w:rsidRDefault="00EA0A11" w:rsidP="00EA0A11">
      <w:pPr>
        <w:tabs>
          <w:tab w:val="left" w:pos="4275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Программа 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бывает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самой разнообразной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это и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чтение известных детям </w:t>
      </w:r>
      <w:proofErr w:type="spellStart"/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потешек</w:t>
      </w:r>
      <w:proofErr w:type="spellEnd"/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, стихов (с использованием наглядного материала — игрушек, предметов, картинок), пересказ знаком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ых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«гостям» сказ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ок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чтение новых для малышей стихов или </w:t>
      </w:r>
      <w:proofErr w:type="spellStart"/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потешек</w:t>
      </w:r>
      <w:proofErr w:type="spellEnd"/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настольный 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кукольный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театр, игра-драматизация, чтение с остановками, загадки. Дети по желанию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читают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стих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22E9F" w:rsidRPr="00E53E45">
        <w:rPr>
          <w:rFonts w:ascii="Times New Roman" w:hAnsi="Times New Roman" w:cs="Times New Roman"/>
          <w:sz w:val="24"/>
          <w:szCs w:val="24"/>
          <w:shd w:val="clear" w:color="auto" w:fill="FFFFFF"/>
        </w:rPr>
        <w:t>поют с детства знакомые всем песенки.</w:t>
      </w:r>
    </w:p>
    <w:p w:rsidR="00142C00" w:rsidRPr="00F75871" w:rsidRDefault="00522E9F" w:rsidP="00F75871">
      <w:pPr>
        <w:pStyle w:val="a3"/>
        <w:ind w:left="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42C00">
        <w:rPr>
          <w:rFonts w:ascii="Times New Roman" w:hAnsi="Times New Roman"/>
          <w:color w:val="000000"/>
          <w:sz w:val="24"/>
          <w:szCs w:val="24"/>
        </w:rPr>
        <w:t>Надеемся что</w:t>
      </w:r>
      <w:r w:rsidR="00EA0A11" w:rsidRPr="00142C00">
        <w:rPr>
          <w:rFonts w:ascii="Times New Roman" w:hAnsi="Times New Roman"/>
          <w:color w:val="000000"/>
          <w:sz w:val="24"/>
          <w:szCs w:val="24"/>
        </w:rPr>
        <w:t xml:space="preserve">, за период пребывания на занятиях клуба будущие школьники прослушают и перескажут </w:t>
      </w:r>
      <w:r w:rsidR="00142C00">
        <w:rPr>
          <w:rFonts w:ascii="Times New Roman" w:hAnsi="Times New Roman"/>
          <w:color w:val="000000"/>
          <w:sz w:val="24"/>
          <w:szCs w:val="24"/>
        </w:rPr>
        <w:t xml:space="preserve">вместе с нами </w:t>
      </w:r>
      <w:r w:rsidR="00C55398" w:rsidRPr="00142C00">
        <w:rPr>
          <w:rFonts w:ascii="Times New Roman" w:hAnsi="Times New Roman"/>
          <w:color w:val="000000"/>
          <w:sz w:val="24"/>
          <w:szCs w:val="24"/>
        </w:rPr>
        <w:t xml:space="preserve">много сказок, рассказов, стихов, пополнят свой </w:t>
      </w:r>
      <w:r w:rsidR="00142C00">
        <w:rPr>
          <w:rFonts w:ascii="Times New Roman" w:hAnsi="Times New Roman"/>
          <w:color w:val="000000"/>
          <w:sz w:val="24"/>
          <w:szCs w:val="24"/>
        </w:rPr>
        <w:t xml:space="preserve">литературный и </w:t>
      </w:r>
      <w:r w:rsidR="00C55398" w:rsidRPr="00142C00">
        <w:rPr>
          <w:rFonts w:ascii="Times New Roman" w:hAnsi="Times New Roman"/>
          <w:color w:val="000000"/>
          <w:sz w:val="24"/>
          <w:szCs w:val="24"/>
        </w:rPr>
        <w:t>интеллектуальный багаж.</w:t>
      </w:r>
    </w:p>
    <w:p w:rsidR="00EA0A11" w:rsidRPr="00142C00" w:rsidRDefault="00EA0A11" w:rsidP="00EA0A11">
      <w:pPr>
        <w:pStyle w:val="a3"/>
        <w:ind w:left="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42C00">
        <w:rPr>
          <w:rFonts w:ascii="Times New Roman" w:hAnsi="Times New Roman"/>
          <w:color w:val="000000"/>
          <w:sz w:val="24"/>
          <w:szCs w:val="24"/>
        </w:rPr>
        <w:t>Даём мы и рекомендации родителям:</w:t>
      </w:r>
    </w:p>
    <w:p w:rsidR="00EA0A11" w:rsidRPr="00142C00" w:rsidRDefault="00EA0A11" w:rsidP="00EA0A11">
      <w:pPr>
        <w:pStyle w:val="a4"/>
        <w:numPr>
          <w:ilvl w:val="0"/>
          <w:numId w:val="8"/>
        </w:numPr>
        <w:spacing w:before="0" w:beforeAutospacing="0" w:after="0" w:afterAutospacing="0"/>
        <w:ind w:left="851" w:hanging="284"/>
        <w:rPr>
          <w:color w:val="000000"/>
        </w:rPr>
      </w:pPr>
      <w:r w:rsidRPr="00142C00">
        <w:rPr>
          <w:color w:val="000000"/>
        </w:rPr>
        <w:t>ежедневно читать детям определенную возрастом литературу;</w:t>
      </w:r>
    </w:p>
    <w:p w:rsidR="00EA0A11" w:rsidRPr="00142C00" w:rsidRDefault="00EA0A11" w:rsidP="00EA0A11">
      <w:pPr>
        <w:pStyle w:val="a4"/>
        <w:numPr>
          <w:ilvl w:val="0"/>
          <w:numId w:val="8"/>
        </w:numPr>
        <w:spacing w:before="0" w:beforeAutospacing="0" w:after="0" w:afterAutospacing="0"/>
        <w:ind w:left="851" w:hanging="284"/>
        <w:rPr>
          <w:color w:val="000000"/>
        </w:rPr>
      </w:pPr>
      <w:r w:rsidRPr="00142C00">
        <w:rPr>
          <w:color w:val="000000"/>
        </w:rPr>
        <w:t>стараться увлечь чтением, используя мимику, жесты, изменения тембра голоса;</w:t>
      </w:r>
    </w:p>
    <w:p w:rsidR="00EA0A11" w:rsidRPr="00142C00" w:rsidRDefault="00EA0A11" w:rsidP="00EA0A11">
      <w:pPr>
        <w:pStyle w:val="a4"/>
        <w:numPr>
          <w:ilvl w:val="0"/>
          <w:numId w:val="8"/>
        </w:numPr>
        <w:spacing w:before="0" w:beforeAutospacing="0" w:after="0" w:afterAutospacing="0"/>
        <w:ind w:left="851" w:hanging="284"/>
        <w:rPr>
          <w:color w:val="000000"/>
        </w:rPr>
      </w:pPr>
      <w:r w:rsidRPr="00142C00">
        <w:rPr>
          <w:color w:val="000000"/>
        </w:rPr>
        <w:t>во время чтения способствовать созданию выразительных образов и действующих лиц;</w:t>
      </w:r>
    </w:p>
    <w:p w:rsidR="00EA0A11" w:rsidRPr="00142C00" w:rsidRDefault="00EA0A11" w:rsidP="00EA0A11">
      <w:pPr>
        <w:pStyle w:val="a4"/>
        <w:numPr>
          <w:ilvl w:val="0"/>
          <w:numId w:val="8"/>
        </w:numPr>
        <w:spacing w:before="0" w:beforeAutospacing="0" w:after="0" w:afterAutospacing="0"/>
        <w:ind w:left="851" w:hanging="284"/>
        <w:rPr>
          <w:color w:val="000000"/>
        </w:rPr>
      </w:pPr>
      <w:r w:rsidRPr="00142C00">
        <w:rPr>
          <w:color w:val="000000"/>
        </w:rPr>
        <w:t>организовать домашнюю библиотеку;</w:t>
      </w:r>
    </w:p>
    <w:p w:rsidR="00EA0A11" w:rsidRPr="00142C00" w:rsidRDefault="00EA0A11" w:rsidP="00EA0A11">
      <w:pPr>
        <w:pStyle w:val="a4"/>
        <w:numPr>
          <w:ilvl w:val="0"/>
          <w:numId w:val="8"/>
        </w:numPr>
        <w:spacing w:before="0" w:beforeAutospacing="0" w:after="0" w:afterAutospacing="0"/>
        <w:ind w:left="851" w:hanging="284"/>
        <w:rPr>
          <w:color w:val="000000"/>
        </w:rPr>
      </w:pPr>
      <w:r w:rsidRPr="00142C00">
        <w:rPr>
          <w:color w:val="000000"/>
        </w:rPr>
        <w:t>прививать детям привычку бережно обращаться с книгой.</w:t>
      </w:r>
    </w:p>
    <w:p w:rsidR="00EA0A11" w:rsidRPr="00142C00" w:rsidRDefault="00EA0A11" w:rsidP="00EA0A11">
      <w:pPr>
        <w:pStyle w:val="a3"/>
        <w:spacing w:after="0"/>
        <w:ind w:left="0" w:firstLine="720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DD3A19" w:rsidRPr="00142C00" w:rsidRDefault="00F75871" w:rsidP="00DD3A19">
      <w:pPr>
        <w:spacing w:line="266" w:lineRule="atLeast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DD3A19" w:rsidRPr="00142C00">
        <w:rPr>
          <w:rFonts w:ascii="Times New Roman" w:hAnsi="Times New Roman" w:cs="Times New Roman"/>
          <w:color w:val="000000"/>
          <w:sz w:val="24"/>
          <w:szCs w:val="24"/>
        </w:rPr>
        <w:t xml:space="preserve">рограмма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клуба </w:t>
      </w:r>
      <w:r w:rsidR="00DD3A19" w:rsidRPr="00142C00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рассчитана на 4 года. Каждый год работы проходит под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своим </w:t>
      </w:r>
      <w:r w:rsidR="00DD3A19" w:rsidRPr="00142C00">
        <w:rPr>
          <w:rFonts w:ascii="Times New Roman" w:hAnsi="Times New Roman" w:cs="Times New Roman"/>
          <w:color w:val="000000"/>
          <w:sz w:val="24"/>
          <w:szCs w:val="24"/>
        </w:rPr>
        <w:t>девизом:</w:t>
      </w:r>
      <w:r w:rsidR="00142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5FA7" w:rsidRPr="00142C00">
        <w:rPr>
          <w:rFonts w:ascii="Times New Roman" w:hAnsi="Times New Roman" w:cs="Times New Roman"/>
          <w:color w:val="000000"/>
          <w:sz w:val="24"/>
          <w:szCs w:val="24"/>
        </w:rPr>
        <w:t xml:space="preserve">первые шаги в культуре чтения «Путешествие в сказку», «Лучшие книжки – </w:t>
      </w:r>
      <w:r w:rsidR="00AD5FA7" w:rsidRPr="00142C00">
        <w:rPr>
          <w:rFonts w:ascii="Times New Roman" w:hAnsi="Times New Roman" w:cs="Times New Roman"/>
          <w:color w:val="000000"/>
          <w:sz w:val="24"/>
          <w:szCs w:val="24"/>
        </w:rPr>
        <w:lastRenderedPageBreak/>
        <w:t>лучшие герои»,</w:t>
      </w:r>
      <w:r w:rsidR="00E53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5FA7" w:rsidRPr="00142C00">
        <w:rPr>
          <w:rFonts w:ascii="Times New Roman" w:hAnsi="Times New Roman" w:cs="Times New Roman"/>
          <w:color w:val="000000"/>
          <w:sz w:val="24"/>
          <w:szCs w:val="24"/>
        </w:rPr>
        <w:t xml:space="preserve">«С книгой через века и страны»,   «Ты всего мира не узнаешь, не зная края своего».  </w:t>
      </w:r>
    </w:p>
    <w:p w:rsidR="00C55398" w:rsidRPr="00142C00" w:rsidRDefault="00C55398" w:rsidP="00DD3A19">
      <w:pPr>
        <w:spacing w:line="266" w:lineRule="atLeast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1A09" w:rsidRPr="00142C00" w:rsidRDefault="00B20540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>17.10.2015</w:t>
      </w:r>
      <w:r w:rsidR="00EA0A11" w:rsidRPr="00142C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b/>
          <w:sz w:val="24"/>
          <w:szCs w:val="24"/>
        </w:rPr>
        <w:t>Утренник «Выросла репка большая-пребольшая».</w:t>
      </w:r>
    </w:p>
    <w:p w:rsidR="00B20540" w:rsidRPr="00142C00" w:rsidRDefault="00B20540" w:rsidP="0053584D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Цель: Развитие эмоциональной сферы ребенка, формирование доверительных отношений, активизация внимания.</w:t>
      </w:r>
    </w:p>
    <w:p w:rsidR="00B20540" w:rsidRPr="00142C00" w:rsidRDefault="00B20540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Материал и оборудование: атрибуты, характерные для каждого персонажа сказки «Репка».</w:t>
      </w:r>
    </w:p>
    <w:p w:rsidR="00DE4E6E" w:rsidRPr="00142C00" w:rsidRDefault="00DE4E6E" w:rsidP="00C55398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Загадка для начала занятия</w:t>
      </w:r>
      <w:r w:rsidR="00C55398" w:rsidRPr="00142C00">
        <w:rPr>
          <w:rFonts w:ascii="Times New Roman" w:hAnsi="Times New Roman" w:cs="Times New Roman"/>
          <w:sz w:val="24"/>
          <w:szCs w:val="24"/>
        </w:rPr>
        <w:t>: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Дай-ка в глазки погляжу,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Сказку вам я расскажу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А сказка будет вот про что…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Круглый бок, желтый бок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Сидит на грядке колобок</w:t>
      </w:r>
    </w:p>
    <w:p w:rsidR="00DE4E6E" w:rsidRPr="00142C00" w:rsidRDefault="003F7970" w:rsidP="003F797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земле засел крепко</w:t>
      </w:r>
    </w:p>
    <w:p w:rsidR="00DE4E6E" w:rsidRPr="00142C00" w:rsidRDefault="00DE4E6E" w:rsidP="003F797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Конечно, это </w:t>
      </w:r>
      <w:r w:rsidR="003F7970" w:rsidRPr="00142C00">
        <w:rPr>
          <w:rFonts w:ascii="Times New Roman" w:hAnsi="Times New Roman" w:cs="Times New Roman"/>
          <w:sz w:val="24"/>
          <w:szCs w:val="24"/>
        </w:rPr>
        <w:t>…. («Репка»)</w:t>
      </w:r>
    </w:p>
    <w:p w:rsidR="00DE4E6E" w:rsidRPr="00142C00" w:rsidRDefault="003F7970" w:rsidP="003F797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                   Вы хотели бы сегодня</w:t>
      </w:r>
    </w:p>
    <w:p w:rsidR="00DE4E6E" w:rsidRPr="00142C00" w:rsidRDefault="00DE4E6E" w:rsidP="0053584D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сказку "Репка" заглянуть? Тогда смелее в путь!</w:t>
      </w:r>
    </w:p>
    <w:p w:rsidR="00B20540" w:rsidRPr="00142C00" w:rsidRDefault="00B20540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Предварительная работа: чтение и рассказывание сказки «Репка», рассматривание иллюстраций к сказке.</w:t>
      </w:r>
    </w:p>
    <w:p w:rsidR="001E258E" w:rsidRPr="00142C00" w:rsidRDefault="001E258E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Были выбраны действующие лица из присутствующих : ведущий - библиотекарь, Репка - папа, Дед - Максим, </w:t>
      </w:r>
      <w:r w:rsidR="00A00228" w:rsidRPr="00142C00">
        <w:rPr>
          <w:rFonts w:ascii="Times New Roman" w:hAnsi="Times New Roman" w:cs="Times New Roman"/>
          <w:sz w:val="24"/>
          <w:szCs w:val="24"/>
        </w:rPr>
        <w:t>Б</w:t>
      </w:r>
      <w:r w:rsidRPr="00142C00">
        <w:rPr>
          <w:rFonts w:ascii="Times New Roman" w:hAnsi="Times New Roman" w:cs="Times New Roman"/>
          <w:sz w:val="24"/>
          <w:szCs w:val="24"/>
        </w:rPr>
        <w:t xml:space="preserve">абка - Настя, Внучка - </w:t>
      </w:r>
      <w:proofErr w:type="spellStart"/>
      <w:r w:rsidR="00A00228" w:rsidRPr="00142C00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>, Жучка</w:t>
      </w:r>
      <w:r w:rsidR="00A00228" w:rsidRPr="00142C00">
        <w:rPr>
          <w:rFonts w:ascii="Times New Roman" w:hAnsi="Times New Roman" w:cs="Times New Roman"/>
          <w:sz w:val="24"/>
          <w:szCs w:val="24"/>
        </w:rPr>
        <w:t xml:space="preserve"> - Максим</w:t>
      </w:r>
      <w:r w:rsidRPr="00142C00">
        <w:rPr>
          <w:rFonts w:ascii="Times New Roman" w:hAnsi="Times New Roman" w:cs="Times New Roman"/>
          <w:sz w:val="24"/>
          <w:szCs w:val="24"/>
        </w:rPr>
        <w:t>, Мурк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а</w:t>
      </w:r>
      <w:r w:rsidR="006E3EB3" w:rsidRPr="00142C00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6E3EB3" w:rsidRPr="00142C00">
        <w:rPr>
          <w:rFonts w:ascii="Times New Roman" w:hAnsi="Times New Roman" w:cs="Times New Roman"/>
          <w:sz w:val="24"/>
          <w:szCs w:val="24"/>
        </w:rPr>
        <w:t xml:space="preserve"> мама Лиза</w:t>
      </w:r>
      <w:r w:rsidRPr="00142C00">
        <w:rPr>
          <w:rFonts w:ascii="Times New Roman" w:hAnsi="Times New Roman" w:cs="Times New Roman"/>
          <w:sz w:val="24"/>
          <w:szCs w:val="24"/>
        </w:rPr>
        <w:t>,Мышка - Илюша.</w:t>
      </w:r>
    </w:p>
    <w:p w:rsidR="003E2552" w:rsidRPr="00142C00" w:rsidRDefault="003E2552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Было очень весело изображать сказку. Особенно когда самый маленький Илюша-Мышка очень резво подбежал к </w:t>
      </w:r>
      <w:r w:rsidR="006E3EB3" w:rsidRPr="00142C00">
        <w:rPr>
          <w:rFonts w:ascii="Times New Roman" w:hAnsi="Times New Roman" w:cs="Times New Roman"/>
          <w:sz w:val="24"/>
          <w:szCs w:val="24"/>
        </w:rPr>
        <w:t>Мурке – маме Лизе</w:t>
      </w:r>
      <w:r w:rsidRPr="00142C00">
        <w:rPr>
          <w:rFonts w:ascii="Times New Roman" w:hAnsi="Times New Roman" w:cs="Times New Roman"/>
          <w:sz w:val="24"/>
          <w:szCs w:val="24"/>
        </w:rPr>
        <w:t xml:space="preserve"> и сильно дёрнул, да так, что от неожиданности все действительно чуть не 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упали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а Репка-папа даже вскочил со </w:t>
      </w:r>
      <w:r w:rsidR="00C55398" w:rsidRPr="00142C00">
        <w:rPr>
          <w:rFonts w:ascii="Times New Roman" w:hAnsi="Times New Roman" w:cs="Times New Roman"/>
          <w:sz w:val="24"/>
          <w:szCs w:val="24"/>
        </w:rPr>
        <w:t>стула,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на котором сидел. </w:t>
      </w:r>
    </w:p>
    <w:p w:rsidR="006E3EB3" w:rsidRPr="00142C00" w:rsidRDefault="00C55398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конце занятия б</w:t>
      </w:r>
      <w:r w:rsidR="006E3EB3" w:rsidRPr="00142C00">
        <w:rPr>
          <w:rFonts w:ascii="Times New Roman" w:hAnsi="Times New Roman" w:cs="Times New Roman"/>
          <w:sz w:val="24"/>
          <w:szCs w:val="24"/>
        </w:rPr>
        <w:t xml:space="preserve">иблиотекарь задал детям вопросы:  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Ребята, а что вы сейчас делали? (ответы детей – репку тянули)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Какого размера выросла репка? (ответы детей – большая, пребольшая)</w:t>
      </w:r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C00">
        <w:rPr>
          <w:rFonts w:ascii="Times New Roman" w:hAnsi="Times New Roman" w:cs="Times New Roman"/>
          <w:sz w:val="24"/>
          <w:szCs w:val="24"/>
        </w:rPr>
        <w:t>Кто репку тянул? (ответы детей – дед, бабка, внучка, жучка, мурка, мышка)</w:t>
      </w:r>
      <w:proofErr w:type="gramEnd"/>
    </w:p>
    <w:p w:rsidR="00DE4E6E" w:rsidRPr="00142C00" w:rsidRDefault="00DE4E6E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Сколько вас было? (ответы – много)</w:t>
      </w:r>
    </w:p>
    <w:p w:rsidR="00DE4E6E" w:rsidRPr="00142C00" w:rsidRDefault="00C55398" w:rsidP="00DE4E6E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Вывод: н</w:t>
      </w:r>
      <w:r w:rsidR="00DE4E6E" w:rsidRPr="00142C00">
        <w:rPr>
          <w:rFonts w:ascii="Times New Roman" w:hAnsi="Times New Roman" w:cs="Times New Roman"/>
          <w:sz w:val="24"/>
          <w:szCs w:val="24"/>
        </w:rPr>
        <w:t>ас было много, мы были дружные, помогли друг другу, поэтому мы и вытянули репку!</w:t>
      </w:r>
    </w:p>
    <w:p w:rsidR="003E2552" w:rsidRPr="00142C00" w:rsidRDefault="003E2552" w:rsidP="00B20540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заключени</w:t>
      </w:r>
      <w:r w:rsidR="00C55398" w:rsidRPr="00142C00">
        <w:rPr>
          <w:rFonts w:ascii="Times New Roman" w:hAnsi="Times New Roman" w:cs="Times New Roman"/>
          <w:sz w:val="24"/>
          <w:szCs w:val="24"/>
        </w:rPr>
        <w:t>е</w:t>
      </w:r>
      <w:r w:rsidRPr="00142C00">
        <w:rPr>
          <w:rFonts w:ascii="Times New Roman" w:hAnsi="Times New Roman" w:cs="Times New Roman"/>
          <w:sz w:val="24"/>
          <w:szCs w:val="24"/>
        </w:rPr>
        <w:t xml:space="preserve"> всех угощали репой, от которой малыши отказались и её с удовольствие съели взрослые и яблоками, которыми  угостились дети.</w:t>
      </w:r>
    </w:p>
    <w:p w:rsidR="003E2552" w:rsidRPr="00142C00" w:rsidRDefault="006E3EB3" w:rsidP="006E3EB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0401" cy="1085850"/>
            <wp:effectExtent l="19050" t="0" r="0" b="0"/>
            <wp:docPr id="78" name="Рисунок 78" descr="G:\Клуб семейного чтения Семейный круг\Садик 1 занятие\DSC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Клуб семейного чтения Семейный круг\Садик 1 занятие\DSC026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0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3584D">
        <w:rPr>
          <w:rFonts w:ascii="Times New Roman" w:hAnsi="Times New Roman" w:cs="Times New Roman"/>
          <w:sz w:val="24"/>
          <w:szCs w:val="24"/>
        </w:rPr>
        <w:t xml:space="preserve">  </w:t>
      </w:r>
      <w:r w:rsidR="0053584D"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082278"/>
            <wp:effectExtent l="0" t="0" r="0" b="0"/>
            <wp:docPr id="25" name="Рисунок 82" descr="G:\Клуб семейного чтения Семейный круг\Садик 1 занятие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Клуб семейного чтения Семейный круг\Садик 1 занятие\DSC0261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92" cy="10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84D">
        <w:rPr>
          <w:rFonts w:ascii="Times New Roman" w:hAnsi="Times New Roman" w:cs="Times New Roman"/>
          <w:sz w:val="24"/>
          <w:szCs w:val="24"/>
        </w:rPr>
        <w:t xml:space="preserve"> </w:t>
      </w:r>
      <w:r w:rsidR="0053584D"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5108" cy="1082873"/>
            <wp:effectExtent l="0" t="0" r="0" b="0"/>
            <wp:docPr id="26" name="Рисунок 86" descr="G:\Клуб семейного чтения Семейный круг\Садик 1 занятие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Клуб семейного чтения Семейный круг\Садик 1 занятие\DSC0261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80" cy="10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9" w:rsidRPr="00142C00" w:rsidRDefault="005A1A09" w:rsidP="0053584D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3EB3" w:rsidRPr="00142C00" w:rsidRDefault="006E3EB3" w:rsidP="006E3EB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1A09" w:rsidRPr="00142C00" w:rsidRDefault="005A1A09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>27.03.16 Виктори</w:t>
      </w:r>
      <w:r w:rsidR="0053584D">
        <w:rPr>
          <w:rFonts w:ascii="Times New Roman" w:hAnsi="Times New Roman" w:cs="Times New Roman"/>
          <w:b/>
          <w:sz w:val="24"/>
          <w:szCs w:val="24"/>
        </w:rPr>
        <w:t>на по сказкам «</w:t>
      </w:r>
      <w:proofErr w:type="spellStart"/>
      <w:r w:rsidR="0053584D">
        <w:rPr>
          <w:rFonts w:ascii="Times New Roman" w:hAnsi="Times New Roman" w:cs="Times New Roman"/>
          <w:b/>
          <w:sz w:val="24"/>
          <w:szCs w:val="24"/>
        </w:rPr>
        <w:t>Смеша</w:t>
      </w:r>
      <w:r w:rsidRPr="00142C00">
        <w:rPr>
          <w:rFonts w:ascii="Times New Roman" w:hAnsi="Times New Roman" w:cs="Times New Roman"/>
          <w:b/>
          <w:sz w:val="24"/>
          <w:szCs w:val="24"/>
        </w:rPr>
        <w:t>рики</w:t>
      </w:r>
      <w:proofErr w:type="spellEnd"/>
      <w:r w:rsidRPr="00142C00">
        <w:rPr>
          <w:rFonts w:ascii="Times New Roman" w:hAnsi="Times New Roman" w:cs="Times New Roman"/>
          <w:b/>
          <w:sz w:val="24"/>
          <w:szCs w:val="24"/>
        </w:rPr>
        <w:t xml:space="preserve"> в гостях у </w:t>
      </w:r>
      <w:proofErr w:type="spellStart"/>
      <w:r w:rsidR="005F7397" w:rsidRPr="00142C00">
        <w:rPr>
          <w:rFonts w:ascii="Times New Roman" w:hAnsi="Times New Roman" w:cs="Times New Roman"/>
          <w:b/>
          <w:sz w:val="24"/>
          <w:szCs w:val="24"/>
        </w:rPr>
        <w:t>Капитошки</w:t>
      </w:r>
      <w:proofErr w:type="spellEnd"/>
      <w:r w:rsidR="005F7397" w:rsidRPr="00142C00">
        <w:rPr>
          <w:rFonts w:ascii="Times New Roman" w:hAnsi="Times New Roman" w:cs="Times New Roman"/>
          <w:b/>
          <w:sz w:val="24"/>
          <w:szCs w:val="24"/>
        </w:rPr>
        <w:t xml:space="preserve"> и принцессы Капельки»</w:t>
      </w:r>
      <w:r w:rsidR="00C202BA" w:rsidRPr="00142C00">
        <w:rPr>
          <w:rFonts w:ascii="Times New Roman" w:hAnsi="Times New Roman" w:cs="Times New Roman"/>
          <w:b/>
          <w:sz w:val="24"/>
          <w:szCs w:val="24"/>
        </w:rPr>
        <w:t>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Тема мероприятия: вода и окружающий мир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Методы и приемы: игровой, наглядный (электронная презентация), практический (опыты), словесный.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lastRenderedPageBreak/>
        <w:t>Категория участников: 4 семьи (4мамы и 4 детей в возрасте 3 лет, одна первоклассница)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Дата проведения: 27 апреля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Место проведения: читальный зал детской библиотеки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Количество присутствующих: 9 человек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Цель: показать детям значение воды в жизни человека;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Материал к занятию: мультимедийная презентация; аудиозапись музыки, напоминающей шум воды; ёмкость с водой, губки для опыта;  мультфильм «Возвращайся 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Капитошка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>», краска, кисточки.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До начала занятия в читальном зале были развешены капельки воды, для того чтобы настроить малышей на тему занятия. Далее произошел небольшой диалог библиотекаря с малышами о любимых героях мультфильмов, в</w:t>
      </w:r>
      <w:r w:rsidR="00535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584D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="0053584D">
        <w:rPr>
          <w:rFonts w:ascii="Times New Roman" w:hAnsi="Times New Roman" w:cs="Times New Roman"/>
          <w:sz w:val="24"/>
          <w:szCs w:val="24"/>
        </w:rPr>
        <w:t xml:space="preserve"> которого стало ясно, что </w:t>
      </w:r>
      <w:proofErr w:type="spellStart"/>
      <w:r w:rsidR="0053584D">
        <w:rPr>
          <w:rFonts w:ascii="Times New Roman" w:hAnsi="Times New Roman" w:cs="Times New Roman"/>
          <w:sz w:val="24"/>
          <w:szCs w:val="24"/>
        </w:rPr>
        <w:t>С</w:t>
      </w:r>
      <w:r w:rsidRPr="00142C00">
        <w:rPr>
          <w:rFonts w:ascii="Times New Roman" w:hAnsi="Times New Roman" w:cs="Times New Roman"/>
          <w:sz w:val="24"/>
          <w:szCs w:val="24"/>
        </w:rPr>
        <w:t>мешарики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 одни из любимых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мультгероев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 присутствующих.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Следующим шагом стал просмотр мультимедийной презентации «Загадки воды </w:t>
      </w:r>
      <w:r w:rsidR="0053584D">
        <w:rPr>
          <w:rFonts w:ascii="Times New Roman" w:hAnsi="Times New Roman" w:cs="Times New Roman"/>
          <w:sz w:val="24"/>
          <w:szCs w:val="24"/>
        </w:rPr>
        <w:t xml:space="preserve">– круговорот воды в природе»  со </w:t>
      </w:r>
      <w:proofErr w:type="spellStart"/>
      <w:r w:rsidR="0053584D">
        <w:rPr>
          <w:rFonts w:ascii="Times New Roman" w:hAnsi="Times New Roman" w:cs="Times New Roman"/>
          <w:sz w:val="24"/>
          <w:szCs w:val="24"/>
        </w:rPr>
        <w:t>Смешариками</w:t>
      </w:r>
      <w:proofErr w:type="spellEnd"/>
      <w:r w:rsidR="0053584D">
        <w:rPr>
          <w:rFonts w:ascii="Times New Roman" w:hAnsi="Times New Roman" w:cs="Times New Roman"/>
          <w:sz w:val="24"/>
          <w:szCs w:val="24"/>
        </w:rPr>
        <w:t xml:space="preserve">, </w:t>
      </w:r>
      <w:r w:rsidRPr="00142C00">
        <w:rPr>
          <w:rFonts w:ascii="Times New Roman" w:hAnsi="Times New Roman" w:cs="Times New Roman"/>
          <w:sz w:val="24"/>
          <w:szCs w:val="24"/>
        </w:rPr>
        <w:t xml:space="preserve"> из которой малыши 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откуда берётся дождь, куда затем исчезает вода, как необходима она растениям для жизни. Зимой вместо капель  на землю опускаются снежинки, которые закрывают землю и защищают растения от вымерзания. Ещё немало интересного о путешествии принцессы Капель</w:t>
      </w:r>
      <w:r w:rsidR="0053584D">
        <w:rPr>
          <w:rFonts w:ascii="Times New Roman" w:hAnsi="Times New Roman" w:cs="Times New Roman"/>
          <w:sz w:val="24"/>
          <w:szCs w:val="24"/>
        </w:rPr>
        <w:t xml:space="preserve">ки рассказали </w:t>
      </w:r>
      <w:proofErr w:type="spellStart"/>
      <w:r w:rsidR="0053584D">
        <w:rPr>
          <w:rFonts w:ascii="Times New Roman" w:hAnsi="Times New Roman" w:cs="Times New Roman"/>
          <w:sz w:val="24"/>
          <w:szCs w:val="24"/>
        </w:rPr>
        <w:t>С</w:t>
      </w:r>
      <w:r w:rsidRPr="00142C00">
        <w:rPr>
          <w:rFonts w:ascii="Times New Roman" w:hAnsi="Times New Roman" w:cs="Times New Roman"/>
          <w:sz w:val="24"/>
          <w:szCs w:val="24"/>
        </w:rPr>
        <w:t>мешарики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 своим маленьким друзьям.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После такого длительного путешествия была  объявлена физкультминутка. 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Отдохнув, мы провели опыт. Малыши подержали в руках сухие губки и определили что они очень лёгкие, как облака на небе. Затем мы слегка с</w:t>
      </w:r>
      <w:r w:rsidR="0053584D">
        <w:rPr>
          <w:rFonts w:ascii="Times New Roman" w:hAnsi="Times New Roman" w:cs="Times New Roman"/>
          <w:sz w:val="24"/>
          <w:szCs w:val="24"/>
        </w:rPr>
        <w:t>мочили губку водой и с</w:t>
      </w:r>
      <w:r w:rsidRPr="00142C00">
        <w:rPr>
          <w:rFonts w:ascii="Times New Roman" w:hAnsi="Times New Roman" w:cs="Times New Roman"/>
          <w:sz w:val="24"/>
          <w:szCs w:val="24"/>
        </w:rPr>
        <w:t>жали её. Из губки закапали капельки воды, как грибной дождик. Мы ещё раз смочили губку – капелек стало больше. А когда вся губка напиталась водой, она стала очень тяжёлой и из неё сплошным потоком текла вода – как настоящий ливень. Опыт очень понравился.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Наши читатели очень любят рисовать и на этот раз они с огромным удовольствием поработали вместе с мамами. Взяв для работы раскраски</w:t>
      </w:r>
      <w:r w:rsidR="00142C00">
        <w:rPr>
          <w:rFonts w:ascii="Times New Roman" w:hAnsi="Times New Roman" w:cs="Times New Roman"/>
          <w:sz w:val="24"/>
          <w:szCs w:val="24"/>
        </w:rPr>
        <w:t xml:space="preserve">, </w:t>
      </w:r>
      <w:r w:rsidRPr="00142C00">
        <w:rPr>
          <w:rFonts w:ascii="Times New Roman" w:hAnsi="Times New Roman" w:cs="Times New Roman"/>
          <w:sz w:val="24"/>
          <w:szCs w:val="24"/>
        </w:rPr>
        <w:t xml:space="preserve"> они с удовольствием рисовали и рассказывали о своих персонажах. Рисунки получились яркими, весёлыми.</w:t>
      </w:r>
    </w:p>
    <w:p w:rsidR="005F0F23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заключени</w:t>
      </w:r>
      <w:r w:rsidR="00142C00" w:rsidRPr="00142C00">
        <w:rPr>
          <w:rFonts w:ascii="Times New Roman" w:hAnsi="Times New Roman" w:cs="Times New Roman"/>
          <w:sz w:val="24"/>
          <w:szCs w:val="24"/>
        </w:rPr>
        <w:t>е</w:t>
      </w:r>
      <w:r w:rsidRPr="00142C00">
        <w:rPr>
          <w:rFonts w:ascii="Times New Roman" w:hAnsi="Times New Roman" w:cs="Times New Roman"/>
          <w:sz w:val="24"/>
          <w:szCs w:val="24"/>
        </w:rPr>
        <w:t xml:space="preserve"> занятия мы спросили малышей, что будет</w:t>
      </w:r>
      <w:r w:rsidR="0053584D">
        <w:rPr>
          <w:rFonts w:ascii="Times New Roman" w:hAnsi="Times New Roman" w:cs="Times New Roman"/>
          <w:sz w:val="24"/>
          <w:szCs w:val="24"/>
        </w:rPr>
        <w:t>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если в воду добавить  жидкое мыло. Вместе с мамами они нашли правильный ответ – мыльные пузыри. К общему восторгу каждому были подарены мыльные пузыри, которые они с удовольствием пускали в библиотеке и забрали домой.</w:t>
      </w:r>
    </w:p>
    <w:p w:rsidR="00A22DCC" w:rsidRPr="00142C00" w:rsidRDefault="005F0F23" w:rsidP="005F0F23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Занятие получилось и познавательным и творческим и весёлым.</w:t>
      </w:r>
    </w:p>
    <w:p w:rsidR="005F7397" w:rsidRPr="00142C00" w:rsidRDefault="005F7397" w:rsidP="005F739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313" cy="14573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12" cy="14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584D">
        <w:rPr>
          <w:rFonts w:ascii="Times New Roman" w:hAnsi="Times New Roman" w:cs="Times New Roman"/>
          <w:sz w:val="24"/>
          <w:szCs w:val="24"/>
        </w:rPr>
        <w:t xml:space="preserve"> </w:t>
      </w:r>
      <w:r w:rsidR="0053584D"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445093"/>
            <wp:effectExtent l="19050" t="0" r="9525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44" cy="144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5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067" w:rsidRPr="00142C00" w:rsidRDefault="00FF7067" w:rsidP="005F739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067" w:rsidRPr="00142C00" w:rsidRDefault="00C55398" w:rsidP="005F739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24050" cy="1437471"/>
            <wp:effectExtent l="19050" t="0" r="0" b="0"/>
            <wp:docPr id="9" name="Рисунок 42" descr="F:\Фото 2016 год\Клуб семейного досуга Семейный круг 2015 - 2016\занятие\Мими1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2016 год\Клуб семейного досуга Семейный круг 2015 - 2016\занятие\Мими1 1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4" cy="14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9" w:rsidRPr="00142C00" w:rsidRDefault="005A1A09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A09" w:rsidRPr="00142C00" w:rsidRDefault="005A1A09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A09" w:rsidRPr="00142C00" w:rsidRDefault="0053584D" w:rsidP="006B113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 сентября 2016 состоялась </w:t>
      </w:r>
      <w:r w:rsidR="005A1A09" w:rsidRPr="00142C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="005F7397" w:rsidRPr="00142C00">
        <w:rPr>
          <w:rFonts w:ascii="Times New Roman" w:hAnsi="Times New Roman" w:cs="Times New Roman"/>
          <w:b/>
          <w:sz w:val="24"/>
          <w:szCs w:val="24"/>
        </w:rPr>
        <w:t>итературная встреча «Литературные посиделки с Мухой – Цокотухой».</w:t>
      </w:r>
    </w:p>
    <w:p w:rsidR="005F7397" w:rsidRPr="00142C00" w:rsidRDefault="005F7397" w:rsidP="006B113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Цель:</w:t>
      </w:r>
      <w:r w:rsidR="00142C00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>показать детям удивительный мир сказки К.И. Чуковского, её мудрость и красоту.</w:t>
      </w:r>
    </w:p>
    <w:p w:rsidR="005F7397" w:rsidRPr="00142C00" w:rsidRDefault="005F7397" w:rsidP="006B113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Оборудование:</w:t>
      </w:r>
      <w:r w:rsidR="00142C00">
        <w:rPr>
          <w:rFonts w:ascii="Times New Roman" w:hAnsi="Times New Roman" w:cs="Times New Roman"/>
          <w:sz w:val="24"/>
          <w:szCs w:val="24"/>
        </w:rPr>
        <w:t xml:space="preserve"> </w:t>
      </w:r>
      <w:r w:rsidR="0053584D">
        <w:rPr>
          <w:rFonts w:ascii="Times New Roman" w:hAnsi="Times New Roman" w:cs="Times New Roman"/>
          <w:sz w:val="24"/>
          <w:szCs w:val="24"/>
        </w:rPr>
        <w:t>п</w:t>
      </w:r>
      <w:r w:rsidRPr="00142C00">
        <w:rPr>
          <w:rFonts w:ascii="Times New Roman" w:hAnsi="Times New Roman" w:cs="Times New Roman"/>
          <w:sz w:val="24"/>
          <w:szCs w:val="24"/>
        </w:rPr>
        <w:t>резентация, выставка книг, мультфильм по сказке Чуковского «Муха-Цокотуха».</w:t>
      </w:r>
    </w:p>
    <w:p w:rsidR="005F0F23" w:rsidRPr="00142C00" w:rsidRDefault="005F0F23" w:rsidP="006B113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Малышей и мам мы пригласили в сказочную страну Корнея Ивановича Чуковского. Вместе вспомнили персонажей  сказки и попытались понять, что же пережили наши  герои.</w:t>
      </w:r>
    </w:p>
    <w:p w:rsidR="005F0F23" w:rsidRPr="00142C00" w:rsidRDefault="005F0F23" w:rsidP="006B113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С Мухой-Цокотухой мы испытали радость от находки денежки, вспомнили, кого пригласила она на именины,  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высказали своё восхищение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имениннице. </w:t>
      </w:r>
      <w:r w:rsidR="00142C00" w:rsidRPr="00142C00">
        <w:rPr>
          <w:rFonts w:ascii="Times New Roman" w:hAnsi="Times New Roman" w:cs="Times New Roman"/>
          <w:sz w:val="24"/>
          <w:szCs w:val="24"/>
        </w:rPr>
        <w:t>Рассказали,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почему разбежались и спрятались  все </w:t>
      </w:r>
      <w:r w:rsidR="00142C00" w:rsidRPr="00142C00">
        <w:rPr>
          <w:rFonts w:ascii="Times New Roman" w:hAnsi="Times New Roman" w:cs="Times New Roman"/>
          <w:sz w:val="24"/>
          <w:szCs w:val="24"/>
        </w:rPr>
        <w:t>гости,</w:t>
      </w:r>
      <w:r w:rsidRPr="00142C00">
        <w:rPr>
          <w:rFonts w:ascii="Times New Roman" w:hAnsi="Times New Roman" w:cs="Times New Roman"/>
          <w:sz w:val="24"/>
          <w:szCs w:val="24"/>
        </w:rPr>
        <w:t>  увидев злодея – паука. Все ребята сказали,  что они обязательно помогли бы Мухе-Цокотухе, не оставили бы её в беде. В конце сказки все дети,  радуясь счастливому концу, весело обнимались.</w:t>
      </w:r>
    </w:p>
    <w:p w:rsidR="005F0F23" w:rsidRPr="00142C00" w:rsidRDefault="005F0F23" w:rsidP="006B113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память о встрече малыши и мамы сделали весёлый коллаж «Муха-Цокотуха».</w:t>
      </w:r>
    </w:p>
    <w:p w:rsidR="00DD180A" w:rsidRPr="00142C00" w:rsidRDefault="005F0F23" w:rsidP="006B113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Как отмечают сами мамы, дети надолго бывают заряжены позитивом после встречи в библиотеке, и  с нетерпением ждут следующей. Взрослые и дети сплоченно и дружно работают. В результате занятий творческие способности  и тех  и других.</w:t>
      </w:r>
    </w:p>
    <w:p w:rsidR="00C202BA" w:rsidRPr="00142C00" w:rsidRDefault="00C202BA" w:rsidP="00C202BA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3986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60" cy="140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3999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96" cy="139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3821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2BA" w:rsidRPr="00142C00" w:rsidRDefault="00C202BA" w:rsidP="00C202BA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1A09" w:rsidRPr="00142C00" w:rsidRDefault="005A1A09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24061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71" cy="240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FA7" w:rsidRPr="00142C00" w:rsidRDefault="00AD5FA7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lastRenderedPageBreak/>
        <w:t>18.12.</w:t>
      </w:r>
      <w:r w:rsidR="00DD28DA" w:rsidRPr="00142C00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="006B1137">
        <w:rPr>
          <w:rFonts w:ascii="Times New Roman" w:hAnsi="Times New Roman" w:cs="Times New Roman"/>
          <w:b/>
          <w:sz w:val="24"/>
          <w:szCs w:val="24"/>
        </w:rPr>
        <w:t>состояло</w:t>
      </w:r>
      <w:r w:rsidRPr="00142C00">
        <w:rPr>
          <w:rFonts w:ascii="Times New Roman" w:hAnsi="Times New Roman" w:cs="Times New Roman"/>
          <w:b/>
          <w:sz w:val="24"/>
          <w:szCs w:val="24"/>
        </w:rPr>
        <w:t xml:space="preserve">сь </w:t>
      </w:r>
      <w:r w:rsidR="006B1137">
        <w:rPr>
          <w:rFonts w:ascii="Times New Roman" w:hAnsi="Times New Roman" w:cs="Times New Roman"/>
          <w:b/>
          <w:sz w:val="24"/>
          <w:szCs w:val="24"/>
        </w:rPr>
        <w:t xml:space="preserve"> очередное </w:t>
      </w:r>
      <w:r w:rsidRPr="00142C00">
        <w:rPr>
          <w:rFonts w:ascii="Times New Roman" w:hAnsi="Times New Roman" w:cs="Times New Roman"/>
          <w:b/>
          <w:sz w:val="24"/>
          <w:szCs w:val="24"/>
        </w:rPr>
        <w:t xml:space="preserve">занятие клуба семейного чтения «Семейный круг» </w:t>
      </w:r>
      <w:r w:rsidR="006B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b/>
          <w:sz w:val="24"/>
          <w:szCs w:val="24"/>
        </w:rPr>
        <w:t>«Добрые сказки Сергея Козлова»</w:t>
      </w:r>
      <w:r w:rsidR="006B1137">
        <w:rPr>
          <w:rFonts w:ascii="Times New Roman" w:hAnsi="Times New Roman" w:cs="Times New Roman"/>
          <w:b/>
          <w:sz w:val="24"/>
          <w:szCs w:val="24"/>
        </w:rPr>
        <w:t>:</w:t>
      </w:r>
      <w:r w:rsidR="006B1137" w:rsidRPr="006B11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1137">
        <w:rPr>
          <w:rFonts w:ascii="Times New Roman" w:hAnsi="Times New Roman" w:cs="Times New Roman"/>
          <w:b/>
          <w:sz w:val="24"/>
          <w:szCs w:val="24"/>
        </w:rPr>
        <w:t>м</w:t>
      </w:r>
      <w:r w:rsidR="006B1137" w:rsidRPr="00142C00">
        <w:rPr>
          <w:rFonts w:ascii="Times New Roman" w:hAnsi="Times New Roman" w:cs="Times New Roman"/>
          <w:b/>
          <w:sz w:val="24"/>
          <w:szCs w:val="24"/>
        </w:rPr>
        <w:t>ультпарад</w:t>
      </w:r>
      <w:proofErr w:type="spellEnd"/>
      <w:proofErr w:type="gramStart"/>
      <w:r w:rsidR="006B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Началось занятие с вопросов: «Дети, а какое сейчас время года? Чем зима отличается от других времен года? Какой бывает снег? Какие бывают снежинки? А Вам нравится зима? Скажите, что хорошо, когда на улице зима? Что плохо, когда на улице зима? А знаете ли вы сказки о зимнем времени года? Назовите их. 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Малыши, вместе с мамой, называли сказки. А дальше мы читали и обсуждали «Зимнюю сказку» Сергея Григорьевича Козлова. 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Чтобы отдохнуть и продолжить занятие малыши представили себя снежинками и полетали.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Самыми любимыми героями у писателя были ЕЖИК, МЕДВЕЖОНОК и ЗАЯЦ. Их Сергей Козлов придумал, когда начал сочинять свои первые сказки. Истории об этих неразлучных друзьях он сочинял всю жизнь. И написал так много сказок, что появился целый сказочный мир.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Сергей Козлов придумал такую страну – ТИЛИМИЛИТРЯМДИЮ! Сюда в волшебный лес отправлялись гулять Медвежонок и Ежик.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В этой стране при встрече все говорят друг другу – ТРЯМ! Что означает – здравствуйте. Все вместе с 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огромным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удовольствие посмотрели мультфильм «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Трям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! Здравствуйте». </w:t>
      </w:r>
    </w:p>
    <w:p w:rsidR="00AD5FA7" w:rsidRPr="00142C00" w:rsidRDefault="00AD5FA7" w:rsidP="00AD5FA7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Закончилось занятие изготовлением аппликации «Ёжик  в осеннем лесу» и традиционным сладким угощением.</w:t>
      </w:r>
    </w:p>
    <w:p w:rsidR="00AD5FA7" w:rsidRPr="00142C00" w:rsidRDefault="00AD5FA7" w:rsidP="00AD5FA7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1812" cy="13430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69" cy="134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198265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5" cy="198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5398" w:rsidRPr="00142C00">
        <w:rPr>
          <w:rFonts w:ascii="Times New Roman" w:hAnsi="Times New Roman" w:cs="Times New Roman"/>
          <w:sz w:val="24"/>
          <w:szCs w:val="24"/>
        </w:rPr>
        <w:t xml:space="preserve">   </w:t>
      </w:r>
      <w:r w:rsidR="00C55398"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4604" cy="1247775"/>
            <wp:effectExtent l="0" t="0" r="0" b="0"/>
            <wp:docPr id="11" name="Рисунок 65" descr="G:\Клуб семейного чтения Семейный круг\клуб . фото\HPIM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Клуб семейного чтения Семейный круг\клуб . фото\HPIM676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09" cy="1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A7" w:rsidRPr="00142C00" w:rsidRDefault="00AD5FA7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137" w:rsidRDefault="00DD28DA" w:rsidP="006B113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>22 января</w:t>
      </w:r>
      <w:r w:rsidRPr="00142C00">
        <w:rPr>
          <w:rFonts w:ascii="Times New Roman" w:hAnsi="Times New Roman" w:cs="Times New Roman"/>
          <w:sz w:val="24"/>
          <w:szCs w:val="24"/>
        </w:rPr>
        <w:t xml:space="preserve"> в клубе «Семейный круг» прошла первая в </w:t>
      </w:r>
      <w:r w:rsidRPr="00142C00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Pr="00142C00">
        <w:rPr>
          <w:rFonts w:ascii="Times New Roman" w:hAnsi="Times New Roman" w:cs="Times New Roman"/>
          <w:sz w:val="24"/>
          <w:szCs w:val="24"/>
        </w:rPr>
        <w:t xml:space="preserve">году встреча </w:t>
      </w:r>
      <w:r w:rsidRPr="00142C00">
        <w:rPr>
          <w:rFonts w:ascii="Times New Roman" w:hAnsi="Times New Roman" w:cs="Times New Roman"/>
          <w:b/>
          <w:sz w:val="24"/>
          <w:szCs w:val="24"/>
        </w:rPr>
        <w:t xml:space="preserve">«Путешествие по сказкам </w:t>
      </w:r>
      <w:proofErr w:type="spellStart"/>
      <w:r w:rsidRPr="00142C00">
        <w:rPr>
          <w:rFonts w:ascii="Times New Roman" w:hAnsi="Times New Roman" w:cs="Times New Roman"/>
          <w:b/>
          <w:sz w:val="24"/>
          <w:szCs w:val="24"/>
        </w:rPr>
        <w:t>Сутеева</w:t>
      </w:r>
      <w:proofErr w:type="spellEnd"/>
      <w:r w:rsidRPr="00142C00">
        <w:rPr>
          <w:rFonts w:ascii="Times New Roman" w:hAnsi="Times New Roman" w:cs="Times New Roman"/>
          <w:b/>
          <w:sz w:val="24"/>
          <w:szCs w:val="24"/>
        </w:rPr>
        <w:t>».</w:t>
      </w:r>
      <w:r w:rsidRPr="00142C00">
        <w:rPr>
          <w:rFonts w:ascii="Times New Roman" w:hAnsi="Times New Roman" w:cs="Times New Roman"/>
          <w:sz w:val="24"/>
          <w:szCs w:val="24"/>
        </w:rPr>
        <w:t xml:space="preserve"> Мероприятие проходило в форме 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слайд-путешествия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по сказке «Ёлка»</w:t>
      </w:r>
      <w:r w:rsidR="006B1137">
        <w:rPr>
          <w:rFonts w:ascii="Times New Roman" w:hAnsi="Times New Roman" w:cs="Times New Roman"/>
          <w:sz w:val="24"/>
          <w:szCs w:val="24"/>
        </w:rPr>
        <w:t>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на котором дети встретились с лисичкой и зайчиком. Присутствовало 5 семей. Виды детской деятельности: коммуникативная, игровая, познавательная (развитие речи). </w:t>
      </w:r>
      <w:r w:rsidR="006B1137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>Цель мероприятия: Приобщение детей и родителей к совместному чтению, развитию творческих способностей и удовлетворению их информационных потребностей.</w:t>
      </w:r>
    </w:p>
    <w:p w:rsidR="00DD28DA" w:rsidRPr="00142C00" w:rsidRDefault="00DD28DA" w:rsidP="006B113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Используемое оборудование: проектор, экран, ноутбук, презентация  сказки «Елка»</w:t>
      </w:r>
      <w:r w:rsidR="006B1137">
        <w:rPr>
          <w:rFonts w:ascii="Times New Roman" w:hAnsi="Times New Roman" w:cs="Times New Roman"/>
          <w:sz w:val="24"/>
          <w:szCs w:val="24"/>
        </w:rPr>
        <w:t xml:space="preserve">  В. </w:t>
      </w:r>
      <w:proofErr w:type="spellStart"/>
      <w:r w:rsidR="006B1137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6B1137">
        <w:rPr>
          <w:rFonts w:ascii="Times New Roman" w:hAnsi="Times New Roman" w:cs="Times New Roman"/>
          <w:sz w:val="24"/>
          <w:szCs w:val="24"/>
        </w:rPr>
        <w:t>,  мягкие игрушки</w:t>
      </w:r>
      <w:r w:rsidRPr="00142C00">
        <w:rPr>
          <w:rFonts w:ascii="Times New Roman" w:hAnsi="Times New Roman" w:cs="Times New Roman"/>
          <w:sz w:val="24"/>
          <w:szCs w:val="24"/>
        </w:rPr>
        <w:t>.</w:t>
      </w:r>
    </w:p>
    <w:p w:rsidR="00DD28DA" w:rsidRPr="00142C00" w:rsidRDefault="00DD28DA" w:rsidP="00DD28D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В ходе занятия вместе с лисичкой и зайкой малыши познакомились с </w:t>
      </w:r>
      <w:r w:rsidR="006B1137">
        <w:rPr>
          <w:rFonts w:ascii="Times New Roman" w:hAnsi="Times New Roman" w:cs="Times New Roman"/>
          <w:sz w:val="24"/>
          <w:szCs w:val="24"/>
        </w:rPr>
        <w:t xml:space="preserve">биографией и творчеством </w:t>
      </w:r>
      <w:r w:rsidRPr="00142C00">
        <w:rPr>
          <w:rFonts w:ascii="Times New Roman" w:hAnsi="Times New Roman" w:cs="Times New Roman"/>
          <w:sz w:val="24"/>
          <w:szCs w:val="24"/>
        </w:rPr>
        <w:t>Владимир</w:t>
      </w:r>
      <w:r w:rsidR="006B1137">
        <w:rPr>
          <w:rFonts w:ascii="Times New Roman" w:hAnsi="Times New Roman" w:cs="Times New Roman"/>
          <w:sz w:val="24"/>
          <w:szCs w:val="24"/>
        </w:rPr>
        <w:t>а</w:t>
      </w:r>
      <w:r w:rsidRPr="00142C00">
        <w:rPr>
          <w:rFonts w:ascii="Times New Roman" w:hAnsi="Times New Roman" w:cs="Times New Roman"/>
          <w:sz w:val="24"/>
          <w:szCs w:val="24"/>
        </w:rPr>
        <w:t xml:space="preserve"> Григорьевич</w:t>
      </w:r>
      <w:r w:rsidR="006B1137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Сутеев</w:t>
      </w:r>
      <w:r w:rsidR="006B113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,  прослушали сказку и отвечали на вопросы «Внимательный ли ты слушатель». Лисичка и зайка загадывали загадки, давали задания. Малыши старались отвечать. В ходе занятия, чтобы дети не устали была проведены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>. В конце занятия библиотекарь сообщил</w:t>
      </w:r>
      <w:r w:rsidR="006B1137">
        <w:rPr>
          <w:rFonts w:ascii="Times New Roman" w:hAnsi="Times New Roman" w:cs="Times New Roman"/>
          <w:sz w:val="24"/>
          <w:szCs w:val="24"/>
        </w:rPr>
        <w:t>а</w:t>
      </w:r>
      <w:r w:rsidRPr="00142C00">
        <w:rPr>
          <w:rFonts w:ascii="Times New Roman" w:hAnsi="Times New Roman" w:cs="Times New Roman"/>
          <w:sz w:val="24"/>
          <w:szCs w:val="24"/>
        </w:rPr>
        <w:t xml:space="preserve">, что Владимир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 xml:space="preserve"> очень любил рисовать и у него остался один незаконченный рисунок, где изображён Петушок. Каждому ребёнку было предложено раскрасить Петушка. </w:t>
      </w:r>
      <w:r w:rsidRPr="00142C00">
        <w:rPr>
          <w:rFonts w:ascii="Times New Roman" w:hAnsi="Times New Roman" w:cs="Times New Roman"/>
          <w:sz w:val="24"/>
          <w:szCs w:val="24"/>
        </w:rPr>
        <w:lastRenderedPageBreak/>
        <w:t xml:space="preserve">Получились замечательные, красочные рисунки. Путешествие очень понравилось. Они с радость  позировали со своими работами перед фотоаппаратом. Закончилась встреча традиционно сладким угощением. </w:t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433641"/>
            <wp:effectExtent l="0" t="0" r="0" b="0"/>
            <wp:docPr id="62" name="Рисунок 62" descr="G:\Клуб семейного чтения Семейный круг\клуб . фото\HPIM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Клуб семейного чтения Семейный круг\клуб . фото\HPIM676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20" cy="14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1405252"/>
            <wp:effectExtent l="0" t="0" r="0" b="0"/>
            <wp:docPr id="63" name="Рисунок 63" descr="G:\Клуб семейного чтения Семейный круг\клуб . фото\HPIM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Клуб семейного чтения Семейный круг\клуб . фото\HPIM676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54" cy="14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391057"/>
            <wp:effectExtent l="0" t="0" r="0" b="0"/>
            <wp:docPr id="64" name="Рисунок 64" descr="G:\Клуб семейного чтения Семейный круг\клуб . фото\HPIM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Клуб семейного чтения Семейный круг\клуб . фото\HPIM676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93" cy="13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0697" cy="13049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21" cy="130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8DA" w:rsidRPr="00142C00" w:rsidRDefault="00DD28DA" w:rsidP="00DD28D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Все задачи были выполнены.  Юные участники клуба познакомиться с творчеством Владимира </w:t>
      </w:r>
      <w:proofErr w:type="spellStart"/>
      <w:r w:rsidRPr="00142C00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Pr="00142C00">
        <w:rPr>
          <w:rFonts w:ascii="Times New Roman" w:hAnsi="Times New Roman" w:cs="Times New Roman"/>
          <w:sz w:val="24"/>
          <w:szCs w:val="24"/>
        </w:rPr>
        <w:t>.  Обогатили и активизировали свой словарный запас. Они научились слушать сказку, понимать ее содержание, закрепили навыки пересказа. Дети учились моделировать свое поведение, основываясь на морали сказки.  Мы стимулировали зрительное и слуховое восприятие, внимание, воображение, способствовали активизации речи, проявлению активности на занятии,  созданию положительного эмоционального настроя. Развивали  у детей логическое мышление, познавательный интерес, интерес к чтению.</w:t>
      </w:r>
    </w:p>
    <w:p w:rsidR="00DD28DA" w:rsidRPr="00142C00" w:rsidRDefault="00DD28DA" w:rsidP="00DD28DA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>19 февраля</w:t>
      </w:r>
      <w:r w:rsidR="006B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>2017 года прошло очередное занятие клуба семейного чтения «Семейный круг»</w:t>
      </w:r>
      <w:r w:rsidR="006B1137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b/>
          <w:sz w:val="24"/>
          <w:szCs w:val="24"/>
        </w:rPr>
        <w:t>«К нам пришёл Кот в сапогах».</w:t>
      </w:r>
    </w:p>
    <w:p w:rsidR="00DD28DA" w:rsidRPr="00142C00" w:rsidRDefault="006B1137" w:rsidP="00DD28D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DD28DA" w:rsidRPr="00142C0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DD28DA" w:rsidRPr="00142C00">
        <w:rPr>
          <w:rFonts w:ascii="Times New Roman" w:hAnsi="Times New Roman" w:cs="Times New Roman"/>
          <w:sz w:val="24"/>
          <w:szCs w:val="24"/>
        </w:rPr>
        <w:t xml:space="preserve">ознакомить детей со  сказкой Шарля  Перро «Кот в сапогах». </w:t>
      </w:r>
    </w:p>
    <w:p w:rsidR="00DD28DA" w:rsidRPr="00142C00" w:rsidRDefault="00DD28DA" w:rsidP="00DD28D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Занятие началось с загадки, отгадав которую  дети познакомились главным персонажем, которому посвящено занятия клуба. Мы </w:t>
      </w:r>
      <w:r w:rsidR="00344C5F" w:rsidRPr="00142C00">
        <w:rPr>
          <w:rFonts w:ascii="Times New Roman" w:hAnsi="Times New Roman" w:cs="Times New Roman"/>
          <w:sz w:val="24"/>
          <w:szCs w:val="24"/>
        </w:rPr>
        <w:t>играли,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пытаясь изобразить кошку, а дальше </w:t>
      </w:r>
      <w:r w:rsidR="00344C5F" w:rsidRPr="00142C00">
        <w:rPr>
          <w:rFonts w:ascii="Times New Roman" w:hAnsi="Times New Roman" w:cs="Times New Roman"/>
          <w:sz w:val="24"/>
          <w:szCs w:val="24"/>
        </w:rPr>
        <w:t>узнали,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кто является папой Кота в сапогах. Сказку дети слушали в сопровождении электронной презентации. Выполнив дыхательное упражнение, ребятки ответили на вопросы по сказке. Отдохнув на </w:t>
      </w:r>
      <w:r w:rsidR="00344C5F" w:rsidRPr="00142C00">
        <w:rPr>
          <w:rFonts w:ascii="Times New Roman" w:hAnsi="Times New Roman" w:cs="Times New Roman"/>
          <w:sz w:val="24"/>
          <w:szCs w:val="24"/>
        </w:rPr>
        <w:t>физкультминутке,</w:t>
      </w:r>
      <w:r w:rsidRPr="00142C00">
        <w:rPr>
          <w:rFonts w:ascii="Times New Roman" w:hAnsi="Times New Roman" w:cs="Times New Roman"/>
          <w:sz w:val="24"/>
          <w:szCs w:val="24"/>
        </w:rPr>
        <w:t xml:space="preserve"> посмотрели одноименный музыкальный мультфильм и, взяв в руки </w:t>
      </w:r>
      <w:r w:rsidR="00344C5F" w:rsidRPr="00142C00">
        <w:rPr>
          <w:rFonts w:ascii="Times New Roman" w:hAnsi="Times New Roman" w:cs="Times New Roman"/>
          <w:sz w:val="24"/>
          <w:szCs w:val="24"/>
        </w:rPr>
        <w:t>краски,</w:t>
      </w:r>
      <w:r w:rsidRPr="00142C00">
        <w:rPr>
          <w:rFonts w:ascii="Times New Roman" w:hAnsi="Times New Roman" w:cs="Times New Roman"/>
          <w:sz w:val="24"/>
          <w:szCs w:val="24"/>
        </w:rPr>
        <w:t xml:space="preserve"> раскрасили любимого литературного героя. </w:t>
      </w:r>
    </w:p>
    <w:p w:rsidR="00DD28DA" w:rsidRPr="00142C00" w:rsidRDefault="00DD28DA" w:rsidP="006B11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В конце занятия ответили на вопросы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 xml:space="preserve"> </w:t>
      </w:r>
      <w:r w:rsidR="006B113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B1137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>Понравилась  ли  вам  сказка?</w:t>
      </w:r>
      <w:r w:rsidR="006B1137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 xml:space="preserve"> Какую  сказку  мы  сегодня  слушали?</w:t>
      </w:r>
      <w:r w:rsidR="006B1137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 xml:space="preserve"> Кто  автор  сказки?</w:t>
      </w:r>
    </w:p>
    <w:p w:rsidR="00DD28DA" w:rsidRPr="00142C00" w:rsidRDefault="00DD28DA" w:rsidP="00DD28D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Поставленные цели были выполнены. Дети отвечали на простые вопросы по  содержанию  сказки; проявляли эмоциональную отзывчивость на доступное возрасту литературно – художественное произведение  (Сказка  Шарля  Перро «Кот  в  сапогах»), принимали участие в дидактических  играх: «Угадай  сказку», «</w:t>
      </w:r>
      <w:proofErr w:type="gramStart"/>
      <w:r w:rsidRPr="00142C00">
        <w:rPr>
          <w:rFonts w:ascii="Times New Roman" w:hAnsi="Times New Roman" w:cs="Times New Roman"/>
          <w:sz w:val="24"/>
          <w:szCs w:val="24"/>
        </w:rPr>
        <w:t>Замри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отомри», упражнение «Пузыри», физкультминутка. </w:t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66925" cy="1540099"/>
            <wp:effectExtent l="0" t="0" r="0" b="0"/>
            <wp:docPr id="67" name="Рисунок 67" descr="G:\Клуб семейного чтения Семейный круг\клуб . фото\HPIM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луб семейного чтения Семейный круг\клуб . фото\HPIM690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15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9752" cy="1543050"/>
            <wp:effectExtent l="0" t="0" r="0" b="0"/>
            <wp:docPr id="68" name="Рисунок 68" descr="G:\Клуб семейного чтения Семейный круг\клуб . фото\HPIM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луб семейного чтения Семейный круг\клуб . фото\HPIM69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96" cy="154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9752" cy="1543050"/>
            <wp:effectExtent l="0" t="0" r="0" b="0"/>
            <wp:docPr id="69" name="Рисунок 69" descr="G:\Клуб семейного чтения Семейный круг\клуб . фото\HPIM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луб семейного чтения Семейный круг\клуб . фото\HPIM690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69" cy="15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41" cy="1559545"/>
            <wp:effectExtent l="0" t="0" r="0" b="0"/>
            <wp:docPr id="70" name="Рисунок 70" descr="G:\Клуб семейного чтения Семейный круг\клуб . фото\HPIM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Клуб семейного чтения Семейный круг\клуб . фото\HPIM689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49" cy="15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764087"/>
            <wp:effectExtent l="0" t="0" r="0" b="0"/>
            <wp:docPr id="71" name="Рисунок 71" descr="G:\Клуб семейного чтения Семейный круг\клуб . фото\HPIM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Клуб семейного чтения Семейный круг\клуб . фото\HPIM689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10" cy="17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437" cy="1343025"/>
            <wp:effectExtent l="0" t="0" r="0" b="0"/>
            <wp:docPr id="72" name="Рисунок 72" descr="G:\Клуб семейного чтения Семейный круг\клуб . фото\HPIM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Клуб семейного чтения Семейный круг\клуб . фото\HPIM688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7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362669"/>
            <wp:effectExtent l="0" t="0" r="0" b="0"/>
            <wp:docPr id="73" name="Рисунок 73" descr="G:\Клуб семейного чтения Семейный круг\клуб . фото\HPIM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Клуб семейного чтения Семейный круг\клуб . фото\HPIM688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10" cy="13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0269" cy="1438275"/>
            <wp:effectExtent l="0" t="0" r="0" b="0"/>
            <wp:docPr id="74" name="Рисунок 74" descr="G:\Клуб семейного чтения Семейный круг\клуб . фото\HPIM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Клуб семейного чтения Семейный круг\клуб . фото\HPIM689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71" cy="14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0067" cy="1438124"/>
            <wp:effectExtent l="0" t="0" r="0" b="0"/>
            <wp:docPr id="75" name="Рисунок 75" descr="G:\Клуб семейного чтения Семейный круг\клуб . фото\HPIM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Клуб семейного чтения Семейный круг\клуб . фото\HPIM689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33" cy="14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426544"/>
            <wp:effectExtent l="0" t="0" r="0" b="0"/>
            <wp:docPr id="76" name="Рисунок 76" descr="G:\Клуб семейного чтения Семейный круг\клуб . фото\HPIM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Клуб семейного чтения Семейный круг\клуб . фото\HPIM689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46" cy="14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DA" w:rsidRPr="00142C00" w:rsidRDefault="00DD28DA" w:rsidP="00DD28DA">
      <w:pPr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519195"/>
            <wp:effectExtent l="0" t="0" r="0" b="0"/>
            <wp:docPr id="77" name="Рисунок 77" descr="G:\Клуб семейного чтения Семейный круг\клуб . фото\HPIM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Клуб семейного чтения Семейный круг\клуб . фото\HPIM6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573" cy="151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58E" w:rsidRPr="00142C00" w:rsidRDefault="001E258E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A19" w:rsidRPr="00142C00" w:rsidRDefault="00335C61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>23 апреля  2017 года. Творческая мастерская «Красная Шапочка».</w:t>
      </w:r>
    </w:p>
    <w:p w:rsidR="00D00B6F" w:rsidRPr="00142C00" w:rsidRDefault="00D00B6F" w:rsidP="005A1A09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Цель: познакомить детей со сказкой Ш. Перро "Красная шапочка".</w:t>
      </w:r>
    </w:p>
    <w:p w:rsidR="00D00B6F" w:rsidRPr="00142C00" w:rsidRDefault="00D00B6F" w:rsidP="00D00B6F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Используемое оборудование: коробка-посылка; картинка с изображением Красной шапочки; книга Ш. Перро "Красная шапочка"; книжка-игра «Игрушка своими руками</w:t>
      </w:r>
      <w:r w:rsidR="000E5B0C" w:rsidRPr="00142C00">
        <w:rPr>
          <w:rFonts w:ascii="Times New Roman" w:hAnsi="Times New Roman" w:cs="Times New Roman"/>
          <w:sz w:val="24"/>
          <w:szCs w:val="24"/>
        </w:rPr>
        <w:t>.</w:t>
      </w:r>
      <w:r w:rsidRPr="00142C00">
        <w:rPr>
          <w:rFonts w:ascii="Times New Roman" w:hAnsi="Times New Roman" w:cs="Times New Roman"/>
          <w:sz w:val="24"/>
          <w:szCs w:val="24"/>
        </w:rPr>
        <w:t xml:space="preserve"> Красная Шапочка»</w:t>
      </w:r>
      <w:r w:rsidR="000E5B0C" w:rsidRPr="00142C00">
        <w:rPr>
          <w:rFonts w:ascii="Times New Roman" w:hAnsi="Times New Roman" w:cs="Times New Roman"/>
          <w:sz w:val="24"/>
          <w:szCs w:val="24"/>
        </w:rPr>
        <w:t>.</w:t>
      </w:r>
    </w:p>
    <w:p w:rsidR="00335C61" w:rsidRPr="00142C00" w:rsidRDefault="000E5B0C" w:rsidP="00D00B6F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Придя на занятие, дети увидели, что на столе их ждёт коробка-посылка. Открыв её, они увидели картинку с изображением девочки в красной шапочке, книгу сказок и книжку – игру «Игрушка своими руками».</w:t>
      </w:r>
    </w:p>
    <w:p w:rsidR="000E5B0C" w:rsidRPr="00142C00" w:rsidRDefault="000E5B0C" w:rsidP="000E5B0C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Библиотекарь  </w:t>
      </w:r>
      <w:r w:rsidR="002337CD" w:rsidRPr="00142C00">
        <w:rPr>
          <w:rFonts w:ascii="Times New Roman" w:hAnsi="Times New Roman" w:cs="Times New Roman"/>
          <w:sz w:val="24"/>
          <w:szCs w:val="24"/>
        </w:rPr>
        <w:t>спросил</w:t>
      </w:r>
      <w:proofErr w:type="gramStart"/>
      <w:r w:rsidR="002337CD" w:rsidRPr="00142C00">
        <w:rPr>
          <w:rFonts w:ascii="Times New Roman" w:hAnsi="Times New Roman" w:cs="Times New Roman"/>
          <w:sz w:val="24"/>
          <w:szCs w:val="24"/>
        </w:rPr>
        <w:t>,</w:t>
      </w:r>
      <w:r w:rsidRPr="00142C0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>ья это фотография. Кто изображен на ней? (девочка) А во что она одета? (платье, на голове шапка) Какого цвета у нее одежда? (красная) Посмотрите, что у нее в руках? (лукошко) Как вы думаете, что в этом лукошке? (ответы детей)</w:t>
      </w:r>
    </w:p>
    <w:p w:rsidR="000E5B0C" w:rsidRPr="00142C00" w:rsidRDefault="000E5B0C" w:rsidP="000E5B0C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В посылке есть еще кое-что. Это книга (достает и показывает) Смотрите, какая красивая книга. Посмотрите, кто изображен на картинке? (та же девочка) Как вы узнали </w:t>
      </w:r>
      <w:r w:rsidRPr="00142C00">
        <w:rPr>
          <w:rFonts w:ascii="Times New Roman" w:hAnsi="Times New Roman" w:cs="Times New Roman"/>
          <w:sz w:val="24"/>
          <w:szCs w:val="24"/>
        </w:rPr>
        <w:lastRenderedPageBreak/>
        <w:t>ее? (ответы детей) Здесь написано, что книга называется "Красная Шапочка". А написал эту сказку французский поэт и писатель Шарль Перро.</w:t>
      </w:r>
    </w:p>
    <w:p w:rsidR="000E5B0C" w:rsidRPr="00142C00" w:rsidRDefault="000E5B0C" w:rsidP="002337CD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Как вы думаете, кто нам прислал эту книгу? (ответы детей) Может у этой девочки что-то случилось? Хотите узнать? Тогда нам надо прочитать книг</w:t>
      </w:r>
      <w:r w:rsidR="002337CD" w:rsidRPr="00142C00">
        <w:rPr>
          <w:rFonts w:ascii="Times New Roman" w:hAnsi="Times New Roman" w:cs="Times New Roman"/>
          <w:sz w:val="24"/>
          <w:szCs w:val="24"/>
        </w:rPr>
        <w:t>у. Давайте с вами приготовимся.</w:t>
      </w:r>
    </w:p>
    <w:p w:rsidR="000E5B0C" w:rsidRPr="00142C00" w:rsidRDefault="002337CD" w:rsidP="00D00B6F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 xml:space="preserve">Перед  чтением  сказки мамам даётся задание вырезать и склеить кукол из книжки-игрушки для игры, с детьми проходит физкультминутка. </w:t>
      </w:r>
    </w:p>
    <w:p w:rsidR="002337CD" w:rsidRPr="00142C00" w:rsidRDefault="002337CD" w:rsidP="00D00B6F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Пока мы читали сказку, отвечали на вопросы, рисовали главную героиню сказки, мамы готовили кукол для инсцениров</w:t>
      </w:r>
      <w:r w:rsidR="00EE6D2A">
        <w:rPr>
          <w:rFonts w:ascii="Times New Roman" w:hAnsi="Times New Roman" w:cs="Times New Roman"/>
          <w:sz w:val="24"/>
          <w:szCs w:val="24"/>
        </w:rPr>
        <w:t>ки</w:t>
      </w:r>
      <w:proofErr w:type="gramStart"/>
      <w:r w:rsidR="00EE6D2A">
        <w:rPr>
          <w:rFonts w:ascii="Times New Roman" w:hAnsi="Times New Roman" w:cs="Times New Roman"/>
          <w:sz w:val="24"/>
          <w:szCs w:val="24"/>
        </w:rPr>
        <w:t xml:space="preserve"> </w:t>
      </w:r>
      <w:r w:rsidRPr="00142C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7CD" w:rsidRPr="00142C00" w:rsidRDefault="002337CD" w:rsidP="00D00B6F">
      <w:pPr>
        <w:tabs>
          <w:tab w:val="left" w:pos="124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sz w:val="24"/>
          <w:szCs w:val="24"/>
        </w:rPr>
        <w:t>Дети и мамы с удовольствием  вместе с вырезанными куклами ещё раз рассказали замечательную сказку Шарля Перро.</w:t>
      </w:r>
    </w:p>
    <w:p w:rsidR="002E4543" w:rsidRPr="00142C00" w:rsidRDefault="002E4543" w:rsidP="002E454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5706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51" cy="139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766" cy="134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66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300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09" cy="13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43" w:rsidRPr="00142C00" w:rsidRDefault="002E4543" w:rsidP="002E454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4543" w:rsidRPr="00142C00" w:rsidRDefault="002E4543" w:rsidP="002E454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3907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09" cy="139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8147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62" cy="13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2415" cy="138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1" cy="13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43" w:rsidRPr="00142C00" w:rsidRDefault="00142C00" w:rsidP="002E454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375360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40" cy="137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2247" cy="1400175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63" cy="140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43" w:rsidRPr="00142C00" w:rsidRDefault="002E4543" w:rsidP="002E4543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B0C" w:rsidRPr="00142C00" w:rsidRDefault="000E5B0C" w:rsidP="00EE6D2A">
      <w:pPr>
        <w:tabs>
          <w:tab w:val="left" w:pos="12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A19" w:rsidRPr="00142C00" w:rsidRDefault="00DD3A19" w:rsidP="00DD3A19">
      <w:pPr>
        <w:shd w:val="clear" w:color="auto" w:fill="FFFFFF"/>
        <w:ind w:firstLine="851"/>
        <w:rPr>
          <w:rFonts w:ascii="Times New Roman" w:hAnsi="Times New Roman" w:cs="Times New Roman"/>
          <w:sz w:val="24"/>
          <w:szCs w:val="24"/>
        </w:rPr>
      </w:pPr>
      <w:r w:rsidRPr="00142C00">
        <w:rPr>
          <w:rFonts w:ascii="Times New Roman" w:hAnsi="Times New Roman" w:cs="Times New Roman"/>
          <w:b/>
          <w:sz w:val="24"/>
          <w:szCs w:val="24"/>
        </w:rPr>
        <w:t xml:space="preserve">21 мая </w:t>
      </w:r>
      <w:r w:rsidR="00DD28DA" w:rsidRPr="00142C00">
        <w:rPr>
          <w:rFonts w:ascii="Times New Roman" w:hAnsi="Times New Roman" w:cs="Times New Roman"/>
          <w:b/>
          <w:sz w:val="24"/>
          <w:szCs w:val="24"/>
        </w:rPr>
        <w:t xml:space="preserve">2017 года </w:t>
      </w:r>
      <w:r w:rsidRPr="00142C00">
        <w:rPr>
          <w:rFonts w:ascii="Times New Roman" w:hAnsi="Times New Roman" w:cs="Times New Roman"/>
          <w:b/>
          <w:sz w:val="24"/>
          <w:szCs w:val="24"/>
        </w:rPr>
        <w:t>прошло последнее занятие в клубе семейного чтения Семейный круг»  «В гостях у Царевны Лягушки».</w:t>
      </w:r>
      <w:r w:rsidRPr="00142C00">
        <w:rPr>
          <w:rFonts w:ascii="Times New Roman" w:hAnsi="Times New Roman" w:cs="Times New Roman"/>
          <w:sz w:val="24"/>
          <w:szCs w:val="24"/>
        </w:rPr>
        <w:t xml:space="preserve">  Занятие посетило 3 семьи (7 человек).</w:t>
      </w:r>
    </w:p>
    <w:p w:rsidR="00DD3A19" w:rsidRPr="00142C00" w:rsidRDefault="00DD3A19" w:rsidP="00EE6D2A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42C00">
        <w:rPr>
          <w:rFonts w:ascii="Times New Roman" w:hAnsi="Times New Roman" w:cs="Times New Roman"/>
          <w:b/>
          <w:bCs/>
          <w:color w:val="333333"/>
          <w:sz w:val="24"/>
          <w:szCs w:val="24"/>
        </w:rPr>
        <w:t>Цель</w:t>
      </w:r>
      <w:r w:rsidRPr="00142C00">
        <w:rPr>
          <w:rFonts w:ascii="Times New Roman" w:hAnsi="Times New Roman" w:cs="Times New Roman"/>
          <w:color w:val="333333"/>
          <w:sz w:val="24"/>
          <w:szCs w:val="24"/>
        </w:rPr>
        <w:t>: Развивать эстетическое восприятие сказки.</w:t>
      </w:r>
    </w:p>
    <w:p w:rsidR="00DD3A19" w:rsidRPr="00142C00" w:rsidRDefault="00DD3A19" w:rsidP="00EE6D2A">
      <w:pPr>
        <w:pStyle w:val="a4"/>
        <w:spacing w:before="0" w:beforeAutospacing="0" w:after="0" w:afterAutospacing="0"/>
        <w:ind w:firstLine="851"/>
        <w:jc w:val="both"/>
        <w:rPr>
          <w:color w:val="000000"/>
        </w:rPr>
      </w:pPr>
      <w:r w:rsidRPr="00142C00">
        <w:rPr>
          <w:color w:val="000000"/>
        </w:rPr>
        <w:t>На занятии использовались различные формы: дети разгадывали  загадки, путешествовали по страницам сказки</w:t>
      </w:r>
      <w:r w:rsidR="00EE6D2A">
        <w:rPr>
          <w:color w:val="000000"/>
        </w:rPr>
        <w:t>,</w:t>
      </w:r>
      <w:r w:rsidRPr="00142C00">
        <w:rPr>
          <w:color w:val="000000"/>
        </w:rPr>
        <w:t xml:space="preserve"> отвечая на вопросы, смотрели мультфильм, отдыхали на физкультминутке и рисовали.</w:t>
      </w:r>
    </w:p>
    <w:p w:rsidR="00DD3A19" w:rsidRPr="00142C00" w:rsidRDefault="00DD3A19" w:rsidP="00EE6D2A">
      <w:pPr>
        <w:pStyle w:val="a4"/>
        <w:spacing w:before="0" w:beforeAutospacing="0" w:after="0" w:afterAutospacing="0"/>
        <w:ind w:firstLine="851"/>
        <w:jc w:val="both"/>
        <w:rPr>
          <w:color w:val="000000"/>
        </w:rPr>
      </w:pPr>
      <w:r w:rsidRPr="00142C00">
        <w:rPr>
          <w:color w:val="000000"/>
        </w:rPr>
        <w:t>Использовался комбинированный тип получения информации: обобщение и систематизация знаний малышей.</w:t>
      </w:r>
    </w:p>
    <w:p w:rsidR="00DD3A19" w:rsidRPr="00142C00" w:rsidRDefault="00EE6D2A" w:rsidP="00EE6D2A">
      <w:pPr>
        <w:pStyle w:val="a4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3086100" cy="2301240"/>
            <wp:effectExtent l="19050" t="0" r="0" b="0"/>
            <wp:wrapTight wrapText="bothSides">
              <wp:wrapPolygon edited="0">
                <wp:start x="-133" y="0"/>
                <wp:lineTo x="-133" y="21457"/>
                <wp:lineTo x="21600" y="21457"/>
                <wp:lineTo x="21600" y="0"/>
                <wp:lineTo x="-133" y="0"/>
              </wp:wrapPolygon>
            </wp:wrapTight>
            <wp:docPr id="1" name="Рисунок 1" descr="C:\Users\User\Desktop\ВЯтский характер\HPIM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Ятский характер\HPIM742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A19" w:rsidRPr="00142C00">
        <w:rPr>
          <w:color w:val="000000"/>
        </w:rPr>
        <w:t>Использовались наглядный, объяснительн</w:t>
      </w:r>
      <w:r w:rsidR="000E5B0C" w:rsidRPr="00142C00">
        <w:rPr>
          <w:color w:val="000000"/>
        </w:rPr>
        <w:t xml:space="preserve">о-иллюстративный, диалогический </w:t>
      </w:r>
      <w:r w:rsidR="00DD3A19" w:rsidRPr="00142C00">
        <w:rPr>
          <w:color w:val="000000"/>
        </w:rPr>
        <w:t>методы.</w:t>
      </w:r>
    </w:p>
    <w:p w:rsidR="00DD3A19" w:rsidRPr="00142C00" w:rsidRDefault="00DD3A19" w:rsidP="00EE6D2A">
      <w:pPr>
        <w:pStyle w:val="a4"/>
        <w:spacing w:before="0" w:beforeAutospacing="0" w:after="0" w:afterAutospacing="0"/>
        <w:ind w:firstLine="851"/>
        <w:jc w:val="both"/>
        <w:rPr>
          <w:color w:val="000000"/>
        </w:rPr>
      </w:pPr>
      <w:r w:rsidRPr="00142C00">
        <w:rPr>
          <w:color w:val="000000"/>
        </w:rPr>
        <w:t>Для проведения заседания клуба был разработан сценарий, создана мультимедийная презентация, оформлена книжная выставка-развал «Русские народные сказки», приготовлен мультипликационный фильм «Василиса Прекрасная».</w:t>
      </w:r>
    </w:p>
    <w:p w:rsidR="003A6D0F" w:rsidRPr="00142C00" w:rsidRDefault="003A6D0F" w:rsidP="00EE6D2A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44C5F" w:rsidRPr="00142C00" w:rsidRDefault="00344C5F" w:rsidP="00EE6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44C5F" w:rsidRPr="00142C00" w:rsidRDefault="00344C5F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29 октября занятие клуба семейного чтения «Семейный круг»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Путешествие через века и страны «ВОСТОЧНАЯ СКАЗКА»</w:t>
      </w:r>
    </w:p>
    <w:p w:rsidR="00DD3A19" w:rsidRPr="00142C00" w:rsidRDefault="00DD3A19" w:rsidP="00EE6D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занятия: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арабскими сказками, их своеобразным национальным колоритом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Собрав в начале занятия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71FB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пазл</w:t>
      </w:r>
      <w:proofErr w:type="spellEnd"/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малыши увидели, что на н</w:t>
      </w:r>
      <w:r w:rsidR="00FE71FB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изображена палитра. Затем они обнаружили письмо от Палитры, в котором она приглашала отправиться на Восток. В сказки, где живут джины и </w:t>
      </w:r>
      <w:proofErr w:type="spell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пэри</w:t>
      </w:r>
      <w:proofErr w:type="spell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прекрасные принцы и принцессы, справедливые султаны и завистливые визири, отважные джигит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ясноокие красавицы. Ну и, конечно, злые и добрые волшебники.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все посмотрели отрывок из мультфильма «Алладин» киностуд</w:t>
      </w:r>
      <w:proofErr w:type="gram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ии Уо</w:t>
      </w:r>
      <w:proofErr w:type="gram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лта Диснея.</w:t>
      </w:r>
    </w:p>
    <w:p w:rsidR="00DD3A19" w:rsidRPr="00142C00" w:rsidRDefault="00DD3A19" w:rsidP="00EE6D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Познакомились с журналом «Дисней для малышей» В конце  этого занятия малыши стали по шаблонам делать коллажи волшебных замков.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этого карандашом и восковыми мелками они разрисовывали коллажи. А 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каждый взя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волшебной коробки нарисованных героев мультфильма про Аладдина и прикрепи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л их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своему рисунку.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Итог: 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алыши познакомились с восточными сказками</w:t>
      </w:r>
      <w:proofErr w:type="gram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осмотрели мультфильм и сделали замечательные коллажи, который надеюсь</w:t>
      </w:r>
      <w:r w:rsidR="00DD28DA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станут для малышей очень дороги и которые</w:t>
      </w:r>
      <w:r w:rsidR="00DD28DA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будут способствовать читательскому интересу участников клуба.</w:t>
      </w:r>
    </w:p>
    <w:p w:rsidR="00FC19DD" w:rsidRPr="00142C00" w:rsidRDefault="00FC19DD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19DD" w:rsidRPr="00CF685B" w:rsidRDefault="00FC19DD" w:rsidP="00FC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95475" cy="1421330"/>
            <wp:effectExtent l="0" t="0" r="0" b="0"/>
            <wp:docPr id="47" name="Рисунок 4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57" cy="14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142C00"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92335" cy="1418973"/>
            <wp:effectExtent l="0" t="0" r="0" b="0"/>
            <wp:docPr id="23" name="Рисунок 4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69" cy="14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DD" w:rsidRPr="00CF685B" w:rsidRDefault="00FC19DD" w:rsidP="00FC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19DD" w:rsidRPr="00142C00" w:rsidRDefault="00FC19DD" w:rsidP="00FC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95475" cy="1421329"/>
            <wp:effectExtent l="0" t="0" r="0" b="0"/>
            <wp:docPr id="50" name="Рисунок 50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2" cy="14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142C00"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92335" cy="1418974"/>
            <wp:effectExtent l="0" t="0" r="0" b="0"/>
            <wp:docPr id="22" name="Рисунок 4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66" cy="14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DD" w:rsidRPr="00EE6D2A" w:rsidRDefault="00FC19DD" w:rsidP="00FC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A19" w:rsidRPr="00142C00" w:rsidRDefault="00EE6D2A" w:rsidP="00FC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3A19"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19 ноября в библиотеке прошло занятие клуба семейного чтения «Семейный круг» путешествие в страну сказок «</w:t>
      </w:r>
      <w:proofErr w:type="spellStart"/>
      <w:r w:rsidR="00DD3A19"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Астрид</w:t>
      </w:r>
      <w:proofErr w:type="spellEnd"/>
      <w:r w:rsidR="00DD3A19"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Линдгрен – главная бабушка планеты». </w:t>
      </w:r>
    </w:p>
    <w:p w:rsidR="00344C5F" w:rsidRPr="00142C00" w:rsidRDefault="00344C5F" w:rsidP="00344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ознакомиться </w:t>
      </w:r>
      <w:proofErr w:type="gram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шведской писательницей </w:t>
      </w:r>
      <w:proofErr w:type="spell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Астрид</w:t>
      </w:r>
      <w:proofErr w:type="spell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Линдгрен и её сказочными героями.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дети и их мамы с огромным удовольствием посмотре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мультфильм «Малыш и </w:t>
      </w:r>
      <w:proofErr w:type="spellStart"/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познакомились с его литературной мамой – </w:t>
      </w:r>
      <w:proofErr w:type="spellStart"/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Астрид</w:t>
      </w:r>
      <w:proofErr w:type="spellEnd"/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Линдгрен.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Закончилось занятие созданием аппликации, на которой был изображён любимец многих поколений детей всего мира, лучший друг всех малышей </w:t>
      </w:r>
      <w:proofErr w:type="spell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приготовленные шаблоны участники приклеивали различные детали, в результате получился </w:t>
      </w:r>
      <w:proofErr w:type="gram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летящий</w:t>
      </w:r>
      <w:proofErr w:type="gramEnd"/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Карлсон</w:t>
      </w:r>
      <w:proofErr w:type="spell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банкой варенья.</w:t>
      </w:r>
    </w:p>
    <w:p w:rsidR="00DD3A19" w:rsidRPr="00142C00" w:rsidRDefault="00EE6D2A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н</w:t>
      </w:r>
      <w:r w:rsidR="00DD3A19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а занятии малыши познакомились с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D3A19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Швецией и самой известной писательницей Швеции </w:t>
      </w:r>
      <w:proofErr w:type="spellStart"/>
      <w:r w:rsidR="00DD3A19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Астрид</w:t>
      </w:r>
      <w:proofErr w:type="spellEnd"/>
      <w:r w:rsidR="00DD3A19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Линдгрен. Вспомнили самого любимого сказочного героя писательницы. На память о встрече создали аппликацию.</w:t>
      </w:r>
    </w:p>
    <w:p w:rsidR="00FC19DD" w:rsidRPr="00142C00" w:rsidRDefault="00FC19DD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A19" w:rsidRPr="00142C00" w:rsidRDefault="00FC19DD" w:rsidP="00AD5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87810" cy="1190625"/>
            <wp:effectExtent l="0" t="0" r="0" b="0"/>
            <wp:docPr id="51" name="Рисунок 5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2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90675" cy="1192773"/>
            <wp:effectExtent l="0" t="0" r="0" b="0"/>
            <wp:docPr id="52" name="Рисунок 5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1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07294" cy="1609725"/>
            <wp:effectExtent l="0" t="0" r="0" b="0"/>
            <wp:docPr id="53" name="Рисунок 5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73" cy="16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FA7" w:rsidRPr="00142C0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14437" cy="1619249"/>
            <wp:effectExtent l="0" t="0" r="0" b="0"/>
            <wp:docPr id="54" name="Рисунок 5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72" cy="16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5F" w:rsidRPr="00142C00" w:rsidRDefault="00344C5F" w:rsidP="00AD5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3A19" w:rsidRPr="00EE6D2A" w:rsidRDefault="00DD3A19" w:rsidP="00EE6D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 декабря в библиотеке прошло занятие клуба семейного чтения «Семейный круг» Литературное путешествие в сказочный мир Северной Америки «Сказки дядюшки </w:t>
      </w:r>
      <w:proofErr w:type="spellStart"/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Римуса</w:t>
      </w:r>
      <w:proofErr w:type="spellEnd"/>
      <w:r w:rsidRPr="00142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 приобщать малышей к лучшим образцам мировой культуры.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клуба узнали, что </w:t>
      </w:r>
      <w:proofErr w:type="spellStart"/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>Джоэль</w:t>
      </w:r>
      <w:proofErr w:type="spell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Харрис записал устные сказки, которые рассказывали на североамериканских плантациях чернокожие рабы – выходцы из Африки. Сам автор с тринадцати лет работал у их хозяина-плантатора в газете. Путешествуя по сказкам, ребята смеялись над похождениями</w:t>
      </w:r>
      <w:r w:rsidR="00344C5F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Братца Лиса и Братца Кролика, приклеившегося к смоляному чучелу.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вопрос </w:t>
      </w:r>
      <w:proofErr w:type="gramStart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похож ли Братец Кролик на своего собрата из русских народных сказок дети ответили</w:t>
      </w:r>
      <w:proofErr w:type="gramEnd"/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совершенно не похож.</w:t>
      </w:r>
    </w:p>
    <w:p w:rsidR="00344C5F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Животные в сказках обладают человеческими чертами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Малыши узнали, какими повадками обладают лисы и зайцы в природе. Этот рассказ сопровождался презентацией с красивыми фотографиями. 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Путешествие удалось на славу.</w:t>
      </w:r>
    </w:p>
    <w:p w:rsidR="00DD3A19" w:rsidRPr="00142C00" w:rsidRDefault="00DD3A19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Закончилось занятие традиционным мастер классом. Каких только чудес не смастеришь из бросового материала. И правда, такие поделки получаются интересными, забавными и даже живыми, если очень постараться. Дети были рады смастерить живую игрушку, с которой им будет интересно поиграть, придумав на ходу незатейливый сюжет доброй сказки. Именно такую живую игрушку мы и сделали своими руками. Это был персонаж сказок Д. Харриса Братец Лис. Изготовили мы его из втулки от рулона туалетной бумаги. </w:t>
      </w:r>
    </w:p>
    <w:p w:rsidR="00DD3A19" w:rsidRPr="00142C00" w:rsidRDefault="00DD3A19" w:rsidP="00EE6D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создания лисы из рулона от туалетной бумаги нам будут нужны: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рулон от туалетной бумаги, 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крышки от бутылки желтого цвета, 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краски гуашь,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художественная кисть, шило,</w:t>
      </w:r>
      <w:r w:rsidR="00EE6D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цветная пряжа,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клей ПВА,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ножницы, </w:t>
      </w:r>
      <w:r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картон.</w:t>
      </w:r>
    </w:p>
    <w:p w:rsidR="00DD3A19" w:rsidRPr="00142C00" w:rsidRDefault="00EE6D2A" w:rsidP="00DD3A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Итог: д</w:t>
      </w:r>
      <w:r w:rsidR="00DD3A19" w:rsidRPr="00142C00">
        <w:rPr>
          <w:rFonts w:ascii="Times New Roman" w:eastAsia="Times New Roman" w:hAnsi="Times New Roman" w:cs="Times New Roman"/>
          <w:color w:val="000000"/>
          <w:sz w:val="24"/>
          <w:szCs w:val="24"/>
        </w:rPr>
        <w:t>ети познакомились с новыми литературными героями, вспомнили животных живущих в дикой природе и своими руками сделали замечательную игрушку.</w:t>
      </w:r>
    </w:p>
    <w:p w:rsidR="000944D4" w:rsidRPr="00142C00" w:rsidRDefault="00AD5FA7" w:rsidP="00DD3A1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975" cy="1057275"/>
            <wp:effectExtent l="0" t="0" r="0" b="0"/>
            <wp:docPr id="55" name="Рисунок 5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22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273" cy="1047750"/>
            <wp:effectExtent l="0" t="0" r="0" b="0"/>
            <wp:docPr id="56" name="Рисунок 5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27" cy="10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975" cy="1057275"/>
            <wp:effectExtent l="0" t="0" r="0" b="0"/>
            <wp:docPr id="57" name="Рисунок 5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22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273" cy="1047750"/>
            <wp:effectExtent l="0" t="0" r="0" b="0"/>
            <wp:docPr id="58" name="Рисунок 58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27" cy="10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A7" w:rsidRPr="00142C00" w:rsidRDefault="00AD5FA7" w:rsidP="00DD3A1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42C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57325" cy="1092780"/>
            <wp:effectExtent l="0" t="0" r="0" b="0"/>
            <wp:docPr id="59" name="Рисунок 59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7" cy="10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A7" w:rsidRPr="00142C00" w:rsidRDefault="00AD5FA7" w:rsidP="00DD3A1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AD5FA7" w:rsidRPr="00142C00" w:rsidSect="00AD5FA7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7CD4"/>
    <w:multiLevelType w:val="hybridMultilevel"/>
    <w:tmpl w:val="3B42C9F0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1CE823C5"/>
    <w:multiLevelType w:val="hybridMultilevel"/>
    <w:tmpl w:val="0E60F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573DF"/>
    <w:multiLevelType w:val="hybridMultilevel"/>
    <w:tmpl w:val="083C2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976AF"/>
    <w:multiLevelType w:val="hybridMultilevel"/>
    <w:tmpl w:val="D97AC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8B5411"/>
    <w:multiLevelType w:val="hybridMultilevel"/>
    <w:tmpl w:val="D53AD3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63372AB"/>
    <w:multiLevelType w:val="hybridMultilevel"/>
    <w:tmpl w:val="A698B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B3256"/>
    <w:multiLevelType w:val="hybridMultilevel"/>
    <w:tmpl w:val="7200F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6E6151"/>
    <w:multiLevelType w:val="hybridMultilevel"/>
    <w:tmpl w:val="6DFA8E3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3A19"/>
    <w:rsid w:val="000036A2"/>
    <w:rsid w:val="000944D4"/>
    <w:rsid w:val="000E5B0C"/>
    <w:rsid w:val="00142C00"/>
    <w:rsid w:val="001E258E"/>
    <w:rsid w:val="001E7B00"/>
    <w:rsid w:val="002337CD"/>
    <w:rsid w:val="002E4543"/>
    <w:rsid w:val="00335C61"/>
    <w:rsid w:val="00344C5F"/>
    <w:rsid w:val="003A6D0F"/>
    <w:rsid w:val="003E2552"/>
    <w:rsid w:val="003F7970"/>
    <w:rsid w:val="00435879"/>
    <w:rsid w:val="004C0431"/>
    <w:rsid w:val="00522E9F"/>
    <w:rsid w:val="0053584D"/>
    <w:rsid w:val="005A1A09"/>
    <w:rsid w:val="005F0F23"/>
    <w:rsid w:val="005F7397"/>
    <w:rsid w:val="006B1137"/>
    <w:rsid w:val="006E3EB3"/>
    <w:rsid w:val="00785FD1"/>
    <w:rsid w:val="007B3BF1"/>
    <w:rsid w:val="007E2E10"/>
    <w:rsid w:val="009C7C26"/>
    <w:rsid w:val="00A00228"/>
    <w:rsid w:val="00A22DCC"/>
    <w:rsid w:val="00A25BF4"/>
    <w:rsid w:val="00AC2E71"/>
    <w:rsid w:val="00AD5FA7"/>
    <w:rsid w:val="00B20540"/>
    <w:rsid w:val="00C202BA"/>
    <w:rsid w:val="00C55398"/>
    <w:rsid w:val="00CF685B"/>
    <w:rsid w:val="00D00B6F"/>
    <w:rsid w:val="00DD180A"/>
    <w:rsid w:val="00DD28DA"/>
    <w:rsid w:val="00DD3A19"/>
    <w:rsid w:val="00DE4E6E"/>
    <w:rsid w:val="00E53E45"/>
    <w:rsid w:val="00EA0A11"/>
    <w:rsid w:val="00EE6D2A"/>
    <w:rsid w:val="00F75871"/>
    <w:rsid w:val="00FC19DD"/>
    <w:rsid w:val="00FD3CAE"/>
    <w:rsid w:val="00FE71FB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A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link w:val="NoSpacingChar"/>
    <w:rsid w:val="00DD3A19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0">
    <w:name w:val="Абзац списка1"/>
    <w:basedOn w:val="a"/>
    <w:rsid w:val="00DD3A1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DD3A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SpacingChar">
    <w:name w:val="No Spacing Char"/>
    <w:link w:val="1"/>
    <w:locked/>
    <w:rsid w:val="00DD3A19"/>
    <w:rPr>
      <w:rFonts w:ascii="Calibri" w:eastAsia="Times New Roman" w:hAnsi="Calibri" w:cs="Times New Roman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D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3210</Words>
  <Characters>18302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Крылатых Анна Михайловна</cp:lastModifiedBy>
  <cp:revision>6</cp:revision>
  <dcterms:created xsi:type="dcterms:W3CDTF">2018-01-22T07:43:00Z</dcterms:created>
  <dcterms:modified xsi:type="dcterms:W3CDTF">2018-07-11T14:30:00Z</dcterms:modified>
</cp:coreProperties>
</file>