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CE" w:rsidRPr="00B76C1B" w:rsidRDefault="002D25E6" w:rsidP="00DE172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3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Акция «Библиотеки родному городу»</w:t>
      </w:r>
      <w:r w:rsidR="00883249" w:rsidRPr="00B76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улице – это праздник для взрослых и детей в Общероссийский день библиотек. Акция организованна </w:t>
      </w:r>
      <w:r w:rsidR="003557CE" w:rsidRPr="00B76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</w:t>
      </w:r>
      <w:r w:rsidR="00771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удниками Центральной библиотеки</w:t>
      </w:r>
      <w:r w:rsidR="003557CE" w:rsidRPr="00B76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им. П.</w:t>
      </w:r>
      <w:r w:rsidR="00771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Алабина и Детской библиотеки</w:t>
      </w:r>
      <w:r w:rsidR="003557CE" w:rsidRPr="00B76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им. Б.А. Порфирьева</w:t>
      </w:r>
      <w:r w:rsidR="00DE1726" w:rsidRPr="00B76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F116A" w:rsidRPr="00B76C1B" w:rsidRDefault="002D25E6" w:rsidP="00DE172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6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год </w:t>
      </w:r>
      <w:r w:rsidR="00A52306" w:rsidRPr="00B76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(с 2015 года) </w:t>
      </w:r>
      <w:r w:rsidRPr="00B76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акцию включают</w:t>
      </w:r>
      <w:r w:rsidR="00DE1726" w:rsidRPr="00B76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 разнообразные мероприятия. </w:t>
      </w:r>
      <w:proofErr w:type="gramStart"/>
      <w:r w:rsidR="00DE1726" w:rsidRPr="00B76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B76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2018 году присутствующие могли поучаствовать: в танцевальном марафоне "Возьми книгу  в руки и танцуй"</w:t>
      </w:r>
      <w:r w:rsidR="00DE1726" w:rsidRPr="00B76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(все вместе  повторяли движения за танцевальным  коллективом «Эврика» детской школы иску</w:t>
      </w:r>
      <w:bookmarkStart w:id="0" w:name="_GoBack"/>
      <w:bookmarkEnd w:id="0"/>
      <w:r w:rsidR="00DE1726" w:rsidRPr="00B76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сств)</w:t>
      </w:r>
      <w:r w:rsidRPr="00B76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поэтическом чтении «С милым краем дышу заодно…»</w:t>
      </w:r>
      <w:r w:rsidR="00DE1726" w:rsidRPr="00B76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120E82" w:rsidRPr="00B76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выбор стихотворения на «</w:t>
      </w:r>
      <w:proofErr w:type="spellStart"/>
      <w:r w:rsidR="00120E82" w:rsidRPr="00B76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Стихосушка</w:t>
      </w:r>
      <w:proofErr w:type="spellEnd"/>
      <w:r w:rsidR="00120E82" w:rsidRPr="00B76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литературная сушка»</w:t>
      </w:r>
      <w:r w:rsidR="00954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20E82" w:rsidRPr="00B76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чтение его </w:t>
      </w:r>
      <w:r w:rsidR="00DE1726" w:rsidRPr="00B76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микрофон)</w:t>
      </w:r>
      <w:r w:rsidRPr="00B76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«Книжном гороскопе»</w:t>
      </w:r>
      <w:r w:rsidR="00A52306" w:rsidRPr="00B76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 знаку зодиака желающие сравнивали себя с литературным или сказочным героем</w:t>
      </w:r>
      <w:proofErr w:type="gramEnd"/>
      <w:r w:rsidR="00A52306" w:rsidRPr="00B76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B76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измерении своего роста в книгах, в разгадывании </w:t>
      </w:r>
      <w:proofErr w:type="spellStart"/>
      <w:r w:rsidRPr="00B76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филворда</w:t>
      </w:r>
      <w:proofErr w:type="spellEnd"/>
      <w:r w:rsidR="00120E82" w:rsidRPr="00B76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беспроигрышной лотерее</w:t>
      </w:r>
      <w:r w:rsidR="00DE1726" w:rsidRPr="00B76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B76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фотосессии «Я люблю книгу», а также отдохнуть на «Библиотечной скамейке» в кругу родителей или друзей.</w:t>
      </w:r>
      <w:r w:rsidR="00FF116A" w:rsidRPr="00B76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D25E6" w:rsidRPr="00B76C1B" w:rsidRDefault="00FF116A" w:rsidP="00DE172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6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Закончилась акция чтением высказываний о книгах, и ребята дружно запустили эти цитаты в небо на шариках с громким криком: «Да здравствует библиотека! Ура!»</w:t>
      </w:r>
    </w:p>
    <w:p w:rsidR="00120E82" w:rsidRPr="00B76C1B" w:rsidRDefault="009543C1" w:rsidP="00DE172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мероприятии а</w:t>
      </w:r>
      <w:r w:rsidR="002D25E6" w:rsidRPr="00B76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ктивно участвовали все категории населения, приходили </w:t>
      </w:r>
      <w:r w:rsidR="00120E82" w:rsidRPr="00B76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семьями, классами.</w:t>
      </w:r>
    </w:p>
    <w:p w:rsidR="002D25E6" w:rsidRPr="00B76C1B" w:rsidRDefault="00FF116A" w:rsidP="0032184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6C1B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 wp14:anchorId="0BB1E2C2" wp14:editId="4254D264">
            <wp:simplePos x="0" y="0"/>
            <wp:positionH relativeFrom="column">
              <wp:posOffset>181610</wp:posOffset>
            </wp:positionH>
            <wp:positionV relativeFrom="paragraph">
              <wp:posOffset>241935</wp:posOffset>
            </wp:positionV>
            <wp:extent cx="2960370" cy="2349500"/>
            <wp:effectExtent l="0" t="0" r="0" b="0"/>
            <wp:wrapTight wrapText="bothSides">
              <wp:wrapPolygon edited="0">
                <wp:start x="0" y="0"/>
                <wp:lineTo x="0" y="21366"/>
                <wp:lineTo x="21405" y="21366"/>
                <wp:lineTo x="21405" y="0"/>
                <wp:lineTo x="0" y="0"/>
              </wp:wrapPolygon>
            </wp:wrapTight>
            <wp:docPr id="2" name="Рисунок 2" descr="J:\Мои документы\Фотографии\флэшмоб\25.05.18\DSC_0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Мои документы\Фотографии\флэшмоб\25.05.18\DSC_05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6037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84D" w:rsidRPr="00B76C1B" w:rsidRDefault="0032184D" w:rsidP="0032184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184D" w:rsidRPr="00B76C1B" w:rsidRDefault="00FF116A" w:rsidP="0032184D">
      <w:pP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B76C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измерение своего роста в книгах</w:t>
      </w:r>
      <w:r w:rsidRPr="00B76C1B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FF116A" w:rsidRPr="00B76C1B" w:rsidRDefault="00FF116A" w:rsidP="0032184D">
      <w:pP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FF116A" w:rsidRPr="00B76C1B" w:rsidRDefault="00B76C1B" w:rsidP="0032184D">
      <w:pP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B76C1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1312" behindDoc="1" locked="0" layoutInCell="1" allowOverlap="1" wp14:anchorId="21D35AB8" wp14:editId="444C17DD">
            <wp:simplePos x="0" y="0"/>
            <wp:positionH relativeFrom="column">
              <wp:posOffset>53340</wp:posOffset>
            </wp:positionH>
            <wp:positionV relativeFrom="paragraph">
              <wp:posOffset>5080</wp:posOffset>
            </wp:positionV>
            <wp:extent cx="3231515" cy="2259965"/>
            <wp:effectExtent l="0" t="0" r="6985" b="6985"/>
            <wp:wrapTight wrapText="bothSides">
              <wp:wrapPolygon edited="0">
                <wp:start x="0" y="0"/>
                <wp:lineTo x="0" y="21485"/>
                <wp:lineTo x="21519" y="21485"/>
                <wp:lineTo x="21519" y="0"/>
                <wp:lineTo x="0" y="0"/>
              </wp:wrapPolygon>
            </wp:wrapTight>
            <wp:docPr id="4" name="Рисунок 4" descr="J:\Мои документы\Фотографии\флэшмоб\25.05.18\DSC_0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:\Мои документы\Фотографии\флэшмоб\25.05.18\DSC_05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31515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16A" w:rsidRPr="00B76C1B" w:rsidRDefault="00FF116A" w:rsidP="0032184D">
      <w:pP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FF116A" w:rsidRPr="00B76C1B" w:rsidRDefault="00FF116A" w:rsidP="0032184D">
      <w:pP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FF116A" w:rsidRPr="00B76C1B" w:rsidRDefault="00FF116A" w:rsidP="0032184D">
      <w:pP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A04B14" w:rsidRDefault="00B76C1B" w:rsidP="0032184D">
      <w:pP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r w:rsidR="00FF116A" w:rsidRPr="00B76C1B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t xml:space="preserve"> разгадывание филворда</w:t>
      </w:r>
    </w:p>
    <w:p w:rsidR="00A04B14" w:rsidRDefault="00A04B14" w:rsidP="0032184D">
      <w:pP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A04B14" w:rsidRDefault="00A04B14" w:rsidP="0032184D">
      <w:pP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B76C1B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6432" behindDoc="1" locked="0" layoutInCell="1" allowOverlap="1" wp14:anchorId="24013CC6" wp14:editId="5E854C5F">
            <wp:simplePos x="0" y="0"/>
            <wp:positionH relativeFrom="column">
              <wp:posOffset>-41275</wp:posOffset>
            </wp:positionH>
            <wp:positionV relativeFrom="paragraph">
              <wp:posOffset>145415</wp:posOffset>
            </wp:positionV>
            <wp:extent cx="3755390" cy="2487930"/>
            <wp:effectExtent l="0" t="0" r="0" b="7620"/>
            <wp:wrapTight wrapText="bothSides">
              <wp:wrapPolygon edited="0">
                <wp:start x="0" y="0"/>
                <wp:lineTo x="0" y="21501"/>
                <wp:lineTo x="21476" y="21501"/>
                <wp:lineTo x="21476" y="0"/>
                <wp:lineTo x="0" y="0"/>
              </wp:wrapPolygon>
            </wp:wrapTight>
            <wp:docPr id="1" name="Рисунок 1" descr="J:\Мои документы\Фотографии\флэшмоб\25.05.18\DSC_0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:\Мои документы\Фотографии\флэшмоб\25.05.18\DSC_060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390" cy="248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16A" w:rsidRDefault="00FF116A" w:rsidP="0032184D">
      <w:pP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B76C1B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A04B14" w:rsidRDefault="00A04B14" w:rsidP="0032184D">
      <w:pP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A04B14" w:rsidRDefault="00A04B14" w:rsidP="0032184D">
      <w:pP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A04B14" w:rsidRDefault="00A04B14" w:rsidP="0032184D">
      <w:pP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A04B14" w:rsidRPr="00B76C1B" w:rsidRDefault="00A04B14" w:rsidP="00A04B14">
      <w:pP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B76C1B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t>Библиотечная скамейка</w:t>
      </w:r>
    </w:p>
    <w:p w:rsidR="00FF116A" w:rsidRPr="00B76C1B" w:rsidRDefault="00FF116A" w:rsidP="0032184D">
      <w:pP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B76C1B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6C890E4B" wp14:editId="60F655D8">
            <wp:extent cx="3995769" cy="2168403"/>
            <wp:effectExtent l="0" t="0" r="5080" b="3810"/>
            <wp:docPr id="5" name="Рисунок 5" descr="J:\Мои документы\Фотографии\флэшмоб\25.05.18\DSC_0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:\Мои документы\Фотографии\флэшмоб\25.05.18\DSC_06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97806" cy="216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76C1B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t>Цитаты в шариках. Условие – кто найдет цитату и принесет в библиотеку – приз</w:t>
      </w:r>
    </w:p>
    <w:p w:rsidR="00FF116A" w:rsidRPr="00B76C1B" w:rsidRDefault="00B76C1B" w:rsidP="0032184D">
      <w:pP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B76C1B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2336" behindDoc="1" locked="0" layoutInCell="1" allowOverlap="1" wp14:anchorId="4711B1D6" wp14:editId="0CE04BB1">
            <wp:simplePos x="0" y="0"/>
            <wp:positionH relativeFrom="column">
              <wp:posOffset>-36195</wp:posOffset>
            </wp:positionH>
            <wp:positionV relativeFrom="paragraph">
              <wp:posOffset>97155</wp:posOffset>
            </wp:positionV>
            <wp:extent cx="3789680" cy="2327910"/>
            <wp:effectExtent l="0" t="0" r="1270" b="0"/>
            <wp:wrapTight wrapText="bothSides">
              <wp:wrapPolygon edited="0">
                <wp:start x="0" y="0"/>
                <wp:lineTo x="0" y="21388"/>
                <wp:lineTo x="21499" y="21388"/>
                <wp:lineTo x="21499" y="0"/>
                <wp:lineTo x="0" y="0"/>
              </wp:wrapPolygon>
            </wp:wrapTight>
            <wp:docPr id="7" name="Рисунок 7" descr="J:\Мои документы\Фотографии\флэшмоб\25.05.18\DSC_0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:\Мои документы\Фотографии\флэшмоб\25.05.18\DSC_04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89680" cy="232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16A" w:rsidRPr="00B76C1B" w:rsidRDefault="00FF116A" w:rsidP="0032184D">
      <w:pP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FF116A" w:rsidRPr="00B76C1B" w:rsidRDefault="00FF116A" w:rsidP="0032184D">
      <w:pPr>
        <w:rPr>
          <w:rFonts w:ascii="Times New Roman" w:hAnsi="Times New Roman" w:cs="Times New Roman"/>
          <w:b/>
          <w:sz w:val="28"/>
          <w:szCs w:val="28"/>
        </w:rPr>
      </w:pPr>
    </w:p>
    <w:p w:rsidR="00FF116A" w:rsidRDefault="00B76C1B" w:rsidP="0032184D">
      <w:pPr>
        <w:rPr>
          <w:rFonts w:ascii="Times New Roman" w:hAnsi="Times New Roman" w:cs="Times New Roman"/>
          <w:b/>
          <w:sz w:val="28"/>
          <w:szCs w:val="28"/>
        </w:rPr>
      </w:pPr>
      <w:r w:rsidRPr="00B76C1B">
        <w:rPr>
          <w:rFonts w:ascii="Times New Roman" w:hAnsi="Times New Roman" w:cs="Times New Roman"/>
          <w:b/>
          <w:sz w:val="28"/>
          <w:szCs w:val="28"/>
        </w:rPr>
        <w:t>Фотозона</w:t>
      </w:r>
    </w:p>
    <w:p w:rsidR="00B76C1B" w:rsidRDefault="00B76C1B" w:rsidP="0032184D">
      <w:pPr>
        <w:rPr>
          <w:rFonts w:ascii="Times New Roman" w:hAnsi="Times New Roman" w:cs="Times New Roman"/>
          <w:b/>
          <w:sz w:val="28"/>
          <w:szCs w:val="28"/>
        </w:rPr>
      </w:pPr>
    </w:p>
    <w:p w:rsidR="00A04B14" w:rsidRDefault="00A04B14" w:rsidP="0032184D">
      <w:pPr>
        <w:rPr>
          <w:rFonts w:ascii="Times New Roman" w:hAnsi="Times New Roman" w:cs="Times New Roman"/>
          <w:b/>
          <w:sz w:val="28"/>
          <w:szCs w:val="28"/>
        </w:rPr>
      </w:pPr>
    </w:p>
    <w:p w:rsidR="00A04B14" w:rsidRDefault="00A04B14" w:rsidP="0032184D">
      <w:pPr>
        <w:rPr>
          <w:rFonts w:ascii="Times New Roman" w:hAnsi="Times New Roman" w:cs="Times New Roman"/>
          <w:b/>
          <w:sz w:val="28"/>
          <w:szCs w:val="28"/>
        </w:rPr>
      </w:pPr>
    </w:p>
    <w:p w:rsidR="00A04B14" w:rsidRDefault="00A04B14" w:rsidP="0032184D">
      <w:pPr>
        <w:rPr>
          <w:rFonts w:ascii="Times New Roman" w:hAnsi="Times New Roman" w:cs="Times New Roman"/>
          <w:b/>
          <w:sz w:val="28"/>
          <w:szCs w:val="28"/>
        </w:rPr>
      </w:pPr>
    </w:p>
    <w:p w:rsidR="000C752E" w:rsidRDefault="000C752E" w:rsidP="0032184D">
      <w:pPr>
        <w:rPr>
          <w:rFonts w:ascii="Times New Roman" w:hAnsi="Times New Roman" w:cs="Times New Roman"/>
          <w:b/>
          <w:sz w:val="28"/>
          <w:szCs w:val="28"/>
        </w:rPr>
      </w:pPr>
    </w:p>
    <w:p w:rsidR="000C752E" w:rsidRDefault="00A04B14" w:rsidP="003218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3C5EA796" wp14:editId="164FF572">
            <wp:simplePos x="0" y="0"/>
            <wp:positionH relativeFrom="column">
              <wp:posOffset>635</wp:posOffset>
            </wp:positionH>
            <wp:positionV relativeFrom="paragraph">
              <wp:posOffset>287655</wp:posOffset>
            </wp:positionV>
            <wp:extent cx="3699510" cy="2450465"/>
            <wp:effectExtent l="0" t="0" r="0" b="6985"/>
            <wp:wrapTight wrapText="bothSides">
              <wp:wrapPolygon edited="0">
                <wp:start x="0" y="0"/>
                <wp:lineTo x="0" y="21494"/>
                <wp:lineTo x="21467" y="21494"/>
                <wp:lineTo x="21467" y="0"/>
                <wp:lineTo x="0" y="0"/>
              </wp:wrapPolygon>
            </wp:wrapTight>
            <wp:docPr id="8" name="Рисунок 8" descr="J:\Мои документы\Фотографии\флэшмоб\25.05.18\DSC_0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:\Мои документы\Фотографии\флэшмоб\25.05.18\DSC_047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510" cy="245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B14" w:rsidRDefault="00A04B14" w:rsidP="00A04B14">
      <w:pPr>
        <w:rPr>
          <w:rFonts w:ascii="Times New Roman" w:hAnsi="Times New Roman" w:cs="Times New Roman"/>
          <w:b/>
          <w:sz w:val="28"/>
          <w:szCs w:val="28"/>
        </w:rPr>
      </w:pPr>
    </w:p>
    <w:p w:rsidR="00A04B14" w:rsidRDefault="00A04B14" w:rsidP="00A04B14">
      <w:pPr>
        <w:rPr>
          <w:rFonts w:ascii="Times New Roman" w:hAnsi="Times New Roman" w:cs="Times New Roman"/>
          <w:b/>
          <w:sz w:val="28"/>
          <w:szCs w:val="28"/>
        </w:rPr>
      </w:pPr>
    </w:p>
    <w:p w:rsidR="00A04B14" w:rsidRDefault="00A04B14" w:rsidP="00A04B14">
      <w:pPr>
        <w:rPr>
          <w:rFonts w:ascii="Times New Roman" w:hAnsi="Times New Roman" w:cs="Times New Roman"/>
          <w:b/>
          <w:sz w:val="28"/>
          <w:szCs w:val="28"/>
        </w:rPr>
      </w:pPr>
    </w:p>
    <w:p w:rsidR="00A04B14" w:rsidRDefault="00A04B14" w:rsidP="00A04B14">
      <w:pPr>
        <w:rPr>
          <w:rFonts w:ascii="Times New Roman" w:hAnsi="Times New Roman" w:cs="Times New Roman"/>
          <w:b/>
          <w:sz w:val="28"/>
          <w:szCs w:val="28"/>
        </w:rPr>
      </w:pPr>
    </w:p>
    <w:p w:rsidR="00A04B14" w:rsidRDefault="00A04B14" w:rsidP="00A04B14">
      <w:pPr>
        <w:rPr>
          <w:rFonts w:ascii="Times New Roman" w:hAnsi="Times New Roman" w:cs="Times New Roman"/>
          <w:b/>
          <w:sz w:val="28"/>
          <w:szCs w:val="28"/>
        </w:rPr>
      </w:pPr>
    </w:p>
    <w:p w:rsidR="00A04B14" w:rsidRDefault="00A04B14" w:rsidP="00A04B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Книжный гороскоп</w:t>
      </w:r>
    </w:p>
    <w:p w:rsidR="000C752E" w:rsidRDefault="000C752E" w:rsidP="0032184D">
      <w:pPr>
        <w:rPr>
          <w:rFonts w:ascii="Times New Roman" w:hAnsi="Times New Roman" w:cs="Times New Roman"/>
          <w:b/>
          <w:sz w:val="28"/>
          <w:szCs w:val="28"/>
        </w:rPr>
      </w:pPr>
    </w:p>
    <w:p w:rsidR="00A90177" w:rsidRDefault="00A90177" w:rsidP="003218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27F58AD7" wp14:editId="11DC1CF2">
            <wp:simplePos x="0" y="0"/>
            <wp:positionH relativeFrom="column">
              <wp:posOffset>1270</wp:posOffset>
            </wp:positionH>
            <wp:positionV relativeFrom="paragraph">
              <wp:posOffset>2723515</wp:posOffset>
            </wp:positionV>
            <wp:extent cx="3965575" cy="2689225"/>
            <wp:effectExtent l="0" t="0" r="0" b="0"/>
            <wp:wrapTight wrapText="bothSides">
              <wp:wrapPolygon edited="0">
                <wp:start x="0" y="0"/>
                <wp:lineTo x="0" y="21421"/>
                <wp:lineTo x="21479" y="21421"/>
                <wp:lineTo x="21479" y="0"/>
                <wp:lineTo x="0" y="0"/>
              </wp:wrapPolygon>
            </wp:wrapTight>
            <wp:docPr id="11" name="Рисунок 11" descr="J:\Мои документы\Фотографии\флэшмоб\25.05.18\DSC_0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J:\Мои документы\Фотографии\флэшмоб\25.05.18\DSC_049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65575" cy="268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5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CB1BF8C" wp14:editId="1A0E0C2B">
            <wp:extent cx="3902149" cy="2584885"/>
            <wp:effectExtent l="0" t="0" r="3175" b="6350"/>
            <wp:docPr id="10" name="Рисунок 10" descr="J:\Мои документы\Фотографии\флэшмоб\25.05.18\DSC_0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:\Мои документы\Фотографии\флэшмоб\25.05.18\DSC_049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138" cy="2586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="000C752E">
        <w:rPr>
          <w:rFonts w:ascii="Times New Roman" w:hAnsi="Times New Roman" w:cs="Times New Roman"/>
          <w:b/>
          <w:sz w:val="28"/>
          <w:szCs w:val="28"/>
        </w:rPr>
        <w:t>Стихосушка</w:t>
      </w:r>
      <w:proofErr w:type="spellEnd"/>
      <w:r w:rsidR="000C752E">
        <w:rPr>
          <w:rFonts w:ascii="Times New Roman" w:hAnsi="Times New Roman" w:cs="Times New Roman"/>
          <w:b/>
          <w:sz w:val="28"/>
          <w:szCs w:val="28"/>
        </w:rPr>
        <w:t xml:space="preserve"> (выбор стихотворения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0C752E" w:rsidRDefault="00A90177" w:rsidP="003218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озвучивание его в микрофон, как взрослыми, так и детьми</w:t>
      </w:r>
      <w:r w:rsidR="000C752E">
        <w:rPr>
          <w:rFonts w:ascii="Times New Roman" w:hAnsi="Times New Roman" w:cs="Times New Roman"/>
          <w:b/>
          <w:sz w:val="28"/>
          <w:szCs w:val="28"/>
        </w:rPr>
        <w:t>)</w:t>
      </w:r>
    </w:p>
    <w:p w:rsidR="000C752E" w:rsidRDefault="000C752E" w:rsidP="0032184D">
      <w:pPr>
        <w:rPr>
          <w:rFonts w:ascii="Times New Roman" w:hAnsi="Times New Roman" w:cs="Times New Roman"/>
          <w:b/>
          <w:sz w:val="28"/>
          <w:szCs w:val="28"/>
        </w:rPr>
      </w:pPr>
    </w:p>
    <w:p w:rsidR="000C752E" w:rsidRDefault="00A90177" w:rsidP="003218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49E26B62" wp14:editId="0E3E746F">
            <wp:simplePos x="0" y="0"/>
            <wp:positionH relativeFrom="column">
              <wp:posOffset>-306070</wp:posOffset>
            </wp:positionH>
            <wp:positionV relativeFrom="paragraph">
              <wp:posOffset>614045</wp:posOffset>
            </wp:positionV>
            <wp:extent cx="2593975" cy="3460750"/>
            <wp:effectExtent l="0" t="0" r="0" b="6350"/>
            <wp:wrapTight wrapText="bothSides">
              <wp:wrapPolygon edited="0">
                <wp:start x="0" y="0"/>
                <wp:lineTo x="0" y="21521"/>
                <wp:lineTo x="21415" y="21521"/>
                <wp:lineTo x="21415" y="0"/>
                <wp:lineTo x="0" y="0"/>
              </wp:wrapPolygon>
            </wp:wrapTight>
            <wp:docPr id="12" name="Рисунок 12" descr="J:\Мои документы\Фотографии\флэшмоб\25.05.18\DSC_0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:\Мои документы\Фотографии\флэшмоб\25.05.18\DSC_06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93975" cy="346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52E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0C752E" w:rsidRDefault="000C752E" w:rsidP="0032184D">
      <w:pPr>
        <w:rPr>
          <w:rFonts w:ascii="Times New Roman" w:hAnsi="Times New Roman" w:cs="Times New Roman"/>
          <w:b/>
          <w:sz w:val="28"/>
          <w:szCs w:val="28"/>
        </w:rPr>
      </w:pPr>
    </w:p>
    <w:p w:rsidR="00A12757" w:rsidRDefault="00A12757" w:rsidP="0032184D">
      <w:pPr>
        <w:rPr>
          <w:rFonts w:ascii="Times New Roman" w:hAnsi="Times New Roman" w:cs="Times New Roman"/>
          <w:b/>
          <w:sz w:val="28"/>
          <w:szCs w:val="28"/>
        </w:rPr>
      </w:pPr>
    </w:p>
    <w:p w:rsidR="00A12757" w:rsidRDefault="00A12757" w:rsidP="0032184D">
      <w:pPr>
        <w:rPr>
          <w:rFonts w:ascii="Times New Roman" w:hAnsi="Times New Roman" w:cs="Times New Roman"/>
          <w:b/>
          <w:sz w:val="28"/>
          <w:szCs w:val="28"/>
        </w:rPr>
      </w:pPr>
    </w:p>
    <w:p w:rsidR="00A12757" w:rsidRDefault="00A12757" w:rsidP="0032184D">
      <w:pPr>
        <w:rPr>
          <w:rFonts w:ascii="Times New Roman" w:hAnsi="Times New Roman" w:cs="Times New Roman"/>
          <w:b/>
          <w:sz w:val="28"/>
          <w:szCs w:val="28"/>
        </w:rPr>
      </w:pPr>
    </w:p>
    <w:p w:rsidR="00A12757" w:rsidRDefault="00A12757" w:rsidP="0032184D">
      <w:pPr>
        <w:rPr>
          <w:rFonts w:ascii="Times New Roman" w:hAnsi="Times New Roman" w:cs="Times New Roman"/>
          <w:b/>
          <w:sz w:val="28"/>
          <w:szCs w:val="28"/>
        </w:rPr>
      </w:pPr>
    </w:p>
    <w:p w:rsidR="00A12757" w:rsidRPr="00A12757" w:rsidRDefault="00A12757" w:rsidP="00A12757">
      <w:pPr>
        <w:jc w:val="both"/>
        <w:rPr>
          <w:rFonts w:ascii="Times New Roman" w:hAnsi="Times New Roman" w:cs="Times New Roman"/>
          <w:sz w:val="28"/>
          <w:szCs w:val="28"/>
        </w:rPr>
      </w:pPr>
      <w:r w:rsidRPr="00A12757">
        <w:rPr>
          <w:rFonts w:ascii="Times New Roman" w:hAnsi="Times New Roman" w:cs="Times New Roman"/>
          <w:sz w:val="28"/>
          <w:szCs w:val="28"/>
        </w:rPr>
        <w:lastRenderedPageBreak/>
        <w:t xml:space="preserve">Советская районная детская библиотека </w:t>
      </w:r>
      <w:r>
        <w:rPr>
          <w:rFonts w:ascii="Times New Roman" w:hAnsi="Times New Roman" w:cs="Times New Roman"/>
          <w:sz w:val="28"/>
          <w:szCs w:val="28"/>
        </w:rPr>
        <w:t xml:space="preserve">им. Б.А. Порфирьева </w:t>
      </w:r>
      <w:r w:rsidRPr="00A12757">
        <w:rPr>
          <w:rFonts w:ascii="Times New Roman" w:hAnsi="Times New Roman" w:cs="Times New Roman"/>
          <w:sz w:val="28"/>
          <w:szCs w:val="28"/>
        </w:rPr>
        <w:t>приняла участи</w:t>
      </w:r>
      <w:r>
        <w:rPr>
          <w:rFonts w:ascii="Times New Roman" w:hAnsi="Times New Roman" w:cs="Times New Roman"/>
          <w:sz w:val="28"/>
          <w:szCs w:val="28"/>
        </w:rPr>
        <w:t xml:space="preserve">е в </w:t>
      </w:r>
      <w:r w:rsidRPr="00AA13DE">
        <w:rPr>
          <w:rFonts w:ascii="Times New Roman" w:hAnsi="Times New Roman" w:cs="Times New Roman"/>
          <w:b/>
          <w:sz w:val="28"/>
          <w:szCs w:val="28"/>
        </w:rPr>
        <w:t>акции «Активное поколение»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12757">
        <w:rPr>
          <w:rFonts w:ascii="Times New Roman" w:hAnsi="Times New Roman" w:cs="Times New Roman"/>
          <w:sz w:val="28"/>
          <w:szCs w:val="28"/>
        </w:rPr>
        <w:t>Бабушки</w:t>
      </w:r>
      <w:r>
        <w:rPr>
          <w:rFonts w:ascii="Times New Roman" w:hAnsi="Times New Roman" w:cs="Times New Roman"/>
          <w:sz w:val="28"/>
          <w:szCs w:val="28"/>
        </w:rPr>
        <w:t xml:space="preserve"> и дедушки  часто приходят в библиотеку</w:t>
      </w:r>
      <w:r w:rsidRPr="00A12757">
        <w:rPr>
          <w:rFonts w:ascii="Times New Roman" w:hAnsi="Times New Roman" w:cs="Times New Roman"/>
          <w:sz w:val="28"/>
          <w:szCs w:val="28"/>
        </w:rPr>
        <w:t xml:space="preserve">, ведь они заботятся о том, чтобы их внуки были культурными и  образованными людьми, а для этого они должны много читать и посещать библиотеку.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мастер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 был приглашен 2 класс с классным руководителем.</w:t>
      </w:r>
    </w:p>
    <w:p w:rsidR="00A12757" w:rsidRPr="00A12757" w:rsidRDefault="001E3780" w:rsidP="00A127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209F6534" wp14:editId="1DFA4F37">
            <wp:simplePos x="0" y="0"/>
            <wp:positionH relativeFrom="column">
              <wp:posOffset>4891405</wp:posOffset>
            </wp:positionH>
            <wp:positionV relativeFrom="paragraph">
              <wp:posOffset>791845</wp:posOffset>
            </wp:positionV>
            <wp:extent cx="1967230" cy="3497580"/>
            <wp:effectExtent l="0" t="0" r="0" b="7620"/>
            <wp:wrapTight wrapText="bothSides">
              <wp:wrapPolygon edited="0">
                <wp:start x="0" y="0"/>
                <wp:lineTo x="0" y="21529"/>
                <wp:lineTo x="21335" y="21529"/>
                <wp:lineTo x="2133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3497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757" w:rsidRPr="00A12757">
        <w:rPr>
          <w:rFonts w:ascii="Times New Roman" w:hAnsi="Times New Roman" w:cs="Times New Roman"/>
          <w:sz w:val="28"/>
          <w:szCs w:val="28"/>
        </w:rPr>
        <w:t xml:space="preserve"> 29 сентября внуки встречали своих бабушек в фойе и приглашали их в детский читальный зал. </w:t>
      </w:r>
      <w:r w:rsidR="00A12757">
        <w:rPr>
          <w:rFonts w:ascii="Times New Roman" w:hAnsi="Times New Roman" w:cs="Times New Roman"/>
          <w:sz w:val="28"/>
          <w:szCs w:val="28"/>
        </w:rPr>
        <w:t xml:space="preserve"> В начале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A12757">
        <w:rPr>
          <w:rFonts w:ascii="Times New Roman" w:hAnsi="Times New Roman" w:cs="Times New Roman"/>
          <w:sz w:val="28"/>
          <w:szCs w:val="28"/>
        </w:rPr>
        <w:t xml:space="preserve"> библиотекарь поздравила бабушек </w:t>
      </w:r>
      <w:r w:rsidR="00A12757" w:rsidRPr="00A12757">
        <w:rPr>
          <w:rFonts w:ascii="Times New Roman" w:hAnsi="Times New Roman" w:cs="Times New Roman"/>
          <w:sz w:val="28"/>
          <w:szCs w:val="28"/>
        </w:rPr>
        <w:t xml:space="preserve"> с Днём мудрости.  Бабушки – это люди, обладающие огромным опытом и мудростью. С именем бабушки ребенок связывает все доброе: уют в доме и вкусную еду, колыбельную песенку, ласковое прикосновение рук и чтение вечерней сказки. Бабушкино присутствие – символ стабильности семьи, она хранитель семейных традиций. </w:t>
      </w:r>
      <w:r w:rsidR="00A12757">
        <w:rPr>
          <w:rFonts w:ascii="Times New Roman" w:hAnsi="Times New Roman" w:cs="Times New Roman"/>
          <w:sz w:val="28"/>
          <w:szCs w:val="28"/>
        </w:rPr>
        <w:t xml:space="preserve">Библиотекарь </w:t>
      </w:r>
      <w:r w:rsidR="00A12757" w:rsidRPr="00A12757">
        <w:rPr>
          <w:rFonts w:ascii="Times New Roman" w:hAnsi="Times New Roman" w:cs="Times New Roman"/>
          <w:sz w:val="28"/>
          <w:szCs w:val="28"/>
        </w:rPr>
        <w:t xml:space="preserve">предложила  взрослым и детям  сначала отгадать загадки, а затем  изготовить куклу-оберег, ведь  кукла – это загадочный символ Древней Руси. Считалось, что куклы, сделанные своими руками, обладают магическими свойствами: приносят счастье в дом и надежно защищают от горестей и болезней. </w:t>
      </w:r>
    </w:p>
    <w:p w:rsidR="00A12757" w:rsidRPr="00A12757" w:rsidRDefault="001E3780" w:rsidP="00A127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1C5231A5" wp14:editId="1847431D">
            <wp:simplePos x="0" y="0"/>
            <wp:positionH relativeFrom="column">
              <wp:posOffset>1270</wp:posOffset>
            </wp:positionH>
            <wp:positionV relativeFrom="paragraph">
              <wp:posOffset>1107440</wp:posOffset>
            </wp:positionV>
            <wp:extent cx="3650615" cy="2604770"/>
            <wp:effectExtent l="0" t="0" r="6985" b="5080"/>
            <wp:wrapTight wrapText="bothSides">
              <wp:wrapPolygon edited="0">
                <wp:start x="0" y="0"/>
                <wp:lineTo x="0" y="21484"/>
                <wp:lineTo x="21529" y="21484"/>
                <wp:lineTo x="21529" y="0"/>
                <wp:lineTo x="0" y="0"/>
              </wp:wrapPolygon>
            </wp:wrapTight>
            <wp:docPr id="6" name="Рисунок 6" descr="K:\День бабушек Детская\DSCN3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День бабушек Детская\DSCN35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50615" cy="260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757" w:rsidRPr="00A12757">
        <w:rPr>
          <w:rFonts w:ascii="Times New Roman" w:hAnsi="Times New Roman" w:cs="Times New Roman"/>
          <w:sz w:val="28"/>
          <w:szCs w:val="28"/>
        </w:rPr>
        <w:t xml:space="preserve">На мастер-классе бабушки и внуки  трудились вместе, помогая друг другу, поэтому куклы у всех получились замечательные. Так и должно быть: кукол – </w:t>
      </w:r>
      <w:proofErr w:type="spellStart"/>
      <w:r w:rsidR="00A12757" w:rsidRPr="00A12757">
        <w:rPr>
          <w:rFonts w:ascii="Times New Roman" w:hAnsi="Times New Roman" w:cs="Times New Roman"/>
          <w:sz w:val="28"/>
          <w:szCs w:val="28"/>
        </w:rPr>
        <w:t>берегинь</w:t>
      </w:r>
      <w:proofErr w:type="spellEnd"/>
      <w:r w:rsidR="00A12757" w:rsidRPr="00A12757">
        <w:rPr>
          <w:rFonts w:ascii="Times New Roman" w:hAnsi="Times New Roman" w:cs="Times New Roman"/>
          <w:sz w:val="28"/>
          <w:szCs w:val="28"/>
        </w:rPr>
        <w:t xml:space="preserve"> нужно изготовлять с любовью!</w:t>
      </w:r>
    </w:p>
    <w:p w:rsidR="00A12757" w:rsidRDefault="00A12757" w:rsidP="00A127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мероприятия у</w:t>
      </w:r>
      <w:r w:rsidRPr="00A12757">
        <w:rPr>
          <w:rFonts w:ascii="Times New Roman" w:hAnsi="Times New Roman" w:cs="Times New Roman"/>
          <w:sz w:val="28"/>
          <w:szCs w:val="28"/>
        </w:rPr>
        <w:t xml:space="preserve">читель с детьми подготовили концерт-поздравление:  дети читали трогательные стихи о бабушках, для них были исполнены частушки и песни. </w:t>
      </w:r>
    </w:p>
    <w:p w:rsidR="001E3780" w:rsidRPr="00A12757" w:rsidRDefault="001E3780" w:rsidP="00A127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E3780" w:rsidRPr="00A12757" w:rsidSect="00FF116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4D"/>
    <w:rsid w:val="00017FCD"/>
    <w:rsid w:val="000824B2"/>
    <w:rsid w:val="000A0EF5"/>
    <w:rsid w:val="000C752E"/>
    <w:rsid w:val="00120E82"/>
    <w:rsid w:val="001E3780"/>
    <w:rsid w:val="002D25E6"/>
    <w:rsid w:val="0032184D"/>
    <w:rsid w:val="003557CE"/>
    <w:rsid w:val="0077196B"/>
    <w:rsid w:val="008753C0"/>
    <w:rsid w:val="00883249"/>
    <w:rsid w:val="008C43C4"/>
    <w:rsid w:val="008C6A91"/>
    <w:rsid w:val="009543C1"/>
    <w:rsid w:val="00A04B14"/>
    <w:rsid w:val="00A12757"/>
    <w:rsid w:val="00A52306"/>
    <w:rsid w:val="00A90177"/>
    <w:rsid w:val="00AA13DE"/>
    <w:rsid w:val="00B43CFF"/>
    <w:rsid w:val="00B76C1B"/>
    <w:rsid w:val="00DE1726"/>
    <w:rsid w:val="00FF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18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0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18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0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Дехтерев Сергей Николаевич</cp:lastModifiedBy>
  <cp:revision>18</cp:revision>
  <dcterms:created xsi:type="dcterms:W3CDTF">2018-10-08T06:48:00Z</dcterms:created>
  <dcterms:modified xsi:type="dcterms:W3CDTF">2018-12-03T11:49:00Z</dcterms:modified>
</cp:coreProperties>
</file>