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40" w:rsidRPr="009C5942" w:rsidRDefault="00F966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МКУК «Нолинская ЦБС»</w:t>
      </w: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Нолинская детская библиотека-</w:t>
      </w: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филиал</w:t>
      </w: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219C5" w:rsidRDefault="002219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219C5" w:rsidRDefault="002219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День семейного отдыха:</w:t>
      </w: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«Осень,</w:t>
      </w:r>
      <w:r w:rsidR="006A435B"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осень</w:t>
      </w:r>
      <w:r w:rsidR="006A435B"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,</w:t>
      </w: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в гости просим!»</w:t>
      </w: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(для детей  5-х классов и родителей</w:t>
      </w: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)</w:t>
      </w: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C5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5577143D" wp14:editId="54505DDF">
            <wp:simplePos x="0" y="0"/>
            <wp:positionH relativeFrom="column">
              <wp:posOffset>732790</wp:posOffset>
            </wp:positionH>
            <wp:positionV relativeFrom="paragraph">
              <wp:posOffset>161925</wp:posOffset>
            </wp:positionV>
            <wp:extent cx="4277360" cy="267271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Составитель: Зорина Наталья Вениаминовна</w:t>
      </w:r>
      <w:r w:rsidR="006A435B"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,</w:t>
      </w: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главный библиотекарь по информационно-</w:t>
      </w: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массовой </w:t>
      </w: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работе</w:t>
      </w: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F9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г.</w:t>
      </w:r>
      <w:r w:rsidR="006A435B"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Нолинск,2018</w:t>
      </w: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 xml:space="preserve">Конкурсная программа </w:t>
      </w:r>
    </w:p>
    <w:p w:rsidR="00F96640" w:rsidRPr="009C5942" w:rsidRDefault="002219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«Осень, осень</w:t>
      </w:r>
      <w:r w:rsidR="006A435B"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, </w:t>
      </w:r>
      <w:r w:rsidRPr="009C59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в гости просим!» </w:t>
      </w:r>
    </w:p>
    <w:p w:rsidR="002219C5" w:rsidRDefault="002219C5" w:rsidP="00221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Осыпаются астры в садах,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 клен под окошком желтеет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холодный туман на полях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неподвижно белеет.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Ближний лес затихает, и в нем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оказались повсюду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просветы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красив он в уборе своем,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Золотою </w:t>
      </w:r>
      <w:proofErr w:type="spell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листвою</w:t>
      </w:r>
      <w:proofErr w:type="spell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одетый!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Осенние деньки до сих пор балуют нас хорошей погодой, а желтый цвет в природе согревает наши сердца.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640" w:rsidRPr="009C5942" w:rsidRDefault="002219C5" w:rsidP="002219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о чём сегодня у нас пойдёт речь? (</w:t>
      </w:r>
      <w:r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об осени. Каж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дое время года по-своему красиво. Так и осень радует нас своей красотой и обильностью урожая.</w:t>
      </w:r>
    </w:p>
    <w:p w:rsidR="00F96640" w:rsidRPr="009C5942" w:rsidRDefault="002219C5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снова осени портрет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вешает в гостиной,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звуки песни журавлиной,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листьев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золотистый свет!</w:t>
      </w:r>
    </w:p>
    <w:p w:rsidR="00F96640" w:rsidRPr="009C5942" w:rsidRDefault="002219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две осени. Одна - радостная, пышная убранством,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богатая урожаем, сияющая лучезарной улыбкой. Мы называем ее … (золотой осенью).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Другая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невидная собой, в лоскутьях опадающей листвы, с серым пасмурным небом сквозь голые ветви берез. Ее зовут у нас …. (поздней осенью).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 всего мы с вами поздорова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емся.</w:t>
      </w:r>
    </w:p>
    <w:p w:rsidR="00F96640" w:rsidRPr="009C5942" w:rsidRDefault="002219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C594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C6ECC6"/>
          <w:lang w:eastAsia="ru-RU"/>
        </w:rPr>
        <w:t>ИГРА – ПЕРЕКЛИЧКА «ПРИВЕТИКИ»</w:t>
      </w:r>
      <w:r w:rsidRPr="009C5942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Кого зовут Никита,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Алёна, Алина,  Оля 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и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ли Мария и Олег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, 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с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ейчас вы громко, что есть 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мочи,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с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кажите громко нам … ПРИВЕТ!</w:t>
      </w:r>
      <w:proofErr w:type="gramEnd"/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br/>
        <w:t>Кого назвали Настей,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Дашей, 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м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ы просим так же Кать и Свет, 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с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казать нам вежливо, но четко, 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ч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то шлете нам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вы свой … ПРИВЕТ!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br/>
        <w:t>Данилы, Вани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 Кириллы и  Андрюшки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х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очу вам дать один совет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- 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аш день удачным очень будет</w:t>
      </w:r>
      <w:r w:rsidR="006A435B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к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оль вы нам скажете … ПРИВЕТ!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>А Сонь,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Анюток</w:t>
      </w:r>
      <w:proofErr w:type="spellEnd"/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Павлов, Лен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- с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кажу и это не секрет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м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ы будем рады видеть чаще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к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огда те крикнуть всем … ПРИВЕТ!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br/>
        <w:t>Лизы, Леши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Димы, Кости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- р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аз сегодня вышли в свет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р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аз пришли сегодня в гости: 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п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рокричите нам … ПРИВЕТ!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br/>
        <w:t xml:space="preserve">Всех тех, кого мы не назвали, 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и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мен так много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-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счёту нет, 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н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о кто сидит сегодня в зале, </w:t>
      </w:r>
      <w:r w:rsidR="00F367C0"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с</w:t>
      </w:r>
      <w:r w:rsidRPr="009C594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кажите громче всех … ПРИВЕТ!</w:t>
      </w:r>
    </w:p>
    <w:p w:rsidR="00F96640" w:rsidRPr="009C5942" w:rsidRDefault="002219C5" w:rsidP="002219C5">
      <w:pPr>
        <w:jc w:val="both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Каждую осень мы любим по – своему. А как восприн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имают осень наши участники, мы сейчас узнаем.</w:t>
      </w:r>
    </w:p>
    <w:p w:rsidR="002219C5" w:rsidRDefault="002219C5" w:rsidP="002219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«Ода осени»</w:t>
      </w:r>
    </w:p>
    <w:p w:rsidR="00F96640" w:rsidRPr="009C5942" w:rsidRDefault="002219C5" w:rsidP="002219C5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будут даны различные слова, связанные тем или иным образом с осенью, но они зашифрованы. Команде их нужно разгадать, после чего сочинить стихотворение об Осени, используя как минимум 6 слов из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списка: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тсил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йынелез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йени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ялмез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ик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зоромаз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ачут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ьделан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агород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яар</w:t>
      </w:r>
      <w:r w:rsidR="00F367C0"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ажул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намут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оверед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йытлёж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ялпак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йажору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ищово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атяпо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долох</w:t>
      </w:r>
      <w:proofErr w:type="spellEnd"/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F96640" w:rsidRPr="009C5942" w:rsidRDefault="00F367C0">
      <w:pPr>
        <w:jc w:val="center"/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</w:pPr>
      <w:r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2219C5"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музыка</w:t>
      </w:r>
      <w:r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2219C5"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F96640" w:rsidRPr="009C5942" w:rsidRDefault="00221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Говорят, что осень – это грусть, сплошные дожди, пасмурная погода</w:t>
      </w:r>
      <w:proofErr w:type="gramStart"/>
      <w:r w:rsidRPr="009C59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Н</w:t>
      </w:r>
      <w:proofErr w:type="gramEnd"/>
      <w:r w:rsidRPr="009C59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верьте</w:t>
      </w:r>
      <w:r w:rsidRPr="009C59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друзья! Осень по-своему прекрасна и привлекательна. Она несет д</w:t>
      </w:r>
      <w:r w:rsidRPr="009C59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уше щедрость, сердцу - тепло от человеческого общения, вносит в нашу жизнь неповторимую красоту! </w:t>
      </w:r>
    </w:p>
    <w:p w:rsidR="002219C5" w:rsidRDefault="002219C5" w:rsidP="002219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«Театральный экспромт»</w:t>
      </w:r>
    </w:p>
    <w:p w:rsidR="00F96640" w:rsidRPr="009C5942" w:rsidRDefault="002219C5" w:rsidP="002219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Участники вытягивают карточку с указанием своей роли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дождик, солнце, яблоня, яблоки, ёжик, щенок, ветер, хозяйка, корзина,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косточка)</w:t>
      </w:r>
      <w:proofErr w:type="gramEnd"/>
    </w:p>
    <w:p w:rsidR="00F96640" w:rsidRPr="009C5942" w:rsidRDefault="002219C5">
      <w:pPr>
        <w:jc w:val="both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67C0" w:rsidRPr="009C5942" w:rsidRDefault="002219C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F367C0"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изображают</w:t>
      </w:r>
      <w:r w:rsidR="00F367C0"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действия.</w:t>
      </w:r>
      <w:r w:rsidR="00F367C0"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96640" w:rsidRPr="009C5942" w:rsidRDefault="002219C5">
      <w:pPr>
        <w:jc w:val="both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прошел скучный осенний дождик, потом выглянуло солнце и согрело лучами яблоки, висящие на яблоне. Спелыми яблочками захотелось полакомиться весёлому ёжику, и он бегал вокруг дерева, дожидаясь, когда упад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 самое спелое. Издалека ежа заметил щенок и стал подкрадываться.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Оказавшись около яблони, щенок высоко подпрыгнул, тявкнул и ударил ежа лапой. Громко и обиженно заскулил щенок, а ежик, свернувшись в клубок, подкатился к яблоне. В это время налетел сильны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ветер, ветки яблони закачались, и яблочки посыпались. Одно упало прямо на колючки ежа, и довольный добычей ежик заспешил в норку. Другое яблоко упало на спину щенка, и несчастный щенок умчался к хозяйке, которая угостила его вкусной косточкой. Щенок погр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ыз косточку, положил на неё лапы и уснул, а Хозяйка взяла корзину и отправилась собирать яблоки, напевая веселую песню («Калинка, малинка, калинка моя»).</w:t>
      </w:r>
    </w:p>
    <w:p w:rsidR="00F96640" w:rsidRPr="009C5942" w:rsidRDefault="002219C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59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Незаметно подошла осень. Ещё продолжают цвести розы и даже анютины глазки, но уже появились осенние а</w:t>
      </w:r>
      <w:r w:rsidRPr="009C59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стры и горделивые соцветия флоксов. Крупные и яркие георгины возвышаются над изгородями и кустами. Осенью не так много зацветает новых растений, их мочит дождик</w:t>
      </w:r>
      <w:r w:rsidRPr="009C59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зато – их цветы большие и яркие.</w:t>
      </w:r>
    </w:p>
    <w:p w:rsidR="00F96640" w:rsidRPr="009C5942" w:rsidRDefault="00F96640">
      <w:pPr>
        <w:spacing w:after="0" w:line="240" w:lineRule="auto"/>
        <w:jc w:val="both"/>
        <w:outlineLvl w:val="2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96640" w:rsidRPr="009C5942" w:rsidRDefault="00F96640">
      <w:pPr>
        <w:spacing w:after="0" w:line="240" w:lineRule="auto"/>
        <w:outlineLvl w:val="2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367C0" w:rsidRPr="009C5942" w:rsidRDefault="00F367C0">
      <w:pPr>
        <w:spacing w:after="0" w:line="240" w:lineRule="auto"/>
        <w:outlineLvl w:val="2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2219C5" w:rsidRDefault="002219C5" w:rsidP="002219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</w:t>
      </w:r>
      <w:r w:rsidRPr="009C5942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сенью часто идут дожди. То сильные, то слабые…..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«Дождик»</w:t>
      </w:r>
    </w:p>
    <w:p w:rsidR="00F96640" w:rsidRPr="009C5942" w:rsidRDefault="002219C5" w:rsidP="002219C5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Хлопая в ладоши, имитируем шум дождя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96640" w:rsidRPr="009C5942" w:rsidRDefault="00F9664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96640" w:rsidRPr="009C5942" w:rsidRDefault="00221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Дождь моросил, потом пошел сильнее, превратился в ливень!</w:t>
      </w:r>
    </w:p>
    <w:p w:rsidR="00F96640" w:rsidRPr="009C5942" w:rsidRDefault="00F966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F96640" w:rsidRPr="009C5942" w:rsidRDefault="00F966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F96640" w:rsidRPr="009C5942" w:rsidRDefault="002219C5">
      <w:pPr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hAnsi="Times New Roman" w:cs="Times New Roman"/>
          <w:sz w:val="28"/>
          <w:szCs w:val="28"/>
        </w:rPr>
        <w:t>Осень, осень золотая, снова в гости к нам пришла</w:t>
      </w:r>
      <w:proofErr w:type="gramStart"/>
      <w:r w:rsidRPr="009C594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C5942">
        <w:rPr>
          <w:rFonts w:ascii="Times New Roman" w:hAnsi="Times New Roman" w:cs="Times New Roman"/>
          <w:sz w:val="28"/>
          <w:szCs w:val="28"/>
        </w:rPr>
        <w:t>сю листву позолотила, нас на праздник позвала.</w:t>
      </w:r>
      <w:r w:rsidRPr="009C5942">
        <w:rPr>
          <w:rFonts w:ascii="Times New Roman" w:hAnsi="Times New Roman" w:cs="Times New Roman"/>
          <w:sz w:val="28"/>
          <w:szCs w:val="28"/>
        </w:rPr>
        <w:br/>
        <w:t>Кто бы осени сказал: «Заходи в наш светлый зал»</w:t>
      </w:r>
      <w:r w:rsidRPr="009C5942">
        <w:rPr>
          <w:rFonts w:ascii="Times New Roman" w:hAnsi="Times New Roman" w:cs="Times New Roman"/>
          <w:sz w:val="28"/>
          <w:szCs w:val="28"/>
        </w:rPr>
        <w:br/>
        <w:t>В</w:t>
      </w:r>
      <w:r w:rsidRPr="009C5942">
        <w:rPr>
          <w:rFonts w:ascii="Times New Roman" w:hAnsi="Times New Roman" w:cs="Times New Roman"/>
          <w:sz w:val="28"/>
          <w:szCs w:val="28"/>
        </w:rPr>
        <w:t>месте все попросим:</w:t>
      </w:r>
    </w:p>
    <w:p w:rsidR="00F367C0" w:rsidRPr="009C5942" w:rsidRDefault="002219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942">
        <w:rPr>
          <w:rFonts w:ascii="Times New Roman" w:hAnsi="Times New Roman" w:cs="Times New Roman"/>
          <w:i/>
          <w:sz w:val="28"/>
          <w:szCs w:val="28"/>
        </w:rPr>
        <w:t>Дети вместе</w:t>
      </w:r>
      <w:r w:rsidRPr="009C5942">
        <w:rPr>
          <w:rFonts w:ascii="Times New Roman" w:hAnsi="Times New Roman" w:cs="Times New Roman"/>
          <w:sz w:val="28"/>
          <w:szCs w:val="28"/>
        </w:rPr>
        <w:t>: </w:t>
      </w:r>
      <w:r w:rsidRPr="009C5942">
        <w:rPr>
          <w:rFonts w:ascii="Times New Roman" w:hAnsi="Times New Roman" w:cs="Times New Roman"/>
          <w:b/>
          <w:sz w:val="28"/>
          <w:szCs w:val="28"/>
        </w:rPr>
        <w:t>«Заходи к нам, Осень!»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6640" w:rsidRPr="009C5942" w:rsidRDefault="002219C5" w:rsidP="00221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 золотая (</w:t>
      </w:r>
      <w:r w:rsidRPr="002219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пришла пора,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дары 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благая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она...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Зрители.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золотая!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птицы в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 стремятся стаей,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дворе…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Зрители.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золотая!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Ведущий.</w:t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урокам и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края.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в школу привела...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Зрители.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золотая!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хозяйкам нелегко,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пополняя.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успеть, пока...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Зрители.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золотая!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поэтов благодать!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Рифмы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сочиняя,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любовь отдать...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Зрители.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золотая!</w:t>
      </w:r>
    </w:p>
    <w:p w:rsidR="00F96640" w:rsidRPr="009C5942" w:rsidRDefault="00F9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640" w:rsidRPr="009C5942" w:rsidRDefault="0022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знаете, почему об овощах и фруктах придумано так много стихов, пословиц, поговорок, загадок?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Верно, потому что все они богаты витаминами, все дают здоровье людям. Ведь помимо того, что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можно съесть, из различных растений можно сделать много полезного. 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семечек подсолнуха, оливок, хлопка, кукурузы, например, делают это ... как его,... (Масло.)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Точно, масло! А вы знаете, что можно сделать из лепестков роз? (Масло, духи, варенье.)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свеклы? (Сахар.)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 Приглашаю на следующий конкурс.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640" w:rsidRPr="009C5942" w:rsidRDefault="00F9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9C5" w:rsidRDefault="002219C5" w:rsidP="0022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«Загадки»</w:t>
      </w:r>
    </w:p>
    <w:p w:rsidR="00F96640" w:rsidRPr="009C5942" w:rsidRDefault="002219C5" w:rsidP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hAnsi="Times New Roman" w:cs="Times New Roman"/>
          <w:color w:val="000000"/>
          <w:sz w:val="28"/>
          <w:szCs w:val="28"/>
        </w:rPr>
        <w:t xml:space="preserve">     Листья с веток облетают,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Птицы к югу улетают.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«Что за время года?» — спросим.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Нам ответят: «Это...» (осень)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Опустели наши грядки.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Огород и сад в порядке.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Ты, земля,</w:t>
      </w:r>
      <w:r w:rsidRPr="009C5942">
        <w:rPr>
          <w:color w:val="000000"/>
          <w:sz w:val="28"/>
          <w:szCs w:val="28"/>
        </w:rPr>
        <w:t xml:space="preserve"> еще рожай.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Мы собрали... (урожай)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Листья в воздухе кружатся,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Тихо на траву ложатся.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Сбрасывает листья сад —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Это просто... (листопад)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lastRenderedPageBreak/>
        <w:t>Стало ночью холодать,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Стали лужи замерзать.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А на травке — бархат синий.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Это что такое? (Иней)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Ветер тучу позовет,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Туча по небу плывет.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И поверх садов и рощ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Моросит холодный... (дождь)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Стало хмуро за окном,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Дождик просится к нам в дом.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В доме сухо, а снаружи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Появились всюду... (лужи)</w:t>
      </w:r>
    </w:p>
    <w:p w:rsidR="00F96640" w:rsidRPr="009C5942" w:rsidRDefault="00F96640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  <w:r w:rsidRPr="009C5942">
        <w:rPr>
          <w:color w:val="000000"/>
          <w:sz w:val="28"/>
          <w:szCs w:val="28"/>
        </w:rPr>
        <w:t>В сером небе низко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Тучи ходят близко,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Закрывают горизонт.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Будет дождь.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Мы взяли..</w:t>
      </w:r>
      <w:r w:rsidRPr="009C5942">
        <w:rPr>
          <w:color w:val="000000"/>
          <w:sz w:val="28"/>
          <w:szCs w:val="28"/>
        </w:rPr>
        <w:t>. (зонт)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Пареньку почти семь лет.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За плечами ранец.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А в руках большой букет,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На щеках румянец.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 xml:space="preserve">Что </w:t>
      </w:r>
      <w:proofErr w:type="gramStart"/>
      <w:r w:rsidRPr="009C5942">
        <w:rPr>
          <w:color w:val="000000"/>
          <w:sz w:val="28"/>
          <w:szCs w:val="28"/>
        </w:rPr>
        <w:t>за</w:t>
      </w:r>
      <w:proofErr w:type="gramEnd"/>
      <w:r w:rsidRPr="009C5942">
        <w:rPr>
          <w:color w:val="000000"/>
          <w:sz w:val="28"/>
          <w:szCs w:val="28"/>
        </w:rPr>
        <w:t xml:space="preserve"> праздничная дата?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Отвечайте-ка, ребята! (1 сентября, День знаний)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Ветки в парке шелестят,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Сбрасывают свой наряд.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Он у дуба и березки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 xml:space="preserve">Разноцветный, </w:t>
      </w:r>
      <w:r w:rsidRPr="009C5942">
        <w:rPr>
          <w:color w:val="000000"/>
          <w:sz w:val="28"/>
          <w:szCs w:val="28"/>
        </w:rPr>
        <w:t>яркий, броский. (Листопад)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Льется он косой стеной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И стучит по нашим окнам.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Сам холодный, проливной,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А в саду беседки мокнут.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Лист осенний долго кружит,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Чтоб потом спуститься в лужу. (Осенний дождь)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Осенью он часто нужен -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 xml:space="preserve">Если </w:t>
      </w:r>
      <w:proofErr w:type="gramStart"/>
      <w:r w:rsidRPr="009C5942">
        <w:rPr>
          <w:color w:val="000000"/>
          <w:sz w:val="28"/>
          <w:szCs w:val="28"/>
        </w:rPr>
        <w:t>лупит</w:t>
      </w:r>
      <w:proofErr w:type="gramEnd"/>
      <w:r w:rsidRPr="009C5942">
        <w:rPr>
          <w:color w:val="000000"/>
          <w:sz w:val="28"/>
          <w:szCs w:val="28"/>
        </w:rPr>
        <w:t xml:space="preserve"> дождь по лужам,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Если небо в черных тучах,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Он для нас помощник лучший.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Над собой его раскрой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lastRenderedPageBreak/>
        <w:t>И навес себе устрой! (Зонтик)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В сентябре и в октябре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Их так много во дворе!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Дождь прошел - оставил их,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Средних, маленьких, больших. (Лужи)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 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Лист осенний долго кружит,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И его Варв</w:t>
      </w:r>
      <w:r w:rsidRPr="009C5942">
        <w:rPr>
          <w:color w:val="000000"/>
          <w:sz w:val="28"/>
          <w:szCs w:val="28"/>
        </w:rPr>
        <w:t>ара сушит.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А потом мы вместе с Варей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C5942">
        <w:rPr>
          <w:color w:val="000000"/>
          <w:sz w:val="28"/>
          <w:szCs w:val="28"/>
        </w:rPr>
        <w:t>Дома делаем... (гербарий)</w:t>
      </w:r>
    </w:p>
    <w:p w:rsidR="00F96640" w:rsidRPr="009C5942" w:rsidRDefault="00F96640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96640" w:rsidRPr="009C5942" w:rsidRDefault="00F96640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219C5" w:rsidRDefault="002219C5" w:rsidP="002219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Говорят, что осень – это грусть, сплошные дожди, пасмурная погода</w:t>
      </w:r>
      <w:proofErr w:type="gramStart"/>
      <w:r w:rsidRPr="009C5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</w:t>
      </w:r>
      <w:proofErr w:type="gramEnd"/>
      <w:r w:rsidRPr="009C5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верьте, друзья! Осень по-своему прекрасна и привлекательна. Осень со своей точки зрения великолепна и интересна. Она </w:t>
      </w:r>
      <w:r w:rsidRPr="009C5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несет душе добродушие, сердцу - тепло от человеческого общения, вносит в нашу жизнь неподражаемую красу!  Мы радуемся тому  урожаю, который собрали с наших грядок.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7C0" w:rsidRDefault="002219C5" w:rsidP="002219C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«Весёлый огородник»</w:t>
      </w:r>
    </w:p>
    <w:p w:rsidR="002219C5" w:rsidRPr="009C5942" w:rsidRDefault="002219C5" w:rsidP="002219C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640" w:rsidRPr="009C5942" w:rsidRDefault="002219C5" w:rsidP="002219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Участвуют 2 команды по 5 человек, разваливаем на полу шарики </w:t>
      </w:r>
      <w:r w:rsidR="00F367C0"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="00933417"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Задача: собрать «овощи» - с «грядки» - начало эстафеты и доставить их на «кухню» в «корзину» (обруч) – финиш.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«Огородники» по одному «овощу» перемещают с «грядки» на «кухню», пока не пере</w:t>
      </w:r>
      <w:r w:rsidR="00933417"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933417"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 все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Выигрывает команда, которая быстрее собрала «овощи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«корзину».</w:t>
      </w:r>
    </w:p>
    <w:p w:rsidR="009C5942" w:rsidRDefault="009C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96640" w:rsidRPr="009C5942" w:rsidRDefault="009C5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</w:t>
      </w:r>
      <w:r w:rsidR="002219C5" w:rsidRPr="009C59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узыка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96640" w:rsidRPr="009C5942" w:rsidRDefault="00F9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F96640" w:rsidRPr="009C5942" w:rsidRDefault="002219C5" w:rsidP="009C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друзья, наверное</w:t>
      </w:r>
      <w:r w:rsid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Вы собираете с огорода урожай, то встречаете много каверзных овощей, где</w:t>
      </w:r>
      <w:r w:rsidR="00933417"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неровность, бугорок. Встречается такое? И вот мы с вами сейчас разгадаем загадки каверзные.</w:t>
      </w:r>
    </w:p>
    <w:p w:rsidR="00F96640" w:rsidRPr="009C5942" w:rsidRDefault="00F96640">
      <w:pPr>
        <w:rPr>
          <w:rFonts w:ascii="Times New Roman" w:hAnsi="Times New Roman" w:cs="Times New Roman"/>
          <w:sz w:val="28"/>
          <w:szCs w:val="28"/>
        </w:rPr>
      </w:pP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дорогах стало суше — У меня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сухие …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уши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ноги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дворе трещит мороз — Шапку ты одень 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на нос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на голову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на носу — испекли мы…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Да, не колбасу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торт.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хрипит, чихает Лада: Съела много…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шоколада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морожен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</w:p>
    <w:p w:rsidR="00F96640" w:rsidRPr="009C5942" w:rsidRDefault="00F9664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себе я смог пару варежек 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ног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рук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капризна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упряма, в детский сад не хочет …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мама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дочка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Моим сестричкам маленьким купили к лету …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валенки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босоножки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базар идут старушки, покупать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…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игрушки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!, </w:t>
      </w:r>
      <w:proofErr w:type="gramEnd"/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продукты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запомнили легко: Номер первый</w:t>
      </w:r>
      <w:r w:rsidR="0097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…</w:t>
      </w:r>
    </w:p>
    <w:p w:rsidR="00F96640" w:rsidRPr="009C5942" w:rsidRDefault="002219C5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не 'О', 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'А'</w:t>
      </w:r>
    </w:p>
    <w:p w:rsidR="00F96640" w:rsidRPr="009C5942" w:rsidRDefault="00221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горке, и под горкой,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березой и под елкой,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Хороводами и в ряд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шапках молодцы стоят. (Грибы.)</w:t>
      </w:r>
    </w:p>
    <w:p w:rsidR="00F96640" w:rsidRPr="009C5942" w:rsidRDefault="00F96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96640" w:rsidRPr="009C5942" w:rsidRDefault="0022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</w:t>
      </w:r>
      <w:proofErr w:type="spellStart"/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кричалка</w:t>
      </w:r>
      <w:proofErr w:type="spellEnd"/>
    </w:p>
    <w:p w:rsidR="00F96640" w:rsidRPr="009C5942" w:rsidRDefault="00F9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640" w:rsidRPr="002219C5" w:rsidRDefault="002219C5" w:rsidP="00221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19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перечисляет </w:t>
      </w:r>
      <w:r w:rsidRPr="002219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то, что можно взять в лес, а дети, если согласны, кричат «да», если не согласны — «нет».</w:t>
      </w:r>
    </w:p>
    <w:p w:rsidR="00F96640" w:rsidRPr="009C5942" w:rsidRDefault="0022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мы в лесу гулять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грибочки собирать,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ягоды в лукошко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Собираем понемножку.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Дружно в лес, друзья, пойдем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собою мы возьмем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Берестяную корзинку…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Жевательную резинку…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Сапоги блестящие…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настоящие…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Хлеба возьмем мы с маслом…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Спичек, костер чтоб не гас…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Побольше вилок и ложек…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и, конечно, ножик…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Термос еще и чашку…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Серую кошку Машку…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Компас в карман положим…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зонт с собою взять можем…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Прихвати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мы и подушку…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булочку, и ватрушку</w:t>
      </w:r>
      <w:proofErr w:type="gramStart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рюкзак положим везение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радужное настроение!</w:t>
      </w:r>
    </w:p>
    <w:p w:rsidR="00F96640" w:rsidRPr="009C5942" w:rsidRDefault="00F9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640" w:rsidRPr="009C5942" w:rsidRDefault="0022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знает, что такое тихая охота? Это поход в лес, собирать грибы.</w:t>
      </w:r>
    </w:p>
    <w:p w:rsidR="009766A1" w:rsidRDefault="002219C5" w:rsidP="0097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«Угадай гриб по описанию»</w:t>
      </w:r>
    </w:p>
    <w:p w:rsidR="002219C5" w:rsidRDefault="002219C5" w:rsidP="0097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6A1" w:rsidRDefault="002219C5" w:rsidP="0097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 этих грибов шляпки ничем не примечательные, а в сырую пого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 блестят, будто смазаны маслом.</w:t>
      </w:r>
      <w:r w:rsidR="00976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Маслята)</w:t>
      </w:r>
    </w:p>
    <w:p w:rsidR="00F96640" w:rsidRPr="009C5942" w:rsidRDefault="002219C5" w:rsidP="0097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Этот гриб можно найти не только в осиннике, но и в березняке, и в хвойном лесу. Шляпка у него красная, ножка серовато-белая. (</w:t>
      </w:r>
      <w:r w:rsidRPr="009C59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Подосиновик).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Самый красивый гриб в лесу, на высокой белой ножке. Ядовит. (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Мухом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ор.)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Этот гриб имеет ярко-апельсиновую окраску. Шляпка похожа на воронку, растет группками. Его название связано с лесным, рыжим зверьком. </w:t>
      </w:r>
      <w:r w:rsidRPr="009C59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(Лисичка.)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640" w:rsidRPr="009C5942" w:rsidRDefault="00F9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640" w:rsidRPr="009C5942" w:rsidRDefault="002219C5" w:rsidP="009766A1">
      <w:pPr>
        <w:pStyle w:val="c1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5942">
        <w:rPr>
          <w:rStyle w:val="c0"/>
          <w:color w:val="000000"/>
          <w:sz w:val="28"/>
          <w:szCs w:val="28"/>
        </w:rPr>
        <w:t xml:space="preserve">Осень позаботилась, чтобы нам зимой жилось светло, радостно. В благодарность за это наши предки с </w:t>
      </w:r>
      <w:r w:rsidRPr="009C5942">
        <w:rPr>
          <w:rStyle w:val="c0"/>
          <w:color w:val="000000"/>
          <w:sz w:val="28"/>
          <w:szCs w:val="28"/>
        </w:rPr>
        <w:t>радостью встречали это время года и называли ласково Матушка осень, красавица осень. Осень богата урожаем, недаром старые люди говорят: «Осень припасает, а зима поедает». Так давайте же и мы сейчас с вами сделаем запасы на зиму</w:t>
      </w:r>
    </w:p>
    <w:p w:rsidR="009766A1" w:rsidRDefault="009766A1">
      <w:pPr>
        <w:pStyle w:val="c1"/>
        <w:shd w:val="clear" w:color="auto" w:fill="FFFFFF"/>
        <w:spacing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F96640" w:rsidRDefault="009766A1" w:rsidP="009766A1">
      <w:pPr>
        <w:pStyle w:val="c1"/>
        <w:shd w:val="clear" w:color="auto" w:fill="FFFFFF"/>
        <w:spacing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</w:t>
      </w:r>
      <w:r w:rsidR="002219C5" w:rsidRPr="009C5942">
        <w:rPr>
          <w:rStyle w:val="c5"/>
          <w:b/>
          <w:bCs/>
          <w:color w:val="000000"/>
          <w:sz w:val="28"/>
          <w:szCs w:val="28"/>
        </w:rPr>
        <w:t>онкурс</w:t>
      </w:r>
      <w:r>
        <w:rPr>
          <w:rStyle w:val="c5"/>
          <w:b/>
          <w:bCs/>
          <w:color w:val="000000"/>
          <w:sz w:val="28"/>
          <w:szCs w:val="28"/>
        </w:rPr>
        <w:t>-</w:t>
      </w:r>
      <w:r w:rsidR="002219C5" w:rsidRPr="009C5942">
        <w:rPr>
          <w:rStyle w:val="c5"/>
          <w:b/>
          <w:bCs/>
          <w:color w:val="000000"/>
          <w:sz w:val="28"/>
          <w:szCs w:val="28"/>
        </w:rPr>
        <w:t>эстафета</w:t>
      </w:r>
    </w:p>
    <w:p w:rsidR="002219C5" w:rsidRPr="009C5942" w:rsidRDefault="002219C5" w:rsidP="009766A1">
      <w:pPr>
        <w:pStyle w:val="c1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9766A1" w:rsidRDefault="002219C5" w:rsidP="009766A1">
      <w:pPr>
        <w:pStyle w:val="c1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C5942">
        <w:rPr>
          <w:rStyle w:val="c5"/>
          <w:b/>
          <w:bCs/>
          <w:color w:val="000000"/>
          <w:sz w:val="28"/>
          <w:szCs w:val="28"/>
        </w:rPr>
        <w:t>Ведущий 2</w:t>
      </w:r>
      <w:r w:rsidRPr="009C5942">
        <w:rPr>
          <w:rStyle w:val="c5"/>
          <w:b/>
          <w:bCs/>
          <w:color w:val="000000"/>
          <w:sz w:val="28"/>
          <w:szCs w:val="28"/>
        </w:rPr>
        <w:t>:</w:t>
      </w:r>
      <w:r w:rsidRPr="009C5942">
        <w:rPr>
          <w:rStyle w:val="c0"/>
          <w:color w:val="000000"/>
          <w:sz w:val="28"/>
          <w:szCs w:val="28"/>
        </w:rPr>
        <w:t xml:space="preserve"> Суть эстафеты в том, чтобы донести до своей команды по очереди фасоль в ложке, (ложка зажата во рту) и, не уронив, сложить в тарелку, всем понятно? Кто быстрее перенесет фасоль, пока звучит веселая </w:t>
      </w:r>
      <w:r w:rsidRPr="009C5942">
        <w:rPr>
          <w:rStyle w:val="c0"/>
          <w:color w:val="000000"/>
          <w:sz w:val="28"/>
          <w:szCs w:val="28"/>
        </w:rPr>
        <w:lastRenderedPageBreak/>
        <w:t>музыка, тот и получит 5 баллов. Приглашаем по 5 представ</w:t>
      </w:r>
      <w:r w:rsidRPr="009C5942">
        <w:rPr>
          <w:rStyle w:val="c0"/>
          <w:color w:val="000000"/>
          <w:sz w:val="28"/>
          <w:szCs w:val="28"/>
        </w:rPr>
        <w:t>ителей от каждой команды. А теперь на старт, внимание, марш (звучит веселая музыка)</w:t>
      </w:r>
      <w:r w:rsidR="009766A1">
        <w:rPr>
          <w:rStyle w:val="c0"/>
          <w:color w:val="000000"/>
          <w:sz w:val="28"/>
          <w:szCs w:val="28"/>
        </w:rPr>
        <w:t xml:space="preserve"> </w:t>
      </w:r>
      <w:r w:rsidRPr="009C5942">
        <w:rPr>
          <w:rStyle w:val="c0"/>
          <w:color w:val="000000"/>
          <w:sz w:val="28"/>
          <w:szCs w:val="28"/>
        </w:rPr>
        <w:t>(черноплодная рябина, или смородина)</w:t>
      </w:r>
      <w:r w:rsidR="009766A1">
        <w:rPr>
          <w:rStyle w:val="c0"/>
          <w:color w:val="000000"/>
          <w:sz w:val="28"/>
          <w:szCs w:val="28"/>
        </w:rPr>
        <w:t>.</w:t>
      </w:r>
    </w:p>
    <w:p w:rsidR="00F96640" w:rsidRPr="009766A1" w:rsidRDefault="009766A1" w:rsidP="009766A1">
      <w:pPr>
        <w:pStyle w:val="c1"/>
        <w:shd w:val="clear" w:color="auto" w:fill="FFFFFF"/>
        <w:spacing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766A1">
        <w:rPr>
          <w:bCs/>
          <w:color w:val="000000"/>
          <w:sz w:val="28"/>
          <w:szCs w:val="28"/>
        </w:rPr>
        <w:t>(музыка</w:t>
      </w:r>
      <w:r>
        <w:rPr>
          <w:bCs/>
          <w:color w:val="000000"/>
          <w:sz w:val="28"/>
          <w:szCs w:val="28"/>
        </w:rPr>
        <w:t>)</w:t>
      </w:r>
    </w:p>
    <w:p w:rsidR="00F96640" w:rsidRPr="009C5942" w:rsidRDefault="00F96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640" w:rsidRPr="009766A1" w:rsidRDefault="002219C5" w:rsidP="009766A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9766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Праздник Осени у нас, и светло, и весело</w:t>
      </w:r>
      <w:r w:rsidR="009766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9766A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66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Вот какие украшенья Осень здесь развесила!</w:t>
      </w:r>
      <w:r w:rsidRPr="009766A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66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Каждый листик золотой – маленькое солнышко,</w:t>
      </w:r>
      <w:r w:rsidRPr="009766A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66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Соберём в корзинку всё</w:t>
      </w:r>
      <w:r w:rsidRPr="009766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положим на донышко.</w:t>
      </w:r>
    </w:p>
    <w:p w:rsidR="00F96640" w:rsidRPr="009766A1" w:rsidRDefault="00F9664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</w:p>
    <w:p w:rsidR="00F96640" w:rsidRPr="009766A1" w:rsidRDefault="002219C5" w:rsidP="00976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766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 мы с вами в корзинку собирать ничего не будем, а будем заниматься творчеством.</w:t>
      </w:r>
    </w:p>
    <w:p w:rsidR="00F96640" w:rsidRPr="009C5942" w:rsidRDefault="002219C5" w:rsidP="0097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следующий конкурс называется «</w:t>
      </w:r>
      <w:r w:rsidRPr="009766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Осенняя фантазия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Из предложенных листьев, цветов, шишек и альбомного листа 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сделать картину. На это задание уделяется 4-5 минут. (</w:t>
      </w:r>
      <w:r w:rsidRPr="009766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Ведущая раздают шишки, листья, цветы, пластилин, клей и альбомный лист А3</w:t>
      </w:r>
      <w:r w:rsidRPr="009C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96640" w:rsidRPr="009C5942" w:rsidRDefault="00F96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96640" w:rsidRPr="009766A1" w:rsidRDefault="00976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76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(музыка)</w:t>
      </w:r>
      <w:r w:rsidR="002219C5" w:rsidRPr="0097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19C5" w:rsidRPr="0097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2E2E2E"/>
          <w:sz w:val="28"/>
          <w:szCs w:val="28"/>
        </w:rPr>
      </w:pPr>
      <w:r w:rsidRPr="009C5942">
        <w:rPr>
          <w:color w:val="000000"/>
          <w:sz w:val="28"/>
          <w:szCs w:val="28"/>
        </w:rPr>
        <w:t>Поздняя осень. Все небо в слезах.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2E2E2E"/>
          <w:sz w:val="28"/>
          <w:szCs w:val="28"/>
        </w:rPr>
      </w:pPr>
      <w:r w:rsidRPr="009C5942">
        <w:rPr>
          <w:color w:val="000000"/>
          <w:sz w:val="28"/>
          <w:szCs w:val="28"/>
        </w:rPr>
        <w:t>Ветер холодный поет в проводах.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2E2E2E"/>
          <w:sz w:val="28"/>
          <w:szCs w:val="28"/>
        </w:rPr>
      </w:pPr>
      <w:r w:rsidRPr="009C5942">
        <w:rPr>
          <w:color w:val="000000"/>
          <w:sz w:val="28"/>
          <w:szCs w:val="28"/>
        </w:rPr>
        <w:t>И, отправляясь в последний полет,</w:t>
      </w:r>
    </w:p>
    <w:p w:rsidR="00F96640" w:rsidRPr="009C5942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2E2E2E"/>
          <w:sz w:val="28"/>
          <w:szCs w:val="28"/>
        </w:rPr>
      </w:pPr>
      <w:r w:rsidRPr="009C5942">
        <w:rPr>
          <w:color w:val="000000"/>
          <w:sz w:val="28"/>
          <w:szCs w:val="28"/>
        </w:rPr>
        <w:t>Листья</w:t>
      </w:r>
      <w:r w:rsidRPr="009C5942">
        <w:rPr>
          <w:color w:val="000000"/>
          <w:sz w:val="28"/>
          <w:szCs w:val="28"/>
        </w:rPr>
        <w:t xml:space="preserve"> танцуют осенний фокстрот.</w:t>
      </w:r>
    </w:p>
    <w:p w:rsidR="00F96640" w:rsidRPr="009C5942" w:rsidRDefault="00F96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96640" w:rsidRPr="009766A1" w:rsidRDefault="002219C5">
      <w:pPr>
        <w:pStyle w:val="aa"/>
        <w:shd w:val="clear" w:color="auto" w:fill="FFFFFF"/>
        <w:spacing w:before="150" w:beforeAutospacing="0" w:after="30" w:afterAutospacing="0"/>
        <w:jc w:val="center"/>
        <w:rPr>
          <w:rStyle w:val="a3"/>
          <w:color w:val="auto"/>
          <w:sz w:val="28"/>
          <w:szCs w:val="28"/>
        </w:rPr>
      </w:pPr>
      <w:r w:rsidRPr="009C5942">
        <w:rPr>
          <w:rStyle w:val="a3"/>
          <w:color w:val="005300"/>
          <w:sz w:val="28"/>
          <w:szCs w:val="28"/>
        </w:rPr>
        <w:t xml:space="preserve"> </w:t>
      </w:r>
      <w:r w:rsidRPr="009766A1">
        <w:rPr>
          <w:rStyle w:val="a3"/>
          <w:color w:val="auto"/>
          <w:sz w:val="28"/>
          <w:szCs w:val="28"/>
        </w:rPr>
        <w:t>Танцевальный конкурс – (5 пар)</w:t>
      </w:r>
    </w:p>
    <w:p w:rsidR="00F96640" w:rsidRPr="009766A1" w:rsidRDefault="009766A1">
      <w:pPr>
        <w:pStyle w:val="aa"/>
        <w:shd w:val="clear" w:color="auto" w:fill="FFFFFF"/>
        <w:spacing w:before="150" w:beforeAutospacing="0" w:after="30" w:afterAutospacing="0"/>
        <w:jc w:val="center"/>
        <w:rPr>
          <w:rStyle w:val="a3"/>
          <w:b w:val="0"/>
          <w:color w:val="005300"/>
          <w:sz w:val="28"/>
          <w:szCs w:val="28"/>
        </w:rPr>
      </w:pPr>
      <w:r w:rsidRPr="009766A1">
        <w:rPr>
          <w:rStyle w:val="a3"/>
          <w:b w:val="0"/>
          <w:color w:val="auto"/>
          <w:sz w:val="28"/>
          <w:szCs w:val="28"/>
        </w:rPr>
        <w:t>(музыка – фокстрот)</w:t>
      </w:r>
    </w:p>
    <w:p w:rsidR="00F96640" w:rsidRPr="009766A1" w:rsidRDefault="002219C5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9766A1">
        <w:rPr>
          <w:i/>
          <w:color w:val="000000"/>
          <w:sz w:val="28"/>
          <w:szCs w:val="28"/>
        </w:rPr>
        <w:t xml:space="preserve">Все участники танцуют танец с яблоком. Каждая пара получает по яблоку, которое зажимается между лбами. Руками придерживать яблоко нельзя. Звучит медленная музыка, и пары начинают </w:t>
      </w:r>
      <w:r w:rsidRPr="009766A1">
        <w:rPr>
          <w:i/>
          <w:color w:val="000000"/>
          <w:sz w:val="28"/>
          <w:szCs w:val="28"/>
        </w:rPr>
        <w:t>танцевать. Через какое-то время задание усложняется тем, что музыка начинает играть более быстрая. Выигрывает та пара, которая дольше других удержит яблоко.</w:t>
      </w:r>
    </w:p>
    <w:p w:rsidR="00F96640" w:rsidRPr="009C5942" w:rsidRDefault="00F96640">
      <w:pPr>
        <w:pStyle w:val="aa"/>
        <w:shd w:val="clear" w:color="auto" w:fill="FFFFFF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96640" w:rsidRPr="009C5942" w:rsidRDefault="002219C5" w:rsidP="009766A1">
      <w:pPr>
        <w:pStyle w:val="aa"/>
        <w:shd w:val="clear" w:color="auto" w:fill="FFFFFF"/>
        <w:spacing w:beforeAutospacing="0" w:after="180" w:afterAutospacing="0" w:line="360" w:lineRule="atLeast"/>
        <w:ind w:firstLine="300"/>
        <w:jc w:val="both"/>
        <w:rPr>
          <w:sz w:val="28"/>
          <w:szCs w:val="28"/>
        </w:rPr>
      </w:pPr>
      <w:r w:rsidRPr="009C5942">
        <w:rPr>
          <w:color w:val="2E2E2E"/>
          <w:sz w:val="28"/>
          <w:szCs w:val="28"/>
        </w:rPr>
        <w:t>Вот и подошел к концу наш праздник. И пусть за окном бушует ветер, шумит дождь, мы надеемся, что</w:t>
      </w:r>
      <w:r w:rsidR="009766A1">
        <w:rPr>
          <w:color w:val="2E2E2E"/>
          <w:sz w:val="28"/>
          <w:szCs w:val="28"/>
        </w:rPr>
        <w:t>,</w:t>
      </w:r>
      <w:r w:rsidRPr="009C5942">
        <w:rPr>
          <w:color w:val="2E2E2E"/>
          <w:sz w:val="28"/>
          <w:szCs w:val="28"/>
        </w:rPr>
        <w:t xml:space="preserve"> </w:t>
      </w:r>
      <w:r w:rsidRPr="009C5942">
        <w:rPr>
          <w:color w:val="2E2E2E"/>
          <w:sz w:val="28"/>
          <w:szCs w:val="28"/>
        </w:rPr>
        <w:t>несмотря на грусть расставания</w:t>
      </w:r>
      <w:r w:rsidR="009766A1">
        <w:rPr>
          <w:color w:val="2E2E2E"/>
          <w:sz w:val="28"/>
          <w:szCs w:val="28"/>
        </w:rPr>
        <w:t>,</w:t>
      </w:r>
      <w:r w:rsidRPr="009C5942">
        <w:rPr>
          <w:color w:val="2E2E2E"/>
          <w:sz w:val="28"/>
          <w:szCs w:val="28"/>
        </w:rPr>
        <w:t xml:space="preserve"> у всех у вас хорошее настроение, потому что сегодня вы приобщились </w:t>
      </w:r>
      <w:proofErr w:type="gramStart"/>
      <w:r w:rsidRPr="009C5942">
        <w:rPr>
          <w:color w:val="2E2E2E"/>
          <w:sz w:val="28"/>
          <w:szCs w:val="28"/>
        </w:rPr>
        <w:t>к</w:t>
      </w:r>
      <w:proofErr w:type="gramEnd"/>
      <w:r w:rsidRPr="009C5942">
        <w:rPr>
          <w:color w:val="2E2E2E"/>
          <w:sz w:val="28"/>
          <w:szCs w:val="28"/>
        </w:rPr>
        <w:t xml:space="preserve"> прекрасному.</w:t>
      </w:r>
    </w:p>
    <w:p w:rsidR="00F96640" w:rsidRPr="009766A1" w:rsidRDefault="002219C5" w:rsidP="009766A1">
      <w:pPr>
        <w:pStyle w:val="aa"/>
        <w:shd w:val="clear" w:color="auto" w:fill="FFFFFF"/>
        <w:spacing w:beforeAutospacing="0" w:after="180" w:afterAutospacing="0" w:line="360" w:lineRule="atLeast"/>
        <w:jc w:val="center"/>
        <w:rPr>
          <w:i/>
          <w:color w:val="2E2E2E"/>
          <w:sz w:val="28"/>
          <w:szCs w:val="28"/>
        </w:rPr>
      </w:pPr>
      <w:r w:rsidRPr="009766A1">
        <w:rPr>
          <w:i/>
          <w:color w:val="2E2E2E"/>
          <w:sz w:val="28"/>
          <w:szCs w:val="28"/>
        </w:rPr>
        <w:t>Заключительный танец для всех гостей.</w:t>
      </w:r>
    </w:p>
    <w:p w:rsidR="00F96640" w:rsidRPr="009766A1" w:rsidRDefault="009766A1">
      <w:pPr>
        <w:pStyle w:val="aa"/>
        <w:shd w:val="clear" w:color="auto" w:fill="FFFFFF"/>
        <w:spacing w:beforeAutospacing="0" w:after="180" w:afterAutospacing="0" w:line="360" w:lineRule="atLeast"/>
        <w:jc w:val="center"/>
        <w:rPr>
          <w:color w:val="2E2E2E"/>
          <w:sz w:val="28"/>
          <w:szCs w:val="28"/>
        </w:rPr>
      </w:pPr>
      <w:r w:rsidRPr="009766A1">
        <w:rPr>
          <w:color w:val="2E2E2E"/>
          <w:sz w:val="28"/>
          <w:szCs w:val="28"/>
        </w:rPr>
        <w:t>(музыка)</w:t>
      </w:r>
    </w:p>
    <w:p w:rsidR="00F96640" w:rsidRPr="009C5942" w:rsidRDefault="002219C5">
      <w:pPr>
        <w:pStyle w:val="aa"/>
        <w:shd w:val="clear" w:color="auto" w:fill="FFFFFF"/>
        <w:spacing w:beforeAutospacing="0" w:after="180" w:afterAutospacing="0" w:line="360" w:lineRule="atLeast"/>
        <w:jc w:val="both"/>
        <w:rPr>
          <w:sz w:val="28"/>
          <w:szCs w:val="28"/>
        </w:rPr>
      </w:pPr>
      <w:r w:rsidRPr="009C5942">
        <w:rPr>
          <w:color w:val="2E2E2E"/>
          <w:sz w:val="28"/>
          <w:szCs w:val="28"/>
        </w:rPr>
        <w:t xml:space="preserve"> </w:t>
      </w:r>
      <w:r w:rsidR="009766A1">
        <w:rPr>
          <w:color w:val="2E2E2E"/>
          <w:sz w:val="28"/>
          <w:szCs w:val="28"/>
        </w:rPr>
        <w:t>А</w:t>
      </w:r>
      <w:r w:rsidRPr="009C5942">
        <w:rPr>
          <w:color w:val="2E2E2E"/>
          <w:sz w:val="28"/>
          <w:szCs w:val="28"/>
        </w:rPr>
        <w:t xml:space="preserve"> впереди у нас, ещё много хороших праздников. До новых встреч!</w:t>
      </w:r>
    </w:p>
    <w:p w:rsidR="00F96640" w:rsidRPr="009C5942" w:rsidRDefault="002219C5" w:rsidP="009766A1">
      <w:pPr>
        <w:pStyle w:val="aa"/>
        <w:shd w:val="clear" w:color="auto" w:fill="FFFFFF"/>
        <w:spacing w:beforeAutospacing="0" w:after="180" w:afterAutospacing="0" w:line="360" w:lineRule="atLeast"/>
        <w:jc w:val="both"/>
        <w:rPr>
          <w:sz w:val="28"/>
          <w:szCs w:val="28"/>
        </w:rPr>
      </w:pPr>
      <w:bookmarkStart w:id="0" w:name="_GoBack"/>
      <w:bookmarkEnd w:id="0"/>
      <w:r w:rsidRPr="009C5942">
        <w:rPr>
          <w:color w:val="2E2E2E"/>
          <w:sz w:val="28"/>
          <w:szCs w:val="28"/>
        </w:rPr>
        <w:t>Составитель: Зорина Н.В.</w:t>
      </w:r>
    </w:p>
    <w:sectPr w:rsidR="00F96640" w:rsidRPr="009C59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041"/>
    <w:multiLevelType w:val="multilevel"/>
    <w:tmpl w:val="46489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3E0087"/>
    <w:multiLevelType w:val="multilevel"/>
    <w:tmpl w:val="ED9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640"/>
    <w:rsid w:val="002219C5"/>
    <w:rsid w:val="006A435B"/>
    <w:rsid w:val="00933417"/>
    <w:rsid w:val="009766A1"/>
    <w:rsid w:val="009C5942"/>
    <w:rsid w:val="00F367C0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10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DA4FE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25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188"/>
    <w:rPr>
      <w:b/>
      <w:bCs/>
    </w:rPr>
  </w:style>
  <w:style w:type="character" w:customStyle="1" w:styleId="apple-converted-space">
    <w:name w:val="apple-converted-space"/>
    <w:basedOn w:val="a0"/>
    <w:qFormat/>
    <w:rsid w:val="00B06188"/>
  </w:style>
  <w:style w:type="character" w:customStyle="1" w:styleId="30">
    <w:name w:val="Заголовок 3 Знак"/>
    <w:basedOn w:val="a0"/>
    <w:link w:val="3"/>
    <w:uiPriority w:val="9"/>
    <w:qFormat/>
    <w:rsid w:val="00DA4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4FEE"/>
    <w:rPr>
      <w:color w:val="0000FF"/>
      <w:u w:val="single"/>
    </w:rPr>
  </w:style>
  <w:style w:type="character" w:customStyle="1" w:styleId="c5">
    <w:name w:val="c5"/>
    <w:basedOn w:val="a0"/>
    <w:qFormat/>
    <w:rsid w:val="005A3197"/>
  </w:style>
  <w:style w:type="character" w:customStyle="1" w:styleId="c0">
    <w:name w:val="c0"/>
    <w:basedOn w:val="a0"/>
    <w:qFormat/>
    <w:rsid w:val="005A3197"/>
  </w:style>
  <w:style w:type="character" w:customStyle="1" w:styleId="40">
    <w:name w:val="Заголовок 4 Знак"/>
    <w:basedOn w:val="a0"/>
    <w:link w:val="4"/>
    <w:uiPriority w:val="9"/>
    <w:semiHidden/>
    <w:qFormat/>
    <w:rsid w:val="00925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1">
    <w:name w:val="c1"/>
    <w:basedOn w:val="a"/>
    <w:qFormat/>
    <w:rsid w:val="005A31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9254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</cp:lastModifiedBy>
  <cp:revision>30</cp:revision>
  <dcterms:created xsi:type="dcterms:W3CDTF">2016-09-07T10:37:00Z</dcterms:created>
  <dcterms:modified xsi:type="dcterms:W3CDTF">2018-10-03T10:49:00Z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