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E8" w:rsidRDefault="002D06E8" w:rsidP="006058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Ильинская сельская библиотека-филиал</w:t>
      </w:r>
    </w:p>
    <w:p w:rsidR="002D06E8" w:rsidRDefault="002D06E8" w:rsidP="006058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МКУ «Слободская ЦБС»</w:t>
      </w:r>
    </w:p>
    <w:p w:rsidR="002D06E8" w:rsidRDefault="002D06E8" w:rsidP="006058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</w:p>
    <w:p w:rsidR="002D06E8" w:rsidRDefault="002D06E8" w:rsidP="006058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</w:p>
    <w:p w:rsidR="00955CCF" w:rsidRPr="00212EE8" w:rsidRDefault="00212EE8" w:rsidP="006058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212EE8">
        <w:rPr>
          <w:color w:val="333333"/>
          <w:sz w:val="32"/>
          <w:szCs w:val="32"/>
        </w:rPr>
        <w:t xml:space="preserve">Урок безопасности </w:t>
      </w:r>
      <w:r w:rsidR="006058A4" w:rsidRPr="00212EE8">
        <w:rPr>
          <w:color w:val="333333"/>
          <w:sz w:val="32"/>
          <w:szCs w:val="32"/>
        </w:rPr>
        <w:t>«</w:t>
      </w:r>
      <w:r w:rsidRPr="00212EE8">
        <w:rPr>
          <w:color w:val="333333"/>
          <w:sz w:val="32"/>
          <w:szCs w:val="32"/>
        </w:rPr>
        <w:t>Я иду по тротуару</w:t>
      </w:r>
      <w:r w:rsidR="006058A4" w:rsidRPr="00212EE8">
        <w:rPr>
          <w:color w:val="333333"/>
          <w:sz w:val="32"/>
          <w:szCs w:val="32"/>
        </w:rPr>
        <w:t>»</w:t>
      </w:r>
    </w:p>
    <w:p w:rsidR="006058A4" w:rsidRPr="00A80F70" w:rsidRDefault="006058A4" w:rsidP="006058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955CCF" w:rsidRPr="00A80F70" w:rsidRDefault="00955CCF" w:rsidP="006058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>Цель: формирование навыков безопасного поведения.</w:t>
      </w:r>
    </w:p>
    <w:p w:rsidR="00955CCF" w:rsidRPr="00A80F70" w:rsidRDefault="00955CCF" w:rsidP="006058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>Задачи:</w:t>
      </w:r>
    </w:p>
    <w:p w:rsidR="00955CCF" w:rsidRPr="00A80F70" w:rsidRDefault="00A80F70" w:rsidP="006058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>Н</w:t>
      </w:r>
      <w:r w:rsidR="00955CCF" w:rsidRPr="00A80F70">
        <w:rPr>
          <w:color w:val="333333"/>
        </w:rPr>
        <w:t>аучить видеть и прогнозировать опасные ситуации;</w:t>
      </w:r>
    </w:p>
    <w:p w:rsidR="00955CCF" w:rsidRPr="00A80F70" w:rsidRDefault="00A80F70" w:rsidP="006058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>В</w:t>
      </w:r>
      <w:r w:rsidR="00955CCF" w:rsidRPr="00A80F70">
        <w:rPr>
          <w:color w:val="333333"/>
        </w:rPr>
        <w:t>оспитывать чувство ответственности;</w:t>
      </w:r>
    </w:p>
    <w:p w:rsidR="00955CCF" w:rsidRPr="00A80F70" w:rsidRDefault="00A80F70" w:rsidP="006058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>С</w:t>
      </w:r>
      <w:r w:rsidR="00955CCF" w:rsidRPr="00A80F70">
        <w:rPr>
          <w:color w:val="333333"/>
        </w:rPr>
        <w:t>пособствовать развитию коммуникативных навыков.</w:t>
      </w:r>
    </w:p>
    <w:p w:rsidR="00955CCF" w:rsidRPr="00A80F70" w:rsidRDefault="00955CCF" w:rsidP="0023699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1159E" w:rsidRPr="00A80F70" w:rsidRDefault="00CA67C1" w:rsidP="006058A4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color w:val="333333"/>
        </w:rPr>
      </w:pPr>
      <w:r w:rsidRPr="00A80F70">
        <w:rPr>
          <w:color w:val="333333"/>
        </w:rPr>
        <w:t>ВЕДУЩИЙ</w:t>
      </w:r>
      <w:r w:rsidRPr="00A80F70">
        <w:rPr>
          <w:i/>
          <w:iCs/>
          <w:color w:val="333333"/>
        </w:rPr>
        <w:t xml:space="preserve">: </w:t>
      </w:r>
      <w:r w:rsidR="00955CCF" w:rsidRPr="00A80F70">
        <w:rPr>
          <w:iCs/>
          <w:color w:val="333333"/>
        </w:rPr>
        <w:t xml:space="preserve">Здравствуйте, ребята. </w:t>
      </w:r>
      <w:r w:rsidR="0023699A" w:rsidRPr="00A80F70">
        <w:rPr>
          <w:color w:val="333333"/>
        </w:rPr>
        <w:t>Вот и наступили весенние школьные каникулы. Как и всегда весной, солнечная погода, звонкие ручейки и проталины зовут детей на улицу. Очень хочется после долгой зимы поиграть в футбол, покататься на велосипеде, а иногда и просто побегать. Но чем грозят детям эти игры, если не знать или не соблюдать правил безопасного поведения? Как уберечь себя от беды? </w:t>
      </w:r>
      <w:r w:rsidR="00955CCF" w:rsidRPr="00A80F70">
        <w:rPr>
          <w:iCs/>
          <w:color w:val="333333"/>
        </w:rPr>
        <w:t xml:space="preserve">Сегодня мы с вами поговорим о правилах безопасного поведения. </w:t>
      </w:r>
    </w:p>
    <w:p w:rsidR="0021159E" w:rsidRPr="00A80F70" w:rsidRDefault="0021159E" w:rsidP="006058A4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color w:val="333333"/>
        </w:rPr>
      </w:pPr>
      <w:r w:rsidRPr="00A80F70">
        <w:rPr>
          <w:i/>
          <w:shd w:val="clear" w:color="auto" w:fill="FFFFFF"/>
        </w:rPr>
        <w:t>Показать мультфильм тётушки Совы на тему: "Правила дорожного движения»</w:t>
      </w:r>
    </w:p>
    <w:p w:rsidR="00CA67C1" w:rsidRPr="00A80F70" w:rsidRDefault="0021159E" w:rsidP="006058A4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color w:val="333333"/>
        </w:rPr>
      </w:pPr>
      <w:r w:rsidRPr="00A80F70">
        <w:rPr>
          <w:color w:val="333333"/>
        </w:rPr>
        <w:t>ВЕДУЩИЙ</w:t>
      </w:r>
      <w:r w:rsidRPr="00A80F70">
        <w:rPr>
          <w:iCs/>
          <w:color w:val="333333"/>
        </w:rPr>
        <w:t xml:space="preserve">: Всем понравился познавательный мультфильм. Давайте закрепим наши знания. </w:t>
      </w:r>
      <w:r w:rsidR="00955CCF" w:rsidRPr="00A80F70">
        <w:rPr>
          <w:iCs/>
          <w:color w:val="333333"/>
        </w:rPr>
        <w:t>Начнем с правил поведения на дороге</w:t>
      </w:r>
      <w:r w:rsidR="00955CCF" w:rsidRPr="00A80F70">
        <w:rPr>
          <w:i/>
          <w:iCs/>
          <w:color w:val="333333"/>
        </w:rPr>
        <w:t>.</w:t>
      </w:r>
    </w:p>
    <w:p w:rsidR="00955CCF" w:rsidRPr="00A80F70" w:rsidRDefault="00CA67C1" w:rsidP="006058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i/>
          <w:iCs/>
          <w:color w:val="333333"/>
        </w:rPr>
        <w:t xml:space="preserve">- </w:t>
      </w:r>
      <w:r w:rsidR="00955CCF" w:rsidRPr="00A80F70">
        <w:rPr>
          <w:i/>
          <w:iCs/>
          <w:color w:val="333333"/>
        </w:rPr>
        <w:t xml:space="preserve"> Какие правила </w:t>
      </w:r>
      <w:r w:rsidR="006058A4" w:rsidRPr="00A80F70">
        <w:rPr>
          <w:i/>
          <w:iCs/>
          <w:color w:val="333333"/>
        </w:rPr>
        <w:t>поведения на дороге вы знаете? Ч</w:t>
      </w:r>
      <w:r w:rsidR="00955CCF" w:rsidRPr="00A80F70">
        <w:rPr>
          <w:i/>
          <w:iCs/>
          <w:color w:val="333333"/>
        </w:rPr>
        <w:t>ем опасно их нарушение?</w:t>
      </w:r>
    </w:p>
    <w:p w:rsidR="00955CCF" w:rsidRPr="00A80F70" w:rsidRDefault="0023699A" w:rsidP="006058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 xml:space="preserve">ВЕДУЩИЙ: </w:t>
      </w:r>
      <w:r w:rsidR="00955CCF" w:rsidRPr="00A80F70">
        <w:rPr>
          <w:color w:val="333333"/>
        </w:rPr>
        <w:t>По статистике, </w:t>
      </w:r>
      <w:r w:rsidR="00955CCF" w:rsidRPr="00A80F70">
        <w:rPr>
          <w:bCs/>
          <w:color w:val="333333"/>
        </w:rPr>
        <w:t>каждое десятое ДТП</w:t>
      </w:r>
      <w:r w:rsidR="00955CCF" w:rsidRPr="00A80F70">
        <w:rPr>
          <w:color w:val="333333"/>
        </w:rPr>
        <w:t> в Российской Федерации происходит с участием детей. Ежегодно в авариях </w:t>
      </w:r>
      <w:r w:rsidR="00955CCF" w:rsidRPr="00A80F70">
        <w:rPr>
          <w:bCs/>
          <w:color w:val="333333"/>
        </w:rPr>
        <w:t>погибает около 1500 юных граждан</w:t>
      </w:r>
      <w:r w:rsidR="00955CCF" w:rsidRPr="00A80F70">
        <w:rPr>
          <w:color w:val="333333"/>
        </w:rPr>
        <w:t>, а еще гораздо большее их число получают серьезные травмы, некоторые из которых впоследствии становятся причинами инвалидности.</w:t>
      </w:r>
    </w:p>
    <w:p w:rsidR="00955CCF" w:rsidRPr="00A80F70" w:rsidRDefault="00CA67C1" w:rsidP="006058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i/>
          <w:iCs/>
          <w:color w:val="333333"/>
        </w:rPr>
        <w:t xml:space="preserve">- </w:t>
      </w:r>
      <w:r w:rsidR="00955CCF" w:rsidRPr="00A80F70">
        <w:rPr>
          <w:i/>
          <w:iCs/>
          <w:color w:val="333333"/>
        </w:rPr>
        <w:t>Каковы основные причины ДТП?</w:t>
      </w:r>
    </w:p>
    <w:p w:rsidR="00955CCF" w:rsidRPr="00A80F70" w:rsidRDefault="00955CCF" w:rsidP="006058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>Основными причинами ДТП по неосторожности детей чаще всего становятся:</w:t>
      </w:r>
    </w:p>
    <w:p w:rsidR="00955CCF" w:rsidRPr="00A80F70" w:rsidRDefault="0023699A" w:rsidP="006058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 xml:space="preserve">- </w:t>
      </w:r>
      <w:r w:rsidR="00955CCF" w:rsidRPr="00A80F70">
        <w:rPr>
          <w:color w:val="333333"/>
        </w:rPr>
        <w:t xml:space="preserve">нарушение правил </w:t>
      </w:r>
      <w:r w:rsidR="00CA67C1" w:rsidRPr="00A80F70">
        <w:rPr>
          <w:color w:val="333333"/>
        </w:rPr>
        <w:t xml:space="preserve">перехода проезжей части </w:t>
      </w:r>
    </w:p>
    <w:p w:rsidR="00955CCF" w:rsidRPr="00A80F70" w:rsidRDefault="0023699A" w:rsidP="006058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 xml:space="preserve">- </w:t>
      </w:r>
      <w:r w:rsidR="00955CCF" w:rsidRPr="00A80F70">
        <w:rPr>
          <w:color w:val="333333"/>
        </w:rPr>
        <w:t>неподчин</w:t>
      </w:r>
      <w:r w:rsidR="00CA67C1" w:rsidRPr="00A80F70">
        <w:rPr>
          <w:color w:val="333333"/>
        </w:rPr>
        <w:t xml:space="preserve">ение сигналам светофора </w:t>
      </w:r>
    </w:p>
    <w:p w:rsidR="00955CCF" w:rsidRPr="00A80F70" w:rsidRDefault="0023699A" w:rsidP="006058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 xml:space="preserve">- </w:t>
      </w:r>
      <w:r w:rsidR="00955CCF" w:rsidRPr="00A80F70">
        <w:rPr>
          <w:color w:val="333333"/>
        </w:rPr>
        <w:t>неожиданный выход из-за транспорт</w:t>
      </w:r>
      <w:r w:rsidR="00CA67C1" w:rsidRPr="00A80F70">
        <w:rPr>
          <w:color w:val="333333"/>
        </w:rPr>
        <w:t xml:space="preserve">ного средства, деревьев </w:t>
      </w:r>
    </w:p>
    <w:p w:rsidR="00955CCF" w:rsidRPr="00A80F70" w:rsidRDefault="0023699A" w:rsidP="006058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 xml:space="preserve">- </w:t>
      </w:r>
      <w:r w:rsidR="00CA67C1" w:rsidRPr="00A80F70">
        <w:rPr>
          <w:color w:val="333333"/>
        </w:rPr>
        <w:t xml:space="preserve">игра на проезжей части </w:t>
      </w:r>
    </w:p>
    <w:p w:rsidR="00955CCF" w:rsidRPr="00A80F70" w:rsidRDefault="0023699A" w:rsidP="006058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 xml:space="preserve">- </w:t>
      </w:r>
      <w:r w:rsidR="00955CCF" w:rsidRPr="00A80F70">
        <w:rPr>
          <w:color w:val="333333"/>
        </w:rPr>
        <w:t>неумелое управление вел</w:t>
      </w:r>
      <w:r w:rsidR="00CA67C1" w:rsidRPr="00A80F70">
        <w:rPr>
          <w:color w:val="333333"/>
        </w:rPr>
        <w:t xml:space="preserve">осипедом </w:t>
      </w:r>
    </w:p>
    <w:p w:rsidR="00955CCF" w:rsidRPr="00A80F70" w:rsidRDefault="00955CCF" w:rsidP="006058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1 </w:t>
      </w:r>
      <w:r w:rsidR="0023699A" w:rsidRPr="00A80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этап: «</w:t>
      </w:r>
      <w:r w:rsidRPr="00A80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Говорящие знаки</w:t>
      </w:r>
      <w:r w:rsidR="0023699A" w:rsidRPr="00A80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955CCF" w:rsidRPr="00A80F70" w:rsidRDefault="0023699A" w:rsidP="006058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 Мы в</w:t>
      </w:r>
      <w:r w:rsidR="00955CCF"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 предлагаем отгадать загадки по дорожной тематике:</w:t>
      </w:r>
    </w:p>
    <w:p w:rsidR="00955CCF" w:rsidRPr="00A80F70" w:rsidRDefault="0023699A" w:rsidP="006058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(Юные инспектора движения </w:t>
      </w:r>
      <w:r w:rsidR="00955CCF" w:rsidRPr="00A80F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загадывают загадки, на голове шапочки - знаки</w:t>
      </w:r>
      <w:r w:rsidRPr="00A80F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955CCF" w:rsidRPr="00A80F70" w:rsidRDefault="00955CCF" w:rsidP="006058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ты спешишь в пути через улицу пройти,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иди, где весь народ, там, где знак ...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A80F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(Говорят все вместе:</w:t>
      </w:r>
      <w:proofErr w:type="gramEnd"/>
      <w:r w:rsidRPr="00A80F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A80F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Пешеходный переход)</w:t>
      </w:r>
      <w:proofErr w:type="gramEnd"/>
    </w:p>
    <w:p w:rsidR="00955CCF" w:rsidRPr="00A80F70" w:rsidRDefault="00955CCF" w:rsidP="006058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под этим знаком ни за что на свете</w:t>
      </w:r>
      <w:r w:rsidR="00CA67C1"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катайтесь, дети, на велосипеде.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A80F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(Говорят все вместе:</w:t>
      </w:r>
      <w:proofErr w:type="gramEnd"/>
      <w:r w:rsidRPr="00A80F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A80F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Движение на велосипеде запрещено)</w:t>
      </w:r>
      <w:proofErr w:type="gramEnd"/>
    </w:p>
    <w:p w:rsidR="00955CCF" w:rsidRPr="00A80F70" w:rsidRDefault="00955CCF" w:rsidP="006058A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Затихают все моторы,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внимательны шоферы,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4332C7"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знаки говорят:</w:t>
      </w:r>
      <w:r w:rsidR="004332C7"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4332C7"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Близко школа! Детский с</w:t>
      </w:r>
      <w:r w:rsidR="004332C7"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ад!»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A80F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(Говорят все вместе:</w:t>
      </w:r>
      <w:proofErr w:type="gramEnd"/>
      <w:r w:rsidRPr="00A80F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A80F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Дети)</w:t>
      </w:r>
      <w:proofErr w:type="gramEnd"/>
    </w:p>
    <w:p w:rsidR="004270E8" w:rsidRPr="00A80F70" w:rsidRDefault="004270E8" w:rsidP="004270E8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A80F70">
        <w:rPr>
          <w:b/>
          <w:bCs/>
          <w:color w:val="333333"/>
        </w:rPr>
        <w:t>2 этап: «Дорожная ситуация»</w:t>
      </w:r>
    </w:p>
    <w:p w:rsidR="004270E8" w:rsidRPr="00A80F70" w:rsidRDefault="004270E8" w:rsidP="004270E8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A80F70">
        <w:rPr>
          <w:color w:val="333333"/>
        </w:rPr>
        <w:t>Ребятам предлагаются карточки с ситуациями, которые наиболее часто встречаются на дорогах. После трехминутной подготовки учащиеся должны представить план своих действий, исходя из конкретной ситуации.</w:t>
      </w:r>
    </w:p>
    <w:p w:rsidR="00955CCF" w:rsidRPr="00A80F70" w:rsidRDefault="004270E8" w:rsidP="006058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23699A" w:rsidRPr="00A80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этап: «</w:t>
      </w:r>
      <w:r w:rsidR="00955CCF" w:rsidRPr="00A80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Перекресток загадок</w:t>
      </w:r>
      <w:r w:rsidR="0023699A" w:rsidRPr="00A80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955CCF"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55CCF" w:rsidRPr="00A80F70" w:rsidRDefault="0023699A" w:rsidP="006058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Послушаем</w:t>
      </w:r>
      <w:r w:rsidR="00955CCF"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загадки по дорожной тематике:</w:t>
      </w:r>
    </w:p>
    <w:p w:rsidR="0023699A" w:rsidRPr="00A80F70" w:rsidRDefault="0023699A" w:rsidP="006058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(Ребята зачитывают по очереди загадки).</w:t>
      </w:r>
    </w:p>
    <w:p w:rsidR="00955CCF" w:rsidRPr="00A80F70" w:rsidRDefault="00955CCF" w:rsidP="006058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Тянется нитка, среди полей петляя.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Лесом, перелесками без конца и края.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ее порвать, ни в клубок смотать.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0F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(Дорога)</w:t>
      </w:r>
    </w:p>
    <w:p w:rsidR="00955CCF" w:rsidRPr="00A80F70" w:rsidRDefault="00955CCF" w:rsidP="006058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 коня еда - 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Бензин, и масло, и вода.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лугу он не пасется, 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дорогам он несется.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0F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(Автомобиль)</w:t>
      </w:r>
    </w:p>
    <w:p w:rsidR="00955CCF" w:rsidRPr="00A80F70" w:rsidRDefault="00955CCF" w:rsidP="006058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за чудо этот дом,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Окна светлые кругом.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Носит обувь из резины</w:t>
      </w:r>
      <w:proofErr w:type="gramStart"/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питается бензином.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0F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(Автобус)</w:t>
      </w:r>
    </w:p>
    <w:p w:rsidR="00955CCF" w:rsidRPr="00A80F70" w:rsidRDefault="00955CCF" w:rsidP="006058A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Ясным утром вдоль дороги</w:t>
      </w:r>
      <w:proofErr w:type="gramStart"/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траве блестит роса.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дороге едут ноги</w:t>
      </w:r>
      <w:proofErr w:type="gramStart"/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бегут два колеса.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загадки есть ответ: 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Это </w:t>
      </w:r>
      <w:proofErr w:type="gramStart"/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</w:t>
      </w:r>
      <w:proofErr w:type="gramEnd"/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80F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...(Велосипед)</w:t>
      </w:r>
    </w:p>
    <w:p w:rsidR="00955CCF" w:rsidRPr="00A80F70" w:rsidRDefault="004270E8" w:rsidP="006058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этап: «Светофор»</w:t>
      </w:r>
      <w:r w:rsidR="00955CCF" w:rsidRPr="00A80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55CCF" w:rsidRPr="00A80F70" w:rsidRDefault="00955CCF" w:rsidP="006058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</w:t>
      </w:r>
      <w:r w:rsidR="0023699A"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теперь отгадайте самую важную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загадку</w:t>
      </w:r>
      <w:r w:rsidR="0023699A"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55CCF" w:rsidRPr="00A80F70" w:rsidRDefault="00955CCF" w:rsidP="006058A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имеет по три глаза, 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три с каждой стороны,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хотя ещё ни разу</w:t>
      </w:r>
      <w:proofErr w:type="gramStart"/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смотрел он всеми сразу –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глаза ему нужны.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весит тут с давних пор</w:t>
      </w:r>
      <w:proofErr w:type="gramStart"/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всех глядит в упор.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это? 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0F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(Светофор)</w:t>
      </w:r>
    </w:p>
    <w:p w:rsidR="0021159E" w:rsidRPr="00A80F70" w:rsidRDefault="0021159E" w:rsidP="004332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ВЕДУЩИЙ: Сейчас проведём </w:t>
      </w:r>
      <w:r w:rsidRPr="00A80F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викторину «Знаете ли вы?»</w:t>
      </w:r>
    </w:p>
    <w:p w:rsidR="0021159E" w:rsidRPr="00A80F70" w:rsidRDefault="0021159E" w:rsidP="004332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Что такое тротуар? (Дорога для движения пешеходов.)</w:t>
      </w:r>
    </w:p>
    <w:p w:rsidR="0021159E" w:rsidRPr="00A80F70" w:rsidRDefault="0021159E" w:rsidP="004332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Что такое зебра? (Разметка дороги, обозначающая пешеходный переход).</w:t>
      </w:r>
    </w:p>
    <w:p w:rsidR="0021159E" w:rsidRPr="00A80F70" w:rsidRDefault="0021159E" w:rsidP="004332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Кого называют пешеходом? (Человека вне транспорта, находящегося на дороге, но не работающего на ней.)</w:t>
      </w:r>
    </w:p>
    <w:p w:rsidR="0021159E" w:rsidRPr="00A80F70" w:rsidRDefault="0021159E" w:rsidP="004332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Как правильно обходить трамвай? (Спереди.)</w:t>
      </w:r>
    </w:p>
    <w:p w:rsidR="0021159E" w:rsidRPr="00A80F70" w:rsidRDefault="0021159E" w:rsidP="004332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Как правильно обходить автобус и троллейбус? (Сзади.)</w:t>
      </w:r>
    </w:p>
    <w:p w:rsidR="0021159E" w:rsidRPr="00A80F70" w:rsidRDefault="0021159E" w:rsidP="004332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Кого называют водителем? (Человека, управляющего каким-либо транспортным средством.)</w:t>
      </w:r>
    </w:p>
    <w:p w:rsidR="0021159E" w:rsidRPr="00A80F70" w:rsidRDefault="0021159E" w:rsidP="004332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Где следует ходить пешеходам? (По тротуарам, придерживаясь правой стороны.)</w:t>
      </w:r>
    </w:p>
    <w:p w:rsidR="0021159E" w:rsidRPr="00A80F70" w:rsidRDefault="0021159E" w:rsidP="004332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С какого возраста разрешается езда на велосипеде по дорогам? (С 14 лет.)</w:t>
      </w:r>
    </w:p>
    <w:p w:rsidR="0021159E" w:rsidRPr="00A80F70" w:rsidRDefault="0021159E" w:rsidP="004332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 По какому краю дороги должны идти пешеходы в тех местах, где нет тротуара? (По левому, навстречу движущемуся транспорту.)</w:t>
      </w:r>
    </w:p>
    <w:p w:rsidR="0021159E" w:rsidRPr="00A80F70" w:rsidRDefault="004270E8" w:rsidP="004332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10</w:t>
      </w:r>
      <w:r w:rsidR="0021159E"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Какой дорожный знак устанавливают вблизи школ? (дети).</w:t>
      </w:r>
    </w:p>
    <w:p w:rsidR="0021159E" w:rsidRPr="00A80F70" w:rsidRDefault="004270E8" w:rsidP="004332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</w:t>
      </w:r>
      <w:r w:rsidR="0021159E"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Какие сигналы подает светофор? (красный, желтый, зеленый).</w:t>
      </w:r>
    </w:p>
    <w:p w:rsidR="0021159E" w:rsidRPr="00A80F70" w:rsidRDefault="004270E8" w:rsidP="004332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21159E"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Какой перекресток называют регулируемым? (тот, где есть светофор или регулировщик).</w:t>
      </w:r>
    </w:p>
    <w:p w:rsidR="0021159E" w:rsidRPr="00A80F70" w:rsidRDefault="004270E8" w:rsidP="004332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="0021159E"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Какой стороны нужно придерживаться, шагая по тротуару? (правой стороны).</w:t>
      </w:r>
    </w:p>
    <w:p w:rsidR="0021159E" w:rsidRPr="00A80F70" w:rsidRDefault="004270E8" w:rsidP="004332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14</w:t>
      </w:r>
      <w:r w:rsidR="0021159E"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Всегда ли пассажирам нужно пристегиваться ремнями безопасности? (да, всегда).</w:t>
      </w:r>
    </w:p>
    <w:p w:rsidR="0021159E" w:rsidRPr="00A80F70" w:rsidRDefault="004270E8" w:rsidP="004332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15</w:t>
      </w:r>
      <w:r w:rsidR="0021159E"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 велосипедист должен информировать других участников движения о намерении остановиться? (поднять руку вверх).</w:t>
      </w:r>
    </w:p>
    <w:p w:rsidR="0021159E" w:rsidRPr="00A80F70" w:rsidRDefault="004270E8" w:rsidP="004332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="0021159E"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Какое положение регулировщика запрещает движение всем участникам движения? (рука поднята вверх).</w:t>
      </w:r>
    </w:p>
    <w:p w:rsidR="00955CCF" w:rsidRPr="00A80F70" w:rsidRDefault="009504B2" w:rsidP="006058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>ВЕДУЩИЙ:</w:t>
      </w:r>
      <w:r w:rsidRPr="00A80F70">
        <w:rPr>
          <w:i/>
          <w:iCs/>
          <w:color w:val="333333"/>
        </w:rPr>
        <w:t xml:space="preserve"> </w:t>
      </w:r>
      <w:r w:rsidR="00955CCF" w:rsidRPr="00A80F70">
        <w:rPr>
          <w:i/>
          <w:iCs/>
          <w:color w:val="333333"/>
        </w:rPr>
        <w:t>Как нужно себя вести в транспортном средстве?</w:t>
      </w:r>
    </w:p>
    <w:p w:rsidR="009504B2" w:rsidRPr="00A80F70" w:rsidRDefault="00955CCF" w:rsidP="004332C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 </w:t>
      </w:r>
    </w:p>
    <w:p w:rsidR="00955CCF" w:rsidRPr="00A80F70" w:rsidRDefault="009504B2" w:rsidP="004332C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>З</w:t>
      </w:r>
      <w:r w:rsidR="00955CCF" w:rsidRPr="00A80F70">
        <w:rPr>
          <w:color w:val="333333"/>
        </w:rPr>
        <w:t>апрещается:</w:t>
      </w:r>
    </w:p>
    <w:p w:rsidR="00955CCF" w:rsidRPr="00A80F70" w:rsidRDefault="009504B2" w:rsidP="004332C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 xml:space="preserve">- </w:t>
      </w:r>
      <w:r w:rsidR="00955CCF" w:rsidRPr="00A80F70">
        <w:rPr>
          <w:color w:val="333333"/>
        </w:rPr>
        <w:t>отвлекать водителя от управления транспортным средством во время его движения;</w:t>
      </w:r>
    </w:p>
    <w:p w:rsidR="00955CCF" w:rsidRPr="00A80F70" w:rsidRDefault="009504B2" w:rsidP="004332C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 xml:space="preserve">- </w:t>
      </w:r>
      <w:r w:rsidR="00955CCF" w:rsidRPr="00A80F70">
        <w:rPr>
          <w:color w:val="333333"/>
        </w:rPr>
        <w:t>открывать двери транспортного средства во время его движения.</w:t>
      </w:r>
    </w:p>
    <w:p w:rsidR="00955CCF" w:rsidRPr="00A80F70" w:rsidRDefault="00955CCF" w:rsidP="006058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i/>
          <w:iCs/>
          <w:color w:val="333333"/>
        </w:rPr>
        <w:t>- Ребята, кто-нибудь летом отдыхал вблизи водных водоемов? Все умеют плавать? Как нужно себя вести на воде?</w:t>
      </w:r>
    </w:p>
    <w:p w:rsidR="00955CCF" w:rsidRPr="00A80F70" w:rsidRDefault="00955CCF" w:rsidP="006058A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>не погружаться в воду с головой;</w:t>
      </w:r>
    </w:p>
    <w:p w:rsidR="00955CCF" w:rsidRPr="00A80F70" w:rsidRDefault="00955CCF" w:rsidP="006058A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>не отплывать далеко от берега;</w:t>
      </w:r>
    </w:p>
    <w:p w:rsidR="00955CCF" w:rsidRPr="00A80F70" w:rsidRDefault="00955CCF" w:rsidP="006058A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>не нырять в незнакомых местах;</w:t>
      </w:r>
    </w:p>
    <w:p w:rsidR="00955CCF" w:rsidRPr="00A80F70" w:rsidRDefault="00955CCF" w:rsidP="006058A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>не паниковать.</w:t>
      </w:r>
    </w:p>
    <w:p w:rsidR="00955CCF" w:rsidRPr="00A80F70" w:rsidRDefault="00CA67C1" w:rsidP="006058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i/>
          <w:iCs/>
          <w:color w:val="333333"/>
        </w:rPr>
        <w:t xml:space="preserve">- </w:t>
      </w:r>
      <w:r w:rsidR="00955CCF" w:rsidRPr="00A80F70">
        <w:rPr>
          <w:i/>
          <w:iCs/>
          <w:color w:val="333333"/>
        </w:rPr>
        <w:t>Как нужно себя вести на воде в осенне-зимний период?</w:t>
      </w:r>
    </w:p>
    <w:p w:rsidR="00955CCF" w:rsidRPr="00A80F70" w:rsidRDefault="00955CCF" w:rsidP="009504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80F70">
        <w:rPr>
          <w:color w:val="333333"/>
        </w:rPr>
        <w:t>Ни в коем случае нельзя выходить на лед в темное время суток и при плохой видимости (туман, снегопад, дождь). </w:t>
      </w:r>
      <w:r w:rsidRPr="00A80F70">
        <w:rPr>
          <w:color w:val="333333"/>
        </w:rPr>
        <w:br/>
        <w:t>При переходе через реку пользуйтесь ледовыми переправами. </w:t>
      </w:r>
      <w:r w:rsidRPr="00A80F70">
        <w:rPr>
          <w:color w:val="333333"/>
        </w:rPr>
        <w:br/>
        <w:t xml:space="preserve">Нельзя проверять прочность льда ударом ноги. </w:t>
      </w:r>
    </w:p>
    <w:p w:rsidR="00955CCF" w:rsidRPr="00A80F70" w:rsidRDefault="00CA67C1" w:rsidP="006058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i/>
          <w:iCs/>
          <w:color w:val="333333"/>
        </w:rPr>
        <w:t xml:space="preserve">- </w:t>
      </w:r>
      <w:r w:rsidR="00955CCF" w:rsidRPr="00A80F70">
        <w:rPr>
          <w:i/>
          <w:iCs/>
          <w:color w:val="333333"/>
        </w:rPr>
        <w:t>Как нужно себя вести при обнаружении незнакомых предметов?</w:t>
      </w:r>
    </w:p>
    <w:p w:rsidR="00955CCF" w:rsidRPr="00A80F70" w:rsidRDefault="00955CCF" w:rsidP="006058A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>Заметив взрывоопасный предмет, а также подозрительные предметы, не подходите близко к ним.</w:t>
      </w:r>
    </w:p>
    <w:p w:rsidR="00955CCF" w:rsidRPr="00A80F70" w:rsidRDefault="00955CCF" w:rsidP="006058A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>Позовите людей и попросите немедленно сообщить о находке в полицию.</w:t>
      </w:r>
    </w:p>
    <w:p w:rsidR="00955CCF" w:rsidRPr="00A80F70" w:rsidRDefault="00955CCF" w:rsidP="006058A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>Не используйте сотовый телефон.</w:t>
      </w:r>
    </w:p>
    <w:p w:rsidR="00955CCF" w:rsidRPr="00A80F70" w:rsidRDefault="00955CCF" w:rsidP="006058A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>Не паникуйте.</w:t>
      </w:r>
    </w:p>
    <w:p w:rsidR="009504B2" w:rsidRPr="00A80F70" w:rsidRDefault="009504B2" w:rsidP="009504B2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</w:t>
      </w:r>
    </w:p>
    <w:p w:rsidR="009504B2" w:rsidRPr="00A80F70" w:rsidRDefault="009504B2" w:rsidP="009504B2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подошел к концу наш необычный урок.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Завершая выступленье,</w:t>
      </w:r>
      <w:bookmarkStart w:id="0" w:name="_GoBack"/>
      <w:bookmarkEnd w:id="0"/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Подведем итог ученью.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коротко сказать: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Правила всем надо знать!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Кто б ты ни был, </w:t>
      </w:r>
      <w:proofErr w:type="gramStart"/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 иль млад</w:t>
      </w:r>
      <w:proofErr w:type="gramEnd"/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80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Знанье правил - ценный клад!</w:t>
      </w:r>
    </w:p>
    <w:p w:rsidR="00955CCF" w:rsidRDefault="009504B2" w:rsidP="00B13DA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0F70">
        <w:rPr>
          <w:color w:val="333333"/>
        </w:rPr>
        <w:t xml:space="preserve">Раздача </w:t>
      </w:r>
      <w:r w:rsidR="00955CCF" w:rsidRPr="00A80F70">
        <w:rPr>
          <w:color w:val="333333"/>
        </w:rPr>
        <w:t>памяток безопасного поведения.</w:t>
      </w:r>
    </w:p>
    <w:p w:rsidR="002D06E8" w:rsidRDefault="002D06E8" w:rsidP="00B13DA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D06E8" w:rsidRPr="002D06E8" w:rsidRDefault="002D06E8" w:rsidP="002D06E8">
      <w:pPr>
        <w:pStyle w:val="a3"/>
        <w:shd w:val="clear" w:color="auto" w:fill="FFFFFF"/>
        <w:spacing w:before="0" w:beforeAutospacing="0" w:after="150" w:afterAutospacing="0"/>
        <w:jc w:val="right"/>
        <w:rPr>
          <w:i/>
        </w:rPr>
      </w:pPr>
      <w:r w:rsidRPr="002D06E8">
        <w:rPr>
          <w:i/>
          <w:color w:val="333333"/>
        </w:rPr>
        <w:t xml:space="preserve">Сценарий предоставлен </w:t>
      </w:r>
      <w:r w:rsidRPr="002D06E8">
        <w:rPr>
          <w:b/>
          <w:i/>
          <w:color w:val="333333"/>
        </w:rPr>
        <w:t>С. Г. Шестаковой,</w:t>
      </w:r>
      <w:r w:rsidRPr="002D06E8">
        <w:rPr>
          <w:i/>
          <w:color w:val="333333"/>
        </w:rPr>
        <w:t xml:space="preserve"> заведующей Ильинской СБФ</w:t>
      </w:r>
    </w:p>
    <w:sectPr w:rsidR="002D06E8" w:rsidRPr="002D06E8" w:rsidSect="006058A4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9C6"/>
    <w:multiLevelType w:val="multilevel"/>
    <w:tmpl w:val="5F72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41E50"/>
    <w:multiLevelType w:val="multilevel"/>
    <w:tmpl w:val="4BD4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94B9A"/>
    <w:multiLevelType w:val="multilevel"/>
    <w:tmpl w:val="33C2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22983"/>
    <w:multiLevelType w:val="multilevel"/>
    <w:tmpl w:val="97B8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3353C"/>
    <w:multiLevelType w:val="multilevel"/>
    <w:tmpl w:val="BA02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D6A4C"/>
    <w:multiLevelType w:val="multilevel"/>
    <w:tmpl w:val="89C2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54773"/>
    <w:multiLevelType w:val="multilevel"/>
    <w:tmpl w:val="AD88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C40EA"/>
    <w:multiLevelType w:val="multilevel"/>
    <w:tmpl w:val="38A2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B28C5"/>
    <w:multiLevelType w:val="multilevel"/>
    <w:tmpl w:val="A552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711F2"/>
    <w:multiLevelType w:val="multilevel"/>
    <w:tmpl w:val="624E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930395"/>
    <w:multiLevelType w:val="multilevel"/>
    <w:tmpl w:val="14FA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CCF"/>
    <w:rsid w:val="0021159E"/>
    <w:rsid w:val="00212EE8"/>
    <w:rsid w:val="0023699A"/>
    <w:rsid w:val="002D06E8"/>
    <w:rsid w:val="00305A78"/>
    <w:rsid w:val="003C6D5F"/>
    <w:rsid w:val="004270E8"/>
    <w:rsid w:val="004332C7"/>
    <w:rsid w:val="006058A4"/>
    <w:rsid w:val="006B1ABA"/>
    <w:rsid w:val="006C719D"/>
    <w:rsid w:val="00945D31"/>
    <w:rsid w:val="009504B2"/>
    <w:rsid w:val="00955CCF"/>
    <w:rsid w:val="00A80F70"/>
    <w:rsid w:val="00B13DA2"/>
    <w:rsid w:val="00CA67C1"/>
    <w:rsid w:val="00E5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C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04B2"/>
    <w:pPr>
      <w:ind w:left="720"/>
      <w:contextualSpacing/>
    </w:pPr>
  </w:style>
  <w:style w:type="character" w:customStyle="1" w:styleId="apple-converted-space">
    <w:name w:val="apple-converted-space"/>
    <w:basedOn w:val="a0"/>
    <w:rsid w:val="0021159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12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7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9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8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7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7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1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8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0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6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0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1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7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2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Ильинская СБФ</dc:creator>
  <cp:keywords/>
  <cp:lastModifiedBy>Larisa Vitalievna</cp:lastModifiedBy>
  <cp:revision>3</cp:revision>
  <dcterms:created xsi:type="dcterms:W3CDTF">2018-10-10T09:30:00Z</dcterms:created>
  <dcterms:modified xsi:type="dcterms:W3CDTF">2018-10-10T12:27:00Z</dcterms:modified>
</cp:coreProperties>
</file>