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AE" w:rsidRPr="00110121" w:rsidRDefault="00110121" w:rsidP="00110121">
      <w:pPr>
        <w:ind w:firstLine="0"/>
        <w:jc w:val="center"/>
        <w:rPr>
          <w:b/>
        </w:rPr>
      </w:pPr>
      <w:r w:rsidRPr="00110121">
        <w:rPr>
          <w:b/>
        </w:rPr>
        <w:t xml:space="preserve">Мероприятия МКУК </w:t>
      </w:r>
      <w:proofErr w:type="spellStart"/>
      <w:r w:rsidRPr="00110121">
        <w:rPr>
          <w:b/>
        </w:rPr>
        <w:t>Малмыжская</w:t>
      </w:r>
      <w:proofErr w:type="spellEnd"/>
      <w:r w:rsidRPr="00110121">
        <w:rPr>
          <w:b/>
        </w:rPr>
        <w:t xml:space="preserve"> ЦБС,</w:t>
      </w:r>
    </w:p>
    <w:p w:rsidR="00110121" w:rsidRPr="00110121" w:rsidRDefault="00110121" w:rsidP="00110121">
      <w:pPr>
        <w:ind w:firstLine="0"/>
        <w:jc w:val="center"/>
        <w:rPr>
          <w:b/>
        </w:rPr>
      </w:pPr>
      <w:r w:rsidRPr="00110121">
        <w:rPr>
          <w:b/>
        </w:rPr>
        <w:t>посвященные Дню Победы</w:t>
      </w:r>
    </w:p>
    <w:p w:rsidR="00110121" w:rsidRDefault="00110121"/>
    <w:p w:rsidR="0077766F" w:rsidRDefault="0077766F" w:rsidP="0077766F">
      <w:pPr>
        <w:ind w:firstLine="0"/>
        <w:jc w:val="center"/>
      </w:pPr>
      <w:r>
        <w:t>«А песни тоже воевали…»</w:t>
      </w:r>
    </w:p>
    <w:p w:rsidR="0077766F" w:rsidRDefault="0077766F" w:rsidP="0077766F">
      <w:pPr>
        <w:ind w:firstLine="0"/>
        <w:jc w:val="center"/>
      </w:pPr>
      <w:r>
        <w:t>литературно – музыкальная композиция</w:t>
      </w:r>
    </w:p>
    <w:p w:rsidR="0077766F" w:rsidRDefault="0077766F" w:rsidP="0077766F"/>
    <w:p w:rsidR="0077766F" w:rsidRPr="0077766F" w:rsidRDefault="0077766F" w:rsidP="0077766F">
      <w:pPr>
        <w:jc w:val="right"/>
        <w:rPr>
          <w:i/>
        </w:rPr>
      </w:pPr>
      <w:r w:rsidRPr="0077766F">
        <w:rPr>
          <w:i/>
        </w:rPr>
        <w:t>«Я бы с песни начал свой рассказ,</w:t>
      </w:r>
    </w:p>
    <w:p w:rsidR="0077766F" w:rsidRPr="0077766F" w:rsidRDefault="0077766F" w:rsidP="0077766F">
      <w:pPr>
        <w:jc w:val="right"/>
        <w:rPr>
          <w:i/>
        </w:rPr>
      </w:pPr>
      <w:r w:rsidRPr="0077766F">
        <w:rPr>
          <w:i/>
        </w:rPr>
        <w:t>С той, которая на всех фронтах звучала…»</w:t>
      </w:r>
    </w:p>
    <w:p w:rsidR="0077766F" w:rsidRDefault="0077766F" w:rsidP="0077766F"/>
    <w:p w:rsidR="0077766F" w:rsidRDefault="0077766F" w:rsidP="0077766F">
      <w:r>
        <w:t>Есть у каждого народа события и даты, которые он не забывает. Для россиян одной из таких дат является Великая Отечественная война.</w:t>
      </w:r>
    </w:p>
    <w:p w:rsidR="0077766F" w:rsidRDefault="0077766F" w:rsidP="0077766F">
      <w:r>
        <w:t xml:space="preserve">В преддверии празднования Дня Победы в клубе «Мои года, мое богатство», организованном при КЦСОН, сотрудниками </w:t>
      </w:r>
      <w:r>
        <w:rPr>
          <w:b/>
        </w:rPr>
        <w:t xml:space="preserve">центральной </w:t>
      </w:r>
      <w:r w:rsidRPr="0077766F">
        <w:rPr>
          <w:b/>
        </w:rPr>
        <w:t>библиотеки</w:t>
      </w:r>
      <w:r>
        <w:t xml:space="preserve"> была проведена литературно – музыкальная композиция «А песни тоже воевали». </w:t>
      </w:r>
    </w:p>
    <w:p w:rsidR="0077766F" w:rsidRDefault="0077766F" w:rsidP="0077766F">
      <w:r>
        <w:t>Песни Великой Отечественной войны это одна из самых ярких страниц духовного богатства советского народа, сумевшего в грозный час смертельной опасности не только выстоять в битвах с могучим врагом, но и отразить в поэзии и музыке, свои думы, надежды, свой несокрушимый оптимизм и глубокую уверенность в победе. Песня была участницей многих великих свершений. В ней отразилась история и судьба великой страны.</w:t>
      </w:r>
    </w:p>
    <w:p w:rsidR="0077766F" w:rsidRDefault="0077766F" w:rsidP="0077766F">
      <w:r>
        <w:t xml:space="preserve">С большим вниманием участники клуба слушали об истории создания песен: «Священная война», «Темная ночь», «В землянке», «Эх, дороги», «Журавли» и другие. </w:t>
      </w:r>
    </w:p>
    <w:p w:rsidR="00110121" w:rsidRDefault="0077766F" w:rsidP="0077766F">
      <w:r>
        <w:t>В литературно-музыкальной композиции также прозвучала тема Великой Отечественной войны в произведениях российских писателей и поэтов.</w:t>
      </w:r>
    </w:p>
    <w:p w:rsidR="0077766F" w:rsidRDefault="0077766F" w:rsidP="0077766F"/>
    <w:p w:rsidR="0077766F" w:rsidRDefault="0077766F" w:rsidP="0077766F">
      <w:r>
        <w:t>9 мая вся Россия отмечала знаменательную дату 72-годовщину  Победы в Великой Отечественной войне. Для нашей страны эта дата наполнена особым смыслом. Это священная память о погибших на полях сражений, умерших от ран в мирное время. Это дань уважения к ныне живущим ветеранам.</w:t>
      </w:r>
    </w:p>
    <w:p w:rsidR="0077766F" w:rsidRDefault="0077766F" w:rsidP="0077766F">
      <w:r>
        <w:t xml:space="preserve"> В этот день сотрудниками библиотеки на городской площади была представлена экспозиция «По дорогам войны – шли мои земляки!», с программой:</w:t>
      </w:r>
    </w:p>
    <w:p w:rsidR="0077766F" w:rsidRDefault="0077766F" w:rsidP="0077766F"/>
    <w:p w:rsidR="0077766F" w:rsidRDefault="0077766F" w:rsidP="0077766F">
      <w:r>
        <w:t>1. Аллея Славы – «Герои Советского Союза – наши земляки».</w:t>
      </w:r>
    </w:p>
    <w:p w:rsidR="0077766F" w:rsidRDefault="0077766F" w:rsidP="0077766F">
      <w:r>
        <w:t>2. «Великая Победа и Вятский край»: презентация Книги Памяти.</w:t>
      </w:r>
    </w:p>
    <w:p w:rsidR="0077766F" w:rsidRDefault="0077766F" w:rsidP="0077766F">
      <w:r>
        <w:t>3. Уголок фронтового отдыха - «Письма, как летопись боя»: театрализованное действие.</w:t>
      </w:r>
    </w:p>
    <w:p w:rsidR="0077766F" w:rsidRDefault="0077766F" w:rsidP="0077766F">
      <w:r>
        <w:t xml:space="preserve">4. </w:t>
      </w:r>
      <w:proofErr w:type="spellStart"/>
      <w:r>
        <w:t>Военторг</w:t>
      </w:r>
      <w:proofErr w:type="spellEnd"/>
      <w:r>
        <w:t xml:space="preserve"> - «Великой Победе посвящается».</w:t>
      </w:r>
    </w:p>
    <w:p w:rsidR="0077766F" w:rsidRDefault="0077766F" w:rsidP="0077766F"/>
    <w:p w:rsidR="0077766F" w:rsidRDefault="0077766F" w:rsidP="0077766F">
      <w:r>
        <w:t xml:space="preserve">На всех этапах второй мировой, на всех фронтах – от Москвы до Ленинграда, от Сталинграда до Берлина и Праги – сражались наши земляки. </w:t>
      </w:r>
      <w:r>
        <w:lastRenderedPageBreak/>
        <w:t xml:space="preserve">Много ратных подвигов совершили </w:t>
      </w:r>
      <w:proofErr w:type="spellStart"/>
      <w:r>
        <w:t>кировчане</w:t>
      </w:r>
      <w:proofErr w:type="spellEnd"/>
      <w:r>
        <w:t xml:space="preserve"> в период обороны Ленинграда. </w:t>
      </w:r>
    </w:p>
    <w:p w:rsidR="0077766F" w:rsidRDefault="0077766F" w:rsidP="0077766F">
      <w:r>
        <w:t>На «Аллее Славы» были представлены два юбиляра, маршала Победы. Это Говоров Леонид Александрович командующий войсками Ленинградского фронта, которому 22 февраля исполнилось 120 лет со дня рождения и советский полководец Конев Иван Степанович, командующий 1–м Украинским фронтом, которому 28 декабря исполнится 120 лет со дня рождения.</w:t>
      </w:r>
    </w:p>
    <w:p w:rsidR="0077766F" w:rsidRDefault="0077766F" w:rsidP="0077766F">
      <w:r>
        <w:t xml:space="preserve">Из </w:t>
      </w:r>
      <w:proofErr w:type="spellStart"/>
      <w:r>
        <w:t>Малмыжского</w:t>
      </w:r>
      <w:proofErr w:type="spellEnd"/>
      <w:r>
        <w:t xml:space="preserve"> района на фронт было призвано 14,5 тысяч человек, около 9 тысяч из них погибли и пропали без вести. Многие награждены орденами и медалями за проявленное мужество и героизм. Шестеро наших земляков удостоены высшей воинской награды – звания Героев Советского Союза. Это </w:t>
      </w:r>
      <w:proofErr w:type="spellStart"/>
      <w:r>
        <w:t>Заболотский</w:t>
      </w:r>
      <w:proofErr w:type="spellEnd"/>
      <w:r>
        <w:t xml:space="preserve"> А. И., Захватаев Н. Д., Крестьянинов П. К. (посмертно), Лаптев М. Я. (посмертно), Логинов А.Б., Суровцев Б.Н. Двое – полные кавалеры ордена Славы – </w:t>
      </w:r>
      <w:proofErr w:type="spellStart"/>
      <w:r>
        <w:t>Маскин</w:t>
      </w:r>
      <w:proofErr w:type="spellEnd"/>
      <w:r>
        <w:t xml:space="preserve"> П.И.  и </w:t>
      </w:r>
      <w:proofErr w:type="spellStart"/>
      <w:r>
        <w:t>Наймушин</w:t>
      </w:r>
      <w:proofErr w:type="spellEnd"/>
      <w:r>
        <w:t xml:space="preserve"> И.М. </w:t>
      </w:r>
    </w:p>
    <w:p w:rsidR="0077766F" w:rsidRDefault="0077766F" w:rsidP="0077766F">
      <w:r>
        <w:t xml:space="preserve">Помнить, бережно хранить и передавать эту память своим потомкам, чтобы не повторилась вновь подобная война – это было целью всей жизни </w:t>
      </w:r>
      <w:proofErr w:type="spellStart"/>
      <w:r>
        <w:t>малмыжан</w:t>
      </w:r>
      <w:proofErr w:type="spellEnd"/>
      <w:r>
        <w:t>-фронтовиков.</w:t>
      </w:r>
    </w:p>
    <w:p w:rsidR="00AE0A77" w:rsidRDefault="00AE0A77" w:rsidP="00AE0A77">
      <w:pPr>
        <w:ind w:firstLine="0"/>
        <w:jc w:val="center"/>
      </w:pPr>
      <w:bookmarkStart w:id="0" w:name="_GoBack"/>
      <w:r>
        <w:rPr>
          <w:noProof/>
        </w:rPr>
        <w:drawing>
          <wp:inline distT="0" distB="0" distL="0" distR="0" wp14:anchorId="2F7B6E22" wp14:editId="5EC46C7D">
            <wp:extent cx="5457621" cy="40933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893" cy="40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766F" w:rsidRDefault="0077766F" w:rsidP="0077766F">
      <w:r>
        <w:t xml:space="preserve">На протяжении всего праздника отдыхающие могли посмотреть театрализованное действие на площадке, где был представлен уголок фронтового отдыха «После боя сердце просит музыки вдвойне». У импровизированного костра расположились солдаты с гармонью, а рядом присели девушки – бойцы. Помощь в организации театрализованной площадки оказали волонтеры из объединения «Юный библиотекарь», созданного на базе библиотеки. </w:t>
      </w:r>
    </w:p>
    <w:p w:rsidR="00AE0A77" w:rsidRDefault="00AE0A77" w:rsidP="00AE0A7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DE5C1CA" wp14:editId="3291A736">
            <wp:extent cx="2933700" cy="2019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2133" cy="201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66F" w:rsidRDefault="0077766F" w:rsidP="0077766F">
      <w:r>
        <w:t xml:space="preserve">На книжной выставке «Вечной памятью живы…», оформленной тут же, можно было посмотреть в Книгу Памяти </w:t>
      </w:r>
      <w:proofErr w:type="spellStart"/>
      <w:r>
        <w:t>Малмыжан</w:t>
      </w:r>
      <w:proofErr w:type="spellEnd"/>
      <w:r>
        <w:t xml:space="preserve"> – победителей, узнать, где воевали деды и отцы.</w:t>
      </w:r>
    </w:p>
    <w:p w:rsidR="00AE0A77" w:rsidRDefault="00AE0A77" w:rsidP="00AE0A77">
      <w:pPr>
        <w:ind w:firstLine="0"/>
        <w:jc w:val="center"/>
      </w:pPr>
      <w:r>
        <w:rPr>
          <w:noProof/>
        </w:rPr>
        <w:drawing>
          <wp:inline distT="0" distB="0" distL="0" distR="0" wp14:anchorId="3E6B7FCB" wp14:editId="1981F8F6">
            <wp:extent cx="4476750" cy="25172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18" cy="25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21" w:rsidRDefault="0077766F" w:rsidP="0077766F">
      <w:r>
        <w:t xml:space="preserve">Забвение не коснется героев. Великая Отечественная война от первого дня и до майских дней 1945 – </w:t>
      </w:r>
      <w:proofErr w:type="spellStart"/>
      <w:r>
        <w:t>го</w:t>
      </w:r>
      <w:proofErr w:type="spellEnd"/>
      <w:r>
        <w:t xml:space="preserve"> была одной адской работой на пределе всех мыслимых и немыслимых человеческих возможностей. Работа </w:t>
      </w:r>
      <w:proofErr w:type="gramStart"/>
      <w:r>
        <w:t>ради</w:t>
      </w:r>
      <w:proofErr w:type="gramEnd"/>
      <w:r>
        <w:t>, во имя и для Победы!</w:t>
      </w:r>
    </w:p>
    <w:p w:rsidR="00AE0A77" w:rsidRDefault="00AE0A77" w:rsidP="0077766F">
      <w:r>
        <w:t xml:space="preserve">12 мая в ЦБ прошел литературно-музыкальный час «И помнит мир спасенный», посвященный Великой Отечественной войне. В ходе мероприятия прозвучали </w:t>
      </w:r>
      <w:proofErr w:type="gramStart"/>
      <w:r>
        <w:t>стихи</w:t>
      </w:r>
      <w:proofErr w:type="gramEnd"/>
      <w:r>
        <w:t xml:space="preserve"> и песни военного времени.</w:t>
      </w:r>
    </w:p>
    <w:p w:rsidR="00AE0A77" w:rsidRDefault="00AE0A77" w:rsidP="0077766F"/>
    <w:p w:rsidR="00110121" w:rsidRPr="00110121" w:rsidRDefault="00110121" w:rsidP="00110121">
      <w:r w:rsidRPr="00110121">
        <w:t xml:space="preserve">7-8 мая </w:t>
      </w:r>
      <w:proofErr w:type="spellStart"/>
      <w:r w:rsidRPr="00110121">
        <w:rPr>
          <w:b/>
        </w:rPr>
        <w:t>Аджимская</w:t>
      </w:r>
      <w:proofErr w:type="spellEnd"/>
      <w:r w:rsidRPr="00110121">
        <w:rPr>
          <w:b/>
        </w:rPr>
        <w:t xml:space="preserve"> СБФ</w:t>
      </w:r>
      <w:r>
        <w:t xml:space="preserve"> провела</w:t>
      </w:r>
      <w:r w:rsidRPr="00110121">
        <w:t xml:space="preserve"> </w:t>
      </w:r>
      <w:r>
        <w:t>акцию «</w:t>
      </w:r>
      <w:r w:rsidRPr="00110121">
        <w:t>Спасибо за победу»</w:t>
      </w:r>
      <w:r>
        <w:t>.</w:t>
      </w:r>
      <w:r w:rsidRPr="00110121">
        <w:t xml:space="preserve"> </w:t>
      </w:r>
      <w:r>
        <w:t xml:space="preserve">Были розданы </w:t>
      </w:r>
      <w:r w:rsidRPr="00110121">
        <w:t>поздравления и приглашения на праздник труженик</w:t>
      </w:r>
      <w:r>
        <w:t>ам</w:t>
      </w:r>
      <w:r w:rsidRPr="00110121">
        <w:t xml:space="preserve"> тыла и дет</w:t>
      </w:r>
      <w:r>
        <w:t>ям</w:t>
      </w:r>
      <w:r w:rsidRPr="00110121">
        <w:t xml:space="preserve"> войны</w:t>
      </w:r>
      <w:r>
        <w:t>.</w:t>
      </w:r>
    </w:p>
    <w:p w:rsidR="00110121" w:rsidRPr="00110121" w:rsidRDefault="00110121" w:rsidP="00AE0A77">
      <w:pPr>
        <w:ind w:firstLine="0"/>
        <w:jc w:val="center"/>
      </w:pPr>
      <w:r w:rsidRPr="00110121">
        <w:rPr>
          <w:noProof/>
        </w:rPr>
        <w:lastRenderedPageBreak/>
        <w:drawing>
          <wp:inline distT="0" distB="0" distL="0" distR="0" wp14:anchorId="108ED8F5" wp14:editId="5325DF2F">
            <wp:extent cx="3514725" cy="2635380"/>
            <wp:effectExtent l="0" t="0" r="0" b="0"/>
            <wp:docPr id="1" name="Рисунок 1" descr="C:\Users\Библиотека\Desktop\Новая папка (5)\SAM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овая папка (5)\SAM_086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7" cy="263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21" w:rsidRDefault="00110121" w:rsidP="00110121">
      <w:r w:rsidRPr="00110121">
        <w:t xml:space="preserve">8 мая </w:t>
      </w:r>
      <w:r>
        <w:t>библиотекой совместно с</w:t>
      </w:r>
      <w:r w:rsidRPr="00110121">
        <w:t xml:space="preserve"> </w:t>
      </w:r>
      <w:r>
        <w:t>а</w:t>
      </w:r>
      <w:r w:rsidRPr="00110121">
        <w:t>дминистраци</w:t>
      </w:r>
      <w:r>
        <w:t xml:space="preserve">ей и </w:t>
      </w:r>
      <w:r w:rsidRPr="00110121">
        <w:t>школ</w:t>
      </w:r>
      <w:r>
        <w:t>ой проведена</w:t>
      </w:r>
      <w:r w:rsidRPr="00110121">
        <w:t xml:space="preserve"> </w:t>
      </w:r>
      <w:r>
        <w:t>а</w:t>
      </w:r>
      <w:r w:rsidRPr="00110121">
        <w:t xml:space="preserve">кция </w:t>
      </w:r>
      <w:r>
        <w:t>«</w:t>
      </w:r>
      <w:r w:rsidRPr="00110121">
        <w:t xml:space="preserve">Труженик тыла». </w:t>
      </w:r>
      <w:r>
        <w:t>Прикреплены т</w:t>
      </w:r>
      <w:r w:rsidRPr="00110121">
        <w:t>аблички на ворота тружеников тыла</w:t>
      </w:r>
      <w:r>
        <w:t>.</w:t>
      </w:r>
    </w:p>
    <w:p w:rsidR="00110121" w:rsidRPr="00110121" w:rsidRDefault="0048745B" w:rsidP="00AE0A77">
      <w:pPr>
        <w:ind w:firstLine="0"/>
        <w:jc w:val="center"/>
      </w:pPr>
      <w:r w:rsidRPr="00110121">
        <w:rPr>
          <w:noProof/>
        </w:rPr>
        <w:drawing>
          <wp:inline distT="0" distB="0" distL="0" distR="0" wp14:anchorId="22A49521" wp14:editId="1EF9CF3C">
            <wp:extent cx="2238375" cy="1791952"/>
            <wp:effectExtent l="0" t="0" r="0" b="0"/>
            <wp:docPr id="4" name="Рисунок 4" descr="C:\Users\Библиотека\Desktop\Новая папка (5)\SAM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овая папка (5)\SAM_0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083" r="1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81117">
                      <a:off x="0" y="0"/>
                      <a:ext cx="2256152" cy="18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0121" w:rsidRPr="00110121">
        <w:rPr>
          <w:noProof/>
        </w:rPr>
        <w:drawing>
          <wp:inline distT="0" distB="0" distL="0" distR="0" wp14:anchorId="5B6EA084" wp14:editId="3E10BBCC">
            <wp:extent cx="3876675" cy="2671770"/>
            <wp:effectExtent l="0" t="0" r="0" b="0"/>
            <wp:docPr id="2" name="Рисунок 2" descr="C:\Users\Библиотека\Desktop\Новая папка (5)\SAM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овая папка (5)\SAM_089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63" cy="267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5B" w:rsidRDefault="00110121" w:rsidP="00110121">
      <w:r w:rsidRPr="00110121">
        <w:t>9</w:t>
      </w:r>
      <w:r w:rsidR="0048745B">
        <w:t xml:space="preserve"> </w:t>
      </w:r>
      <w:r w:rsidRPr="00110121">
        <w:t xml:space="preserve">мая </w:t>
      </w:r>
      <w:r w:rsidR="0048745B">
        <w:t>состоялся</w:t>
      </w:r>
      <w:r w:rsidRPr="00110121">
        <w:t xml:space="preserve"> митинг,</w:t>
      </w:r>
      <w:r w:rsidR="0048745B">
        <w:t xml:space="preserve"> шествие</w:t>
      </w:r>
      <w:r w:rsidRPr="00110121">
        <w:t xml:space="preserve"> </w:t>
      </w:r>
      <w:r w:rsidR="0048745B">
        <w:t>«</w:t>
      </w:r>
      <w:r w:rsidRPr="00110121">
        <w:t>Бессмертн</w:t>
      </w:r>
      <w:r w:rsidR="0048745B">
        <w:t>ого</w:t>
      </w:r>
      <w:r w:rsidRPr="00110121">
        <w:t xml:space="preserve"> полк</w:t>
      </w:r>
      <w:r w:rsidR="0048745B">
        <w:t xml:space="preserve">а». </w:t>
      </w:r>
      <w:r w:rsidR="0077766F">
        <w:t>Организована фото</w:t>
      </w:r>
      <w:r w:rsidR="0077766F" w:rsidRPr="00110121">
        <w:t>выставка</w:t>
      </w:r>
      <w:r w:rsidR="0077766F">
        <w:t xml:space="preserve"> </w:t>
      </w:r>
      <w:r w:rsidR="0048745B">
        <w:t>«</w:t>
      </w:r>
      <w:r w:rsidRPr="00110121">
        <w:t>А</w:t>
      </w:r>
      <w:r w:rsidR="0077766F">
        <w:t>л</w:t>
      </w:r>
      <w:r w:rsidRPr="00110121">
        <w:t>лея Победы»</w:t>
      </w:r>
      <w:r w:rsidR="0077766F">
        <w:t xml:space="preserve"> совместно с </w:t>
      </w:r>
      <w:proofErr w:type="spellStart"/>
      <w:r w:rsidR="0077766F">
        <w:t>Исаевской</w:t>
      </w:r>
      <w:proofErr w:type="spellEnd"/>
      <w:r w:rsidR="0077766F">
        <w:t xml:space="preserve"> СБФ.</w:t>
      </w:r>
    </w:p>
    <w:p w:rsidR="00110121" w:rsidRPr="00110121" w:rsidRDefault="00110121" w:rsidP="00AE0A77">
      <w:pPr>
        <w:ind w:firstLine="0"/>
        <w:jc w:val="center"/>
      </w:pPr>
      <w:r w:rsidRPr="00110121">
        <w:rPr>
          <w:noProof/>
        </w:rPr>
        <w:lastRenderedPageBreak/>
        <w:drawing>
          <wp:inline distT="0" distB="0" distL="0" distR="0" wp14:anchorId="510DDEE2" wp14:editId="1C2C5FAB">
            <wp:extent cx="3629025" cy="2721083"/>
            <wp:effectExtent l="0" t="0" r="0" b="0"/>
            <wp:docPr id="6" name="Рисунок 6" descr="C:\Users\Библиотека\Desktop\Новая папка (5)\SAM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Новая папка (5)\SAM_090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7" cy="27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21" w:rsidRDefault="00110121"/>
    <w:p w:rsidR="00AE0A77" w:rsidRDefault="00AE0A77">
      <w:proofErr w:type="gramStart"/>
      <w:r w:rsidRPr="00AE0A77">
        <w:t>9 мая</w:t>
      </w:r>
      <w:r>
        <w:t xml:space="preserve"> </w:t>
      </w:r>
      <w:proofErr w:type="spellStart"/>
      <w:r w:rsidRPr="004E207E">
        <w:rPr>
          <w:b/>
        </w:rPr>
        <w:t>Староирюкская</w:t>
      </w:r>
      <w:proofErr w:type="spellEnd"/>
      <w:r w:rsidRPr="004E207E">
        <w:rPr>
          <w:b/>
        </w:rPr>
        <w:t xml:space="preserve"> СБФ</w:t>
      </w:r>
      <w:r w:rsidRPr="00AE0A77">
        <w:t xml:space="preserve"> совместно с сельской администрацией, школой и советом ветеранов организовала митинг ко дню Победы и подготовила литературно-музыкальную композицию </w:t>
      </w:r>
      <w:r w:rsidR="004E207E">
        <w:t>«</w:t>
      </w:r>
      <w:r w:rsidRPr="00AE0A77">
        <w:t>Через года, через века - помните!</w:t>
      </w:r>
      <w:r w:rsidR="004E207E">
        <w:t>».</w:t>
      </w:r>
      <w:proofErr w:type="gramEnd"/>
      <w:r w:rsidRPr="00AE0A77">
        <w:t xml:space="preserve"> Учащиеся школы прошли маршем по центральной площади села перед мемориальным стендом, в память участников ВОВ, с исполнением военных песен. В музыкальном оформлении мероприятия оказал с</w:t>
      </w:r>
      <w:r w:rsidR="004E207E">
        <w:t>одействие худрук дома культуры.</w:t>
      </w:r>
    </w:p>
    <w:p w:rsidR="004E207E" w:rsidRDefault="004E207E" w:rsidP="004E207E">
      <w:pPr>
        <w:ind w:firstLine="0"/>
        <w:jc w:val="center"/>
      </w:pPr>
      <w:r>
        <w:rPr>
          <w:noProof/>
        </w:rPr>
        <w:drawing>
          <wp:inline distT="0" distB="0" distL="0" distR="0">
            <wp:extent cx="4249009" cy="2705100"/>
            <wp:effectExtent l="0" t="0" r="0" b="0"/>
            <wp:docPr id="9" name="Рисунок 9" descr="C:\Users\755E~1\AppData\Local\Temp\Rar$DR50.104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5E~1\AppData\Local\Temp\Rar$DR50.104\IMG_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5514" cy="27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C22" w:rsidRDefault="000F1C22" w:rsidP="004E207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D9C1390" wp14:editId="32D6B32B">
            <wp:extent cx="4686096" cy="35146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54" cy="351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22" w:rsidRDefault="000F1C22" w:rsidP="000F1C22"/>
    <w:p w:rsidR="00B72554" w:rsidRDefault="00B72554" w:rsidP="00B72554">
      <w:r>
        <w:t xml:space="preserve">«Помнит Отчизна героев своих»: урок мужества проведён 6 мая </w:t>
      </w:r>
      <w:proofErr w:type="spellStart"/>
      <w:r w:rsidRPr="00B72554">
        <w:rPr>
          <w:b/>
        </w:rPr>
        <w:t>Савальской</w:t>
      </w:r>
      <w:proofErr w:type="spellEnd"/>
      <w:r w:rsidRPr="00B72554">
        <w:rPr>
          <w:b/>
        </w:rPr>
        <w:t xml:space="preserve"> СБФ</w:t>
      </w:r>
      <w:r>
        <w:t xml:space="preserve"> с читателями библиотеки младшего и среднего школьного возраста. Урок начался с рассказа о героях Советского Союза – </w:t>
      </w:r>
      <w:proofErr w:type="spellStart"/>
      <w:r>
        <w:t>малмыжанах</w:t>
      </w:r>
      <w:proofErr w:type="spellEnd"/>
      <w:r>
        <w:t xml:space="preserve">. Затем библиотекарь рассказала о подвиге Григория Булатова. О нем многие дети услышали впервые и были очень удивлены тем, что такой человек был незаслуженно забыт. А после школьники рассказали о своих родных и близких людях, воевавших на фронтах Великой Отечественной войны. В заключение урока дети с особым трепетом рассматривали Книгу Памяти </w:t>
      </w:r>
      <w:proofErr w:type="spellStart"/>
      <w:r>
        <w:t>Малмыжского</w:t>
      </w:r>
      <w:proofErr w:type="spellEnd"/>
      <w:r>
        <w:t xml:space="preserve"> района, находя в ней, к своему удовлетворению, материал о дедах и прадедах. </w:t>
      </w:r>
    </w:p>
    <w:p w:rsidR="00B72554" w:rsidRDefault="00B72554" w:rsidP="00B72554">
      <w:pPr>
        <w:ind w:firstLine="0"/>
        <w:jc w:val="center"/>
      </w:pPr>
      <w:r>
        <w:rPr>
          <w:noProof/>
        </w:rPr>
        <w:drawing>
          <wp:inline distT="0" distB="0" distL="0" distR="0" wp14:anchorId="350B474C" wp14:editId="3C14E1DD">
            <wp:extent cx="4181475" cy="31362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29" cy="31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54" w:rsidRDefault="00B72554" w:rsidP="00B72554">
      <w:r>
        <w:lastRenderedPageBreak/>
        <w:t>«9 Мая»: открытка ко Дню Победы изготовлена 4 мая для тех, кто не понаслышке знает о войне: ветеранов труда, тружеников тыла, детей войны. Открытку дети (7-8 лет) мастерили на очередном занятии клуба «</w:t>
      </w:r>
      <w:proofErr w:type="spellStart"/>
      <w:r>
        <w:t>Мастерилки</w:t>
      </w:r>
      <w:proofErr w:type="spellEnd"/>
      <w:r>
        <w:t>», используя картон и цветную бумагу, они изготовили цвет</w:t>
      </w:r>
      <w:proofErr w:type="gramStart"/>
      <w:r>
        <w:t>ы-</w:t>
      </w:r>
      <w:proofErr w:type="gramEnd"/>
      <w:r>
        <w:t xml:space="preserve"> гвоздики..</w:t>
      </w:r>
    </w:p>
    <w:p w:rsidR="00B72554" w:rsidRDefault="00CE1EB7" w:rsidP="00CE1EB7">
      <w:pPr>
        <w:ind w:firstLine="0"/>
        <w:jc w:val="center"/>
      </w:pPr>
      <w:r>
        <w:rPr>
          <w:noProof/>
        </w:rPr>
        <w:drawing>
          <wp:inline distT="0" distB="0" distL="0" distR="0" wp14:anchorId="10353C9F" wp14:editId="36603B44">
            <wp:extent cx="4038396" cy="30289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378" cy="302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54" w:rsidRDefault="00B72554" w:rsidP="00B72554">
      <w:r>
        <w:t xml:space="preserve">«Как молоды мы были…»: встреча на дому. 8 мая библиотекарь Мартынова Н. Г. и специалист по социальной работе </w:t>
      </w:r>
      <w:proofErr w:type="spellStart"/>
      <w:r>
        <w:t>Счанян</w:t>
      </w:r>
      <w:proofErr w:type="spellEnd"/>
      <w:r>
        <w:t xml:space="preserve"> А. А. вместе с несколькими участниками клуба «</w:t>
      </w:r>
      <w:proofErr w:type="spellStart"/>
      <w:r>
        <w:t>Мастерилки</w:t>
      </w:r>
      <w:proofErr w:type="spellEnd"/>
      <w:r>
        <w:t xml:space="preserve">» посетили одну из тружениц тыла Куприянову Нину Никитичну, которая с радостью всех встретила. Нине Никитичне уже 88 лет. Она рассказала гостям о том, как жили и выживали во время войны те, кто оставался в тылу врага, о своём голодном и холодном детстве, о том, как ждали писем от родных и близких с фронта и с какой радостью встретили весть о победе. Дети с удовольствием слушали рассказ Нины Никитичны. Многое в её рассказе их восхитило и удивило, о некоторых моментах жизни людей того времени они вообще слышали впервые. Много интересного и поучительного дала эта встреча ребятам. Они решили, что каждый из них напишет сочинение об этой замечательной и интересной женщине. В заключение встречи – фото на память. </w:t>
      </w:r>
    </w:p>
    <w:p w:rsidR="00CE1EB7" w:rsidRDefault="00CE1EB7" w:rsidP="00CE1EB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686300" cy="3186684"/>
            <wp:effectExtent l="0" t="0" r="0" b="0"/>
            <wp:docPr id="19" name="Рисунок 19" descr="C:\Users\пользователь\Desktop\мероприятия ко Дню Победы\Савали\фото к мероприятиям ко Дню Победы, Савали\Как молоды мы были. Куприянова Н. Н. IMG_20170503_18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роприятия ко Дню Победы\Савали\фото к мероприятиям ко Дню Победы, Савали\Как молоды мы были. Куприянова Н. Н. IMG_20170503_181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3797" cy="31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B7" w:rsidRDefault="00CE1EB7" w:rsidP="00B72554"/>
    <w:p w:rsidR="000F1C22" w:rsidRDefault="00D51A14" w:rsidP="000F1C22">
      <w:r>
        <w:t xml:space="preserve">В </w:t>
      </w:r>
      <w:proofErr w:type="spellStart"/>
      <w:r w:rsidRPr="00D51A14">
        <w:rPr>
          <w:b/>
        </w:rPr>
        <w:t>Новосмаильской</w:t>
      </w:r>
      <w:proofErr w:type="spellEnd"/>
      <w:r w:rsidR="000F1C22" w:rsidRPr="00D51A14">
        <w:rPr>
          <w:b/>
        </w:rPr>
        <w:t xml:space="preserve"> СБФ</w:t>
      </w:r>
      <w:r w:rsidR="000F1C22">
        <w:t xml:space="preserve"> про</w:t>
      </w:r>
      <w:r>
        <w:t>шел</w:t>
      </w:r>
      <w:r w:rsidR="000F1C22" w:rsidRPr="000F1C22">
        <w:t xml:space="preserve"> </w:t>
      </w:r>
      <w:r w:rsidRPr="000F1C22">
        <w:t xml:space="preserve">урок мужества </w:t>
      </w:r>
      <w:r>
        <w:t>«9 Мая - День Победы»</w:t>
      </w:r>
      <w:r w:rsidR="000F1C22" w:rsidRPr="000F1C22">
        <w:t xml:space="preserve"> </w:t>
      </w:r>
      <w:r>
        <w:t>для</w:t>
      </w:r>
      <w:r w:rsidR="000F1C22" w:rsidRPr="000F1C22">
        <w:t xml:space="preserve"> учащи</w:t>
      </w:r>
      <w:r>
        <w:t>х</w:t>
      </w:r>
      <w:r w:rsidR="000F1C22" w:rsidRPr="000F1C22">
        <w:t>ся 2 класса. В начале праздника</w:t>
      </w:r>
      <w:r>
        <w:t xml:space="preserve"> библиотекарь</w:t>
      </w:r>
      <w:r w:rsidR="000F1C22" w:rsidRPr="000F1C22">
        <w:t xml:space="preserve"> рассказала детям о начале войны, прослушали песню «Священная война», которая была боевым призывом к борьбе с врагом. В ходе беседы привела цифры, сколько бед и же</w:t>
      </w:r>
      <w:proofErr w:type="gramStart"/>
      <w:r w:rsidR="000F1C22" w:rsidRPr="000F1C22">
        <w:t>ртв пр</w:t>
      </w:r>
      <w:proofErr w:type="gramEnd"/>
      <w:r w:rsidR="000F1C22" w:rsidRPr="000F1C22">
        <w:t>инесла война. Рассказала о первом Дне Победы, как его праздновали военные и жители нашей страны. Закончили встречу прослушиванием песни «День Победы». Во второй части урока сделали плакат «Земля - наш дом родной», разместив голубей, сдел</w:t>
      </w:r>
      <w:r>
        <w:t>анных руками учащихся.</w:t>
      </w:r>
    </w:p>
    <w:p w:rsidR="00D51A14" w:rsidRDefault="00D51A14" w:rsidP="00D51A14">
      <w:pPr>
        <w:ind w:firstLine="0"/>
        <w:jc w:val="center"/>
      </w:pPr>
      <w:r>
        <w:rPr>
          <w:noProof/>
        </w:rPr>
        <w:drawing>
          <wp:inline distT="0" distB="0" distL="0" distR="0" wp14:anchorId="7DD2C51A" wp14:editId="2ADD61FB">
            <wp:extent cx="4648040" cy="3486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717" cy="34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7A" w:rsidRDefault="003F297A" w:rsidP="003F297A"/>
    <w:p w:rsidR="003F297A" w:rsidRDefault="003F297A" w:rsidP="003F297A">
      <w:r w:rsidRPr="003F297A">
        <w:lastRenderedPageBreak/>
        <w:t>К</w:t>
      </w:r>
      <w:r w:rsidR="00CE1EB7">
        <w:t>о</w:t>
      </w:r>
      <w:r w:rsidRPr="003F297A">
        <w:t xml:space="preserve"> Дню Победы советского народа в Великой Отечественной войне в </w:t>
      </w:r>
      <w:proofErr w:type="spellStart"/>
      <w:r w:rsidRPr="003F297A">
        <w:rPr>
          <w:b/>
        </w:rPr>
        <w:t>Большесатнурской</w:t>
      </w:r>
      <w:proofErr w:type="spellEnd"/>
      <w:r w:rsidRPr="003F297A">
        <w:rPr>
          <w:b/>
        </w:rPr>
        <w:t xml:space="preserve"> сельской библиотеке</w:t>
      </w:r>
      <w:r w:rsidRPr="003F297A">
        <w:t xml:space="preserve"> оформлена книжная выставка «Храни, солдат, огонь Победы». </w:t>
      </w:r>
    </w:p>
    <w:p w:rsidR="003F297A" w:rsidRDefault="003F297A" w:rsidP="003F297A">
      <w:pPr>
        <w:ind w:firstLine="0"/>
        <w:jc w:val="center"/>
      </w:pPr>
      <w:r>
        <w:rPr>
          <w:noProof/>
        </w:rPr>
        <w:drawing>
          <wp:inline distT="0" distB="0" distL="0" distR="0">
            <wp:extent cx="4571192" cy="4457700"/>
            <wp:effectExtent l="0" t="57150" r="0" b="38100"/>
            <wp:docPr id="12" name="Рисунок 12" descr="C:\Users\755E~1\AppData\Local\Temp\Rar$DR80.920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5E~1\AppData\Local\Temp\Rar$DR80.920\IMG_3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569989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97A" w:rsidRDefault="003F297A" w:rsidP="003F297A">
      <w:r w:rsidRPr="003F297A">
        <w:t>5 мая для учащихся МКОУ ООШ д. Б</w:t>
      </w:r>
      <w:r>
        <w:t xml:space="preserve">. </w:t>
      </w:r>
      <w:proofErr w:type="spellStart"/>
      <w:r w:rsidRPr="003F297A">
        <w:t>Сатнур</w:t>
      </w:r>
      <w:proofErr w:type="spellEnd"/>
      <w:r>
        <w:t xml:space="preserve"> была представлена инсценировка</w:t>
      </w:r>
      <w:r w:rsidRPr="003F297A">
        <w:t xml:space="preserve"> по поэме Александра Твардовского «Василий </w:t>
      </w:r>
      <w:proofErr w:type="spellStart"/>
      <w:r w:rsidRPr="003F297A">
        <w:t>Тёркин</w:t>
      </w:r>
      <w:proofErr w:type="spellEnd"/>
      <w:r w:rsidRPr="003F297A">
        <w:t>», глава «Генерал».</w:t>
      </w:r>
    </w:p>
    <w:p w:rsidR="003F297A" w:rsidRDefault="003F297A" w:rsidP="003F297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E78CC3A" wp14:editId="49A64E85">
            <wp:extent cx="4628981" cy="34718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35" cy="34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1A" w:rsidRDefault="0086241A" w:rsidP="0086241A">
      <w:r w:rsidRPr="00841BF5">
        <w:t>6 мая СДК</w:t>
      </w:r>
      <w:r>
        <w:t xml:space="preserve"> совместно с </w:t>
      </w:r>
      <w:proofErr w:type="spellStart"/>
      <w:r w:rsidRPr="00BA2B4F">
        <w:rPr>
          <w:b/>
        </w:rPr>
        <w:t>Каксинвайской</w:t>
      </w:r>
      <w:proofErr w:type="spellEnd"/>
      <w:r w:rsidRPr="00BA2B4F">
        <w:rPr>
          <w:b/>
        </w:rPr>
        <w:t xml:space="preserve"> СБФ</w:t>
      </w:r>
      <w:r w:rsidRPr="00841BF5">
        <w:t xml:space="preserve"> </w:t>
      </w:r>
      <w:r>
        <w:t>провели</w:t>
      </w:r>
      <w:r w:rsidRPr="00841BF5">
        <w:t xml:space="preserve"> митинг в честь 72</w:t>
      </w:r>
      <w:r>
        <w:t>-й</w:t>
      </w:r>
      <w:r w:rsidRPr="00841BF5">
        <w:t xml:space="preserve"> годовщины Дня Победы. В начале мероприятия по центральной площади села </w:t>
      </w:r>
      <w:proofErr w:type="spellStart"/>
      <w:r w:rsidRPr="00841BF5">
        <w:t>Каксинвай</w:t>
      </w:r>
      <w:proofErr w:type="spellEnd"/>
      <w:r w:rsidRPr="00841BF5">
        <w:t xml:space="preserve"> прошло шествие «Бессмертного полка». </w:t>
      </w:r>
    </w:p>
    <w:p w:rsidR="0086241A" w:rsidRDefault="0086241A" w:rsidP="0086241A">
      <w:pPr>
        <w:ind w:firstLine="0"/>
      </w:pPr>
      <w:r>
        <w:rPr>
          <w:noProof/>
        </w:rPr>
        <w:drawing>
          <wp:inline distT="0" distB="0" distL="0" distR="0" wp14:anchorId="5F589EF1" wp14:editId="65D6772A">
            <wp:extent cx="5943600" cy="3086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0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41A" w:rsidRDefault="0086241A" w:rsidP="0086241A">
      <w:r w:rsidRPr="00841BF5">
        <w:t xml:space="preserve">Учащиеся </w:t>
      </w:r>
      <w:proofErr w:type="spellStart"/>
      <w:r w:rsidRPr="00841BF5">
        <w:t>Каксинвайской</w:t>
      </w:r>
      <w:proofErr w:type="spellEnd"/>
      <w:r w:rsidRPr="00841BF5">
        <w:t xml:space="preserve"> школы подготовили трогательные концертные номера. Прозвучали песни: «Шли солдаты на войну», «Два Орла», «Ехали казаки домой», «С чего начинается Родина», «Песня о Победе», «Ты живи моя Россия». После митинга все</w:t>
      </w:r>
      <w:r>
        <w:t>х</w:t>
      </w:r>
      <w:r w:rsidRPr="00841BF5">
        <w:t xml:space="preserve"> пригласили на солдатскую кашу, которая варилась у здания СДК. Праздник продолжился на стадионе со спортивными конкурсами.</w:t>
      </w:r>
    </w:p>
    <w:p w:rsidR="0086241A" w:rsidRDefault="0086241A" w:rsidP="0086241A">
      <w:pPr>
        <w:ind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FA66A82" wp14:editId="5E50FEC7">
            <wp:extent cx="5648325" cy="3579019"/>
            <wp:effectExtent l="0" t="0" r="0" b="2540"/>
            <wp:docPr id="15" name="Рисунок 15" descr="C:\Users\пользователь\Desktop\мероприятия ко Дню Победы\Каксинвай\SAM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роприятия ко Дню Победы\Каксинвай\SAM_1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8527" cy="35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97A" w:rsidRDefault="003F297A" w:rsidP="003F297A"/>
    <w:p w:rsidR="002D0A16" w:rsidRDefault="002D0A16" w:rsidP="002D0A16">
      <w:r>
        <w:t xml:space="preserve">«Дети войны» под таким названием 5 мая прошел час мужества для учеников 3-7 классов в МКОУ СОШ с. Б. </w:t>
      </w:r>
      <w:proofErr w:type="spellStart"/>
      <w:r>
        <w:t>Китяк</w:t>
      </w:r>
      <w:proofErr w:type="spellEnd"/>
      <w:r>
        <w:t xml:space="preserve"> совместно с </w:t>
      </w:r>
      <w:proofErr w:type="spellStart"/>
      <w:r w:rsidRPr="000D65C5">
        <w:rPr>
          <w:b/>
        </w:rPr>
        <w:t>Большекитякской</w:t>
      </w:r>
      <w:proofErr w:type="spellEnd"/>
      <w:r w:rsidRPr="000D65C5">
        <w:rPr>
          <w:b/>
        </w:rPr>
        <w:t xml:space="preserve"> СБФ</w:t>
      </w:r>
      <w:r>
        <w:t>. На урок час мужества были приглашены жители Б-</w:t>
      </w:r>
      <w:proofErr w:type="spellStart"/>
      <w:r>
        <w:t>Китякского</w:t>
      </w:r>
      <w:proofErr w:type="spellEnd"/>
      <w:r>
        <w:t xml:space="preserve"> сельского поселения, которым во время войны было всего по 5-8 лет. Но они очень хорошо помнят эти тяжелые четыре года войны, помнят, как уходили их отцы на войну, помнят как ели хлеб из семян лебеды. В конце мероприятия ребята вручили гостям подарки на память, сделанные своими руками. Прочитали стихи о войне и нашей победе. Также была организована выставка книг под названием "Память пылающих лет"</w:t>
      </w:r>
    </w:p>
    <w:p w:rsidR="002D0A16" w:rsidRDefault="002D0A16" w:rsidP="002D0A16">
      <w:pPr>
        <w:ind w:firstLine="0"/>
        <w:jc w:val="center"/>
      </w:pPr>
      <w:r>
        <w:rPr>
          <w:noProof/>
        </w:rPr>
        <w:drawing>
          <wp:inline distT="0" distB="0" distL="0" distR="0" wp14:anchorId="4DF179D9" wp14:editId="43DC5F6F">
            <wp:extent cx="4391025" cy="3305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830" cy="330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A16" w:rsidRDefault="002D0A16" w:rsidP="002D0A16"/>
    <w:p w:rsidR="002D0A16" w:rsidRDefault="002D0A16" w:rsidP="002D0A16">
      <w:r>
        <w:lastRenderedPageBreak/>
        <w:t xml:space="preserve">9 мая сельской администрацией совместно с </w:t>
      </w:r>
      <w:proofErr w:type="spellStart"/>
      <w:r>
        <w:t>Большекитякской</w:t>
      </w:r>
      <w:proofErr w:type="spellEnd"/>
      <w:r>
        <w:t xml:space="preserve"> СБФ, сельским клубом и школой был организован праздник «Памяти павших будьте достойны» в деревне Малый </w:t>
      </w:r>
      <w:proofErr w:type="spellStart"/>
      <w:r>
        <w:t>Китяк</w:t>
      </w:r>
      <w:proofErr w:type="spellEnd"/>
      <w:r>
        <w:t xml:space="preserve">. Собрались жители деревни почтить память советских солдат отдавших свою жизнь за нашу Родину. </w:t>
      </w:r>
    </w:p>
    <w:p w:rsidR="002D0A16" w:rsidRDefault="002D0A16" w:rsidP="002D0A16">
      <w:r>
        <w:t xml:space="preserve">Праздник продолжился в клубе, где для жителей деревни был подготовлен концерт учениками начальной школы. </w:t>
      </w:r>
    </w:p>
    <w:p w:rsidR="002D0A16" w:rsidRDefault="00CE1EB7" w:rsidP="00CE1EB7">
      <w:pPr>
        <w:ind w:firstLine="0"/>
        <w:jc w:val="center"/>
      </w:pPr>
      <w:r>
        <w:rPr>
          <w:noProof/>
        </w:rPr>
        <w:drawing>
          <wp:inline distT="0" distB="0" distL="0" distR="0" wp14:anchorId="694F0ED3" wp14:editId="49CBECCE">
            <wp:extent cx="4076560" cy="3057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279" cy="306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E48" w:rsidRDefault="00494E48" w:rsidP="003F297A"/>
    <w:p w:rsidR="00CE1EB7" w:rsidRDefault="00CE1EB7" w:rsidP="003F297A">
      <w:r w:rsidRPr="00CE1EB7">
        <w:t>5</w:t>
      </w:r>
      <w:r>
        <w:t xml:space="preserve"> мая</w:t>
      </w:r>
      <w:r w:rsidRPr="00CE1EB7">
        <w:t xml:space="preserve"> </w:t>
      </w:r>
      <w:proofErr w:type="spellStart"/>
      <w:r w:rsidRPr="00CE1EB7">
        <w:rPr>
          <w:b/>
        </w:rPr>
        <w:t>Большешабанской</w:t>
      </w:r>
      <w:proofErr w:type="spellEnd"/>
      <w:r w:rsidRPr="00CE1EB7">
        <w:rPr>
          <w:b/>
        </w:rPr>
        <w:t xml:space="preserve"> СБФ</w:t>
      </w:r>
      <w:r w:rsidRPr="00CE1EB7">
        <w:t xml:space="preserve"> совместно со школой </w:t>
      </w:r>
      <w:r>
        <w:t xml:space="preserve">проведен </w:t>
      </w:r>
      <w:r w:rsidRPr="00CE1EB7">
        <w:t>митинг</w:t>
      </w:r>
      <w:r>
        <w:t xml:space="preserve"> и концерт</w:t>
      </w:r>
      <w:r w:rsidRPr="00CE1EB7">
        <w:t xml:space="preserve"> «Поклонимся великим тем годам», посвященны</w:t>
      </w:r>
      <w:r>
        <w:t>е</w:t>
      </w:r>
      <w:r w:rsidRPr="00CE1EB7">
        <w:t xml:space="preserve">  72-летию Победы в ВОВ</w:t>
      </w:r>
      <w:r>
        <w:t>.</w:t>
      </w:r>
    </w:p>
    <w:p w:rsidR="00CE1EB7" w:rsidRDefault="00CE1EB7" w:rsidP="00CE1EB7">
      <w:pPr>
        <w:ind w:firstLine="0"/>
        <w:jc w:val="center"/>
      </w:pPr>
      <w:r>
        <w:rPr>
          <w:noProof/>
        </w:rPr>
        <w:drawing>
          <wp:inline distT="0" distB="0" distL="0" distR="0" wp14:anchorId="3ED0D108" wp14:editId="6BEFF433">
            <wp:extent cx="4410075" cy="2762250"/>
            <wp:effectExtent l="0" t="0" r="0" b="0"/>
            <wp:docPr id="21" name="Рисунок 21" descr="C:\Users\Администратор\Downloads\Новая папка\IMG_20170506_053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истратор\Downloads\Новая папка\IMG_20170506_053018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B7" w:rsidRDefault="00CE1EB7" w:rsidP="00CE1EB7"/>
    <w:p w:rsidR="00CE1EB7" w:rsidRDefault="00CE1EB7" w:rsidP="00CE1EB7">
      <w:proofErr w:type="gramStart"/>
      <w:r w:rsidRPr="00C0067A">
        <w:rPr>
          <w:b/>
        </w:rPr>
        <w:t>Калининская</w:t>
      </w:r>
      <w:proofErr w:type="gramEnd"/>
      <w:r w:rsidRPr="00C0067A">
        <w:rPr>
          <w:b/>
        </w:rPr>
        <w:t xml:space="preserve"> СБФ</w:t>
      </w:r>
      <w:r>
        <w:t xml:space="preserve"> провела ряд мероприятий:</w:t>
      </w:r>
    </w:p>
    <w:p w:rsidR="00C0067A" w:rsidRDefault="00CE1EB7" w:rsidP="00CE1EB7">
      <w:r>
        <w:t>2 мая. Час мужества «Давайте почитаем о войне»</w:t>
      </w:r>
      <w:r w:rsidR="00C0067A">
        <w:t xml:space="preserve"> для уч-ся</w:t>
      </w:r>
      <w:r>
        <w:t xml:space="preserve"> 1-4 </w:t>
      </w:r>
      <w:proofErr w:type="spellStart"/>
      <w:r>
        <w:t>кл</w:t>
      </w:r>
      <w:proofErr w:type="spellEnd"/>
      <w:r w:rsidR="00C0067A">
        <w:t>.</w:t>
      </w:r>
    </w:p>
    <w:p w:rsidR="00CE1EB7" w:rsidRDefault="00CE1EB7" w:rsidP="00CE1EB7">
      <w:r>
        <w:t xml:space="preserve">4 </w:t>
      </w:r>
      <w:r w:rsidR="00C0067A">
        <w:t>мая.</w:t>
      </w:r>
      <w:r>
        <w:t xml:space="preserve"> </w:t>
      </w:r>
      <w:r w:rsidR="00C0067A">
        <w:t>Т</w:t>
      </w:r>
      <w:r>
        <w:t>ем</w:t>
      </w:r>
      <w:r w:rsidR="00C0067A">
        <w:t>атический</w:t>
      </w:r>
      <w:r>
        <w:t xml:space="preserve"> вечер </w:t>
      </w:r>
      <w:r w:rsidR="00C0067A">
        <w:t>«</w:t>
      </w:r>
      <w:r>
        <w:t>Возвращаясь памятью к войне</w:t>
      </w:r>
      <w:r w:rsidR="00C0067A">
        <w:t>»</w:t>
      </w:r>
      <w:r>
        <w:t xml:space="preserve"> </w:t>
      </w:r>
      <w:r w:rsidR="00C0067A">
        <w:t>– в</w:t>
      </w:r>
      <w:r>
        <w:t xml:space="preserve">оспоминания детей военного времени о </w:t>
      </w:r>
      <w:proofErr w:type="gramStart"/>
      <w:r>
        <w:t>ВОВ</w:t>
      </w:r>
      <w:proofErr w:type="gramEnd"/>
      <w:r>
        <w:t xml:space="preserve"> о погибших отцах</w:t>
      </w:r>
      <w:r w:rsidR="00C0067A">
        <w:t>,</w:t>
      </w:r>
      <w:r>
        <w:t xml:space="preserve"> дедушках</w:t>
      </w:r>
      <w:r w:rsidR="00C0067A">
        <w:t xml:space="preserve">. </w:t>
      </w:r>
    </w:p>
    <w:p w:rsidR="00494E48" w:rsidRDefault="00494E48" w:rsidP="00494E4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2C7DE48" wp14:editId="1916772B">
            <wp:extent cx="3768575" cy="2826528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82" cy="282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B7" w:rsidRDefault="00CE1EB7" w:rsidP="00CE1EB7">
      <w:r>
        <w:t xml:space="preserve">8 </w:t>
      </w:r>
      <w:r w:rsidR="00C0067A">
        <w:t>мая.</w:t>
      </w:r>
      <w:r>
        <w:t xml:space="preserve"> Митинг</w:t>
      </w:r>
      <w:r w:rsidR="00C0067A">
        <w:t>,</w:t>
      </w:r>
      <w:r>
        <w:t xml:space="preserve"> возложение венков </w:t>
      </w:r>
      <w:r w:rsidR="00C0067A">
        <w:t>«</w:t>
      </w:r>
      <w:r>
        <w:t>Подвиг великий и вечный</w:t>
      </w:r>
      <w:r w:rsidR="00C0067A">
        <w:t>»</w:t>
      </w:r>
      <w:r>
        <w:t xml:space="preserve"> </w:t>
      </w:r>
      <w:r w:rsidR="00C0067A">
        <w:t>совместно с ДК и МКОУ СОШ с. Калинино.</w:t>
      </w:r>
    </w:p>
    <w:p w:rsidR="00CE1EB7" w:rsidRDefault="00CE1EB7" w:rsidP="00CE1EB7">
      <w:r>
        <w:t xml:space="preserve">8 </w:t>
      </w:r>
      <w:r w:rsidR="00C0067A">
        <w:t>мая.</w:t>
      </w:r>
      <w:r>
        <w:t xml:space="preserve"> Вечерняя праздничная программа </w:t>
      </w:r>
      <w:r w:rsidR="00C0067A">
        <w:t>«</w:t>
      </w:r>
      <w:r>
        <w:t>Этот мир без войны</w:t>
      </w:r>
      <w:r w:rsidR="00C0067A">
        <w:t>»</w:t>
      </w:r>
      <w:r>
        <w:t xml:space="preserve"> </w:t>
      </w:r>
      <w:r w:rsidR="00C0067A">
        <w:t>совместно с ДК и МКОУ СОШ с. Калинино.</w:t>
      </w:r>
    </w:p>
    <w:p w:rsidR="00C0067A" w:rsidRDefault="00C0067A" w:rsidP="00C0067A">
      <w:pPr>
        <w:ind w:firstLine="0"/>
        <w:jc w:val="center"/>
      </w:pPr>
      <w:r>
        <w:rPr>
          <w:noProof/>
        </w:rPr>
        <w:drawing>
          <wp:inline distT="0" distB="0" distL="0" distR="0">
            <wp:extent cx="5219700" cy="2961887"/>
            <wp:effectExtent l="0" t="0" r="0" b="0"/>
            <wp:docPr id="22" name="Рисунок 22" descr="C:\Users\пользователь\Desktop\мероприятия ко Дню Победы\Калинино\-TpJey8B4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роприятия ко Дню Победы\Калинино\-TpJey8B4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8378" cy="29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7A" w:rsidRDefault="00C0067A" w:rsidP="00C0067A">
      <w:pPr>
        <w:ind w:firstLine="0"/>
      </w:pPr>
    </w:p>
    <w:p w:rsidR="00C0067A" w:rsidRDefault="0053689E" w:rsidP="00C0067A">
      <w:proofErr w:type="spellStart"/>
      <w:r w:rsidRPr="0053689E">
        <w:rPr>
          <w:b/>
        </w:rPr>
        <w:t>Кинерская</w:t>
      </w:r>
      <w:proofErr w:type="spellEnd"/>
      <w:r w:rsidRPr="0053689E">
        <w:rPr>
          <w:b/>
        </w:rPr>
        <w:t xml:space="preserve"> СБФ</w:t>
      </w:r>
      <w:r>
        <w:t xml:space="preserve"> </w:t>
      </w:r>
      <w:r w:rsidRPr="00C0067A">
        <w:t>совместно со школой и Сельским клубом</w:t>
      </w:r>
      <w:r>
        <w:t xml:space="preserve"> провели ряд праздничных мероприятий.</w:t>
      </w:r>
      <w:r w:rsidRPr="00C0067A">
        <w:t xml:space="preserve"> </w:t>
      </w:r>
      <w:r>
        <w:t>«</w:t>
      </w:r>
      <w:r w:rsidR="00C0067A" w:rsidRPr="00C0067A">
        <w:t>Бессмертный полк</w:t>
      </w:r>
      <w:r>
        <w:t>»</w:t>
      </w:r>
      <w:r w:rsidR="00C0067A" w:rsidRPr="00C0067A">
        <w:t xml:space="preserve"> как и в прошлые годы </w:t>
      </w:r>
      <w:proofErr w:type="gramStart"/>
      <w:r w:rsidR="00C0067A" w:rsidRPr="00C0067A">
        <w:t>начал</w:t>
      </w:r>
      <w:proofErr w:type="gramEnd"/>
      <w:r w:rsidR="00C0067A" w:rsidRPr="00C0067A">
        <w:t xml:space="preserve"> свое шествие от Сельского клуба. Ученики несли фотографии своих родственников, впереди несли флаги и венки. </w:t>
      </w:r>
      <w:r>
        <w:t>Возле памятника</w:t>
      </w:r>
      <w:r w:rsidR="00C0067A" w:rsidRPr="00C0067A">
        <w:t xml:space="preserve"> состоялся митинг. </w:t>
      </w:r>
      <w:r w:rsidRPr="00C0067A">
        <w:t>С</w:t>
      </w:r>
      <w:r w:rsidR="00C0067A" w:rsidRPr="00C0067A">
        <w:t xml:space="preserve">лово для поздравлений предоставили депутату районной Думы Бердниковой Г.Л и Зайцевой А.Н. Ребята читали стихи, далее почтили память павших Минутой Молчания, возложили венки от школы </w:t>
      </w:r>
      <w:r w:rsidRPr="00C0067A">
        <w:t xml:space="preserve">Рома </w:t>
      </w:r>
      <w:proofErr w:type="spellStart"/>
      <w:r w:rsidR="00C0067A" w:rsidRPr="00C0067A">
        <w:t>Лисаков</w:t>
      </w:r>
      <w:proofErr w:type="spellEnd"/>
      <w:r w:rsidR="00C0067A" w:rsidRPr="00C0067A">
        <w:t xml:space="preserve"> и </w:t>
      </w:r>
      <w:r w:rsidRPr="00C0067A">
        <w:t xml:space="preserve">Лена </w:t>
      </w:r>
      <w:proofErr w:type="spellStart"/>
      <w:r w:rsidR="00C0067A" w:rsidRPr="00C0067A">
        <w:t>Винокурова</w:t>
      </w:r>
      <w:proofErr w:type="spellEnd"/>
      <w:r w:rsidR="00C0067A" w:rsidRPr="00C0067A">
        <w:t>, от администрации Бердникова Г.Л и Зайцева А.Н. Закончился митинг общим исполнением песни</w:t>
      </w:r>
      <w:r>
        <w:t xml:space="preserve"> «День Победы».</w:t>
      </w:r>
    </w:p>
    <w:p w:rsidR="0053689E" w:rsidRDefault="0053689E" w:rsidP="00C0067A"/>
    <w:p w:rsidR="0053689E" w:rsidRDefault="009769C1" w:rsidP="0053689E">
      <w:r w:rsidRPr="00F74FC6">
        <w:rPr>
          <w:b/>
        </w:rPr>
        <w:lastRenderedPageBreak/>
        <w:t>Константиновская СБФ</w:t>
      </w:r>
      <w:r>
        <w:t xml:space="preserve">. Библиотекарь Р. Р. </w:t>
      </w:r>
      <w:proofErr w:type="spellStart"/>
      <w:r>
        <w:t>Билалова</w:t>
      </w:r>
      <w:proofErr w:type="spellEnd"/>
      <w:r>
        <w:t xml:space="preserve"> подготовила двух участниц на конкурс чтецов «</w:t>
      </w:r>
      <w:r w:rsidR="0053689E">
        <w:t>Мы говорим стихами о войне</w:t>
      </w:r>
      <w:r>
        <w:t>», который состоялся</w:t>
      </w:r>
      <w:r w:rsidR="0053689E">
        <w:t xml:space="preserve"> </w:t>
      </w:r>
      <w:r>
        <w:t xml:space="preserve">7 мая </w:t>
      </w:r>
      <w:r w:rsidR="0053689E">
        <w:t>в КТМЦ (</w:t>
      </w:r>
      <w:proofErr w:type="spellStart"/>
      <w:r w:rsidR="0053689E">
        <w:t>пгт</w:t>
      </w:r>
      <w:proofErr w:type="spellEnd"/>
      <w:r w:rsidR="0053689E">
        <w:t xml:space="preserve"> </w:t>
      </w:r>
      <w:proofErr w:type="spellStart"/>
      <w:r w:rsidR="0053689E">
        <w:t>Кильмезь</w:t>
      </w:r>
      <w:proofErr w:type="spellEnd"/>
      <w:r w:rsidR="0053689E">
        <w:t>). Ксения Кривошеина</w:t>
      </w:r>
      <w:r>
        <w:t>, уч-ся</w:t>
      </w:r>
      <w:r w:rsidR="0053689E">
        <w:t xml:space="preserve"> 4 </w:t>
      </w:r>
      <w:proofErr w:type="spellStart"/>
      <w:r w:rsidR="0053689E">
        <w:t>кл</w:t>
      </w:r>
      <w:proofErr w:type="spellEnd"/>
      <w:r w:rsidR="0053689E">
        <w:t>.</w:t>
      </w:r>
      <w:r>
        <w:t>, получила</w:t>
      </w:r>
      <w:r w:rsidR="0053689E">
        <w:t xml:space="preserve"> диплом 1</w:t>
      </w:r>
      <w:r>
        <w:t xml:space="preserve"> </w:t>
      </w:r>
      <w:r w:rsidR="0053689E">
        <w:t>степени</w:t>
      </w:r>
      <w:r>
        <w:t xml:space="preserve"> за исполнение стихотворения</w:t>
      </w:r>
      <w:r w:rsidR="0053689E">
        <w:t xml:space="preserve"> </w:t>
      </w:r>
      <w:r>
        <w:t>«</w:t>
      </w:r>
      <w:r w:rsidR="0053689E">
        <w:t>Склонившись над мглой ледяно</w:t>
      </w:r>
      <w:r>
        <w:t>ю, девчонка с ведерком стоит...»</w:t>
      </w:r>
      <w:r w:rsidR="0053689E">
        <w:t xml:space="preserve">, </w:t>
      </w:r>
      <w:proofErr w:type="spellStart"/>
      <w:r w:rsidR="0053689E">
        <w:t>Огородникова</w:t>
      </w:r>
      <w:proofErr w:type="spellEnd"/>
      <w:r w:rsidR="0053689E">
        <w:t xml:space="preserve"> Алена</w:t>
      </w:r>
      <w:r>
        <w:t>, уч-ся</w:t>
      </w:r>
      <w:r w:rsidR="0053689E">
        <w:t xml:space="preserve"> 9 </w:t>
      </w:r>
      <w:proofErr w:type="spellStart"/>
      <w:r w:rsidR="0053689E">
        <w:t>кл</w:t>
      </w:r>
      <w:proofErr w:type="spellEnd"/>
      <w:r w:rsidR="0053689E">
        <w:t>.</w:t>
      </w:r>
      <w:r>
        <w:t xml:space="preserve"> –</w:t>
      </w:r>
      <w:r w:rsidR="0053689E">
        <w:t xml:space="preserve"> диплом 3 степени</w:t>
      </w:r>
      <w:r>
        <w:t xml:space="preserve"> за</w:t>
      </w:r>
      <w:r w:rsidR="0053689E">
        <w:t xml:space="preserve"> стих</w:t>
      </w:r>
      <w:r>
        <w:t>отворение</w:t>
      </w:r>
      <w:r w:rsidR="0053689E">
        <w:t xml:space="preserve"> </w:t>
      </w:r>
      <w:r>
        <w:t>«</w:t>
      </w:r>
      <w:r w:rsidR="0053689E">
        <w:t>Двадцатилетние мальчишки</w:t>
      </w:r>
      <w:r>
        <w:t>»</w:t>
      </w:r>
      <w:r w:rsidR="0053689E">
        <w:t>.</w:t>
      </w:r>
    </w:p>
    <w:p w:rsidR="009769C1" w:rsidRDefault="00494E48" w:rsidP="00494E48">
      <w:pPr>
        <w:ind w:firstLine="0"/>
        <w:jc w:val="center"/>
      </w:pPr>
      <w:r>
        <w:rPr>
          <w:noProof/>
        </w:rPr>
        <w:drawing>
          <wp:inline distT="0" distB="0" distL="0" distR="0">
            <wp:extent cx="3768725" cy="2261235"/>
            <wp:effectExtent l="0" t="8255" r="0" b="0"/>
            <wp:docPr id="3" name="Рисунок 3" descr="C:\Users\пользователь\Desktop\мероприятия ко Дню Победы\Константиновка\20170507_12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роприятия ко Дню Победы\Константиновка\20170507_12303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740" cy="226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9E" w:rsidRDefault="0053689E" w:rsidP="0053689E">
      <w:r>
        <w:t xml:space="preserve">8 мая совместно с ДК и школой провели концерт, который закончился зажжением свечей в память о погибших войнах и праздничным салютом. </w:t>
      </w:r>
    </w:p>
    <w:p w:rsidR="0053689E" w:rsidRDefault="00494E48" w:rsidP="00494E48">
      <w:pPr>
        <w:ind w:firstLine="0"/>
        <w:jc w:val="center"/>
      </w:pPr>
      <w:r>
        <w:rPr>
          <w:noProof/>
        </w:rPr>
        <w:drawing>
          <wp:inline distT="0" distB="0" distL="0" distR="0">
            <wp:extent cx="4336127" cy="2901250"/>
            <wp:effectExtent l="0" t="0" r="7620" b="0"/>
            <wp:docPr id="23" name="Рисунок 23" descr="C:\Users\пользователь\Desktop\мероприятия ко Дню Победы\Константиновка\DSC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роприятия ко Дню Победы\Константиновка\DSC_070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20" cy="29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48" w:rsidRDefault="00494E48" w:rsidP="00494E48"/>
    <w:p w:rsidR="00494E48" w:rsidRDefault="00F74FC6" w:rsidP="00494E48">
      <w:r>
        <w:t xml:space="preserve">В </w:t>
      </w:r>
      <w:proofErr w:type="spellStart"/>
      <w:r w:rsidRPr="00F74FC6">
        <w:rPr>
          <w:b/>
        </w:rPr>
        <w:t>Марималмыжской</w:t>
      </w:r>
      <w:proofErr w:type="spellEnd"/>
      <w:r w:rsidRPr="00F74FC6">
        <w:rPr>
          <w:b/>
        </w:rPr>
        <w:t xml:space="preserve"> СБФ</w:t>
      </w:r>
      <w:r>
        <w:t xml:space="preserve"> </w:t>
      </w:r>
      <w:r w:rsidR="00494E48">
        <w:t>31</w:t>
      </w:r>
      <w:r>
        <w:t xml:space="preserve"> марта проведен</w:t>
      </w:r>
      <w:r w:rsidR="00494E48">
        <w:t xml:space="preserve"> </w:t>
      </w:r>
      <w:r>
        <w:t xml:space="preserve">познавательный час </w:t>
      </w:r>
      <w:r w:rsidR="00494E48">
        <w:t>«Эхо прошедшей войны»</w:t>
      </w:r>
      <w:r>
        <w:t>, посвященный песням военных лет для уч-ся</w:t>
      </w:r>
      <w:r w:rsidR="00494E48">
        <w:t xml:space="preserve"> 5- 6 </w:t>
      </w:r>
      <w:r w:rsidR="00494E48">
        <w:lastRenderedPageBreak/>
        <w:t>класс</w:t>
      </w:r>
      <w:r>
        <w:t>ов. Дети</w:t>
      </w:r>
      <w:r w:rsidR="00494E48">
        <w:t xml:space="preserve"> на мероприятии познакомились с авторами и историей военных песен.</w:t>
      </w:r>
    </w:p>
    <w:p w:rsidR="00F74FC6" w:rsidRDefault="00494E48" w:rsidP="00494E48">
      <w:r>
        <w:t>9</w:t>
      </w:r>
      <w:r w:rsidR="00F74FC6">
        <w:t xml:space="preserve"> мая совместно с СДК и МКОУ ООШ с. Мари-Малмыж проведен</w:t>
      </w:r>
      <w:r>
        <w:t xml:space="preserve"> </w:t>
      </w:r>
      <w:r w:rsidR="00F74FC6">
        <w:t>м</w:t>
      </w:r>
      <w:r>
        <w:t xml:space="preserve">итинг «Остался в сердце вечный след войны», </w:t>
      </w:r>
      <w:r w:rsidR="00F74FC6">
        <w:t xml:space="preserve">посвященный 72-годовщине Победы и литературно-музыкальная композиция </w:t>
      </w:r>
      <w:r>
        <w:t>«Поклонимся великим тем годам»</w:t>
      </w:r>
      <w:r w:rsidR="00F74FC6">
        <w:t>.</w:t>
      </w:r>
    </w:p>
    <w:p w:rsidR="00F74FC6" w:rsidRDefault="00F74FC6" w:rsidP="00494E48"/>
    <w:p w:rsidR="00F74FC6" w:rsidRDefault="00F74FC6" w:rsidP="00F74FC6">
      <w:r>
        <w:t xml:space="preserve">В </w:t>
      </w:r>
      <w:proofErr w:type="spellStart"/>
      <w:r w:rsidRPr="00F74FC6">
        <w:rPr>
          <w:b/>
        </w:rPr>
        <w:t>Плотбищенской</w:t>
      </w:r>
      <w:proofErr w:type="spellEnd"/>
      <w:r w:rsidRPr="00F74FC6">
        <w:rPr>
          <w:b/>
        </w:rPr>
        <w:t xml:space="preserve"> СБФ</w:t>
      </w:r>
      <w:r>
        <w:t xml:space="preserve"> 6мая проведена беседа «Ушедшая память – бессмертна!» для учащихся 3класса и выставка-обзор «Памяти павших будьте достойны!». Дети ознакомлены с книгами Памяти, находили своих дедов и прадедов, смотрели энциклопедии военного оружия. </w:t>
      </w:r>
    </w:p>
    <w:p w:rsidR="00F74FC6" w:rsidRDefault="00F74FC6" w:rsidP="00F74FC6">
      <w:r>
        <w:t>8 мая – урок памяти «Непридуманные герои»</w:t>
      </w:r>
      <w:proofErr w:type="gramStart"/>
      <w:r>
        <w:t xml:space="preserve"> ,</w:t>
      </w:r>
      <w:proofErr w:type="gramEnd"/>
      <w:r>
        <w:t xml:space="preserve"> посвященный юным пионерам–героям, для детей 4-5классов, который познакомил детей с историей начала ВОВ и героями–пионерами, защищающими страну. </w:t>
      </w:r>
    </w:p>
    <w:p w:rsidR="00F74FC6" w:rsidRDefault="006E6DC0" w:rsidP="00F74FC6">
      <w:r>
        <w:t>9мая совместно с ДК и школой проведен м</w:t>
      </w:r>
      <w:r w:rsidR="00F74FC6">
        <w:t>итинг и праздничный концерт «И живы в памяти герои…»</w:t>
      </w:r>
      <w:r>
        <w:t>,</w:t>
      </w:r>
      <w:r w:rsidR="00F74FC6">
        <w:t xml:space="preserve"> где прозвучали стихи и песни военных лет, почтили память погибших минутой молчания</w:t>
      </w:r>
      <w:r>
        <w:t>,</w:t>
      </w:r>
      <w:r w:rsidR="00F74FC6">
        <w:t xml:space="preserve"> возложили цветы и  венки к памятнику.</w:t>
      </w:r>
    </w:p>
    <w:p w:rsidR="006E6DC0" w:rsidRDefault="006E6DC0" w:rsidP="00F74FC6"/>
    <w:p w:rsidR="006E6DC0" w:rsidRDefault="006E6DC0" w:rsidP="00F74FC6">
      <w:proofErr w:type="spellStart"/>
      <w:r w:rsidRPr="006E6DC0">
        <w:rPr>
          <w:b/>
        </w:rPr>
        <w:t>С</w:t>
      </w:r>
      <w:r>
        <w:rPr>
          <w:b/>
        </w:rPr>
        <w:t>таротушкинская</w:t>
      </w:r>
      <w:proofErr w:type="spellEnd"/>
      <w:r>
        <w:rPr>
          <w:b/>
        </w:rPr>
        <w:t xml:space="preserve"> СБФ</w:t>
      </w:r>
      <w:r>
        <w:t xml:space="preserve"> </w:t>
      </w:r>
      <w:r w:rsidRPr="006E6DC0">
        <w:t>10</w:t>
      </w:r>
      <w:r>
        <w:t xml:space="preserve"> апреля провела урок мужества «</w:t>
      </w:r>
      <w:proofErr w:type="gramStart"/>
      <w:r w:rsidRPr="006E6DC0">
        <w:t>У</w:t>
      </w:r>
      <w:proofErr w:type="gramEnd"/>
      <w:r w:rsidRPr="006E6DC0">
        <w:t xml:space="preserve"> храбрых есть только бессмертие</w:t>
      </w:r>
      <w:r>
        <w:t>» для уч-ся</w:t>
      </w:r>
      <w:r w:rsidRPr="006E6DC0">
        <w:t xml:space="preserve"> 6 </w:t>
      </w:r>
      <w:proofErr w:type="spellStart"/>
      <w:r w:rsidRPr="006E6DC0">
        <w:t>кл</w:t>
      </w:r>
      <w:proofErr w:type="spellEnd"/>
      <w:r w:rsidRPr="006E6DC0">
        <w:t>.</w:t>
      </w:r>
    </w:p>
    <w:p w:rsidR="006E6DC0" w:rsidRDefault="006E6DC0" w:rsidP="00F74FC6">
      <w:r>
        <w:t>09 мая</w:t>
      </w:r>
      <w:r w:rsidRPr="006E6DC0">
        <w:t xml:space="preserve"> митинг</w:t>
      </w:r>
      <w:r>
        <w:t>,</w:t>
      </w:r>
      <w:r w:rsidRPr="006E6DC0">
        <w:t xml:space="preserve"> посвященный Дню Победы, минута молчания, возложение венков, праздничный концерт</w:t>
      </w:r>
      <w:r>
        <w:t>.</w:t>
      </w:r>
    </w:p>
    <w:p w:rsidR="006E6DC0" w:rsidRDefault="006E6DC0" w:rsidP="00F74FC6"/>
    <w:p w:rsidR="006E6DC0" w:rsidRDefault="006E6DC0" w:rsidP="006E6DC0">
      <w:r>
        <w:rPr>
          <w:b/>
        </w:rPr>
        <w:t xml:space="preserve">Т. В. </w:t>
      </w:r>
      <w:proofErr w:type="spellStart"/>
      <w:r>
        <w:rPr>
          <w:b/>
        </w:rPr>
        <w:t>Гоньбинской</w:t>
      </w:r>
      <w:proofErr w:type="spellEnd"/>
      <w:r>
        <w:rPr>
          <w:b/>
        </w:rPr>
        <w:t xml:space="preserve"> СБФ </w:t>
      </w:r>
      <w:r>
        <w:t>совместно с ДК и школой 8 мая проведен митинг у памятника</w:t>
      </w:r>
      <w:r w:rsidR="00E61543">
        <w:t xml:space="preserve"> неизвестному солдату</w:t>
      </w:r>
      <w:r>
        <w:t xml:space="preserve">. Возложение венков. </w:t>
      </w:r>
    </w:p>
    <w:p w:rsidR="006E6DC0" w:rsidRDefault="006E6DC0" w:rsidP="006E6DC0">
      <w:pPr>
        <w:ind w:firstLine="0"/>
        <w:jc w:val="center"/>
      </w:pPr>
      <w:r>
        <w:rPr>
          <w:noProof/>
        </w:rPr>
        <w:drawing>
          <wp:inline distT="0" distB="0" distL="0" distR="0">
            <wp:extent cx="4149484" cy="3133725"/>
            <wp:effectExtent l="0" t="0" r="3810" b="0"/>
            <wp:docPr id="26" name="Рисунок 26" descr="https://pp.userapi.com/c840239/v840239575/164/-y2DuuQy-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239/v840239575/164/-y2DuuQy-CI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35" cy="31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43" w:rsidRDefault="00E61543" w:rsidP="006E6DC0">
      <w:pPr>
        <w:ind w:firstLine="0"/>
        <w:jc w:val="center"/>
      </w:pPr>
    </w:p>
    <w:p w:rsidR="00E61543" w:rsidRDefault="00E61543" w:rsidP="006E6DC0">
      <w:pPr>
        <w:ind w:firstLine="0"/>
        <w:jc w:val="center"/>
      </w:pPr>
    </w:p>
    <w:p w:rsidR="00E61543" w:rsidRPr="00E61543" w:rsidRDefault="00E61543" w:rsidP="00E61543">
      <w:pPr>
        <w:rPr>
          <w:sz w:val="24"/>
        </w:rPr>
      </w:pPr>
      <w:r w:rsidRPr="00E61543">
        <w:rPr>
          <w:sz w:val="24"/>
        </w:rPr>
        <w:t>Сараева Е. Н.</w:t>
      </w:r>
    </w:p>
    <w:p w:rsidR="00E61543" w:rsidRPr="00E61543" w:rsidRDefault="00E61543" w:rsidP="00E61543">
      <w:pPr>
        <w:rPr>
          <w:sz w:val="24"/>
        </w:rPr>
      </w:pPr>
      <w:r w:rsidRPr="00E61543">
        <w:rPr>
          <w:sz w:val="24"/>
        </w:rPr>
        <w:t>8(83347)2-22-08</w:t>
      </w:r>
    </w:p>
    <w:sectPr w:rsidR="00E61543" w:rsidRPr="00E61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merican Retro">
    <w:altName w:val="Mistral"/>
    <w:charset w:val="CC"/>
    <w:family w:val="script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21"/>
    <w:rsid w:val="000C1EC0"/>
    <w:rsid w:val="000F1C22"/>
    <w:rsid w:val="0010431D"/>
    <w:rsid w:val="00110121"/>
    <w:rsid w:val="001521FA"/>
    <w:rsid w:val="001E18F8"/>
    <w:rsid w:val="002D0A16"/>
    <w:rsid w:val="00350DC7"/>
    <w:rsid w:val="00350DD8"/>
    <w:rsid w:val="003F297A"/>
    <w:rsid w:val="0048745B"/>
    <w:rsid w:val="00494E48"/>
    <w:rsid w:val="004C4964"/>
    <w:rsid w:val="004E207E"/>
    <w:rsid w:val="00517D11"/>
    <w:rsid w:val="0053689E"/>
    <w:rsid w:val="00641922"/>
    <w:rsid w:val="006E6DC0"/>
    <w:rsid w:val="0077766F"/>
    <w:rsid w:val="007A4211"/>
    <w:rsid w:val="00842103"/>
    <w:rsid w:val="0086241A"/>
    <w:rsid w:val="009769C1"/>
    <w:rsid w:val="00AE0A77"/>
    <w:rsid w:val="00B0514D"/>
    <w:rsid w:val="00B33165"/>
    <w:rsid w:val="00B72554"/>
    <w:rsid w:val="00B92448"/>
    <w:rsid w:val="00C0067A"/>
    <w:rsid w:val="00CE1EB7"/>
    <w:rsid w:val="00D51A14"/>
    <w:rsid w:val="00D70AAE"/>
    <w:rsid w:val="00E61543"/>
    <w:rsid w:val="00EB1FBC"/>
    <w:rsid w:val="00F36711"/>
    <w:rsid w:val="00F7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F8"/>
    <w:pPr>
      <w:spacing w:after="0" w:line="240" w:lineRule="auto"/>
      <w:ind w:firstLine="709"/>
      <w:jc w:val="both"/>
    </w:pPr>
    <w:rPr>
      <w:rFonts w:ascii="Times New Roman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autoRedefine/>
    <w:qFormat/>
    <w:rsid w:val="00641922"/>
    <w:pPr>
      <w:spacing w:before="240" w:after="120"/>
      <w:ind w:firstLine="0"/>
      <w:jc w:val="center"/>
    </w:pPr>
    <w:rPr>
      <w:rFonts w:ascii="American Retro" w:hAnsi="American Retro"/>
      <w:b/>
      <w:bCs/>
      <w:sz w:val="48"/>
    </w:rPr>
  </w:style>
  <w:style w:type="paragraph" w:styleId="a3">
    <w:name w:val="Balloon Text"/>
    <w:basedOn w:val="a"/>
    <w:link w:val="a4"/>
    <w:uiPriority w:val="99"/>
    <w:semiHidden/>
    <w:unhideWhenUsed/>
    <w:rsid w:val="00110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12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F8"/>
    <w:pPr>
      <w:spacing w:after="0" w:line="240" w:lineRule="auto"/>
      <w:ind w:firstLine="709"/>
      <w:jc w:val="both"/>
    </w:pPr>
    <w:rPr>
      <w:rFonts w:ascii="Times New Roman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autoRedefine/>
    <w:qFormat/>
    <w:rsid w:val="00641922"/>
    <w:pPr>
      <w:spacing w:before="240" w:after="120"/>
      <w:ind w:firstLine="0"/>
      <w:jc w:val="center"/>
    </w:pPr>
    <w:rPr>
      <w:rFonts w:ascii="American Retro" w:hAnsi="American Retro"/>
      <w:b/>
      <w:bCs/>
      <w:sz w:val="48"/>
    </w:rPr>
  </w:style>
  <w:style w:type="paragraph" w:styleId="a3">
    <w:name w:val="Balloon Text"/>
    <w:basedOn w:val="a"/>
    <w:link w:val="a4"/>
    <w:uiPriority w:val="99"/>
    <w:semiHidden/>
    <w:unhideWhenUsed/>
    <w:rsid w:val="00110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12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4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8.png"/><Relationship Id="rId32" Type="http://schemas.openxmlformats.org/officeDocument/2006/relationships/image" Target="https://pp.userapi.com/c840239/v840239575/164/-y2DuuQy-CI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1824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Крылатых Анна Михайловна</cp:lastModifiedBy>
  <cp:revision>3</cp:revision>
  <dcterms:created xsi:type="dcterms:W3CDTF">2017-05-15T06:23:00Z</dcterms:created>
  <dcterms:modified xsi:type="dcterms:W3CDTF">2017-05-15T14:17:00Z</dcterms:modified>
</cp:coreProperties>
</file>