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C8" w:rsidRDefault="00273C6F" w:rsidP="00E91FC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00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ероприятия</w:t>
      </w:r>
      <w:r w:rsidR="00E91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00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8A6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празднику Дню Победы</w:t>
      </w:r>
      <w:r w:rsidR="0000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6E4C" w:rsidRPr="006E5EE2" w:rsidRDefault="00E91FC8" w:rsidP="00E91FC8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библиотеках МБУК «Афанасьевская ЦБ»</w:t>
      </w:r>
    </w:p>
    <w:p w:rsidR="00976E4C" w:rsidRDefault="004C35ED" w:rsidP="00F642D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7-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классов 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Лыткинской</w:t>
      </w:r>
      <w:proofErr w:type="spellEnd"/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проведён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76E4C" w:rsidRPr="006E5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мужества «Вятские писатели и поэты – участники Великой Отечественной войны»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сопроводительной презентацией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(15 чел.)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урока была подготовлена выставка книг кировских авторов (участников 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послевоенного времени), школьникам было пре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дложено выбрать книги авторов-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фронтовиков. Данное задание показа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>ло, что учащиеся знают лишь 3-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5 кировских писателей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еликой 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течественной 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ойны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уроке школьники познакомились с </w:t>
      </w:r>
      <w:r w:rsidR="0097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фронтовой судьбой писателей Кировской  области, а также узнали  какое </w:t>
      </w:r>
      <w:proofErr w:type="gramStart"/>
      <w:r w:rsidR="00976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proofErr w:type="gramEnd"/>
      <w:r w:rsidR="00976E4C" w:rsidRPr="006E5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занимает тема войны в творчестве этих писателей. В конце урока школьники снова выбрали книги с выставки и уже все на 100 % справились с предложенным заданием. </w:t>
      </w:r>
    </w:p>
    <w:p w:rsidR="00976E4C" w:rsidRPr="006E5EE2" w:rsidRDefault="00976E4C" w:rsidP="00E91FC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955B44" wp14:editId="4EDB3650">
            <wp:extent cx="3208020" cy="2161377"/>
            <wp:effectExtent l="0" t="0" r="0" b="0"/>
            <wp:docPr id="20" name="Рисунок 20" descr="C:\Users\90C5~1\AppData\Local\Temp\Rar$DIa0.873\DSCN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0.873\DSCN02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11798" cy="216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E4C" w:rsidRDefault="004C35ED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старшей группе детского сада </w:t>
      </w:r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библиотекарем </w:t>
      </w:r>
      <w:proofErr w:type="spellStart"/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Лыткинской</w:t>
      </w:r>
      <w:proofErr w:type="spellEnd"/>
      <w:r w:rsid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976E4C" w:rsidRPr="006E5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беседа «Я помню! Я горжусь!»</w:t>
      </w:r>
      <w:r w:rsidR="00976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6E4C" w:rsidRPr="00976E4C">
        <w:rPr>
          <w:rFonts w:ascii="Times New Roman" w:eastAsia="Times New Roman" w:hAnsi="Times New Roman" w:cs="Times New Roman"/>
          <w:sz w:val="24"/>
          <w:szCs w:val="24"/>
          <w:lang w:eastAsia="ru-RU"/>
        </w:rPr>
        <w:t>(14 чел.)</w:t>
      </w:r>
      <w:r w:rsidR="00976E4C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Дети узнали, какой праздник отмечается 9 мая, почему война получила название «Великой Отечественной», что такое «георгиевская ленточка», что означают ее цвета, как правильно ее носить. Для детей были проведены подвижные игры: «Попади в цель» и «Самый быстрый самолет». В конце мероприятия всем детям были вручены георгиевские ленточки. </w:t>
      </w:r>
    </w:p>
    <w:p w:rsidR="00695793" w:rsidRDefault="004C35ED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95793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Лыткинской</w:t>
      </w:r>
      <w:proofErr w:type="spellEnd"/>
      <w:r w:rsidR="006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проведён конкурс рисунков </w:t>
      </w:r>
      <w:r w:rsidR="00695793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«Была война</w:t>
      </w:r>
      <w:proofErr w:type="gramStart"/>
      <w:r w:rsidR="00695793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… Б</w:t>
      </w:r>
      <w:proofErr w:type="gramEnd"/>
      <w:r w:rsidR="00695793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ыла Победа!»   </w:t>
      </w:r>
      <w:r w:rsidR="00695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младшего школьного и дошкольного возраста.</w:t>
      </w:r>
      <w:r w:rsidR="00695793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EB8" w:rsidRDefault="00695793" w:rsidP="000D7EB8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1E7C21" wp14:editId="5C8CF1E7">
            <wp:extent cx="2558275" cy="2170868"/>
            <wp:effectExtent l="3175" t="0" r="0" b="0"/>
            <wp:docPr id="22" name="Рисунок 22" descr="C:\Users\1\Desktop\Мероприятия к Дню Победы\DSCN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роприятия к Дню Победы\DSCN03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65075" cy="217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793" w:rsidRPr="004244B4" w:rsidRDefault="00695793" w:rsidP="000D7E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Оформлен стенд </w:t>
      </w:r>
      <w:r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«Победа в сердцах поколений»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выставки</w:t>
      </w:r>
      <w:r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«Мой край не обошла война»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«Этот день мы приближали,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 могли!».</w:t>
      </w:r>
      <w:r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5EE2" w:rsidRPr="006E5EE2" w:rsidRDefault="004C35ED" w:rsidP="00F642D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976E4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Информационный час с сопроводительной презентацией </w:t>
      </w:r>
      <w:r w:rsidR="006E5EE2" w:rsidRPr="006E5EE2">
        <w:rPr>
          <w:rFonts w:ascii="Times New Roman" w:eastAsia="Calibri" w:hAnsi="Times New Roman" w:cs="Times New Roman"/>
          <w:b/>
          <w:sz w:val="24"/>
          <w:szCs w:val="24"/>
        </w:rPr>
        <w:t>«Дети –</w:t>
      </w:r>
      <w:r w:rsidR="000B4F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E5EE2" w:rsidRPr="006E5EE2">
        <w:rPr>
          <w:rFonts w:ascii="Times New Roman" w:eastAsia="Calibri" w:hAnsi="Times New Roman" w:cs="Times New Roman"/>
          <w:b/>
          <w:sz w:val="24"/>
          <w:szCs w:val="24"/>
        </w:rPr>
        <w:t>герои войны</w:t>
      </w:r>
      <w:r w:rsidR="006E5EE2" w:rsidRPr="006E5EE2">
        <w:rPr>
          <w:rFonts w:ascii="Times New Roman" w:eastAsia="Calibri" w:hAnsi="Times New Roman" w:cs="Times New Roman"/>
          <w:sz w:val="24"/>
          <w:szCs w:val="24"/>
        </w:rPr>
        <w:t>»</w:t>
      </w:r>
      <w:r w:rsidR="00976E4C" w:rsidRPr="00B6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3910" w:rsidRPr="00B63910">
        <w:rPr>
          <w:rFonts w:ascii="Times New Roman" w:eastAsia="Calibri" w:hAnsi="Times New Roman" w:cs="Times New Roman"/>
          <w:sz w:val="24"/>
          <w:szCs w:val="24"/>
        </w:rPr>
        <w:t>(6 чел.)</w:t>
      </w:r>
      <w:r w:rsidR="00B6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E4C">
        <w:rPr>
          <w:rFonts w:ascii="Times New Roman" w:eastAsia="Calibri" w:hAnsi="Times New Roman" w:cs="Times New Roman"/>
          <w:sz w:val="24"/>
          <w:szCs w:val="24"/>
        </w:rPr>
        <w:t>проведён в</w:t>
      </w:r>
      <w:r w:rsidR="00B6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3910">
        <w:rPr>
          <w:rFonts w:ascii="Times New Roman" w:eastAsia="Calibri" w:hAnsi="Times New Roman" w:cs="Times New Roman"/>
          <w:sz w:val="24"/>
          <w:szCs w:val="24"/>
        </w:rPr>
        <w:t>Пахомятской</w:t>
      </w:r>
      <w:proofErr w:type="spellEnd"/>
      <w:r w:rsidR="00B63910">
        <w:rPr>
          <w:rFonts w:ascii="Times New Roman" w:eastAsia="Calibri" w:hAnsi="Times New Roman" w:cs="Times New Roman"/>
          <w:sz w:val="24"/>
          <w:szCs w:val="24"/>
        </w:rPr>
        <w:t xml:space="preserve"> библиотеке</w:t>
      </w:r>
      <w:r w:rsidR="000B4FDF">
        <w:rPr>
          <w:rFonts w:ascii="Times New Roman" w:eastAsia="Calibri" w:hAnsi="Times New Roman" w:cs="Times New Roman"/>
          <w:sz w:val="24"/>
          <w:szCs w:val="24"/>
        </w:rPr>
        <w:t xml:space="preserve"> с целью воспитания чувства патриотизма и гордости за победу нашего народа.</w:t>
      </w:r>
      <w:r w:rsidR="00B63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4FDF">
        <w:rPr>
          <w:rFonts w:ascii="Times New Roman" w:eastAsia="Calibri" w:hAnsi="Times New Roman" w:cs="Times New Roman"/>
          <w:sz w:val="24"/>
          <w:szCs w:val="24"/>
        </w:rPr>
        <w:t>У</w:t>
      </w:r>
      <w:r w:rsidR="00B63910">
        <w:rPr>
          <w:rFonts w:ascii="Times New Roman" w:eastAsia="Calibri" w:hAnsi="Times New Roman" w:cs="Times New Roman"/>
          <w:sz w:val="24"/>
          <w:szCs w:val="24"/>
        </w:rPr>
        <w:t xml:space="preserve">чащимся 2-3 классов </w:t>
      </w:r>
      <w:r w:rsidR="000B4FDF">
        <w:rPr>
          <w:rFonts w:ascii="Times New Roman" w:eastAsia="Calibri" w:hAnsi="Times New Roman" w:cs="Times New Roman"/>
          <w:sz w:val="24"/>
          <w:szCs w:val="24"/>
        </w:rPr>
        <w:t xml:space="preserve">рассказали </w:t>
      </w:r>
      <w:r w:rsidR="00B63910">
        <w:rPr>
          <w:rFonts w:ascii="Times New Roman" w:eastAsia="Calibri" w:hAnsi="Times New Roman" w:cs="Times New Roman"/>
          <w:sz w:val="24"/>
          <w:szCs w:val="24"/>
        </w:rPr>
        <w:t>о</w:t>
      </w:r>
      <w:r w:rsidR="000B4FDF">
        <w:rPr>
          <w:rFonts w:ascii="Times New Roman" w:eastAsia="Calibri" w:hAnsi="Times New Roman" w:cs="Times New Roman"/>
          <w:sz w:val="24"/>
          <w:szCs w:val="24"/>
        </w:rPr>
        <w:t xml:space="preserve"> детях, которые внесли свой вклад в дело Победы и стали героями, какие подвиги они совершили. </w:t>
      </w:r>
      <w:r w:rsidR="00B6391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B4F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4FDF">
        <w:rPr>
          <w:rFonts w:ascii="Times New Roman" w:eastAsia="Calibri" w:hAnsi="Times New Roman" w:cs="Times New Roman"/>
          <w:sz w:val="24"/>
          <w:szCs w:val="28"/>
        </w:rPr>
        <w:t>Также</w:t>
      </w:r>
      <w:r w:rsidR="006E5EE2" w:rsidRPr="006E5EE2">
        <w:rPr>
          <w:rFonts w:ascii="Times New Roman" w:eastAsia="Calibri" w:hAnsi="Times New Roman" w:cs="Times New Roman"/>
          <w:sz w:val="24"/>
          <w:szCs w:val="28"/>
        </w:rPr>
        <w:t xml:space="preserve"> школьники были ознакомлены  с некоторыми книгами  о детях войны.</w:t>
      </w:r>
    </w:p>
    <w:p w:rsidR="006E5EE2" w:rsidRPr="006E5EE2" w:rsidRDefault="000B4FDF" w:rsidP="00F642D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5E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2CC9B" wp14:editId="1800084A">
            <wp:extent cx="2824582" cy="1874520"/>
            <wp:effectExtent l="0" t="0" r="0" b="0"/>
            <wp:docPr id="21" name="Рисунок 21" descr="C:\Users\1\Desktop\фото 9 мая 2017г\DSC04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9 мая 2017г\DSC044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25387" cy="187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="006E5EE2" w:rsidRPr="006E5E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AB847" wp14:editId="518C5AE0">
            <wp:extent cx="2849880" cy="1878330"/>
            <wp:effectExtent l="0" t="0" r="7620" b="7620"/>
            <wp:docPr id="2" name="Рисунок 2" descr="C:\Users\1\Desktop\фото 9 мая 2017г\DSC04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9 мая 2017г\DSC044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46105" cy="187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EE2" w:rsidRPr="006E5EE2" w:rsidRDefault="004244B4" w:rsidP="00F642D6">
      <w:pPr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Пахомятах</w:t>
      </w:r>
      <w:proofErr w:type="spellEnd"/>
      <w:r>
        <w:rPr>
          <w:rFonts w:ascii="Times New Roman" w:eastAsia="Calibri" w:hAnsi="Times New Roman" w:cs="Times New Roman"/>
          <w:sz w:val="24"/>
          <w:szCs w:val="28"/>
        </w:rPr>
        <w:t xml:space="preserve"> п</w:t>
      </w:r>
      <w:r w:rsidR="000B4FDF" w:rsidRPr="000B4FDF">
        <w:rPr>
          <w:rFonts w:ascii="Times New Roman" w:eastAsia="Calibri" w:hAnsi="Times New Roman" w:cs="Times New Roman"/>
          <w:sz w:val="24"/>
          <w:szCs w:val="28"/>
        </w:rPr>
        <w:t>рошла</w:t>
      </w:r>
      <w:r w:rsidR="000B4FDF">
        <w:rPr>
          <w:rFonts w:ascii="Times New Roman" w:eastAsia="Calibri" w:hAnsi="Times New Roman" w:cs="Times New Roman"/>
          <w:b/>
          <w:sz w:val="24"/>
          <w:szCs w:val="28"/>
        </w:rPr>
        <w:t xml:space="preserve"> акция  </w:t>
      </w:r>
      <w:r w:rsidR="006E5EE2" w:rsidRPr="006E5EE2">
        <w:rPr>
          <w:rFonts w:ascii="Times New Roman" w:eastAsia="Calibri" w:hAnsi="Times New Roman" w:cs="Times New Roman"/>
          <w:b/>
          <w:sz w:val="24"/>
          <w:szCs w:val="28"/>
        </w:rPr>
        <w:t>«Под салютом  великой  Победы»</w:t>
      </w:r>
      <w:r w:rsidR="000B4FDF">
        <w:rPr>
          <w:rFonts w:ascii="Times New Roman" w:eastAsia="Calibri" w:hAnsi="Times New Roman" w:cs="Times New Roman"/>
          <w:b/>
          <w:sz w:val="24"/>
          <w:szCs w:val="28"/>
        </w:rPr>
        <w:t>.</w:t>
      </w:r>
      <w:r w:rsidR="006E5EE2" w:rsidRPr="006E5EE2">
        <w:rPr>
          <w:rFonts w:ascii="Times New Roman" w:eastAsia="Calibri" w:hAnsi="Times New Roman" w:cs="Times New Roman"/>
          <w:sz w:val="24"/>
          <w:szCs w:val="28"/>
        </w:rPr>
        <w:t xml:space="preserve">  </w:t>
      </w:r>
      <w:r w:rsidR="000B4FDF">
        <w:rPr>
          <w:rFonts w:ascii="Times New Roman" w:eastAsia="Calibri" w:hAnsi="Times New Roman" w:cs="Times New Roman"/>
          <w:sz w:val="24"/>
          <w:szCs w:val="28"/>
        </w:rPr>
        <w:t>Дети поздравляли ветеранов Великой Отечественной войны и тружеников тыла с Победой (</w:t>
      </w:r>
      <w:r w:rsidR="006E5EE2" w:rsidRPr="006E5EE2">
        <w:rPr>
          <w:rFonts w:ascii="Times New Roman" w:eastAsia="Calibri" w:hAnsi="Times New Roman" w:cs="Times New Roman"/>
          <w:sz w:val="24"/>
          <w:szCs w:val="28"/>
        </w:rPr>
        <w:t>15 человек</w:t>
      </w:r>
      <w:r w:rsidR="000B4FDF">
        <w:rPr>
          <w:rFonts w:ascii="Times New Roman" w:eastAsia="Calibri" w:hAnsi="Times New Roman" w:cs="Times New Roman"/>
          <w:sz w:val="24"/>
          <w:szCs w:val="28"/>
        </w:rPr>
        <w:t>)</w:t>
      </w:r>
      <w:r w:rsidR="006E5EE2" w:rsidRPr="006E5EE2">
        <w:rPr>
          <w:rFonts w:ascii="Times New Roman" w:eastAsia="Calibri" w:hAnsi="Times New Roman" w:cs="Times New Roman"/>
          <w:sz w:val="24"/>
          <w:szCs w:val="28"/>
        </w:rPr>
        <w:t>.</w:t>
      </w:r>
    </w:p>
    <w:p w:rsidR="006E5EE2" w:rsidRPr="006E5EE2" w:rsidRDefault="006E5EE2" w:rsidP="00F642D6">
      <w:pPr>
        <w:rPr>
          <w:rFonts w:ascii="Times New Roman" w:eastAsia="Calibri" w:hAnsi="Times New Roman" w:cs="Times New Roman"/>
          <w:sz w:val="28"/>
          <w:szCs w:val="28"/>
        </w:rPr>
      </w:pPr>
      <w:r w:rsidRPr="006E5E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7B1285" wp14:editId="668232AF">
            <wp:extent cx="2905760" cy="2179320"/>
            <wp:effectExtent l="0" t="0" r="8890" b="0"/>
            <wp:docPr id="4" name="Рисунок 4" descr="C:\Users\1\Desktop\фото 9 мая 2017г\DSC04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9 мая 2017г\DSC0447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209" cy="2178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5E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DF5086" wp14:editId="3120DC34">
            <wp:extent cx="2918460" cy="2188845"/>
            <wp:effectExtent l="0" t="0" r="0" b="1905"/>
            <wp:docPr id="5" name="Рисунок 5" descr="C:\Users\1\Desktop\фото 9 мая 2017г\DSC0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9 мая 2017г\DSC0447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901" cy="218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EE2" w:rsidRDefault="006E5EE2" w:rsidP="00F642D6">
      <w:pP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6E5E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19F55" wp14:editId="320A4D48">
            <wp:extent cx="2910840" cy="1977389"/>
            <wp:effectExtent l="0" t="0" r="3810" b="4445"/>
            <wp:docPr id="7" name="Рисунок 7" descr="C:\Users\1\Desktop\фото 9 мая 2017г\DSC04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фото 9 мая 2017г\DSC044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9286" cy="197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42D6" w:rsidRPr="00F642D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F642D6" w:rsidRPr="006E5E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297A50" wp14:editId="2C462528">
            <wp:extent cx="2915920" cy="1981200"/>
            <wp:effectExtent l="0" t="0" r="0" b="0"/>
            <wp:docPr id="23" name="Рисунок 23" descr="C:\Users\1\Desktop\фото 9 мая 2017г\DSC04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фото 9 мая 2017г\DSC044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14364" cy="1980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1FC8" w:rsidRPr="006E5EE2" w:rsidRDefault="00E91FC8" w:rsidP="00F642D6">
      <w:pPr>
        <w:rPr>
          <w:rFonts w:ascii="Times New Roman" w:eastAsia="Calibri" w:hAnsi="Times New Roman" w:cs="Times New Roman"/>
          <w:sz w:val="28"/>
          <w:szCs w:val="28"/>
        </w:rPr>
      </w:pPr>
    </w:p>
    <w:p w:rsidR="000D22D8" w:rsidRDefault="004C35ED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</w:t>
      </w:r>
      <w:r w:rsidR="007573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6E5EE2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чащиеся 5-11 классов приняли участие в </w:t>
      </w:r>
      <w:proofErr w:type="spellStart"/>
      <w:r w:rsidR="006E5EE2"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квесте</w:t>
      </w:r>
      <w:proofErr w:type="spellEnd"/>
      <w:r w:rsidR="006E5EE2"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 Берлин!»,</w:t>
      </w:r>
      <w:r w:rsidR="0075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организованном</w:t>
      </w:r>
      <w:r w:rsidR="006E5EE2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Борской </w:t>
      </w:r>
      <w:r w:rsidR="006E5EE2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 совместно со школой и ДК.</w:t>
      </w:r>
    </w:p>
    <w:p w:rsidR="00B83F17" w:rsidRDefault="00E91FC8" w:rsidP="00F642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99204" cy="2156244"/>
            <wp:effectExtent l="0" t="0" r="0" b="0"/>
            <wp:docPr id="24" name="Рисунок 24" descr="C:\Users\ПК\Desktop\Участ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К\Desktop\Участники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548" cy="216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747" w:rsidRDefault="006E5EE2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разделились на 4 команды. Сначала они расшифровали документы противника, захваченные разведчиками. Документы оказались маршрутными листами. В конкурсе «Снайперы» под руководством зам. директора по воспитательной работе Шевелевой Т.А. продемонстрировали меткость стрельбы из пневматической винтовки. В библиотеке проходил конкурс «Полевая кухня», где ребятам предложили почистить картошку.</w:t>
      </w:r>
    </w:p>
    <w:p w:rsidR="009E6747" w:rsidRDefault="000D22D8" w:rsidP="00F642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EF769F" wp14:editId="4DA666A9">
            <wp:extent cx="3074000" cy="2305050"/>
            <wp:effectExtent l="0" t="0" r="0" b="0"/>
            <wp:docPr id="14" name="Рисунок 14" descr="C:\Users\ПК\Desktop\Полевая кухн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Полевая кухня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321" cy="23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EE2" w:rsidRPr="006E5EE2" w:rsidRDefault="006E5EE2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привале в ДК вспомнили песни военных лет, во время просмотра презентации «Обелиски, обелиски» в библиотеке называли памятники Великой Отечественной, города и страны, где они установлены. </w:t>
      </w:r>
    </w:p>
    <w:p w:rsidR="006E5EE2" w:rsidRDefault="00695793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5EE2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кружке «</w:t>
      </w:r>
      <w:proofErr w:type="spellStart"/>
      <w:r w:rsidR="006E5EE2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Книжкино</w:t>
      </w:r>
      <w:proofErr w:type="spellEnd"/>
      <w:r w:rsidR="006E5EE2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царство» </w:t>
      </w:r>
      <w:r w:rsidR="00424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(Борская библиотека) </w:t>
      </w:r>
      <w:r w:rsidR="006E5EE2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обзор книг </w:t>
      </w:r>
      <w:r w:rsidR="006E5EE2"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детские лица</w:t>
      </w:r>
      <w:r w:rsidR="006E5EE2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EE2" w:rsidRPr="006E5E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глядело суровое время»</w:t>
      </w:r>
      <w:r w:rsidR="006E5EE2" w:rsidRPr="006E5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4 учащихся 1-4 классов. </w:t>
      </w:r>
    </w:p>
    <w:p w:rsidR="00695793" w:rsidRDefault="00695793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84" w:rsidRDefault="004C35ED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695793" w:rsidRPr="000D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Гординской</w:t>
      </w:r>
      <w:proofErr w:type="spellEnd"/>
      <w:r w:rsidR="00695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</w:t>
      </w:r>
      <w:r w:rsidR="004D388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1 класса (7 чел.) провели громкое чтение «Читаем детям о войне»</w:t>
      </w:r>
      <w:r w:rsidR="00CE74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4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D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пионере-герое </w:t>
      </w:r>
      <w:r w:rsidR="00CE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Толе Шумове читали книгу С. </w:t>
      </w:r>
      <w:proofErr w:type="spellStart"/>
      <w:r w:rsidR="00CE742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Урланис</w:t>
      </w:r>
      <w:proofErr w:type="spellEnd"/>
      <w:r w:rsidR="00CE7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«Толя Шумов»</w:t>
      </w:r>
      <w:r w:rsidR="004D3884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Родителям первоклассников библиотекари вручили буклеты «Прочтите книгу о войне». В библиотеке оформлена выставка «Ты выстоял, великой Сталинград».</w:t>
      </w:r>
    </w:p>
    <w:p w:rsidR="0005589E" w:rsidRDefault="004C35ED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D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4D3884" w:rsidRPr="000D7E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Бисеровской</w:t>
      </w:r>
      <w:proofErr w:type="spellEnd"/>
      <w:r w:rsidR="004D3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проведена викторина для школьников «Эхо прошедшей войны» (12 чел.) и акции «Поздравительная открытка к 9 мая «Голубь победы»</w:t>
      </w:r>
      <w:r w:rsidR="00F6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388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«Георгиевская ленточка».</w:t>
      </w:r>
      <w:r w:rsidR="00F6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589E" w:rsidRDefault="0005589E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9E" w:rsidRPr="0005589E" w:rsidRDefault="004C35ED" w:rsidP="000558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6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89E" w:rsidRPr="000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библиотека приняла участие в </w:t>
      </w:r>
      <w:r w:rsidR="0005589E" w:rsidRPr="003257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 «Георгиевская ленточка».</w:t>
      </w:r>
      <w:r w:rsidR="0005589E" w:rsidRPr="000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 р</w:t>
      </w:r>
      <w:r w:rsidR="0005589E" w:rsidRPr="000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ассказали ребятам об истории появления акции,  для чего проводится. </w:t>
      </w:r>
      <w:r w:rsidR="0005589E" w:rsidRPr="000558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Говорили о том,  что означают цвета ленты, а так же  о правилах ношения. Раздали ребятам георгиевские ленточки.  Оформили выставку «Я помню! Я горжусь!». Присутствовало 35 детей.</w:t>
      </w:r>
    </w:p>
    <w:p w:rsidR="0005589E" w:rsidRPr="0005589E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9E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055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E0672" wp14:editId="3589F83D">
            <wp:extent cx="2609672" cy="1957792"/>
            <wp:effectExtent l="0" t="0" r="635" b="4445"/>
            <wp:docPr id="1" name="Рисунок 1" descr="C:\Users\1\Desktop\P424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P424002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995" cy="19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05589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05182D" wp14:editId="237D2BEC">
            <wp:extent cx="2619375" cy="1965071"/>
            <wp:effectExtent l="0" t="0" r="0" b="0"/>
            <wp:docPr id="3" name="Рисунок 3" descr="C:\Users\1\Desktop\P424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P424002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95" cy="196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9E" w:rsidRPr="0005589E" w:rsidRDefault="0005589E" w:rsidP="000558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884" w:rsidRDefault="004C35ED" w:rsidP="00F642D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589E" w:rsidRPr="000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1 «А» класса в детской библиотеке  проведен </w:t>
      </w:r>
      <w:r w:rsidR="0005589E" w:rsidRPr="000558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мира  «Во имя жизни».</w:t>
      </w:r>
      <w:r w:rsidR="0005589E" w:rsidRPr="00055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 рассказали о празднике – Дне Победы. Затем читали книгу К. Паустовского «Похождение жука – носорога»,  для закрепления  материала провели  обсуждение   этого произведения.  В завершение мероприятия ребятам посоветовали почитать и другие  книги о Великой Отечественной войне.  Мероприятие посетило 28  человек. </w:t>
      </w:r>
      <w:r w:rsidR="00F64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65125" w:rsidRDefault="0005589E" w:rsidP="0005589E">
      <w:pPr>
        <w:jc w:val="center"/>
      </w:pPr>
      <w:r>
        <w:rPr>
          <w:b/>
          <w:noProof/>
          <w:sz w:val="24"/>
          <w:lang w:eastAsia="ru-RU"/>
        </w:rPr>
        <w:drawing>
          <wp:inline distT="0" distB="0" distL="0" distR="0" wp14:anchorId="6A421C5B" wp14:editId="0546C78C">
            <wp:extent cx="2532907" cy="1900202"/>
            <wp:effectExtent l="0" t="0" r="1270" b="5080"/>
            <wp:docPr id="6" name="Рисунок 6" descr="E:\DCIM\100OLYMP\P511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OLYMP\P511008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416" cy="1899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89E" w:rsidRPr="0005589E" w:rsidRDefault="00FC7F71" w:rsidP="000558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b/>
          <w:sz w:val="24"/>
          <w:szCs w:val="24"/>
        </w:rPr>
        <w:t>литературно-информационном</w:t>
      </w:r>
      <w:r w:rsidR="0005589E" w:rsidRPr="0005589E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05589E" w:rsidRPr="0005589E">
        <w:rPr>
          <w:rFonts w:ascii="Times New Roman" w:hAnsi="Times New Roman" w:cs="Times New Roman"/>
          <w:b/>
          <w:sz w:val="24"/>
          <w:szCs w:val="24"/>
        </w:rPr>
        <w:t xml:space="preserve"> «Война и дети»</w:t>
      </w:r>
      <w:r>
        <w:rPr>
          <w:rFonts w:ascii="Times New Roman" w:hAnsi="Times New Roman" w:cs="Times New Roman"/>
          <w:sz w:val="24"/>
          <w:szCs w:val="24"/>
        </w:rPr>
        <w:t xml:space="preserve"> в детской библиотеке   в</w:t>
      </w:r>
      <w:r w:rsidR="0005589E" w:rsidRPr="0005589E">
        <w:rPr>
          <w:rFonts w:ascii="Times New Roman" w:hAnsi="Times New Roman" w:cs="Times New Roman"/>
          <w:sz w:val="24"/>
          <w:szCs w:val="24"/>
        </w:rPr>
        <w:t>ниманию учащихся</w:t>
      </w:r>
      <w:r>
        <w:rPr>
          <w:rFonts w:ascii="Times New Roman" w:hAnsi="Times New Roman" w:cs="Times New Roman"/>
          <w:sz w:val="24"/>
          <w:szCs w:val="24"/>
        </w:rPr>
        <w:t xml:space="preserve"> 2-4 классов</w:t>
      </w:r>
      <w:r w:rsidR="0005589E" w:rsidRPr="0005589E">
        <w:rPr>
          <w:rFonts w:ascii="Times New Roman" w:hAnsi="Times New Roman" w:cs="Times New Roman"/>
          <w:sz w:val="24"/>
          <w:szCs w:val="24"/>
        </w:rPr>
        <w:t xml:space="preserve"> был представлен рассказ о жизни детей в годы Великой Отечественной войны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89E" w:rsidRPr="0005589E">
        <w:rPr>
          <w:rFonts w:ascii="Times New Roman" w:hAnsi="Times New Roman" w:cs="Times New Roman"/>
          <w:sz w:val="24"/>
          <w:szCs w:val="24"/>
        </w:rPr>
        <w:t xml:space="preserve">  </w:t>
      </w:r>
      <w:r w:rsidR="00CF777F">
        <w:rPr>
          <w:rFonts w:ascii="Times New Roman" w:hAnsi="Times New Roman" w:cs="Times New Roman"/>
          <w:sz w:val="24"/>
          <w:szCs w:val="24"/>
        </w:rPr>
        <w:t>В ходе мер</w:t>
      </w:r>
      <w:r w:rsidR="004C35ED">
        <w:rPr>
          <w:rFonts w:ascii="Times New Roman" w:hAnsi="Times New Roman" w:cs="Times New Roman"/>
          <w:sz w:val="24"/>
          <w:szCs w:val="24"/>
        </w:rPr>
        <w:t>оп</w:t>
      </w:r>
      <w:r w:rsidR="00CF777F">
        <w:rPr>
          <w:rFonts w:ascii="Times New Roman" w:hAnsi="Times New Roman" w:cs="Times New Roman"/>
          <w:sz w:val="24"/>
          <w:szCs w:val="24"/>
        </w:rPr>
        <w:t>риятия</w:t>
      </w:r>
      <w:r w:rsidR="0005589E" w:rsidRPr="0005589E">
        <w:rPr>
          <w:rFonts w:ascii="Times New Roman" w:hAnsi="Times New Roman" w:cs="Times New Roman"/>
          <w:sz w:val="24"/>
          <w:szCs w:val="24"/>
        </w:rPr>
        <w:t xml:space="preserve"> зачитывались стихи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89E" w:rsidRPr="0005589E">
        <w:rPr>
          <w:rFonts w:ascii="Times New Roman" w:hAnsi="Times New Roman" w:cs="Times New Roman"/>
          <w:sz w:val="24"/>
          <w:szCs w:val="24"/>
        </w:rPr>
        <w:t>С. Михалков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589E" w:rsidRPr="0005589E">
        <w:rPr>
          <w:rFonts w:ascii="Times New Roman" w:hAnsi="Times New Roman" w:cs="Times New Roman"/>
          <w:sz w:val="24"/>
          <w:szCs w:val="24"/>
        </w:rPr>
        <w:t xml:space="preserve"> «Быль для детей» (отрывок),  </w:t>
      </w:r>
      <w:r>
        <w:rPr>
          <w:rFonts w:ascii="Times New Roman" w:hAnsi="Times New Roman" w:cs="Times New Roman"/>
          <w:sz w:val="24"/>
          <w:szCs w:val="24"/>
        </w:rPr>
        <w:t>«Война –</w:t>
      </w:r>
      <w:r w:rsidR="0005589E" w:rsidRPr="0005589E">
        <w:rPr>
          <w:rFonts w:ascii="Times New Roman" w:hAnsi="Times New Roman" w:cs="Times New Roman"/>
          <w:sz w:val="24"/>
          <w:szCs w:val="24"/>
        </w:rPr>
        <w:t xml:space="preserve"> не место для детей», С. Михалков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5589E" w:rsidRPr="0005589E">
        <w:rPr>
          <w:rFonts w:ascii="Times New Roman" w:hAnsi="Times New Roman" w:cs="Times New Roman"/>
          <w:sz w:val="24"/>
          <w:szCs w:val="24"/>
        </w:rPr>
        <w:t xml:space="preserve"> «Данила Кузьмич», О. </w:t>
      </w:r>
      <w:proofErr w:type="spellStart"/>
      <w:r w:rsidR="0005589E" w:rsidRPr="0005589E">
        <w:rPr>
          <w:rFonts w:ascii="Times New Roman" w:hAnsi="Times New Roman" w:cs="Times New Roman"/>
          <w:sz w:val="24"/>
          <w:szCs w:val="24"/>
        </w:rPr>
        <w:t>Бергольц</w:t>
      </w:r>
      <w:proofErr w:type="spellEnd"/>
      <w:r w:rsidR="0005589E" w:rsidRPr="0005589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трывок из «Ленинградской поэмы» и другие</w:t>
      </w:r>
      <w:r w:rsidR="0005589E" w:rsidRPr="0005589E">
        <w:rPr>
          <w:rFonts w:ascii="Times New Roman" w:hAnsi="Times New Roman" w:cs="Times New Roman"/>
          <w:sz w:val="24"/>
          <w:szCs w:val="24"/>
        </w:rPr>
        <w:t>,  документальные источники о жизни детей в годы ВОВ. По прослушанным рассказам библиотекарь задавала вопросы. В заключение мероприятия детям был предложен список художественной литературы для самостоятельного прочтения о Великой Отечественной войне.</w:t>
      </w:r>
      <w:r>
        <w:rPr>
          <w:rFonts w:ascii="Times New Roman" w:hAnsi="Times New Roman" w:cs="Times New Roman"/>
          <w:sz w:val="24"/>
          <w:szCs w:val="24"/>
        </w:rPr>
        <w:t xml:space="preserve"> Мероприятие проведено для 155 учащихся.</w:t>
      </w:r>
    </w:p>
    <w:p w:rsidR="0005589E" w:rsidRDefault="0005589E" w:rsidP="00FC7F7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AF87ECD" wp14:editId="7A25408E">
            <wp:extent cx="2805797" cy="1826067"/>
            <wp:effectExtent l="0" t="0" r="0" b="3175"/>
            <wp:docPr id="8" name="Рисунок 8" descr="E:\DCIM\100OLYMP\P503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OLYMP\P503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14995" cy="1832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777F" w:rsidRDefault="003257D9" w:rsidP="00CF7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F777F">
        <w:rPr>
          <w:rFonts w:ascii="Times New Roman" w:hAnsi="Times New Roman" w:cs="Times New Roman"/>
          <w:sz w:val="24"/>
          <w:szCs w:val="24"/>
        </w:rPr>
        <w:t>Для 5-х классов в детской библиотеке проведен</w:t>
      </w:r>
      <w:r w:rsidR="00CF777F" w:rsidRPr="00CF777F">
        <w:rPr>
          <w:rFonts w:ascii="Times New Roman" w:hAnsi="Times New Roman" w:cs="Times New Roman"/>
          <w:sz w:val="24"/>
          <w:szCs w:val="24"/>
        </w:rPr>
        <w:t xml:space="preserve"> </w:t>
      </w:r>
      <w:r w:rsidR="00CF777F" w:rsidRPr="00CF777F">
        <w:rPr>
          <w:rFonts w:ascii="Times New Roman" w:hAnsi="Times New Roman" w:cs="Times New Roman"/>
          <w:b/>
          <w:i/>
          <w:sz w:val="24"/>
          <w:szCs w:val="24"/>
        </w:rPr>
        <w:t>час мужества «Неугасимый огонь памяти»</w:t>
      </w:r>
      <w:r w:rsidR="00CF777F" w:rsidRPr="00CF777F">
        <w:rPr>
          <w:rFonts w:ascii="Times New Roman" w:hAnsi="Times New Roman" w:cs="Times New Roman"/>
          <w:sz w:val="24"/>
          <w:szCs w:val="24"/>
        </w:rPr>
        <w:t xml:space="preserve">. </w:t>
      </w:r>
      <w:r w:rsidR="00CF777F">
        <w:rPr>
          <w:rFonts w:ascii="Times New Roman" w:hAnsi="Times New Roman" w:cs="Times New Roman"/>
          <w:sz w:val="24"/>
          <w:szCs w:val="24"/>
        </w:rPr>
        <w:t>В ходе беседы р</w:t>
      </w:r>
      <w:r w:rsidR="00CF777F" w:rsidRPr="00CF777F">
        <w:rPr>
          <w:rFonts w:ascii="Times New Roman" w:hAnsi="Times New Roman" w:cs="Times New Roman"/>
          <w:sz w:val="24"/>
          <w:szCs w:val="24"/>
        </w:rPr>
        <w:t>ебята узнали о подвиге московской школьницы Зои Космодемьянской, ее мученической, героической гибели в Петрищеве в конце января 1942 года.</w:t>
      </w:r>
      <w:r w:rsidR="00CF777F">
        <w:rPr>
          <w:rFonts w:ascii="Times New Roman" w:hAnsi="Times New Roman" w:cs="Times New Roman"/>
          <w:sz w:val="24"/>
          <w:szCs w:val="24"/>
        </w:rPr>
        <w:t xml:space="preserve"> Мероприятие посетили 62 учащихся.</w:t>
      </w:r>
      <w:r w:rsidR="00CF777F" w:rsidRPr="00CF7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7F" w:rsidRDefault="003257D9" w:rsidP="00CF77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Л</w:t>
      </w:r>
      <w:r w:rsidR="00CF777F" w:rsidRPr="00CF777F">
        <w:rPr>
          <w:rFonts w:ascii="Times New Roman" w:hAnsi="Times New Roman" w:cs="Times New Roman"/>
          <w:b/>
          <w:sz w:val="24"/>
          <w:szCs w:val="24"/>
        </w:rPr>
        <w:t>итературно-</w:t>
      </w:r>
      <w:r>
        <w:rPr>
          <w:rFonts w:ascii="Times New Roman" w:hAnsi="Times New Roman" w:cs="Times New Roman"/>
          <w:b/>
          <w:sz w:val="24"/>
          <w:szCs w:val="24"/>
        </w:rPr>
        <w:t>музыкальная композиция</w:t>
      </w:r>
      <w:r w:rsidR="00CF777F" w:rsidRPr="00CF777F">
        <w:rPr>
          <w:rFonts w:ascii="Times New Roman" w:hAnsi="Times New Roman" w:cs="Times New Roman"/>
          <w:b/>
          <w:sz w:val="24"/>
          <w:szCs w:val="24"/>
        </w:rPr>
        <w:t xml:space="preserve"> «Строки опаленные войной»</w:t>
      </w:r>
      <w:r w:rsidR="00CF777F" w:rsidRPr="00CF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проведена в детской библиотеке для 6-х классов. Библиотекари   р</w:t>
      </w:r>
      <w:r w:rsidR="00CF777F" w:rsidRPr="00CF777F">
        <w:rPr>
          <w:rFonts w:ascii="Times New Roman" w:hAnsi="Times New Roman" w:cs="Times New Roman"/>
          <w:sz w:val="24"/>
          <w:szCs w:val="24"/>
        </w:rPr>
        <w:t>ассказали ребятам о победных днях 1945 года, о подвигах солдат.  В передышках между боями солдаты сами пели песни, писали стихи. На передовой выступали артисты: Клавдия Шульженко, Марк Бернес, Лидия Русланова, Вадим Козин. Изабелла Юрьева и другие. Ребята послушали военные песни в исполнении этих певцов, читали стихи написанные солдатами – поэтами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77F" w:rsidRPr="00CF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Мероприятие посетило 54 учащихся. </w:t>
      </w:r>
    </w:p>
    <w:p w:rsidR="003257D9" w:rsidRDefault="003257D9" w:rsidP="003257D9">
      <w:pPr>
        <w:jc w:val="center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330A178C" wp14:editId="2536267C">
            <wp:extent cx="2238375" cy="1679200"/>
            <wp:effectExtent l="0" t="0" r="0" b="0"/>
            <wp:docPr id="9" name="Рисунок 9" descr="E:\DCIM\100OLYMP\P505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DCIM\100OLYMP\P505007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90" cy="168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ru-RU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00C00081" wp14:editId="60DFFF59">
            <wp:extent cx="2066543" cy="1555662"/>
            <wp:effectExtent l="7937" t="0" r="0" b="0"/>
            <wp:docPr id="10" name="Рисунок 10" descr="E:\DCIM\100OLYMP\P505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00OLYMP\P50500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593"/>
                    <a:stretch/>
                  </pic:blipFill>
                  <pic:spPr bwMode="auto">
                    <a:xfrm rot="5400000">
                      <a:off x="0" y="0"/>
                      <a:ext cx="2074891" cy="156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3B9F" w:rsidRDefault="00BC3B9F" w:rsidP="00BC3B9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</w:t>
      </w:r>
      <w:r w:rsidRPr="00BC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участниц</w:t>
      </w:r>
      <w:r w:rsidRPr="00BC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</w:t>
      </w:r>
      <w:proofErr w:type="spellStart"/>
      <w:r w:rsidRPr="00BC3B9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BC3B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C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B9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Пашинской</w:t>
      </w:r>
      <w:proofErr w:type="spellEnd"/>
      <w:r w:rsidRPr="00BC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проведена </w:t>
      </w:r>
      <w:r w:rsidRPr="00BC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литературно-поэтическая композиция «Цветет сирень под мирным небом»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C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было посвящено</w:t>
      </w:r>
      <w:r w:rsidRPr="00BC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героям военных лет  А. Маресьеву, З. Космодемьянской, А. М. Василевскому, Н. Ф. Гастелло, и одному из символов Победы – сирени. </w:t>
      </w:r>
    </w:p>
    <w:p w:rsidR="002C25E1" w:rsidRPr="002C25E1" w:rsidRDefault="002C25E1" w:rsidP="002C25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мая в </w:t>
      </w:r>
      <w:proofErr w:type="spellStart"/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Пашинской</w:t>
      </w:r>
      <w:proofErr w:type="spellEnd"/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библиотеке про</w:t>
      </w:r>
      <w:r w:rsid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 </w:t>
      </w:r>
      <w:r w:rsidR="008A6833" w:rsidRPr="008A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праздник</w:t>
      </w:r>
      <w:r w:rsid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посвященный</w:t>
      </w:r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</w:t>
      </w:r>
      <w:r w:rsidRPr="002C2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«Вам, труженики тыла и дети войны»</w:t>
      </w:r>
      <w:r w:rsidR="008A68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чел.</w:t>
      </w:r>
      <w:r w:rsid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присутствующих  с праздником поздравили глава </w:t>
      </w:r>
      <w:proofErr w:type="spellStart"/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Пашинского</w:t>
      </w:r>
      <w:proofErr w:type="spellEnd"/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Власов И.М. и председатель ветеранской организации </w:t>
      </w:r>
      <w:proofErr w:type="spellStart"/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Бузмакова</w:t>
      </w:r>
      <w:proofErr w:type="spellEnd"/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И. </w:t>
      </w:r>
      <w:r w:rsid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Участницы</w:t>
      </w:r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</w:t>
      </w:r>
      <w:proofErr w:type="spellStart"/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спели военные песни.</w:t>
      </w:r>
      <w:r w:rsid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Библиотекарь подготовила развлекательную программу.</w:t>
      </w:r>
      <w:r w:rsidRPr="002C2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гостей накормили ухой, напоили чаем. </w:t>
      </w:r>
    </w:p>
    <w:p w:rsidR="002C25E1" w:rsidRPr="002C25E1" w:rsidRDefault="002C25E1" w:rsidP="002C2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1876425"/>
            <wp:effectExtent l="0" t="0" r="9525" b="9525"/>
            <wp:docPr id="13" name="Рисунок 13" descr="P1020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20813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19350" cy="1828800"/>
            <wp:effectExtent l="0" t="0" r="0" b="0"/>
            <wp:docPr id="12" name="Рисунок 12" descr="P1020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20808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5E1" w:rsidRDefault="008A6833" w:rsidP="002C25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участниц клуба «</w:t>
      </w:r>
      <w:proofErr w:type="spellStart"/>
      <w:r w:rsidRP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Рябинушка</w:t>
      </w:r>
      <w:proofErr w:type="spellEnd"/>
      <w:r w:rsidRP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25E1" w:rsidRPr="002C2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5E1" w:rsidRPr="008A68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Труженики тыла, дети войны</w:t>
      </w:r>
    </w:p>
    <w:p w:rsidR="008D467E" w:rsidRDefault="008D467E" w:rsidP="002C25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7E" w:rsidRDefault="008D467E" w:rsidP="002C25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67E" w:rsidRPr="008D467E" w:rsidRDefault="008D467E" w:rsidP="008D467E">
      <w:pPr>
        <w:tabs>
          <w:tab w:val="left" w:pos="50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67E">
        <w:rPr>
          <w:rFonts w:ascii="Times New Roman" w:eastAsia="Calibri" w:hAnsi="Times New Roman" w:cs="Times New Roman"/>
          <w:sz w:val="24"/>
          <w:szCs w:val="24"/>
        </w:rPr>
        <w:t>Исполнитель</w:t>
      </w:r>
    </w:p>
    <w:p w:rsidR="008D467E" w:rsidRPr="008D467E" w:rsidRDefault="008D467E" w:rsidP="008D46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67E">
        <w:rPr>
          <w:rFonts w:ascii="Times New Roman" w:eastAsia="Calibri" w:hAnsi="Times New Roman" w:cs="Times New Roman"/>
          <w:sz w:val="24"/>
          <w:szCs w:val="24"/>
        </w:rPr>
        <w:t>зав. сектором   МБУК «</w:t>
      </w:r>
      <w:proofErr w:type="spellStart"/>
      <w:r w:rsidRPr="008D467E">
        <w:rPr>
          <w:rFonts w:ascii="Times New Roman" w:eastAsia="Calibri" w:hAnsi="Times New Roman" w:cs="Times New Roman"/>
          <w:sz w:val="24"/>
          <w:szCs w:val="24"/>
        </w:rPr>
        <w:t>Афанасьевская</w:t>
      </w:r>
      <w:proofErr w:type="spellEnd"/>
      <w:r w:rsidRPr="008D467E">
        <w:rPr>
          <w:rFonts w:ascii="Times New Roman" w:eastAsia="Calibri" w:hAnsi="Times New Roman" w:cs="Times New Roman"/>
          <w:sz w:val="24"/>
          <w:szCs w:val="24"/>
        </w:rPr>
        <w:t xml:space="preserve"> ЦБ     Катаева Светлана Ивановна</w:t>
      </w:r>
    </w:p>
    <w:p w:rsidR="008D467E" w:rsidRPr="008D467E" w:rsidRDefault="008D467E" w:rsidP="008D46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D467E">
        <w:rPr>
          <w:rFonts w:ascii="Times New Roman" w:eastAsia="Calibri" w:hAnsi="Times New Roman" w:cs="Times New Roman"/>
          <w:sz w:val="24"/>
          <w:szCs w:val="24"/>
        </w:rPr>
        <w:t>тел/факс 8 (83331) 2-15-78</w:t>
      </w:r>
    </w:p>
    <w:p w:rsidR="008D467E" w:rsidRPr="008D467E" w:rsidRDefault="008D467E" w:rsidP="008D46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D467E" w:rsidRPr="00BC3B9F" w:rsidRDefault="008D467E" w:rsidP="002C25E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89E" w:rsidRPr="00CF777F" w:rsidRDefault="0005589E" w:rsidP="0005589E">
      <w:pPr>
        <w:rPr>
          <w:rFonts w:ascii="Times New Roman" w:hAnsi="Times New Roman" w:cs="Times New Roman"/>
          <w:sz w:val="24"/>
          <w:szCs w:val="24"/>
        </w:rPr>
      </w:pPr>
    </w:p>
    <w:p w:rsidR="0005589E" w:rsidRPr="00CF777F" w:rsidRDefault="0005589E" w:rsidP="0005589E">
      <w:pPr>
        <w:jc w:val="center"/>
        <w:rPr>
          <w:rFonts w:ascii="Times New Roman" w:hAnsi="Times New Roman" w:cs="Times New Roman"/>
        </w:rPr>
      </w:pPr>
    </w:p>
    <w:sectPr w:rsidR="0005589E" w:rsidRPr="00CF777F" w:rsidSect="00D66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EE2"/>
    <w:rsid w:val="000011DD"/>
    <w:rsid w:val="000024D1"/>
    <w:rsid w:val="00003483"/>
    <w:rsid w:val="0000427A"/>
    <w:rsid w:val="00004D81"/>
    <w:rsid w:val="000327FC"/>
    <w:rsid w:val="000335EA"/>
    <w:rsid w:val="00034D0D"/>
    <w:rsid w:val="0003696B"/>
    <w:rsid w:val="000435DB"/>
    <w:rsid w:val="00045B73"/>
    <w:rsid w:val="00047209"/>
    <w:rsid w:val="0005589E"/>
    <w:rsid w:val="00057186"/>
    <w:rsid w:val="0005789C"/>
    <w:rsid w:val="000603AC"/>
    <w:rsid w:val="000635E4"/>
    <w:rsid w:val="0006581F"/>
    <w:rsid w:val="000658F9"/>
    <w:rsid w:val="00073767"/>
    <w:rsid w:val="00085269"/>
    <w:rsid w:val="00087CBC"/>
    <w:rsid w:val="00091364"/>
    <w:rsid w:val="00096A90"/>
    <w:rsid w:val="000A024A"/>
    <w:rsid w:val="000A5C23"/>
    <w:rsid w:val="000B0720"/>
    <w:rsid w:val="000B0BCC"/>
    <w:rsid w:val="000B24D3"/>
    <w:rsid w:val="000B4FDF"/>
    <w:rsid w:val="000B54B0"/>
    <w:rsid w:val="000C20A8"/>
    <w:rsid w:val="000C7CA1"/>
    <w:rsid w:val="000D2212"/>
    <w:rsid w:val="000D22D8"/>
    <w:rsid w:val="000D4918"/>
    <w:rsid w:val="000D7E67"/>
    <w:rsid w:val="000D7EB8"/>
    <w:rsid w:val="000E3681"/>
    <w:rsid w:val="00103E56"/>
    <w:rsid w:val="00104015"/>
    <w:rsid w:val="00107053"/>
    <w:rsid w:val="00110D4F"/>
    <w:rsid w:val="001137BF"/>
    <w:rsid w:val="00114562"/>
    <w:rsid w:val="00114AAD"/>
    <w:rsid w:val="00120A61"/>
    <w:rsid w:val="00121F4B"/>
    <w:rsid w:val="001263B8"/>
    <w:rsid w:val="00127B1C"/>
    <w:rsid w:val="001311C9"/>
    <w:rsid w:val="00131E7A"/>
    <w:rsid w:val="00132F44"/>
    <w:rsid w:val="0014070D"/>
    <w:rsid w:val="00146D64"/>
    <w:rsid w:val="001472C5"/>
    <w:rsid w:val="00150422"/>
    <w:rsid w:val="001656A8"/>
    <w:rsid w:val="00167793"/>
    <w:rsid w:val="001723FC"/>
    <w:rsid w:val="00175442"/>
    <w:rsid w:val="001A7E5C"/>
    <w:rsid w:val="001B1545"/>
    <w:rsid w:val="001B1824"/>
    <w:rsid w:val="001C2247"/>
    <w:rsid w:val="001C3567"/>
    <w:rsid w:val="001C4FCB"/>
    <w:rsid w:val="001D0DFD"/>
    <w:rsid w:val="001D0E9E"/>
    <w:rsid w:val="001D471A"/>
    <w:rsid w:val="001D57F3"/>
    <w:rsid w:val="001E0F9C"/>
    <w:rsid w:val="001E17BB"/>
    <w:rsid w:val="001E208C"/>
    <w:rsid w:val="001E3356"/>
    <w:rsid w:val="001F712D"/>
    <w:rsid w:val="00211B09"/>
    <w:rsid w:val="00217755"/>
    <w:rsid w:val="00217A7D"/>
    <w:rsid w:val="0022147A"/>
    <w:rsid w:val="002359C0"/>
    <w:rsid w:val="002373AA"/>
    <w:rsid w:val="00245D5E"/>
    <w:rsid w:val="0024638A"/>
    <w:rsid w:val="002539B8"/>
    <w:rsid w:val="00255570"/>
    <w:rsid w:val="00255D1B"/>
    <w:rsid w:val="00257CA7"/>
    <w:rsid w:val="00273C6F"/>
    <w:rsid w:val="002767A1"/>
    <w:rsid w:val="002830E9"/>
    <w:rsid w:val="002915B4"/>
    <w:rsid w:val="002934A0"/>
    <w:rsid w:val="002A47D0"/>
    <w:rsid w:val="002A6A81"/>
    <w:rsid w:val="002B1A52"/>
    <w:rsid w:val="002B66D1"/>
    <w:rsid w:val="002C25E1"/>
    <w:rsid w:val="002D1EB7"/>
    <w:rsid w:val="002E6E92"/>
    <w:rsid w:val="002F1731"/>
    <w:rsid w:val="002F18A7"/>
    <w:rsid w:val="002F39FC"/>
    <w:rsid w:val="002F5A56"/>
    <w:rsid w:val="002F7FAB"/>
    <w:rsid w:val="003023AD"/>
    <w:rsid w:val="003042CE"/>
    <w:rsid w:val="003062B2"/>
    <w:rsid w:val="0032053B"/>
    <w:rsid w:val="00320A0B"/>
    <w:rsid w:val="00321F60"/>
    <w:rsid w:val="00322E6A"/>
    <w:rsid w:val="003257D9"/>
    <w:rsid w:val="00327609"/>
    <w:rsid w:val="003313D0"/>
    <w:rsid w:val="0033387D"/>
    <w:rsid w:val="00346005"/>
    <w:rsid w:val="003478B4"/>
    <w:rsid w:val="00352ACD"/>
    <w:rsid w:val="00352D7E"/>
    <w:rsid w:val="0035574A"/>
    <w:rsid w:val="00356043"/>
    <w:rsid w:val="003560F4"/>
    <w:rsid w:val="00356D47"/>
    <w:rsid w:val="00365125"/>
    <w:rsid w:val="003659C1"/>
    <w:rsid w:val="00371314"/>
    <w:rsid w:val="00371398"/>
    <w:rsid w:val="00372BB6"/>
    <w:rsid w:val="00374DE6"/>
    <w:rsid w:val="003823DE"/>
    <w:rsid w:val="003832A1"/>
    <w:rsid w:val="0038499F"/>
    <w:rsid w:val="00391229"/>
    <w:rsid w:val="00397A2C"/>
    <w:rsid w:val="003A00AC"/>
    <w:rsid w:val="003A3C3E"/>
    <w:rsid w:val="003A6187"/>
    <w:rsid w:val="003A629E"/>
    <w:rsid w:val="003B1394"/>
    <w:rsid w:val="003B5685"/>
    <w:rsid w:val="003D4B58"/>
    <w:rsid w:val="003D56CB"/>
    <w:rsid w:val="003D5F6E"/>
    <w:rsid w:val="003D7708"/>
    <w:rsid w:val="003D7D04"/>
    <w:rsid w:val="003E0B96"/>
    <w:rsid w:val="003E3341"/>
    <w:rsid w:val="003E362E"/>
    <w:rsid w:val="003E6D39"/>
    <w:rsid w:val="003E759C"/>
    <w:rsid w:val="003F4069"/>
    <w:rsid w:val="003F665E"/>
    <w:rsid w:val="00401B43"/>
    <w:rsid w:val="0040623B"/>
    <w:rsid w:val="004122C2"/>
    <w:rsid w:val="00412AF6"/>
    <w:rsid w:val="004146FD"/>
    <w:rsid w:val="004240E4"/>
    <w:rsid w:val="004244B4"/>
    <w:rsid w:val="00424780"/>
    <w:rsid w:val="00431F24"/>
    <w:rsid w:val="004322B7"/>
    <w:rsid w:val="00432511"/>
    <w:rsid w:val="00434B95"/>
    <w:rsid w:val="0044024B"/>
    <w:rsid w:val="00440AAB"/>
    <w:rsid w:val="00442A9B"/>
    <w:rsid w:val="00450000"/>
    <w:rsid w:val="00451235"/>
    <w:rsid w:val="00455C2C"/>
    <w:rsid w:val="00462548"/>
    <w:rsid w:val="00465F5F"/>
    <w:rsid w:val="00471B3B"/>
    <w:rsid w:val="00475E80"/>
    <w:rsid w:val="004804C2"/>
    <w:rsid w:val="004810FA"/>
    <w:rsid w:val="00483B61"/>
    <w:rsid w:val="00487710"/>
    <w:rsid w:val="00487DA1"/>
    <w:rsid w:val="00492F7D"/>
    <w:rsid w:val="00497B6D"/>
    <w:rsid w:val="004A280F"/>
    <w:rsid w:val="004A3687"/>
    <w:rsid w:val="004A680F"/>
    <w:rsid w:val="004B579A"/>
    <w:rsid w:val="004B58F8"/>
    <w:rsid w:val="004B6DA2"/>
    <w:rsid w:val="004C18A4"/>
    <w:rsid w:val="004C35ED"/>
    <w:rsid w:val="004D35E7"/>
    <w:rsid w:val="004D3884"/>
    <w:rsid w:val="004D70DE"/>
    <w:rsid w:val="004E15DC"/>
    <w:rsid w:val="004E2DEA"/>
    <w:rsid w:val="004E3255"/>
    <w:rsid w:val="004E3755"/>
    <w:rsid w:val="004E4552"/>
    <w:rsid w:val="004F251C"/>
    <w:rsid w:val="004F7A20"/>
    <w:rsid w:val="00500E59"/>
    <w:rsid w:val="00501337"/>
    <w:rsid w:val="005042BC"/>
    <w:rsid w:val="005046D9"/>
    <w:rsid w:val="0050744C"/>
    <w:rsid w:val="00520AFA"/>
    <w:rsid w:val="00523E96"/>
    <w:rsid w:val="00525292"/>
    <w:rsid w:val="00526C20"/>
    <w:rsid w:val="005276D4"/>
    <w:rsid w:val="00530795"/>
    <w:rsid w:val="00531C9E"/>
    <w:rsid w:val="00532FA0"/>
    <w:rsid w:val="00534146"/>
    <w:rsid w:val="00540FCC"/>
    <w:rsid w:val="00550999"/>
    <w:rsid w:val="00550A56"/>
    <w:rsid w:val="00556F05"/>
    <w:rsid w:val="005609E1"/>
    <w:rsid w:val="00561DB2"/>
    <w:rsid w:val="00563039"/>
    <w:rsid w:val="00563C55"/>
    <w:rsid w:val="00565BE5"/>
    <w:rsid w:val="005676D4"/>
    <w:rsid w:val="00567860"/>
    <w:rsid w:val="00567932"/>
    <w:rsid w:val="0057502E"/>
    <w:rsid w:val="00575634"/>
    <w:rsid w:val="00576103"/>
    <w:rsid w:val="005818E6"/>
    <w:rsid w:val="00584314"/>
    <w:rsid w:val="00584485"/>
    <w:rsid w:val="005942CF"/>
    <w:rsid w:val="00595605"/>
    <w:rsid w:val="00597CD2"/>
    <w:rsid w:val="005A2971"/>
    <w:rsid w:val="005C0324"/>
    <w:rsid w:val="005C07C5"/>
    <w:rsid w:val="005C13E2"/>
    <w:rsid w:val="005D2E72"/>
    <w:rsid w:val="005E2C46"/>
    <w:rsid w:val="005E4979"/>
    <w:rsid w:val="005E4A32"/>
    <w:rsid w:val="005E66E2"/>
    <w:rsid w:val="005E7223"/>
    <w:rsid w:val="005F5F6A"/>
    <w:rsid w:val="005F67AF"/>
    <w:rsid w:val="005F6991"/>
    <w:rsid w:val="00602B43"/>
    <w:rsid w:val="0060365C"/>
    <w:rsid w:val="0061273F"/>
    <w:rsid w:val="0061507B"/>
    <w:rsid w:val="00615345"/>
    <w:rsid w:val="00620488"/>
    <w:rsid w:val="00624326"/>
    <w:rsid w:val="00634DE1"/>
    <w:rsid w:val="00644C7A"/>
    <w:rsid w:val="00650B88"/>
    <w:rsid w:val="00651EC9"/>
    <w:rsid w:val="00652651"/>
    <w:rsid w:val="00657BCF"/>
    <w:rsid w:val="00657F97"/>
    <w:rsid w:val="00663C4A"/>
    <w:rsid w:val="006650BD"/>
    <w:rsid w:val="006814C0"/>
    <w:rsid w:val="00692E99"/>
    <w:rsid w:val="00695793"/>
    <w:rsid w:val="00696303"/>
    <w:rsid w:val="006C04EA"/>
    <w:rsid w:val="006C30A7"/>
    <w:rsid w:val="006C4231"/>
    <w:rsid w:val="006C4567"/>
    <w:rsid w:val="006C63BD"/>
    <w:rsid w:val="006C7496"/>
    <w:rsid w:val="006D479A"/>
    <w:rsid w:val="006E2826"/>
    <w:rsid w:val="006E5EE2"/>
    <w:rsid w:val="006F00B6"/>
    <w:rsid w:val="006F1901"/>
    <w:rsid w:val="006F1ABA"/>
    <w:rsid w:val="006F7EE4"/>
    <w:rsid w:val="007012D9"/>
    <w:rsid w:val="007055F9"/>
    <w:rsid w:val="0071067D"/>
    <w:rsid w:val="00717AF4"/>
    <w:rsid w:val="00717B9F"/>
    <w:rsid w:val="00720666"/>
    <w:rsid w:val="0072379F"/>
    <w:rsid w:val="00724D7E"/>
    <w:rsid w:val="00726F53"/>
    <w:rsid w:val="007279EB"/>
    <w:rsid w:val="00733A92"/>
    <w:rsid w:val="00737862"/>
    <w:rsid w:val="00741FD3"/>
    <w:rsid w:val="007445EF"/>
    <w:rsid w:val="007501CF"/>
    <w:rsid w:val="00751DC0"/>
    <w:rsid w:val="00752F94"/>
    <w:rsid w:val="00754742"/>
    <w:rsid w:val="007573F7"/>
    <w:rsid w:val="007629D7"/>
    <w:rsid w:val="007651DB"/>
    <w:rsid w:val="00767239"/>
    <w:rsid w:val="00767C13"/>
    <w:rsid w:val="00775C09"/>
    <w:rsid w:val="007813F7"/>
    <w:rsid w:val="007862A9"/>
    <w:rsid w:val="007914C3"/>
    <w:rsid w:val="00794B6C"/>
    <w:rsid w:val="007A18AE"/>
    <w:rsid w:val="007A32AC"/>
    <w:rsid w:val="007A45D8"/>
    <w:rsid w:val="007A50FD"/>
    <w:rsid w:val="007B12BB"/>
    <w:rsid w:val="007B229A"/>
    <w:rsid w:val="007B77B9"/>
    <w:rsid w:val="007C345C"/>
    <w:rsid w:val="007C3F1A"/>
    <w:rsid w:val="007C455E"/>
    <w:rsid w:val="007D27D8"/>
    <w:rsid w:val="007D2E72"/>
    <w:rsid w:val="007E356E"/>
    <w:rsid w:val="007E52C8"/>
    <w:rsid w:val="007F3ABA"/>
    <w:rsid w:val="007F4157"/>
    <w:rsid w:val="007F728D"/>
    <w:rsid w:val="008027CB"/>
    <w:rsid w:val="0080715A"/>
    <w:rsid w:val="00811816"/>
    <w:rsid w:val="00812E8B"/>
    <w:rsid w:val="00822CC8"/>
    <w:rsid w:val="00823928"/>
    <w:rsid w:val="00830342"/>
    <w:rsid w:val="00836E63"/>
    <w:rsid w:val="008452D2"/>
    <w:rsid w:val="00851AE5"/>
    <w:rsid w:val="00851E85"/>
    <w:rsid w:val="00855C66"/>
    <w:rsid w:val="00861479"/>
    <w:rsid w:val="00871BEB"/>
    <w:rsid w:val="00880F32"/>
    <w:rsid w:val="00893195"/>
    <w:rsid w:val="0089614A"/>
    <w:rsid w:val="008A39A9"/>
    <w:rsid w:val="008A48BD"/>
    <w:rsid w:val="008A6833"/>
    <w:rsid w:val="008D0102"/>
    <w:rsid w:val="008D467E"/>
    <w:rsid w:val="008E5FA1"/>
    <w:rsid w:val="008F04EF"/>
    <w:rsid w:val="008F205A"/>
    <w:rsid w:val="008F4603"/>
    <w:rsid w:val="008F617C"/>
    <w:rsid w:val="00900CF0"/>
    <w:rsid w:val="00904A54"/>
    <w:rsid w:val="009074D6"/>
    <w:rsid w:val="00917C71"/>
    <w:rsid w:val="00933244"/>
    <w:rsid w:val="00946840"/>
    <w:rsid w:val="009555FF"/>
    <w:rsid w:val="00957AC1"/>
    <w:rsid w:val="009601ED"/>
    <w:rsid w:val="00965367"/>
    <w:rsid w:val="00971D3D"/>
    <w:rsid w:val="00976E4C"/>
    <w:rsid w:val="009774A4"/>
    <w:rsid w:val="00986C06"/>
    <w:rsid w:val="00991587"/>
    <w:rsid w:val="009933D5"/>
    <w:rsid w:val="009943AC"/>
    <w:rsid w:val="009A6FE3"/>
    <w:rsid w:val="009B3FBC"/>
    <w:rsid w:val="009B69A3"/>
    <w:rsid w:val="009D18B7"/>
    <w:rsid w:val="009D3069"/>
    <w:rsid w:val="009E2BC9"/>
    <w:rsid w:val="009E5B78"/>
    <w:rsid w:val="009E6747"/>
    <w:rsid w:val="009F69B3"/>
    <w:rsid w:val="00A00E11"/>
    <w:rsid w:val="00A01225"/>
    <w:rsid w:val="00A07B3A"/>
    <w:rsid w:val="00A109B4"/>
    <w:rsid w:val="00A11FA4"/>
    <w:rsid w:val="00A24978"/>
    <w:rsid w:val="00A3059C"/>
    <w:rsid w:val="00A352D8"/>
    <w:rsid w:val="00A41122"/>
    <w:rsid w:val="00A43E00"/>
    <w:rsid w:val="00A47338"/>
    <w:rsid w:val="00A47581"/>
    <w:rsid w:val="00A57532"/>
    <w:rsid w:val="00A57D3E"/>
    <w:rsid w:val="00A62893"/>
    <w:rsid w:val="00A630D4"/>
    <w:rsid w:val="00A66619"/>
    <w:rsid w:val="00A67AA4"/>
    <w:rsid w:val="00A71043"/>
    <w:rsid w:val="00A7316F"/>
    <w:rsid w:val="00A815FF"/>
    <w:rsid w:val="00A82B36"/>
    <w:rsid w:val="00A83DAF"/>
    <w:rsid w:val="00A84DFA"/>
    <w:rsid w:val="00A92F49"/>
    <w:rsid w:val="00A93D8C"/>
    <w:rsid w:val="00A94C3D"/>
    <w:rsid w:val="00AA3033"/>
    <w:rsid w:val="00AA6F04"/>
    <w:rsid w:val="00AB06CA"/>
    <w:rsid w:val="00AB0A0A"/>
    <w:rsid w:val="00AB3D0F"/>
    <w:rsid w:val="00AE05C1"/>
    <w:rsid w:val="00AE06CF"/>
    <w:rsid w:val="00AE4877"/>
    <w:rsid w:val="00AE51D8"/>
    <w:rsid w:val="00AF01DE"/>
    <w:rsid w:val="00B06146"/>
    <w:rsid w:val="00B070A7"/>
    <w:rsid w:val="00B10C3E"/>
    <w:rsid w:val="00B12585"/>
    <w:rsid w:val="00B145BD"/>
    <w:rsid w:val="00B149FA"/>
    <w:rsid w:val="00B206CE"/>
    <w:rsid w:val="00B237DF"/>
    <w:rsid w:val="00B25357"/>
    <w:rsid w:val="00B30276"/>
    <w:rsid w:val="00B31C56"/>
    <w:rsid w:val="00B34FB8"/>
    <w:rsid w:val="00B3749E"/>
    <w:rsid w:val="00B47B9A"/>
    <w:rsid w:val="00B546A3"/>
    <w:rsid w:val="00B604D6"/>
    <w:rsid w:val="00B62D49"/>
    <w:rsid w:val="00B63910"/>
    <w:rsid w:val="00B63DAB"/>
    <w:rsid w:val="00B70B75"/>
    <w:rsid w:val="00B711E4"/>
    <w:rsid w:val="00B72506"/>
    <w:rsid w:val="00B7714C"/>
    <w:rsid w:val="00B81130"/>
    <w:rsid w:val="00B812DB"/>
    <w:rsid w:val="00B81F9C"/>
    <w:rsid w:val="00B83F17"/>
    <w:rsid w:val="00B84F2A"/>
    <w:rsid w:val="00B955FE"/>
    <w:rsid w:val="00B97D57"/>
    <w:rsid w:val="00BA0CB8"/>
    <w:rsid w:val="00BA5DDE"/>
    <w:rsid w:val="00BA76B3"/>
    <w:rsid w:val="00BB345C"/>
    <w:rsid w:val="00BB764D"/>
    <w:rsid w:val="00BC3889"/>
    <w:rsid w:val="00BC3B9F"/>
    <w:rsid w:val="00BC4D82"/>
    <w:rsid w:val="00BC61D5"/>
    <w:rsid w:val="00BD1B06"/>
    <w:rsid w:val="00BD4BEC"/>
    <w:rsid w:val="00BD7149"/>
    <w:rsid w:val="00BE0CFC"/>
    <w:rsid w:val="00BE4A4A"/>
    <w:rsid w:val="00BE710A"/>
    <w:rsid w:val="00BF2517"/>
    <w:rsid w:val="00BF3AE5"/>
    <w:rsid w:val="00BF41A0"/>
    <w:rsid w:val="00C06D65"/>
    <w:rsid w:val="00C101F7"/>
    <w:rsid w:val="00C121FE"/>
    <w:rsid w:val="00C1454A"/>
    <w:rsid w:val="00C14A4E"/>
    <w:rsid w:val="00C17836"/>
    <w:rsid w:val="00C20BC7"/>
    <w:rsid w:val="00C25EFA"/>
    <w:rsid w:val="00C27E5F"/>
    <w:rsid w:val="00C3023F"/>
    <w:rsid w:val="00C501E5"/>
    <w:rsid w:val="00C503C5"/>
    <w:rsid w:val="00C510ED"/>
    <w:rsid w:val="00C64EA1"/>
    <w:rsid w:val="00C671AE"/>
    <w:rsid w:val="00C7087B"/>
    <w:rsid w:val="00C71E72"/>
    <w:rsid w:val="00C739AA"/>
    <w:rsid w:val="00C756AA"/>
    <w:rsid w:val="00C77A57"/>
    <w:rsid w:val="00C8200A"/>
    <w:rsid w:val="00C8669B"/>
    <w:rsid w:val="00C92FD4"/>
    <w:rsid w:val="00C93943"/>
    <w:rsid w:val="00C9512C"/>
    <w:rsid w:val="00C97603"/>
    <w:rsid w:val="00CA49DE"/>
    <w:rsid w:val="00CB5E0B"/>
    <w:rsid w:val="00CC2767"/>
    <w:rsid w:val="00CC76F0"/>
    <w:rsid w:val="00CD2FDA"/>
    <w:rsid w:val="00CD3114"/>
    <w:rsid w:val="00CE677C"/>
    <w:rsid w:val="00CE7429"/>
    <w:rsid w:val="00CF777F"/>
    <w:rsid w:val="00D03526"/>
    <w:rsid w:val="00D12AA2"/>
    <w:rsid w:val="00D216CE"/>
    <w:rsid w:val="00D25BA2"/>
    <w:rsid w:val="00D273CD"/>
    <w:rsid w:val="00D313B6"/>
    <w:rsid w:val="00D479DE"/>
    <w:rsid w:val="00D47D06"/>
    <w:rsid w:val="00D543CE"/>
    <w:rsid w:val="00D621EF"/>
    <w:rsid w:val="00D62D74"/>
    <w:rsid w:val="00D722EE"/>
    <w:rsid w:val="00D825EC"/>
    <w:rsid w:val="00D830F9"/>
    <w:rsid w:val="00D847CF"/>
    <w:rsid w:val="00D97209"/>
    <w:rsid w:val="00D97FF2"/>
    <w:rsid w:val="00DA014F"/>
    <w:rsid w:val="00DB3BDA"/>
    <w:rsid w:val="00DB551A"/>
    <w:rsid w:val="00DB7F6C"/>
    <w:rsid w:val="00DC3707"/>
    <w:rsid w:val="00DC3A75"/>
    <w:rsid w:val="00DD25D4"/>
    <w:rsid w:val="00DD4A17"/>
    <w:rsid w:val="00DD6C57"/>
    <w:rsid w:val="00DE3B85"/>
    <w:rsid w:val="00E011C7"/>
    <w:rsid w:val="00E1072D"/>
    <w:rsid w:val="00E13860"/>
    <w:rsid w:val="00E24205"/>
    <w:rsid w:val="00E2486E"/>
    <w:rsid w:val="00E25712"/>
    <w:rsid w:val="00E26939"/>
    <w:rsid w:val="00E312DC"/>
    <w:rsid w:val="00E47E9A"/>
    <w:rsid w:val="00E50A5F"/>
    <w:rsid w:val="00E63C03"/>
    <w:rsid w:val="00E67579"/>
    <w:rsid w:val="00E70066"/>
    <w:rsid w:val="00E7514D"/>
    <w:rsid w:val="00E76BC4"/>
    <w:rsid w:val="00E8227C"/>
    <w:rsid w:val="00E85C7B"/>
    <w:rsid w:val="00E91FC8"/>
    <w:rsid w:val="00E94480"/>
    <w:rsid w:val="00E94DE0"/>
    <w:rsid w:val="00EA327E"/>
    <w:rsid w:val="00EA356B"/>
    <w:rsid w:val="00EB400E"/>
    <w:rsid w:val="00EC05D4"/>
    <w:rsid w:val="00EC5559"/>
    <w:rsid w:val="00EC7191"/>
    <w:rsid w:val="00ED0AE8"/>
    <w:rsid w:val="00ED4A64"/>
    <w:rsid w:val="00EE2304"/>
    <w:rsid w:val="00EF1104"/>
    <w:rsid w:val="00EF395B"/>
    <w:rsid w:val="00F03D6F"/>
    <w:rsid w:val="00F05392"/>
    <w:rsid w:val="00F079E8"/>
    <w:rsid w:val="00F14492"/>
    <w:rsid w:val="00F15B64"/>
    <w:rsid w:val="00F218DB"/>
    <w:rsid w:val="00F25D72"/>
    <w:rsid w:val="00F26B62"/>
    <w:rsid w:val="00F30126"/>
    <w:rsid w:val="00F30C67"/>
    <w:rsid w:val="00F33F2D"/>
    <w:rsid w:val="00F35D7A"/>
    <w:rsid w:val="00F367C0"/>
    <w:rsid w:val="00F40274"/>
    <w:rsid w:val="00F41E74"/>
    <w:rsid w:val="00F474F2"/>
    <w:rsid w:val="00F5374A"/>
    <w:rsid w:val="00F551E0"/>
    <w:rsid w:val="00F56A43"/>
    <w:rsid w:val="00F63954"/>
    <w:rsid w:val="00F642D6"/>
    <w:rsid w:val="00F67589"/>
    <w:rsid w:val="00F77057"/>
    <w:rsid w:val="00F84FD3"/>
    <w:rsid w:val="00F94427"/>
    <w:rsid w:val="00F958FD"/>
    <w:rsid w:val="00F96934"/>
    <w:rsid w:val="00FA4A3E"/>
    <w:rsid w:val="00FB2A8C"/>
    <w:rsid w:val="00FB52BB"/>
    <w:rsid w:val="00FC7F71"/>
    <w:rsid w:val="00FD5CF9"/>
    <w:rsid w:val="00FE523C"/>
    <w:rsid w:val="00FF46F9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2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6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5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94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9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8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0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Крылатых Анна Михайловна</cp:lastModifiedBy>
  <cp:revision>3</cp:revision>
  <dcterms:created xsi:type="dcterms:W3CDTF">2017-05-11T13:11:00Z</dcterms:created>
  <dcterms:modified xsi:type="dcterms:W3CDTF">2017-05-12T08:51:00Z</dcterms:modified>
</cp:coreProperties>
</file>